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815A" w14:textId="6233E31D" w:rsidR="00BB5F49" w:rsidRDefault="00BB5F49" w:rsidP="00BB5F4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D1824">
        <w:rPr>
          <w:rFonts w:ascii="Arial" w:hAnsi="Arial" w:cs="Arial"/>
          <w:b/>
          <w:sz w:val="20"/>
          <w:szCs w:val="20"/>
        </w:rPr>
        <w:t>Supplementary material to:</w:t>
      </w:r>
    </w:p>
    <w:p w14:paraId="137961B2" w14:textId="2AF4B594" w:rsidR="005279F0" w:rsidRPr="0033438B" w:rsidRDefault="005279F0" w:rsidP="00ED1824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23278F">
        <w:rPr>
          <w:rFonts w:ascii="Arial" w:hAnsi="Arial" w:cs="Arial"/>
          <w:b/>
          <w:sz w:val="20"/>
          <w:szCs w:val="20"/>
        </w:rPr>
        <w:t xml:space="preserve">Pericentromeric Transcription of Novel </w:t>
      </w:r>
      <w:r w:rsidR="009754F6" w:rsidRPr="0023278F">
        <w:rPr>
          <w:rFonts w:ascii="Arial" w:hAnsi="Arial" w:cs="Arial"/>
          <w:b/>
          <w:sz w:val="20"/>
          <w:szCs w:val="20"/>
        </w:rPr>
        <w:t xml:space="preserve">Pathogen-Related Human GPS </w:t>
      </w:r>
      <w:r w:rsidRPr="0023278F">
        <w:rPr>
          <w:rFonts w:ascii="Arial" w:hAnsi="Arial" w:cs="Arial"/>
          <w:b/>
          <w:sz w:val="20"/>
          <w:szCs w:val="20"/>
        </w:rPr>
        <w:t>Genes in Cancer</w:t>
      </w:r>
      <w:r w:rsidR="00576B02" w:rsidRPr="0023278F">
        <w:rPr>
          <w:rFonts w:ascii="Arial" w:hAnsi="Arial" w:cs="Arial"/>
          <w:b/>
          <w:sz w:val="20"/>
          <w:szCs w:val="20"/>
        </w:rPr>
        <w:t xml:space="preserve">s </w:t>
      </w:r>
      <w:r w:rsidR="008770B6" w:rsidRPr="0023278F">
        <w:rPr>
          <w:rFonts w:ascii="Arial" w:hAnsi="Arial" w:cs="Arial"/>
          <w:b/>
          <w:sz w:val="20"/>
          <w:szCs w:val="20"/>
        </w:rPr>
        <w:t>is</w:t>
      </w:r>
      <w:r w:rsidR="00054EA4" w:rsidRPr="0023278F">
        <w:rPr>
          <w:rFonts w:ascii="Arial" w:hAnsi="Arial" w:cs="Arial"/>
          <w:b/>
          <w:sz w:val="20"/>
          <w:szCs w:val="20"/>
        </w:rPr>
        <w:t xml:space="preserve"> </w:t>
      </w:r>
      <w:r w:rsidR="00576B02" w:rsidRPr="0023278F">
        <w:rPr>
          <w:rFonts w:ascii="Arial" w:hAnsi="Arial" w:cs="Arial"/>
          <w:b/>
          <w:sz w:val="20"/>
          <w:szCs w:val="20"/>
        </w:rPr>
        <w:t>Regulated</w:t>
      </w:r>
      <w:r w:rsidRPr="0023278F">
        <w:rPr>
          <w:rFonts w:ascii="Arial" w:hAnsi="Arial" w:cs="Arial"/>
          <w:b/>
          <w:sz w:val="20"/>
          <w:szCs w:val="20"/>
        </w:rPr>
        <w:t xml:space="preserve"> by C19MC miRNAs, CEBPB, IFN-</w:t>
      </w:r>
      <w:r w:rsidRPr="0023278F">
        <w:rPr>
          <w:rFonts w:ascii="Cambria" w:hAnsi="Cambria" w:cs="Arial"/>
          <w:b/>
          <w:sz w:val="20"/>
          <w:szCs w:val="20"/>
        </w:rPr>
        <w:t>γ</w:t>
      </w:r>
      <w:r w:rsidR="0018109B" w:rsidRPr="0023278F">
        <w:rPr>
          <w:rFonts w:ascii="Cambria" w:hAnsi="Cambria" w:cs="Arial"/>
          <w:b/>
          <w:sz w:val="20"/>
          <w:szCs w:val="20"/>
        </w:rPr>
        <w:t>,</w:t>
      </w:r>
      <w:r w:rsidRPr="0023278F">
        <w:rPr>
          <w:rFonts w:ascii="Arial" w:hAnsi="Arial" w:cs="Arial"/>
          <w:b/>
          <w:sz w:val="20"/>
          <w:szCs w:val="20"/>
        </w:rPr>
        <w:t xml:space="preserve"> and IFN-</w:t>
      </w:r>
      <w:r w:rsidRPr="0023278F">
        <w:rPr>
          <w:rFonts w:ascii="Cambria" w:hAnsi="Cambria" w:cs="Arial"/>
          <w:b/>
          <w:sz w:val="20"/>
          <w:szCs w:val="20"/>
        </w:rPr>
        <w:t>β</w:t>
      </w:r>
      <w:r w:rsidRPr="0033438B">
        <w:rPr>
          <w:rFonts w:ascii="Arial" w:hAnsi="Arial" w:cs="Arial"/>
          <w:b/>
          <w:sz w:val="20"/>
          <w:szCs w:val="20"/>
        </w:rPr>
        <w:t xml:space="preserve"> </w:t>
      </w:r>
    </w:p>
    <w:p w14:paraId="7C3B25AC" w14:textId="353C213B" w:rsidR="000717B5" w:rsidRPr="0033438B" w:rsidRDefault="000717B5" w:rsidP="00ED1824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33438B">
        <w:rPr>
          <w:rFonts w:ascii="Arial" w:hAnsi="Arial" w:cs="Arial"/>
          <w:sz w:val="20"/>
          <w:szCs w:val="20"/>
        </w:rPr>
        <w:t>Goodwin G. Jinesh</w:t>
      </w:r>
      <w:r w:rsidRPr="0033438B">
        <w:rPr>
          <w:rFonts w:ascii="Arial" w:hAnsi="Arial" w:cs="Arial"/>
          <w:sz w:val="20"/>
          <w:szCs w:val="20"/>
          <w:vertAlign w:val="superscript"/>
        </w:rPr>
        <w:t>1,</w:t>
      </w:r>
      <w:r w:rsidR="00F24497" w:rsidRPr="0033438B">
        <w:rPr>
          <w:rFonts w:ascii="Arial" w:hAnsi="Arial" w:cs="Arial"/>
          <w:sz w:val="20"/>
          <w:szCs w:val="20"/>
          <w:vertAlign w:val="superscript"/>
        </w:rPr>
        <w:t>2,</w:t>
      </w:r>
      <w:r w:rsidRPr="0033438B">
        <w:rPr>
          <w:rFonts w:ascii="Arial" w:hAnsi="Arial" w:cs="Arial"/>
          <w:sz w:val="20"/>
          <w:szCs w:val="20"/>
          <w:vertAlign w:val="superscript"/>
        </w:rPr>
        <w:t>*</w:t>
      </w:r>
      <w:r w:rsidRPr="0033438B">
        <w:rPr>
          <w:rFonts w:ascii="Arial" w:hAnsi="Arial" w:cs="Arial"/>
          <w:sz w:val="20"/>
          <w:szCs w:val="20"/>
        </w:rPr>
        <w:t>,</w:t>
      </w:r>
      <w:r w:rsidR="007A7359" w:rsidRPr="0033438B">
        <w:rPr>
          <w:rFonts w:ascii="Arial" w:hAnsi="Arial" w:cs="Arial"/>
          <w:sz w:val="20"/>
          <w:szCs w:val="20"/>
        </w:rPr>
        <w:t xml:space="preserve"> </w:t>
      </w:r>
      <w:r w:rsidR="009E2340">
        <w:rPr>
          <w:rFonts w:ascii="Arial" w:hAnsi="Arial" w:cs="Arial"/>
          <w:sz w:val="20"/>
          <w:szCs w:val="20"/>
        </w:rPr>
        <w:t>Isha Godwin</w:t>
      </w:r>
      <w:r w:rsidR="009E2340" w:rsidRPr="009E2340">
        <w:rPr>
          <w:rFonts w:ascii="Arial" w:hAnsi="Arial" w:cs="Arial"/>
          <w:sz w:val="20"/>
          <w:szCs w:val="20"/>
          <w:vertAlign w:val="superscript"/>
        </w:rPr>
        <w:t>3</w:t>
      </w:r>
      <w:r w:rsidR="009E2340">
        <w:rPr>
          <w:rFonts w:ascii="Arial" w:hAnsi="Arial" w:cs="Arial"/>
          <w:sz w:val="20"/>
          <w:szCs w:val="20"/>
        </w:rPr>
        <w:t xml:space="preserve">, </w:t>
      </w:r>
      <w:r w:rsidR="00F24497" w:rsidRPr="0033438B">
        <w:rPr>
          <w:rFonts w:ascii="Arial" w:hAnsi="Arial" w:cs="Arial"/>
          <w:sz w:val="20"/>
          <w:szCs w:val="20"/>
        </w:rPr>
        <w:t>Marco Napoli</w:t>
      </w:r>
      <w:r w:rsidR="00F24497" w:rsidRPr="0033438B">
        <w:rPr>
          <w:rFonts w:ascii="Arial" w:hAnsi="Arial" w:cs="Arial"/>
          <w:sz w:val="20"/>
          <w:szCs w:val="20"/>
          <w:vertAlign w:val="superscript"/>
        </w:rPr>
        <w:t>1,</w:t>
      </w:r>
      <w:r w:rsidR="009E2340">
        <w:rPr>
          <w:rFonts w:ascii="Arial" w:hAnsi="Arial" w:cs="Arial"/>
          <w:sz w:val="20"/>
          <w:szCs w:val="20"/>
          <w:vertAlign w:val="superscript"/>
        </w:rPr>
        <w:t>4</w:t>
      </w:r>
      <w:r w:rsidR="00F24497" w:rsidRPr="0033438B">
        <w:rPr>
          <w:rFonts w:ascii="Arial" w:hAnsi="Arial" w:cs="Arial"/>
          <w:sz w:val="20"/>
          <w:szCs w:val="20"/>
        </w:rPr>
        <w:t xml:space="preserve">, </w:t>
      </w:r>
      <w:r w:rsidRPr="0033438B">
        <w:rPr>
          <w:rFonts w:ascii="Arial" w:hAnsi="Arial" w:cs="Arial"/>
          <w:sz w:val="20"/>
          <w:szCs w:val="20"/>
        </w:rPr>
        <w:t>Elsa R. Flores</w:t>
      </w:r>
      <w:r w:rsidR="00C550B7" w:rsidRPr="0033438B">
        <w:rPr>
          <w:rFonts w:ascii="Arial" w:hAnsi="Arial" w:cs="Arial"/>
          <w:sz w:val="20"/>
          <w:szCs w:val="20"/>
          <w:vertAlign w:val="superscript"/>
        </w:rPr>
        <w:t>1</w:t>
      </w:r>
      <w:r w:rsidR="006C368B" w:rsidRPr="0033438B">
        <w:rPr>
          <w:rFonts w:ascii="Arial" w:hAnsi="Arial" w:cs="Arial"/>
          <w:sz w:val="20"/>
          <w:szCs w:val="20"/>
          <w:vertAlign w:val="superscript"/>
        </w:rPr>
        <w:t>,</w:t>
      </w:r>
      <w:r w:rsidR="009E2340">
        <w:rPr>
          <w:rFonts w:ascii="Arial" w:hAnsi="Arial" w:cs="Arial"/>
          <w:sz w:val="20"/>
          <w:szCs w:val="20"/>
          <w:vertAlign w:val="superscript"/>
        </w:rPr>
        <w:t>4</w:t>
      </w:r>
      <w:r w:rsidRPr="0033438B">
        <w:rPr>
          <w:rFonts w:ascii="Arial" w:hAnsi="Arial" w:cs="Arial"/>
          <w:sz w:val="20"/>
          <w:szCs w:val="20"/>
        </w:rPr>
        <w:t>, and Andrew S. Brohl</w:t>
      </w:r>
      <w:r w:rsidR="00C550B7" w:rsidRPr="0033438B">
        <w:rPr>
          <w:rFonts w:ascii="Arial" w:hAnsi="Arial" w:cs="Arial"/>
          <w:sz w:val="20"/>
          <w:szCs w:val="20"/>
          <w:vertAlign w:val="superscript"/>
        </w:rPr>
        <w:t>2,</w:t>
      </w:r>
      <w:r w:rsidR="009E2340">
        <w:rPr>
          <w:rFonts w:ascii="Arial" w:hAnsi="Arial" w:cs="Arial"/>
          <w:sz w:val="20"/>
          <w:szCs w:val="20"/>
          <w:vertAlign w:val="superscript"/>
        </w:rPr>
        <w:t>5</w:t>
      </w:r>
      <w:r w:rsidRPr="0033438B">
        <w:rPr>
          <w:rFonts w:ascii="Arial" w:hAnsi="Arial" w:cs="Arial"/>
          <w:sz w:val="20"/>
          <w:szCs w:val="20"/>
          <w:vertAlign w:val="superscript"/>
        </w:rPr>
        <w:t>*</w:t>
      </w:r>
    </w:p>
    <w:p w14:paraId="0421396A" w14:textId="5D97422C" w:rsidR="000717B5" w:rsidRPr="0033438B" w:rsidRDefault="00BB5F49" w:rsidP="000717B5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figure legends</w:t>
      </w:r>
      <w:r w:rsidR="000717B5" w:rsidRPr="0033438B">
        <w:rPr>
          <w:rFonts w:ascii="Arial" w:hAnsi="Arial" w:cs="Arial"/>
          <w:b/>
          <w:sz w:val="20"/>
          <w:szCs w:val="20"/>
        </w:rPr>
        <w:t xml:space="preserve">: </w:t>
      </w:r>
    </w:p>
    <w:p w14:paraId="1DA83146" w14:textId="282CDEBE" w:rsidR="00DA10EE" w:rsidRDefault="00DA10EE" w:rsidP="00BB5F4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D18E1">
        <w:rPr>
          <w:rFonts w:ascii="Arial" w:hAnsi="Arial" w:cs="Arial"/>
          <w:b/>
          <w:bCs/>
          <w:color w:val="0070C0"/>
          <w:sz w:val="20"/>
          <w:szCs w:val="20"/>
        </w:rPr>
        <w:t>Figure-S1</w:t>
      </w:r>
      <w:r w:rsidR="00FE5EA0" w:rsidRPr="00ED18E1">
        <w:rPr>
          <w:rFonts w:ascii="Arial" w:hAnsi="Arial" w:cs="Arial"/>
          <w:b/>
          <w:bCs/>
          <w:color w:val="0070C0"/>
          <w:sz w:val="20"/>
          <w:szCs w:val="20"/>
        </w:rPr>
        <w:t>.</w:t>
      </w:r>
      <w:r w:rsidR="00FE5EA0" w:rsidRPr="00ED18E1">
        <w:rPr>
          <w:rFonts w:ascii="Arial" w:hAnsi="Arial" w:cs="Arial"/>
          <w:color w:val="0070C0"/>
          <w:sz w:val="20"/>
          <w:szCs w:val="20"/>
        </w:rPr>
        <w:t xml:space="preserve"> </w:t>
      </w:r>
      <w:r w:rsidR="00FE5EA0" w:rsidRPr="00ED18E1">
        <w:rPr>
          <w:rFonts w:ascii="Arial" w:hAnsi="Arial" w:cs="Arial"/>
          <w:b/>
          <w:bCs/>
          <w:sz w:val="20"/>
          <w:szCs w:val="20"/>
        </w:rPr>
        <w:t xml:space="preserve">Paired-end Sanger sequencing of C6GPS </w:t>
      </w:r>
      <w:r w:rsidR="00ED18E1">
        <w:rPr>
          <w:rFonts w:ascii="Arial" w:hAnsi="Arial" w:cs="Arial"/>
          <w:b/>
          <w:bCs/>
          <w:sz w:val="20"/>
          <w:szCs w:val="20"/>
        </w:rPr>
        <w:t xml:space="preserve">mRNA </w:t>
      </w:r>
      <w:r w:rsidR="00FE5EA0" w:rsidRPr="00ED18E1">
        <w:rPr>
          <w:rFonts w:ascii="Arial" w:hAnsi="Arial" w:cs="Arial"/>
          <w:b/>
          <w:bCs/>
          <w:sz w:val="20"/>
          <w:szCs w:val="20"/>
        </w:rPr>
        <w:t>ORF</w:t>
      </w:r>
      <w:r w:rsidR="00ED18E1">
        <w:rPr>
          <w:rFonts w:ascii="Arial" w:hAnsi="Arial" w:cs="Arial"/>
          <w:b/>
          <w:bCs/>
          <w:sz w:val="20"/>
          <w:szCs w:val="20"/>
        </w:rPr>
        <w:t xml:space="preserve"> showing no splicing of this intronless mRNA</w:t>
      </w:r>
      <w:r w:rsidR="00FE5EA0" w:rsidRPr="00ED18E1">
        <w:rPr>
          <w:rFonts w:ascii="Arial" w:hAnsi="Arial" w:cs="Arial"/>
          <w:b/>
          <w:bCs/>
          <w:sz w:val="20"/>
          <w:szCs w:val="20"/>
        </w:rPr>
        <w:t>.</w:t>
      </w:r>
      <w:r w:rsidR="00FE5EA0">
        <w:rPr>
          <w:rFonts w:ascii="Arial" w:hAnsi="Arial" w:cs="Arial"/>
          <w:sz w:val="20"/>
          <w:szCs w:val="20"/>
        </w:rPr>
        <w:t xml:space="preserve"> Forward and reverse complement sequencing of </w:t>
      </w:r>
      <w:r w:rsidR="00ED18E1">
        <w:rPr>
          <w:rFonts w:ascii="Arial" w:hAnsi="Arial" w:cs="Arial"/>
          <w:sz w:val="20"/>
          <w:szCs w:val="20"/>
        </w:rPr>
        <w:t xml:space="preserve">the </w:t>
      </w:r>
      <w:r w:rsidR="00FE5EA0">
        <w:rPr>
          <w:rFonts w:ascii="Arial" w:hAnsi="Arial" w:cs="Arial"/>
          <w:sz w:val="20"/>
          <w:szCs w:val="20"/>
        </w:rPr>
        <w:t>C6GPS ORF from cDNA of MCF-7 cells</w:t>
      </w:r>
      <w:r w:rsidR="00ED18E1">
        <w:rPr>
          <w:rFonts w:ascii="Arial" w:hAnsi="Arial" w:cs="Arial"/>
          <w:sz w:val="20"/>
          <w:szCs w:val="20"/>
        </w:rPr>
        <w:t xml:space="preserve"> (Top and bottom panels respectively).</w:t>
      </w:r>
      <w:r w:rsidR="00BD74F9">
        <w:rPr>
          <w:rFonts w:ascii="Arial" w:hAnsi="Arial" w:cs="Arial"/>
          <w:sz w:val="20"/>
          <w:szCs w:val="20"/>
        </w:rPr>
        <w:t xml:space="preserve"> The light blue shaded regions at the beginning of each panel are the flanking ends of the ORF. Note: This is a mutant sequence from MCF-7 cell line, which is compared to the wild-type reference genome (UCSC Genome Browser).</w:t>
      </w:r>
    </w:p>
    <w:p w14:paraId="31CA6D6C" w14:textId="7EFD9140" w:rsidR="00EE4855" w:rsidRDefault="00EE4855" w:rsidP="00EE485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D18E1">
        <w:rPr>
          <w:rFonts w:ascii="Arial" w:hAnsi="Arial" w:cs="Arial"/>
          <w:b/>
          <w:bCs/>
          <w:color w:val="0070C0"/>
          <w:sz w:val="20"/>
          <w:szCs w:val="20"/>
        </w:rPr>
        <w:t>Figure-S</w:t>
      </w:r>
      <w:r>
        <w:rPr>
          <w:rFonts w:ascii="Arial" w:hAnsi="Arial" w:cs="Arial"/>
          <w:b/>
          <w:bCs/>
          <w:color w:val="0070C0"/>
          <w:sz w:val="20"/>
          <w:szCs w:val="20"/>
        </w:rPr>
        <w:t>2</w:t>
      </w:r>
      <w:r w:rsidRPr="00ED18E1">
        <w:rPr>
          <w:rFonts w:ascii="Arial" w:hAnsi="Arial" w:cs="Arial"/>
          <w:b/>
          <w:bCs/>
          <w:color w:val="0070C0"/>
          <w:sz w:val="20"/>
          <w:szCs w:val="20"/>
        </w:rPr>
        <w:t>.</w:t>
      </w:r>
      <w:r w:rsidRPr="00ED18E1">
        <w:rPr>
          <w:rFonts w:ascii="Arial" w:hAnsi="Arial" w:cs="Arial"/>
          <w:color w:val="0070C0"/>
          <w:sz w:val="20"/>
          <w:szCs w:val="20"/>
        </w:rPr>
        <w:t xml:space="preserve"> </w:t>
      </w:r>
      <w:r w:rsidRPr="00ED18E1">
        <w:rPr>
          <w:rFonts w:ascii="Arial" w:hAnsi="Arial" w:cs="Arial"/>
          <w:b/>
          <w:bCs/>
          <w:sz w:val="20"/>
          <w:szCs w:val="20"/>
        </w:rPr>
        <w:t>Paired-end Sanger sequencing of C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ED18E1">
        <w:rPr>
          <w:rFonts w:ascii="Arial" w:hAnsi="Arial" w:cs="Arial"/>
          <w:b/>
          <w:bCs/>
          <w:sz w:val="20"/>
          <w:szCs w:val="20"/>
        </w:rPr>
        <w:t xml:space="preserve">GPS </w:t>
      </w:r>
      <w:r>
        <w:rPr>
          <w:rFonts w:ascii="Arial" w:hAnsi="Arial" w:cs="Arial"/>
          <w:b/>
          <w:bCs/>
          <w:sz w:val="20"/>
          <w:szCs w:val="20"/>
        </w:rPr>
        <w:t xml:space="preserve">mRNA </w:t>
      </w:r>
      <w:r w:rsidRPr="00ED18E1">
        <w:rPr>
          <w:rFonts w:ascii="Arial" w:hAnsi="Arial" w:cs="Arial"/>
          <w:b/>
          <w:bCs/>
          <w:sz w:val="20"/>
          <w:szCs w:val="20"/>
        </w:rPr>
        <w:t>ORF</w:t>
      </w:r>
      <w:r>
        <w:rPr>
          <w:rFonts w:ascii="Arial" w:hAnsi="Arial" w:cs="Arial"/>
          <w:b/>
          <w:bCs/>
          <w:sz w:val="20"/>
          <w:szCs w:val="20"/>
        </w:rPr>
        <w:t xml:space="preserve"> showing no splicing of this intronless mRNA</w:t>
      </w:r>
      <w:r w:rsidRPr="00ED18E1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Forward and reverse complement sequencing of the C17GPS ORF from cDNA of MCF-7 cells (Top and bottom panels respectively). The light blue shaded regions at the beginning of each panel are the flanking ends of the ORF. Note: This is a mutant sequence from MCF-7 cell line, which is compared to the wild-type reference genome (UCSC Genome Browser).</w:t>
      </w:r>
    </w:p>
    <w:p w14:paraId="6F835AA3" w14:textId="22F301C1" w:rsidR="00BB5F49" w:rsidRPr="0033438B" w:rsidRDefault="00BB5F49" w:rsidP="00BB5F49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table legends</w:t>
      </w:r>
      <w:r w:rsidRPr="0033438B">
        <w:rPr>
          <w:rFonts w:ascii="Arial" w:hAnsi="Arial" w:cs="Arial"/>
          <w:b/>
          <w:sz w:val="20"/>
          <w:szCs w:val="20"/>
        </w:rPr>
        <w:t xml:space="preserve">: </w:t>
      </w:r>
    </w:p>
    <w:p w14:paraId="0F37F77D" w14:textId="43FDFD92" w:rsidR="00405669" w:rsidRDefault="00DA10EE" w:rsidP="0040566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A2866">
        <w:rPr>
          <w:rFonts w:ascii="Arial" w:hAnsi="Arial" w:cs="Arial"/>
          <w:b/>
          <w:bCs/>
          <w:color w:val="0070C0"/>
          <w:sz w:val="20"/>
          <w:szCs w:val="20"/>
        </w:rPr>
        <w:t>Table-S1</w:t>
      </w:r>
      <w:r w:rsidR="00FE5EA0" w:rsidRPr="006A2866">
        <w:rPr>
          <w:rFonts w:ascii="Arial" w:hAnsi="Arial" w:cs="Arial"/>
          <w:b/>
          <w:bCs/>
          <w:color w:val="0070C0"/>
          <w:sz w:val="20"/>
          <w:szCs w:val="20"/>
        </w:rPr>
        <w:t>.</w:t>
      </w:r>
      <w:r w:rsidR="00405669" w:rsidRPr="006A286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05669" w:rsidRPr="00405669">
        <w:rPr>
          <w:rFonts w:ascii="Arial" w:hAnsi="Arial" w:cs="Arial"/>
          <w:b/>
          <w:bCs/>
          <w:sz w:val="20"/>
          <w:szCs w:val="20"/>
        </w:rPr>
        <w:t xml:space="preserve">Reference nucleotide sequences of the ORFs of GPS gene family. </w:t>
      </w:r>
      <w:r w:rsidR="00405669" w:rsidRPr="00405669">
        <w:rPr>
          <w:rFonts w:ascii="Arial" w:hAnsi="Arial" w:cs="Arial"/>
          <w:sz w:val="20"/>
          <w:szCs w:val="20"/>
        </w:rPr>
        <w:t>All wild-type nucleotide sequences of the ORFs of GPS gene family members</w:t>
      </w:r>
      <w:r w:rsidR="00405669">
        <w:rPr>
          <w:rFonts w:ascii="Arial" w:hAnsi="Arial" w:cs="Arial"/>
          <w:sz w:val="20"/>
          <w:szCs w:val="20"/>
        </w:rPr>
        <w:t xml:space="preserve"> are provided in this table with ORF length, and genomic coordinates (based on the Hg19 build of the reference genome: UCSC Genome Browser).</w:t>
      </w:r>
    </w:p>
    <w:p w14:paraId="0EA96C1E" w14:textId="35DFE588" w:rsidR="00B00F14" w:rsidRDefault="00B00F14" w:rsidP="00B00F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A2866">
        <w:rPr>
          <w:rFonts w:ascii="Arial" w:hAnsi="Arial" w:cs="Arial"/>
          <w:b/>
          <w:bCs/>
          <w:color w:val="0070C0"/>
          <w:sz w:val="20"/>
          <w:szCs w:val="20"/>
        </w:rPr>
        <w:t>Table-S</w:t>
      </w:r>
      <w:r>
        <w:rPr>
          <w:rFonts w:ascii="Arial" w:hAnsi="Arial" w:cs="Arial"/>
          <w:b/>
          <w:bCs/>
          <w:color w:val="0070C0"/>
          <w:sz w:val="20"/>
          <w:szCs w:val="20"/>
        </w:rPr>
        <w:t>2</w:t>
      </w:r>
      <w:r w:rsidRPr="006A2866">
        <w:rPr>
          <w:rFonts w:ascii="Arial" w:hAnsi="Arial" w:cs="Arial"/>
          <w:b/>
          <w:bCs/>
          <w:color w:val="0070C0"/>
          <w:sz w:val="20"/>
          <w:szCs w:val="20"/>
        </w:rPr>
        <w:t xml:space="preserve">. </w:t>
      </w:r>
      <w:r w:rsidRPr="00405669">
        <w:rPr>
          <w:rFonts w:ascii="Arial" w:hAnsi="Arial" w:cs="Arial"/>
          <w:b/>
          <w:bCs/>
          <w:sz w:val="20"/>
          <w:szCs w:val="20"/>
        </w:rPr>
        <w:t xml:space="preserve">Reference </w:t>
      </w:r>
      <w:r>
        <w:rPr>
          <w:rFonts w:ascii="Arial" w:hAnsi="Arial" w:cs="Arial"/>
          <w:b/>
          <w:bCs/>
          <w:sz w:val="20"/>
          <w:szCs w:val="20"/>
        </w:rPr>
        <w:t>protein</w:t>
      </w:r>
      <w:r w:rsidRPr="00405669">
        <w:rPr>
          <w:rFonts w:ascii="Arial" w:hAnsi="Arial" w:cs="Arial"/>
          <w:b/>
          <w:bCs/>
          <w:sz w:val="20"/>
          <w:szCs w:val="20"/>
        </w:rPr>
        <w:t xml:space="preserve"> sequences of the GPS gene family. </w:t>
      </w:r>
      <w:r w:rsidRPr="00405669">
        <w:rPr>
          <w:rFonts w:ascii="Arial" w:hAnsi="Arial" w:cs="Arial"/>
          <w:sz w:val="20"/>
          <w:szCs w:val="20"/>
        </w:rPr>
        <w:t xml:space="preserve">All wild-type </w:t>
      </w:r>
      <w:r>
        <w:rPr>
          <w:rFonts w:ascii="Arial" w:hAnsi="Arial" w:cs="Arial"/>
          <w:sz w:val="20"/>
          <w:szCs w:val="20"/>
        </w:rPr>
        <w:t>deduced amino acid</w:t>
      </w:r>
      <w:r w:rsidRPr="00405669">
        <w:rPr>
          <w:rFonts w:ascii="Arial" w:hAnsi="Arial" w:cs="Arial"/>
          <w:sz w:val="20"/>
          <w:szCs w:val="20"/>
        </w:rPr>
        <w:t xml:space="preserve"> sequences of the ORFs of GPS gene family members</w:t>
      </w:r>
      <w:r>
        <w:rPr>
          <w:rFonts w:ascii="Arial" w:hAnsi="Arial" w:cs="Arial"/>
          <w:sz w:val="20"/>
          <w:szCs w:val="20"/>
        </w:rPr>
        <w:t xml:space="preserve"> are provided in this table with protein length.</w:t>
      </w:r>
    </w:p>
    <w:p w14:paraId="38897C9D" w14:textId="5F605BAA" w:rsidR="00DA10EE" w:rsidRPr="0033438B" w:rsidRDefault="00DA10EE" w:rsidP="00B00F14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sectPr w:rsidR="00DA10EE" w:rsidRPr="0033438B" w:rsidSect="00E86F91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9979" w14:textId="77777777" w:rsidR="00557F24" w:rsidRDefault="00557F24" w:rsidP="00DC60A9">
      <w:pPr>
        <w:spacing w:after="0" w:line="240" w:lineRule="auto"/>
      </w:pPr>
      <w:r>
        <w:separator/>
      </w:r>
    </w:p>
  </w:endnote>
  <w:endnote w:type="continuationSeparator" w:id="0">
    <w:p w14:paraId="5CE05144" w14:textId="77777777" w:rsidR="00557F24" w:rsidRDefault="00557F24" w:rsidP="00DC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880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DBE9B" w14:textId="77777777" w:rsidR="00B15226" w:rsidRDefault="00B152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6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05E566" w14:textId="77777777" w:rsidR="00B15226" w:rsidRDefault="00B15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8C09" w14:textId="77777777" w:rsidR="00557F24" w:rsidRDefault="00557F24" w:rsidP="00DC60A9">
      <w:pPr>
        <w:spacing w:after="0" w:line="240" w:lineRule="auto"/>
      </w:pPr>
      <w:r>
        <w:separator/>
      </w:r>
    </w:p>
  </w:footnote>
  <w:footnote w:type="continuationSeparator" w:id="0">
    <w:p w14:paraId="6D1C2B34" w14:textId="77777777" w:rsidR="00557F24" w:rsidRDefault="00557F24" w:rsidP="00DC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3A63"/>
    <w:multiLevelType w:val="hybridMultilevel"/>
    <w:tmpl w:val="647E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D9E"/>
    <w:multiLevelType w:val="hybridMultilevel"/>
    <w:tmpl w:val="EB18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713D7"/>
    <w:multiLevelType w:val="hybridMultilevel"/>
    <w:tmpl w:val="97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33873"/>
    <w:multiLevelType w:val="hybridMultilevel"/>
    <w:tmpl w:val="869A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26814">
    <w:abstractNumId w:val="2"/>
  </w:num>
  <w:num w:numId="2" w16cid:durableId="447357986">
    <w:abstractNumId w:val="0"/>
  </w:num>
  <w:num w:numId="3" w16cid:durableId="1081415455">
    <w:abstractNumId w:val="1"/>
  </w:num>
  <w:num w:numId="4" w16cid:durableId="130130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fzsaes5dx9dwf8evzanp925z0wvfp2pdprv5&quot;&gt;My EndNote Library&lt;record-ids&gt;&lt;item&gt;9186&lt;/item&gt;&lt;item&gt;15382&lt;/item&gt;&lt;item&gt;15536&lt;/item&gt;&lt;item&gt;28294&lt;/item&gt;&lt;item&gt;28295&lt;/item&gt;&lt;item&gt;28324&lt;/item&gt;&lt;item&gt;39364&lt;/item&gt;&lt;item&gt;39410&lt;/item&gt;&lt;item&gt;39429&lt;/item&gt;&lt;item&gt;39466&lt;/item&gt;&lt;item&gt;41017&lt;/item&gt;&lt;item&gt;48092&lt;/item&gt;&lt;item&gt;54287&lt;/item&gt;&lt;item&gt;54289&lt;/item&gt;&lt;item&gt;54291&lt;/item&gt;&lt;item&gt;54292&lt;/item&gt;&lt;item&gt;54293&lt;/item&gt;&lt;item&gt;54294&lt;/item&gt;&lt;item&gt;54295&lt;/item&gt;&lt;item&gt;54296&lt;/item&gt;&lt;item&gt;54365&lt;/item&gt;&lt;item&gt;54414&lt;/item&gt;&lt;item&gt;54518&lt;/item&gt;&lt;item&gt;54573&lt;/item&gt;&lt;item&gt;54582&lt;/item&gt;&lt;item&gt;54596&lt;/item&gt;&lt;item&gt;54602&lt;/item&gt;&lt;item&gt;54738&lt;/item&gt;&lt;item&gt;54777&lt;/item&gt;&lt;item&gt;54795&lt;/item&gt;&lt;item&gt;55385&lt;/item&gt;&lt;item&gt;55386&lt;/item&gt;&lt;item&gt;55387&lt;/item&gt;&lt;item&gt;55388&lt;/item&gt;&lt;item&gt;55389&lt;/item&gt;&lt;item&gt;55390&lt;/item&gt;&lt;item&gt;55391&lt;/item&gt;&lt;item&gt;55392&lt;/item&gt;&lt;item&gt;55393&lt;/item&gt;&lt;item&gt;55394&lt;/item&gt;&lt;item&gt;55395&lt;/item&gt;&lt;item&gt;55396&lt;/item&gt;&lt;item&gt;55397&lt;/item&gt;&lt;item&gt;55398&lt;/item&gt;&lt;item&gt;55399&lt;/item&gt;&lt;item&gt;55400&lt;/item&gt;&lt;item&gt;55401&lt;/item&gt;&lt;item&gt;55402&lt;/item&gt;&lt;item&gt;55403&lt;/item&gt;&lt;item&gt;55404&lt;/item&gt;&lt;item&gt;55405&lt;/item&gt;&lt;item&gt;59520&lt;/item&gt;&lt;item&gt;78725&lt;/item&gt;&lt;item&gt;78726&lt;/item&gt;&lt;item&gt;79232&lt;/item&gt;&lt;item&gt;79233&lt;/item&gt;&lt;item&gt;79234&lt;/item&gt;&lt;item&gt;79235&lt;/item&gt;&lt;item&gt;79236&lt;/item&gt;&lt;item&gt;79350&lt;/item&gt;&lt;item&gt;85396&lt;/item&gt;&lt;item&gt;85410&lt;/item&gt;&lt;item&gt;85485&lt;/item&gt;&lt;item&gt;85510&lt;/item&gt;&lt;item&gt;85681&lt;/item&gt;&lt;item&gt;85682&lt;/item&gt;&lt;item&gt;85683&lt;/item&gt;&lt;item&gt;85684&lt;/item&gt;&lt;/record-ids&gt;&lt;/item&gt;&lt;/Libraries&gt;"/>
  </w:docVars>
  <w:rsids>
    <w:rsidRoot w:val="00CD1364"/>
    <w:rsid w:val="0000074E"/>
    <w:rsid w:val="00000E6B"/>
    <w:rsid w:val="00001BB5"/>
    <w:rsid w:val="00003B57"/>
    <w:rsid w:val="00003FF8"/>
    <w:rsid w:val="000043B6"/>
    <w:rsid w:val="00006414"/>
    <w:rsid w:val="00007143"/>
    <w:rsid w:val="00007FDF"/>
    <w:rsid w:val="0001143B"/>
    <w:rsid w:val="00012B02"/>
    <w:rsid w:val="00013A59"/>
    <w:rsid w:val="000149D9"/>
    <w:rsid w:val="000168B7"/>
    <w:rsid w:val="0001734F"/>
    <w:rsid w:val="00017EBD"/>
    <w:rsid w:val="00020B8F"/>
    <w:rsid w:val="00020E58"/>
    <w:rsid w:val="00021E26"/>
    <w:rsid w:val="000222E1"/>
    <w:rsid w:val="00022457"/>
    <w:rsid w:val="00023F1C"/>
    <w:rsid w:val="000248E8"/>
    <w:rsid w:val="000250D7"/>
    <w:rsid w:val="000251A8"/>
    <w:rsid w:val="0002522B"/>
    <w:rsid w:val="00026F7C"/>
    <w:rsid w:val="00027738"/>
    <w:rsid w:val="0003017B"/>
    <w:rsid w:val="0003088F"/>
    <w:rsid w:val="000309A7"/>
    <w:rsid w:val="00030CC0"/>
    <w:rsid w:val="00030D91"/>
    <w:rsid w:val="000313F6"/>
    <w:rsid w:val="00032BC9"/>
    <w:rsid w:val="00033CF2"/>
    <w:rsid w:val="00035053"/>
    <w:rsid w:val="0003658E"/>
    <w:rsid w:val="000369E2"/>
    <w:rsid w:val="00036B68"/>
    <w:rsid w:val="00042010"/>
    <w:rsid w:val="000426A0"/>
    <w:rsid w:val="00043B76"/>
    <w:rsid w:val="00043DA0"/>
    <w:rsid w:val="00044712"/>
    <w:rsid w:val="0004494E"/>
    <w:rsid w:val="00046CFD"/>
    <w:rsid w:val="00046E47"/>
    <w:rsid w:val="0004719B"/>
    <w:rsid w:val="0005257E"/>
    <w:rsid w:val="00054026"/>
    <w:rsid w:val="00054EA4"/>
    <w:rsid w:val="00055278"/>
    <w:rsid w:val="0005690E"/>
    <w:rsid w:val="00057E02"/>
    <w:rsid w:val="000625AB"/>
    <w:rsid w:val="00062788"/>
    <w:rsid w:val="000629B1"/>
    <w:rsid w:val="00063D4A"/>
    <w:rsid w:val="0006590F"/>
    <w:rsid w:val="00065D59"/>
    <w:rsid w:val="00067430"/>
    <w:rsid w:val="00070941"/>
    <w:rsid w:val="000717B5"/>
    <w:rsid w:val="00071EB0"/>
    <w:rsid w:val="00073461"/>
    <w:rsid w:val="00073D42"/>
    <w:rsid w:val="0007420B"/>
    <w:rsid w:val="00074AA5"/>
    <w:rsid w:val="00074D70"/>
    <w:rsid w:val="0007589A"/>
    <w:rsid w:val="0008073F"/>
    <w:rsid w:val="000811BA"/>
    <w:rsid w:val="0008133D"/>
    <w:rsid w:val="0008149C"/>
    <w:rsid w:val="00082110"/>
    <w:rsid w:val="00082769"/>
    <w:rsid w:val="00083BA0"/>
    <w:rsid w:val="00085704"/>
    <w:rsid w:val="00085B2D"/>
    <w:rsid w:val="00085BD0"/>
    <w:rsid w:val="00090322"/>
    <w:rsid w:val="00090E54"/>
    <w:rsid w:val="00091D4D"/>
    <w:rsid w:val="0009237B"/>
    <w:rsid w:val="00092C8A"/>
    <w:rsid w:val="00092DE8"/>
    <w:rsid w:val="00092E93"/>
    <w:rsid w:val="000930E7"/>
    <w:rsid w:val="00093193"/>
    <w:rsid w:val="00093346"/>
    <w:rsid w:val="00093648"/>
    <w:rsid w:val="000943E7"/>
    <w:rsid w:val="000945EA"/>
    <w:rsid w:val="00097FCB"/>
    <w:rsid w:val="000A0DC4"/>
    <w:rsid w:val="000A16F0"/>
    <w:rsid w:val="000A20FB"/>
    <w:rsid w:val="000A2530"/>
    <w:rsid w:val="000A25F3"/>
    <w:rsid w:val="000A2B28"/>
    <w:rsid w:val="000A4A90"/>
    <w:rsid w:val="000A4E00"/>
    <w:rsid w:val="000A63BF"/>
    <w:rsid w:val="000B06C5"/>
    <w:rsid w:val="000B1238"/>
    <w:rsid w:val="000B168E"/>
    <w:rsid w:val="000B1CAC"/>
    <w:rsid w:val="000B2068"/>
    <w:rsid w:val="000B26BD"/>
    <w:rsid w:val="000B5181"/>
    <w:rsid w:val="000B57A8"/>
    <w:rsid w:val="000B57FC"/>
    <w:rsid w:val="000B5D04"/>
    <w:rsid w:val="000B68E8"/>
    <w:rsid w:val="000C1E55"/>
    <w:rsid w:val="000C250F"/>
    <w:rsid w:val="000C2878"/>
    <w:rsid w:val="000C35BB"/>
    <w:rsid w:val="000C3DC2"/>
    <w:rsid w:val="000C4CAB"/>
    <w:rsid w:val="000C5164"/>
    <w:rsid w:val="000C6524"/>
    <w:rsid w:val="000C6D39"/>
    <w:rsid w:val="000C6DB7"/>
    <w:rsid w:val="000D1ADB"/>
    <w:rsid w:val="000D2A76"/>
    <w:rsid w:val="000D2C37"/>
    <w:rsid w:val="000D3300"/>
    <w:rsid w:val="000D3EC4"/>
    <w:rsid w:val="000D3FE9"/>
    <w:rsid w:val="000D4DCA"/>
    <w:rsid w:val="000D4E3B"/>
    <w:rsid w:val="000D4EB7"/>
    <w:rsid w:val="000D6431"/>
    <w:rsid w:val="000D647C"/>
    <w:rsid w:val="000D7923"/>
    <w:rsid w:val="000D7A53"/>
    <w:rsid w:val="000D7D7C"/>
    <w:rsid w:val="000E28CD"/>
    <w:rsid w:val="000E3232"/>
    <w:rsid w:val="000E39A3"/>
    <w:rsid w:val="000E3B3F"/>
    <w:rsid w:val="000E3B59"/>
    <w:rsid w:val="000E3DB0"/>
    <w:rsid w:val="000E431A"/>
    <w:rsid w:val="000E4B37"/>
    <w:rsid w:val="000E5A63"/>
    <w:rsid w:val="000E62D0"/>
    <w:rsid w:val="000E6731"/>
    <w:rsid w:val="000E70A2"/>
    <w:rsid w:val="000F1717"/>
    <w:rsid w:val="000F1F07"/>
    <w:rsid w:val="000F28DC"/>
    <w:rsid w:val="000F3D15"/>
    <w:rsid w:val="000F4394"/>
    <w:rsid w:val="000F4C79"/>
    <w:rsid w:val="000F502E"/>
    <w:rsid w:val="000F54CB"/>
    <w:rsid w:val="000F588F"/>
    <w:rsid w:val="000F7093"/>
    <w:rsid w:val="000F7970"/>
    <w:rsid w:val="000F7C5D"/>
    <w:rsid w:val="000F7E8E"/>
    <w:rsid w:val="00102131"/>
    <w:rsid w:val="001026A0"/>
    <w:rsid w:val="00102762"/>
    <w:rsid w:val="00102B2E"/>
    <w:rsid w:val="00103493"/>
    <w:rsid w:val="001036DA"/>
    <w:rsid w:val="0010467E"/>
    <w:rsid w:val="00104CD4"/>
    <w:rsid w:val="00105965"/>
    <w:rsid w:val="00105E83"/>
    <w:rsid w:val="0010610A"/>
    <w:rsid w:val="00110468"/>
    <w:rsid w:val="001104BC"/>
    <w:rsid w:val="001106B0"/>
    <w:rsid w:val="001118F3"/>
    <w:rsid w:val="0011317F"/>
    <w:rsid w:val="00113340"/>
    <w:rsid w:val="001135C4"/>
    <w:rsid w:val="00116BC5"/>
    <w:rsid w:val="00116EB1"/>
    <w:rsid w:val="00120795"/>
    <w:rsid w:val="0012187A"/>
    <w:rsid w:val="00121990"/>
    <w:rsid w:val="0012199C"/>
    <w:rsid w:val="001221F1"/>
    <w:rsid w:val="00122232"/>
    <w:rsid w:val="0012261E"/>
    <w:rsid w:val="00123469"/>
    <w:rsid w:val="001235E1"/>
    <w:rsid w:val="00124768"/>
    <w:rsid w:val="00124A50"/>
    <w:rsid w:val="00124F66"/>
    <w:rsid w:val="001259FC"/>
    <w:rsid w:val="001269BA"/>
    <w:rsid w:val="00131935"/>
    <w:rsid w:val="00132C19"/>
    <w:rsid w:val="00132C52"/>
    <w:rsid w:val="00133791"/>
    <w:rsid w:val="00142AF6"/>
    <w:rsid w:val="00142B70"/>
    <w:rsid w:val="00144C73"/>
    <w:rsid w:val="00147A80"/>
    <w:rsid w:val="00147AF4"/>
    <w:rsid w:val="00147E15"/>
    <w:rsid w:val="00151DA1"/>
    <w:rsid w:val="00152A5A"/>
    <w:rsid w:val="00152AA2"/>
    <w:rsid w:val="001530E0"/>
    <w:rsid w:val="00153E81"/>
    <w:rsid w:val="00153F59"/>
    <w:rsid w:val="0015547E"/>
    <w:rsid w:val="001576C4"/>
    <w:rsid w:val="00157828"/>
    <w:rsid w:val="0016010D"/>
    <w:rsid w:val="00160873"/>
    <w:rsid w:val="001611CA"/>
    <w:rsid w:val="00162E2B"/>
    <w:rsid w:val="00163319"/>
    <w:rsid w:val="00163C60"/>
    <w:rsid w:val="00165AB6"/>
    <w:rsid w:val="00165B55"/>
    <w:rsid w:val="00166343"/>
    <w:rsid w:val="0016653C"/>
    <w:rsid w:val="00166C42"/>
    <w:rsid w:val="00166C6B"/>
    <w:rsid w:val="00166DA8"/>
    <w:rsid w:val="00167CDC"/>
    <w:rsid w:val="00167ED0"/>
    <w:rsid w:val="00170050"/>
    <w:rsid w:val="0017081C"/>
    <w:rsid w:val="00171E2F"/>
    <w:rsid w:val="0017502E"/>
    <w:rsid w:val="00175786"/>
    <w:rsid w:val="00175C01"/>
    <w:rsid w:val="001772DA"/>
    <w:rsid w:val="0017748C"/>
    <w:rsid w:val="001776F8"/>
    <w:rsid w:val="0017770C"/>
    <w:rsid w:val="0018109B"/>
    <w:rsid w:val="0018210B"/>
    <w:rsid w:val="00183E8F"/>
    <w:rsid w:val="00184E7A"/>
    <w:rsid w:val="00185B52"/>
    <w:rsid w:val="0018620A"/>
    <w:rsid w:val="00186542"/>
    <w:rsid w:val="001873BC"/>
    <w:rsid w:val="00187D87"/>
    <w:rsid w:val="00190549"/>
    <w:rsid w:val="00190EEB"/>
    <w:rsid w:val="001914B5"/>
    <w:rsid w:val="001919B0"/>
    <w:rsid w:val="00192141"/>
    <w:rsid w:val="00192B13"/>
    <w:rsid w:val="001938EC"/>
    <w:rsid w:val="00194FBB"/>
    <w:rsid w:val="001967CF"/>
    <w:rsid w:val="001A129A"/>
    <w:rsid w:val="001A1A36"/>
    <w:rsid w:val="001A242B"/>
    <w:rsid w:val="001A2878"/>
    <w:rsid w:val="001A28CA"/>
    <w:rsid w:val="001A2E0B"/>
    <w:rsid w:val="001A3C35"/>
    <w:rsid w:val="001A45DF"/>
    <w:rsid w:val="001A485A"/>
    <w:rsid w:val="001A4B74"/>
    <w:rsid w:val="001A4CD5"/>
    <w:rsid w:val="001B1E19"/>
    <w:rsid w:val="001B2AC1"/>
    <w:rsid w:val="001B607E"/>
    <w:rsid w:val="001B6BC8"/>
    <w:rsid w:val="001C01B5"/>
    <w:rsid w:val="001C3E32"/>
    <w:rsid w:val="001C43DD"/>
    <w:rsid w:val="001C47E9"/>
    <w:rsid w:val="001C551C"/>
    <w:rsid w:val="001C62CD"/>
    <w:rsid w:val="001C63C2"/>
    <w:rsid w:val="001C71C4"/>
    <w:rsid w:val="001C72CC"/>
    <w:rsid w:val="001D0072"/>
    <w:rsid w:val="001D0FD4"/>
    <w:rsid w:val="001D2B7E"/>
    <w:rsid w:val="001D2C86"/>
    <w:rsid w:val="001D3A72"/>
    <w:rsid w:val="001D5E31"/>
    <w:rsid w:val="001D6251"/>
    <w:rsid w:val="001D7211"/>
    <w:rsid w:val="001E0589"/>
    <w:rsid w:val="001E125A"/>
    <w:rsid w:val="001E2B7F"/>
    <w:rsid w:val="001E56AE"/>
    <w:rsid w:val="001E5D8A"/>
    <w:rsid w:val="001E61F1"/>
    <w:rsid w:val="001E620D"/>
    <w:rsid w:val="001E69CE"/>
    <w:rsid w:val="001E75C3"/>
    <w:rsid w:val="001F00EE"/>
    <w:rsid w:val="001F0329"/>
    <w:rsid w:val="001F0D16"/>
    <w:rsid w:val="001F0E9A"/>
    <w:rsid w:val="001F3A4C"/>
    <w:rsid w:val="001F4169"/>
    <w:rsid w:val="001F4FAD"/>
    <w:rsid w:val="001F4FD6"/>
    <w:rsid w:val="001F51DD"/>
    <w:rsid w:val="001F5D75"/>
    <w:rsid w:val="001F5FB3"/>
    <w:rsid w:val="001F6AA9"/>
    <w:rsid w:val="002018A6"/>
    <w:rsid w:val="00201D6A"/>
    <w:rsid w:val="0020471C"/>
    <w:rsid w:val="00205E15"/>
    <w:rsid w:val="00207E06"/>
    <w:rsid w:val="00212DA7"/>
    <w:rsid w:val="00212DBA"/>
    <w:rsid w:val="002131A3"/>
    <w:rsid w:val="00214F57"/>
    <w:rsid w:val="0021582B"/>
    <w:rsid w:val="00215A85"/>
    <w:rsid w:val="0021719B"/>
    <w:rsid w:val="00220978"/>
    <w:rsid w:val="002217D6"/>
    <w:rsid w:val="00222B6E"/>
    <w:rsid w:val="00225C88"/>
    <w:rsid w:val="00226518"/>
    <w:rsid w:val="00230272"/>
    <w:rsid w:val="0023118E"/>
    <w:rsid w:val="0023278F"/>
    <w:rsid w:val="00232DF6"/>
    <w:rsid w:val="002331FD"/>
    <w:rsid w:val="0023417B"/>
    <w:rsid w:val="00234841"/>
    <w:rsid w:val="00235261"/>
    <w:rsid w:val="0023717E"/>
    <w:rsid w:val="00237EBD"/>
    <w:rsid w:val="0024195E"/>
    <w:rsid w:val="002441B1"/>
    <w:rsid w:val="00245B03"/>
    <w:rsid w:val="0024647D"/>
    <w:rsid w:val="00246A72"/>
    <w:rsid w:val="00246D59"/>
    <w:rsid w:val="002470CF"/>
    <w:rsid w:val="00247752"/>
    <w:rsid w:val="00250EBC"/>
    <w:rsid w:val="00251E08"/>
    <w:rsid w:val="00252175"/>
    <w:rsid w:val="00252BAE"/>
    <w:rsid w:val="002530F3"/>
    <w:rsid w:val="00255D39"/>
    <w:rsid w:val="002574A5"/>
    <w:rsid w:val="0025767C"/>
    <w:rsid w:val="00257739"/>
    <w:rsid w:val="00261286"/>
    <w:rsid w:val="002617B7"/>
    <w:rsid w:val="00261C14"/>
    <w:rsid w:val="00261C61"/>
    <w:rsid w:val="0026338D"/>
    <w:rsid w:val="002663F7"/>
    <w:rsid w:val="002720E6"/>
    <w:rsid w:val="00272231"/>
    <w:rsid w:val="002725E9"/>
    <w:rsid w:val="00272E94"/>
    <w:rsid w:val="00273622"/>
    <w:rsid w:val="0027382C"/>
    <w:rsid w:val="0027390B"/>
    <w:rsid w:val="00275625"/>
    <w:rsid w:val="0027570D"/>
    <w:rsid w:val="00280429"/>
    <w:rsid w:val="0028055C"/>
    <w:rsid w:val="00281499"/>
    <w:rsid w:val="002814AD"/>
    <w:rsid w:val="002819BC"/>
    <w:rsid w:val="00281B65"/>
    <w:rsid w:val="00281C26"/>
    <w:rsid w:val="00282E8C"/>
    <w:rsid w:val="0028320A"/>
    <w:rsid w:val="00283CB6"/>
    <w:rsid w:val="002847C9"/>
    <w:rsid w:val="00285BE0"/>
    <w:rsid w:val="0028616C"/>
    <w:rsid w:val="002862B6"/>
    <w:rsid w:val="00286B91"/>
    <w:rsid w:val="00291460"/>
    <w:rsid w:val="002919EF"/>
    <w:rsid w:val="00291B2A"/>
    <w:rsid w:val="00292036"/>
    <w:rsid w:val="00293B25"/>
    <w:rsid w:val="00296006"/>
    <w:rsid w:val="00296ECC"/>
    <w:rsid w:val="0029720A"/>
    <w:rsid w:val="00297A01"/>
    <w:rsid w:val="00297E8D"/>
    <w:rsid w:val="002A008E"/>
    <w:rsid w:val="002A1371"/>
    <w:rsid w:val="002A15C6"/>
    <w:rsid w:val="002A17E0"/>
    <w:rsid w:val="002A2499"/>
    <w:rsid w:val="002A28DE"/>
    <w:rsid w:val="002A36C9"/>
    <w:rsid w:val="002A3CF9"/>
    <w:rsid w:val="002A402A"/>
    <w:rsid w:val="002A46BA"/>
    <w:rsid w:val="002A485F"/>
    <w:rsid w:val="002A4CD2"/>
    <w:rsid w:val="002A4F6B"/>
    <w:rsid w:val="002A528B"/>
    <w:rsid w:val="002A73F6"/>
    <w:rsid w:val="002A75F6"/>
    <w:rsid w:val="002B039B"/>
    <w:rsid w:val="002B1732"/>
    <w:rsid w:val="002B2AC8"/>
    <w:rsid w:val="002B300A"/>
    <w:rsid w:val="002B30CC"/>
    <w:rsid w:val="002B50D0"/>
    <w:rsid w:val="002B7A23"/>
    <w:rsid w:val="002B7D6F"/>
    <w:rsid w:val="002B7E38"/>
    <w:rsid w:val="002C0878"/>
    <w:rsid w:val="002C116E"/>
    <w:rsid w:val="002C121B"/>
    <w:rsid w:val="002C1277"/>
    <w:rsid w:val="002C178A"/>
    <w:rsid w:val="002C1B8F"/>
    <w:rsid w:val="002C1F9A"/>
    <w:rsid w:val="002C21DB"/>
    <w:rsid w:val="002C2D1E"/>
    <w:rsid w:val="002C2E24"/>
    <w:rsid w:val="002C4D4C"/>
    <w:rsid w:val="002C7D82"/>
    <w:rsid w:val="002D1D40"/>
    <w:rsid w:val="002D1F29"/>
    <w:rsid w:val="002D1F45"/>
    <w:rsid w:val="002D3637"/>
    <w:rsid w:val="002D46D4"/>
    <w:rsid w:val="002D4D9B"/>
    <w:rsid w:val="002D5B9A"/>
    <w:rsid w:val="002D6C81"/>
    <w:rsid w:val="002D6DC4"/>
    <w:rsid w:val="002D7911"/>
    <w:rsid w:val="002E18D1"/>
    <w:rsid w:val="002E2CBA"/>
    <w:rsid w:val="002E2FE7"/>
    <w:rsid w:val="002E34C9"/>
    <w:rsid w:val="002E3D5E"/>
    <w:rsid w:val="002E3FEE"/>
    <w:rsid w:val="002E4332"/>
    <w:rsid w:val="002E4F2A"/>
    <w:rsid w:val="002E5E6E"/>
    <w:rsid w:val="002E758E"/>
    <w:rsid w:val="002F1104"/>
    <w:rsid w:val="002F1EE5"/>
    <w:rsid w:val="002F345B"/>
    <w:rsid w:val="002F40CF"/>
    <w:rsid w:val="002F4C18"/>
    <w:rsid w:val="002F756D"/>
    <w:rsid w:val="00300C28"/>
    <w:rsid w:val="00301C14"/>
    <w:rsid w:val="0030201D"/>
    <w:rsid w:val="003023B4"/>
    <w:rsid w:val="003029B8"/>
    <w:rsid w:val="00303674"/>
    <w:rsid w:val="00306783"/>
    <w:rsid w:val="00306853"/>
    <w:rsid w:val="00307514"/>
    <w:rsid w:val="0030794B"/>
    <w:rsid w:val="00307B8A"/>
    <w:rsid w:val="00307F1A"/>
    <w:rsid w:val="003106F4"/>
    <w:rsid w:val="003106FC"/>
    <w:rsid w:val="0031073D"/>
    <w:rsid w:val="003109FB"/>
    <w:rsid w:val="003114C6"/>
    <w:rsid w:val="003117A8"/>
    <w:rsid w:val="00312FF2"/>
    <w:rsid w:val="00313BE1"/>
    <w:rsid w:val="00313F3A"/>
    <w:rsid w:val="00314335"/>
    <w:rsid w:val="00314711"/>
    <w:rsid w:val="00316739"/>
    <w:rsid w:val="00317348"/>
    <w:rsid w:val="00317E5E"/>
    <w:rsid w:val="0032083A"/>
    <w:rsid w:val="00320CB5"/>
    <w:rsid w:val="00321D25"/>
    <w:rsid w:val="00322A0E"/>
    <w:rsid w:val="00323402"/>
    <w:rsid w:val="0032354B"/>
    <w:rsid w:val="00323818"/>
    <w:rsid w:val="0032389F"/>
    <w:rsid w:val="00324CF6"/>
    <w:rsid w:val="003258A1"/>
    <w:rsid w:val="00325D2B"/>
    <w:rsid w:val="00327535"/>
    <w:rsid w:val="003324F2"/>
    <w:rsid w:val="003324FE"/>
    <w:rsid w:val="0033438B"/>
    <w:rsid w:val="00334956"/>
    <w:rsid w:val="00335392"/>
    <w:rsid w:val="003356CB"/>
    <w:rsid w:val="0033623B"/>
    <w:rsid w:val="00337D80"/>
    <w:rsid w:val="0034041F"/>
    <w:rsid w:val="003412F5"/>
    <w:rsid w:val="00344B97"/>
    <w:rsid w:val="00344E54"/>
    <w:rsid w:val="003470A3"/>
    <w:rsid w:val="00347377"/>
    <w:rsid w:val="00347444"/>
    <w:rsid w:val="003474C1"/>
    <w:rsid w:val="00350DA0"/>
    <w:rsid w:val="00350EF1"/>
    <w:rsid w:val="00351279"/>
    <w:rsid w:val="0035243B"/>
    <w:rsid w:val="0035572A"/>
    <w:rsid w:val="00355B40"/>
    <w:rsid w:val="00360806"/>
    <w:rsid w:val="00360C5B"/>
    <w:rsid w:val="003617DA"/>
    <w:rsid w:val="00363D60"/>
    <w:rsid w:val="00364C46"/>
    <w:rsid w:val="00365AD3"/>
    <w:rsid w:val="00366774"/>
    <w:rsid w:val="0036766F"/>
    <w:rsid w:val="003717C7"/>
    <w:rsid w:val="00371C5C"/>
    <w:rsid w:val="003724CC"/>
    <w:rsid w:val="0037254B"/>
    <w:rsid w:val="00373489"/>
    <w:rsid w:val="0037445F"/>
    <w:rsid w:val="00374738"/>
    <w:rsid w:val="00374A00"/>
    <w:rsid w:val="003759F3"/>
    <w:rsid w:val="003764BE"/>
    <w:rsid w:val="003768CA"/>
    <w:rsid w:val="00376FDE"/>
    <w:rsid w:val="00377BB9"/>
    <w:rsid w:val="00380142"/>
    <w:rsid w:val="003804C9"/>
    <w:rsid w:val="00381136"/>
    <w:rsid w:val="0038172C"/>
    <w:rsid w:val="0038237B"/>
    <w:rsid w:val="00383784"/>
    <w:rsid w:val="003837CF"/>
    <w:rsid w:val="00383B2C"/>
    <w:rsid w:val="00383D2F"/>
    <w:rsid w:val="003861A8"/>
    <w:rsid w:val="003875C4"/>
    <w:rsid w:val="003908AE"/>
    <w:rsid w:val="00391B1E"/>
    <w:rsid w:val="00391C77"/>
    <w:rsid w:val="00392143"/>
    <w:rsid w:val="0039228E"/>
    <w:rsid w:val="003922B0"/>
    <w:rsid w:val="00393C08"/>
    <w:rsid w:val="00394644"/>
    <w:rsid w:val="00394E7A"/>
    <w:rsid w:val="003952D5"/>
    <w:rsid w:val="0039556B"/>
    <w:rsid w:val="00396389"/>
    <w:rsid w:val="003971A3"/>
    <w:rsid w:val="003972CD"/>
    <w:rsid w:val="00397648"/>
    <w:rsid w:val="00397DF1"/>
    <w:rsid w:val="003A03BB"/>
    <w:rsid w:val="003A0AAC"/>
    <w:rsid w:val="003A189D"/>
    <w:rsid w:val="003A1AE2"/>
    <w:rsid w:val="003A3440"/>
    <w:rsid w:val="003A6C82"/>
    <w:rsid w:val="003A70A9"/>
    <w:rsid w:val="003A70BE"/>
    <w:rsid w:val="003A735E"/>
    <w:rsid w:val="003A7C63"/>
    <w:rsid w:val="003A7EEC"/>
    <w:rsid w:val="003B0019"/>
    <w:rsid w:val="003B1D8B"/>
    <w:rsid w:val="003B3F24"/>
    <w:rsid w:val="003B3F41"/>
    <w:rsid w:val="003B4529"/>
    <w:rsid w:val="003B495F"/>
    <w:rsid w:val="003B4C40"/>
    <w:rsid w:val="003B51F8"/>
    <w:rsid w:val="003B56EF"/>
    <w:rsid w:val="003B59CB"/>
    <w:rsid w:val="003B660F"/>
    <w:rsid w:val="003B7ECD"/>
    <w:rsid w:val="003C05C0"/>
    <w:rsid w:val="003C1A89"/>
    <w:rsid w:val="003C2961"/>
    <w:rsid w:val="003C444F"/>
    <w:rsid w:val="003C48AA"/>
    <w:rsid w:val="003C5FA4"/>
    <w:rsid w:val="003C7EB3"/>
    <w:rsid w:val="003D1271"/>
    <w:rsid w:val="003D5A1F"/>
    <w:rsid w:val="003D614D"/>
    <w:rsid w:val="003D6293"/>
    <w:rsid w:val="003D6720"/>
    <w:rsid w:val="003E018B"/>
    <w:rsid w:val="003E0406"/>
    <w:rsid w:val="003E4078"/>
    <w:rsid w:val="003E499E"/>
    <w:rsid w:val="003E6D9A"/>
    <w:rsid w:val="003F02A3"/>
    <w:rsid w:val="003F1710"/>
    <w:rsid w:val="003F306F"/>
    <w:rsid w:val="003F3DBB"/>
    <w:rsid w:val="003F411D"/>
    <w:rsid w:val="003F4700"/>
    <w:rsid w:val="003F51ED"/>
    <w:rsid w:val="003F6096"/>
    <w:rsid w:val="003F69F8"/>
    <w:rsid w:val="003F7559"/>
    <w:rsid w:val="003F7F24"/>
    <w:rsid w:val="004009AD"/>
    <w:rsid w:val="00401699"/>
    <w:rsid w:val="00401971"/>
    <w:rsid w:val="00405669"/>
    <w:rsid w:val="0040763A"/>
    <w:rsid w:val="00407DA1"/>
    <w:rsid w:val="0041044C"/>
    <w:rsid w:val="00410D29"/>
    <w:rsid w:val="00411046"/>
    <w:rsid w:val="00412C5D"/>
    <w:rsid w:val="00412D3B"/>
    <w:rsid w:val="004131DE"/>
    <w:rsid w:val="0041441E"/>
    <w:rsid w:val="0041451E"/>
    <w:rsid w:val="00414872"/>
    <w:rsid w:val="00416777"/>
    <w:rsid w:val="004172E3"/>
    <w:rsid w:val="004177C2"/>
    <w:rsid w:val="00417A71"/>
    <w:rsid w:val="00417AF6"/>
    <w:rsid w:val="00417E58"/>
    <w:rsid w:val="00420B01"/>
    <w:rsid w:val="00420E55"/>
    <w:rsid w:val="00421964"/>
    <w:rsid w:val="0042219C"/>
    <w:rsid w:val="00423993"/>
    <w:rsid w:val="00423B46"/>
    <w:rsid w:val="00424FED"/>
    <w:rsid w:val="004256D7"/>
    <w:rsid w:val="00425E85"/>
    <w:rsid w:val="00427262"/>
    <w:rsid w:val="0042754D"/>
    <w:rsid w:val="00427AEA"/>
    <w:rsid w:val="00427B1D"/>
    <w:rsid w:val="00432D36"/>
    <w:rsid w:val="00432DE8"/>
    <w:rsid w:val="00434048"/>
    <w:rsid w:val="00434887"/>
    <w:rsid w:val="00434C98"/>
    <w:rsid w:val="004358DF"/>
    <w:rsid w:val="00440720"/>
    <w:rsid w:val="0044102D"/>
    <w:rsid w:val="004428E7"/>
    <w:rsid w:val="00443732"/>
    <w:rsid w:val="004442BE"/>
    <w:rsid w:val="00444498"/>
    <w:rsid w:val="004445EA"/>
    <w:rsid w:val="00444ECF"/>
    <w:rsid w:val="00445A67"/>
    <w:rsid w:val="00445E0E"/>
    <w:rsid w:val="00446BEA"/>
    <w:rsid w:val="0044778A"/>
    <w:rsid w:val="00452122"/>
    <w:rsid w:val="004550FF"/>
    <w:rsid w:val="00455FA9"/>
    <w:rsid w:val="0045718D"/>
    <w:rsid w:val="00457ACE"/>
    <w:rsid w:val="0046015E"/>
    <w:rsid w:val="00460183"/>
    <w:rsid w:val="00460B00"/>
    <w:rsid w:val="00460B64"/>
    <w:rsid w:val="00460C7A"/>
    <w:rsid w:val="004613E8"/>
    <w:rsid w:val="00461DAB"/>
    <w:rsid w:val="0046204A"/>
    <w:rsid w:val="00462786"/>
    <w:rsid w:val="00462952"/>
    <w:rsid w:val="0046312B"/>
    <w:rsid w:val="0046348A"/>
    <w:rsid w:val="0046572B"/>
    <w:rsid w:val="00467DFF"/>
    <w:rsid w:val="00470FE1"/>
    <w:rsid w:val="004717D1"/>
    <w:rsid w:val="00471F27"/>
    <w:rsid w:val="00473A50"/>
    <w:rsid w:val="00474AE2"/>
    <w:rsid w:val="004752F3"/>
    <w:rsid w:val="00475359"/>
    <w:rsid w:val="00477AA5"/>
    <w:rsid w:val="0048079E"/>
    <w:rsid w:val="004817A1"/>
    <w:rsid w:val="00481A94"/>
    <w:rsid w:val="00482CEE"/>
    <w:rsid w:val="00482D74"/>
    <w:rsid w:val="00482E73"/>
    <w:rsid w:val="004830A6"/>
    <w:rsid w:val="00484515"/>
    <w:rsid w:val="00484B7E"/>
    <w:rsid w:val="00487467"/>
    <w:rsid w:val="00487D5E"/>
    <w:rsid w:val="00487E94"/>
    <w:rsid w:val="0049019F"/>
    <w:rsid w:val="00490610"/>
    <w:rsid w:val="00490FFF"/>
    <w:rsid w:val="00491EDD"/>
    <w:rsid w:val="00492249"/>
    <w:rsid w:val="004925FE"/>
    <w:rsid w:val="00494251"/>
    <w:rsid w:val="00494B1E"/>
    <w:rsid w:val="0049601C"/>
    <w:rsid w:val="00497E8C"/>
    <w:rsid w:val="00497F3C"/>
    <w:rsid w:val="004A20F2"/>
    <w:rsid w:val="004A38EE"/>
    <w:rsid w:val="004A3C06"/>
    <w:rsid w:val="004A4626"/>
    <w:rsid w:val="004A54EA"/>
    <w:rsid w:val="004A60B9"/>
    <w:rsid w:val="004A74AE"/>
    <w:rsid w:val="004A75F5"/>
    <w:rsid w:val="004A7EEB"/>
    <w:rsid w:val="004A7F08"/>
    <w:rsid w:val="004B038D"/>
    <w:rsid w:val="004B151C"/>
    <w:rsid w:val="004B23B2"/>
    <w:rsid w:val="004B645C"/>
    <w:rsid w:val="004B7459"/>
    <w:rsid w:val="004B7CCD"/>
    <w:rsid w:val="004B7FD3"/>
    <w:rsid w:val="004C07B1"/>
    <w:rsid w:val="004C1668"/>
    <w:rsid w:val="004C20B1"/>
    <w:rsid w:val="004C37A0"/>
    <w:rsid w:val="004C3A85"/>
    <w:rsid w:val="004C3DEA"/>
    <w:rsid w:val="004C5A7D"/>
    <w:rsid w:val="004C6B1F"/>
    <w:rsid w:val="004C74B3"/>
    <w:rsid w:val="004C7C60"/>
    <w:rsid w:val="004D00F8"/>
    <w:rsid w:val="004D076C"/>
    <w:rsid w:val="004D1E84"/>
    <w:rsid w:val="004E0A44"/>
    <w:rsid w:val="004E1BA6"/>
    <w:rsid w:val="004E27DA"/>
    <w:rsid w:val="004E3682"/>
    <w:rsid w:val="004E3D17"/>
    <w:rsid w:val="004E51E2"/>
    <w:rsid w:val="004E5EC1"/>
    <w:rsid w:val="004E754E"/>
    <w:rsid w:val="004F054F"/>
    <w:rsid w:val="004F0A12"/>
    <w:rsid w:val="004F2C8C"/>
    <w:rsid w:val="004F301D"/>
    <w:rsid w:val="004F3A78"/>
    <w:rsid w:val="004F58E8"/>
    <w:rsid w:val="004F6786"/>
    <w:rsid w:val="005008DA"/>
    <w:rsid w:val="00500F37"/>
    <w:rsid w:val="0050240C"/>
    <w:rsid w:val="00503599"/>
    <w:rsid w:val="005055D8"/>
    <w:rsid w:val="00505712"/>
    <w:rsid w:val="00506B88"/>
    <w:rsid w:val="005105F0"/>
    <w:rsid w:val="00510DA4"/>
    <w:rsid w:val="00512EE1"/>
    <w:rsid w:val="00513B4A"/>
    <w:rsid w:val="00515B9F"/>
    <w:rsid w:val="005169E5"/>
    <w:rsid w:val="005172D1"/>
    <w:rsid w:val="00521944"/>
    <w:rsid w:val="0052278E"/>
    <w:rsid w:val="0052346A"/>
    <w:rsid w:val="00525C5C"/>
    <w:rsid w:val="00526BE4"/>
    <w:rsid w:val="005279F0"/>
    <w:rsid w:val="00530540"/>
    <w:rsid w:val="005310EB"/>
    <w:rsid w:val="005311EF"/>
    <w:rsid w:val="0053127D"/>
    <w:rsid w:val="0053137E"/>
    <w:rsid w:val="0053209F"/>
    <w:rsid w:val="00533ABB"/>
    <w:rsid w:val="00534972"/>
    <w:rsid w:val="00535A70"/>
    <w:rsid w:val="00537DA0"/>
    <w:rsid w:val="00540BA6"/>
    <w:rsid w:val="005413A4"/>
    <w:rsid w:val="005414CC"/>
    <w:rsid w:val="0054184B"/>
    <w:rsid w:val="0054209F"/>
    <w:rsid w:val="0054286C"/>
    <w:rsid w:val="00542F6A"/>
    <w:rsid w:val="005433D3"/>
    <w:rsid w:val="00543733"/>
    <w:rsid w:val="005457AF"/>
    <w:rsid w:val="00545B2C"/>
    <w:rsid w:val="00545DA7"/>
    <w:rsid w:val="005521B6"/>
    <w:rsid w:val="00552563"/>
    <w:rsid w:val="00552B47"/>
    <w:rsid w:val="00553C54"/>
    <w:rsid w:val="00554151"/>
    <w:rsid w:val="00554789"/>
    <w:rsid w:val="00557F24"/>
    <w:rsid w:val="00561CF5"/>
    <w:rsid w:val="005627ED"/>
    <w:rsid w:val="00562B2D"/>
    <w:rsid w:val="00563335"/>
    <w:rsid w:val="005639A5"/>
    <w:rsid w:val="00565D35"/>
    <w:rsid w:val="00570014"/>
    <w:rsid w:val="0057131D"/>
    <w:rsid w:val="005713CB"/>
    <w:rsid w:val="00571905"/>
    <w:rsid w:val="0057192A"/>
    <w:rsid w:val="00572CD2"/>
    <w:rsid w:val="005768B5"/>
    <w:rsid w:val="00576B02"/>
    <w:rsid w:val="00576F3F"/>
    <w:rsid w:val="00586328"/>
    <w:rsid w:val="00586C37"/>
    <w:rsid w:val="0058701E"/>
    <w:rsid w:val="005874BD"/>
    <w:rsid w:val="00587FA6"/>
    <w:rsid w:val="0059093A"/>
    <w:rsid w:val="00590A90"/>
    <w:rsid w:val="00590C88"/>
    <w:rsid w:val="00593B18"/>
    <w:rsid w:val="00594403"/>
    <w:rsid w:val="00595279"/>
    <w:rsid w:val="005979E8"/>
    <w:rsid w:val="005A105A"/>
    <w:rsid w:val="005A263C"/>
    <w:rsid w:val="005A2844"/>
    <w:rsid w:val="005A2B20"/>
    <w:rsid w:val="005A2B63"/>
    <w:rsid w:val="005A33FF"/>
    <w:rsid w:val="005A38E1"/>
    <w:rsid w:val="005A40CB"/>
    <w:rsid w:val="005A45BC"/>
    <w:rsid w:val="005A5146"/>
    <w:rsid w:val="005A5F99"/>
    <w:rsid w:val="005A7270"/>
    <w:rsid w:val="005A79C3"/>
    <w:rsid w:val="005A7B00"/>
    <w:rsid w:val="005B1447"/>
    <w:rsid w:val="005B20F5"/>
    <w:rsid w:val="005B26DA"/>
    <w:rsid w:val="005B2F42"/>
    <w:rsid w:val="005B335B"/>
    <w:rsid w:val="005B3BF4"/>
    <w:rsid w:val="005B3FED"/>
    <w:rsid w:val="005B4783"/>
    <w:rsid w:val="005B588E"/>
    <w:rsid w:val="005B5D48"/>
    <w:rsid w:val="005B726B"/>
    <w:rsid w:val="005B76FE"/>
    <w:rsid w:val="005B7797"/>
    <w:rsid w:val="005C022C"/>
    <w:rsid w:val="005C1062"/>
    <w:rsid w:val="005C1643"/>
    <w:rsid w:val="005C25DD"/>
    <w:rsid w:val="005C3823"/>
    <w:rsid w:val="005C3D01"/>
    <w:rsid w:val="005C5AE4"/>
    <w:rsid w:val="005C6D76"/>
    <w:rsid w:val="005C7437"/>
    <w:rsid w:val="005C76AE"/>
    <w:rsid w:val="005D007A"/>
    <w:rsid w:val="005D1578"/>
    <w:rsid w:val="005D3083"/>
    <w:rsid w:val="005D3F64"/>
    <w:rsid w:val="005D4997"/>
    <w:rsid w:val="005D4F39"/>
    <w:rsid w:val="005D5D57"/>
    <w:rsid w:val="005D62F2"/>
    <w:rsid w:val="005D66B5"/>
    <w:rsid w:val="005E0CDE"/>
    <w:rsid w:val="005E173C"/>
    <w:rsid w:val="005E17C2"/>
    <w:rsid w:val="005E3CAD"/>
    <w:rsid w:val="005E57BC"/>
    <w:rsid w:val="005E5B64"/>
    <w:rsid w:val="005E61EB"/>
    <w:rsid w:val="005E6200"/>
    <w:rsid w:val="005E6D04"/>
    <w:rsid w:val="005F09CC"/>
    <w:rsid w:val="005F0C19"/>
    <w:rsid w:val="005F0FCA"/>
    <w:rsid w:val="005F1CF3"/>
    <w:rsid w:val="005F1F7F"/>
    <w:rsid w:val="005F3C07"/>
    <w:rsid w:val="005F413E"/>
    <w:rsid w:val="005F4B0F"/>
    <w:rsid w:val="005F4E4D"/>
    <w:rsid w:val="005F50E5"/>
    <w:rsid w:val="005F51B7"/>
    <w:rsid w:val="005F5CA2"/>
    <w:rsid w:val="005F6963"/>
    <w:rsid w:val="005F6D5F"/>
    <w:rsid w:val="005F7652"/>
    <w:rsid w:val="005F7FB8"/>
    <w:rsid w:val="006002A1"/>
    <w:rsid w:val="00600AD9"/>
    <w:rsid w:val="00600BEF"/>
    <w:rsid w:val="00603018"/>
    <w:rsid w:val="006039BC"/>
    <w:rsid w:val="00604582"/>
    <w:rsid w:val="00605605"/>
    <w:rsid w:val="0060773D"/>
    <w:rsid w:val="00607B83"/>
    <w:rsid w:val="00611372"/>
    <w:rsid w:val="00613569"/>
    <w:rsid w:val="0061701C"/>
    <w:rsid w:val="0061729F"/>
    <w:rsid w:val="00617AAF"/>
    <w:rsid w:val="00620920"/>
    <w:rsid w:val="00621BE1"/>
    <w:rsid w:val="006222C2"/>
    <w:rsid w:val="00622F49"/>
    <w:rsid w:val="00630263"/>
    <w:rsid w:val="00630886"/>
    <w:rsid w:val="00633804"/>
    <w:rsid w:val="006342A6"/>
    <w:rsid w:val="00634A19"/>
    <w:rsid w:val="00635ABD"/>
    <w:rsid w:val="00635D91"/>
    <w:rsid w:val="00636DA8"/>
    <w:rsid w:val="00637C6B"/>
    <w:rsid w:val="00640854"/>
    <w:rsid w:val="0064251F"/>
    <w:rsid w:val="00643362"/>
    <w:rsid w:val="0064437D"/>
    <w:rsid w:val="00645731"/>
    <w:rsid w:val="00645AE6"/>
    <w:rsid w:val="00645C9B"/>
    <w:rsid w:val="00646380"/>
    <w:rsid w:val="00647197"/>
    <w:rsid w:val="00647471"/>
    <w:rsid w:val="00647C62"/>
    <w:rsid w:val="00651A3F"/>
    <w:rsid w:val="00652B7B"/>
    <w:rsid w:val="0065339F"/>
    <w:rsid w:val="00653487"/>
    <w:rsid w:val="00654324"/>
    <w:rsid w:val="00654BE3"/>
    <w:rsid w:val="006572E1"/>
    <w:rsid w:val="00661332"/>
    <w:rsid w:val="006629F9"/>
    <w:rsid w:val="00663D13"/>
    <w:rsid w:val="00665688"/>
    <w:rsid w:val="00665FFD"/>
    <w:rsid w:val="00666238"/>
    <w:rsid w:val="00666A86"/>
    <w:rsid w:val="00670460"/>
    <w:rsid w:val="00671659"/>
    <w:rsid w:val="00672E80"/>
    <w:rsid w:val="00673A4E"/>
    <w:rsid w:val="006746A1"/>
    <w:rsid w:val="006758BF"/>
    <w:rsid w:val="00676948"/>
    <w:rsid w:val="00680030"/>
    <w:rsid w:val="006810CF"/>
    <w:rsid w:val="0068225D"/>
    <w:rsid w:val="00682E26"/>
    <w:rsid w:val="00683204"/>
    <w:rsid w:val="00685AC0"/>
    <w:rsid w:val="00685E3D"/>
    <w:rsid w:val="00686B81"/>
    <w:rsid w:val="00686EA8"/>
    <w:rsid w:val="0068764D"/>
    <w:rsid w:val="00690297"/>
    <w:rsid w:val="00690385"/>
    <w:rsid w:val="006906A0"/>
    <w:rsid w:val="0069144F"/>
    <w:rsid w:val="006915E3"/>
    <w:rsid w:val="00691846"/>
    <w:rsid w:val="00691A18"/>
    <w:rsid w:val="00691C6B"/>
    <w:rsid w:val="00691CC0"/>
    <w:rsid w:val="00691F6B"/>
    <w:rsid w:val="00692BBA"/>
    <w:rsid w:val="006930D5"/>
    <w:rsid w:val="00693451"/>
    <w:rsid w:val="00695B36"/>
    <w:rsid w:val="006965B9"/>
    <w:rsid w:val="00696767"/>
    <w:rsid w:val="006967F6"/>
    <w:rsid w:val="00697E1D"/>
    <w:rsid w:val="006A0B93"/>
    <w:rsid w:val="006A1DF2"/>
    <w:rsid w:val="006A2699"/>
    <w:rsid w:val="006A2866"/>
    <w:rsid w:val="006A2D69"/>
    <w:rsid w:val="006A3CFB"/>
    <w:rsid w:val="006A3F98"/>
    <w:rsid w:val="006A48B4"/>
    <w:rsid w:val="006A56BB"/>
    <w:rsid w:val="006A642A"/>
    <w:rsid w:val="006A64E8"/>
    <w:rsid w:val="006B0BC0"/>
    <w:rsid w:val="006B0E71"/>
    <w:rsid w:val="006B2354"/>
    <w:rsid w:val="006B23C8"/>
    <w:rsid w:val="006B2EC2"/>
    <w:rsid w:val="006B49C9"/>
    <w:rsid w:val="006B68DB"/>
    <w:rsid w:val="006B7B31"/>
    <w:rsid w:val="006C1E50"/>
    <w:rsid w:val="006C368B"/>
    <w:rsid w:val="006C6B40"/>
    <w:rsid w:val="006C6C66"/>
    <w:rsid w:val="006C76BB"/>
    <w:rsid w:val="006D0328"/>
    <w:rsid w:val="006D0909"/>
    <w:rsid w:val="006D1DAD"/>
    <w:rsid w:val="006D2DAA"/>
    <w:rsid w:val="006D2EF3"/>
    <w:rsid w:val="006D3320"/>
    <w:rsid w:val="006D426B"/>
    <w:rsid w:val="006D4676"/>
    <w:rsid w:val="006D4AE8"/>
    <w:rsid w:val="006D4BDE"/>
    <w:rsid w:val="006D4C35"/>
    <w:rsid w:val="006D60D9"/>
    <w:rsid w:val="006D6A07"/>
    <w:rsid w:val="006D6A7E"/>
    <w:rsid w:val="006D78C3"/>
    <w:rsid w:val="006E0FFF"/>
    <w:rsid w:val="006E2069"/>
    <w:rsid w:val="006E5105"/>
    <w:rsid w:val="006E58B5"/>
    <w:rsid w:val="006E6533"/>
    <w:rsid w:val="006E7291"/>
    <w:rsid w:val="006F032F"/>
    <w:rsid w:val="006F06E0"/>
    <w:rsid w:val="006F0CF0"/>
    <w:rsid w:val="006F0FF0"/>
    <w:rsid w:val="006F369E"/>
    <w:rsid w:val="006F398C"/>
    <w:rsid w:val="006F4B97"/>
    <w:rsid w:val="006F4ED6"/>
    <w:rsid w:val="006F573F"/>
    <w:rsid w:val="006F6D88"/>
    <w:rsid w:val="006F7114"/>
    <w:rsid w:val="006F7205"/>
    <w:rsid w:val="007008A9"/>
    <w:rsid w:val="00700A65"/>
    <w:rsid w:val="00700B1D"/>
    <w:rsid w:val="00701597"/>
    <w:rsid w:val="00701D47"/>
    <w:rsid w:val="007020E4"/>
    <w:rsid w:val="00704A30"/>
    <w:rsid w:val="00705626"/>
    <w:rsid w:val="00706F11"/>
    <w:rsid w:val="0070765E"/>
    <w:rsid w:val="00710AE9"/>
    <w:rsid w:val="00711487"/>
    <w:rsid w:val="00711DAC"/>
    <w:rsid w:val="00714F62"/>
    <w:rsid w:val="00715C53"/>
    <w:rsid w:val="00716022"/>
    <w:rsid w:val="00720AC2"/>
    <w:rsid w:val="00722282"/>
    <w:rsid w:val="00722BD9"/>
    <w:rsid w:val="00723974"/>
    <w:rsid w:val="00725A7F"/>
    <w:rsid w:val="00725C70"/>
    <w:rsid w:val="0072632E"/>
    <w:rsid w:val="00727DC3"/>
    <w:rsid w:val="007318E1"/>
    <w:rsid w:val="00732213"/>
    <w:rsid w:val="00732296"/>
    <w:rsid w:val="0073303E"/>
    <w:rsid w:val="007345AD"/>
    <w:rsid w:val="00734634"/>
    <w:rsid w:val="00735007"/>
    <w:rsid w:val="00735F05"/>
    <w:rsid w:val="00735FE4"/>
    <w:rsid w:val="00736E02"/>
    <w:rsid w:val="007370CA"/>
    <w:rsid w:val="00740B38"/>
    <w:rsid w:val="00740E5B"/>
    <w:rsid w:val="0074241A"/>
    <w:rsid w:val="00745013"/>
    <w:rsid w:val="0074527B"/>
    <w:rsid w:val="00745EC7"/>
    <w:rsid w:val="00746561"/>
    <w:rsid w:val="007478BD"/>
    <w:rsid w:val="00750299"/>
    <w:rsid w:val="007511EE"/>
    <w:rsid w:val="00751556"/>
    <w:rsid w:val="0075276C"/>
    <w:rsid w:val="00752E6D"/>
    <w:rsid w:val="00754143"/>
    <w:rsid w:val="0075441C"/>
    <w:rsid w:val="00755A17"/>
    <w:rsid w:val="00757292"/>
    <w:rsid w:val="00757340"/>
    <w:rsid w:val="00761176"/>
    <w:rsid w:val="00764C45"/>
    <w:rsid w:val="00765ED1"/>
    <w:rsid w:val="00765F89"/>
    <w:rsid w:val="00766767"/>
    <w:rsid w:val="007668E5"/>
    <w:rsid w:val="007669F6"/>
    <w:rsid w:val="00766F8A"/>
    <w:rsid w:val="0076740C"/>
    <w:rsid w:val="00770843"/>
    <w:rsid w:val="0077435E"/>
    <w:rsid w:val="00774F8D"/>
    <w:rsid w:val="00776186"/>
    <w:rsid w:val="00776519"/>
    <w:rsid w:val="00776D81"/>
    <w:rsid w:val="00777028"/>
    <w:rsid w:val="00777038"/>
    <w:rsid w:val="00781AAE"/>
    <w:rsid w:val="00781FE9"/>
    <w:rsid w:val="0078355A"/>
    <w:rsid w:val="0078365A"/>
    <w:rsid w:val="00783C2D"/>
    <w:rsid w:val="00786835"/>
    <w:rsid w:val="00790E89"/>
    <w:rsid w:val="00791DD2"/>
    <w:rsid w:val="00791E1C"/>
    <w:rsid w:val="00791E4D"/>
    <w:rsid w:val="007931ED"/>
    <w:rsid w:val="00794D3A"/>
    <w:rsid w:val="00795979"/>
    <w:rsid w:val="00796FDC"/>
    <w:rsid w:val="00797003"/>
    <w:rsid w:val="007971A2"/>
    <w:rsid w:val="00797737"/>
    <w:rsid w:val="00797C1E"/>
    <w:rsid w:val="007A0B45"/>
    <w:rsid w:val="007A2BD5"/>
    <w:rsid w:val="007A3DE2"/>
    <w:rsid w:val="007A5899"/>
    <w:rsid w:val="007A599C"/>
    <w:rsid w:val="007A6B6D"/>
    <w:rsid w:val="007A6C42"/>
    <w:rsid w:val="007A72B5"/>
    <w:rsid w:val="007A732A"/>
    <w:rsid w:val="007A7359"/>
    <w:rsid w:val="007B04AD"/>
    <w:rsid w:val="007B0CCC"/>
    <w:rsid w:val="007B0F41"/>
    <w:rsid w:val="007B0FE1"/>
    <w:rsid w:val="007B1750"/>
    <w:rsid w:val="007B2BCE"/>
    <w:rsid w:val="007B2D43"/>
    <w:rsid w:val="007B3C71"/>
    <w:rsid w:val="007B4CDB"/>
    <w:rsid w:val="007B4DD9"/>
    <w:rsid w:val="007B4E58"/>
    <w:rsid w:val="007B5CA4"/>
    <w:rsid w:val="007B6204"/>
    <w:rsid w:val="007B6E3D"/>
    <w:rsid w:val="007B7135"/>
    <w:rsid w:val="007B746B"/>
    <w:rsid w:val="007C0207"/>
    <w:rsid w:val="007C0F58"/>
    <w:rsid w:val="007C0F6A"/>
    <w:rsid w:val="007C11D0"/>
    <w:rsid w:val="007C3DA0"/>
    <w:rsid w:val="007C4007"/>
    <w:rsid w:val="007C4867"/>
    <w:rsid w:val="007C561D"/>
    <w:rsid w:val="007C605B"/>
    <w:rsid w:val="007D163C"/>
    <w:rsid w:val="007D2195"/>
    <w:rsid w:val="007D2591"/>
    <w:rsid w:val="007D31B4"/>
    <w:rsid w:val="007D37A4"/>
    <w:rsid w:val="007D439D"/>
    <w:rsid w:val="007D63B3"/>
    <w:rsid w:val="007D6BDE"/>
    <w:rsid w:val="007D6E12"/>
    <w:rsid w:val="007D70DA"/>
    <w:rsid w:val="007D7A95"/>
    <w:rsid w:val="007E091B"/>
    <w:rsid w:val="007E1214"/>
    <w:rsid w:val="007E1CBB"/>
    <w:rsid w:val="007E2E9B"/>
    <w:rsid w:val="007E3252"/>
    <w:rsid w:val="007E383B"/>
    <w:rsid w:val="007E38D0"/>
    <w:rsid w:val="007E4207"/>
    <w:rsid w:val="007E4535"/>
    <w:rsid w:val="007E508D"/>
    <w:rsid w:val="007E671B"/>
    <w:rsid w:val="007F1711"/>
    <w:rsid w:val="007F1785"/>
    <w:rsid w:val="007F21B5"/>
    <w:rsid w:val="007F242F"/>
    <w:rsid w:val="007F26AB"/>
    <w:rsid w:val="007F3002"/>
    <w:rsid w:val="007F332B"/>
    <w:rsid w:val="007F37CD"/>
    <w:rsid w:val="007F442E"/>
    <w:rsid w:val="007F44AD"/>
    <w:rsid w:val="007F59FA"/>
    <w:rsid w:val="007F5D9A"/>
    <w:rsid w:val="007F75B1"/>
    <w:rsid w:val="007F7813"/>
    <w:rsid w:val="0080267A"/>
    <w:rsid w:val="008027E9"/>
    <w:rsid w:val="00802828"/>
    <w:rsid w:val="00803C67"/>
    <w:rsid w:val="00803FA8"/>
    <w:rsid w:val="00804CE6"/>
    <w:rsid w:val="00805109"/>
    <w:rsid w:val="00805DE5"/>
    <w:rsid w:val="0080635B"/>
    <w:rsid w:val="00806A31"/>
    <w:rsid w:val="00806BAB"/>
    <w:rsid w:val="008073AE"/>
    <w:rsid w:val="00811A12"/>
    <w:rsid w:val="00811CF0"/>
    <w:rsid w:val="00811F1D"/>
    <w:rsid w:val="00812244"/>
    <w:rsid w:val="0081288E"/>
    <w:rsid w:val="00812C7E"/>
    <w:rsid w:val="00812DFE"/>
    <w:rsid w:val="00813A2F"/>
    <w:rsid w:val="008156EC"/>
    <w:rsid w:val="00815E1A"/>
    <w:rsid w:val="00816A80"/>
    <w:rsid w:val="00816C58"/>
    <w:rsid w:val="008172B3"/>
    <w:rsid w:val="00817954"/>
    <w:rsid w:val="00821D98"/>
    <w:rsid w:val="0082237F"/>
    <w:rsid w:val="0082604B"/>
    <w:rsid w:val="00826CCA"/>
    <w:rsid w:val="00826F32"/>
    <w:rsid w:val="008270A7"/>
    <w:rsid w:val="0082773E"/>
    <w:rsid w:val="00830399"/>
    <w:rsid w:val="00830582"/>
    <w:rsid w:val="00832573"/>
    <w:rsid w:val="008327E1"/>
    <w:rsid w:val="00832869"/>
    <w:rsid w:val="008329C7"/>
    <w:rsid w:val="00833CE8"/>
    <w:rsid w:val="00833EE4"/>
    <w:rsid w:val="00833FFE"/>
    <w:rsid w:val="00836A2B"/>
    <w:rsid w:val="00837EAD"/>
    <w:rsid w:val="0084074C"/>
    <w:rsid w:val="00841895"/>
    <w:rsid w:val="00841ABB"/>
    <w:rsid w:val="00841EC1"/>
    <w:rsid w:val="00841FFF"/>
    <w:rsid w:val="00842315"/>
    <w:rsid w:val="008426A3"/>
    <w:rsid w:val="00843BC6"/>
    <w:rsid w:val="0084431B"/>
    <w:rsid w:val="00844FFA"/>
    <w:rsid w:val="008456FE"/>
    <w:rsid w:val="008472A8"/>
    <w:rsid w:val="0084736B"/>
    <w:rsid w:val="00847727"/>
    <w:rsid w:val="00850F83"/>
    <w:rsid w:val="00853E82"/>
    <w:rsid w:val="00854A69"/>
    <w:rsid w:val="00854C28"/>
    <w:rsid w:val="0085597D"/>
    <w:rsid w:val="00855FAB"/>
    <w:rsid w:val="008608A2"/>
    <w:rsid w:val="00861460"/>
    <w:rsid w:val="0086156C"/>
    <w:rsid w:val="00861D26"/>
    <w:rsid w:val="00862684"/>
    <w:rsid w:val="00863577"/>
    <w:rsid w:val="00864821"/>
    <w:rsid w:val="00864A7C"/>
    <w:rsid w:val="00864E11"/>
    <w:rsid w:val="0086705D"/>
    <w:rsid w:val="00867375"/>
    <w:rsid w:val="008676D7"/>
    <w:rsid w:val="00867FA4"/>
    <w:rsid w:val="0087056D"/>
    <w:rsid w:val="0087222E"/>
    <w:rsid w:val="00873345"/>
    <w:rsid w:val="00873466"/>
    <w:rsid w:val="00874052"/>
    <w:rsid w:val="0087640A"/>
    <w:rsid w:val="008769C8"/>
    <w:rsid w:val="008770B6"/>
    <w:rsid w:val="008778B7"/>
    <w:rsid w:val="00877AB1"/>
    <w:rsid w:val="00877B3B"/>
    <w:rsid w:val="008808C8"/>
    <w:rsid w:val="008826F9"/>
    <w:rsid w:val="008856C2"/>
    <w:rsid w:val="0088642E"/>
    <w:rsid w:val="008874F9"/>
    <w:rsid w:val="00890AFA"/>
    <w:rsid w:val="00893905"/>
    <w:rsid w:val="0089441D"/>
    <w:rsid w:val="008955F1"/>
    <w:rsid w:val="00897533"/>
    <w:rsid w:val="008A048D"/>
    <w:rsid w:val="008A084A"/>
    <w:rsid w:val="008A1112"/>
    <w:rsid w:val="008A19B8"/>
    <w:rsid w:val="008A2B36"/>
    <w:rsid w:val="008A35BE"/>
    <w:rsid w:val="008A3D4F"/>
    <w:rsid w:val="008A417A"/>
    <w:rsid w:val="008A5633"/>
    <w:rsid w:val="008A60E1"/>
    <w:rsid w:val="008A6D3F"/>
    <w:rsid w:val="008A6D4D"/>
    <w:rsid w:val="008A7255"/>
    <w:rsid w:val="008A7E86"/>
    <w:rsid w:val="008B0F75"/>
    <w:rsid w:val="008B1945"/>
    <w:rsid w:val="008B1AAF"/>
    <w:rsid w:val="008B39DC"/>
    <w:rsid w:val="008B3C6F"/>
    <w:rsid w:val="008B4440"/>
    <w:rsid w:val="008B483E"/>
    <w:rsid w:val="008B4C59"/>
    <w:rsid w:val="008B4FE5"/>
    <w:rsid w:val="008B7780"/>
    <w:rsid w:val="008B7D70"/>
    <w:rsid w:val="008B7F7B"/>
    <w:rsid w:val="008C3E3B"/>
    <w:rsid w:val="008C4666"/>
    <w:rsid w:val="008C5ADC"/>
    <w:rsid w:val="008C68BD"/>
    <w:rsid w:val="008C7840"/>
    <w:rsid w:val="008C7A16"/>
    <w:rsid w:val="008C7F8A"/>
    <w:rsid w:val="008D03B8"/>
    <w:rsid w:val="008D0793"/>
    <w:rsid w:val="008D141A"/>
    <w:rsid w:val="008D2F57"/>
    <w:rsid w:val="008D52BB"/>
    <w:rsid w:val="008D5E91"/>
    <w:rsid w:val="008D6FB3"/>
    <w:rsid w:val="008E013F"/>
    <w:rsid w:val="008E15CE"/>
    <w:rsid w:val="008E1D4E"/>
    <w:rsid w:val="008E23F4"/>
    <w:rsid w:val="008E393C"/>
    <w:rsid w:val="008E39FC"/>
    <w:rsid w:val="008E59F8"/>
    <w:rsid w:val="008E5C90"/>
    <w:rsid w:val="008F009D"/>
    <w:rsid w:val="008F0FE4"/>
    <w:rsid w:val="008F2A87"/>
    <w:rsid w:val="008F4443"/>
    <w:rsid w:val="008F55B3"/>
    <w:rsid w:val="008F747A"/>
    <w:rsid w:val="008F74F6"/>
    <w:rsid w:val="008F7C7B"/>
    <w:rsid w:val="00900B89"/>
    <w:rsid w:val="00900FE2"/>
    <w:rsid w:val="00901176"/>
    <w:rsid w:val="009012C0"/>
    <w:rsid w:val="009018FB"/>
    <w:rsid w:val="00901AE8"/>
    <w:rsid w:val="009033AE"/>
    <w:rsid w:val="00904D87"/>
    <w:rsid w:val="009056D2"/>
    <w:rsid w:val="00906C3F"/>
    <w:rsid w:val="00906C53"/>
    <w:rsid w:val="0090726F"/>
    <w:rsid w:val="00907896"/>
    <w:rsid w:val="00907DD3"/>
    <w:rsid w:val="00910FD7"/>
    <w:rsid w:val="00911F08"/>
    <w:rsid w:val="00912024"/>
    <w:rsid w:val="00912051"/>
    <w:rsid w:val="009135D2"/>
    <w:rsid w:val="00913E43"/>
    <w:rsid w:val="009143CC"/>
    <w:rsid w:val="009144DB"/>
    <w:rsid w:val="009145E4"/>
    <w:rsid w:val="00915444"/>
    <w:rsid w:val="00915D9F"/>
    <w:rsid w:val="00915EFA"/>
    <w:rsid w:val="0091685C"/>
    <w:rsid w:val="00916FAC"/>
    <w:rsid w:val="009171CB"/>
    <w:rsid w:val="00917205"/>
    <w:rsid w:val="00917DE4"/>
    <w:rsid w:val="009203B5"/>
    <w:rsid w:val="00920C82"/>
    <w:rsid w:val="009212DE"/>
    <w:rsid w:val="00923456"/>
    <w:rsid w:val="00923AED"/>
    <w:rsid w:val="00924355"/>
    <w:rsid w:val="009247C4"/>
    <w:rsid w:val="009255BF"/>
    <w:rsid w:val="00926C99"/>
    <w:rsid w:val="00926EAF"/>
    <w:rsid w:val="009273D9"/>
    <w:rsid w:val="0092779A"/>
    <w:rsid w:val="009278E9"/>
    <w:rsid w:val="00931CF0"/>
    <w:rsid w:val="00932E0F"/>
    <w:rsid w:val="009330C0"/>
    <w:rsid w:val="00935C1C"/>
    <w:rsid w:val="00936B93"/>
    <w:rsid w:val="00936DF9"/>
    <w:rsid w:val="00937322"/>
    <w:rsid w:val="00940160"/>
    <w:rsid w:val="009419B4"/>
    <w:rsid w:val="00942023"/>
    <w:rsid w:val="009421D3"/>
    <w:rsid w:val="009439C8"/>
    <w:rsid w:val="0094441F"/>
    <w:rsid w:val="00944492"/>
    <w:rsid w:val="00945E52"/>
    <w:rsid w:val="00946262"/>
    <w:rsid w:val="00947225"/>
    <w:rsid w:val="00950C72"/>
    <w:rsid w:val="009516BA"/>
    <w:rsid w:val="00953DFF"/>
    <w:rsid w:val="00954F43"/>
    <w:rsid w:val="0095521E"/>
    <w:rsid w:val="00957F29"/>
    <w:rsid w:val="00960712"/>
    <w:rsid w:val="00961A3F"/>
    <w:rsid w:val="009646EC"/>
    <w:rsid w:val="009653F0"/>
    <w:rsid w:val="009655B7"/>
    <w:rsid w:val="009656D1"/>
    <w:rsid w:val="009662DC"/>
    <w:rsid w:val="009666A9"/>
    <w:rsid w:val="0096703F"/>
    <w:rsid w:val="00967238"/>
    <w:rsid w:val="0097082A"/>
    <w:rsid w:val="00970EBF"/>
    <w:rsid w:val="009722CB"/>
    <w:rsid w:val="00972D69"/>
    <w:rsid w:val="00972E8D"/>
    <w:rsid w:val="00973773"/>
    <w:rsid w:val="00973D7C"/>
    <w:rsid w:val="00974F94"/>
    <w:rsid w:val="009753DB"/>
    <w:rsid w:val="009754F6"/>
    <w:rsid w:val="00976C9F"/>
    <w:rsid w:val="00976D1B"/>
    <w:rsid w:val="009774D7"/>
    <w:rsid w:val="00980205"/>
    <w:rsid w:val="00980F2F"/>
    <w:rsid w:val="00981ADA"/>
    <w:rsid w:val="00982058"/>
    <w:rsid w:val="00983781"/>
    <w:rsid w:val="00984F4E"/>
    <w:rsid w:val="009854B2"/>
    <w:rsid w:val="00986C23"/>
    <w:rsid w:val="009873A1"/>
    <w:rsid w:val="009879B4"/>
    <w:rsid w:val="00987DE2"/>
    <w:rsid w:val="009902D3"/>
    <w:rsid w:val="009924CB"/>
    <w:rsid w:val="00992E42"/>
    <w:rsid w:val="00993E68"/>
    <w:rsid w:val="009949A5"/>
    <w:rsid w:val="009968E2"/>
    <w:rsid w:val="009970CC"/>
    <w:rsid w:val="00997AD4"/>
    <w:rsid w:val="009A11F2"/>
    <w:rsid w:val="009A2697"/>
    <w:rsid w:val="009A3481"/>
    <w:rsid w:val="009A3730"/>
    <w:rsid w:val="009A48C2"/>
    <w:rsid w:val="009A4DD5"/>
    <w:rsid w:val="009A6098"/>
    <w:rsid w:val="009A6790"/>
    <w:rsid w:val="009A7316"/>
    <w:rsid w:val="009A73FF"/>
    <w:rsid w:val="009A788D"/>
    <w:rsid w:val="009B0F44"/>
    <w:rsid w:val="009B11D3"/>
    <w:rsid w:val="009B2298"/>
    <w:rsid w:val="009B29F0"/>
    <w:rsid w:val="009B35F7"/>
    <w:rsid w:val="009B575E"/>
    <w:rsid w:val="009B5C39"/>
    <w:rsid w:val="009B5C4A"/>
    <w:rsid w:val="009B5CB0"/>
    <w:rsid w:val="009B6632"/>
    <w:rsid w:val="009B68F9"/>
    <w:rsid w:val="009B78F8"/>
    <w:rsid w:val="009B7DEB"/>
    <w:rsid w:val="009C199D"/>
    <w:rsid w:val="009C1CE1"/>
    <w:rsid w:val="009C22ED"/>
    <w:rsid w:val="009C3B9D"/>
    <w:rsid w:val="009C4B4D"/>
    <w:rsid w:val="009D0261"/>
    <w:rsid w:val="009D3994"/>
    <w:rsid w:val="009D4C65"/>
    <w:rsid w:val="009D56CD"/>
    <w:rsid w:val="009D5758"/>
    <w:rsid w:val="009D59DE"/>
    <w:rsid w:val="009D629E"/>
    <w:rsid w:val="009D73EA"/>
    <w:rsid w:val="009D7FC1"/>
    <w:rsid w:val="009E0F44"/>
    <w:rsid w:val="009E2340"/>
    <w:rsid w:val="009E27B6"/>
    <w:rsid w:val="009E2DFE"/>
    <w:rsid w:val="009E3010"/>
    <w:rsid w:val="009E33D4"/>
    <w:rsid w:val="009E3DFA"/>
    <w:rsid w:val="009E42ED"/>
    <w:rsid w:val="009E56AC"/>
    <w:rsid w:val="009E5A6E"/>
    <w:rsid w:val="009E6389"/>
    <w:rsid w:val="009E7751"/>
    <w:rsid w:val="009E7D3A"/>
    <w:rsid w:val="009F02F8"/>
    <w:rsid w:val="009F2700"/>
    <w:rsid w:val="009F2B24"/>
    <w:rsid w:val="009F2BB9"/>
    <w:rsid w:val="009F2BEC"/>
    <w:rsid w:val="009F3E17"/>
    <w:rsid w:val="009F41AE"/>
    <w:rsid w:val="009F571C"/>
    <w:rsid w:val="009F5C1C"/>
    <w:rsid w:val="00A00E22"/>
    <w:rsid w:val="00A0117F"/>
    <w:rsid w:val="00A01685"/>
    <w:rsid w:val="00A01CDD"/>
    <w:rsid w:val="00A02EBE"/>
    <w:rsid w:val="00A02ED0"/>
    <w:rsid w:val="00A04C30"/>
    <w:rsid w:val="00A06A4D"/>
    <w:rsid w:val="00A06BBF"/>
    <w:rsid w:val="00A06EE2"/>
    <w:rsid w:val="00A0741F"/>
    <w:rsid w:val="00A1011F"/>
    <w:rsid w:val="00A10876"/>
    <w:rsid w:val="00A10F06"/>
    <w:rsid w:val="00A10FFF"/>
    <w:rsid w:val="00A11735"/>
    <w:rsid w:val="00A119DA"/>
    <w:rsid w:val="00A12E40"/>
    <w:rsid w:val="00A12EAB"/>
    <w:rsid w:val="00A13D4D"/>
    <w:rsid w:val="00A14B7F"/>
    <w:rsid w:val="00A14FCA"/>
    <w:rsid w:val="00A160FB"/>
    <w:rsid w:val="00A16836"/>
    <w:rsid w:val="00A16A75"/>
    <w:rsid w:val="00A224AD"/>
    <w:rsid w:val="00A2288A"/>
    <w:rsid w:val="00A249A5"/>
    <w:rsid w:val="00A258B2"/>
    <w:rsid w:val="00A27167"/>
    <w:rsid w:val="00A27CD5"/>
    <w:rsid w:val="00A27F76"/>
    <w:rsid w:val="00A30474"/>
    <w:rsid w:val="00A3121C"/>
    <w:rsid w:val="00A31627"/>
    <w:rsid w:val="00A31E31"/>
    <w:rsid w:val="00A34A41"/>
    <w:rsid w:val="00A3527C"/>
    <w:rsid w:val="00A366EA"/>
    <w:rsid w:val="00A36B20"/>
    <w:rsid w:val="00A4105B"/>
    <w:rsid w:val="00A415FB"/>
    <w:rsid w:val="00A42D0F"/>
    <w:rsid w:val="00A438CC"/>
    <w:rsid w:val="00A439E7"/>
    <w:rsid w:val="00A44869"/>
    <w:rsid w:val="00A45908"/>
    <w:rsid w:val="00A46720"/>
    <w:rsid w:val="00A47723"/>
    <w:rsid w:val="00A53EB8"/>
    <w:rsid w:val="00A552D6"/>
    <w:rsid w:val="00A55393"/>
    <w:rsid w:val="00A55A6D"/>
    <w:rsid w:val="00A577A2"/>
    <w:rsid w:val="00A57C58"/>
    <w:rsid w:val="00A6013F"/>
    <w:rsid w:val="00A604EA"/>
    <w:rsid w:val="00A60747"/>
    <w:rsid w:val="00A61ECA"/>
    <w:rsid w:val="00A61FE9"/>
    <w:rsid w:val="00A63054"/>
    <w:rsid w:val="00A63AC3"/>
    <w:rsid w:val="00A63C30"/>
    <w:rsid w:val="00A65125"/>
    <w:rsid w:val="00A6563E"/>
    <w:rsid w:val="00A65BB6"/>
    <w:rsid w:val="00A67D30"/>
    <w:rsid w:val="00A70951"/>
    <w:rsid w:val="00A70AE2"/>
    <w:rsid w:val="00A710BD"/>
    <w:rsid w:val="00A7117F"/>
    <w:rsid w:val="00A711DC"/>
    <w:rsid w:val="00A71A09"/>
    <w:rsid w:val="00A71B86"/>
    <w:rsid w:val="00A71C69"/>
    <w:rsid w:val="00A7204A"/>
    <w:rsid w:val="00A72170"/>
    <w:rsid w:val="00A72B85"/>
    <w:rsid w:val="00A73A34"/>
    <w:rsid w:val="00A73BF7"/>
    <w:rsid w:val="00A73F78"/>
    <w:rsid w:val="00A74346"/>
    <w:rsid w:val="00A744E1"/>
    <w:rsid w:val="00A74B13"/>
    <w:rsid w:val="00A74C6F"/>
    <w:rsid w:val="00A74F59"/>
    <w:rsid w:val="00A75C64"/>
    <w:rsid w:val="00A75CA1"/>
    <w:rsid w:val="00A77C48"/>
    <w:rsid w:val="00A82AE8"/>
    <w:rsid w:val="00A82E27"/>
    <w:rsid w:val="00A831BA"/>
    <w:rsid w:val="00A86AD1"/>
    <w:rsid w:val="00A917FB"/>
    <w:rsid w:val="00A920AD"/>
    <w:rsid w:val="00A924ED"/>
    <w:rsid w:val="00A926C3"/>
    <w:rsid w:val="00A92B42"/>
    <w:rsid w:val="00A96342"/>
    <w:rsid w:val="00A97EE6"/>
    <w:rsid w:val="00AA0348"/>
    <w:rsid w:val="00AA0993"/>
    <w:rsid w:val="00AA0B66"/>
    <w:rsid w:val="00AA18E1"/>
    <w:rsid w:val="00AA1D25"/>
    <w:rsid w:val="00AA21C8"/>
    <w:rsid w:val="00AA2BC0"/>
    <w:rsid w:val="00AA320A"/>
    <w:rsid w:val="00AA37F4"/>
    <w:rsid w:val="00AA38CB"/>
    <w:rsid w:val="00AA4D3A"/>
    <w:rsid w:val="00AA5ADA"/>
    <w:rsid w:val="00AA6C0F"/>
    <w:rsid w:val="00AA7219"/>
    <w:rsid w:val="00AA79AB"/>
    <w:rsid w:val="00AB04C3"/>
    <w:rsid w:val="00AB20F4"/>
    <w:rsid w:val="00AB2929"/>
    <w:rsid w:val="00AB4725"/>
    <w:rsid w:val="00AB47A1"/>
    <w:rsid w:val="00AB6111"/>
    <w:rsid w:val="00AB7205"/>
    <w:rsid w:val="00AB7841"/>
    <w:rsid w:val="00AC0EB7"/>
    <w:rsid w:val="00AC179D"/>
    <w:rsid w:val="00AC1DF7"/>
    <w:rsid w:val="00AC24D7"/>
    <w:rsid w:val="00AC2BD8"/>
    <w:rsid w:val="00AC2F4C"/>
    <w:rsid w:val="00AC3AF9"/>
    <w:rsid w:val="00AC4851"/>
    <w:rsid w:val="00AC4895"/>
    <w:rsid w:val="00AC493D"/>
    <w:rsid w:val="00AC5EC2"/>
    <w:rsid w:val="00AD04D8"/>
    <w:rsid w:val="00AD1223"/>
    <w:rsid w:val="00AD12F6"/>
    <w:rsid w:val="00AD3327"/>
    <w:rsid w:val="00AD37E0"/>
    <w:rsid w:val="00AD3FD7"/>
    <w:rsid w:val="00AD3FE2"/>
    <w:rsid w:val="00AD47D0"/>
    <w:rsid w:val="00AD4A88"/>
    <w:rsid w:val="00AD4F66"/>
    <w:rsid w:val="00AD4FF2"/>
    <w:rsid w:val="00AD6B95"/>
    <w:rsid w:val="00AE0016"/>
    <w:rsid w:val="00AE238B"/>
    <w:rsid w:val="00AE2B4E"/>
    <w:rsid w:val="00AE32BB"/>
    <w:rsid w:val="00AE35C5"/>
    <w:rsid w:val="00AE3DE5"/>
    <w:rsid w:val="00AE3EBE"/>
    <w:rsid w:val="00AE406D"/>
    <w:rsid w:val="00AE4A9F"/>
    <w:rsid w:val="00AE4F24"/>
    <w:rsid w:val="00AE5A5C"/>
    <w:rsid w:val="00AF00B0"/>
    <w:rsid w:val="00AF0B2E"/>
    <w:rsid w:val="00AF31B5"/>
    <w:rsid w:val="00AF46B8"/>
    <w:rsid w:val="00AF4E7D"/>
    <w:rsid w:val="00AF52A0"/>
    <w:rsid w:val="00AF5519"/>
    <w:rsid w:val="00AF7508"/>
    <w:rsid w:val="00B00689"/>
    <w:rsid w:val="00B00AF1"/>
    <w:rsid w:val="00B00F14"/>
    <w:rsid w:val="00B016BF"/>
    <w:rsid w:val="00B01D38"/>
    <w:rsid w:val="00B02018"/>
    <w:rsid w:val="00B022B2"/>
    <w:rsid w:val="00B03327"/>
    <w:rsid w:val="00B03405"/>
    <w:rsid w:val="00B04351"/>
    <w:rsid w:val="00B04EFD"/>
    <w:rsid w:val="00B0500B"/>
    <w:rsid w:val="00B0507F"/>
    <w:rsid w:val="00B12286"/>
    <w:rsid w:val="00B1324A"/>
    <w:rsid w:val="00B14F9A"/>
    <w:rsid w:val="00B15226"/>
    <w:rsid w:val="00B15357"/>
    <w:rsid w:val="00B158A5"/>
    <w:rsid w:val="00B15CC3"/>
    <w:rsid w:val="00B1606B"/>
    <w:rsid w:val="00B161C2"/>
    <w:rsid w:val="00B17670"/>
    <w:rsid w:val="00B17D4C"/>
    <w:rsid w:val="00B20E09"/>
    <w:rsid w:val="00B211B8"/>
    <w:rsid w:val="00B2266C"/>
    <w:rsid w:val="00B230A4"/>
    <w:rsid w:val="00B2356C"/>
    <w:rsid w:val="00B24DD9"/>
    <w:rsid w:val="00B2587F"/>
    <w:rsid w:val="00B26559"/>
    <w:rsid w:val="00B30A08"/>
    <w:rsid w:val="00B31028"/>
    <w:rsid w:val="00B313C1"/>
    <w:rsid w:val="00B315C6"/>
    <w:rsid w:val="00B32BF9"/>
    <w:rsid w:val="00B339C9"/>
    <w:rsid w:val="00B33B08"/>
    <w:rsid w:val="00B345B8"/>
    <w:rsid w:val="00B34793"/>
    <w:rsid w:val="00B357AE"/>
    <w:rsid w:val="00B35ACB"/>
    <w:rsid w:val="00B36639"/>
    <w:rsid w:val="00B40F7A"/>
    <w:rsid w:val="00B414C1"/>
    <w:rsid w:val="00B41BCE"/>
    <w:rsid w:val="00B431E7"/>
    <w:rsid w:val="00B43438"/>
    <w:rsid w:val="00B43DC5"/>
    <w:rsid w:val="00B444AA"/>
    <w:rsid w:val="00B4718C"/>
    <w:rsid w:val="00B502B2"/>
    <w:rsid w:val="00B51022"/>
    <w:rsid w:val="00B519DA"/>
    <w:rsid w:val="00B5208E"/>
    <w:rsid w:val="00B5390F"/>
    <w:rsid w:val="00B542AC"/>
    <w:rsid w:val="00B548E2"/>
    <w:rsid w:val="00B549B2"/>
    <w:rsid w:val="00B62954"/>
    <w:rsid w:val="00B63175"/>
    <w:rsid w:val="00B643AE"/>
    <w:rsid w:val="00B64B27"/>
    <w:rsid w:val="00B650BD"/>
    <w:rsid w:val="00B659FE"/>
    <w:rsid w:val="00B700A4"/>
    <w:rsid w:val="00B70356"/>
    <w:rsid w:val="00B7050A"/>
    <w:rsid w:val="00B71064"/>
    <w:rsid w:val="00B71556"/>
    <w:rsid w:val="00B7279E"/>
    <w:rsid w:val="00B752E2"/>
    <w:rsid w:val="00B764E7"/>
    <w:rsid w:val="00B77380"/>
    <w:rsid w:val="00B77802"/>
    <w:rsid w:val="00B8081A"/>
    <w:rsid w:val="00B81577"/>
    <w:rsid w:val="00B81596"/>
    <w:rsid w:val="00B81D8B"/>
    <w:rsid w:val="00B82B31"/>
    <w:rsid w:val="00B83076"/>
    <w:rsid w:val="00B8535E"/>
    <w:rsid w:val="00B8621D"/>
    <w:rsid w:val="00B86642"/>
    <w:rsid w:val="00B86737"/>
    <w:rsid w:val="00B86A14"/>
    <w:rsid w:val="00B86C4B"/>
    <w:rsid w:val="00B87BFD"/>
    <w:rsid w:val="00B90171"/>
    <w:rsid w:val="00B905F6"/>
    <w:rsid w:val="00B91471"/>
    <w:rsid w:val="00B920ED"/>
    <w:rsid w:val="00B93976"/>
    <w:rsid w:val="00B951E5"/>
    <w:rsid w:val="00B960C8"/>
    <w:rsid w:val="00B9677A"/>
    <w:rsid w:val="00BA01B7"/>
    <w:rsid w:val="00BA09F7"/>
    <w:rsid w:val="00BA19FF"/>
    <w:rsid w:val="00BA3B76"/>
    <w:rsid w:val="00BA427C"/>
    <w:rsid w:val="00BA4651"/>
    <w:rsid w:val="00BA467E"/>
    <w:rsid w:val="00BA4F89"/>
    <w:rsid w:val="00BA5049"/>
    <w:rsid w:val="00BA50FA"/>
    <w:rsid w:val="00BA5282"/>
    <w:rsid w:val="00BA660B"/>
    <w:rsid w:val="00BA70F2"/>
    <w:rsid w:val="00BA7E5F"/>
    <w:rsid w:val="00BB0133"/>
    <w:rsid w:val="00BB3A9C"/>
    <w:rsid w:val="00BB425E"/>
    <w:rsid w:val="00BB4992"/>
    <w:rsid w:val="00BB539E"/>
    <w:rsid w:val="00BB5B6D"/>
    <w:rsid w:val="00BB5CE9"/>
    <w:rsid w:val="00BB5F49"/>
    <w:rsid w:val="00BC41FD"/>
    <w:rsid w:val="00BC46B9"/>
    <w:rsid w:val="00BC4A29"/>
    <w:rsid w:val="00BC56E7"/>
    <w:rsid w:val="00BC6647"/>
    <w:rsid w:val="00BC730D"/>
    <w:rsid w:val="00BD24DB"/>
    <w:rsid w:val="00BD27B4"/>
    <w:rsid w:val="00BD2ADA"/>
    <w:rsid w:val="00BD2C18"/>
    <w:rsid w:val="00BD5095"/>
    <w:rsid w:val="00BD5D83"/>
    <w:rsid w:val="00BD6317"/>
    <w:rsid w:val="00BD7397"/>
    <w:rsid w:val="00BD74F9"/>
    <w:rsid w:val="00BD7A0B"/>
    <w:rsid w:val="00BE08D3"/>
    <w:rsid w:val="00BE0AEB"/>
    <w:rsid w:val="00BE0C0A"/>
    <w:rsid w:val="00BE197A"/>
    <w:rsid w:val="00BE1A48"/>
    <w:rsid w:val="00BE1FBB"/>
    <w:rsid w:val="00BE2887"/>
    <w:rsid w:val="00BE2BAC"/>
    <w:rsid w:val="00BE3F54"/>
    <w:rsid w:val="00BE4908"/>
    <w:rsid w:val="00BE4D40"/>
    <w:rsid w:val="00BE50E1"/>
    <w:rsid w:val="00BE5771"/>
    <w:rsid w:val="00BE58F3"/>
    <w:rsid w:val="00BE62D4"/>
    <w:rsid w:val="00BE7347"/>
    <w:rsid w:val="00BF130E"/>
    <w:rsid w:val="00BF280A"/>
    <w:rsid w:val="00BF33D4"/>
    <w:rsid w:val="00BF5F72"/>
    <w:rsid w:val="00BF64E3"/>
    <w:rsid w:val="00BF6BC4"/>
    <w:rsid w:val="00BF753B"/>
    <w:rsid w:val="00C0024D"/>
    <w:rsid w:val="00C01A05"/>
    <w:rsid w:val="00C02E1E"/>
    <w:rsid w:val="00C0322F"/>
    <w:rsid w:val="00C03A8D"/>
    <w:rsid w:val="00C04737"/>
    <w:rsid w:val="00C04D13"/>
    <w:rsid w:val="00C05040"/>
    <w:rsid w:val="00C07820"/>
    <w:rsid w:val="00C11CC1"/>
    <w:rsid w:val="00C12F0D"/>
    <w:rsid w:val="00C1411F"/>
    <w:rsid w:val="00C152AB"/>
    <w:rsid w:val="00C2097F"/>
    <w:rsid w:val="00C20E98"/>
    <w:rsid w:val="00C22A15"/>
    <w:rsid w:val="00C230E9"/>
    <w:rsid w:val="00C2329A"/>
    <w:rsid w:val="00C24DC6"/>
    <w:rsid w:val="00C253BE"/>
    <w:rsid w:val="00C2582C"/>
    <w:rsid w:val="00C263AD"/>
    <w:rsid w:val="00C30749"/>
    <w:rsid w:val="00C30AE2"/>
    <w:rsid w:val="00C31A66"/>
    <w:rsid w:val="00C331FB"/>
    <w:rsid w:val="00C3367D"/>
    <w:rsid w:val="00C33B8F"/>
    <w:rsid w:val="00C34904"/>
    <w:rsid w:val="00C34B5A"/>
    <w:rsid w:val="00C35115"/>
    <w:rsid w:val="00C3565C"/>
    <w:rsid w:val="00C35EF4"/>
    <w:rsid w:val="00C367A4"/>
    <w:rsid w:val="00C367B8"/>
    <w:rsid w:val="00C36EA3"/>
    <w:rsid w:val="00C419E5"/>
    <w:rsid w:val="00C4205A"/>
    <w:rsid w:val="00C45858"/>
    <w:rsid w:val="00C45DF3"/>
    <w:rsid w:val="00C4646B"/>
    <w:rsid w:val="00C5037C"/>
    <w:rsid w:val="00C51C1D"/>
    <w:rsid w:val="00C52416"/>
    <w:rsid w:val="00C53CDA"/>
    <w:rsid w:val="00C54605"/>
    <w:rsid w:val="00C54AA7"/>
    <w:rsid w:val="00C550B7"/>
    <w:rsid w:val="00C56AD6"/>
    <w:rsid w:val="00C57A04"/>
    <w:rsid w:val="00C64ADE"/>
    <w:rsid w:val="00C64EB2"/>
    <w:rsid w:val="00C65391"/>
    <w:rsid w:val="00C65B2B"/>
    <w:rsid w:val="00C66E0E"/>
    <w:rsid w:val="00C66FAC"/>
    <w:rsid w:val="00C67AD3"/>
    <w:rsid w:val="00C67F5B"/>
    <w:rsid w:val="00C70091"/>
    <w:rsid w:val="00C706D6"/>
    <w:rsid w:val="00C724BD"/>
    <w:rsid w:val="00C7321D"/>
    <w:rsid w:val="00C7449D"/>
    <w:rsid w:val="00C75539"/>
    <w:rsid w:val="00C75821"/>
    <w:rsid w:val="00C76ABE"/>
    <w:rsid w:val="00C77196"/>
    <w:rsid w:val="00C771BE"/>
    <w:rsid w:val="00C8167A"/>
    <w:rsid w:val="00C84211"/>
    <w:rsid w:val="00C842EB"/>
    <w:rsid w:val="00C85297"/>
    <w:rsid w:val="00C8534D"/>
    <w:rsid w:val="00C8621F"/>
    <w:rsid w:val="00C874DD"/>
    <w:rsid w:val="00C87983"/>
    <w:rsid w:val="00C87E4B"/>
    <w:rsid w:val="00C90EB3"/>
    <w:rsid w:val="00C918BC"/>
    <w:rsid w:val="00C91AD1"/>
    <w:rsid w:val="00C92178"/>
    <w:rsid w:val="00C92559"/>
    <w:rsid w:val="00C92C65"/>
    <w:rsid w:val="00C92E89"/>
    <w:rsid w:val="00C93A83"/>
    <w:rsid w:val="00C93EFA"/>
    <w:rsid w:val="00C94C23"/>
    <w:rsid w:val="00C95853"/>
    <w:rsid w:val="00CA3D1D"/>
    <w:rsid w:val="00CA3ECB"/>
    <w:rsid w:val="00CA3F4D"/>
    <w:rsid w:val="00CA42A8"/>
    <w:rsid w:val="00CA6765"/>
    <w:rsid w:val="00CA6B22"/>
    <w:rsid w:val="00CB0AEE"/>
    <w:rsid w:val="00CB3A06"/>
    <w:rsid w:val="00CB52A6"/>
    <w:rsid w:val="00CB5AF2"/>
    <w:rsid w:val="00CB77C4"/>
    <w:rsid w:val="00CB7D8E"/>
    <w:rsid w:val="00CC01CF"/>
    <w:rsid w:val="00CC0380"/>
    <w:rsid w:val="00CC129C"/>
    <w:rsid w:val="00CC25B3"/>
    <w:rsid w:val="00CC38B0"/>
    <w:rsid w:val="00CC3B96"/>
    <w:rsid w:val="00CC3E41"/>
    <w:rsid w:val="00CC3E58"/>
    <w:rsid w:val="00CC610A"/>
    <w:rsid w:val="00CC67DD"/>
    <w:rsid w:val="00CC6DA2"/>
    <w:rsid w:val="00CC7888"/>
    <w:rsid w:val="00CC7E4D"/>
    <w:rsid w:val="00CD097E"/>
    <w:rsid w:val="00CD1364"/>
    <w:rsid w:val="00CD18E0"/>
    <w:rsid w:val="00CD43C3"/>
    <w:rsid w:val="00CD6995"/>
    <w:rsid w:val="00CD778A"/>
    <w:rsid w:val="00CD7A99"/>
    <w:rsid w:val="00CE0913"/>
    <w:rsid w:val="00CE09A0"/>
    <w:rsid w:val="00CE1EB9"/>
    <w:rsid w:val="00CE2C45"/>
    <w:rsid w:val="00CE418B"/>
    <w:rsid w:val="00CE49F9"/>
    <w:rsid w:val="00CF170D"/>
    <w:rsid w:val="00CF23D1"/>
    <w:rsid w:val="00CF2D18"/>
    <w:rsid w:val="00CF2F69"/>
    <w:rsid w:val="00CF4FE1"/>
    <w:rsid w:val="00CF53DA"/>
    <w:rsid w:val="00CF582D"/>
    <w:rsid w:val="00CF7244"/>
    <w:rsid w:val="00CF7623"/>
    <w:rsid w:val="00CF7D45"/>
    <w:rsid w:val="00D0047C"/>
    <w:rsid w:val="00D026DB"/>
    <w:rsid w:val="00D02B56"/>
    <w:rsid w:val="00D042B5"/>
    <w:rsid w:val="00D042D4"/>
    <w:rsid w:val="00D042D5"/>
    <w:rsid w:val="00D0437F"/>
    <w:rsid w:val="00D0492C"/>
    <w:rsid w:val="00D05099"/>
    <w:rsid w:val="00D05F20"/>
    <w:rsid w:val="00D06BC8"/>
    <w:rsid w:val="00D071F0"/>
    <w:rsid w:val="00D07757"/>
    <w:rsid w:val="00D07D56"/>
    <w:rsid w:val="00D101F0"/>
    <w:rsid w:val="00D10F6E"/>
    <w:rsid w:val="00D11790"/>
    <w:rsid w:val="00D1349E"/>
    <w:rsid w:val="00D137FC"/>
    <w:rsid w:val="00D142A3"/>
    <w:rsid w:val="00D147B8"/>
    <w:rsid w:val="00D1543C"/>
    <w:rsid w:val="00D1637A"/>
    <w:rsid w:val="00D166DB"/>
    <w:rsid w:val="00D16E99"/>
    <w:rsid w:val="00D178BB"/>
    <w:rsid w:val="00D17E29"/>
    <w:rsid w:val="00D17E5D"/>
    <w:rsid w:val="00D20B89"/>
    <w:rsid w:val="00D22665"/>
    <w:rsid w:val="00D2474F"/>
    <w:rsid w:val="00D24D4C"/>
    <w:rsid w:val="00D24F60"/>
    <w:rsid w:val="00D2545E"/>
    <w:rsid w:val="00D2675D"/>
    <w:rsid w:val="00D272D2"/>
    <w:rsid w:val="00D276D2"/>
    <w:rsid w:val="00D27A99"/>
    <w:rsid w:val="00D31184"/>
    <w:rsid w:val="00D31603"/>
    <w:rsid w:val="00D32DF3"/>
    <w:rsid w:val="00D336ED"/>
    <w:rsid w:val="00D34601"/>
    <w:rsid w:val="00D3575C"/>
    <w:rsid w:val="00D35C2E"/>
    <w:rsid w:val="00D36F0E"/>
    <w:rsid w:val="00D40999"/>
    <w:rsid w:val="00D40F47"/>
    <w:rsid w:val="00D41438"/>
    <w:rsid w:val="00D441A1"/>
    <w:rsid w:val="00D4610E"/>
    <w:rsid w:val="00D464DB"/>
    <w:rsid w:val="00D4691B"/>
    <w:rsid w:val="00D51595"/>
    <w:rsid w:val="00D52027"/>
    <w:rsid w:val="00D53092"/>
    <w:rsid w:val="00D53888"/>
    <w:rsid w:val="00D53EBA"/>
    <w:rsid w:val="00D54BA1"/>
    <w:rsid w:val="00D55937"/>
    <w:rsid w:val="00D563A4"/>
    <w:rsid w:val="00D575E4"/>
    <w:rsid w:val="00D57766"/>
    <w:rsid w:val="00D60834"/>
    <w:rsid w:val="00D61902"/>
    <w:rsid w:val="00D62505"/>
    <w:rsid w:val="00D6281A"/>
    <w:rsid w:val="00D63454"/>
    <w:rsid w:val="00D64EDF"/>
    <w:rsid w:val="00D6604B"/>
    <w:rsid w:val="00D66B27"/>
    <w:rsid w:val="00D67D81"/>
    <w:rsid w:val="00D70879"/>
    <w:rsid w:val="00D71B3B"/>
    <w:rsid w:val="00D71C30"/>
    <w:rsid w:val="00D71DBB"/>
    <w:rsid w:val="00D72E04"/>
    <w:rsid w:val="00D72FEB"/>
    <w:rsid w:val="00D732A7"/>
    <w:rsid w:val="00D767CA"/>
    <w:rsid w:val="00D76C2B"/>
    <w:rsid w:val="00D77190"/>
    <w:rsid w:val="00D7781B"/>
    <w:rsid w:val="00D8048A"/>
    <w:rsid w:val="00D808A5"/>
    <w:rsid w:val="00D8115C"/>
    <w:rsid w:val="00D83810"/>
    <w:rsid w:val="00D851FC"/>
    <w:rsid w:val="00D85920"/>
    <w:rsid w:val="00D85B68"/>
    <w:rsid w:val="00D85DE9"/>
    <w:rsid w:val="00D8699E"/>
    <w:rsid w:val="00D8796D"/>
    <w:rsid w:val="00D87E73"/>
    <w:rsid w:val="00D9000F"/>
    <w:rsid w:val="00D90F84"/>
    <w:rsid w:val="00D91176"/>
    <w:rsid w:val="00D916E5"/>
    <w:rsid w:val="00D9202C"/>
    <w:rsid w:val="00D923A3"/>
    <w:rsid w:val="00D92842"/>
    <w:rsid w:val="00D92DAF"/>
    <w:rsid w:val="00D936BE"/>
    <w:rsid w:val="00D94AD7"/>
    <w:rsid w:val="00D94B8F"/>
    <w:rsid w:val="00D9517D"/>
    <w:rsid w:val="00D958E9"/>
    <w:rsid w:val="00D97AA2"/>
    <w:rsid w:val="00DA10EE"/>
    <w:rsid w:val="00DA2A2F"/>
    <w:rsid w:val="00DA3EB1"/>
    <w:rsid w:val="00DA5B4F"/>
    <w:rsid w:val="00DA5CAC"/>
    <w:rsid w:val="00DA7B06"/>
    <w:rsid w:val="00DA7CA7"/>
    <w:rsid w:val="00DB000A"/>
    <w:rsid w:val="00DB0991"/>
    <w:rsid w:val="00DB0A47"/>
    <w:rsid w:val="00DB0F39"/>
    <w:rsid w:val="00DB25EF"/>
    <w:rsid w:val="00DB2A7E"/>
    <w:rsid w:val="00DB3747"/>
    <w:rsid w:val="00DB39A1"/>
    <w:rsid w:val="00DB4778"/>
    <w:rsid w:val="00DB4CD6"/>
    <w:rsid w:val="00DB68E0"/>
    <w:rsid w:val="00DC0237"/>
    <w:rsid w:val="00DC1D92"/>
    <w:rsid w:val="00DC2578"/>
    <w:rsid w:val="00DC3A0A"/>
    <w:rsid w:val="00DC3F50"/>
    <w:rsid w:val="00DC41A9"/>
    <w:rsid w:val="00DC426D"/>
    <w:rsid w:val="00DC4ACE"/>
    <w:rsid w:val="00DC4FEE"/>
    <w:rsid w:val="00DC51EA"/>
    <w:rsid w:val="00DC539D"/>
    <w:rsid w:val="00DC5574"/>
    <w:rsid w:val="00DC60A9"/>
    <w:rsid w:val="00DC76B5"/>
    <w:rsid w:val="00DD0CF8"/>
    <w:rsid w:val="00DD0D67"/>
    <w:rsid w:val="00DD12ED"/>
    <w:rsid w:val="00DD1B2F"/>
    <w:rsid w:val="00DD1FE7"/>
    <w:rsid w:val="00DD2CDA"/>
    <w:rsid w:val="00DD30CC"/>
    <w:rsid w:val="00DD3D90"/>
    <w:rsid w:val="00DD3F2B"/>
    <w:rsid w:val="00DD3FC9"/>
    <w:rsid w:val="00DD4574"/>
    <w:rsid w:val="00DD4717"/>
    <w:rsid w:val="00DD59EA"/>
    <w:rsid w:val="00DD5E14"/>
    <w:rsid w:val="00DD789E"/>
    <w:rsid w:val="00DD7FCF"/>
    <w:rsid w:val="00DE038B"/>
    <w:rsid w:val="00DE0875"/>
    <w:rsid w:val="00DE12A2"/>
    <w:rsid w:val="00DE33A7"/>
    <w:rsid w:val="00DE4290"/>
    <w:rsid w:val="00DE4403"/>
    <w:rsid w:val="00DE49E5"/>
    <w:rsid w:val="00DE5A57"/>
    <w:rsid w:val="00DE637D"/>
    <w:rsid w:val="00DE7AC9"/>
    <w:rsid w:val="00DF0849"/>
    <w:rsid w:val="00DF1E88"/>
    <w:rsid w:val="00DF1F2F"/>
    <w:rsid w:val="00DF2281"/>
    <w:rsid w:val="00DF3635"/>
    <w:rsid w:val="00DF5C32"/>
    <w:rsid w:val="00DF5D45"/>
    <w:rsid w:val="00DF729F"/>
    <w:rsid w:val="00DF7D89"/>
    <w:rsid w:val="00DF7F27"/>
    <w:rsid w:val="00E0039F"/>
    <w:rsid w:val="00E00CED"/>
    <w:rsid w:val="00E04A3B"/>
    <w:rsid w:val="00E066D7"/>
    <w:rsid w:val="00E06C2F"/>
    <w:rsid w:val="00E0703B"/>
    <w:rsid w:val="00E07CE4"/>
    <w:rsid w:val="00E10B58"/>
    <w:rsid w:val="00E1318E"/>
    <w:rsid w:val="00E141FE"/>
    <w:rsid w:val="00E14270"/>
    <w:rsid w:val="00E143D5"/>
    <w:rsid w:val="00E14AC3"/>
    <w:rsid w:val="00E14E14"/>
    <w:rsid w:val="00E16BA6"/>
    <w:rsid w:val="00E171CF"/>
    <w:rsid w:val="00E20401"/>
    <w:rsid w:val="00E21160"/>
    <w:rsid w:val="00E22CE9"/>
    <w:rsid w:val="00E2327F"/>
    <w:rsid w:val="00E2370F"/>
    <w:rsid w:val="00E247EE"/>
    <w:rsid w:val="00E25681"/>
    <w:rsid w:val="00E25692"/>
    <w:rsid w:val="00E25C12"/>
    <w:rsid w:val="00E26DBC"/>
    <w:rsid w:val="00E300FA"/>
    <w:rsid w:val="00E32300"/>
    <w:rsid w:val="00E34569"/>
    <w:rsid w:val="00E34916"/>
    <w:rsid w:val="00E34D67"/>
    <w:rsid w:val="00E35EC7"/>
    <w:rsid w:val="00E40561"/>
    <w:rsid w:val="00E41A50"/>
    <w:rsid w:val="00E4329B"/>
    <w:rsid w:val="00E44A71"/>
    <w:rsid w:val="00E47C8C"/>
    <w:rsid w:val="00E50831"/>
    <w:rsid w:val="00E515AD"/>
    <w:rsid w:val="00E517D5"/>
    <w:rsid w:val="00E51E8C"/>
    <w:rsid w:val="00E52641"/>
    <w:rsid w:val="00E52ED0"/>
    <w:rsid w:val="00E54DE6"/>
    <w:rsid w:val="00E55243"/>
    <w:rsid w:val="00E560D0"/>
    <w:rsid w:val="00E566BD"/>
    <w:rsid w:val="00E571D9"/>
    <w:rsid w:val="00E57729"/>
    <w:rsid w:val="00E5780B"/>
    <w:rsid w:val="00E60B1A"/>
    <w:rsid w:val="00E6171E"/>
    <w:rsid w:val="00E617D2"/>
    <w:rsid w:val="00E619B8"/>
    <w:rsid w:val="00E61A6A"/>
    <w:rsid w:val="00E61F37"/>
    <w:rsid w:val="00E62D7F"/>
    <w:rsid w:val="00E6306C"/>
    <w:rsid w:val="00E665E3"/>
    <w:rsid w:val="00E668E2"/>
    <w:rsid w:val="00E67A11"/>
    <w:rsid w:val="00E714CC"/>
    <w:rsid w:val="00E73B7A"/>
    <w:rsid w:val="00E73D8E"/>
    <w:rsid w:val="00E74CA3"/>
    <w:rsid w:val="00E74CF3"/>
    <w:rsid w:val="00E75D1B"/>
    <w:rsid w:val="00E76525"/>
    <w:rsid w:val="00E7688F"/>
    <w:rsid w:val="00E803AD"/>
    <w:rsid w:val="00E80722"/>
    <w:rsid w:val="00E8146A"/>
    <w:rsid w:val="00E818E0"/>
    <w:rsid w:val="00E81927"/>
    <w:rsid w:val="00E81FC2"/>
    <w:rsid w:val="00E8205D"/>
    <w:rsid w:val="00E828DB"/>
    <w:rsid w:val="00E8300C"/>
    <w:rsid w:val="00E8360A"/>
    <w:rsid w:val="00E847A1"/>
    <w:rsid w:val="00E84945"/>
    <w:rsid w:val="00E8563E"/>
    <w:rsid w:val="00E86F91"/>
    <w:rsid w:val="00E87593"/>
    <w:rsid w:val="00E9020C"/>
    <w:rsid w:val="00E91C43"/>
    <w:rsid w:val="00E91DEE"/>
    <w:rsid w:val="00E91F36"/>
    <w:rsid w:val="00E92358"/>
    <w:rsid w:val="00E92D60"/>
    <w:rsid w:val="00E92F8C"/>
    <w:rsid w:val="00E936B4"/>
    <w:rsid w:val="00E94066"/>
    <w:rsid w:val="00E95621"/>
    <w:rsid w:val="00E95DB0"/>
    <w:rsid w:val="00E95EB6"/>
    <w:rsid w:val="00E96FAB"/>
    <w:rsid w:val="00E9714F"/>
    <w:rsid w:val="00E97FEA"/>
    <w:rsid w:val="00EA4100"/>
    <w:rsid w:val="00EA47AA"/>
    <w:rsid w:val="00EA481A"/>
    <w:rsid w:val="00EA614A"/>
    <w:rsid w:val="00EA675F"/>
    <w:rsid w:val="00EB0307"/>
    <w:rsid w:val="00EB0FBE"/>
    <w:rsid w:val="00EB10A8"/>
    <w:rsid w:val="00EB10AF"/>
    <w:rsid w:val="00EB1622"/>
    <w:rsid w:val="00EB189E"/>
    <w:rsid w:val="00EB1B06"/>
    <w:rsid w:val="00EB2B2D"/>
    <w:rsid w:val="00EB6783"/>
    <w:rsid w:val="00EB7602"/>
    <w:rsid w:val="00EB7CA8"/>
    <w:rsid w:val="00EC11C1"/>
    <w:rsid w:val="00EC2A7B"/>
    <w:rsid w:val="00EC397F"/>
    <w:rsid w:val="00EC3FDA"/>
    <w:rsid w:val="00EC4E71"/>
    <w:rsid w:val="00EC4EF6"/>
    <w:rsid w:val="00EC5134"/>
    <w:rsid w:val="00EC5B7D"/>
    <w:rsid w:val="00EC646A"/>
    <w:rsid w:val="00EC6923"/>
    <w:rsid w:val="00EC7310"/>
    <w:rsid w:val="00ED1824"/>
    <w:rsid w:val="00ED18E1"/>
    <w:rsid w:val="00ED2A5B"/>
    <w:rsid w:val="00ED2FBE"/>
    <w:rsid w:val="00ED3459"/>
    <w:rsid w:val="00ED3EAE"/>
    <w:rsid w:val="00ED3FCD"/>
    <w:rsid w:val="00ED633C"/>
    <w:rsid w:val="00ED71F1"/>
    <w:rsid w:val="00EE04BC"/>
    <w:rsid w:val="00EE07BD"/>
    <w:rsid w:val="00EE0C1D"/>
    <w:rsid w:val="00EE0DA1"/>
    <w:rsid w:val="00EE1075"/>
    <w:rsid w:val="00EE1F95"/>
    <w:rsid w:val="00EE28F1"/>
    <w:rsid w:val="00EE3378"/>
    <w:rsid w:val="00EE4855"/>
    <w:rsid w:val="00EE4B78"/>
    <w:rsid w:val="00EE53E2"/>
    <w:rsid w:val="00EE5E30"/>
    <w:rsid w:val="00EE6F49"/>
    <w:rsid w:val="00EE7BA9"/>
    <w:rsid w:val="00EE7BE4"/>
    <w:rsid w:val="00EE7D45"/>
    <w:rsid w:val="00EF0461"/>
    <w:rsid w:val="00EF193A"/>
    <w:rsid w:val="00EF19B6"/>
    <w:rsid w:val="00EF3654"/>
    <w:rsid w:val="00EF5B55"/>
    <w:rsid w:val="00EF5D4F"/>
    <w:rsid w:val="00F00CCC"/>
    <w:rsid w:val="00F01DB8"/>
    <w:rsid w:val="00F03D42"/>
    <w:rsid w:val="00F04BDD"/>
    <w:rsid w:val="00F05F7C"/>
    <w:rsid w:val="00F068E9"/>
    <w:rsid w:val="00F114C9"/>
    <w:rsid w:val="00F1194A"/>
    <w:rsid w:val="00F11B53"/>
    <w:rsid w:val="00F124DE"/>
    <w:rsid w:val="00F125DE"/>
    <w:rsid w:val="00F12DA4"/>
    <w:rsid w:val="00F13759"/>
    <w:rsid w:val="00F14291"/>
    <w:rsid w:val="00F14551"/>
    <w:rsid w:val="00F14F5C"/>
    <w:rsid w:val="00F167FC"/>
    <w:rsid w:val="00F1712F"/>
    <w:rsid w:val="00F20177"/>
    <w:rsid w:val="00F2031F"/>
    <w:rsid w:val="00F242FF"/>
    <w:rsid w:val="00F24497"/>
    <w:rsid w:val="00F255FD"/>
    <w:rsid w:val="00F258D3"/>
    <w:rsid w:val="00F26039"/>
    <w:rsid w:val="00F26366"/>
    <w:rsid w:val="00F2645E"/>
    <w:rsid w:val="00F30B28"/>
    <w:rsid w:val="00F30D44"/>
    <w:rsid w:val="00F317C2"/>
    <w:rsid w:val="00F31A69"/>
    <w:rsid w:val="00F31D0D"/>
    <w:rsid w:val="00F326C1"/>
    <w:rsid w:val="00F35EC6"/>
    <w:rsid w:val="00F379C5"/>
    <w:rsid w:val="00F402F2"/>
    <w:rsid w:val="00F412CC"/>
    <w:rsid w:val="00F414F2"/>
    <w:rsid w:val="00F41A53"/>
    <w:rsid w:val="00F41FEC"/>
    <w:rsid w:val="00F420B2"/>
    <w:rsid w:val="00F44147"/>
    <w:rsid w:val="00F462CD"/>
    <w:rsid w:val="00F46CAF"/>
    <w:rsid w:val="00F4725F"/>
    <w:rsid w:val="00F47373"/>
    <w:rsid w:val="00F476B4"/>
    <w:rsid w:val="00F47B5F"/>
    <w:rsid w:val="00F47EBC"/>
    <w:rsid w:val="00F50384"/>
    <w:rsid w:val="00F504C2"/>
    <w:rsid w:val="00F515A3"/>
    <w:rsid w:val="00F529C3"/>
    <w:rsid w:val="00F57094"/>
    <w:rsid w:val="00F60CFE"/>
    <w:rsid w:val="00F60D61"/>
    <w:rsid w:val="00F61855"/>
    <w:rsid w:val="00F620BC"/>
    <w:rsid w:val="00F629B9"/>
    <w:rsid w:val="00F6340F"/>
    <w:rsid w:val="00F642BA"/>
    <w:rsid w:val="00F64A0F"/>
    <w:rsid w:val="00F65CB3"/>
    <w:rsid w:val="00F66884"/>
    <w:rsid w:val="00F672C7"/>
    <w:rsid w:val="00F701F8"/>
    <w:rsid w:val="00F7244A"/>
    <w:rsid w:val="00F73CE7"/>
    <w:rsid w:val="00F73F99"/>
    <w:rsid w:val="00F762E8"/>
    <w:rsid w:val="00F7671B"/>
    <w:rsid w:val="00F77365"/>
    <w:rsid w:val="00F80394"/>
    <w:rsid w:val="00F8055D"/>
    <w:rsid w:val="00F81F3E"/>
    <w:rsid w:val="00F8259E"/>
    <w:rsid w:val="00F83267"/>
    <w:rsid w:val="00F8425F"/>
    <w:rsid w:val="00F85560"/>
    <w:rsid w:val="00F91981"/>
    <w:rsid w:val="00F91C7C"/>
    <w:rsid w:val="00F91E61"/>
    <w:rsid w:val="00F9231A"/>
    <w:rsid w:val="00F934C2"/>
    <w:rsid w:val="00F93D89"/>
    <w:rsid w:val="00F945C0"/>
    <w:rsid w:val="00F94813"/>
    <w:rsid w:val="00F9557E"/>
    <w:rsid w:val="00F95CE3"/>
    <w:rsid w:val="00F95F79"/>
    <w:rsid w:val="00F96416"/>
    <w:rsid w:val="00F975ED"/>
    <w:rsid w:val="00F97B0B"/>
    <w:rsid w:val="00F97DBD"/>
    <w:rsid w:val="00FA0571"/>
    <w:rsid w:val="00FA12FE"/>
    <w:rsid w:val="00FA1AB2"/>
    <w:rsid w:val="00FA318E"/>
    <w:rsid w:val="00FA4FF0"/>
    <w:rsid w:val="00FA4FFD"/>
    <w:rsid w:val="00FA6245"/>
    <w:rsid w:val="00FA75D7"/>
    <w:rsid w:val="00FA7BE8"/>
    <w:rsid w:val="00FB06C3"/>
    <w:rsid w:val="00FB1454"/>
    <w:rsid w:val="00FB1BF6"/>
    <w:rsid w:val="00FB20C8"/>
    <w:rsid w:val="00FB24DE"/>
    <w:rsid w:val="00FB33F1"/>
    <w:rsid w:val="00FB4A55"/>
    <w:rsid w:val="00FB4A5C"/>
    <w:rsid w:val="00FB7033"/>
    <w:rsid w:val="00FC143C"/>
    <w:rsid w:val="00FC1AD5"/>
    <w:rsid w:val="00FC339B"/>
    <w:rsid w:val="00FC53DF"/>
    <w:rsid w:val="00FC686C"/>
    <w:rsid w:val="00FC78C3"/>
    <w:rsid w:val="00FD0563"/>
    <w:rsid w:val="00FD0EAD"/>
    <w:rsid w:val="00FD2151"/>
    <w:rsid w:val="00FD22BD"/>
    <w:rsid w:val="00FD259C"/>
    <w:rsid w:val="00FD2CCA"/>
    <w:rsid w:val="00FD4F6A"/>
    <w:rsid w:val="00FD5012"/>
    <w:rsid w:val="00FD73E5"/>
    <w:rsid w:val="00FD7A68"/>
    <w:rsid w:val="00FE02B5"/>
    <w:rsid w:val="00FE0544"/>
    <w:rsid w:val="00FE0DAB"/>
    <w:rsid w:val="00FE139D"/>
    <w:rsid w:val="00FE1D0F"/>
    <w:rsid w:val="00FE27CB"/>
    <w:rsid w:val="00FE373A"/>
    <w:rsid w:val="00FE5A07"/>
    <w:rsid w:val="00FE5EA0"/>
    <w:rsid w:val="00FE60C4"/>
    <w:rsid w:val="00FF0A8A"/>
    <w:rsid w:val="00FF2216"/>
    <w:rsid w:val="00FF2D29"/>
    <w:rsid w:val="00FF41DC"/>
    <w:rsid w:val="00FF521E"/>
    <w:rsid w:val="00FF7075"/>
    <w:rsid w:val="00FF72E8"/>
    <w:rsid w:val="00FF785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78DD2"/>
  <w15:docId w15:val="{6323E52F-E599-4BBD-8D22-F845F33D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36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72FE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2FE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72FE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72FEB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2A1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5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0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A9"/>
  </w:style>
  <w:style w:type="paragraph" w:styleId="Footer">
    <w:name w:val="footer"/>
    <w:basedOn w:val="Normal"/>
    <w:link w:val="FooterChar"/>
    <w:uiPriority w:val="99"/>
    <w:unhideWhenUsed/>
    <w:rsid w:val="00DC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A9"/>
  </w:style>
  <w:style w:type="character" w:styleId="LineNumber">
    <w:name w:val="line number"/>
    <w:basedOn w:val="DefaultParagraphFont"/>
    <w:uiPriority w:val="99"/>
    <w:semiHidden/>
    <w:unhideWhenUsed/>
    <w:rsid w:val="00E86F91"/>
  </w:style>
  <w:style w:type="character" w:styleId="UnresolvedMention">
    <w:name w:val="Unresolved Mention"/>
    <w:basedOn w:val="DefaultParagraphFont"/>
    <w:uiPriority w:val="99"/>
    <w:semiHidden/>
    <w:unhideWhenUsed/>
    <w:rsid w:val="00B539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9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Brohl, Andrew S.</dc:creator>
  <cp:lastModifiedBy>Goodwin Jinesh G</cp:lastModifiedBy>
  <cp:revision>980</cp:revision>
  <dcterms:created xsi:type="dcterms:W3CDTF">2019-12-30T19:54:00Z</dcterms:created>
  <dcterms:modified xsi:type="dcterms:W3CDTF">2025-11-21T07:10:00Z</dcterms:modified>
</cp:coreProperties>
</file>