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0AAD09A" w14:textId="4C13C410" w:rsidR="006B7D23" w:rsidRPr="00C30082" w:rsidRDefault="00837240">
      <w:pPr>
        <w:rPr>
          <w:rFonts w:ascii="Times New Roman" w:hAnsi="Times New Roman" w:cs="Times New Roman"/>
        </w:rPr>
      </w:pPr>
      <w:r w:rsidRPr="00C30082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31E4F7BB" wp14:editId="5EC9466D">
                <wp:simplePos x="0" y="0"/>
                <wp:positionH relativeFrom="column">
                  <wp:posOffset>299085</wp:posOffset>
                </wp:positionH>
                <wp:positionV relativeFrom="paragraph">
                  <wp:posOffset>-503555</wp:posOffset>
                </wp:positionV>
                <wp:extent cx="4759960" cy="415290"/>
                <wp:effectExtent l="0" t="0" r="0" b="0"/>
                <wp:wrapNone/>
                <wp:docPr id="3" name="テキスト ボックス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759960" cy="41529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6F0A6F67" w14:textId="24E90EC0" w:rsidR="00837240" w:rsidRPr="00C30082" w:rsidRDefault="00497E42" w:rsidP="00837240">
                            <w:pPr>
                              <w:rPr>
                                <w:kern w:val="0"/>
                                <w:sz w:val="24"/>
                              </w:rPr>
                            </w:pPr>
                            <w:r w:rsidRPr="00497E42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 w:themeColor="text1"/>
                                <w:kern w:val="24"/>
                                <w:szCs w:val="21"/>
                              </w:rPr>
                              <w:t xml:space="preserve">Additional file </w:t>
                            </w:r>
                            <w:r w:rsidR="00841073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 w:themeColor="text1"/>
                                <w:kern w:val="24"/>
                                <w:szCs w:val="21"/>
                              </w:rPr>
                              <w:t>6</w:t>
                            </w:r>
                            <w:r w:rsidRPr="00497E42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 w:themeColor="text1"/>
                                <w:kern w:val="24"/>
                                <w:szCs w:val="21"/>
                              </w:rPr>
                              <w:t xml:space="preserve">: </w:t>
                            </w:r>
                            <w:r w:rsidR="00837240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 w:themeColor="text1"/>
                                <w:kern w:val="24"/>
                                <w:szCs w:val="21"/>
                              </w:rPr>
                              <w:t>Table S</w:t>
                            </w:r>
                            <w:r w:rsidR="008A5BE5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 w:themeColor="text1"/>
                                <w:kern w:val="24"/>
                                <w:szCs w:val="21"/>
                              </w:rPr>
                              <w:t>4</w:t>
                            </w:r>
                            <w:r w:rsidR="00837240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 w:themeColor="text1"/>
                                <w:kern w:val="24"/>
                                <w:szCs w:val="21"/>
                              </w:rPr>
                              <w:t>.</w:t>
                            </w:r>
                            <w:r w:rsidR="00837240" w:rsidRPr="00C30082"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szCs w:val="21"/>
                              </w:rPr>
                              <w:t xml:space="preserve"> </w:t>
                            </w:r>
                            <w:r w:rsidR="00C30082" w:rsidRPr="00C30082"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szCs w:val="21"/>
                              </w:rPr>
                              <w:t>Serial numbers, model codes, color temperatures (CTs), Ra values</w:t>
                            </w:r>
                            <w:r w:rsidR="003D5CF6"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szCs w:val="21"/>
                              </w:rPr>
                              <w:t>,</w:t>
                            </w:r>
                            <w:r w:rsidR="00C30082" w:rsidRPr="00C30082"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szCs w:val="21"/>
                              </w:rPr>
                              <w:t xml:space="preserve"> and R9 values of the 30 types of the selected phosphor-converted white LEDs (PCW-LEDs).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1E4F7BB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5" o:spid="_x0000_s1026" type="#_x0000_t202" style="position:absolute;left:0;text-align:left;margin-left:23.55pt;margin-top:-39.65pt;width:374.8pt;height:32.7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" filled="f" stroked="f">
                <v:textbox style="mso-fit-shape-to-text:t">
                  <w:txbxContent>
                    <w:p w14:paraId="6F0A6F67" w14:textId="24E90EC0" w:rsidR="00837240" w:rsidRPr="00C30082" w:rsidRDefault="00497E42" w:rsidP="00837240">
                      <w:pPr>
                        <w:rPr>
                          <w:kern w:val="0"/>
                          <w:sz w:val="24"/>
                        </w:rPr>
                      </w:pPr>
                      <w:r w:rsidRPr="00497E42">
                        <w:rPr>
                          <w:rFonts w:ascii="Times New Roman" w:hAnsi="Times New Roman" w:cs="Times New Roman"/>
                          <w:b/>
                          <w:bCs/>
                          <w:color w:val="000000" w:themeColor="text1"/>
                          <w:kern w:val="24"/>
                          <w:szCs w:val="21"/>
                        </w:rPr>
                        <w:t xml:space="preserve">Additional file </w:t>
                      </w:r>
                      <w:r w:rsidR="00841073">
                        <w:rPr>
                          <w:rFonts w:ascii="Times New Roman" w:hAnsi="Times New Roman" w:cs="Times New Roman"/>
                          <w:b/>
                          <w:bCs/>
                          <w:color w:val="000000" w:themeColor="text1"/>
                          <w:kern w:val="24"/>
                          <w:szCs w:val="21"/>
                        </w:rPr>
                        <w:t>6</w:t>
                      </w:r>
                      <w:r w:rsidRPr="00497E42">
                        <w:rPr>
                          <w:rFonts w:ascii="Times New Roman" w:hAnsi="Times New Roman" w:cs="Times New Roman"/>
                          <w:b/>
                          <w:bCs/>
                          <w:color w:val="000000" w:themeColor="text1"/>
                          <w:kern w:val="24"/>
                          <w:szCs w:val="21"/>
                        </w:rPr>
                        <w:t>:</w:t>
                      </w:r>
                      <w:r w:rsidRPr="00497E42">
                        <w:rPr>
                          <w:rFonts w:ascii="Times New Roman" w:hAnsi="Times New Roman" w:cs="Times New Roman"/>
                          <w:b/>
                          <w:bCs/>
                          <w:color w:val="000000" w:themeColor="text1"/>
                          <w:kern w:val="24"/>
                          <w:szCs w:val="21"/>
                        </w:rPr>
                        <w:t xml:space="preserve"> </w:t>
                      </w:r>
                      <w:r w:rsidR="00837240">
                        <w:rPr>
                          <w:rFonts w:ascii="Times New Roman" w:hAnsi="Times New Roman" w:cs="Times New Roman"/>
                          <w:b/>
                          <w:bCs/>
                          <w:color w:val="000000" w:themeColor="text1"/>
                          <w:kern w:val="24"/>
                          <w:szCs w:val="21"/>
                        </w:rPr>
                        <w:t>Table S</w:t>
                      </w:r>
                      <w:r w:rsidR="008A5BE5">
                        <w:rPr>
                          <w:rFonts w:ascii="Times New Roman" w:hAnsi="Times New Roman" w:cs="Times New Roman"/>
                          <w:b/>
                          <w:bCs/>
                          <w:color w:val="000000" w:themeColor="text1"/>
                          <w:kern w:val="24"/>
                          <w:szCs w:val="21"/>
                        </w:rPr>
                        <w:t>4</w:t>
                      </w:r>
                      <w:r w:rsidR="00837240">
                        <w:rPr>
                          <w:rFonts w:ascii="Times New Roman" w:hAnsi="Times New Roman" w:cs="Times New Roman"/>
                          <w:b/>
                          <w:bCs/>
                          <w:color w:val="000000" w:themeColor="text1"/>
                          <w:kern w:val="24"/>
                          <w:szCs w:val="21"/>
                        </w:rPr>
                        <w:t>.</w:t>
                      </w:r>
                      <w:r w:rsidR="00837240" w:rsidRPr="00C30082"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  <w:szCs w:val="21"/>
                        </w:rPr>
                        <w:t xml:space="preserve"> </w:t>
                      </w:r>
                      <w:r w:rsidR="00C30082" w:rsidRPr="00C30082"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  <w:szCs w:val="21"/>
                        </w:rPr>
                        <w:t>Serial numbers, model codes, color temperatures (CTs), Ra values</w:t>
                      </w:r>
                      <w:r w:rsidR="003D5CF6"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  <w:szCs w:val="21"/>
                        </w:rPr>
                        <w:t>,</w:t>
                      </w:r>
                      <w:r w:rsidR="00C30082" w:rsidRPr="00C30082"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  <w:szCs w:val="21"/>
                        </w:rPr>
                        <w:t xml:space="preserve"> and R9 values of the 30 types of the selected phosphor-converted white LEDs (PCW-LEDs).</w:t>
                      </w:r>
                    </w:p>
                  </w:txbxContent>
                </v:textbox>
              </v:shape>
            </w:pict>
          </mc:Fallback>
        </mc:AlternateContent>
      </w:r>
    </w:p>
    <w:tbl>
      <w:tblPr>
        <w:tblpPr w:leftFromText="142" w:rightFromText="142" w:vertAnchor="text" w:horzAnchor="margin" w:tblpXSpec="center" w:tblpY="-3"/>
        <w:tblW w:w="7220" w:type="dxa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1603"/>
        <w:gridCol w:w="3075"/>
        <w:gridCol w:w="1318"/>
        <w:gridCol w:w="602"/>
        <w:gridCol w:w="622"/>
      </w:tblGrid>
      <w:tr w:rsidR="00457E23" w:rsidRPr="00C30082" w14:paraId="6A1AD39E" w14:textId="77777777" w:rsidTr="00457E23">
        <w:trPr>
          <w:trHeight w:val="391"/>
        </w:trPr>
        <w:tc>
          <w:tcPr>
            <w:tcW w:w="1603" w:type="dxa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4D7B8CE3" w14:textId="2422FDF2" w:rsidR="00457E23" w:rsidRPr="00A44264" w:rsidRDefault="00A44264" w:rsidP="00457E23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44264">
              <w:rPr>
                <w:rFonts w:ascii="Times New Roman" w:hAnsi="Times New Roman" w:cs="Times New Roman"/>
                <w:b/>
                <w:bCs/>
                <w:color w:val="000000" w:themeColor="text1"/>
                <w:kern w:val="24"/>
                <w:szCs w:val="21"/>
              </w:rPr>
              <w:t>Serial number</w:t>
            </w:r>
          </w:p>
        </w:tc>
        <w:tc>
          <w:tcPr>
            <w:tcW w:w="3075" w:type="dxa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17D8C865" w14:textId="77777777" w:rsidR="00457E23" w:rsidRPr="00A44264" w:rsidRDefault="00457E23" w:rsidP="00457E23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44264">
              <w:rPr>
                <w:rFonts w:ascii="Times New Roman" w:hAnsi="Times New Roman" w:cs="Times New Roman"/>
                <w:b/>
                <w:bCs/>
              </w:rPr>
              <w:t>Model code</w:t>
            </w:r>
          </w:p>
        </w:tc>
        <w:tc>
          <w:tcPr>
            <w:tcW w:w="1318" w:type="dxa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728C7BB1" w14:textId="77777777" w:rsidR="00457E23" w:rsidRPr="00A44264" w:rsidRDefault="00457E23" w:rsidP="00457E23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44264">
              <w:rPr>
                <w:rFonts w:ascii="Times New Roman" w:hAnsi="Times New Roman" w:cs="Times New Roman"/>
                <w:b/>
                <w:bCs/>
              </w:rPr>
              <w:t>CT</w:t>
            </w:r>
            <w:r w:rsidRPr="00A44264">
              <w:rPr>
                <w:rFonts w:ascii="Times New Roman" w:hAnsi="Times New Roman" w:cs="Times New Roman"/>
                <w:b/>
                <w:bCs/>
                <w:vertAlign w:val="superscript"/>
              </w:rPr>
              <w:t>*</w:t>
            </w:r>
            <w:r w:rsidRPr="00A44264">
              <w:rPr>
                <w:rFonts w:ascii="Times New Roman" w:hAnsi="Times New Roman" w:cs="Times New Roman"/>
                <w:b/>
                <w:bCs/>
              </w:rPr>
              <w:t xml:space="preserve"> [ K ]</w:t>
            </w:r>
          </w:p>
        </w:tc>
        <w:tc>
          <w:tcPr>
            <w:tcW w:w="602" w:type="dxa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12722D90" w14:textId="77777777" w:rsidR="00457E23" w:rsidRPr="00A44264" w:rsidRDefault="00457E23" w:rsidP="00457E23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44264">
              <w:rPr>
                <w:rFonts w:ascii="Times New Roman" w:hAnsi="Times New Roman" w:cs="Times New Roman"/>
                <w:b/>
                <w:bCs/>
              </w:rPr>
              <w:t>Ra</w:t>
            </w:r>
            <w:r w:rsidRPr="00A44264">
              <w:rPr>
                <w:rFonts w:ascii="Times New Roman" w:hAnsi="Times New Roman" w:cs="Times New Roman"/>
                <w:b/>
                <w:bCs/>
                <w:vertAlign w:val="superscript"/>
              </w:rPr>
              <w:t>*</w:t>
            </w:r>
          </w:p>
        </w:tc>
        <w:tc>
          <w:tcPr>
            <w:tcW w:w="622" w:type="dxa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414AB552" w14:textId="77777777" w:rsidR="00457E23" w:rsidRPr="00A44264" w:rsidRDefault="00457E23" w:rsidP="00457E23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44264">
              <w:rPr>
                <w:rFonts w:ascii="Times New Roman" w:hAnsi="Times New Roman" w:cs="Times New Roman"/>
                <w:b/>
                <w:bCs/>
              </w:rPr>
              <w:t>R9</w:t>
            </w:r>
            <w:r w:rsidRPr="00A44264">
              <w:rPr>
                <w:rFonts w:ascii="Times New Roman" w:hAnsi="Times New Roman" w:cs="Times New Roman"/>
                <w:b/>
                <w:bCs/>
                <w:vertAlign w:val="superscript"/>
              </w:rPr>
              <w:t>*</w:t>
            </w:r>
          </w:p>
        </w:tc>
      </w:tr>
      <w:tr w:rsidR="00457E23" w:rsidRPr="00C30082" w14:paraId="40BE12AB" w14:textId="77777777" w:rsidTr="00457E23">
        <w:trPr>
          <w:trHeight w:val="213"/>
        </w:trPr>
        <w:tc>
          <w:tcPr>
            <w:tcW w:w="1603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22354385" w14:textId="77777777" w:rsidR="00457E23" w:rsidRPr="00C30082" w:rsidRDefault="00457E23" w:rsidP="00457E23">
            <w:pPr>
              <w:ind w:leftChars="331" w:left="695" w:firstLineChars="50" w:firstLine="105"/>
              <w:rPr>
                <w:rFonts w:ascii="Times New Roman" w:hAnsi="Times New Roman" w:cs="Times New Roman"/>
              </w:rPr>
            </w:pPr>
            <w:r w:rsidRPr="00C3008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075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706C071A" w14:textId="77777777" w:rsidR="00457E23" w:rsidRPr="00C30082" w:rsidRDefault="00457E23" w:rsidP="00457E23">
            <w:pPr>
              <w:ind w:leftChars="111" w:left="233"/>
              <w:rPr>
                <w:rFonts w:ascii="Times New Roman" w:hAnsi="Times New Roman" w:cs="Times New Roman"/>
              </w:rPr>
            </w:pPr>
            <w:r w:rsidRPr="00C30082">
              <w:rPr>
                <w:rFonts w:ascii="Times New Roman" w:hAnsi="Times New Roman" w:cs="Times New Roman"/>
              </w:rPr>
              <w:t>NFCWL048B-V2 (Rs020)</w:t>
            </w:r>
            <w:r w:rsidRPr="00C30082">
              <w:rPr>
                <w:rFonts w:ascii="Times New Roman" w:hAnsi="Times New Roman" w:cs="Times New Roman"/>
                <w:vertAlign w:val="superscript"/>
              </w:rPr>
              <w:t>a</w:t>
            </w:r>
            <w:r w:rsidRPr="00C30082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318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7B595CB7" w14:textId="77777777" w:rsidR="00457E23" w:rsidRPr="00C30082" w:rsidRDefault="00457E23" w:rsidP="00457E23">
            <w:pPr>
              <w:jc w:val="center"/>
              <w:rPr>
                <w:rFonts w:ascii="Times New Roman" w:hAnsi="Times New Roman" w:cs="Times New Roman"/>
              </w:rPr>
            </w:pPr>
            <w:r w:rsidRPr="00C30082">
              <w:rPr>
                <w:rFonts w:ascii="Times New Roman" w:hAnsi="Times New Roman" w:cs="Times New Roman"/>
              </w:rPr>
              <w:t>3500</w:t>
            </w:r>
          </w:p>
        </w:tc>
        <w:tc>
          <w:tcPr>
            <w:tcW w:w="60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E46C474" w14:textId="77777777" w:rsidR="00457E23" w:rsidRPr="00C30082" w:rsidRDefault="00457E23" w:rsidP="00457E2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2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BEB663D" w14:textId="77777777" w:rsidR="00457E23" w:rsidRPr="00C30082" w:rsidRDefault="00457E23" w:rsidP="00457E23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457E23" w:rsidRPr="00C30082" w14:paraId="6E5901FD" w14:textId="77777777" w:rsidTr="00457E23">
        <w:trPr>
          <w:trHeight w:val="213"/>
        </w:trPr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56DF0229" w14:textId="77777777" w:rsidR="00457E23" w:rsidRPr="00C30082" w:rsidRDefault="00457E23" w:rsidP="00457E23">
            <w:pPr>
              <w:ind w:leftChars="331" w:left="695" w:firstLineChars="50" w:firstLine="105"/>
              <w:rPr>
                <w:rFonts w:ascii="Times New Roman" w:hAnsi="Times New Roman" w:cs="Times New Roman"/>
              </w:rPr>
            </w:pPr>
            <w:r w:rsidRPr="00C30082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4462C925" w14:textId="77777777" w:rsidR="00457E23" w:rsidRPr="00C30082" w:rsidRDefault="00457E23" w:rsidP="00457E23">
            <w:pPr>
              <w:ind w:leftChars="111" w:left="233"/>
              <w:rPr>
                <w:rFonts w:ascii="Times New Roman" w:hAnsi="Times New Roman" w:cs="Times New Roman"/>
              </w:rPr>
            </w:pPr>
            <w:r w:rsidRPr="00C30082">
              <w:rPr>
                <w:rFonts w:ascii="Times New Roman" w:hAnsi="Times New Roman" w:cs="Times New Roman"/>
              </w:rPr>
              <w:t>NFEWH048B-V2 (Rs075)</w:t>
            </w:r>
            <w:r w:rsidRPr="00C30082">
              <w:rPr>
                <w:rFonts w:ascii="Times New Roman" w:hAnsi="Times New Roman" w:cs="Times New Roman"/>
                <w:vertAlign w:val="superscript"/>
              </w:rPr>
              <w:t>a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1CCB59A6" w14:textId="77777777" w:rsidR="00457E23" w:rsidRPr="00C30082" w:rsidRDefault="00457E23" w:rsidP="00457E23">
            <w:pPr>
              <w:jc w:val="center"/>
              <w:rPr>
                <w:rFonts w:ascii="Times New Roman" w:hAnsi="Times New Roman" w:cs="Times New Roman"/>
              </w:rPr>
            </w:pPr>
            <w:r w:rsidRPr="00C30082">
              <w:rPr>
                <w:rFonts w:ascii="Times New Roman" w:hAnsi="Times New Roman" w:cs="Times New Roman"/>
              </w:rPr>
              <w:t>3000</w:t>
            </w: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03AFA8A" w14:textId="77777777" w:rsidR="00457E23" w:rsidRPr="00C30082" w:rsidRDefault="00457E23" w:rsidP="00457E2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1AA53AE" w14:textId="77777777" w:rsidR="00457E23" w:rsidRPr="00C30082" w:rsidRDefault="00457E23" w:rsidP="00457E23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457E23" w:rsidRPr="00C30082" w14:paraId="41A97FCF" w14:textId="77777777" w:rsidTr="00457E23">
        <w:trPr>
          <w:trHeight w:val="213"/>
        </w:trPr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67AE478F" w14:textId="77777777" w:rsidR="00457E23" w:rsidRPr="00C30082" w:rsidRDefault="00457E23" w:rsidP="00457E23">
            <w:pPr>
              <w:ind w:leftChars="331" w:left="695" w:firstLineChars="50" w:firstLine="105"/>
              <w:rPr>
                <w:rFonts w:ascii="Times New Roman" w:hAnsi="Times New Roman" w:cs="Times New Roman"/>
              </w:rPr>
            </w:pPr>
            <w:r w:rsidRPr="00C30082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3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23FC3482" w14:textId="77777777" w:rsidR="00457E23" w:rsidRPr="00C30082" w:rsidRDefault="00457E23" w:rsidP="00457E23">
            <w:pPr>
              <w:ind w:leftChars="111" w:left="233"/>
              <w:rPr>
                <w:rFonts w:ascii="Times New Roman" w:hAnsi="Times New Roman" w:cs="Times New Roman"/>
              </w:rPr>
            </w:pPr>
            <w:r w:rsidRPr="00C30082">
              <w:rPr>
                <w:rFonts w:ascii="Times New Roman" w:hAnsi="Times New Roman" w:cs="Times New Roman"/>
              </w:rPr>
              <w:t>NFCWL048B-V2 (Rs020)</w:t>
            </w:r>
            <w:r w:rsidRPr="00C30082">
              <w:rPr>
                <w:rFonts w:ascii="Times New Roman" w:hAnsi="Times New Roman" w:cs="Times New Roman"/>
                <w:vertAlign w:val="superscript"/>
              </w:rPr>
              <w:t>a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1D7726DC" w14:textId="77777777" w:rsidR="00457E23" w:rsidRPr="00C30082" w:rsidRDefault="00457E23" w:rsidP="00457E23">
            <w:pPr>
              <w:jc w:val="center"/>
              <w:rPr>
                <w:rFonts w:ascii="Times New Roman" w:hAnsi="Times New Roman" w:cs="Times New Roman"/>
              </w:rPr>
            </w:pPr>
            <w:r w:rsidRPr="00C30082">
              <w:rPr>
                <w:rFonts w:ascii="Times New Roman" w:hAnsi="Times New Roman" w:cs="Times New Roman"/>
              </w:rPr>
              <w:t>5300</w:t>
            </w: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F1A9245" w14:textId="77777777" w:rsidR="00457E23" w:rsidRPr="00C30082" w:rsidRDefault="00457E23" w:rsidP="00457E2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96A64CB" w14:textId="77777777" w:rsidR="00457E23" w:rsidRPr="00C30082" w:rsidRDefault="00457E23" w:rsidP="00457E23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457E23" w:rsidRPr="00C30082" w14:paraId="5138B2C3" w14:textId="77777777" w:rsidTr="00457E23">
        <w:trPr>
          <w:trHeight w:val="213"/>
        </w:trPr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1E990DA8" w14:textId="77777777" w:rsidR="00457E23" w:rsidRPr="00C30082" w:rsidRDefault="00457E23" w:rsidP="00457E23">
            <w:pPr>
              <w:ind w:leftChars="331" w:left="695" w:firstLineChars="50" w:firstLine="105"/>
              <w:rPr>
                <w:rFonts w:ascii="Times New Roman" w:hAnsi="Times New Roman" w:cs="Times New Roman"/>
              </w:rPr>
            </w:pPr>
            <w:r w:rsidRPr="00C30082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3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70AD9742" w14:textId="77777777" w:rsidR="00457E23" w:rsidRPr="00C30082" w:rsidRDefault="00457E23" w:rsidP="00457E23">
            <w:pPr>
              <w:ind w:leftChars="111" w:left="233"/>
              <w:rPr>
                <w:rFonts w:ascii="Times New Roman" w:hAnsi="Times New Roman" w:cs="Times New Roman"/>
              </w:rPr>
            </w:pPr>
            <w:r w:rsidRPr="00C30082">
              <w:rPr>
                <w:rFonts w:ascii="Times New Roman" w:hAnsi="Times New Roman" w:cs="Times New Roman"/>
              </w:rPr>
              <w:t>NFEWH048B-V2 (Rs030)</w:t>
            </w:r>
            <w:r w:rsidRPr="00C30082">
              <w:rPr>
                <w:rFonts w:ascii="Times New Roman" w:hAnsi="Times New Roman" w:cs="Times New Roman"/>
                <w:vertAlign w:val="superscript"/>
              </w:rPr>
              <w:t>a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4E90A5C7" w14:textId="77777777" w:rsidR="00457E23" w:rsidRPr="00C30082" w:rsidRDefault="00457E23" w:rsidP="00457E23">
            <w:pPr>
              <w:jc w:val="center"/>
              <w:rPr>
                <w:rFonts w:ascii="Times New Roman" w:hAnsi="Times New Roman" w:cs="Times New Roman"/>
              </w:rPr>
            </w:pPr>
            <w:r w:rsidRPr="00C30082">
              <w:rPr>
                <w:rFonts w:ascii="Times New Roman" w:hAnsi="Times New Roman" w:cs="Times New Roman"/>
              </w:rPr>
              <w:t>5000</w:t>
            </w: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E34A53A" w14:textId="77777777" w:rsidR="00457E23" w:rsidRPr="00C30082" w:rsidRDefault="00457E23" w:rsidP="00457E2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4B3650E" w14:textId="77777777" w:rsidR="00457E23" w:rsidRPr="00C30082" w:rsidRDefault="00457E23" w:rsidP="00457E23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457E23" w:rsidRPr="00C30082" w14:paraId="57BC18D8" w14:textId="77777777" w:rsidTr="00457E23">
        <w:trPr>
          <w:trHeight w:val="213"/>
        </w:trPr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072EB32B" w14:textId="77777777" w:rsidR="00457E23" w:rsidRPr="00C30082" w:rsidRDefault="00457E23" w:rsidP="00457E23">
            <w:pPr>
              <w:ind w:leftChars="331" w:left="695" w:firstLineChars="50" w:firstLine="105"/>
              <w:rPr>
                <w:rFonts w:ascii="Times New Roman" w:hAnsi="Times New Roman" w:cs="Times New Roman"/>
              </w:rPr>
            </w:pPr>
            <w:r w:rsidRPr="00C30082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3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259C214F" w14:textId="77777777" w:rsidR="00457E23" w:rsidRPr="00C30082" w:rsidRDefault="00457E23" w:rsidP="00457E23">
            <w:pPr>
              <w:ind w:leftChars="111" w:left="233"/>
              <w:rPr>
                <w:rFonts w:ascii="Times New Roman" w:hAnsi="Times New Roman" w:cs="Times New Roman"/>
              </w:rPr>
            </w:pPr>
            <w:r w:rsidRPr="00C30082">
              <w:rPr>
                <w:rFonts w:ascii="Times New Roman" w:hAnsi="Times New Roman" w:cs="Times New Roman"/>
              </w:rPr>
              <w:t>NF2W757G-V2F1</w:t>
            </w:r>
            <w:r w:rsidRPr="00C30082">
              <w:rPr>
                <w:rFonts w:ascii="Times New Roman" w:hAnsi="Times New Roman" w:cs="Times New Roman"/>
                <w:vertAlign w:val="superscript"/>
              </w:rPr>
              <w:t>a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71B69F60" w14:textId="77777777" w:rsidR="00457E23" w:rsidRPr="00C30082" w:rsidRDefault="00457E23" w:rsidP="00457E23">
            <w:pPr>
              <w:jc w:val="center"/>
              <w:rPr>
                <w:rFonts w:ascii="Times New Roman" w:hAnsi="Times New Roman" w:cs="Times New Roman"/>
              </w:rPr>
            </w:pPr>
            <w:r w:rsidRPr="00C30082">
              <w:rPr>
                <w:rFonts w:ascii="Times New Roman" w:hAnsi="Times New Roman" w:cs="Times New Roman"/>
              </w:rPr>
              <w:t>3000</w:t>
            </w: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60D1140" w14:textId="77777777" w:rsidR="00457E23" w:rsidRPr="00C30082" w:rsidRDefault="00457E23" w:rsidP="00457E23">
            <w:pPr>
              <w:jc w:val="center"/>
              <w:rPr>
                <w:rFonts w:ascii="Times New Roman" w:hAnsi="Times New Roman" w:cs="Times New Roman"/>
              </w:rPr>
            </w:pPr>
            <w:r w:rsidRPr="00C30082">
              <w:rPr>
                <w:rFonts w:ascii="Times New Roman" w:hAnsi="Times New Roman" w:cs="Times New Roman"/>
              </w:rPr>
              <w:t>90</w:t>
            </w:r>
          </w:p>
        </w:tc>
        <w:tc>
          <w:tcPr>
            <w:tcW w:w="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E5B82F7" w14:textId="77777777" w:rsidR="00457E23" w:rsidRPr="00C30082" w:rsidRDefault="00457E23" w:rsidP="00457E23">
            <w:pPr>
              <w:jc w:val="center"/>
              <w:rPr>
                <w:rFonts w:ascii="Times New Roman" w:hAnsi="Times New Roman" w:cs="Times New Roman"/>
              </w:rPr>
            </w:pPr>
            <w:r w:rsidRPr="00C30082">
              <w:rPr>
                <w:rFonts w:ascii="Times New Roman" w:hAnsi="Times New Roman" w:cs="Times New Roman"/>
              </w:rPr>
              <w:t>50</w:t>
            </w:r>
          </w:p>
        </w:tc>
      </w:tr>
      <w:tr w:rsidR="00457E23" w:rsidRPr="00C30082" w14:paraId="5392B821" w14:textId="77777777" w:rsidTr="00457E23">
        <w:trPr>
          <w:trHeight w:val="213"/>
        </w:trPr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6611EB83" w14:textId="77777777" w:rsidR="00457E23" w:rsidRPr="00C30082" w:rsidRDefault="00457E23" w:rsidP="00457E23">
            <w:pPr>
              <w:ind w:leftChars="331" w:left="695" w:firstLineChars="50" w:firstLine="105"/>
              <w:rPr>
                <w:rFonts w:ascii="Times New Roman" w:hAnsi="Times New Roman" w:cs="Times New Roman"/>
              </w:rPr>
            </w:pPr>
            <w:r w:rsidRPr="00C30082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3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5884E0A6" w14:textId="77777777" w:rsidR="00457E23" w:rsidRPr="00C30082" w:rsidRDefault="00457E23" w:rsidP="00457E23">
            <w:pPr>
              <w:ind w:leftChars="111" w:left="233"/>
              <w:rPr>
                <w:rFonts w:ascii="Times New Roman" w:hAnsi="Times New Roman" w:cs="Times New Roman"/>
              </w:rPr>
            </w:pPr>
            <w:r w:rsidRPr="00C30082">
              <w:rPr>
                <w:rFonts w:ascii="Times New Roman" w:hAnsi="Times New Roman" w:cs="Times New Roman"/>
              </w:rPr>
              <w:t>NF2L757G-F1</w:t>
            </w:r>
            <w:r w:rsidRPr="00C30082">
              <w:rPr>
                <w:rFonts w:ascii="Times New Roman" w:hAnsi="Times New Roman" w:cs="Times New Roman"/>
                <w:vertAlign w:val="superscript"/>
              </w:rPr>
              <w:t>a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7CAB14E5" w14:textId="77777777" w:rsidR="00457E23" w:rsidRPr="00C30082" w:rsidRDefault="00457E23" w:rsidP="00457E23">
            <w:pPr>
              <w:jc w:val="center"/>
              <w:rPr>
                <w:rFonts w:ascii="Times New Roman" w:hAnsi="Times New Roman" w:cs="Times New Roman"/>
              </w:rPr>
            </w:pPr>
            <w:r w:rsidRPr="00C30082">
              <w:rPr>
                <w:rFonts w:ascii="Times New Roman" w:hAnsi="Times New Roman" w:cs="Times New Roman"/>
              </w:rPr>
              <w:t>3000</w:t>
            </w: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A4D982A" w14:textId="77777777" w:rsidR="00457E23" w:rsidRPr="00C30082" w:rsidRDefault="00457E23" w:rsidP="00457E23">
            <w:pPr>
              <w:jc w:val="center"/>
              <w:rPr>
                <w:rFonts w:ascii="Times New Roman" w:hAnsi="Times New Roman" w:cs="Times New Roman"/>
              </w:rPr>
            </w:pPr>
            <w:r w:rsidRPr="00C30082">
              <w:rPr>
                <w:rFonts w:ascii="Times New Roman" w:hAnsi="Times New Roman" w:cs="Times New Roman"/>
              </w:rPr>
              <w:t>95</w:t>
            </w:r>
          </w:p>
        </w:tc>
        <w:tc>
          <w:tcPr>
            <w:tcW w:w="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DD37095" w14:textId="77777777" w:rsidR="00457E23" w:rsidRPr="00C30082" w:rsidRDefault="00457E23" w:rsidP="00457E23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457E23" w:rsidRPr="00C30082" w14:paraId="4F6D2776" w14:textId="77777777" w:rsidTr="00457E23">
        <w:trPr>
          <w:trHeight w:val="213"/>
        </w:trPr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3EAEA613" w14:textId="77777777" w:rsidR="00457E23" w:rsidRPr="00C30082" w:rsidRDefault="00457E23" w:rsidP="00457E23">
            <w:pPr>
              <w:ind w:leftChars="331" w:left="695" w:firstLineChars="50" w:firstLine="105"/>
              <w:rPr>
                <w:rFonts w:ascii="Times New Roman" w:hAnsi="Times New Roman" w:cs="Times New Roman"/>
              </w:rPr>
            </w:pPr>
            <w:r w:rsidRPr="00C30082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3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4D2609CF" w14:textId="77777777" w:rsidR="00457E23" w:rsidRPr="00C30082" w:rsidRDefault="00457E23" w:rsidP="00457E23">
            <w:pPr>
              <w:ind w:leftChars="111" w:left="233"/>
              <w:rPr>
                <w:rFonts w:ascii="Times New Roman" w:hAnsi="Times New Roman" w:cs="Times New Roman"/>
              </w:rPr>
            </w:pPr>
            <w:r w:rsidRPr="00C30082">
              <w:rPr>
                <w:rFonts w:ascii="Times New Roman" w:hAnsi="Times New Roman" w:cs="Times New Roman"/>
              </w:rPr>
              <w:t>NF2L757G-F1</w:t>
            </w:r>
            <w:r w:rsidRPr="00C30082">
              <w:rPr>
                <w:rFonts w:ascii="Times New Roman" w:hAnsi="Times New Roman" w:cs="Times New Roman"/>
                <w:vertAlign w:val="superscript"/>
              </w:rPr>
              <w:t>a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47531B0C" w14:textId="77777777" w:rsidR="00457E23" w:rsidRPr="00C30082" w:rsidRDefault="00457E23" w:rsidP="00457E23">
            <w:pPr>
              <w:jc w:val="center"/>
              <w:rPr>
                <w:rFonts w:ascii="Times New Roman" w:hAnsi="Times New Roman" w:cs="Times New Roman"/>
              </w:rPr>
            </w:pPr>
            <w:r w:rsidRPr="00C30082">
              <w:rPr>
                <w:rFonts w:ascii="Times New Roman" w:hAnsi="Times New Roman" w:cs="Times New Roman"/>
              </w:rPr>
              <w:t>3000</w:t>
            </w: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A4174D3" w14:textId="77777777" w:rsidR="00457E23" w:rsidRPr="00C30082" w:rsidRDefault="00457E23" w:rsidP="00457E23">
            <w:pPr>
              <w:jc w:val="center"/>
              <w:rPr>
                <w:rFonts w:ascii="Times New Roman" w:hAnsi="Times New Roman" w:cs="Times New Roman"/>
              </w:rPr>
            </w:pPr>
            <w:r w:rsidRPr="00C30082">
              <w:rPr>
                <w:rFonts w:ascii="Times New Roman" w:hAnsi="Times New Roman" w:cs="Times New Roman"/>
              </w:rPr>
              <w:t>90</w:t>
            </w:r>
          </w:p>
        </w:tc>
        <w:tc>
          <w:tcPr>
            <w:tcW w:w="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C2B97D9" w14:textId="77777777" w:rsidR="00457E23" w:rsidRPr="00C30082" w:rsidRDefault="00457E23" w:rsidP="00457E23">
            <w:pPr>
              <w:jc w:val="center"/>
              <w:rPr>
                <w:rFonts w:ascii="Times New Roman" w:hAnsi="Times New Roman" w:cs="Times New Roman"/>
              </w:rPr>
            </w:pPr>
            <w:r w:rsidRPr="00C30082">
              <w:rPr>
                <w:rFonts w:ascii="Times New Roman" w:hAnsi="Times New Roman" w:cs="Times New Roman"/>
              </w:rPr>
              <w:t>50</w:t>
            </w:r>
          </w:p>
        </w:tc>
      </w:tr>
      <w:tr w:rsidR="00457E23" w:rsidRPr="00C30082" w14:paraId="5E030482" w14:textId="77777777" w:rsidTr="00457E23">
        <w:trPr>
          <w:trHeight w:val="213"/>
        </w:trPr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298FCC96" w14:textId="77777777" w:rsidR="00457E23" w:rsidRPr="00C30082" w:rsidRDefault="00457E23" w:rsidP="00457E23">
            <w:pPr>
              <w:ind w:leftChars="331" w:left="695" w:firstLineChars="50" w:firstLine="105"/>
              <w:rPr>
                <w:rFonts w:ascii="Times New Roman" w:hAnsi="Times New Roman" w:cs="Times New Roman"/>
              </w:rPr>
            </w:pPr>
            <w:r w:rsidRPr="00C30082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3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0CA84D7E" w14:textId="77777777" w:rsidR="00457E23" w:rsidRPr="00C30082" w:rsidRDefault="00457E23" w:rsidP="00457E23">
            <w:pPr>
              <w:ind w:leftChars="111" w:left="233"/>
              <w:rPr>
                <w:rFonts w:ascii="Times New Roman" w:hAnsi="Times New Roman" w:cs="Times New Roman"/>
              </w:rPr>
            </w:pPr>
            <w:r w:rsidRPr="00C30082">
              <w:rPr>
                <w:rFonts w:ascii="Times New Roman" w:hAnsi="Times New Roman" w:cs="Times New Roman"/>
              </w:rPr>
              <w:t>NF2L757G-F1</w:t>
            </w:r>
            <w:r w:rsidRPr="00C30082">
              <w:rPr>
                <w:rFonts w:ascii="Times New Roman" w:hAnsi="Times New Roman" w:cs="Times New Roman"/>
                <w:vertAlign w:val="superscript"/>
              </w:rPr>
              <w:t>a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2FB19AB0" w14:textId="77777777" w:rsidR="00457E23" w:rsidRPr="00C30082" w:rsidRDefault="00457E23" w:rsidP="00457E23">
            <w:pPr>
              <w:jc w:val="center"/>
              <w:rPr>
                <w:rFonts w:ascii="Times New Roman" w:hAnsi="Times New Roman" w:cs="Times New Roman"/>
              </w:rPr>
            </w:pPr>
            <w:r w:rsidRPr="00C30082">
              <w:rPr>
                <w:rFonts w:ascii="Times New Roman" w:hAnsi="Times New Roman" w:cs="Times New Roman"/>
              </w:rPr>
              <w:t>3000</w:t>
            </w: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B882974" w14:textId="77777777" w:rsidR="00457E23" w:rsidRPr="00C30082" w:rsidRDefault="00457E23" w:rsidP="00457E23">
            <w:pPr>
              <w:jc w:val="center"/>
              <w:rPr>
                <w:rFonts w:ascii="Times New Roman" w:hAnsi="Times New Roman" w:cs="Times New Roman"/>
              </w:rPr>
            </w:pPr>
            <w:r w:rsidRPr="00C30082">
              <w:rPr>
                <w:rFonts w:ascii="Times New Roman" w:hAnsi="Times New Roman" w:cs="Times New Roman"/>
              </w:rPr>
              <w:t>80</w:t>
            </w:r>
          </w:p>
        </w:tc>
        <w:tc>
          <w:tcPr>
            <w:tcW w:w="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1AB26F9" w14:textId="77777777" w:rsidR="00457E23" w:rsidRPr="00C30082" w:rsidRDefault="00457E23" w:rsidP="00457E23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457E23" w:rsidRPr="00C30082" w14:paraId="318D60D8" w14:textId="77777777" w:rsidTr="00457E23">
        <w:trPr>
          <w:trHeight w:val="213"/>
        </w:trPr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34D0D834" w14:textId="77777777" w:rsidR="00457E23" w:rsidRPr="00C30082" w:rsidRDefault="00457E23" w:rsidP="00457E23">
            <w:pPr>
              <w:ind w:leftChars="331" w:left="695" w:firstLineChars="50" w:firstLine="105"/>
              <w:rPr>
                <w:rFonts w:ascii="Times New Roman" w:hAnsi="Times New Roman" w:cs="Times New Roman"/>
              </w:rPr>
            </w:pPr>
            <w:r w:rsidRPr="00C30082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3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4B0308B9" w14:textId="77777777" w:rsidR="00457E23" w:rsidRPr="00C30082" w:rsidRDefault="00457E23" w:rsidP="00457E23">
            <w:pPr>
              <w:ind w:leftChars="111" w:left="233"/>
              <w:rPr>
                <w:rFonts w:ascii="Times New Roman" w:hAnsi="Times New Roman" w:cs="Times New Roman"/>
              </w:rPr>
            </w:pPr>
            <w:r w:rsidRPr="00C30082">
              <w:rPr>
                <w:rFonts w:ascii="Times New Roman" w:hAnsi="Times New Roman" w:cs="Times New Roman"/>
              </w:rPr>
              <w:t>NF2W385AR-V2</w:t>
            </w:r>
            <w:r w:rsidRPr="00C30082">
              <w:rPr>
                <w:rFonts w:ascii="Times New Roman" w:hAnsi="Times New Roman" w:cs="Times New Roman"/>
                <w:vertAlign w:val="superscript"/>
              </w:rPr>
              <w:t>a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4E728623" w14:textId="77777777" w:rsidR="00457E23" w:rsidRPr="00C30082" w:rsidRDefault="00457E23" w:rsidP="00457E23">
            <w:pPr>
              <w:jc w:val="center"/>
              <w:rPr>
                <w:rFonts w:ascii="Times New Roman" w:hAnsi="Times New Roman" w:cs="Times New Roman"/>
              </w:rPr>
            </w:pPr>
            <w:r w:rsidRPr="00C30082">
              <w:rPr>
                <w:rFonts w:ascii="Times New Roman" w:hAnsi="Times New Roman" w:cs="Times New Roman"/>
              </w:rPr>
              <w:t>3000</w:t>
            </w: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A90B9E5" w14:textId="77777777" w:rsidR="00457E23" w:rsidRPr="00C30082" w:rsidRDefault="00457E23" w:rsidP="00457E23">
            <w:pPr>
              <w:jc w:val="center"/>
              <w:rPr>
                <w:rFonts w:ascii="Times New Roman" w:hAnsi="Times New Roman" w:cs="Times New Roman"/>
              </w:rPr>
            </w:pPr>
            <w:r w:rsidRPr="00C30082">
              <w:rPr>
                <w:rFonts w:ascii="Times New Roman" w:hAnsi="Times New Roman" w:cs="Times New Roman"/>
              </w:rPr>
              <w:t>90</w:t>
            </w:r>
          </w:p>
        </w:tc>
        <w:tc>
          <w:tcPr>
            <w:tcW w:w="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D383D1D" w14:textId="77777777" w:rsidR="00457E23" w:rsidRPr="00C30082" w:rsidRDefault="00457E23" w:rsidP="00457E23">
            <w:pPr>
              <w:jc w:val="center"/>
              <w:rPr>
                <w:rFonts w:ascii="Times New Roman" w:hAnsi="Times New Roman" w:cs="Times New Roman"/>
              </w:rPr>
            </w:pPr>
            <w:r w:rsidRPr="00C30082">
              <w:rPr>
                <w:rFonts w:ascii="Times New Roman" w:hAnsi="Times New Roman" w:cs="Times New Roman"/>
              </w:rPr>
              <w:t>50</w:t>
            </w:r>
          </w:p>
        </w:tc>
      </w:tr>
      <w:tr w:rsidR="00457E23" w:rsidRPr="00C30082" w14:paraId="6EA9BFF8" w14:textId="77777777" w:rsidTr="00457E23">
        <w:trPr>
          <w:trHeight w:val="213"/>
        </w:trPr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17C91A1C" w14:textId="77777777" w:rsidR="00457E23" w:rsidRPr="00C30082" w:rsidRDefault="00457E23" w:rsidP="00457E23">
            <w:pPr>
              <w:ind w:leftChars="331" w:left="695"/>
              <w:rPr>
                <w:rFonts w:ascii="Times New Roman" w:hAnsi="Times New Roman" w:cs="Times New Roman"/>
              </w:rPr>
            </w:pPr>
            <w:r w:rsidRPr="00C30082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3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18FB5D45" w14:textId="77777777" w:rsidR="00457E23" w:rsidRPr="00C30082" w:rsidRDefault="00457E23" w:rsidP="00457E23">
            <w:pPr>
              <w:ind w:leftChars="111" w:left="233"/>
              <w:rPr>
                <w:rFonts w:ascii="Times New Roman" w:hAnsi="Times New Roman" w:cs="Times New Roman"/>
              </w:rPr>
            </w:pPr>
            <w:r w:rsidRPr="00C30082">
              <w:rPr>
                <w:rFonts w:ascii="Times New Roman" w:hAnsi="Times New Roman" w:cs="Times New Roman"/>
              </w:rPr>
              <w:t>NFCWL048B-V2 (Rs075)</w:t>
            </w:r>
            <w:r w:rsidRPr="00C30082">
              <w:rPr>
                <w:rFonts w:ascii="Times New Roman" w:hAnsi="Times New Roman" w:cs="Times New Roman"/>
                <w:vertAlign w:val="superscript"/>
              </w:rPr>
              <w:t>a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7E35E346" w14:textId="77777777" w:rsidR="00457E23" w:rsidRPr="00C30082" w:rsidRDefault="00457E23" w:rsidP="00457E23">
            <w:pPr>
              <w:jc w:val="center"/>
              <w:rPr>
                <w:rFonts w:ascii="Times New Roman" w:hAnsi="Times New Roman" w:cs="Times New Roman"/>
              </w:rPr>
            </w:pPr>
            <w:r w:rsidRPr="00C30082">
              <w:rPr>
                <w:rFonts w:ascii="Times New Roman" w:hAnsi="Times New Roman" w:cs="Times New Roman"/>
              </w:rPr>
              <w:t>3000</w:t>
            </w: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45CF202" w14:textId="77777777" w:rsidR="00457E23" w:rsidRPr="00C30082" w:rsidRDefault="00457E23" w:rsidP="00457E23">
            <w:pPr>
              <w:jc w:val="center"/>
              <w:rPr>
                <w:rFonts w:ascii="Times New Roman" w:hAnsi="Times New Roman" w:cs="Times New Roman"/>
              </w:rPr>
            </w:pPr>
            <w:r w:rsidRPr="00C30082">
              <w:rPr>
                <w:rFonts w:ascii="Times New Roman" w:hAnsi="Times New Roman" w:cs="Times New Roman"/>
              </w:rPr>
              <w:t>90</w:t>
            </w:r>
          </w:p>
        </w:tc>
        <w:tc>
          <w:tcPr>
            <w:tcW w:w="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CBD210D" w14:textId="77777777" w:rsidR="00457E23" w:rsidRPr="00C30082" w:rsidRDefault="00457E23" w:rsidP="00457E23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457E23" w:rsidRPr="00C30082" w14:paraId="0818406E" w14:textId="77777777" w:rsidTr="00457E23">
        <w:trPr>
          <w:trHeight w:val="213"/>
        </w:trPr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01367B8B" w14:textId="77777777" w:rsidR="00457E23" w:rsidRPr="00C30082" w:rsidRDefault="00457E23" w:rsidP="00457E23">
            <w:pPr>
              <w:ind w:leftChars="331" w:left="695"/>
              <w:rPr>
                <w:rFonts w:ascii="Times New Roman" w:hAnsi="Times New Roman" w:cs="Times New Roman"/>
              </w:rPr>
            </w:pPr>
            <w:r w:rsidRPr="00C30082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3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222E2D15" w14:textId="77777777" w:rsidR="00457E23" w:rsidRPr="00C30082" w:rsidRDefault="00457E23" w:rsidP="00457E23">
            <w:pPr>
              <w:ind w:leftChars="111" w:left="233"/>
              <w:rPr>
                <w:rFonts w:ascii="Times New Roman" w:hAnsi="Times New Roman" w:cs="Times New Roman"/>
              </w:rPr>
            </w:pPr>
            <w:r w:rsidRPr="00C30082">
              <w:rPr>
                <w:rFonts w:ascii="Times New Roman" w:hAnsi="Times New Roman" w:cs="Times New Roman"/>
              </w:rPr>
              <w:t>NT2W757GR-V1</w:t>
            </w:r>
            <w:r w:rsidRPr="00C30082">
              <w:rPr>
                <w:rFonts w:ascii="Times New Roman" w:hAnsi="Times New Roman" w:cs="Times New Roman"/>
                <w:vertAlign w:val="superscript"/>
              </w:rPr>
              <w:t>a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60845133" w14:textId="77777777" w:rsidR="00457E23" w:rsidRPr="00C30082" w:rsidRDefault="00457E23" w:rsidP="00457E23">
            <w:pPr>
              <w:jc w:val="center"/>
              <w:rPr>
                <w:rFonts w:ascii="Times New Roman" w:hAnsi="Times New Roman" w:cs="Times New Roman"/>
              </w:rPr>
            </w:pPr>
            <w:r w:rsidRPr="00C30082">
              <w:rPr>
                <w:rFonts w:ascii="Times New Roman" w:hAnsi="Times New Roman" w:cs="Times New Roman"/>
              </w:rPr>
              <w:t>5000</w:t>
            </w: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F2BFD50" w14:textId="77777777" w:rsidR="00457E23" w:rsidRPr="00C30082" w:rsidRDefault="00457E23" w:rsidP="00457E23">
            <w:pPr>
              <w:jc w:val="center"/>
              <w:rPr>
                <w:rFonts w:ascii="Times New Roman" w:hAnsi="Times New Roman" w:cs="Times New Roman"/>
              </w:rPr>
            </w:pPr>
            <w:r w:rsidRPr="00C30082">
              <w:rPr>
                <w:rFonts w:ascii="Times New Roman" w:hAnsi="Times New Roman" w:cs="Times New Roman"/>
              </w:rPr>
              <w:t>90</w:t>
            </w:r>
          </w:p>
        </w:tc>
        <w:tc>
          <w:tcPr>
            <w:tcW w:w="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5A1B7E2" w14:textId="77777777" w:rsidR="00457E23" w:rsidRPr="00C30082" w:rsidRDefault="00457E23" w:rsidP="00457E23">
            <w:pPr>
              <w:jc w:val="center"/>
              <w:rPr>
                <w:rFonts w:ascii="Times New Roman" w:hAnsi="Times New Roman" w:cs="Times New Roman"/>
              </w:rPr>
            </w:pPr>
            <w:r w:rsidRPr="00C30082">
              <w:rPr>
                <w:rFonts w:ascii="Times New Roman" w:hAnsi="Times New Roman" w:cs="Times New Roman"/>
              </w:rPr>
              <w:t>50</w:t>
            </w:r>
          </w:p>
        </w:tc>
      </w:tr>
      <w:tr w:rsidR="00457E23" w:rsidRPr="00C30082" w14:paraId="2D5FF916" w14:textId="77777777" w:rsidTr="00457E23">
        <w:trPr>
          <w:trHeight w:val="213"/>
        </w:trPr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256C81F2" w14:textId="77777777" w:rsidR="00457E23" w:rsidRPr="00C30082" w:rsidRDefault="00457E23" w:rsidP="00457E23">
            <w:pPr>
              <w:ind w:leftChars="331" w:left="695"/>
              <w:rPr>
                <w:rFonts w:ascii="Times New Roman" w:hAnsi="Times New Roman" w:cs="Times New Roman"/>
              </w:rPr>
            </w:pPr>
            <w:r w:rsidRPr="00C30082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3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4EC1ED6A" w14:textId="77777777" w:rsidR="00457E23" w:rsidRPr="00C30082" w:rsidRDefault="00457E23" w:rsidP="00457E23">
            <w:pPr>
              <w:ind w:leftChars="111" w:left="233"/>
              <w:rPr>
                <w:rFonts w:ascii="Times New Roman" w:hAnsi="Times New Roman" w:cs="Times New Roman"/>
              </w:rPr>
            </w:pPr>
            <w:r w:rsidRPr="00C30082">
              <w:rPr>
                <w:rFonts w:ascii="Times New Roman" w:hAnsi="Times New Roman" w:cs="Times New Roman"/>
              </w:rPr>
              <w:t>NF2L757G-F1</w:t>
            </w:r>
            <w:r w:rsidRPr="00C30082">
              <w:rPr>
                <w:rFonts w:ascii="Times New Roman" w:hAnsi="Times New Roman" w:cs="Times New Roman"/>
                <w:vertAlign w:val="superscript"/>
              </w:rPr>
              <w:t>a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00BDE6CF" w14:textId="77777777" w:rsidR="00457E23" w:rsidRPr="00C30082" w:rsidRDefault="00457E23" w:rsidP="00457E23">
            <w:pPr>
              <w:jc w:val="center"/>
              <w:rPr>
                <w:rFonts w:ascii="Times New Roman" w:hAnsi="Times New Roman" w:cs="Times New Roman"/>
              </w:rPr>
            </w:pPr>
            <w:r w:rsidRPr="00C30082">
              <w:rPr>
                <w:rFonts w:ascii="Times New Roman" w:hAnsi="Times New Roman" w:cs="Times New Roman"/>
              </w:rPr>
              <w:t>3000</w:t>
            </w: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04C4AE0" w14:textId="77777777" w:rsidR="00457E23" w:rsidRPr="00C30082" w:rsidRDefault="00457E23" w:rsidP="00457E23">
            <w:pPr>
              <w:jc w:val="center"/>
              <w:rPr>
                <w:rFonts w:ascii="Times New Roman" w:hAnsi="Times New Roman" w:cs="Times New Roman"/>
              </w:rPr>
            </w:pPr>
            <w:r w:rsidRPr="00C30082">
              <w:rPr>
                <w:rFonts w:ascii="Times New Roman" w:hAnsi="Times New Roman" w:cs="Times New Roman"/>
              </w:rPr>
              <w:t>70</w:t>
            </w:r>
          </w:p>
        </w:tc>
        <w:tc>
          <w:tcPr>
            <w:tcW w:w="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9E12547" w14:textId="77777777" w:rsidR="00457E23" w:rsidRPr="00C30082" w:rsidRDefault="00457E23" w:rsidP="00457E23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457E23" w:rsidRPr="00C30082" w14:paraId="5440CD11" w14:textId="77777777" w:rsidTr="00457E23">
        <w:trPr>
          <w:trHeight w:val="213"/>
        </w:trPr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55E38C85" w14:textId="77777777" w:rsidR="00457E23" w:rsidRPr="00C30082" w:rsidRDefault="00457E23" w:rsidP="00457E23">
            <w:pPr>
              <w:ind w:leftChars="331" w:left="695"/>
              <w:rPr>
                <w:rFonts w:ascii="Times New Roman" w:hAnsi="Times New Roman" w:cs="Times New Roman"/>
              </w:rPr>
            </w:pPr>
            <w:r w:rsidRPr="00C30082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3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1592A7C1" w14:textId="77777777" w:rsidR="00457E23" w:rsidRPr="00C30082" w:rsidRDefault="00457E23" w:rsidP="00457E23">
            <w:pPr>
              <w:ind w:leftChars="111" w:left="233"/>
              <w:rPr>
                <w:rFonts w:ascii="Times New Roman" w:hAnsi="Times New Roman" w:cs="Times New Roman"/>
              </w:rPr>
            </w:pPr>
            <w:r w:rsidRPr="00C30082">
              <w:rPr>
                <w:rFonts w:ascii="Times New Roman" w:hAnsi="Times New Roman" w:cs="Times New Roman"/>
              </w:rPr>
              <w:t>NSSLT02A-V2</w:t>
            </w:r>
            <w:r w:rsidRPr="00C30082">
              <w:rPr>
                <w:rFonts w:ascii="Times New Roman" w:hAnsi="Times New Roman" w:cs="Times New Roman"/>
                <w:vertAlign w:val="superscript"/>
              </w:rPr>
              <w:t>a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363A5DFF" w14:textId="77777777" w:rsidR="00457E23" w:rsidRPr="00C30082" w:rsidRDefault="00457E23" w:rsidP="00457E23">
            <w:pPr>
              <w:jc w:val="center"/>
              <w:rPr>
                <w:rFonts w:ascii="Times New Roman" w:hAnsi="Times New Roman" w:cs="Times New Roman"/>
              </w:rPr>
            </w:pPr>
            <w:r w:rsidRPr="00C30082">
              <w:rPr>
                <w:rFonts w:ascii="Times New Roman" w:hAnsi="Times New Roman" w:cs="Times New Roman"/>
              </w:rPr>
              <w:t>3000</w:t>
            </w: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834D307" w14:textId="77777777" w:rsidR="00457E23" w:rsidRPr="00C30082" w:rsidRDefault="00457E23" w:rsidP="00457E23">
            <w:pPr>
              <w:jc w:val="center"/>
              <w:rPr>
                <w:rFonts w:ascii="Times New Roman" w:hAnsi="Times New Roman" w:cs="Times New Roman"/>
              </w:rPr>
            </w:pPr>
            <w:r w:rsidRPr="00C30082">
              <w:rPr>
                <w:rFonts w:ascii="Times New Roman" w:hAnsi="Times New Roman" w:cs="Times New Roman"/>
              </w:rPr>
              <w:t>80</w:t>
            </w:r>
          </w:p>
        </w:tc>
        <w:tc>
          <w:tcPr>
            <w:tcW w:w="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D90BA1E" w14:textId="77777777" w:rsidR="00457E23" w:rsidRPr="00C30082" w:rsidRDefault="00457E23" w:rsidP="00457E23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457E23" w:rsidRPr="00C30082" w14:paraId="50FE2768" w14:textId="77777777" w:rsidTr="00457E23">
        <w:trPr>
          <w:trHeight w:val="213"/>
        </w:trPr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5507D98B" w14:textId="77777777" w:rsidR="00457E23" w:rsidRPr="00C30082" w:rsidRDefault="00457E23" w:rsidP="00457E23">
            <w:pPr>
              <w:ind w:leftChars="331" w:left="695"/>
              <w:rPr>
                <w:rFonts w:ascii="Times New Roman" w:hAnsi="Times New Roman" w:cs="Times New Roman"/>
              </w:rPr>
            </w:pPr>
            <w:r w:rsidRPr="00C30082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3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29319791" w14:textId="77777777" w:rsidR="00457E23" w:rsidRPr="00C30082" w:rsidRDefault="00457E23" w:rsidP="00457E23">
            <w:pPr>
              <w:ind w:leftChars="111" w:left="233"/>
              <w:rPr>
                <w:rFonts w:ascii="Times New Roman" w:hAnsi="Times New Roman" w:cs="Times New Roman"/>
              </w:rPr>
            </w:pPr>
            <w:r w:rsidRPr="00C30082">
              <w:rPr>
                <w:rFonts w:ascii="Times New Roman" w:hAnsi="Times New Roman" w:cs="Times New Roman"/>
              </w:rPr>
              <w:t>NT2L757G-V1</w:t>
            </w:r>
            <w:r w:rsidRPr="00C30082">
              <w:rPr>
                <w:rFonts w:ascii="Times New Roman" w:hAnsi="Times New Roman" w:cs="Times New Roman"/>
                <w:vertAlign w:val="superscript"/>
              </w:rPr>
              <w:t>a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6E9068FE" w14:textId="77777777" w:rsidR="00457E23" w:rsidRPr="00C30082" w:rsidRDefault="00457E23" w:rsidP="00457E23">
            <w:pPr>
              <w:jc w:val="center"/>
              <w:rPr>
                <w:rFonts w:ascii="Times New Roman" w:hAnsi="Times New Roman" w:cs="Times New Roman"/>
              </w:rPr>
            </w:pPr>
            <w:r w:rsidRPr="00C30082">
              <w:rPr>
                <w:rFonts w:ascii="Times New Roman" w:hAnsi="Times New Roman" w:cs="Times New Roman"/>
              </w:rPr>
              <w:t>3000</w:t>
            </w: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518D7E1" w14:textId="77777777" w:rsidR="00457E23" w:rsidRPr="00C30082" w:rsidRDefault="00457E23" w:rsidP="00457E23">
            <w:pPr>
              <w:jc w:val="center"/>
              <w:rPr>
                <w:rFonts w:ascii="Times New Roman" w:hAnsi="Times New Roman" w:cs="Times New Roman"/>
              </w:rPr>
            </w:pPr>
            <w:r w:rsidRPr="00C30082">
              <w:rPr>
                <w:rFonts w:ascii="Times New Roman" w:hAnsi="Times New Roman" w:cs="Times New Roman"/>
              </w:rPr>
              <w:t>80</w:t>
            </w:r>
          </w:p>
        </w:tc>
        <w:tc>
          <w:tcPr>
            <w:tcW w:w="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51E931B" w14:textId="77777777" w:rsidR="00457E23" w:rsidRPr="00C30082" w:rsidRDefault="00457E23" w:rsidP="00457E23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457E23" w:rsidRPr="00C30082" w14:paraId="5D56CFFD" w14:textId="77777777" w:rsidTr="00457E23">
        <w:trPr>
          <w:trHeight w:val="213"/>
        </w:trPr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413AAE40" w14:textId="77777777" w:rsidR="00457E23" w:rsidRPr="00C30082" w:rsidRDefault="00457E23" w:rsidP="00457E23">
            <w:pPr>
              <w:ind w:leftChars="331" w:left="695"/>
              <w:rPr>
                <w:rFonts w:ascii="Times New Roman" w:hAnsi="Times New Roman" w:cs="Times New Roman"/>
              </w:rPr>
            </w:pPr>
            <w:r w:rsidRPr="00C30082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3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033BB58E" w14:textId="77777777" w:rsidR="00457E23" w:rsidRPr="00C30082" w:rsidRDefault="00457E23" w:rsidP="00457E23">
            <w:pPr>
              <w:ind w:leftChars="111" w:left="233"/>
              <w:rPr>
                <w:rFonts w:ascii="Times New Roman" w:hAnsi="Times New Roman" w:cs="Times New Roman"/>
              </w:rPr>
            </w:pPr>
            <w:r w:rsidRPr="00C30082">
              <w:rPr>
                <w:rFonts w:ascii="Times New Roman" w:hAnsi="Times New Roman" w:cs="Times New Roman"/>
              </w:rPr>
              <w:t>NFCWL048B-V2</w:t>
            </w:r>
            <w:r w:rsidRPr="00C30082">
              <w:rPr>
                <w:rFonts w:ascii="Times New Roman" w:hAnsi="Times New Roman" w:cs="Times New Roman"/>
                <w:vertAlign w:val="superscript"/>
              </w:rPr>
              <w:t>a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24B0B612" w14:textId="77777777" w:rsidR="00457E23" w:rsidRPr="00C30082" w:rsidRDefault="00457E23" w:rsidP="00457E23">
            <w:pPr>
              <w:jc w:val="center"/>
              <w:rPr>
                <w:rFonts w:ascii="Times New Roman" w:hAnsi="Times New Roman" w:cs="Times New Roman"/>
              </w:rPr>
            </w:pPr>
            <w:r w:rsidRPr="00C30082">
              <w:rPr>
                <w:rFonts w:ascii="Times New Roman" w:hAnsi="Times New Roman" w:cs="Times New Roman"/>
              </w:rPr>
              <w:t>5000</w:t>
            </w: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A458DD6" w14:textId="77777777" w:rsidR="00457E23" w:rsidRPr="00C30082" w:rsidRDefault="00457E23" w:rsidP="00457E23">
            <w:pPr>
              <w:jc w:val="center"/>
              <w:rPr>
                <w:rFonts w:ascii="Times New Roman" w:hAnsi="Times New Roman" w:cs="Times New Roman"/>
              </w:rPr>
            </w:pPr>
            <w:r w:rsidRPr="00C30082">
              <w:rPr>
                <w:rFonts w:ascii="Times New Roman" w:hAnsi="Times New Roman" w:cs="Times New Roman"/>
              </w:rPr>
              <w:t>90</w:t>
            </w:r>
          </w:p>
        </w:tc>
        <w:tc>
          <w:tcPr>
            <w:tcW w:w="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95F0530" w14:textId="77777777" w:rsidR="00457E23" w:rsidRPr="00C30082" w:rsidRDefault="00457E23" w:rsidP="00457E23">
            <w:pPr>
              <w:jc w:val="center"/>
              <w:rPr>
                <w:rFonts w:ascii="Times New Roman" w:hAnsi="Times New Roman" w:cs="Times New Roman"/>
              </w:rPr>
            </w:pPr>
            <w:r w:rsidRPr="00C30082">
              <w:rPr>
                <w:rFonts w:ascii="Times New Roman" w:hAnsi="Times New Roman" w:cs="Times New Roman"/>
              </w:rPr>
              <w:t>50</w:t>
            </w:r>
          </w:p>
        </w:tc>
      </w:tr>
      <w:tr w:rsidR="00457E23" w:rsidRPr="00C30082" w14:paraId="07E021DA" w14:textId="77777777" w:rsidTr="00457E23">
        <w:trPr>
          <w:trHeight w:val="213"/>
        </w:trPr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6675F6AC" w14:textId="77777777" w:rsidR="00457E23" w:rsidRPr="00C30082" w:rsidRDefault="00457E23" w:rsidP="00457E23">
            <w:pPr>
              <w:ind w:leftChars="331" w:left="695"/>
              <w:rPr>
                <w:rFonts w:ascii="Times New Roman" w:hAnsi="Times New Roman" w:cs="Times New Roman"/>
              </w:rPr>
            </w:pPr>
            <w:r w:rsidRPr="00C30082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3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5685158D" w14:textId="77777777" w:rsidR="00457E23" w:rsidRPr="00C30082" w:rsidRDefault="00457E23" w:rsidP="00457E23">
            <w:pPr>
              <w:ind w:leftChars="111" w:left="233"/>
              <w:rPr>
                <w:rFonts w:ascii="Times New Roman" w:hAnsi="Times New Roman" w:cs="Times New Roman"/>
              </w:rPr>
            </w:pPr>
            <w:r w:rsidRPr="00C30082">
              <w:rPr>
                <w:rFonts w:ascii="Times New Roman" w:hAnsi="Times New Roman" w:cs="Times New Roman"/>
              </w:rPr>
              <w:t>GSPW1651NSE-40Y-TR</w:t>
            </w:r>
            <w:r w:rsidRPr="00C30082">
              <w:rPr>
                <w:rFonts w:ascii="Times New Roman" w:hAnsi="Times New Roman" w:cs="Times New Roman"/>
                <w:vertAlign w:val="superscript"/>
              </w:rPr>
              <w:t>b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4A989FBC" w14:textId="77777777" w:rsidR="00457E23" w:rsidRPr="00C30082" w:rsidRDefault="00457E23" w:rsidP="00457E23">
            <w:pPr>
              <w:jc w:val="center"/>
              <w:rPr>
                <w:rFonts w:ascii="Times New Roman" w:hAnsi="Times New Roman" w:cs="Times New Roman"/>
              </w:rPr>
            </w:pPr>
            <w:r w:rsidRPr="00C30082">
              <w:rPr>
                <w:rFonts w:ascii="Times New Roman" w:hAnsi="Times New Roman" w:cs="Times New Roman"/>
              </w:rPr>
              <w:t>4000</w:t>
            </w: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C34BD25" w14:textId="77777777" w:rsidR="00457E23" w:rsidRPr="00C30082" w:rsidRDefault="00457E23" w:rsidP="00457E23">
            <w:pPr>
              <w:jc w:val="center"/>
              <w:rPr>
                <w:rFonts w:ascii="Times New Roman" w:hAnsi="Times New Roman" w:cs="Times New Roman"/>
              </w:rPr>
            </w:pPr>
            <w:r w:rsidRPr="00C30082">
              <w:rPr>
                <w:rFonts w:ascii="Times New Roman" w:hAnsi="Times New Roman" w:cs="Times New Roman"/>
              </w:rPr>
              <w:t>85</w:t>
            </w:r>
          </w:p>
        </w:tc>
        <w:tc>
          <w:tcPr>
            <w:tcW w:w="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E492A14" w14:textId="77777777" w:rsidR="00457E23" w:rsidRPr="00C30082" w:rsidRDefault="00457E23" w:rsidP="00457E23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457E23" w:rsidRPr="00C30082" w14:paraId="1BBAD895" w14:textId="77777777" w:rsidTr="00457E23">
        <w:trPr>
          <w:trHeight w:val="213"/>
        </w:trPr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3C7F60EB" w14:textId="77777777" w:rsidR="00457E23" w:rsidRPr="00C30082" w:rsidRDefault="00457E23" w:rsidP="00457E23">
            <w:pPr>
              <w:ind w:leftChars="331" w:left="695"/>
              <w:rPr>
                <w:rFonts w:ascii="Times New Roman" w:hAnsi="Times New Roman" w:cs="Times New Roman"/>
              </w:rPr>
            </w:pPr>
            <w:r w:rsidRPr="00C30082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3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7DB5DE1A" w14:textId="77777777" w:rsidR="00457E23" w:rsidRPr="00C30082" w:rsidRDefault="00457E23" w:rsidP="00457E23">
            <w:pPr>
              <w:ind w:leftChars="111" w:left="233"/>
              <w:rPr>
                <w:rFonts w:ascii="Times New Roman" w:hAnsi="Times New Roman" w:cs="Times New Roman"/>
              </w:rPr>
            </w:pPr>
            <w:r w:rsidRPr="00C30082">
              <w:rPr>
                <w:rFonts w:ascii="Times New Roman" w:hAnsi="Times New Roman" w:cs="Times New Roman"/>
              </w:rPr>
              <w:t>NF2L757GR (Rs075)</w:t>
            </w:r>
            <w:r w:rsidRPr="00C30082">
              <w:rPr>
                <w:rFonts w:ascii="Times New Roman" w:hAnsi="Times New Roman" w:cs="Times New Roman"/>
                <w:vertAlign w:val="superscript"/>
              </w:rPr>
              <w:t>a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45167744" w14:textId="77777777" w:rsidR="00457E23" w:rsidRPr="00C30082" w:rsidRDefault="00457E23" w:rsidP="00457E23">
            <w:pPr>
              <w:jc w:val="center"/>
              <w:rPr>
                <w:rFonts w:ascii="Times New Roman" w:hAnsi="Times New Roman" w:cs="Times New Roman"/>
              </w:rPr>
            </w:pPr>
            <w:r w:rsidRPr="00C30082">
              <w:rPr>
                <w:rFonts w:ascii="Times New Roman" w:hAnsi="Times New Roman" w:cs="Times New Roman"/>
              </w:rPr>
              <w:t>3000</w:t>
            </w: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9EA543B" w14:textId="77777777" w:rsidR="00457E23" w:rsidRPr="00C30082" w:rsidRDefault="00457E23" w:rsidP="00457E23">
            <w:pPr>
              <w:jc w:val="center"/>
              <w:rPr>
                <w:rFonts w:ascii="Times New Roman" w:hAnsi="Times New Roman" w:cs="Times New Roman"/>
              </w:rPr>
            </w:pPr>
            <w:r w:rsidRPr="00C30082">
              <w:rPr>
                <w:rFonts w:ascii="Times New Roman" w:hAnsi="Times New Roman" w:cs="Times New Roman"/>
              </w:rPr>
              <w:t>90</w:t>
            </w:r>
          </w:p>
        </w:tc>
        <w:tc>
          <w:tcPr>
            <w:tcW w:w="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DAE1DD1" w14:textId="77777777" w:rsidR="00457E23" w:rsidRPr="00C30082" w:rsidRDefault="00457E23" w:rsidP="00457E23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457E23" w:rsidRPr="00C30082" w14:paraId="46E71320" w14:textId="77777777" w:rsidTr="00457E23">
        <w:trPr>
          <w:trHeight w:val="213"/>
        </w:trPr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6A139721" w14:textId="77777777" w:rsidR="00457E23" w:rsidRPr="00C30082" w:rsidRDefault="00457E23" w:rsidP="00457E23">
            <w:pPr>
              <w:ind w:leftChars="331" w:left="695"/>
              <w:rPr>
                <w:rFonts w:ascii="Times New Roman" w:hAnsi="Times New Roman" w:cs="Times New Roman"/>
              </w:rPr>
            </w:pPr>
            <w:r w:rsidRPr="00C30082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3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0C99C660" w14:textId="77777777" w:rsidR="00457E23" w:rsidRPr="00C30082" w:rsidRDefault="00457E23" w:rsidP="00457E23">
            <w:pPr>
              <w:ind w:leftChars="111" w:left="233"/>
              <w:rPr>
                <w:rFonts w:ascii="Times New Roman" w:hAnsi="Times New Roman" w:cs="Times New Roman"/>
              </w:rPr>
            </w:pPr>
            <w:r w:rsidRPr="00C30082">
              <w:rPr>
                <w:rFonts w:ascii="Times New Roman" w:hAnsi="Times New Roman" w:cs="Times New Roman"/>
              </w:rPr>
              <w:t>NFCWL048B-V2</w:t>
            </w:r>
            <w:r w:rsidRPr="00C30082">
              <w:rPr>
                <w:rFonts w:ascii="Times New Roman" w:hAnsi="Times New Roman" w:cs="Times New Roman"/>
                <w:vertAlign w:val="superscript"/>
              </w:rPr>
              <w:t>a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025C0E3F" w14:textId="77777777" w:rsidR="00457E23" w:rsidRPr="00C30082" w:rsidRDefault="00457E23" w:rsidP="00457E23">
            <w:pPr>
              <w:jc w:val="center"/>
              <w:rPr>
                <w:rFonts w:ascii="Times New Roman" w:hAnsi="Times New Roman" w:cs="Times New Roman"/>
              </w:rPr>
            </w:pPr>
            <w:r w:rsidRPr="00C30082">
              <w:rPr>
                <w:rFonts w:ascii="Times New Roman" w:hAnsi="Times New Roman" w:cs="Times New Roman"/>
              </w:rPr>
              <w:t>5000</w:t>
            </w: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09B314C" w14:textId="77777777" w:rsidR="00457E23" w:rsidRPr="00C30082" w:rsidRDefault="00457E23" w:rsidP="00457E23">
            <w:pPr>
              <w:jc w:val="center"/>
              <w:rPr>
                <w:rFonts w:ascii="Times New Roman" w:hAnsi="Times New Roman" w:cs="Times New Roman"/>
              </w:rPr>
            </w:pPr>
            <w:r w:rsidRPr="00C30082">
              <w:rPr>
                <w:rFonts w:ascii="Times New Roman" w:hAnsi="Times New Roman" w:cs="Times New Roman"/>
              </w:rPr>
              <w:t>95</w:t>
            </w:r>
          </w:p>
        </w:tc>
        <w:tc>
          <w:tcPr>
            <w:tcW w:w="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CBF031B" w14:textId="77777777" w:rsidR="00457E23" w:rsidRPr="00C30082" w:rsidRDefault="00457E23" w:rsidP="00457E23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457E23" w:rsidRPr="00C30082" w14:paraId="58135DDE" w14:textId="77777777" w:rsidTr="00457E23">
        <w:trPr>
          <w:trHeight w:val="213"/>
        </w:trPr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29D59741" w14:textId="77777777" w:rsidR="00457E23" w:rsidRPr="00C30082" w:rsidRDefault="00457E23" w:rsidP="00457E23">
            <w:pPr>
              <w:ind w:leftChars="331" w:left="695"/>
              <w:rPr>
                <w:rFonts w:ascii="Times New Roman" w:hAnsi="Times New Roman" w:cs="Times New Roman"/>
              </w:rPr>
            </w:pPr>
            <w:r w:rsidRPr="00C30082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3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02187049" w14:textId="77777777" w:rsidR="00457E23" w:rsidRPr="00C30082" w:rsidRDefault="00457E23" w:rsidP="00457E23">
            <w:pPr>
              <w:ind w:leftChars="111" w:left="233"/>
              <w:rPr>
                <w:rFonts w:ascii="Times New Roman" w:hAnsi="Times New Roman" w:cs="Times New Roman"/>
              </w:rPr>
            </w:pPr>
            <w:r w:rsidRPr="00C30082">
              <w:rPr>
                <w:rFonts w:ascii="Times New Roman" w:hAnsi="Times New Roman" w:cs="Times New Roman"/>
              </w:rPr>
              <w:t>NSSWT02A-V2</w:t>
            </w:r>
            <w:r w:rsidRPr="00C30082">
              <w:rPr>
                <w:rFonts w:ascii="Times New Roman" w:hAnsi="Times New Roman" w:cs="Times New Roman"/>
                <w:vertAlign w:val="superscript"/>
              </w:rPr>
              <w:t>a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7E98418F" w14:textId="77777777" w:rsidR="00457E23" w:rsidRPr="00C30082" w:rsidRDefault="00457E23" w:rsidP="00457E23">
            <w:pPr>
              <w:jc w:val="center"/>
              <w:rPr>
                <w:rFonts w:ascii="Times New Roman" w:hAnsi="Times New Roman" w:cs="Times New Roman"/>
              </w:rPr>
            </w:pPr>
            <w:r w:rsidRPr="00C30082">
              <w:rPr>
                <w:rFonts w:ascii="Times New Roman" w:hAnsi="Times New Roman" w:cs="Times New Roman"/>
              </w:rPr>
              <w:t>5000</w:t>
            </w: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2180F20" w14:textId="77777777" w:rsidR="00457E23" w:rsidRPr="00C30082" w:rsidRDefault="00457E23" w:rsidP="00457E23">
            <w:pPr>
              <w:jc w:val="center"/>
              <w:rPr>
                <w:rFonts w:ascii="Times New Roman" w:hAnsi="Times New Roman" w:cs="Times New Roman"/>
              </w:rPr>
            </w:pPr>
            <w:r w:rsidRPr="00C30082">
              <w:rPr>
                <w:rFonts w:ascii="Times New Roman" w:hAnsi="Times New Roman" w:cs="Times New Roman"/>
              </w:rPr>
              <w:t>90</w:t>
            </w:r>
          </w:p>
        </w:tc>
        <w:tc>
          <w:tcPr>
            <w:tcW w:w="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0091910" w14:textId="77777777" w:rsidR="00457E23" w:rsidRPr="00C30082" w:rsidRDefault="00457E23" w:rsidP="00457E23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457E23" w:rsidRPr="00C30082" w14:paraId="2C394F8E" w14:textId="77777777" w:rsidTr="00457E23">
        <w:trPr>
          <w:trHeight w:val="213"/>
        </w:trPr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7A04EC6E" w14:textId="77777777" w:rsidR="00457E23" w:rsidRPr="00C30082" w:rsidRDefault="00457E23" w:rsidP="00457E23">
            <w:pPr>
              <w:ind w:leftChars="331" w:left="695"/>
              <w:rPr>
                <w:rFonts w:ascii="Times New Roman" w:hAnsi="Times New Roman" w:cs="Times New Roman"/>
              </w:rPr>
            </w:pPr>
            <w:r w:rsidRPr="00C30082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3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29EF2F8C" w14:textId="77777777" w:rsidR="00457E23" w:rsidRPr="00C30082" w:rsidRDefault="00457E23" w:rsidP="00457E23">
            <w:pPr>
              <w:ind w:leftChars="111" w:left="233"/>
              <w:rPr>
                <w:rFonts w:ascii="Times New Roman" w:hAnsi="Times New Roman" w:cs="Times New Roman"/>
              </w:rPr>
            </w:pPr>
            <w:r w:rsidRPr="00C30082">
              <w:rPr>
                <w:rFonts w:ascii="Times New Roman" w:hAnsi="Times New Roman" w:cs="Times New Roman"/>
              </w:rPr>
              <w:t>NF2W757G-F1</w:t>
            </w:r>
            <w:r w:rsidRPr="00C30082">
              <w:rPr>
                <w:rFonts w:ascii="Times New Roman" w:hAnsi="Times New Roman" w:cs="Times New Roman"/>
                <w:vertAlign w:val="superscript"/>
              </w:rPr>
              <w:t>a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57FFE3CD" w14:textId="77777777" w:rsidR="00457E23" w:rsidRPr="00C30082" w:rsidRDefault="00457E23" w:rsidP="00457E23">
            <w:pPr>
              <w:jc w:val="center"/>
              <w:rPr>
                <w:rFonts w:ascii="Times New Roman" w:hAnsi="Times New Roman" w:cs="Times New Roman"/>
              </w:rPr>
            </w:pPr>
            <w:r w:rsidRPr="00C30082">
              <w:rPr>
                <w:rFonts w:ascii="Times New Roman" w:hAnsi="Times New Roman" w:cs="Times New Roman"/>
              </w:rPr>
              <w:t>5000</w:t>
            </w: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ED3166D" w14:textId="77777777" w:rsidR="00457E23" w:rsidRPr="00C30082" w:rsidRDefault="00457E23" w:rsidP="00457E23">
            <w:pPr>
              <w:jc w:val="center"/>
              <w:rPr>
                <w:rFonts w:ascii="Times New Roman" w:hAnsi="Times New Roman" w:cs="Times New Roman"/>
              </w:rPr>
            </w:pPr>
            <w:r w:rsidRPr="00C30082">
              <w:rPr>
                <w:rFonts w:ascii="Times New Roman" w:hAnsi="Times New Roman" w:cs="Times New Roman"/>
              </w:rPr>
              <w:t>90</w:t>
            </w:r>
          </w:p>
        </w:tc>
        <w:tc>
          <w:tcPr>
            <w:tcW w:w="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3101D1A" w14:textId="77777777" w:rsidR="00457E23" w:rsidRPr="00C30082" w:rsidRDefault="00457E23" w:rsidP="00457E23">
            <w:pPr>
              <w:jc w:val="center"/>
              <w:rPr>
                <w:rFonts w:ascii="Times New Roman" w:hAnsi="Times New Roman" w:cs="Times New Roman"/>
              </w:rPr>
            </w:pPr>
            <w:r w:rsidRPr="00C30082">
              <w:rPr>
                <w:rFonts w:ascii="Times New Roman" w:hAnsi="Times New Roman" w:cs="Times New Roman"/>
              </w:rPr>
              <w:t>50</w:t>
            </w:r>
          </w:p>
        </w:tc>
      </w:tr>
      <w:tr w:rsidR="00457E23" w:rsidRPr="00C30082" w14:paraId="5336A03F" w14:textId="77777777" w:rsidTr="00457E23">
        <w:trPr>
          <w:trHeight w:val="213"/>
        </w:trPr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2DADBDA6" w14:textId="77777777" w:rsidR="00457E23" w:rsidRPr="00C30082" w:rsidRDefault="00457E23" w:rsidP="00457E23">
            <w:pPr>
              <w:ind w:leftChars="331" w:left="695"/>
              <w:rPr>
                <w:rFonts w:ascii="Times New Roman" w:hAnsi="Times New Roman" w:cs="Times New Roman"/>
              </w:rPr>
            </w:pPr>
            <w:r w:rsidRPr="00C30082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3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7D515295" w14:textId="77777777" w:rsidR="00457E23" w:rsidRPr="00C30082" w:rsidRDefault="00457E23" w:rsidP="00457E23">
            <w:pPr>
              <w:ind w:leftChars="111" w:left="233"/>
              <w:rPr>
                <w:rFonts w:ascii="Times New Roman" w:hAnsi="Times New Roman" w:cs="Times New Roman"/>
              </w:rPr>
            </w:pPr>
            <w:r w:rsidRPr="00C30082">
              <w:rPr>
                <w:rFonts w:ascii="Times New Roman" w:hAnsi="Times New Roman" w:cs="Times New Roman"/>
              </w:rPr>
              <w:t>NVSW219D</w:t>
            </w:r>
            <w:r w:rsidRPr="00C30082">
              <w:rPr>
                <w:rFonts w:ascii="Times New Roman" w:hAnsi="Times New Roman" w:cs="Times New Roman"/>
                <w:vertAlign w:val="superscript"/>
              </w:rPr>
              <w:t>a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33DA10B2" w14:textId="77777777" w:rsidR="00457E23" w:rsidRPr="00C30082" w:rsidRDefault="00457E23" w:rsidP="00457E23">
            <w:pPr>
              <w:jc w:val="center"/>
              <w:rPr>
                <w:rFonts w:ascii="Times New Roman" w:hAnsi="Times New Roman" w:cs="Times New Roman"/>
              </w:rPr>
            </w:pPr>
            <w:r w:rsidRPr="00C30082">
              <w:rPr>
                <w:rFonts w:ascii="Times New Roman" w:hAnsi="Times New Roman" w:cs="Times New Roman"/>
              </w:rPr>
              <w:t>4000</w:t>
            </w: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FBF4C2A" w14:textId="77777777" w:rsidR="00457E23" w:rsidRPr="00C30082" w:rsidRDefault="00457E23" w:rsidP="00457E23">
            <w:pPr>
              <w:jc w:val="center"/>
              <w:rPr>
                <w:rFonts w:ascii="Times New Roman" w:hAnsi="Times New Roman" w:cs="Times New Roman"/>
              </w:rPr>
            </w:pPr>
            <w:r w:rsidRPr="00C30082">
              <w:rPr>
                <w:rFonts w:ascii="Times New Roman" w:hAnsi="Times New Roman" w:cs="Times New Roman"/>
              </w:rPr>
              <w:t>70</w:t>
            </w:r>
          </w:p>
        </w:tc>
        <w:tc>
          <w:tcPr>
            <w:tcW w:w="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8D9B661" w14:textId="77777777" w:rsidR="00457E23" w:rsidRPr="00C30082" w:rsidRDefault="00457E23" w:rsidP="00457E23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457E23" w:rsidRPr="00C30082" w14:paraId="652106C3" w14:textId="77777777" w:rsidTr="00457E23">
        <w:trPr>
          <w:trHeight w:val="213"/>
        </w:trPr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71AE7836" w14:textId="77777777" w:rsidR="00457E23" w:rsidRPr="00C30082" w:rsidRDefault="00457E23" w:rsidP="00457E23">
            <w:pPr>
              <w:ind w:leftChars="331" w:left="695"/>
              <w:rPr>
                <w:rFonts w:ascii="Times New Roman" w:hAnsi="Times New Roman" w:cs="Times New Roman"/>
              </w:rPr>
            </w:pPr>
            <w:r w:rsidRPr="00C30082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3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4D469BF7" w14:textId="77777777" w:rsidR="00457E23" w:rsidRPr="00C30082" w:rsidRDefault="00457E23" w:rsidP="00457E23">
            <w:pPr>
              <w:ind w:leftChars="111" w:left="233"/>
              <w:rPr>
                <w:rFonts w:ascii="Times New Roman" w:hAnsi="Times New Roman" w:cs="Times New Roman"/>
              </w:rPr>
            </w:pPr>
            <w:r w:rsidRPr="00C30082">
              <w:rPr>
                <w:rFonts w:ascii="Times New Roman" w:hAnsi="Times New Roman" w:cs="Times New Roman"/>
              </w:rPr>
              <w:t>NF2W385AR-V2</w:t>
            </w:r>
            <w:r w:rsidRPr="00C30082">
              <w:rPr>
                <w:rFonts w:ascii="Times New Roman" w:hAnsi="Times New Roman" w:cs="Times New Roman"/>
                <w:vertAlign w:val="superscript"/>
              </w:rPr>
              <w:t>a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28DA1F62" w14:textId="77777777" w:rsidR="00457E23" w:rsidRPr="00C30082" w:rsidRDefault="00457E23" w:rsidP="00457E23">
            <w:pPr>
              <w:jc w:val="center"/>
              <w:rPr>
                <w:rFonts w:ascii="Times New Roman" w:hAnsi="Times New Roman" w:cs="Times New Roman"/>
              </w:rPr>
            </w:pPr>
            <w:r w:rsidRPr="00C30082">
              <w:rPr>
                <w:rFonts w:ascii="Times New Roman" w:hAnsi="Times New Roman" w:cs="Times New Roman"/>
              </w:rPr>
              <w:t>5000</w:t>
            </w: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2F2C579" w14:textId="77777777" w:rsidR="00457E23" w:rsidRPr="00C30082" w:rsidRDefault="00457E23" w:rsidP="00457E23">
            <w:pPr>
              <w:jc w:val="center"/>
              <w:rPr>
                <w:rFonts w:ascii="Times New Roman" w:hAnsi="Times New Roman" w:cs="Times New Roman"/>
              </w:rPr>
            </w:pPr>
            <w:r w:rsidRPr="00C30082">
              <w:rPr>
                <w:rFonts w:ascii="Times New Roman" w:hAnsi="Times New Roman" w:cs="Times New Roman"/>
              </w:rPr>
              <w:t>90</w:t>
            </w:r>
          </w:p>
        </w:tc>
        <w:tc>
          <w:tcPr>
            <w:tcW w:w="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68E88C0" w14:textId="77777777" w:rsidR="00457E23" w:rsidRPr="00C30082" w:rsidRDefault="00457E23" w:rsidP="00457E23">
            <w:pPr>
              <w:jc w:val="center"/>
              <w:rPr>
                <w:rFonts w:ascii="Times New Roman" w:hAnsi="Times New Roman" w:cs="Times New Roman"/>
              </w:rPr>
            </w:pPr>
            <w:r w:rsidRPr="00C30082">
              <w:rPr>
                <w:rFonts w:ascii="Times New Roman" w:hAnsi="Times New Roman" w:cs="Times New Roman"/>
              </w:rPr>
              <w:t>50</w:t>
            </w:r>
          </w:p>
        </w:tc>
      </w:tr>
      <w:tr w:rsidR="00457E23" w:rsidRPr="00C30082" w14:paraId="4C0C9E2F" w14:textId="77777777" w:rsidTr="00457E23">
        <w:trPr>
          <w:trHeight w:val="213"/>
        </w:trPr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3F0D5EF3" w14:textId="77777777" w:rsidR="00457E23" w:rsidRPr="00C30082" w:rsidRDefault="00457E23" w:rsidP="00457E23">
            <w:pPr>
              <w:ind w:leftChars="331" w:left="695"/>
              <w:rPr>
                <w:rFonts w:ascii="Times New Roman" w:hAnsi="Times New Roman" w:cs="Times New Roman"/>
              </w:rPr>
            </w:pPr>
            <w:r w:rsidRPr="00C30082"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3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7F0070A2" w14:textId="77777777" w:rsidR="00457E23" w:rsidRPr="00C30082" w:rsidRDefault="00457E23" w:rsidP="00457E23">
            <w:pPr>
              <w:ind w:leftChars="111" w:left="233"/>
              <w:rPr>
                <w:rFonts w:ascii="Times New Roman" w:hAnsi="Times New Roman" w:cs="Times New Roman"/>
              </w:rPr>
            </w:pPr>
            <w:r w:rsidRPr="00C30082">
              <w:rPr>
                <w:rFonts w:ascii="Times New Roman" w:hAnsi="Times New Roman" w:cs="Times New Roman"/>
              </w:rPr>
              <w:t>NF2W757G-V2F1</w:t>
            </w:r>
            <w:r w:rsidRPr="00C30082">
              <w:rPr>
                <w:rFonts w:ascii="Times New Roman" w:hAnsi="Times New Roman" w:cs="Times New Roman"/>
                <w:vertAlign w:val="superscript"/>
              </w:rPr>
              <w:t>a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4EEDE751" w14:textId="77777777" w:rsidR="00457E23" w:rsidRPr="00C30082" w:rsidRDefault="00457E23" w:rsidP="00457E23">
            <w:pPr>
              <w:jc w:val="center"/>
              <w:rPr>
                <w:rFonts w:ascii="Times New Roman" w:hAnsi="Times New Roman" w:cs="Times New Roman"/>
              </w:rPr>
            </w:pPr>
            <w:r w:rsidRPr="00C30082">
              <w:rPr>
                <w:rFonts w:ascii="Times New Roman" w:hAnsi="Times New Roman" w:cs="Times New Roman"/>
              </w:rPr>
              <w:t>3000</w:t>
            </w: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7D000FE" w14:textId="77777777" w:rsidR="00457E23" w:rsidRPr="00C30082" w:rsidRDefault="00457E23" w:rsidP="00457E23">
            <w:pPr>
              <w:jc w:val="center"/>
              <w:rPr>
                <w:rFonts w:ascii="Times New Roman" w:hAnsi="Times New Roman" w:cs="Times New Roman"/>
              </w:rPr>
            </w:pPr>
            <w:r w:rsidRPr="00C30082">
              <w:rPr>
                <w:rFonts w:ascii="Times New Roman" w:hAnsi="Times New Roman" w:cs="Times New Roman"/>
              </w:rPr>
              <w:t>70</w:t>
            </w:r>
          </w:p>
        </w:tc>
        <w:tc>
          <w:tcPr>
            <w:tcW w:w="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1C2DFB3" w14:textId="77777777" w:rsidR="00457E23" w:rsidRPr="00C30082" w:rsidRDefault="00457E23" w:rsidP="00457E23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457E23" w:rsidRPr="00C30082" w14:paraId="372970A0" w14:textId="77777777" w:rsidTr="00457E23">
        <w:trPr>
          <w:trHeight w:val="213"/>
        </w:trPr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1B1D47D8" w14:textId="77777777" w:rsidR="00457E23" w:rsidRPr="00C30082" w:rsidRDefault="00457E23" w:rsidP="00457E23">
            <w:pPr>
              <w:ind w:leftChars="331" w:left="695"/>
              <w:rPr>
                <w:rFonts w:ascii="Times New Roman" w:hAnsi="Times New Roman" w:cs="Times New Roman"/>
              </w:rPr>
            </w:pPr>
            <w:r w:rsidRPr="00C30082"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3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4D59E9FB" w14:textId="77777777" w:rsidR="00457E23" w:rsidRPr="00C30082" w:rsidRDefault="00457E23" w:rsidP="00457E23">
            <w:pPr>
              <w:ind w:leftChars="111" w:left="233"/>
              <w:rPr>
                <w:rFonts w:ascii="Times New Roman" w:hAnsi="Times New Roman" w:cs="Times New Roman"/>
              </w:rPr>
            </w:pPr>
            <w:r w:rsidRPr="00C30082">
              <w:rPr>
                <w:rFonts w:ascii="Times New Roman" w:hAnsi="Times New Roman" w:cs="Times New Roman"/>
              </w:rPr>
              <w:t>NVSW319A</w:t>
            </w:r>
            <w:r w:rsidRPr="00C30082">
              <w:rPr>
                <w:rFonts w:ascii="Times New Roman" w:hAnsi="Times New Roman" w:cs="Times New Roman"/>
                <w:vertAlign w:val="superscript"/>
              </w:rPr>
              <w:t>a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0D722B16" w14:textId="77777777" w:rsidR="00457E23" w:rsidRPr="00C30082" w:rsidRDefault="00457E23" w:rsidP="00457E23">
            <w:pPr>
              <w:jc w:val="center"/>
              <w:rPr>
                <w:rFonts w:ascii="Times New Roman" w:hAnsi="Times New Roman" w:cs="Times New Roman"/>
              </w:rPr>
            </w:pPr>
            <w:r w:rsidRPr="00C30082">
              <w:rPr>
                <w:rFonts w:ascii="Times New Roman" w:hAnsi="Times New Roman" w:cs="Times New Roman"/>
              </w:rPr>
              <w:t>5000</w:t>
            </w: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FEBA9DB" w14:textId="77777777" w:rsidR="00457E23" w:rsidRPr="00C30082" w:rsidRDefault="00457E23" w:rsidP="00457E23">
            <w:pPr>
              <w:jc w:val="center"/>
              <w:rPr>
                <w:rFonts w:ascii="Times New Roman" w:hAnsi="Times New Roman" w:cs="Times New Roman"/>
              </w:rPr>
            </w:pPr>
            <w:r w:rsidRPr="00C30082">
              <w:rPr>
                <w:rFonts w:ascii="Times New Roman" w:hAnsi="Times New Roman" w:cs="Times New Roman"/>
              </w:rPr>
              <w:t>80</w:t>
            </w:r>
          </w:p>
        </w:tc>
        <w:tc>
          <w:tcPr>
            <w:tcW w:w="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EE01F9C" w14:textId="77777777" w:rsidR="00457E23" w:rsidRPr="00C30082" w:rsidRDefault="00457E23" w:rsidP="00457E23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457E23" w:rsidRPr="00C30082" w14:paraId="2BF89F79" w14:textId="77777777" w:rsidTr="00457E23">
        <w:trPr>
          <w:trHeight w:val="213"/>
        </w:trPr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4BD27281" w14:textId="77777777" w:rsidR="00457E23" w:rsidRPr="00C30082" w:rsidRDefault="00457E23" w:rsidP="00457E23">
            <w:pPr>
              <w:ind w:leftChars="331" w:left="695"/>
              <w:rPr>
                <w:rFonts w:ascii="Times New Roman" w:hAnsi="Times New Roman" w:cs="Times New Roman"/>
              </w:rPr>
            </w:pPr>
            <w:r w:rsidRPr="00C30082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3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637FAA89" w14:textId="77777777" w:rsidR="00457E23" w:rsidRPr="00C30082" w:rsidRDefault="00457E23" w:rsidP="00457E23">
            <w:pPr>
              <w:ind w:leftChars="111" w:left="233"/>
              <w:rPr>
                <w:rFonts w:ascii="Times New Roman" w:hAnsi="Times New Roman" w:cs="Times New Roman"/>
              </w:rPr>
            </w:pPr>
            <w:r w:rsidRPr="00C30082">
              <w:rPr>
                <w:rFonts w:ascii="Times New Roman" w:hAnsi="Times New Roman" w:cs="Times New Roman"/>
              </w:rPr>
              <w:t>NT2W757GR-V1</w:t>
            </w:r>
            <w:r w:rsidRPr="00C30082">
              <w:rPr>
                <w:rFonts w:ascii="Times New Roman" w:hAnsi="Times New Roman" w:cs="Times New Roman"/>
                <w:vertAlign w:val="superscript"/>
              </w:rPr>
              <w:t>a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33BE2449" w14:textId="77777777" w:rsidR="00457E23" w:rsidRPr="00C30082" w:rsidRDefault="00457E23" w:rsidP="00457E23">
            <w:pPr>
              <w:jc w:val="center"/>
              <w:rPr>
                <w:rFonts w:ascii="Times New Roman" w:hAnsi="Times New Roman" w:cs="Times New Roman"/>
              </w:rPr>
            </w:pPr>
            <w:r w:rsidRPr="00C30082">
              <w:rPr>
                <w:rFonts w:ascii="Times New Roman" w:hAnsi="Times New Roman" w:cs="Times New Roman"/>
              </w:rPr>
              <w:t>5000</w:t>
            </w: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082C82F" w14:textId="77777777" w:rsidR="00457E23" w:rsidRPr="00C30082" w:rsidRDefault="00457E23" w:rsidP="00457E23">
            <w:pPr>
              <w:jc w:val="center"/>
              <w:rPr>
                <w:rFonts w:ascii="Times New Roman" w:hAnsi="Times New Roman" w:cs="Times New Roman"/>
              </w:rPr>
            </w:pPr>
            <w:r w:rsidRPr="00C30082">
              <w:rPr>
                <w:rFonts w:ascii="Times New Roman" w:hAnsi="Times New Roman" w:cs="Times New Roman"/>
              </w:rPr>
              <w:t>70</w:t>
            </w:r>
          </w:p>
        </w:tc>
        <w:tc>
          <w:tcPr>
            <w:tcW w:w="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4466760" w14:textId="77777777" w:rsidR="00457E23" w:rsidRPr="00C30082" w:rsidRDefault="00457E23" w:rsidP="00457E23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457E23" w:rsidRPr="00C30082" w14:paraId="15D4D855" w14:textId="77777777" w:rsidTr="00457E23">
        <w:trPr>
          <w:trHeight w:val="213"/>
        </w:trPr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7C0AB760" w14:textId="77777777" w:rsidR="00457E23" w:rsidRPr="00C30082" w:rsidRDefault="00457E23" w:rsidP="00457E23">
            <w:pPr>
              <w:ind w:leftChars="331" w:left="695"/>
              <w:rPr>
                <w:rFonts w:ascii="Times New Roman" w:hAnsi="Times New Roman" w:cs="Times New Roman"/>
              </w:rPr>
            </w:pPr>
            <w:r w:rsidRPr="00C30082">
              <w:rPr>
                <w:rFonts w:ascii="Times New Roman" w:hAnsi="Times New Roman" w:cs="Times New Roman"/>
              </w:rPr>
              <w:t>26</w:t>
            </w:r>
          </w:p>
        </w:tc>
        <w:tc>
          <w:tcPr>
            <w:tcW w:w="3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4229D696" w14:textId="77777777" w:rsidR="00457E23" w:rsidRPr="00C30082" w:rsidRDefault="00457E23" w:rsidP="00457E23">
            <w:pPr>
              <w:ind w:leftChars="111" w:left="233"/>
              <w:rPr>
                <w:rFonts w:ascii="Times New Roman" w:hAnsi="Times New Roman" w:cs="Times New Roman"/>
              </w:rPr>
            </w:pPr>
            <w:r w:rsidRPr="00C30082">
              <w:rPr>
                <w:rFonts w:ascii="Times New Roman" w:hAnsi="Times New Roman" w:cs="Times New Roman"/>
              </w:rPr>
              <w:t>NT2W757G-V1</w:t>
            </w:r>
            <w:r w:rsidRPr="00C30082">
              <w:rPr>
                <w:rFonts w:ascii="Times New Roman" w:hAnsi="Times New Roman" w:cs="Times New Roman"/>
                <w:vertAlign w:val="superscript"/>
              </w:rPr>
              <w:t>a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5A1A03F2" w14:textId="77777777" w:rsidR="00457E23" w:rsidRPr="00C30082" w:rsidRDefault="00457E23" w:rsidP="00457E23">
            <w:pPr>
              <w:jc w:val="center"/>
              <w:rPr>
                <w:rFonts w:ascii="Times New Roman" w:hAnsi="Times New Roman" w:cs="Times New Roman"/>
              </w:rPr>
            </w:pPr>
            <w:r w:rsidRPr="00C30082">
              <w:rPr>
                <w:rFonts w:ascii="Times New Roman" w:hAnsi="Times New Roman" w:cs="Times New Roman"/>
              </w:rPr>
              <w:t>5000</w:t>
            </w: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3163162" w14:textId="77777777" w:rsidR="00457E23" w:rsidRPr="00C30082" w:rsidRDefault="00457E23" w:rsidP="00457E23">
            <w:pPr>
              <w:jc w:val="center"/>
              <w:rPr>
                <w:rFonts w:ascii="Times New Roman" w:hAnsi="Times New Roman" w:cs="Times New Roman"/>
              </w:rPr>
            </w:pPr>
            <w:r w:rsidRPr="00C30082">
              <w:rPr>
                <w:rFonts w:ascii="Times New Roman" w:hAnsi="Times New Roman" w:cs="Times New Roman"/>
              </w:rPr>
              <w:t>70</w:t>
            </w:r>
          </w:p>
        </w:tc>
        <w:tc>
          <w:tcPr>
            <w:tcW w:w="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571479A" w14:textId="77777777" w:rsidR="00457E23" w:rsidRPr="00C30082" w:rsidRDefault="00457E23" w:rsidP="00457E23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457E23" w:rsidRPr="00C30082" w14:paraId="394964E7" w14:textId="77777777" w:rsidTr="00457E23">
        <w:trPr>
          <w:trHeight w:val="213"/>
        </w:trPr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217BF23F" w14:textId="77777777" w:rsidR="00457E23" w:rsidRPr="00C30082" w:rsidRDefault="00457E23" w:rsidP="00457E23">
            <w:pPr>
              <w:ind w:leftChars="331" w:left="695"/>
              <w:rPr>
                <w:rFonts w:ascii="Times New Roman" w:hAnsi="Times New Roman" w:cs="Times New Roman"/>
              </w:rPr>
            </w:pPr>
            <w:r w:rsidRPr="00C30082">
              <w:rPr>
                <w:rFonts w:ascii="Times New Roman" w:hAnsi="Times New Roman" w:cs="Times New Roman"/>
              </w:rPr>
              <w:t>27</w:t>
            </w:r>
          </w:p>
        </w:tc>
        <w:tc>
          <w:tcPr>
            <w:tcW w:w="3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2B092BA9" w14:textId="77777777" w:rsidR="00457E23" w:rsidRPr="00C30082" w:rsidRDefault="00457E23" w:rsidP="00457E23">
            <w:pPr>
              <w:ind w:leftChars="111" w:left="233"/>
              <w:rPr>
                <w:rFonts w:ascii="Times New Roman" w:hAnsi="Times New Roman" w:cs="Times New Roman"/>
              </w:rPr>
            </w:pPr>
            <w:r w:rsidRPr="00C30082">
              <w:rPr>
                <w:rFonts w:ascii="Times New Roman" w:hAnsi="Times New Roman" w:cs="Times New Roman"/>
              </w:rPr>
              <w:t>NT2W757G-V1</w:t>
            </w:r>
            <w:r w:rsidRPr="00C30082">
              <w:rPr>
                <w:rFonts w:ascii="Times New Roman" w:hAnsi="Times New Roman" w:cs="Times New Roman"/>
                <w:vertAlign w:val="superscript"/>
              </w:rPr>
              <w:t>a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19DCC4E5" w14:textId="77777777" w:rsidR="00457E23" w:rsidRPr="00C30082" w:rsidRDefault="00457E23" w:rsidP="00457E23">
            <w:pPr>
              <w:jc w:val="center"/>
              <w:rPr>
                <w:rFonts w:ascii="Times New Roman" w:hAnsi="Times New Roman" w:cs="Times New Roman"/>
              </w:rPr>
            </w:pPr>
            <w:r w:rsidRPr="00C30082">
              <w:rPr>
                <w:rFonts w:ascii="Times New Roman" w:hAnsi="Times New Roman" w:cs="Times New Roman"/>
              </w:rPr>
              <w:t>5000</w:t>
            </w: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57A3825" w14:textId="77777777" w:rsidR="00457E23" w:rsidRPr="00C30082" w:rsidRDefault="00457E23" w:rsidP="00457E23">
            <w:pPr>
              <w:jc w:val="center"/>
              <w:rPr>
                <w:rFonts w:ascii="Times New Roman" w:hAnsi="Times New Roman" w:cs="Times New Roman"/>
              </w:rPr>
            </w:pPr>
            <w:r w:rsidRPr="00C30082">
              <w:rPr>
                <w:rFonts w:ascii="Times New Roman" w:hAnsi="Times New Roman" w:cs="Times New Roman"/>
              </w:rPr>
              <w:t>70</w:t>
            </w:r>
          </w:p>
        </w:tc>
        <w:tc>
          <w:tcPr>
            <w:tcW w:w="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CC8AAB2" w14:textId="77777777" w:rsidR="00457E23" w:rsidRPr="00C30082" w:rsidRDefault="00457E23" w:rsidP="00457E23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457E23" w:rsidRPr="00C30082" w14:paraId="0E6DED33" w14:textId="77777777" w:rsidTr="00457E23">
        <w:trPr>
          <w:trHeight w:val="213"/>
        </w:trPr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4FB0BDAB" w14:textId="77777777" w:rsidR="00457E23" w:rsidRPr="00C30082" w:rsidRDefault="00457E23" w:rsidP="00457E23">
            <w:pPr>
              <w:ind w:leftChars="331" w:left="695"/>
              <w:rPr>
                <w:rFonts w:ascii="Times New Roman" w:hAnsi="Times New Roman" w:cs="Times New Roman"/>
              </w:rPr>
            </w:pPr>
            <w:r w:rsidRPr="00C30082">
              <w:rPr>
                <w:rFonts w:ascii="Times New Roman" w:hAnsi="Times New Roman" w:cs="Times New Roman"/>
              </w:rPr>
              <w:t>28</w:t>
            </w:r>
          </w:p>
        </w:tc>
        <w:tc>
          <w:tcPr>
            <w:tcW w:w="3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4A693B76" w14:textId="77777777" w:rsidR="00457E23" w:rsidRPr="00C30082" w:rsidRDefault="00457E23" w:rsidP="00457E23">
            <w:pPr>
              <w:ind w:leftChars="111" w:left="233"/>
              <w:rPr>
                <w:rFonts w:ascii="Times New Roman" w:hAnsi="Times New Roman" w:cs="Times New Roman"/>
              </w:rPr>
            </w:pPr>
            <w:r w:rsidRPr="00C30082">
              <w:rPr>
                <w:rFonts w:ascii="Times New Roman" w:hAnsi="Times New Roman" w:cs="Times New Roman"/>
              </w:rPr>
              <w:t>NF2W757G-V2F1</w:t>
            </w:r>
            <w:r w:rsidRPr="00C30082">
              <w:rPr>
                <w:rFonts w:ascii="Times New Roman" w:hAnsi="Times New Roman" w:cs="Times New Roman"/>
                <w:vertAlign w:val="superscript"/>
              </w:rPr>
              <w:t>a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421AFEC0" w14:textId="77777777" w:rsidR="00457E23" w:rsidRPr="00C30082" w:rsidRDefault="00457E23" w:rsidP="00457E23">
            <w:pPr>
              <w:jc w:val="center"/>
              <w:rPr>
                <w:rFonts w:ascii="Times New Roman" w:hAnsi="Times New Roman" w:cs="Times New Roman"/>
              </w:rPr>
            </w:pPr>
            <w:r w:rsidRPr="00C30082">
              <w:rPr>
                <w:rFonts w:ascii="Times New Roman" w:hAnsi="Times New Roman" w:cs="Times New Roman"/>
              </w:rPr>
              <w:t>5000</w:t>
            </w: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0ABE045" w14:textId="77777777" w:rsidR="00457E23" w:rsidRPr="00C30082" w:rsidRDefault="00457E23" w:rsidP="00457E23">
            <w:pPr>
              <w:jc w:val="center"/>
              <w:rPr>
                <w:rFonts w:ascii="Times New Roman" w:hAnsi="Times New Roman" w:cs="Times New Roman"/>
              </w:rPr>
            </w:pPr>
            <w:r w:rsidRPr="00C30082">
              <w:rPr>
                <w:rFonts w:ascii="Times New Roman" w:hAnsi="Times New Roman" w:cs="Times New Roman"/>
              </w:rPr>
              <w:t>80</w:t>
            </w:r>
          </w:p>
        </w:tc>
        <w:tc>
          <w:tcPr>
            <w:tcW w:w="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CC78CB5" w14:textId="77777777" w:rsidR="00457E23" w:rsidRPr="00C30082" w:rsidRDefault="00457E23" w:rsidP="00457E23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457E23" w:rsidRPr="00C30082" w14:paraId="6D655A8E" w14:textId="77777777" w:rsidTr="00457E23">
        <w:trPr>
          <w:trHeight w:val="213"/>
        </w:trPr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2A31714E" w14:textId="77777777" w:rsidR="00457E23" w:rsidRPr="00C30082" w:rsidRDefault="00457E23" w:rsidP="00457E23">
            <w:pPr>
              <w:ind w:leftChars="331" w:left="695"/>
              <w:rPr>
                <w:rFonts w:ascii="Times New Roman" w:hAnsi="Times New Roman" w:cs="Times New Roman"/>
              </w:rPr>
            </w:pPr>
            <w:r w:rsidRPr="00C30082">
              <w:rPr>
                <w:rFonts w:ascii="Times New Roman" w:hAnsi="Times New Roman" w:cs="Times New Roman"/>
              </w:rPr>
              <w:t>29</w:t>
            </w:r>
          </w:p>
        </w:tc>
        <w:tc>
          <w:tcPr>
            <w:tcW w:w="3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45D48485" w14:textId="77777777" w:rsidR="00457E23" w:rsidRPr="00C30082" w:rsidRDefault="00457E23" w:rsidP="00457E23">
            <w:pPr>
              <w:ind w:leftChars="111" w:left="233"/>
              <w:rPr>
                <w:rFonts w:ascii="Times New Roman" w:hAnsi="Times New Roman" w:cs="Times New Roman"/>
              </w:rPr>
            </w:pPr>
            <w:r w:rsidRPr="00C30082">
              <w:rPr>
                <w:rFonts w:ascii="Times New Roman" w:hAnsi="Times New Roman" w:cs="Times New Roman"/>
              </w:rPr>
              <w:t>NSSWT02A-V2</w:t>
            </w:r>
            <w:r w:rsidRPr="00C30082">
              <w:rPr>
                <w:rFonts w:ascii="Times New Roman" w:hAnsi="Times New Roman" w:cs="Times New Roman"/>
                <w:vertAlign w:val="superscript"/>
              </w:rPr>
              <w:t>a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04ECAB3A" w14:textId="77777777" w:rsidR="00457E23" w:rsidRPr="00C30082" w:rsidRDefault="00457E23" w:rsidP="00457E23">
            <w:pPr>
              <w:jc w:val="center"/>
              <w:rPr>
                <w:rFonts w:ascii="Times New Roman" w:hAnsi="Times New Roman" w:cs="Times New Roman"/>
              </w:rPr>
            </w:pPr>
            <w:r w:rsidRPr="00C30082">
              <w:rPr>
                <w:rFonts w:ascii="Times New Roman" w:hAnsi="Times New Roman" w:cs="Times New Roman"/>
              </w:rPr>
              <w:t>5000</w:t>
            </w: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671796F" w14:textId="77777777" w:rsidR="00457E23" w:rsidRPr="00C30082" w:rsidRDefault="00457E23" w:rsidP="00457E23">
            <w:pPr>
              <w:jc w:val="center"/>
              <w:rPr>
                <w:rFonts w:ascii="Times New Roman" w:hAnsi="Times New Roman" w:cs="Times New Roman"/>
              </w:rPr>
            </w:pPr>
            <w:r w:rsidRPr="00C30082">
              <w:rPr>
                <w:rFonts w:ascii="Times New Roman" w:hAnsi="Times New Roman" w:cs="Times New Roman"/>
              </w:rPr>
              <w:t>80</w:t>
            </w:r>
          </w:p>
        </w:tc>
        <w:tc>
          <w:tcPr>
            <w:tcW w:w="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A4C54FD" w14:textId="77777777" w:rsidR="00457E23" w:rsidRPr="00C30082" w:rsidRDefault="00457E23" w:rsidP="00457E23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457E23" w:rsidRPr="00C30082" w14:paraId="1FBF2815" w14:textId="77777777" w:rsidTr="00457E23">
        <w:trPr>
          <w:trHeight w:val="213"/>
        </w:trPr>
        <w:tc>
          <w:tcPr>
            <w:tcW w:w="1603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644FE1F6" w14:textId="77777777" w:rsidR="00457E23" w:rsidRPr="00C30082" w:rsidRDefault="00457E23" w:rsidP="00457E23">
            <w:pPr>
              <w:ind w:leftChars="331" w:left="695"/>
              <w:rPr>
                <w:rFonts w:ascii="Times New Roman" w:hAnsi="Times New Roman" w:cs="Times New Roman"/>
              </w:rPr>
            </w:pPr>
            <w:r w:rsidRPr="00C30082"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3075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679C7541" w14:textId="25AD2E5A" w:rsidR="00457E23" w:rsidRPr="00C30082" w:rsidRDefault="00457E23" w:rsidP="00457E23">
            <w:pPr>
              <w:ind w:leftChars="111" w:left="233"/>
              <w:rPr>
                <w:rFonts w:ascii="Times New Roman" w:hAnsi="Times New Roman" w:cs="Times New Roman"/>
              </w:rPr>
            </w:pPr>
            <w:r w:rsidRPr="00C30082">
              <w:rPr>
                <w:rFonts w:ascii="Times New Roman" w:hAnsi="Times New Roman" w:cs="Times New Roman"/>
              </w:rPr>
              <w:t>NF2W757G-F1</w:t>
            </w:r>
            <w:r w:rsidRPr="00C30082">
              <w:rPr>
                <w:rFonts w:ascii="Times New Roman" w:hAnsi="Times New Roman" w:cs="Times New Roman"/>
                <w:vertAlign w:val="superscript"/>
              </w:rPr>
              <w:t>a</w:t>
            </w:r>
          </w:p>
        </w:tc>
        <w:tc>
          <w:tcPr>
            <w:tcW w:w="1318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784B251D" w14:textId="77777777" w:rsidR="00457E23" w:rsidRPr="00C30082" w:rsidRDefault="00457E23" w:rsidP="00457E23">
            <w:pPr>
              <w:jc w:val="center"/>
              <w:rPr>
                <w:rFonts w:ascii="Times New Roman" w:hAnsi="Times New Roman" w:cs="Times New Roman"/>
              </w:rPr>
            </w:pPr>
            <w:r w:rsidRPr="00C30082">
              <w:rPr>
                <w:rFonts w:ascii="Times New Roman" w:hAnsi="Times New Roman" w:cs="Times New Roman"/>
              </w:rPr>
              <w:t>5000</w:t>
            </w:r>
          </w:p>
        </w:tc>
        <w:tc>
          <w:tcPr>
            <w:tcW w:w="602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5DBB5F4" w14:textId="77777777" w:rsidR="00457E23" w:rsidRPr="00C30082" w:rsidRDefault="00457E23" w:rsidP="00457E23">
            <w:pPr>
              <w:jc w:val="center"/>
              <w:rPr>
                <w:rFonts w:ascii="Times New Roman" w:hAnsi="Times New Roman" w:cs="Times New Roman"/>
              </w:rPr>
            </w:pPr>
            <w:r w:rsidRPr="00C30082">
              <w:rPr>
                <w:rFonts w:ascii="Times New Roman" w:hAnsi="Times New Roman" w:cs="Times New Roman"/>
              </w:rPr>
              <w:t>95</w:t>
            </w:r>
          </w:p>
        </w:tc>
        <w:tc>
          <w:tcPr>
            <w:tcW w:w="622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8E04B8D" w14:textId="77777777" w:rsidR="00457E23" w:rsidRPr="00C30082" w:rsidRDefault="00457E23" w:rsidP="00457E23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</w:tbl>
    <w:p w14:paraId="441190E4" w14:textId="77777777" w:rsidR="00F86C2B" w:rsidRPr="00C30082" w:rsidRDefault="00F86C2B">
      <w:pPr>
        <w:rPr>
          <w:rFonts w:ascii="Times New Roman" w:hAnsi="Times New Roman" w:cs="Times New Roman"/>
        </w:rPr>
      </w:pPr>
    </w:p>
    <w:p w14:paraId="70F058B6" w14:textId="77777777" w:rsidR="00F86C2B" w:rsidRPr="00C30082" w:rsidRDefault="00F86C2B">
      <w:pPr>
        <w:rPr>
          <w:rFonts w:ascii="Times New Roman" w:hAnsi="Times New Roman" w:cs="Times New Roman"/>
        </w:rPr>
      </w:pPr>
    </w:p>
    <w:p w14:paraId="4F882ECF" w14:textId="3D619EED" w:rsidR="00F86C2B" w:rsidRPr="00C30082" w:rsidRDefault="00F86C2B">
      <w:pPr>
        <w:rPr>
          <w:rFonts w:ascii="Times New Roman" w:hAnsi="Times New Roman" w:cs="Times New Roman"/>
        </w:rPr>
      </w:pPr>
    </w:p>
    <w:p w14:paraId="0072A575" w14:textId="7C536DA5" w:rsidR="00F86C2B" w:rsidRPr="00C30082" w:rsidRDefault="00F86C2B">
      <w:pPr>
        <w:rPr>
          <w:rFonts w:ascii="Times New Roman" w:hAnsi="Times New Roman" w:cs="Times New Roman"/>
        </w:rPr>
      </w:pPr>
    </w:p>
    <w:p w14:paraId="49422CC1" w14:textId="4149B1FA" w:rsidR="00F86C2B" w:rsidRPr="00C30082" w:rsidRDefault="00F86C2B">
      <w:pPr>
        <w:rPr>
          <w:rFonts w:ascii="Times New Roman" w:hAnsi="Times New Roman" w:cs="Times New Roman"/>
        </w:rPr>
      </w:pPr>
    </w:p>
    <w:p w14:paraId="0ABBCB40" w14:textId="77777777" w:rsidR="00F86C2B" w:rsidRPr="00C30082" w:rsidRDefault="00F86C2B">
      <w:pPr>
        <w:rPr>
          <w:rFonts w:ascii="Times New Roman" w:hAnsi="Times New Roman" w:cs="Times New Roman"/>
        </w:rPr>
      </w:pPr>
    </w:p>
    <w:p w14:paraId="6170FABD" w14:textId="7FD7F634" w:rsidR="00F86C2B" w:rsidRPr="00C30082" w:rsidRDefault="00457E23">
      <w:pPr>
        <w:rPr>
          <w:rFonts w:ascii="Times New Roman" w:hAnsi="Times New Roman" w:cs="Times New Roman"/>
        </w:rPr>
      </w:pPr>
      <w:r w:rsidRPr="00C30082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53FF0F85" wp14:editId="60F74605">
                <wp:simplePos x="0" y="0"/>
                <wp:positionH relativeFrom="column">
                  <wp:posOffset>290195</wp:posOffset>
                </wp:positionH>
                <wp:positionV relativeFrom="paragraph">
                  <wp:posOffset>6048375</wp:posOffset>
                </wp:positionV>
                <wp:extent cx="4709795" cy="738505"/>
                <wp:effectExtent l="0" t="0" r="0" b="0"/>
                <wp:wrapNone/>
                <wp:docPr id="4" name="テキスト ボックス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709795" cy="73850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25F56C4E" w14:textId="59067613" w:rsidR="00F86C2B" w:rsidRDefault="00F86C2B" w:rsidP="00F86C2B">
                            <w:pPr>
                              <w:rPr>
                                <w:kern w:val="0"/>
                                <w:sz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position w:val="6"/>
                                <w:szCs w:val="21"/>
                                <w:vertAlign w:val="superscript"/>
                              </w:rPr>
                              <w:t>a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szCs w:val="21"/>
                              </w:rPr>
                              <w:t xml:space="preserve">Nichia Corp., Tokushima, Japan; 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position w:val="6"/>
                                <w:szCs w:val="21"/>
                                <w:vertAlign w:val="superscript"/>
                              </w:rPr>
                              <w:t xml:space="preserve">b 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szCs w:val="21"/>
                              </w:rPr>
                              <w:t xml:space="preserve">Stanley Electric Co., Ltd., Tokyo, Japan. </w:t>
                            </w:r>
                          </w:p>
                          <w:p w14:paraId="5348A727" w14:textId="67ECA352" w:rsidR="00F86C2B" w:rsidRDefault="00F86C2B" w:rsidP="00F86C2B">
                            <w:r>
                              <w:rPr>
                                <w:rFonts w:ascii="Times New Roman" w:hAnsi="Times New Roman" w:cs="Times New Roman"/>
                                <w:color w:val="000000" w:themeColor="dark1"/>
                                <w:kern w:val="24"/>
                                <w:position w:val="6"/>
                                <w:szCs w:val="21"/>
                                <w:vertAlign w:val="superscript"/>
                              </w:rPr>
                              <w:t>*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szCs w:val="21"/>
                              </w:rPr>
                              <w:t>The CT, Ra and R9 are three characteristics of PCW-LED, which were used to distinguish the PCW-LEDs with an identical model code but with different spectral photo-flux-density distributions in this study.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3FF0F85" id="テキスト ボックス 4" o:spid="_x0000_s1027" type="#_x0000_t202" style="position:absolute;left:0;text-align:left;margin-left:22.85pt;margin-top:476.25pt;width:370.85pt;height:58.1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" filled="f" stroked="f">
                <v:textbox style="mso-fit-shape-to-text:t">
                  <w:txbxContent>
                    <w:p w14:paraId="25F56C4E" w14:textId="59067613" w:rsidR="00F86C2B" w:rsidRDefault="00F86C2B" w:rsidP="00F86C2B">
                      <w:pPr>
                        <w:rPr>
                          <w:kern w:val="0"/>
                          <w:sz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  <w:position w:val="6"/>
                          <w:szCs w:val="21"/>
                          <w:vertAlign w:val="superscript"/>
                        </w:rPr>
                        <w:t>a</w:t>
                      </w:r>
                      <w:r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  <w:szCs w:val="21"/>
                        </w:rPr>
                        <w:t xml:space="preserve">Nichia Corp., Tokushima, Japan; </w:t>
                      </w:r>
                      <w:r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  <w:position w:val="6"/>
                          <w:szCs w:val="21"/>
                          <w:vertAlign w:val="superscript"/>
                        </w:rPr>
                        <w:t xml:space="preserve">b </w:t>
                      </w:r>
                      <w:r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  <w:szCs w:val="21"/>
                        </w:rPr>
                        <w:t xml:space="preserve">Stanley Electric Co., Ltd., Tokyo, Japan. </w:t>
                      </w:r>
                    </w:p>
                    <w:p w14:paraId="5348A727" w14:textId="67ECA352" w:rsidR="00F86C2B" w:rsidRDefault="00F86C2B" w:rsidP="00F86C2B">
                      <w:r>
                        <w:rPr>
                          <w:rFonts w:ascii="Times New Roman" w:hAnsi="Times New Roman" w:cs="Times New Roman"/>
                          <w:color w:val="000000" w:themeColor="dark1"/>
                          <w:kern w:val="24"/>
                          <w:position w:val="6"/>
                          <w:szCs w:val="21"/>
                          <w:vertAlign w:val="superscript"/>
                        </w:rPr>
                        <w:t>*</w:t>
                      </w:r>
                      <w:r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  <w:szCs w:val="21"/>
                        </w:rPr>
                        <w:t>The CT, Ra and R9 are three characteristics of PCW-LED, which were used to distinguish the PCW-LEDs with an identical model code but with different spectral photo-flux-density distributions in this study.</w:t>
                      </w:r>
                    </w:p>
                  </w:txbxContent>
                </v:textbox>
              </v:shape>
            </w:pict>
          </mc:Fallback>
        </mc:AlternateContent>
      </w:r>
    </w:p>
    <w:sectPr w:rsidR="00F86C2B" w:rsidRPr="00C30082" w:rsidSect="00A458E7">
      <w:pgSz w:w="11900" w:h="16840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238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B1890"/>
    <w:rsid w:val="000E20AF"/>
    <w:rsid w:val="00134DE5"/>
    <w:rsid w:val="001864E3"/>
    <w:rsid w:val="00232BF2"/>
    <w:rsid w:val="002A309B"/>
    <w:rsid w:val="002D004D"/>
    <w:rsid w:val="002D12A8"/>
    <w:rsid w:val="003310C6"/>
    <w:rsid w:val="003D5CF6"/>
    <w:rsid w:val="00410F2A"/>
    <w:rsid w:val="00446912"/>
    <w:rsid w:val="00457E23"/>
    <w:rsid w:val="00497E42"/>
    <w:rsid w:val="004D4125"/>
    <w:rsid w:val="004E66F2"/>
    <w:rsid w:val="0053336E"/>
    <w:rsid w:val="00553CBF"/>
    <w:rsid w:val="006208E2"/>
    <w:rsid w:val="00633710"/>
    <w:rsid w:val="006B1890"/>
    <w:rsid w:val="006B7D23"/>
    <w:rsid w:val="006C7837"/>
    <w:rsid w:val="006F49CB"/>
    <w:rsid w:val="007719FB"/>
    <w:rsid w:val="0079796E"/>
    <w:rsid w:val="00837240"/>
    <w:rsid w:val="00841073"/>
    <w:rsid w:val="00844964"/>
    <w:rsid w:val="008A5BE5"/>
    <w:rsid w:val="008F640C"/>
    <w:rsid w:val="00917279"/>
    <w:rsid w:val="00987AF5"/>
    <w:rsid w:val="009A61B9"/>
    <w:rsid w:val="00A347F6"/>
    <w:rsid w:val="00A44264"/>
    <w:rsid w:val="00A458E7"/>
    <w:rsid w:val="00B101DC"/>
    <w:rsid w:val="00B128DF"/>
    <w:rsid w:val="00B25FF3"/>
    <w:rsid w:val="00C30082"/>
    <w:rsid w:val="00C34E4C"/>
    <w:rsid w:val="00C45DE4"/>
    <w:rsid w:val="00D13C71"/>
    <w:rsid w:val="00D53FFF"/>
    <w:rsid w:val="00D75106"/>
    <w:rsid w:val="00D83B63"/>
    <w:rsid w:val="00E303F2"/>
    <w:rsid w:val="00E60702"/>
    <w:rsid w:val="00E72122"/>
    <w:rsid w:val="00E82709"/>
    <w:rsid w:val="00F84A3D"/>
    <w:rsid w:val="00F86C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51FE4C65"/>
  <w15:chartTrackingRefBased/>
  <w15:docId w15:val="{57A0FF03-DBED-A64B-A61F-BD5320B037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32BF2"/>
    <w:rPr>
      <w:rFonts w:ascii="ＭＳ 明朝" w:eastAsia="ＭＳ 明朝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232BF2"/>
    <w:rPr>
      <w:rFonts w:ascii="ＭＳ 明朝" w:eastAsia="ＭＳ 明朝"/>
      <w:sz w:val="18"/>
      <w:szCs w:val="18"/>
    </w:rPr>
  </w:style>
  <w:style w:type="paragraph" w:styleId="Web">
    <w:name w:val="Normal (Web)"/>
    <w:basedOn w:val="a"/>
    <w:uiPriority w:val="99"/>
    <w:semiHidden/>
    <w:unhideWhenUsed/>
    <w:rsid w:val="006B1890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5341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574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133</Words>
  <Characters>763</Characters>
  <Application>Microsoft Office Word</Application>
  <DocSecurity>0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yuanhao chen</dc:creator>
  <cp:keywords/>
  <dc:description/>
  <cp:lastModifiedBy>yuanhao chen</cp:lastModifiedBy>
  <cp:revision>10</cp:revision>
  <cp:lastPrinted>2020-08-16T23:28:00Z</cp:lastPrinted>
  <dcterms:created xsi:type="dcterms:W3CDTF">2020-09-07T03:54:00Z</dcterms:created>
  <dcterms:modified xsi:type="dcterms:W3CDTF">2020-09-28T07:02:00Z</dcterms:modified>
</cp:coreProperties>
</file>