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6441B" w14:textId="77777777" w:rsidR="00732F8E" w:rsidRPr="001D2D9E" w:rsidRDefault="00732F8E" w:rsidP="00732F8E">
      <w:pPr>
        <w:spacing w:line="360" w:lineRule="auto"/>
        <w:rPr>
          <w:sz w:val="20"/>
          <w:szCs w:val="20"/>
          <w:lang w:bidi="th-TH"/>
        </w:rPr>
      </w:pPr>
      <w:r w:rsidRPr="001D2D9E">
        <w:rPr>
          <w:sz w:val="20"/>
          <w:szCs w:val="20"/>
        </w:rPr>
        <w:t>Table 1 Baseline characteristics of the study population compared with Xue L. model and Sheng B. model</w:t>
      </w:r>
    </w:p>
    <w:p w14:paraId="421F666C" w14:textId="2364DC47" w:rsidR="004B0453" w:rsidRPr="001D2D9E" w:rsidRDefault="00305C27" w:rsidP="00A94A4C">
      <w:pPr>
        <w:spacing w:line="360" w:lineRule="auto"/>
        <w:rPr>
          <w:i/>
          <w:iCs/>
          <w:sz w:val="20"/>
          <w:szCs w:val="20"/>
        </w:rPr>
      </w:pPr>
      <w:r w:rsidRPr="001D2D9E">
        <w:rPr>
          <w:i/>
          <w:iCs/>
          <w:sz w:val="20"/>
          <w:szCs w:val="20"/>
        </w:rPr>
        <w:t>Table 1A Demographics and patient clinical characteristics in the validation set with Xue model)</w:t>
      </w:r>
    </w:p>
    <w:p w14:paraId="61CCFE95" w14:textId="77777777" w:rsidR="00305C27" w:rsidRPr="001D2D9E" w:rsidRDefault="00305C27" w:rsidP="00305C27">
      <w:pPr>
        <w:rPr>
          <w:sz w:val="20"/>
          <w:szCs w:val="20"/>
        </w:rPr>
      </w:pPr>
    </w:p>
    <w:tbl>
      <w:tblPr>
        <w:tblStyle w:val="PlainTable2"/>
        <w:tblW w:w="5000" w:type="pct"/>
        <w:jc w:val="center"/>
        <w:tblLook w:val="04A0" w:firstRow="1" w:lastRow="0" w:firstColumn="1" w:lastColumn="0" w:noHBand="0" w:noVBand="1"/>
      </w:tblPr>
      <w:tblGrid>
        <w:gridCol w:w="3151"/>
        <w:gridCol w:w="410"/>
        <w:gridCol w:w="1123"/>
        <w:gridCol w:w="1125"/>
        <w:gridCol w:w="1123"/>
        <w:gridCol w:w="1125"/>
        <w:gridCol w:w="1303"/>
      </w:tblGrid>
      <w:tr w:rsidR="00305C27" w:rsidRPr="001D2D9E" w14:paraId="1709E0D5" w14:textId="77777777" w:rsidTr="00C817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pct"/>
            <w:tcBorders>
              <w:bottom w:val="nil"/>
            </w:tcBorders>
          </w:tcPr>
          <w:p w14:paraId="104F782B" w14:textId="77777777" w:rsidR="00305C27" w:rsidRPr="001D2D9E" w:rsidRDefault="00305C27" w:rsidP="00C817E9">
            <w:pPr>
              <w:spacing w:before="240"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Clinical characteristics</w:t>
            </w:r>
          </w:p>
        </w:tc>
        <w:tc>
          <w:tcPr>
            <w:tcW w:w="1420" w:type="pct"/>
            <w:gridSpan w:val="3"/>
            <w:tcBorders>
              <w:bottom w:val="nil"/>
            </w:tcBorders>
          </w:tcPr>
          <w:p w14:paraId="53C1BB86" w14:textId="18FDE89B" w:rsidR="00305C27" w:rsidRPr="001D2D9E" w:rsidRDefault="00305C27" w:rsidP="00C817E9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Xue model set (</w:t>
            </w:r>
            <w:r w:rsidRPr="001D2D9E">
              <w:rPr>
                <w:b w:val="0"/>
                <w:bCs w:val="0"/>
                <w:i/>
                <w:iCs/>
                <w:sz w:val="20"/>
                <w:szCs w:val="20"/>
              </w:rPr>
              <w:t>n</w:t>
            </w:r>
            <w:r w:rsidRPr="001D2D9E">
              <w:rPr>
                <w:b w:val="0"/>
                <w:bCs w:val="0"/>
                <w:sz w:val="20"/>
                <w:szCs w:val="20"/>
              </w:rPr>
              <w:t>=4</w:t>
            </w:r>
            <w:r w:rsidR="003711A8" w:rsidRPr="001D2D9E">
              <w:rPr>
                <w:b w:val="0"/>
                <w:bCs w:val="0"/>
                <w:sz w:val="20"/>
                <w:szCs w:val="20"/>
              </w:rPr>
              <w:t>,</w:t>
            </w:r>
            <w:r w:rsidRPr="001D2D9E">
              <w:rPr>
                <w:b w:val="0"/>
                <w:bCs w:val="0"/>
                <w:sz w:val="20"/>
                <w:szCs w:val="20"/>
              </w:rPr>
              <w:t>117)</w:t>
            </w:r>
          </w:p>
        </w:tc>
        <w:tc>
          <w:tcPr>
            <w:tcW w:w="1201" w:type="pct"/>
            <w:gridSpan w:val="2"/>
            <w:tcBorders>
              <w:bottom w:val="nil"/>
            </w:tcBorders>
          </w:tcPr>
          <w:p w14:paraId="4A43DC78" w14:textId="65791801" w:rsidR="00305C27" w:rsidRPr="001D2D9E" w:rsidRDefault="00305C27" w:rsidP="00C817E9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Validation </w:t>
            </w:r>
            <w:r w:rsidR="004B0453" w:rsidRPr="001D2D9E">
              <w:rPr>
                <w:b w:val="0"/>
                <w:bCs w:val="0"/>
                <w:sz w:val="20"/>
                <w:szCs w:val="20"/>
              </w:rPr>
              <w:t>set (</w:t>
            </w:r>
            <w:r w:rsidRPr="001D2D9E">
              <w:rPr>
                <w:b w:val="0"/>
                <w:bCs w:val="0"/>
                <w:i/>
                <w:iCs/>
                <w:sz w:val="20"/>
                <w:szCs w:val="20"/>
              </w:rPr>
              <w:t>n</w:t>
            </w:r>
            <w:r w:rsidRPr="001D2D9E">
              <w:rPr>
                <w:b w:val="0"/>
                <w:bCs w:val="0"/>
                <w:sz w:val="20"/>
                <w:szCs w:val="20"/>
              </w:rPr>
              <w:t>=536)</w:t>
            </w:r>
          </w:p>
        </w:tc>
        <w:tc>
          <w:tcPr>
            <w:tcW w:w="696" w:type="pct"/>
            <w:tcBorders>
              <w:bottom w:val="nil"/>
            </w:tcBorders>
          </w:tcPr>
          <w:p w14:paraId="286DCACD" w14:textId="77777777" w:rsidR="00305C27" w:rsidRPr="001D2D9E" w:rsidRDefault="00305C27" w:rsidP="00C817E9">
            <w:pPr>
              <w:spacing w:before="2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i/>
                <w:iCs/>
                <w:sz w:val="20"/>
                <w:szCs w:val="20"/>
              </w:rPr>
              <w:t xml:space="preserve">p </w:t>
            </w:r>
            <w:r w:rsidRPr="001D2D9E">
              <w:rPr>
                <w:b w:val="0"/>
                <w:bCs w:val="0"/>
                <w:sz w:val="20"/>
                <w:szCs w:val="20"/>
              </w:rPr>
              <w:t>value</w:t>
            </w:r>
          </w:p>
        </w:tc>
      </w:tr>
      <w:tr w:rsidR="00305C27" w:rsidRPr="001D2D9E" w14:paraId="12DB1F55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single" w:sz="2" w:space="0" w:color="auto"/>
            </w:tcBorders>
          </w:tcPr>
          <w:p w14:paraId="7103145B" w14:textId="77777777" w:rsidR="00305C27" w:rsidRPr="001D2D9E" w:rsidRDefault="00305C27" w:rsidP="00C817E9">
            <w:pPr>
              <w:spacing w:line="480" w:lineRule="auto"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single" w:sz="2" w:space="0" w:color="auto"/>
            </w:tcBorders>
          </w:tcPr>
          <w:p w14:paraId="1E30E41E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n</w:t>
            </w:r>
          </w:p>
        </w:tc>
        <w:tc>
          <w:tcPr>
            <w:tcW w:w="601" w:type="pct"/>
            <w:tcBorders>
              <w:top w:val="nil"/>
              <w:bottom w:val="single" w:sz="2" w:space="0" w:color="auto"/>
            </w:tcBorders>
          </w:tcPr>
          <w:p w14:paraId="54AC0C84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%</w:t>
            </w:r>
          </w:p>
        </w:tc>
        <w:tc>
          <w:tcPr>
            <w:tcW w:w="600" w:type="pct"/>
            <w:tcBorders>
              <w:top w:val="nil"/>
              <w:bottom w:val="single" w:sz="2" w:space="0" w:color="auto"/>
            </w:tcBorders>
          </w:tcPr>
          <w:p w14:paraId="676917F1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n</w:t>
            </w:r>
          </w:p>
        </w:tc>
        <w:tc>
          <w:tcPr>
            <w:tcW w:w="601" w:type="pct"/>
            <w:tcBorders>
              <w:top w:val="nil"/>
              <w:bottom w:val="single" w:sz="2" w:space="0" w:color="auto"/>
            </w:tcBorders>
          </w:tcPr>
          <w:p w14:paraId="45C85948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%</w:t>
            </w:r>
          </w:p>
        </w:tc>
        <w:tc>
          <w:tcPr>
            <w:tcW w:w="696" w:type="pct"/>
            <w:tcBorders>
              <w:top w:val="nil"/>
              <w:bottom w:val="single" w:sz="2" w:space="0" w:color="auto"/>
            </w:tcBorders>
          </w:tcPr>
          <w:p w14:paraId="32160C1A" w14:textId="77777777" w:rsidR="00305C27" w:rsidRPr="001D2D9E" w:rsidRDefault="00305C27" w:rsidP="00C817E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2659DC94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single" w:sz="2" w:space="0" w:color="auto"/>
              <w:bottom w:val="nil"/>
            </w:tcBorders>
          </w:tcPr>
          <w:p w14:paraId="7B4DCA34" w14:textId="7FC03039" w:rsidR="00305C27" w:rsidRPr="001D2D9E" w:rsidRDefault="00305C27" w:rsidP="00C817E9">
            <w:pPr>
              <w:spacing w:before="240"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Age group</w:t>
            </w:r>
          </w:p>
        </w:tc>
        <w:tc>
          <w:tcPr>
            <w:tcW w:w="600" w:type="pct"/>
            <w:tcBorders>
              <w:top w:val="single" w:sz="2" w:space="0" w:color="auto"/>
              <w:bottom w:val="nil"/>
            </w:tcBorders>
          </w:tcPr>
          <w:p w14:paraId="72533449" w14:textId="77777777" w:rsidR="00305C27" w:rsidRPr="001D2D9E" w:rsidRDefault="00305C27" w:rsidP="00C817E9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single" w:sz="2" w:space="0" w:color="auto"/>
              <w:bottom w:val="nil"/>
            </w:tcBorders>
          </w:tcPr>
          <w:p w14:paraId="7D09B70C" w14:textId="77777777" w:rsidR="00305C27" w:rsidRPr="001D2D9E" w:rsidRDefault="00305C27" w:rsidP="00C817E9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2" w:space="0" w:color="auto"/>
              <w:bottom w:val="nil"/>
            </w:tcBorders>
          </w:tcPr>
          <w:p w14:paraId="78C0422A" w14:textId="77777777" w:rsidR="00305C27" w:rsidRPr="001D2D9E" w:rsidRDefault="00305C27" w:rsidP="00C817E9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single" w:sz="2" w:space="0" w:color="auto"/>
              <w:bottom w:val="nil"/>
            </w:tcBorders>
          </w:tcPr>
          <w:p w14:paraId="02B73A60" w14:textId="77777777" w:rsidR="00305C27" w:rsidRPr="001D2D9E" w:rsidRDefault="00305C27" w:rsidP="00C817E9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single" w:sz="2" w:space="0" w:color="auto"/>
              <w:bottom w:val="nil"/>
            </w:tcBorders>
          </w:tcPr>
          <w:p w14:paraId="4A4724C1" w14:textId="77777777" w:rsidR="00305C27" w:rsidRPr="001D2D9E" w:rsidRDefault="00305C27" w:rsidP="00C817E9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24986E27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606FE9CA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&lt; 30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068C3EC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769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E3110E6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18.7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B620B1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38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B4F57E7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7.1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DEC12C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0.397</w:t>
            </w:r>
          </w:p>
        </w:tc>
      </w:tr>
      <w:tr w:rsidR="00305C27" w:rsidRPr="001D2D9E" w14:paraId="12C8406F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06C68133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30 -39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8572965" w14:textId="5FD1321C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525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2DBAD15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37.1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08BCA9C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166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DE87D30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B179552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0.007</w:t>
            </w:r>
          </w:p>
        </w:tc>
      </w:tr>
      <w:tr w:rsidR="00305C27" w:rsidRPr="001D2D9E" w14:paraId="5F9DA9EB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275CAD67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40 -49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9752269" w14:textId="777C5806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069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DB5CF65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26.6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2E2007B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163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339174C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30.4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03F835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0.032</w:t>
            </w:r>
          </w:p>
        </w:tc>
      </w:tr>
      <w:tr w:rsidR="00305C27" w:rsidRPr="001D2D9E" w14:paraId="2F32F92E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E8C9801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50 -59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2B02CF7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578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BB9C7F7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14.0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139061B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130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3ABF633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24.3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710EBCE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0.883</w:t>
            </w:r>
          </w:p>
        </w:tc>
      </w:tr>
      <w:tr w:rsidR="00305C27" w:rsidRPr="001D2D9E" w14:paraId="3303960C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518E2E28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&gt;59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68D8334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149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DEF5775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3.6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1FAD6C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39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F0D8D3D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7.3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5F06947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0.856</w:t>
            </w:r>
          </w:p>
        </w:tc>
      </w:tr>
      <w:tr w:rsidR="00305C27" w:rsidRPr="001D2D9E" w14:paraId="292307B1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2BA00840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Gravida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5695A70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5BF56B4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86DECF7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6C2894B2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6BDD701D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0D3B8325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FEACE38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0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DF607AC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733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2911658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17.8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313050A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182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BB506A8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34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5ACD337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0.147</w:t>
            </w:r>
          </w:p>
        </w:tc>
      </w:tr>
      <w:tr w:rsidR="00305C27" w:rsidRPr="001D2D9E" w14:paraId="41571E83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F22D70B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1-3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6A0881B" w14:textId="7849E80B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053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79235BF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74.2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F24B43B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332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E231F16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61.9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46C7F29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0.316</w:t>
            </w:r>
          </w:p>
        </w:tc>
      </w:tr>
      <w:tr w:rsidR="00305C27" w:rsidRPr="001D2D9E" w14:paraId="77DCEA22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463A6088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&gt;3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8960C2F" w14:textId="379BDDCA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311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F5E4B8E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8.0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F855051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22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8670313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4.1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2EDCCF8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0.005</w:t>
            </w:r>
          </w:p>
        </w:tc>
      </w:tr>
      <w:tr w:rsidR="00305C27" w:rsidRPr="001D2D9E" w14:paraId="4620E4C7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710F025A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Parity 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7DA2C1B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7DAF9ED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6B2C513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33F4AC8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5E24D58A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3B3B2482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76F5715E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0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10B2380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733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635DC52E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17.8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F627431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197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F1046A8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36.8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E73601D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0.105</w:t>
            </w:r>
          </w:p>
        </w:tc>
      </w:tr>
      <w:tr w:rsidR="00305C27" w:rsidRPr="001D2D9E" w14:paraId="7545C6AB" w14:textId="77777777" w:rsidTr="00DE47F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66F45F3F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1-2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7F6F3CA" w14:textId="71986D8A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053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67F3688B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74.2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FFE865E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283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6275B73D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52.8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590378FF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0.924</w:t>
            </w:r>
          </w:p>
        </w:tc>
      </w:tr>
      <w:tr w:rsidR="00305C27" w:rsidRPr="001D2D9E" w14:paraId="30BDE013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10E38DE1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&gt;2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4C698AE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311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1DBF791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8.0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EB563E4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56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FC62974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10.4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030F1ED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0.024</w:t>
            </w:r>
          </w:p>
        </w:tc>
      </w:tr>
      <w:tr w:rsidR="00305C27" w:rsidRPr="001D2D9E" w14:paraId="5923913E" w14:textId="77777777" w:rsidTr="00A9160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7F49FD9C" w14:textId="007ED4F2" w:rsidR="00305C27" w:rsidRPr="001D2D9E" w:rsidRDefault="003711A8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M</w:t>
            </w:r>
            <w:r w:rsidR="00305C27" w:rsidRPr="001D2D9E">
              <w:rPr>
                <w:b w:val="0"/>
                <w:bCs w:val="0"/>
                <w:sz w:val="20"/>
                <w:szCs w:val="20"/>
              </w:rPr>
              <w:t>enopause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493392A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575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F04E4E3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14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9CDB021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117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2EACFC3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21.8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55312349" w14:textId="0A2364F4" w:rsidR="001D2D9E" w:rsidRPr="001D2D9E" w:rsidRDefault="00305C27" w:rsidP="00A916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0.206</w:t>
            </w:r>
          </w:p>
        </w:tc>
      </w:tr>
      <w:tr w:rsidR="00305C27" w:rsidRPr="001D2D9E" w14:paraId="2006CB8B" w14:textId="77777777" w:rsidTr="00A916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4487DCAD" w14:textId="77823E96" w:rsidR="00305C27" w:rsidRPr="001D2D9E" w:rsidRDefault="00305C27" w:rsidP="00C817E9">
            <w:pPr>
              <w:pStyle w:val="ListParagraph"/>
              <w:spacing w:line="480" w:lineRule="auto"/>
              <w:ind w:left="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HPV status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B29BAEE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AF50D61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60F4909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371AF6B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2B636AD9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3AD79D17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FBB5CA0" w14:textId="70355931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="003711A8" w:rsidRPr="001D2D9E">
              <w:rPr>
                <w:b w:val="0"/>
                <w:bCs w:val="0"/>
                <w:sz w:val="20"/>
                <w:szCs w:val="20"/>
              </w:rPr>
              <w:t>HPV negative</w:t>
            </w:r>
            <w:r w:rsidRPr="001D2D9E">
              <w:rPr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1DD4AC2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624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189A5C7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15.2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8A9B110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25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0FA90B3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4.7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178DED5C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0.661</w:t>
            </w:r>
          </w:p>
        </w:tc>
      </w:tr>
      <w:tr w:rsidR="00305C27" w:rsidRPr="001D2D9E" w14:paraId="2A632343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7CB25DCF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HPV Non 16 ,18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1C5C1F6" w14:textId="49ABA1BA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084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AAEECA1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50.6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3B8DCC4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275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5FA23D9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51.3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683DEABC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0.800</w:t>
            </w:r>
          </w:p>
        </w:tc>
      </w:tr>
      <w:tr w:rsidR="00305C27" w:rsidRPr="001D2D9E" w14:paraId="3AD5CBD9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84C8992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HPV type 16 &amp;18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B4683C6" w14:textId="5868349C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409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B3A25B0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34.2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0C493FF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249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06E8D48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46.5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C2ECF5C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0.351</w:t>
            </w:r>
          </w:p>
        </w:tc>
      </w:tr>
      <w:tr w:rsidR="00305C27" w:rsidRPr="001D2D9E" w14:paraId="45968997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6FA0BFD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Cytology result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1AABFAE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E8836B9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AA8401B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3B0310A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9560F53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1C9EAF12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B2946AA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NILM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988B54F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1722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CA07176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41.8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22DACEF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249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6D502A55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46.5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774F318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0.046</w:t>
            </w:r>
          </w:p>
        </w:tc>
      </w:tr>
      <w:tr w:rsidR="00305C27" w:rsidRPr="001D2D9E" w14:paraId="5025F5E7" w14:textId="77777777" w:rsidTr="00A94A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0EAF06BB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ASC-US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BA1E875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1218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D5FB70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29.6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BFC8DC9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102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2D82B7D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19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7A094195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0.446</w:t>
            </w:r>
          </w:p>
        </w:tc>
      </w:tr>
      <w:tr w:rsidR="00305C27" w:rsidRPr="001D2D9E" w14:paraId="4CC268B0" w14:textId="77777777" w:rsidTr="00A94A4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5B5773A9" w14:textId="77777777" w:rsidR="00305C27" w:rsidRPr="001D2D9E" w:rsidRDefault="00305C27" w:rsidP="003711A8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LSIL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4FD04F1" w14:textId="77777777" w:rsidR="00305C27" w:rsidRPr="001D2D9E" w:rsidRDefault="00305C27" w:rsidP="003711A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688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9B376A1" w14:textId="77777777" w:rsidR="00305C27" w:rsidRPr="001D2D9E" w:rsidRDefault="00305C27" w:rsidP="003711A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16.7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4DAD99A" w14:textId="77777777" w:rsidR="00305C27" w:rsidRPr="001D2D9E" w:rsidRDefault="00305C27" w:rsidP="003711A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101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ADABDFD" w14:textId="77777777" w:rsidR="00305C27" w:rsidRPr="001D2D9E" w:rsidRDefault="00305C27" w:rsidP="003711A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18.8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4B772F8" w14:textId="77777777" w:rsidR="00305C27" w:rsidRPr="001D2D9E" w:rsidRDefault="00305C27" w:rsidP="003711A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0.239</w:t>
            </w:r>
          </w:p>
        </w:tc>
      </w:tr>
      <w:tr w:rsidR="00A91601" w:rsidRPr="001D2D9E" w14:paraId="7F9F8895" w14:textId="77777777" w:rsidTr="00A94A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single" w:sz="4" w:space="0" w:color="auto"/>
            </w:tcBorders>
          </w:tcPr>
          <w:p w14:paraId="1A760A00" w14:textId="77777777" w:rsidR="00A91601" w:rsidRPr="001D2D9E" w:rsidRDefault="00A91601" w:rsidP="003711A8">
            <w:pPr>
              <w:spacing w:before="240" w:line="480" w:lineRule="auto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single" w:sz="4" w:space="0" w:color="auto"/>
            </w:tcBorders>
          </w:tcPr>
          <w:p w14:paraId="3D6A5F71" w14:textId="0B784FFD" w:rsidR="00A91601" w:rsidRPr="001D2D9E" w:rsidRDefault="00A94A4C" w:rsidP="003711A8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01" w:type="pct"/>
            <w:tcBorders>
              <w:top w:val="nil"/>
              <w:bottom w:val="single" w:sz="4" w:space="0" w:color="auto"/>
            </w:tcBorders>
          </w:tcPr>
          <w:p w14:paraId="34DC49CB" w14:textId="21A16418" w:rsidR="00A91601" w:rsidRPr="001D2D9E" w:rsidRDefault="00A94A4C" w:rsidP="003711A8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</w:tc>
        <w:tc>
          <w:tcPr>
            <w:tcW w:w="600" w:type="pct"/>
            <w:tcBorders>
              <w:top w:val="nil"/>
              <w:bottom w:val="single" w:sz="4" w:space="0" w:color="auto"/>
            </w:tcBorders>
          </w:tcPr>
          <w:p w14:paraId="0207BF20" w14:textId="4789B5A0" w:rsidR="00A91601" w:rsidRPr="001D2D9E" w:rsidRDefault="00A94A4C" w:rsidP="003711A8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01" w:type="pct"/>
            <w:tcBorders>
              <w:top w:val="nil"/>
              <w:bottom w:val="single" w:sz="4" w:space="0" w:color="auto"/>
            </w:tcBorders>
          </w:tcPr>
          <w:p w14:paraId="7E3BE1F3" w14:textId="09098ADA" w:rsidR="00A91601" w:rsidRPr="001D2D9E" w:rsidRDefault="00A94A4C" w:rsidP="003711A8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</w:tcPr>
          <w:p w14:paraId="5A581160" w14:textId="77777777" w:rsidR="00A91601" w:rsidRPr="001D2D9E" w:rsidRDefault="00A91601" w:rsidP="003711A8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176099F4" w14:textId="77777777" w:rsidTr="00A94A4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single" w:sz="4" w:space="0" w:color="auto"/>
              <w:bottom w:val="nil"/>
            </w:tcBorders>
          </w:tcPr>
          <w:p w14:paraId="40C3B9E3" w14:textId="77777777" w:rsidR="00305C27" w:rsidRPr="001D2D9E" w:rsidRDefault="00305C27" w:rsidP="003711A8">
            <w:pPr>
              <w:spacing w:before="240"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ASC-H </w:t>
            </w:r>
          </w:p>
        </w:tc>
        <w:tc>
          <w:tcPr>
            <w:tcW w:w="600" w:type="pct"/>
            <w:tcBorders>
              <w:top w:val="single" w:sz="4" w:space="0" w:color="auto"/>
              <w:bottom w:val="nil"/>
            </w:tcBorders>
          </w:tcPr>
          <w:p w14:paraId="2FBF0119" w14:textId="77777777" w:rsidR="00305C27" w:rsidRPr="001D2D9E" w:rsidRDefault="00305C27" w:rsidP="003711A8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153</w:t>
            </w:r>
          </w:p>
        </w:tc>
        <w:tc>
          <w:tcPr>
            <w:tcW w:w="601" w:type="pct"/>
            <w:tcBorders>
              <w:top w:val="single" w:sz="4" w:space="0" w:color="auto"/>
              <w:bottom w:val="nil"/>
            </w:tcBorders>
          </w:tcPr>
          <w:p w14:paraId="4D99E86F" w14:textId="77777777" w:rsidR="00305C27" w:rsidRPr="001D2D9E" w:rsidRDefault="00305C27" w:rsidP="003711A8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3.7</w:t>
            </w:r>
          </w:p>
        </w:tc>
        <w:tc>
          <w:tcPr>
            <w:tcW w:w="600" w:type="pct"/>
            <w:tcBorders>
              <w:top w:val="single" w:sz="4" w:space="0" w:color="auto"/>
              <w:bottom w:val="nil"/>
            </w:tcBorders>
          </w:tcPr>
          <w:p w14:paraId="2476C7B0" w14:textId="77777777" w:rsidR="00305C27" w:rsidRPr="001D2D9E" w:rsidRDefault="00305C27" w:rsidP="003711A8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29</w:t>
            </w:r>
          </w:p>
        </w:tc>
        <w:tc>
          <w:tcPr>
            <w:tcW w:w="601" w:type="pct"/>
            <w:tcBorders>
              <w:top w:val="single" w:sz="4" w:space="0" w:color="auto"/>
              <w:bottom w:val="nil"/>
            </w:tcBorders>
          </w:tcPr>
          <w:p w14:paraId="7BD76AD9" w14:textId="77777777" w:rsidR="00305C27" w:rsidRPr="001D2D9E" w:rsidRDefault="00305C27" w:rsidP="003711A8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5.4</w:t>
            </w:r>
          </w:p>
        </w:tc>
        <w:tc>
          <w:tcPr>
            <w:tcW w:w="696" w:type="pct"/>
            <w:tcBorders>
              <w:top w:val="single" w:sz="4" w:space="0" w:color="auto"/>
              <w:bottom w:val="nil"/>
            </w:tcBorders>
          </w:tcPr>
          <w:p w14:paraId="122B04B7" w14:textId="77777777" w:rsidR="00305C27" w:rsidRPr="001D2D9E" w:rsidRDefault="00305C27" w:rsidP="003711A8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0.074</w:t>
            </w:r>
          </w:p>
        </w:tc>
      </w:tr>
      <w:tr w:rsidR="00305C27" w:rsidRPr="001D2D9E" w14:paraId="458BCCB9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6FFEE554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       HSIL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0B0B07E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336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56F97AF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8.2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51ADA1C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22E2D3A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8.8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089E7BC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0.691</w:t>
            </w:r>
          </w:p>
        </w:tc>
      </w:tr>
      <w:tr w:rsidR="00305C27" w:rsidRPr="001D2D9E" w14:paraId="647FE157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1F399C3E" w14:textId="0C58F55F" w:rsidR="00305C27" w:rsidRPr="001D2D9E" w:rsidRDefault="003711A8" w:rsidP="00C817E9">
            <w:pPr>
              <w:pStyle w:val="ListParagraph"/>
              <w:spacing w:line="480" w:lineRule="auto"/>
              <w:ind w:left="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Colposcopy</w:t>
            </w:r>
            <w:r w:rsidR="00305C27" w:rsidRPr="001D2D9E">
              <w:rPr>
                <w:b w:val="0"/>
                <w:bCs w:val="0"/>
                <w:sz w:val="20"/>
                <w:szCs w:val="20"/>
              </w:rPr>
              <w:t xml:space="preserve"> result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02BBCF6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8FCD2F4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635AD38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442DF49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247CD83A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0367B3F9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18F4B042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Cervix visibility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E1A8BCB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B71F74F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E29889C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A6AACA0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96D5BCD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16774AF9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C700B88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Inadequate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1774376" w14:textId="4BCA04FE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304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763E4A7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31.7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E47ABE4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236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E9A1FC4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44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79C1AF84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0.143</w:t>
            </w:r>
          </w:p>
        </w:tc>
      </w:tr>
      <w:tr w:rsidR="00305C27" w:rsidRPr="001D2D9E" w14:paraId="35F88731" w14:textId="77777777" w:rsidTr="003111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7983FB36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Adequate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7492EC4" w14:textId="202E690E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813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D9401A0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68.3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20F2A99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300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AE1F065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56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8D0311B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0.141</w:t>
            </w:r>
          </w:p>
        </w:tc>
      </w:tr>
      <w:tr w:rsidR="00305C27" w:rsidRPr="001D2D9E" w14:paraId="1E6823EF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1A6726FD" w14:textId="77777777" w:rsidR="00305C27" w:rsidRPr="001D2D9E" w:rsidRDefault="00305C27" w:rsidP="00C817E9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Transformation zone 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24F76A1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D86B33D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3970034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02EFC1F5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2F0793E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05C27" w:rsidRPr="001D2D9E" w14:paraId="7D52B99C" w14:textId="77777777" w:rsidTr="004B0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1C373B3A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DE7EAC7" w14:textId="2F80FD54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105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5268B71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26.8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2C03BE8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258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3C6DC3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48.1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1EFA2463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0.370</w:t>
            </w:r>
          </w:p>
        </w:tc>
      </w:tr>
      <w:tr w:rsidR="00305C27" w:rsidRPr="001D2D9E" w14:paraId="419F7793" w14:textId="77777777" w:rsidTr="00DE47F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69A79918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DA91EA2" w14:textId="02833EAF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477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C0922CA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35.9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588757A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181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F0F97D9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33.8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4412118" w14:textId="77777777" w:rsidR="00305C27" w:rsidRPr="001D2D9E" w:rsidRDefault="00305C27" w:rsidP="00C817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0.660</w:t>
            </w:r>
          </w:p>
        </w:tc>
      </w:tr>
      <w:tr w:rsidR="00305C27" w:rsidRPr="001D2D9E" w14:paraId="7D7EBBE8" w14:textId="77777777" w:rsidTr="001D2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1DBB24C9" w14:textId="77777777" w:rsidR="00305C27" w:rsidRPr="001D2D9E" w:rsidRDefault="00305C27" w:rsidP="00C817E9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F7EF974" w14:textId="000877C6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535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534A717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37.3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FFAEFED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97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8D33762" w14:textId="77777777" w:rsidR="00305C27" w:rsidRPr="001D2D9E" w:rsidRDefault="00305C27" w:rsidP="00C817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18.1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7A006DBC" w14:textId="7B34C2CC" w:rsidR="001D2D9E" w:rsidRPr="001D2D9E" w:rsidRDefault="00305C27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0.142</w:t>
            </w:r>
          </w:p>
        </w:tc>
      </w:tr>
      <w:tr w:rsidR="00DE47F7" w:rsidRPr="001D2D9E" w14:paraId="041A0BBC" w14:textId="77777777" w:rsidTr="001D2D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0B134C43" w14:textId="044B3E99" w:rsidR="00DE47F7" w:rsidRPr="001D2D9E" w:rsidRDefault="00DE47F7" w:rsidP="00DE47F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 xml:space="preserve">Size of </w:t>
            </w:r>
            <w:r w:rsidR="00B91F34" w:rsidRPr="001D2D9E">
              <w:rPr>
                <w:b w:val="0"/>
                <w:bCs w:val="0"/>
                <w:sz w:val="20"/>
                <w:szCs w:val="20"/>
              </w:rPr>
              <w:t>Lesion</w:t>
            </w:r>
            <w:r w:rsidRPr="001D2D9E">
              <w:rPr>
                <w:b w:val="0"/>
                <w:bCs w:val="0"/>
                <w:sz w:val="20"/>
                <w:szCs w:val="20"/>
              </w:rPr>
              <w:t xml:space="preserve"> area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E615731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75ADD1F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3E1E4DF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C162D88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9DD9140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E47F7" w:rsidRPr="001D2D9E" w14:paraId="11C73056" w14:textId="77777777" w:rsidTr="001D2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057CC72A" w14:textId="77777777" w:rsidR="00DE47F7" w:rsidRPr="001D2D9E" w:rsidRDefault="00DE47F7" w:rsidP="00DE47F7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&lt;1/3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EF15653" w14:textId="332AA0A1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627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2B896D3E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39.5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230BB1D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422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2872E57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78.7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7097B2D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0.234</w:t>
            </w:r>
          </w:p>
        </w:tc>
      </w:tr>
      <w:tr w:rsidR="00DE47F7" w:rsidRPr="001D2D9E" w14:paraId="2893CECC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2196158E" w14:textId="77777777" w:rsidR="00DE47F7" w:rsidRPr="001D2D9E" w:rsidRDefault="00DE47F7" w:rsidP="00DE47F7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1/3-2/3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5C5B8E9" w14:textId="05611370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</w:t>
            </w:r>
            <w:r w:rsidR="003711A8" w:rsidRPr="001D2D9E">
              <w:rPr>
                <w:sz w:val="20"/>
                <w:szCs w:val="20"/>
              </w:rPr>
              <w:t>,</w:t>
            </w:r>
            <w:r w:rsidRPr="001D2D9E">
              <w:rPr>
                <w:sz w:val="20"/>
                <w:szCs w:val="20"/>
              </w:rPr>
              <w:t>214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5D5391B1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53.8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A092557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103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7BEA65F9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19.2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6A570CD2" w14:textId="77777777" w:rsidR="00DE47F7" w:rsidRPr="001D2D9E" w:rsidRDefault="00DE47F7" w:rsidP="00DE47F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0.890</w:t>
            </w:r>
          </w:p>
        </w:tc>
      </w:tr>
      <w:tr w:rsidR="00DE47F7" w:rsidRPr="001D2D9E" w14:paraId="70FC27A8" w14:textId="77777777" w:rsidTr="00A94A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49714146" w14:textId="77777777" w:rsidR="00DE47F7" w:rsidRPr="001D2D9E" w:rsidRDefault="00DE47F7" w:rsidP="00DE47F7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&gt;2/3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8E1FA1E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276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04502A7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6.7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2838B85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6B8C58C3" w14:textId="77777777" w:rsidR="00DE47F7" w:rsidRPr="001D2D9E" w:rsidRDefault="00DE47F7" w:rsidP="00DE47F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1.3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2361CD1" w14:textId="0C26650D" w:rsidR="001D2D9E" w:rsidRPr="001D2D9E" w:rsidRDefault="00DE47F7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0.272</w:t>
            </w:r>
          </w:p>
        </w:tc>
      </w:tr>
      <w:tr w:rsidR="001D2D9E" w:rsidRPr="001D2D9E" w14:paraId="2B3316D0" w14:textId="77777777" w:rsidTr="00A94A4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39971ACC" w14:textId="41F0ECC8" w:rsidR="001D2D9E" w:rsidRPr="001D2D9E" w:rsidRDefault="001D2D9E" w:rsidP="001D2D9E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Colposcopy impression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74EBE8E3" w14:textId="4EE90016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9523212" w14:textId="65D2468A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1579BB5" w14:textId="14143217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8FD26F4" w14:textId="181FB94B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2CC1AF6" w14:textId="77777777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D2D9E" w:rsidRPr="001D2D9E" w14:paraId="2FD0C579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253A8C43" w14:textId="77777777" w:rsidR="001D2D9E" w:rsidRPr="001D2D9E" w:rsidRDefault="001D2D9E" w:rsidP="001D2D9E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Normal /Benign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223A9D9" w14:textId="78336615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1,062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D37DCEC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25.8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23232393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27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16189014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75C024B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0.234</w:t>
            </w:r>
          </w:p>
        </w:tc>
      </w:tr>
      <w:tr w:rsidR="001D2D9E" w:rsidRPr="001D2D9E" w14:paraId="625B19DE" w14:textId="77777777" w:rsidTr="00C81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nil"/>
            </w:tcBorders>
          </w:tcPr>
          <w:p w14:paraId="77347EB5" w14:textId="77777777" w:rsidR="001D2D9E" w:rsidRPr="001D2D9E" w:rsidRDefault="001D2D9E" w:rsidP="001D2D9E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Low grade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33EDD818" w14:textId="66E02EE2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2,110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4687F1C0" w14:textId="77777777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51.2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8523534" w14:textId="77777777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374</w:t>
            </w:r>
          </w:p>
        </w:tc>
        <w:tc>
          <w:tcPr>
            <w:tcW w:w="601" w:type="pct"/>
            <w:tcBorders>
              <w:top w:val="nil"/>
              <w:bottom w:val="nil"/>
            </w:tcBorders>
          </w:tcPr>
          <w:p w14:paraId="34CFFFA8" w14:textId="77777777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69.8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2A8F9BDC" w14:textId="77777777" w:rsidR="001D2D9E" w:rsidRPr="001D2D9E" w:rsidRDefault="001D2D9E" w:rsidP="001D2D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0.890</w:t>
            </w:r>
          </w:p>
        </w:tc>
      </w:tr>
      <w:tr w:rsidR="001D2D9E" w:rsidRPr="001D2D9E" w14:paraId="2D69A538" w14:textId="77777777" w:rsidTr="00C81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gridSpan w:val="2"/>
            <w:tcBorders>
              <w:top w:val="nil"/>
              <w:bottom w:val="single" w:sz="2" w:space="0" w:color="auto"/>
            </w:tcBorders>
          </w:tcPr>
          <w:p w14:paraId="5BFC3669" w14:textId="77777777" w:rsidR="001D2D9E" w:rsidRPr="001D2D9E" w:rsidRDefault="001D2D9E" w:rsidP="001D2D9E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1D2D9E">
              <w:rPr>
                <w:b w:val="0"/>
                <w:bCs w:val="0"/>
                <w:sz w:val="20"/>
                <w:szCs w:val="20"/>
              </w:rPr>
              <w:t>High grade</w:t>
            </w:r>
          </w:p>
        </w:tc>
        <w:tc>
          <w:tcPr>
            <w:tcW w:w="600" w:type="pct"/>
            <w:tcBorders>
              <w:top w:val="nil"/>
              <w:bottom w:val="single" w:sz="2" w:space="0" w:color="auto"/>
            </w:tcBorders>
          </w:tcPr>
          <w:p w14:paraId="75C02F09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945</w:t>
            </w:r>
          </w:p>
        </w:tc>
        <w:tc>
          <w:tcPr>
            <w:tcW w:w="601" w:type="pct"/>
            <w:tcBorders>
              <w:top w:val="nil"/>
              <w:bottom w:val="single" w:sz="2" w:space="0" w:color="auto"/>
            </w:tcBorders>
          </w:tcPr>
          <w:p w14:paraId="68D964C1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23.0</w:t>
            </w:r>
          </w:p>
        </w:tc>
        <w:tc>
          <w:tcPr>
            <w:tcW w:w="600" w:type="pct"/>
            <w:tcBorders>
              <w:top w:val="nil"/>
              <w:bottom w:val="single" w:sz="2" w:space="0" w:color="auto"/>
            </w:tcBorders>
          </w:tcPr>
          <w:p w14:paraId="76FB1CF2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135</w:t>
            </w:r>
          </w:p>
        </w:tc>
        <w:tc>
          <w:tcPr>
            <w:tcW w:w="601" w:type="pct"/>
            <w:tcBorders>
              <w:top w:val="nil"/>
              <w:bottom w:val="single" w:sz="2" w:space="0" w:color="auto"/>
            </w:tcBorders>
          </w:tcPr>
          <w:p w14:paraId="1A927224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25.2</w:t>
            </w:r>
          </w:p>
        </w:tc>
        <w:tc>
          <w:tcPr>
            <w:tcW w:w="696" w:type="pct"/>
            <w:tcBorders>
              <w:top w:val="nil"/>
              <w:bottom w:val="single" w:sz="2" w:space="0" w:color="auto"/>
            </w:tcBorders>
          </w:tcPr>
          <w:p w14:paraId="7F319D3A" w14:textId="77777777" w:rsidR="001D2D9E" w:rsidRPr="001D2D9E" w:rsidRDefault="001D2D9E" w:rsidP="001D2D9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D2D9E">
              <w:rPr>
                <w:sz w:val="20"/>
                <w:szCs w:val="20"/>
              </w:rPr>
              <w:t>0.272</w:t>
            </w:r>
          </w:p>
        </w:tc>
      </w:tr>
    </w:tbl>
    <w:p w14:paraId="48F42597" w14:textId="0702E737" w:rsidR="00305C27" w:rsidRPr="001D2D9E" w:rsidRDefault="001F3F57" w:rsidP="00305C27">
      <w:pPr>
        <w:rPr>
          <w:sz w:val="20"/>
          <w:szCs w:val="20"/>
        </w:rPr>
      </w:pPr>
      <w:r w:rsidRPr="001D2D9E">
        <w:rPr>
          <w:sz w:val="20"/>
          <w:szCs w:val="20"/>
        </w:rPr>
        <w:t>Abbreviations: NILM, negative for intraepithelial lesion or malignancy; ASC-US, atypical squamous cells of undetermined significance; LSIL, low-grade squamous intraepithelial lesion: ASC-H, atypical squamous cells which did not exclude high grade squamous intraepithelial lesion; HSIL, high-grade squamous intraepithelial</w:t>
      </w:r>
      <w:r w:rsidR="00C32715" w:rsidRPr="001D2D9E">
        <w:rPr>
          <w:sz w:val="20"/>
          <w:szCs w:val="20"/>
        </w:rPr>
        <w:t xml:space="preserve"> </w:t>
      </w:r>
      <w:r w:rsidRPr="001D2D9E">
        <w:rPr>
          <w:sz w:val="20"/>
          <w:szCs w:val="20"/>
        </w:rPr>
        <w:t>lesion; HPV, human papillomavirus</w:t>
      </w:r>
    </w:p>
    <w:p w14:paraId="5953004C" w14:textId="77777777" w:rsidR="00305C27" w:rsidRPr="001D2D9E" w:rsidRDefault="00305C27" w:rsidP="00305C27">
      <w:pPr>
        <w:spacing w:line="360" w:lineRule="auto"/>
        <w:jc w:val="center"/>
        <w:rPr>
          <w:i/>
          <w:iCs/>
          <w:sz w:val="20"/>
          <w:szCs w:val="20"/>
        </w:rPr>
      </w:pPr>
    </w:p>
    <w:p w14:paraId="603F59C5" w14:textId="77777777" w:rsidR="00305C27" w:rsidRPr="001D2D9E" w:rsidRDefault="00305C27" w:rsidP="00305C27">
      <w:pPr>
        <w:spacing w:line="360" w:lineRule="auto"/>
        <w:jc w:val="center"/>
        <w:rPr>
          <w:i/>
          <w:iCs/>
          <w:sz w:val="20"/>
          <w:szCs w:val="20"/>
        </w:rPr>
      </w:pPr>
    </w:p>
    <w:p w14:paraId="7963C590" w14:textId="77777777" w:rsidR="00305C27" w:rsidRPr="001D2D9E" w:rsidRDefault="00305C27" w:rsidP="00305C27">
      <w:pPr>
        <w:spacing w:line="360" w:lineRule="auto"/>
        <w:jc w:val="center"/>
        <w:rPr>
          <w:i/>
          <w:iCs/>
          <w:sz w:val="20"/>
          <w:szCs w:val="20"/>
        </w:rPr>
      </w:pPr>
    </w:p>
    <w:p w14:paraId="039F0DD7" w14:textId="77777777" w:rsidR="00305C27" w:rsidRPr="001D2D9E" w:rsidRDefault="00305C27" w:rsidP="00305C27">
      <w:pPr>
        <w:spacing w:line="360" w:lineRule="auto"/>
        <w:jc w:val="center"/>
        <w:rPr>
          <w:i/>
          <w:iCs/>
          <w:sz w:val="20"/>
          <w:szCs w:val="20"/>
        </w:rPr>
      </w:pPr>
    </w:p>
    <w:p w14:paraId="07E2B392" w14:textId="77777777" w:rsidR="00305C27" w:rsidRPr="001D2D9E" w:rsidRDefault="00305C27" w:rsidP="00305C27">
      <w:pPr>
        <w:spacing w:line="360" w:lineRule="auto"/>
        <w:jc w:val="center"/>
        <w:rPr>
          <w:i/>
          <w:iCs/>
          <w:sz w:val="20"/>
          <w:szCs w:val="20"/>
        </w:rPr>
      </w:pPr>
    </w:p>
    <w:p w14:paraId="5CE9A6C8" w14:textId="77777777" w:rsidR="00305C27" w:rsidRPr="001D2D9E" w:rsidRDefault="00305C27" w:rsidP="00732F8E">
      <w:pPr>
        <w:spacing w:line="360" w:lineRule="auto"/>
        <w:rPr>
          <w:sz w:val="20"/>
          <w:szCs w:val="20"/>
          <w:lang w:bidi="th-TH"/>
        </w:rPr>
      </w:pPr>
    </w:p>
    <w:sectPr w:rsidR="00305C27" w:rsidRPr="001D2D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305977"/>
    <w:multiLevelType w:val="hybridMultilevel"/>
    <w:tmpl w:val="FA46F6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DD511A7"/>
    <w:multiLevelType w:val="hybridMultilevel"/>
    <w:tmpl w:val="F70402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68AA0E4B"/>
    <w:multiLevelType w:val="hybridMultilevel"/>
    <w:tmpl w:val="5C96828C"/>
    <w:lvl w:ilvl="0" w:tplc="E0800A2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2243BF"/>
    <w:multiLevelType w:val="hybridMultilevel"/>
    <w:tmpl w:val="DAF81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82201714">
    <w:abstractNumId w:val="0"/>
  </w:num>
  <w:num w:numId="2" w16cid:durableId="1349218190">
    <w:abstractNumId w:val="3"/>
  </w:num>
  <w:num w:numId="3" w16cid:durableId="717164457">
    <w:abstractNumId w:val="2"/>
  </w:num>
  <w:num w:numId="4" w16cid:durableId="3461763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F8E"/>
    <w:rsid w:val="00091306"/>
    <w:rsid w:val="001D2D9E"/>
    <w:rsid w:val="001F3F57"/>
    <w:rsid w:val="00305C27"/>
    <w:rsid w:val="003111BD"/>
    <w:rsid w:val="003711A8"/>
    <w:rsid w:val="00372212"/>
    <w:rsid w:val="00436781"/>
    <w:rsid w:val="00460C3C"/>
    <w:rsid w:val="004B0453"/>
    <w:rsid w:val="00732F8E"/>
    <w:rsid w:val="00886B33"/>
    <w:rsid w:val="00A91601"/>
    <w:rsid w:val="00A94A4C"/>
    <w:rsid w:val="00B91F34"/>
    <w:rsid w:val="00BE56E3"/>
    <w:rsid w:val="00C23B49"/>
    <w:rsid w:val="00C32715"/>
    <w:rsid w:val="00C8357F"/>
    <w:rsid w:val="00D240F1"/>
    <w:rsid w:val="00DB473A"/>
    <w:rsid w:val="00DE47F7"/>
    <w:rsid w:val="00E33593"/>
    <w:rsid w:val="00F1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92786"/>
  <w15:chartTrackingRefBased/>
  <w15:docId w15:val="{F54E5C8C-DA3F-4492-8679-6A494F1C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C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2F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2F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F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2F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2F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2F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2F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2F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2F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F8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2F8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F8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2F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2F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2F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2F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2F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2F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2F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732F8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F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732F8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732F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2F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2F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2F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F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F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2F8E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732F8E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3819</TotalTime>
  <Pages>2</Pages>
  <Words>257</Words>
  <Characters>1675</Characters>
  <Application>Microsoft Office Word</Application>
  <DocSecurity>0</DocSecurity>
  <Lines>32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Thiti Atjimakul</dc:creator>
  <cp:keywords/>
  <dc:description/>
  <cp:lastModifiedBy>Thiti Atjimakul</cp:lastModifiedBy>
  <cp:revision>13</cp:revision>
  <dcterms:created xsi:type="dcterms:W3CDTF">2025-12-17T03:05:00Z</dcterms:created>
  <dcterms:modified xsi:type="dcterms:W3CDTF">2026-01-13T02:55:00Z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e9cd6011-318e-45cb-88cd-34fee69d41b4</vt:lpwstr>
  </property>
</Properties>
</file>