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19C48" w14:textId="5D5AA82C" w:rsidR="009843D5" w:rsidRPr="009843D5" w:rsidRDefault="009843D5" w:rsidP="009843D5">
      <w:pPr>
        <w:widowControl/>
        <w:jc w:val="center"/>
        <w:rPr>
          <w:rFonts w:ascii="Times New Roman" w:eastAsia="宋体" w:hAnsi="Times New Roman" w:cs="Times New Roman"/>
          <w:bCs/>
          <w:kern w:val="0"/>
          <w:sz w:val="24"/>
          <w:szCs w:val="24"/>
        </w:rPr>
      </w:pPr>
      <w:r w:rsidRPr="009843D5">
        <w:rPr>
          <w:rFonts w:ascii="Times New Roman" w:eastAsia="宋体" w:hAnsi="Times New Roman" w:cs="Times New Roman"/>
          <w:kern w:val="0"/>
          <w:sz w:val="24"/>
          <w:szCs w:val="24"/>
        </w:rPr>
        <w:t xml:space="preserve">Correlation between </w:t>
      </w:r>
      <w:r w:rsidRPr="009843D5">
        <w:rPr>
          <w:rFonts w:ascii="Times New Roman" w:hAnsi="Times New Roman" w:cs="Times New Roman"/>
          <w:bCs/>
          <w:szCs w:val="21"/>
        </w:rPr>
        <w:t>SIRT5</w:t>
      </w:r>
      <w:r w:rsidRPr="009843D5">
        <w:rPr>
          <w:rFonts w:ascii="Times New Roman" w:hAnsi="Times New Roman" w:cs="Times New Roman"/>
          <w:bCs/>
          <w:szCs w:val="21"/>
        </w:rPr>
        <w:t xml:space="preserve"> </w:t>
      </w:r>
      <w:r w:rsidRPr="009843D5">
        <w:rPr>
          <w:rFonts w:ascii="Times New Roman" w:eastAsia="宋体" w:hAnsi="Times New Roman" w:cs="Times New Roman"/>
          <w:bCs/>
          <w:kern w:val="0"/>
          <w:sz w:val="24"/>
          <w:szCs w:val="24"/>
        </w:rPr>
        <w:t>expression and clinicopathological characteristics</w:t>
      </w:r>
    </w:p>
    <w:tbl>
      <w:tblPr>
        <w:tblW w:w="7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6"/>
        <w:gridCol w:w="1274"/>
        <w:gridCol w:w="993"/>
        <w:gridCol w:w="1134"/>
        <w:gridCol w:w="708"/>
        <w:gridCol w:w="1134"/>
        <w:gridCol w:w="1134"/>
      </w:tblGrid>
      <w:tr w:rsidR="009843D5" w:rsidRPr="009843D5" w14:paraId="034C02DB" w14:textId="77777777" w:rsidTr="00EC0CCF">
        <w:trPr>
          <w:trHeight w:val="330"/>
        </w:trPr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184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86BF81" w14:textId="57ED06EF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V</w:t>
            </w:r>
            <w:r w:rsidRPr="009843D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ariables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D6BA3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bCs/>
                <w:sz w:val="20"/>
                <w:szCs w:val="20"/>
              </w:rPr>
              <w:t>SIRT5</w:t>
            </w:r>
            <w:r w:rsidRPr="009843D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expression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C739C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total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FFB6E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843D5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Χ</w:t>
            </w:r>
            <w:r w:rsidRPr="009843D5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184CEE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p value</w:t>
            </w:r>
          </w:p>
        </w:tc>
      </w:tr>
      <w:tr w:rsidR="009843D5" w:rsidRPr="009843D5" w14:paraId="433B1131" w14:textId="77777777" w:rsidTr="00EC0CCF">
        <w:trPr>
          <w:trHeight w:val="330"/>
        </w:trPr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64E79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CD334D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5FC6C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low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180FE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High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5E6E3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B7C51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1106B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4B859396" w14:textId="77777777" w:rsidTr="00EC0CCF">
        <w:trPr>
          <w:trHeight w:val="63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4A8F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Age (year)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2DE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14F1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3E7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32EB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37034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45960" w14:textId="77777777" w:rsidR="009843D5" w:rsidRPr="009843D5" w:rsidRDefault="009843D5" w:rsidP="009843D5">
            <w:pPr>
              <w:ind w:right="4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0.792</w:t>
            </w:r>
          </w:p>
        </w:tc>
      </w:tr>
      <w:tr w:rsidR="009843D5" w:rsidRPr="009843D5" w14:paraId="52B50133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BC7E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167D3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≤45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8E13F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5EE53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4C815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CB6F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47DA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5E177447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EEB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157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＞</w:t>
            </w: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0E778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CC8C0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E45A5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280E3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77C47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5577CF55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26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6543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Null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A31F9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C15CB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DBCB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ECC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C66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62B2B128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9C40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Pathologic type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1F358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156CE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DC87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E9A8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B97DE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DDE38" w14:textId="77777777" w:rsidR="009843D5" w:rsidRPr="009843D5" w:rsidRDefault="009843D5" w:rsidP="009843D5">
            <w:pPr>
              <w:ind w:right="4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0.301</w:t>
            </w:r>
          </w:p>
        </w:tc>
      </w:tr>
      <w:tr w:rsidR="009843D5" w:rsidRPr="009843D5" w14:paraId="274BA1AA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28D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1B93C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Non-SCC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C0E70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297C9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5BD3C" w14:textId="77777777" w:rsidR="009843D5" w:rsidRPr="009843D5" w:rsidRDefault="009843D5" w:rsidP="009843D5">
            <w:pPr>
              <w:ind w:right="3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957A7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465A1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79356FB3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5B7E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B9EE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SCC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8CA16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D73C0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E6AB6" w14:textId="77777777" w:rsidR="009843D5" w:rsidRPr="009843D5" w:rsidRDefault="009843D5" w:rsidP="009843D5">
            <w:pPr>
              <w:ind w:right="1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0996A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A546B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584524EF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1646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232CD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C53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2B5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5B0AD" w14:textId="77777777" w:rsidR="009843D5" w:rsidRPr="009843D5" w:rsidRDefault="009843D5" w:rsidP="00EC0C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7B14C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958ED" w14:textId="77777777" w:rsidR="009843D5" w:rsidRPr="009843D5" w:rsidRDefault="009843D5" w:rsidP="009843D5">
            <w:pPr>
              <w:ind w:right="4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</w:tr>
      <w:tr w:rsidR="009843D5" w:rsidRPr="009843D5" w14:paraId="744C5ADB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6BE7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4B1D1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N0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684C0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FB442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32124" w14:textId="77777777" w:rsidR="009843D5" w:rsidRPr="009843D5" w:rsidRDefault="009843D5" w:rsidP="009843D5">
            <w:pPr>
              <w:wordWrap w:val="0"/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B41C4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6ADF5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6D158E02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66F0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D657D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B2402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13206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8ED17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C6E30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BF151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050734AB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25922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eastAsia="宋体" w:hAnsi="Times New Roman" w:cs="Times New Roman"/>
                <w:sz w:val="20"/>
                <w:szCs w:val="20"/>
              </w:rPr>
              <w:t>Ki67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23641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51B4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3240F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19BC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7034E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6C884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</w:tr>
      <w:tr w:rsidR="009843D5" w:rsidRPr="009843D5" w14:paraId="1A420991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26E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CB71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Negative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8EB63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B07D7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87289" w14:textId="77777777" w:rsidR="009843D5" w:rsidRPr="009843D5" w:rsidRDefault="009843D5" w:rsidP="009843D5">
            <w:pPr>
              <w:ind w:right="3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ECACA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652C4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1BB7B10E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5BA6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D844C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positive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920F7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276E7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84738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11E3C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DD68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33FC5ED7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02A7E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B1DC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16A3A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5093D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03EA7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0702C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C2A36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5C74300E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6DBE1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grade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E1D5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9050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19BC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205C6" w14:textId="77777777" w:rsidR="009843D5" w:rsidRPr="009843D5" w:rsidRDefault="009843D5" w:rsidP="00EC0C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eastAsia="MingLiU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446AA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5.068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7910B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</w:tr>
      <w:tr w:rsidR="009843D5" w:rsidRPr="009843D5" w14:paraId="3788C0B9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79D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883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I/II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CC47F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B3047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7DC40" w14:textId="77777777" w:rsidR="009843D5" w:rsidRPr="009843D5" w:rsidRDefault="009843D5" w:rsidP="009843D5">
            <w:pPr>
              <w:wordWrap w:val="0"/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94F88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CC46F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0C716029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505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549B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8B93C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6F389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9A637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3E7B" w14:textId="77777777" w:rsidR="009843D5" w:rsidRPr="009843D5" w:rsidRDefault="009843D5" w:rsidP="00EC0CC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BDEDC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54BC618F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CE3F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F406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Null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73AB1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4867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D88C8" w14:textId="77777777" w:rsidR="009843D5" w:rsidRPr="009843D5" w:rsidRDefault="009843D5" w:rsidP="00EC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55A0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C155D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20383584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77D7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HPV16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457B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683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7EFAD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28B7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C9F2E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390D5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</w:tr>
      <w:tr w:rsidR="009843D5" w:rsidRPr="009843D5" w14:paraId="36AEDFEA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BF47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D4B9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C6D15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1C175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75EAC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7DD07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28A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334161CB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E0A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7864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6B4A6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D04E5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19A33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55FE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DA43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7F326625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168B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BD2C8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Null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21E71" w14:textId="77777777" w:rsidR="009843D5" w:rsidRPr="009843D5" w:rsidRDefault="009843D5" w:rsidP="00EC0CC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6C272" w14:textId="77777777" w:rsidR="009843D5" w:rsidRPr="009843D5" w:rsidRDefault="009843D5" w:rsidP="00EC0CC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E70BF" w14:textId="77777777" w:rsidR="009843D5" w:rsidRPr="009843D5" w:rsidRDefault="009843D5" w:rsidP="00EC0CC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8275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A8AF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26304D10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584A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T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F44E6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30EE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FD4F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8E24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E1F55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4A951" w14:textId="77777777" w:rsidR="009843D5" w:rsidRPr="009843D5" w:rsidRDefault="009843D5" w:rsidP="009843D5">
            <w:pPr>
              <w:ind w:right="4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</w:tr>
      <w:tr w:rsidR="009843D5" w:rsidRPr="009843D5" w14:paraId="3C53E868" w14:textId="77777777" w:rsidTr="009843D5">
        <w:trPr>
          <w:trHeight w:val="315"/>
        </w:trPr>
        <w:tc>
          <w:tcPr>
            <w:tcW w:w="15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0920F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42D93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T1/T2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A939D8B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C0FCECA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7CE76F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C7752C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E70FBE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0A980307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7A556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BFFE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T3/T4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82E8A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E57F8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1BE42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C927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AAFD3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6128DF83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8E11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EDB29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Null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A7E26" w14:textId="77777777" w:rsidR="009843D5" w:rsidRPr="009843D5" w:rsidRDefault="009843D5" w:rsidP="00EC0CC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651DF" w14:textId="77777777" w:rsidR="009843D5" w:rsidRPr="009843D5" w:rsidRDefault="009843D5" w:rsidP="00EC0CC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F983A" w14:textId="77777777" w:rsidR="009843D5" w:rsidRPr="009843D5" w:rsidRDefault="009843D5" w:rsidP="00EC0CC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FB619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9AC6E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3C9B3CE7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37FA0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41191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A5A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966BB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71231" w14:textId="77777777" w:rsidR="009843D5" w:rsidRPr="009843D5" w:rsidRDefault="009843D5" w:rsidP="00EC0CC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197D3" w14:textId="77777777" w:rsidR="009843D5" w:rsidRPr="009843D5" w:rsidRDefault="009843D5" w:rsidP="009843D5">
            <w:pPr>
              <w:ind w:right="4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A5211" w14:textId="77777777" w:rsidR="009843D5" w:rsidRPr="009843D5" w:rsidRDefault="009843D5" w:rsidP="009843D5">
            <w:pPr>
              <w:ind w:right="40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</w:tr>
      <w:tr w:rsidR="009843D5" w:rsidRPr="009843D5" w14:paraId="07F5BC2C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C44E2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B593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I/II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A2E8E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8D16E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74C9E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1335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48882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843D5" w:rsidRPr="009843D5" w14:paraId="70779E02" w14:textId="77777777" w:rsidTr="00EC0CCF">
        <w:trPr>
          <w:trHeight w:val="315"/>
        </w:trPr>
        <w:tc>
          <w:tcPr>
            <w:tcW w:w="15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409F66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300DD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III/IV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8F6EEF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9F9665" w14:textId="77777777" w:rsidR="009843D5" w:rsidRPr="009843D5" w:rsidRDefault="009843D5" w:rsidP="009843D5">
            <w:pPr>
              <w:ind w:right="4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3599D26" w14:textId="77777777" w:rsidR="009843D5" w:rsidRPr="009843D5" w:rsidRDefault="009843D5" w:rsidP="009843D5">
            <w:pPr>
              <w:ind w:right="200"/>
              <w:jc w:val="righ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EE895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174325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43D5" w:rsidRPr="009843D5" w14:paraId="526161BB" w14:textId="77777777" w:rsidTr="009843D5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59C14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16DBA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843D5">
              <w:rPr>
                <w:rFonts w:ascii="Times New Roman" w:hAnsi="Times New Roman" w:cs="Times New Roman"/>
                <w:kern w:val="0"/>
                <w:sz w:val="20"/>
                <w:szCs w:val="20"/>
              </w:rPr>
              <w:t>Null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B56D4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EF02F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12DF0" w14:textId="77777777" w:rsidR="009843D5" w:rsidRPr="009843D5" w:rsidRDefault="009843D5" w:rsidP="00EC0CCF">
            <w:pPr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C3B8F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5C207" w14:textId="77777777" w:rsidR="009843D5" w:rsidRPr="009843D5" w:rsidRDefault="009843D5" w:rsidP="00EC0CCF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4E32D8" w14:textId="77777777" w:rsidR="009A4B4E" w:rsidRPr="009843D5" w:rsidRDefault="009A4B4E">
      <w:pPr>
        <w:rPr>
          <w:rFonts w:ascii="Times New Roman" w:hAnsi="Times New Roman" w:cs="Times New Roman"/>
        </w:rPr>
      </w:pPr>
    </w:p>
    <w:sectPr w:rsidR="009A4B4E" w:rsidRPr="0098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16912" w14:textId="77777777" w:rsidR="007751D2" w:rsidRDefault="007751D2" w:rsidP="009843D5">
      <w:r>
        <w:separator/>
      </w:r>
    </w:p>
  </w:endnote>
  <w:endnote w:type="continuationSeparator" w:id="0">
    <w:p w14:paraId="299A70E8" w14:textId="77777777" w:rsidR="007751D2" w:rsidRDefault="007751D2" w:rsidP="0098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44040" w14:textId="77777777" w:rsidR="007751D2" w:rsidRDefault="007751D2" w:rsidP="009843D5">
      <w:r>
        <w:separator/>
      </w:r>
    </w:p>
  </w:footnote>
  <w:footnote w:type="continuationSeparator" w:id="0">
    <w:p w14:paraId="6246A6CF" w14:textId="77777777" w:rsidR="007751D2" w:rsidRDefault="007751D2" w:rsidP="0098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84"/>
    <w:rsid w:val="00005B84"/>
    <w:rsid w:val="007751D2"/>
    <w:rsid w:val="009843D5"/>
    <w:rsid w:val="009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3288"/>
  <w15:chartTrackingRefBased/>
  <w15:docId w15:val="{644C2F0A-1CD8-4F14-842F-7EFA040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jianguo</dc:creator>
  <cp:keywords/>
  <dc:description/>
  <cp:lastModifiedBy>sun jianguo</cp:lastModifiedBy>
  <cp:revision>2</cp:revision>
  <dcterms:created xsi:type="dcterms:W3CDTF">2020-11-12T14:02:00Z</dcterms:created>
  <dcterms:modified xsi:type="dcterms:W3CDTF">2020-11-12T14:19:00Z</dcterms:modified>
</cp:coreProperties>
</file>