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B7948B" w14:textId="6C8A657B" w:rsidR="003C7D9F" w:rsidRPr="009969A6" w:rsidRDefault="007919C3" w:rsidP="009969A6">
      <w:pPr>
        <w:spacing w:line="360" w:lineRule="auto"/>
        <w:rPr>
          <w:rFonts w:cstheme="minorHAnsi"/>
        </w:rPr>
      </w:pPr>
      <w:r w:rsidRPr="00147ECF">
        <w:rPr>
          <w:rFonts w:cstheme="minorHAnsi"/>
        </w:rPr>
        <w:t>The core findings and main contributions can be summarized by the following points.</w:t>
      </w:r>
    </w:p>
    <w:p w14:paraId="6DFE57AD" w14:textId="77777777" w:rsidR="00161860" w:rsidRDefault="00161860" w:rsidP="00244743">
      <w:pPr>
        <w:tabs>
          <w:tab w:val="left" w:pos="2310"/>
        </w:tabs>
        <w:spacing w:line="360" w:lineRule="auto"/>
        <w:jc w:val="both"/>
        <w:textAlignment w:val="baseline"/>
        <w:rPr>
          <w:rFonts w:cstheme="minorHAnsi"/>
          <w:b/>
        </w:rPr>
      </w:pPr>
    </w:p>
    <w:p w14:paraId="241CB215" w14:textId="04CF0CCF" w:rsidR="00F615DC" w:rsidRPr="00CF0EF6" w:rsidRDefault="00161860" w:rsidP="00161860">
      <w:pPr>
        <w:pStyle w:val="a3"/>
        <w:numPr>
          <w:ilvl w:val="0"/>
          <w:numId w:val="5"/>
        </w:numPr>
        <w:tabs>
          <w:tab w:val="left" w:pos="2310"/>
        </w:tabs>
        <w:spacing w:line="360" w:lineRule="auto"/>
        <w:ind w:leftChars="0"/>
        <w:jc w:val="both"/>
        <w:textAlignment w:val="baseline"/>
        <w:rPr>
          <w:b/>
          <w:bCs/>
        </w:rPr>
      </w:pPr>
      <w:bookmarkStart w:id="0" w:name="_Hlk193456904"/>
      <w:r w:rsidRPr="00CF0EF6">
        <w:rPr>
          <w:b/>
          <w:bCs/>
        </w:rPr>
        <w:t xml:space="preserve">A novel segmentation method using chord error, curvature, and path length as breakpoints to improve fitting accuracy and reduce distortion </w:t>
      </w:r>
    </w:p>
    <w:p w14:paraId="2FBB5D84" w14:textId="7C19F481" w:rsidR="00161860" w:rsidRPr="00CF0EF6" w:rsidRDefault="00161860" w:rsidP="00161860">
      <w:pPr>
        <w:pStyle w:val="a3"/>
        <w:numPr>
          <w:ilvl w:val="0"/>
          <w:numId w:val="5"/>
        </w:numPr>
        <w:tabs>
          <w:tab w:val="left" w:pos="2310"/>
        </w:tabs>
        <w:spacing w:line="360" w:lineRule="auto"/>
        <w:ind w:leftChars="0"/>
        <w:jc w:val="both"/>
        <w:textAlignment w:val="baseline"/>
        <w:rPr>
          <w:b/>
          <w:bCs/>
        </w:rPr>
      </w:pPr>
      <w:r w:rsidRPr="00CF0EF6">
        <w:rPr>
          <w:rFonts w:hint="eastAsia"/>
          <w:b/>
          <w:bCs/>
        </w:rPr>
        <w:t>L</w:t>
      </w:r>
      <w:r w:rsidRPr="00CF0EF6">
        <w:rPr>
          <w:b/>
          <w:bCs/>
        </w:rPr>
        <w:t>east-squares progressive iterative approximation (LSPIA) technique is applied to each segment to dynamically minimize the number of control points</w:t>
      </w:r>
    </w:p>
    <w:p w14:paraId="767CFD1C" w14:textId="14B8785F" w:rsidR="00161860" w:rsidRPr="00CF0EF6" w:rsidRDefault="00161860" w:rsidP="00161860">
      <w:pPr>
        <w:pStyle w:val="a3"/>
        <w:numPr>
          <w:ilvl w:val="0"/>
          <w:numId w:val="5"/>
        </w:numPr>
        <w:tabs>
          <w:tab w:val="left" w:pos="2310"/>
        </w:tabs>
        <w:spacing w:line="360" w:lineRule="auto"/>
        <w:ind w:leftChars="0"/>
        <w:jc w:val="both"/>
        <w:textAlignment w:val="baseline"/>
        <w:rPr>
          <w:b/>
          <w:bCs/>
        </w:rPr>
      </w:pPr>
      <w:r w:rsidRPr="00CF0EF6">
        <w:rPr>
          <w:b/>
          <w:bCs/>
        </w:rPr>
        <w:t>Threshold selection using curvature and chord error intersections effectively reduces segments and enhances segmentation precision</w:t>
      </w:r>
    </w:p>
    <w:p w14:paraId="03EE8C30" w14:textId="5FBE865E" w:rsidR="00161860" w:rsidRDefault="00161860" w:rsidP="00161860">
      <w:pPr>
        <w:pStyle w:val="a3"/>
        <w:numPr>
          <w:ilvl w:val="0"/>
          <w:numId w:val="5"/>
        </w:numPr>
        <w:tabs>
          <w:tab w:val="left" w:pos="2310"/>
        </w:tabs>
        <w:spacing w:line="360" w:lineRule="auto"/>
        <w:ind w:leftChars="0"/>
        <w:jc w:val="both"/>
        <w:textAlignment w:val="baseline"/>
      </w:pPr>
      <w:r w:rsidRPr="00CF0EF6">
        <w:rPr>
          <w:rFonts w:hint="eastAsia"/>
          <w:b/>
          <w:bCs/>
        </w:rPr>
        <w:t>Si</w:t>
      </w:r>
      <w:r w:rsidRPr="00CF0EF6">
        <w:rPr>
          <w:b/>
          <w:bCs/>
        </w:rPr>
        <w:t xml:space="preserve">mulations show the segmentation method reduces control points by up to 86% while improving accuracy by </w:t>
      </w:r>
      <w:r w:rsidR="008D3574">
        <w:rPr>
          <w:rFonts w:hint="eastAsia"/>
          <w:b/>
          <w:bCs/>
        </w:rPr>
        <w:t>m</w:t>
      </w:r>
      <w:r w:rsidR="008D3574">
        <w:rPr>
          <w:b/>
          <w:bCs/>
        </w:rPr>
        <w:t xml:space="preserve">ore </w:t>
      </w:r>
      <w:r w:rsidR="000164E0">
        <w:rPr>
          <w:b/>
          <w:bCs/>
        </w:rPr>
        <w:t>than</w:t>
      </w:r>
      <w:r w:rsidR="008D3574">
        <w:rPr>
          <w:b/>
          <w:bCs/>
        </w:rPr>
        <w:t xml:space="preserve"> 90</w:t>
      </w:r>
      <w:r w:rsidRPr="00CF0EF6">
        <w:rPr>
          <w:b/>
          <w:bCs/>
        </w:rPr>
        <w:t>%</w:t>
      </w:r>
      <w:r>
        <w:t>.</w:t>
      </w:r>
      <w:bookmarkEnd w:id="0"/>
      <w:r>
        <w:t xml:space="preserve"> </w:t>
      </w:r>
    </w:p>
    <w:p w14:paraId="251DDE5E" w14:textId="77777777" w:rsidR="00161860" w:rsidRPr="00F615DC" w:rsidRDefault="00161860" w:rsidP="00244743">
      <w:pPr>
        <w:tabs>
          <w:tab w:val="left" w:pos="2310"/>
        </w:tabs>
        <w:spacing w:line="360" w:lineRule="auto"/>
        <w:jc w:val="both"/>
        <w:textAlignment w:val="baseline"/>
        <w:rPr>
          <w:rFonts w:cstheme="minorHAnsi"/>
          <w:b/>
        </w:rPr>
      </w:pPr>
    </w:p>
    <w:sectPr w:rsidR="00161860" w:rsidRPr="00F615D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C9F079" w14:textId="77777777" w:rsidR="00CA5669" w:rsidRDefault="00CA5669" w:rsidP="004804C7">
      <w:r>
        <w:separator/>
      </w:r>
    </w:p>
  </w:endnote>
  <w:endnote w:type="continuationSeparator" w:id="0">
    <w:p w14:paraId="041B5AE5" w14:textId="77777777" w:rsidR="00CA5669" w:rsidRDefault="00CA5669" w:rsidP="004804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8234E8" w14:textId="77777777" w:rsidR="00CA5669" w:rsidRDefault="00CA5669" w:rsidP="004804C7">
      <w:r>
        <w:separator/>
      </w:r>
    </w:p>
  </w:footnote>
  <w:footnote w:type="continuationSeparator" w:id="0">
    <w:p w14:paraId="56567B14" w14:textId="77777777" w:rsidR="00CA5669" w:rsidRDefault="00CA5669" w:rsidP="004804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84170"/>
    <w:multiLevelType w:val="hybridMultilevel"/>
    <w:tmpl w:val="42EEF7D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24E78DE"/>
    <w:multiLevelType w:val="hybridMultilevel"/>
    <w:tmpl w:val="4F249D5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498F3235"/>
    <w:multiLevelType w:val="hybridMultilevel"/>
    <w:tmpl w:val="92487E7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536047E0"/>
    <w:multiLevelType w:val="hybridMultilevel"/>
    <w:tmpl w:val="33D83E8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5A45646B"/>
    <w:multiLevelType w:val="hybridMultilevel"/>
    <w:tmpl w:val="3446C4C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6D7"/>
    <w:rsid w:val="000164E0"/>
    <w:rsid w:val="00027050"/>
    <w:rsid w:val="000452E0"/>
    <w:rsid w:val="00066F7D"/>
    <w:rsid w:val="000B01D5"/>
    <w:rsid w:val="000E04F5"/>
    <w:rsid w:val="00121B9F"/>
    <w:rsid w:val="00141A98"/>
    <w:rsid w:val="00147ECF"/>
    <w:rsid w:val="00161860"/>
    <w:rsid w:val="0016540F"/>
    <w:rsid w:val="00172C06"/>
    <w:rsid w:val="001B5D59"/>
    <w:rsid w:val="00230570"/>
    <w:rsid w:val="00244743"/>
    <w:rsid w:val="00273A8A"/>
    <w:rsid w:val="00274DB5"/>
    <w:rsid w:val="003B1778"/>
    <w:rsid w:val="003C7D9F"/>
    <w:rsid w:val="00440C80"/>
    <w:rsid w:val="00444FFD"/>
    <w:rsid w:val="004804C7"/>
    <w:rsid w:val="004A1A10"/>
    <w:rsid w:val="004D32A0"/>
    <w:rsid w:val="00500D3E"/>
    <w:rsid w:val="0055319D"/>
    <w:rsid w:val="005B6709"/>
    <w:rsid w:val="00650F56"/>
    <w:rsid w:val="0069237D"/>
    <w:rsid w:val="006A77D0"/>
    <w:rsid w:val="006B2E18"/>
    <w:rsid w:val="006D7526"/>
    <w:rsid w:val="00725F86"/>
    <w:rsid w:val="00763086"/>
    <w:rsid w:val="007919C3"/>
    <w:rsid w:val="007F3B91"/>
    <w:rsid w:val="008276D7"/>
    <w:rsid w:val="008432EE"/>
    <w:rsid w:val="008D10D0"/>
    <w:rsid w:val="008D3574"/>
    <w:rsid w:val="008E0518"/>
    <w:rsid w:val="008E5B0E"/>
    <w:rsid w:val="008E64CD"/>
    <w:rsid w:val="00960AF0"/>
    <w:rsid w:val="009969A6"/>
    <w:rsid w:val="009E38F1"/>
    <w:rsid w:val="00A04EC2"/>
    <w:rsid w:val="00A32D6F"/>
    <w:rsid w:val="00A5121A"/>
    <w:rsid w:val="00BF4774"/>
    <w:rsid w:val="00C159FC"/>
    <w:rsid w:val="00C45E6B"/>
    <w:rsid w:val="00C60BEE"/>
    <w:rsid w:val="00C63467"/>
    <w:rsid w:val="00CA5669"/>
    <w:rsid w:val="00CF0EF6"/>
    <w:rsid w:val="00D64DAC"/>
    <w:rsid w:val="00D95C48"/>
    <w:rsid w:val="00E17C58"/>
    <w:rsid w:val="00E3178B"/>
    <w:rsid w:val="00E35D85"/>
    <w:rsid w:val="00E37DEC"/>
    <w:rsid w:val="00E620A7"/>
    <w:rsid w:val="00EE29CD"/>
    <w:rsid w:val="00F615DC"/>
    <w:rsid w:val="00F70491"/>
    <w:rsid w:val="00F91E0D"/>
    <w:rsid w:val="00FA146B"/>
    <w:rsid w:val="00FA7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B4F37C4"/>
  <w14:defaultImageDpi w14:val="32767"/>
  <w15:chartTrackingRefBased/>
  <w15:docId w15:val="{731988E5-B4B2-43EB-BF3B-D7881E608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7919C3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4804C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804C7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4804C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4804C7"/>
    <w:rPr>
      <w:sz w:val="20"/>
      <w:szCs w:val="20"/>
    </w:rPr>
  </w:style>
  <w:style w:type="character" w:styleId="a9">
    <w:name w:val="Hyperlink"/>
    <w:basedOn w:val="a0"/>
    <w:uiPriority w:val="99"/>
    <w:semiHidden/>
    <w:unhideWhenUsed/>
    <w:rsid w:val="00066F7D"/>
    <w:rPr>
      <w:color w:val="0000FF"/>
      <w:u w:val="single"/>
    </w:rPr>
  </w:style>
  <w:style w:type="character" w:customStyle="1" w:styleId="a4">
    <w:name w:val="清單段落 字元"/>
    <w:basedOn w:val="a0"/>
    <w:link w:val="a3"/>
    <w:uiPriority w:val="34"/>
    <w:rsid w:val="001B5D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588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hungming</dc:creator>
  <cp:keywords/>
  <dc:description/>
  <cp:lastModifiedBy>Ting-Hua Zhang</cp:lastModifiedBy>
  <cp:revision>15</cp:revision>
  <dcterms:created xsi:type="dcterms:W3CDTF">2024-02-08T08:32:00Z</dcterms:created>
  <dcterms:modified xsi:type="dcterms:W3CDTF">2026-01-16T01:37:00Z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ce64e5c3c9f3e67f8bcff1c5e17c7dabe005a79701ce0e935e4e0b93d572a40d</vt:lpwstr>
  </property>
</Properties>
</file>