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E2FB" w14:textId="77777777" w:rsidR="0090644A" w:rsidRDefault="0090644A"/>
    <w:p w14:paraId="0B9AA4FB" w14:textId="77777777" w:rsidR="0090644A" w:rsidRDefault="0000000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Highlights</w:t>
      </w:r>
    </w:p>
    <w:p w14:paraId="75184562" w14:textId="587FE87C" w:rsidR="0090644A" w:rsidRDefault="0000000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Diverse bacterial communities within </w:t>
      </w:r>
      <w:r w:rsidR="00F70E80" w:rsidRPr="00F70E80">
        <w:rPr>
          <w:rFonts w:ascii="Times New Roman" w:hAnsi="Times New Roman" w:cs="Times New Roman"/>
          <w:sz w:val="24"/>
        </w:rPr>
        <w:t>Yunnan cytoplasmic male-sterile rice</w:t>
      </w:r>
      <w:r>
        <w:rPr>
          <w:rFonts w:ascii="Times New Roman" w:hAnsi="Times New Roman" w:cs="Times New Roman"/>
          <w:sz w:val="24"/>
        </w:rPr>
        <w:t xml:space="preserve"> </w:t>
      </w:r>
      <w:r w:rsidR="00F70E80">
        <w:rPr>
          <w:rFonts w:ascii="Times New Roman" w:hAnsi="Times New Roman" w:cs="Times New Roman" w:hint="eastAsia"/>
          <w:sz w:val="24"/>
        </w:rPr>
        <w:t xml:space="preserve">seeds </w:t>
      </w:r>
      <w:r>
        <w:rPr>
          <w:rFonts w:ascii="Times New Roman" w:hAnsi="Times New Roman" w:cs="Times New Roman"/>
          <w:sz w:val="24"/>
        </w:rPr>
        <w:t>endophytes</w:t>
      </w:r>
      <w:r>
        <w:rPr>
          <w:rFonts w:ascii="Times New Roman" w:hAnsi="Times New Roman" w:cs="Times New Roman" w:hint="eastAsia"/>
          <w:sz w:val="24"/>
        </w:rPr>
        <w:t>.</w:t>
      </w:r>
    </w:p>
    <w:p w14:paraId="6DD17C93" w14:textId="1EFB3336" w:rsidR="0090644A" w:rsidRDefault="0000000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Core </w:t>
      </w:r>
      <w:r>
        <w:rPr>
          <w:rFonts w:ascii="Times New Roman" w:hAnsi="Times New Roman" w:cs="Times New Roman" w:hint="eastAsia"/>
          <w:sz w:val="24"/>
        </w:rPr>
        <w:t>m</w:t>
      </w:r>
      <w:r>
        <w:rPr>
          <w:rFonts w:ascii="Times New Roman" w:hAnsi="Times New Roman" w:cs="Times New Roman"/>
          <w:sz w:val="24"/>
        </w:rPr>
        <w:t xml:space="preserve">icrobes in </w:t>
      </w:r>
      <w:r w:rsidR="00F70E80" w:rsidRPr="00F70E80">
        <w:rPr>
          <w:rFonts w:ascii="Times New Roman" w:hAnsi="Times New Roman" w:cs="Times New Roman"/>
          <w:sz w:val="24"/>
        </w:rPr>
        <w:t>Yunnan cytoplasmic male-sterile rice</w:t>
      </w:r>
      <w:r w:rsidR="00F70E80">
        <w:rPr>
          <w:rFonts w:ascii="Times New Roman" w:hAnsi="Times New Roman" w:cs="Times New Roman" w:hint="eastAsia"/>
          <w:sz w:val="24"/>
        </w:rPr>
        <w:t xml:space="preserve"> seeds</w:t>
      </w:r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Pantoea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="00F70E80" w:rsidRPr="00F70E80">
        <w:rPr>
          <w:rFonts w:ascii="Times New Roman" w:hAnsi="Times New Roman" w:cs="Times New Roman"/>
          <w:i/>
          <w:iCs/>
          <w:sz w:val="24"/>
        </w:rPr>
        <w:t>Xanthomonas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70E80" w:rsidRPr="00F70E80">
        <w:rPr>
          <w:rFonts w:ascii="Times New Roman" w:hAnsi="Times New Roman" w:cs="Times New Roman"/>
          <w:i/>
          <w:iCs/>
          <w:sz w:val="24"/>
        </w:rPr>
        <w:t>Kosakonia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="00F70E80" w:rsidRPr="00F70E80">
        <w:rPr>
          <w:rFonts w:ascii="Times New Roman" w:hAnsi="Times New Roman" w:cs="Times New Roman"/>
          <w:i/>
          <w:iCs/>
          <w:sz w:val="24"/>
        </w:rPr>
        <w:t>Enterobacter</w:t>
      </w:r>
      <w:r w:rsidR="00F70E80">
        <w:rPr>
          <w:rFonts w:ascii="Times New Roman" w:hAnsi="Times New Roman" w:cs="Times New Roman" w:hint="eastAsia"/>
          <w:sz w:val="24"/>
        </w:rPr>
        <w:t xml:space="preserve">, </w:t>
      </w:r>
      <w:r w:rsidR="00F70E80" w:rsidRPr="00F70E80">
        <w:rPr>
          <w:rFonts w:ascii="Times New Roman" w:hAnsi="Times New Roman" w:cs="Times New Roman"/>
          <w:i/>
          <w:iCs/>
          <w:sz w:val="24"/>
        </w:rPr>
        <w:t>Methylobacterium</w:t>
      </w:r>
      <w:r w:rsidR="00F70E80" w:rsidRPr="00F70E80">
        <w:rPr>
          <w:rFonts w:ascii="Times New Roman" w:hAnsi="Times New Roman" w:cs="Times New Roman"/>
          <w:sz w:val="24"/>
        </w:rPr>
        <w:t>–</w:t>
      </w:r>
      <w:proofErr w:type="spellStart"/>
      <w:r w:rsidR="00F70E80" w:rsidRPr="00F70E80">
        <w:rPr>
          <w:rFonts w:ascii="Times New Roman" w:hAnsi="Times New Roman" w:cs="Times New Roman"/>
          <w:i/>
          <w:iCs/>
          <w:sz w:val="24"/>
        </w:rPr>
        <w:t>Methylorubrum</w:t>
      </w:r>
      <w:proofErr w:type="spellEnd"/>
      <w:r w:rsidR="00F70E80">
        <w:rPr>
          <w:rFonts w:ascii="Times New Roman" w:hAnsi="Times New Roman" w:cs="Times New Roman" w:hint="eastAsia"/>
          <w:i/>
          <w:iCs/>
          <w:sz w:val="24"/>
        </w:rPr>
        <w:t>.</w:t>
      </w:r>
    </w:p>
    <w:p w14:paraId="086EA28B" w14:textId="58496602" w:rsidR="0090644A" w:rsidRPr="00F70E80" w:rsidRDefault="00F70E80" w:rsidP="00F70E8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F70E80">
        <w:rPr>
          <w:rFonts w:ascii="Times New Roman" w:hAnsi="Times New Roman" w:cs="Times New Roman"/>
          <w:sz w:val="24"/>
        </w:rPr>
        <w:t>The overall endophytic microbial diversity of Yunnan cytoplasmic male-sterile rice seeds is highly conserved</w:t>
      </w:r>
      <w:r w:rsidR="00000000">
        <w:rPr>
          <w:rFonts w:ascii="Times New Roman" w:hAnsi="Times New Roman" w:cs="Times New Roman"/>
          <w:sz w:val="24"/>
        </w:rPr>
        <w:t>.</w:t>
      </w:r>
    </w:p>
    <w:sectPr w:rsidR="0090644A" w:rsidRPr="00F70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E15F0" w14:textId="77777777" w:rsidR="00EB0D80" w:rsidRDefault="00EB0D80" w:rsidP="00F70E80">
      <w:r>
        <w:separator/>
      </w:r>
    </w:p>
  </w:endnote>
  <w:endnote w:type="continuationSeparator" w:id="0">
    <w:p w14:paraId="7923509A" w14:textId="77777777" w:rsidR="00EB0D80" w:rsidRDefault="00EB0D80" w:rsidP="00F70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E3540" w14:textId="77777777" w:rsidR="00EB0D80" w:rsidRDefault="00EB0D80" w:rsidP="00F70E80">
      <w:r>
        <w:separator/>
      </w:r>
    </w:p>
  </w:footnote>
  <w:footnote w:type="continuationSeparator" w:id="0">
    <w:p w14:paraId="023826F7" w14:textId="77777777" w:rsidR="00EB0D80" w:rsidRDefault="00EB0D80" w:rsidP="00F70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9E8C05"/>
    <w:multiLevelType w:val="singleLevel"/>
    <w:tmpl w:val="969E8C05"/>
    <w:lvl w:ilvl="0">
      <w:start w:val="1"/>
      <w:numFmt w:val="decimal"/>
      <w:suff w:val="space"/>
      <w:lvlText w:val="%1)"/>
      <w:lvlJc w:val="left"/>
    </w:lvl>
  </w:abstractNum>
  <w:num w:numId="1" w16cid:durableId="137620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90644A"/>
    <w:rsid w:val="0090644A"/>
    <w:rsid w:val="00EB0D80"/>
    <w:rsid w:val="00EF3847"/>
    <w:rsid w:val="00F70E80"/>
    <w:rsid w:val="022950E4"/>
    <w:rsid w:val="055661F0"/>
    <w:rsid w:val="0BA852CC"/>
    <w:rsid w:val="0C321039"/>
    <w:rsid w:val="0C886EAB"/>
    <w:rsid w:val="0F5C08A7"/>
    <w:rsid w:val="15113EE2"/>
    <w:rsid w:val="15DF5D8E"/>
    <w:rsid w:val="26774AAF"/>
    <w:rsid w:val="2C106849"/>
    <w:rsid w:val="2D1E5BC8"/>
    <w:rsid w:val="30B874AF"/>
    <w:rsid w:val="3199108F"/>
    <w:rsid w:val="356D6ABA"/>
    <w:rsid w:val="3825367C"/>
    <w:rsid w:val="38AF73EA"/>
    <w:rsid w:val="42F97BDF"/>
    <w:rsid w:val="46476EB4"/>
    <w:rsid w:val="4ADF3B5F"/>
    <w:rsid w:val="55164621"/>
    <w:rsid w:val="55431755"/>
    <w:rsid w:val="5DF474C9"/>
    <w:rsid w:val="61E810F3"/>
    <w:rsid w:val="731955B0"/>
    <w:rsid w:val="73836ECE"/>
    <w:rsid w:val="773329B9"/>
    <w:rsid w:val="78931961"/>
    <w:rsid w:val="7A6C06BC"/>
    <w:rsid w:val="7CA0289E"/>
    <w:rsid w:val="7F79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6235B8"/>
  <w15:docId w15:val="{14138AFB-D28B-4C0D-8E94-EF2312A9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0E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70E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F70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70E8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ly811</dc:creator>
  <cp:lastModifiedBy>永涛 游</cp:lastModifiedBy>
  <cp:revision>2</cp:revision>
  <dcterms:created xsi:type="dcterms:W3CDTF">2024-10-30T02:45:00Z</dcterms:created>
  <dcterms:modified xsi:type="dcterms:W3CDTF">2025-09-12T07:48:00Z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C9A178F2CCF54D4BA2CC738D480EC0ED_12</vt:lpwstr>
  </property>
</Properties>
</file>