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AE90" w14:textId="701D6B12" w:rsidR="00E202C5" w:rsidRDefault="00B64534" w:rsidP="00F9112A">
      <w:pPr>
        <w:rPr>
          <w:rFonts w:ascii="Times New Roman" w:hAnsi="Times New Roman" w:cs="Times New Roman"/>
        </w:rPr>
      </w:pPr>
      <w:r w:rsidRPr="00D7431A">
        <w:rPr>
          <w:rFonts w:ascii="Times New Roman" w:hAnsi="Times New Roman" w:cs="Times New Roman"/>
          <w:b/>
          <w:bCs/>
        </w:rPr>
        <w:t xml:space="preserve">Supplementary Data, Figure </w:t>
      </w:r>
      <w:r w:rsidR="001E1B7A">
        <w:rPr>
          <w:rFonts w:ascii="Times New Roman" w:hAnsi="Times New Roman" w:cs="Times New Roman"/>
          <w:b/>
          <w:bCs/>
        </w:rPr>
        <w:t>S</w:t>
      </w:r>
      <w:r w:rsidRPr="00D7431A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D971B5">
        <w:rPr>
          <w:rFonts w:ascii="Times New Roman" w:hAnsi="Times New Roman" w:cs="Times New Roman"/>
        </w:rPr>
        <w:t xml:space="preserve">An incidence map depicting the </w:t>
      </w:r>
      <w:r w:rsidR="002D1E90">
        <w:rPr>
          <w:rFonts w:ascii="Times New Roman" w:hAnsi="Times New Roman" w:cs="Times New Roman"/>
        </w:rPr>
        <w:t xml:space="preserve">average number of </w:t>
      </w:r>
      <w:r w:rsidR="00E202C5">
        <w:rPr>
          <w:rFonts w:ascii="Times New Roman" w:hAnsi="Times New Roman" w:cs="Times New Roman"/>
          <w:i/>
          <w:iCs/>
        </w:rPr>
        <w:t>Dirofilaria immitis</w:t>
      </w:r>
      <w:r w:rsidR="00E202C5">
        <w:rPr>
          <w:rFonts w:ascii="Times New Roman" w:hAnsi="Times New Roman" w:cs="Times New Roman"/>
        </w:rPr>
        <w:t xml:space="preserve"> </w:t>
      </w:r>
      <w:r w:rsidR="002D1E90">
        <w:rPr>
          <w:rFonts w:ascii="Times New Roman" w:hAnsi="Times New Roman" w:cs="Times New Roman"/>
        </w:rPr>
        <w:t xml:space="preserve">positive cases per clinic </w:t>
      </w:r>
      <w:r w:rsidR="00DF7620">
        <w:rPr>
          <w:rFonts w:ascii="Times New Roman" w:hAnsi="Times New Roman" w:cs="Times New Roman"/>
        </w:rPr>
        <w:t xml:space="preserve">using data collected from veterinary </w:t>
      </w:r>
      <w:r w:rsidR="002D1E90">
        <w:rPr>
          <w:rFonts w:ascii="Times New Roman" w:hAnsi="Times New Roman" w:cs="Times New Roman"/>
        </w:rPr>
        <w:t>practices</w:t>
      </w:r>
      <w:r w:rsidR="00DF7620">
        <w:rPr>
          <w:rFonts w:ascii="Times New Roman" w:hAnsi="Times New Roman" w:cs="Times New Roman"/>
        </w:rPr>
        <w:t xml:space="preserve"> across the United States of America</w:t>
      </w:r>
      <w:r w:rsidR="00430D8B">
        <w:rPr>
          <w:rFonts w:ascii="Times New Roman" w:hAnsi="Times New Roman" w:cs="Times New Roman"/>
        </w:rPr>
        <w:t>. Retrieved from the American Heartworm Society, 2025.</w:t>
      </w:r>
    </w:p>
    <w:p w14:paraId="4D5CCAC6" w14:textId="77777777" w:rsidR="00E202C5" w:rsidRDefault="00E202C5" w:rsidP="00F9112A">
      <w:pPr>
        <w:rPr>
          <w:rFonts w:ascii="Times New Roman" w:hAnsi="Times New Roman" w:cs="Times New Roman"/>
        </w:rPr>
      </w:pPr>
    </w:p>
    <w:p w14:paraId="46829AD0" w14:textId="6CCE9CA8" w:rsidR="00AD7EDE" w:rsidRDefault="00C64C73" w:rsidP="00F91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AE26598" wp14:editId="3BED2D33">
            <wp:extent cx="5304383" cy="4138538"/>
            <wp:effectExtent l="0" t="0" r="0" b="0"/>
            <wp:docPr id="1940633697" name="Picture 1" descr="A map of the united st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33697" name="Picture 1" descr="A map of the united state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1" t="6383" r="5215" b="3491"/>
                    <a:stretch/>
                  </pic:blipFill>
                  <pic:spPr bwMode="auto">
                    <a:xfrm>
                      <a:off x="0" y="0"/>
                      <a:ext cx="5305521" cy="4139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C66E2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039FE9DF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0F7A8005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06D5093F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1A0D47F0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7390E244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35297A19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48C658C7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0A7156A8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6521D89C" w14:textId="77777777" w:rsidR="00D7431A" w:rsidRDefault="00D7431A" w:rsidP="00D7431A">
      <w:pPr>
        <w:rPr>
          <w:rFonts w:ascii="Times New Roman" w:hAnsi="Times New Roman" w:cs="Times New Roman"/>
          <w:b/>
          <w:bCs/>
        </w:rPr>
      </w:pPr>
    </w:p>
    <w:p w14:paraId="0590206C" w14:textId="33A17E43" w:rsidR="00D7431A" w:rsidRPr="00430D8B" w:rsidRDefault="00D7431A" w:rsidP="00D7431A">
      <w:pPr>
        <w:rPr>
          <w:rFonts w:ascii="Times New Roman" w:hAnsi="Times New Roman" w:cs="Times New Roman"/>
        </w:rPr>
      </w:pPr>
      <w:r w:rsidRPr="00D7431A">
        <w:rPr>
          <w:rFonts w:ascii="Times New Roman" w:hAnsi="Times New Roman" w:cs="Times New Roman"/>
          <w:b/>
          <w:bCs/>
        </w:rPr>
        <w:lastRenderedPageBreak/>
        <w:t xml:space="preserve">Supplementary Data, Figure </w:t>
      </w:r>
      <w:r w:rsidR="001E1B7A">
        <w:rPr>
          <w:rFonts w:ascii="Times New Roman" w:hAnsi="Times New Roman" w:cs="Times New Roman"/>
          <w:b/>
          <w:bCs/>
        </w:rPr>
        <w:t>S</w:t>
      </w:r>
      <w:r w:rsidRPr="00D7431A">
        <w:rPr>
          <w:rFonts w:ascii="Times New Roman" w:hAnsi="Times New Roman" w:cs="Times New Roman"/>
          <w:b/>
          <w:bCs/>
        </w:rPr>
        <w:t xml:space="preserve">2. </w:t>
      </w:r>
      <w:r w:rsidR="00430D8B">
        <w:rPr>
          <w:rFonts w:ascii="Times New Roman" w:hAnsi="Times New Roman" w:cs="Times New Roman"/>
        </w:rPr>
        <w:t xml:space="preserve">A prevalence depicting the </w:t>
      </w:r>
      <w:r w:rsidR="001A72FE">
        <w:rPr>
          <w:rFonts w:ascii="Times New Roman" w:hAnsi="Times New Roman" w:cs="Times New Roman"/>
        </w:rPr>
        <w:t xml:space="preserve">estimated prevalence of </w:t>
      </w:r>
      <w:r w:rsidR="001A72FE">
        <w:rPr>
          <w:rFonts w:ascii="Times New Roman" w:hAnsi="Times New Roman" w:cs="Times New Roman"/>
          <w:i/>
          <w:iCs/>
        </w:rPr>
        <w:t>Dirofilaria immitis</w:t>
      </w:r>
      <w:r w:rsidR="001A72FE">
        <w:rPr>
          <w:rFonts w:ascii="Times New Roman" w:hAnsi="Times New Roman" w:cs="Times New Roman"/>
        </w:rPr>
        <w:t xml:space="preserve"> </w:t>
      </w:r>
      <w:r w:rsidR="00F432B4">
        <w:rPr>
          <w:rFonts w:ascii="Times New Roman" w:hAnsi="Times New Roman" w:cs="Times New Roman"/>
        </w:rPr>
        <w:t>using data collected by multiple veterinary diagnostic companies</w:t>
      </w:r>
      <w:r w:rsidR="001A72FE">
        <w:rPr>
          <w:rFonts w:ascii="Times New Roman" w:hAnsi="Times New Roman" w:cs="Times New Roman"/>
        </w:rPr>
        <w:t>. Retrieved from the Companion Animal Parasite Council, 2025.</w:t>
      </w:r>
    </w:p>
    <w:p w14:paraId="393681EE" w14:textId="77777777" w:rsidR="00430D8B" w:rsidRPr="00D7431A" w:rsidRDefault="00430D8B" w:rsidP="00D7431A">
      <w:pPr>
        <w:rPr>
          <w:rFonts w:ascii="Times New Roman" w:hAnsi="Times New Roman" w:cs="Times New Roman"/>
          <w:b/>
          <w:bCs/>
        </w:rPr>
      </w:pPr>
    </w:p>
    <w:p w14:paraId="35CC0D2B" w14:textId="229CF253" w:rsidR="00D7431A" w:rsidRDefault="007A3841" w:rsidP="00F911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A090F33" wp14:editId="07E8C8BE">
            <wp:extent cx="5943600" cy="5518785"/>
            <wp:effectExtent l="0" t="0" r="0" b="5715"/>
            <wp:docPr id="1711122719" name="Picture 3" descr="A map of the united st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22719" name="Picture 3" descr="A map of the united stat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E5B7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7F00DD5F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3B0563A9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0B7C5C28" w14:textId="77777777" w:rsidR="00AD7EDE" w:rsidRDefault="00AD7EDE" w:rsidP="00F9112A">
      <w:pPr>
        <w:rPr>
          <w:rFonts w:ascii="Times New Roman" w:hAnsi="Times New Roman" w:cs="Times New Roman"/>
        </w:rPr>
      </w:pPr>
    </w:p>
    <w:p w14:paraId="1C5BF5AE" w14:textId="3380F527" w:rsidR="00F9112A" w:rsidRPr="00651C63" w:rsidRDefault="00884926" w:rsidP="00F9112A">
      <w:pPr>
        <w:rPr>
          <w:rFonts w:ascii="Times New Roman" w:hAnsi="Times New Roman" w:cs="Times New Roman"/>
        </w:rPr>
      </w:pPr>
      <w:r w:rsidRPr="00B12A1A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B12A1A" w:rsidRPr="00B12A1A">
        <w:rPr>
          <w:rFonts w:ascii="Times New Roman" w:hAnsi="Times New Roman" w:cs="Times New Roman"/>
          <w:b/>
          <w:bCs/>
        </w:rPr>
        <w:t xml:space="preserve">Files, </w:t>
      </w:r>
      <w:r w:rsidR="00F9112A" w:rsidRPr="00B12A1A">
        <w:rPr>
          <w:rFonts w:ascii="Times New Roman" w:hAnsi="Times New Roman" w:cs="Times New Roman"/>
          <w:b/>
          <w:bCs/>
        </w:rPr>
        <w:t xml:space="preserve">Table </w:t>
      </w:r>
      <w:r w:rsidR="00231297">
        <w:rPr>
          <w:rFonts w:ascii="Times New Roman" w:hAnsi="Times New Roman" w:cs="Times New Roman"/>
          <w:b/>
          <w:bCs/>
        </w:rPr>
        <w:t>S</w:t>
      </w:r>
      <w:r w:rsidR="00F9112A" w:rsidRPr="00B12A1A">
        <w:rPr>
          <w:rFonts w:ascii="Times New Roman" w:hAnsi="Times New Roman" w:cs="Times New Roman"/>
          <w:b/>
          <w:bCs/>
        </w:rPr>
        <w:t>1.</w:t>
      </w:r>
      <w:r w:rsidR="00F9112A" w:rsidRPr="00651C63">
        <w:rPr>
          <w:rFonts w:ascii="Times New Roman" w:hAnsi="Times New Roman" w:cs="Times New Roman"/>
        </w:rPr>
        <w:t xml:space="preserve"> Summary of demographic characteristics of the sampled dog population from Albuquerque, New Mexico (n=40</w:t>
      </w:r>
      <w:r w:rsidR="00F9112A">
        <w:rPr>
          <w:rFonts w:ascii="Times New Roman" w:hAnsi="Times New Roman" w:cs="Times New Roman"/>
        </w:rPr>
        <w:t>2</w:t>
      </w:r>
      <w:r w:rsidR="00F9112A" w:rsidRPr="00651C63">
        <w:rPr>
          <w:rFonts w:ascii="Times New Roman" w:hAnsi="Times New Roman" w:cs="Times New Roman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6"/>
        <w:gridCol w:w="59"/>
        <w:gridCol w:w="4292"/>
      </w:tblGrid>
      <w:tr w:rsidR="00F9112A" w:rsidRPr="00651C63" w14:paraId="29586D8B" w14:textId="77777777" w:rsidTr="001110E3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CE0B7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Demographics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5916A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No. (%)</w:t>
            </w:r>
          </w:p>
        </w:tc>
      </w:tr>
      <w:tr w:rsidR="00F9112A" w:rsidRPr="00651C63" w14:paraId="07D422A2" w14:textId="77777777" w:rsidTr="001110E3">
        <w:trPr>
          <w:trHeight w:val="339"/>
        </w:trPr>
        <w:tc>
          <w:tcPr>
            <w:tcW w:w="9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F45C3" w14:textId="77777777" w:rsidR="00F9112A" w:rsidRPr="00651C63" w:rsidRDefault="00F9112A" w:rsidP="001110E3">
            <w:pPr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Age</w:t>
            </w:r>
          </w:p>
        </w:tc>
      </w:tr>
      <w:tr w:rsidR="00F9112A" w:rsidRPr="00651C63" w14:paraId="1ED78A76" w14:textId="77777777" w:rsidTr="001110E3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15DB1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Juvenile</w:t>
            </w:r>
          </w:p>
          <w:p w14:paraId="16B43C06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(≤1 year old)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F7B3D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120 (29.9)</w:t>
            </w:r>
          </w:p>
        </w:tc>
      </w:tr>
      <w:tr w:rsidR="00F9112A" w:rsidRPr="00651C63" w14:paraId="455FB697" w14:textId="77777777" w:rsidTr="001110E3">
        <w:trPr>
          <w:trHeight w:val="323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14:paraId="4DE7864A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Adult</w:t>
            </w:r>
          </w:p>
          <w:p w14:paraId="4617B247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(&gt;1– 7 years old)</w:t>
            </w:r>
          </w:p>
        </w:tc>
        <w:tc>
          <w:tcPr>
            <w:tcW w:w="4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F2F21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259 (64.4)</w:t>
            </w:r>
          </w:p>
        </w:tc>
      </w:tr>
      <w:tr w:rsidR="00F9112A" w:rsidRPr="00651C63" w14:paraId="135CC0A1" w14:textId="77777777" w:rsidTr="001110E3">
        <w:trPr>
          <w:trHeight w:val="323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CA224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Senior</w:t>
            </w:r>
          </w:p>
          <w:p w14:paraId="2814E60B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(&gt;7 years old)</w:t>
            </w:r>
          </w:p>
        </w:tc>
        <w:tc>
          <w:tcPr>
            <w:tcW w:w="4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9F8DB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23 (5.7)</w:t>
            </w:r>
          </w:p>
        </w:tc>
      </w:tr>
      <w:tr w:rsidR="00F9112A" w:rsidRPr="00651C63" w14:paraId="5CD8F801" w14:textId="77777777" w:rsidTr="001110E3">
        <w:trPr>
          <w:trHeight w:val="323"/>
        </w:trPr>
        <w:tc>
          <w:tcPr>
            <w:tcW w:w="9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69682" w14:textId="77777777" w:rsidR="00F9112A" w:rsidRPr="00651C63" w:rsidRDefault="00F9112A" w:rsidP="001110E3">
            <w:pPr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Sex</w:t>
            </w:r>
          </w:p>
        </w:tc>
      </w:tr>
      <w:tr w:rsidR="00F9112A" w:rsidRPr="00651C63" w14:paraId="284816E6" w14:textId="77777777" w:rsidTr="001110E3">
        <w:trPr>
          <w:trHeight w:val="368"/>
        </w:trPr>
        <w:tc>
          <w:tcPr>
            <w:tcW w:w="4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F2518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EBE51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193 (48.0)</w:t>
            </w:r>
          </w:p>
        </w:tc>
      </w:tr>
      <w:tr w:rsidR="00F9112A" w:rsidRPr="00651C63" w14:paraId="118EEAF2" w14:textId="77777777" w:rsidTr="001110E3">
        <w:trPr>
          <w:trHeight w:val="323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33790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4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7907D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209 (52.0)</w:t>
            </w:r>
          </w:p>
        </w:tc>
      </w:tr>
      <w:tr w:rsidR="00F9112A" w:rsidRPr="00651C63" w14:paraId="25EE3BD1" w14:textId="77777777" w:rsidTr="001110E3">
        <w:trPr>
          <w:trHeight w:val="323"/>
        </w:trPr>
        <w:tc>
          <w:tcPr>
            <w:tcW w:w="9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81018" w14:textId="77777777" w:rsidR="00F9112A" w:rsidRPr="00651C63" w:rsidRDefault="00F9112A" w:rsidP="001110E3">
            <w:pPr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AKC Breed groups</w:t>
            </w:r>
          </w:p>
        </w:tc>
      </w:tr>
      <w:tr w:rsidR="00F9112A" w:rsidRPr="00651C63" w14:paraId="1EDD0E25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98543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Herding group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A27FE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88 (21.9)</w:t>
            </w:r>
          </w:p>
        </w:tc>
      </w:tr>
      <w:tr w:rsidR="00F9112A" w:rsidRPr="00651C63" w14:paraId="392B2A4F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4773D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Hound group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C0F11D1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16 (4.0)</w:t>
            </w:r>
          </w:p>
        </w:tc>
      </w:tr>
      <w:tr w:rsidR="00F9112A" w:rsidRPr="00651C63" w14:paraId="2E18D9B7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2F90F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Non-sporting group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5197E8E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32 (8.0)</w:t>
            </w:r>
          </w:p>
        </w:tc>
      </w:tr>
      <w:tr w:rsidR="00F9112A" w:rsidRPr="00651C63" w14:paraId="30C093A0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509F1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Sporting group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13B0876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18 (4.5)</w:t>
            </w:r>
          </w:p>
        </w:tc>
      </w:tr>
      <w:tr w:rsidR="00F9112A" w:rsidRPr="00651C63" w14:paraId="0415D5A1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C2528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Terrier group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C5A6D0A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101 (25.1)</w:t>
            </w:r>
          </w:p>
        </w:tc>
      </w:tr>
      <w:tr w:rsidR="00F9112A" w:rsidRPr="00651C63" w14:paraId="1FFFE1E7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12F6B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Toy group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C7502F9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92 (22.9)</w:t>
            </w:r>
          </w:p>
        </w:tc>
      </w:tr>
      <w:tr w:rsidR="00F9112A" w:rsidRPr="00651C63" w14:paraId="31A20A99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A0D6C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Working group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931AC0B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41 (10.2)</w:t>
            </w:r>
          </w:p>
        </w:tc>
      </w:tr>
      <w:tr w:rsidR="00F9112A" w:rsidRPr="00651C63" w14:paraId="7E320EB9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D58F0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Miscellaneous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3C9C25B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12 (3.0)</w:t>
            </w:r>
          </w:p>
        </w:tc>
      </w:tr>
      <w:tr w:rsidR="00F9112A" w:rsidRPr="00651C63" w14:paraId="36685E93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BBE19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8BEB0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 (0.5)</w:t>
            </w:r>
          </w:p>
        </w:tc>
      </w:tr>
      <w:tr w:rsidR="00F9112A" w:rsidRPr="00651C63" w14:paraId="084F4BED" w14:textId="77777777" w:rsidTr="001110E3">
        <w:trPr>
          <w:trHeight w:val="323"/>
        </w:trPr>
        <w:tc>
          <w:tcPr>
            <w:tcW w:w="9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0F1F6" w14:textId="77777777" w:rsidR="00F9112A" w:rsidRPr="00651C63" w:rsidRDefault="00F9112A" w:rsidP="001110E3">
            <w:pPr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Coat Color</w:t>
            </w:r>
          </w:p>
        </w:tc>
      </w:tr>
      <w:tr w:rsidR="00F9112A" w:rsidRPr="00651C63" w14:paraId="74663D84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0899A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Single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BD63A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132 (32.8)</w:t>
            </w:r>
          </w:p>
        </w:tc>
      </w:tr>
      <w:tr w:rsidR="00F9112A" w:rsidRPr="00651C63" w14:paraId="13E3D113" w14:textId="77777777" w:rsidTr="001110E3">
        <w:trPr>
          <w:trHeight w:val="323"/>
        </w:trPr>
        <w:tc>
          <w:tcPr>
            <w:tcW w:w="5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2F7FA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Mixed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FF196" w14:textId="77777777" w:rsidR="00F9112A" w:rsidRPr="00651C63" w:rsidRDefault="00F9112A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270 (67.2)</w:t>
            </w:r>
          </w:p>
        </w:tc>
      </w:tr>
    </w:tbl>
    <w:p w14:paraId="3E674F5A" w14:textId="77777777" w:rsidR="00F9112A" w:rsidRDefault="00F9112A"/>
    <w:sectPr w:rsidR="00F9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C7"/>
    <w:rsid w:val="001A72FE"/>
    <w:rsid w:val="001B426E"/>
    <w:rsid w:val="001E1B7A"/>
    <w:rsid w:val="002221AE"/>
    <w:rsid w:val="00231297"/>
    <w:rsid w:val="002D1E90"/>
    <w:rsid w:val="002E1B96"/>
    <w:rsid w:val="0031384C"/>
    <w:rsid w:val="00430D8B"/>
    <w:rsid w:val="00621C8B"/>
    <w:rsid w:val="006A43C7"/>
    <w:rsid w:val="007A3841"/>
    <w:rsid w:val="007C3A76"/>
    <w:rsid w:val="00884926"/>
    <w:rsid w:val="008B3227"/>
    <w:rsid w:val="00964FF5"/>
    <w:rsid w:val="00AD7EDE"/>
    <w:rsid w:val="00B12A1A"/>
    <w:rsid w:val="00B64534"/>
    <w:rsid w:val="00B90B1A"/>
    <w:rsid w:val="00BB36FD"/>
    <w:rsid w:val="00BE54FB"/>
    <w:rsid w:val="00BF6A17"/>
    <w:rsid w:val="00C47373"/>
    <w:rsid w:val="00C64C73"/>
    <w:rsid w:val="00CC3B50"/>
    <w:rsid w:val="00D227AD"/>
    <w:rsid w:val="00D7431A"/>
    <w:rsid w:val="00D971B5"/>
    <w:rsid w:val="00DF5E52"/>
    <w:rsid w:val="00DF7620"/>
    <w:rsid w:val="00E12A2B"/>
    <w:rsid w:val="00E202C5"/>
    <w:rsid w:val="00F432B4"/>
    <w:rsid w:val="00F9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1191A"/>
  <w15:chartTrackingRefBased/>
  <w15:docId w15:val="{0812CBA1-7415-45B9-ADBE-1C541A3C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FB"/>
  </w:style>
  <w:style w:type="paragraph" w:styleId="Heading1">
    <w:name w:val="heading 1"/>
    <w:basedOn w:val="Normal"/>
    <w:next w:val="Normal"/>
    <w:link w:val="Heading1Char"/>
    <w:uiPriority w:val="9"/>
    <w:qFormat/>
    <w:rsid w:val="006A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3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4FB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159</Words>
  <Characters>901</Characters>
  <Application>Microsoft Office Word</Application>
  <DocSecurity>0</DocSecurity>
  <Lines>67</Lines>
  <Paragraphs>44</Paragraphs>
  <ScaleCrop>false</ScaleCrop>
  <Company>Texas A&amp;M University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Maureen</dc:creator>
  <cp:keywords/>
  <dc:description/>
  <cp:lastModifiedBy>Maureen Kelly</cp:lastModifiedBy>
  <cp:revision>30</cp:revision>
  <dcterms:created xsi:type="dcterms:W3CDTF">2025-11-07T21:25:00Z</dcterms:created>
  <dcterms:modified xsi:type="dcterms:W3CDTF">2026-01-08T04:06:00Z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aba8e26e-bb08-4459-999c-21fb5b4550fd</vt:lpwstr>
  </property>
</Properties>
</file>