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12307" w14:textId="51A9DCD9" w:rsidR="00593AB8" w:rsidRPr="00336F81" w:rsidRDefault="00593AB8" w:rsidP="00593A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Table 1. </w:t>
      </w:r>
      <w:r>
        <w:rPr>
          <w:rFonts w:ascii="Times New Roman" w:hAnsi="Times New Roman" w:cs="Times New Roman"/>
        </w:rPr>
        <w:t xml:space="preserve"> Summary of the optical density (O.D.) values reported for all antigen-positive dogs from Albu</w:t>
      </w:r>
      <w:r w:rsidRPr="00336F81">
        <w:rPr>
          <w:rFonts w:ascii="Times New Roman" w:hAnsi="Times New Roman" w:cs="Times New Roman"/>
        </w:rPr>
        <w:t>querque, New Mexico (n=402).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591"/>
        <w:gridCol w:w="1870"/>
        <w:gridCol w:w="1870"/>
        <w:gridCol w:w="1870"/>
        <w:gridCol w:w="1870"/>
      </w:tblGrid>
      <w:tr w:rsidR="00593AB8" w:rsidRPr="00336F81" w14:paraId="687E86C2" w14:textId="77777777" w:rsidTr="00CF02FD">
        <w:tc>
          <w:tcPr>
            <w:tcW w:w="159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89A446" w14:textId="77777777" w:rsidR="00593AB8" w:rsidRPr="00336F81" w:rsidRDefault="00593AB8" w:rsidP="00CF02FD">
            <w:pPr>
              <w:rPr>
                <w:rFonts w:ascii="Times New Roman" w:hAnsi="Times New Roman" w:cs="Times New Roman"/>
              </w:rPr>
            </w:pPr>
            <w:r w:rsidRPr="00336F81">
              <w:rPr>
                <w:rFonts w:ascii="Times New Roman" w:hAnsi="Times New Roman" w:cs="Times New Roman"/>
              </w:rPr>
              <w:t>Sample No.</w:t>
            </w:r>
          </w:p>
        </w:tc>
        <w:tc>
          <w:tcPr>
            <w:tcW w:w="7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6FFE60" w14:textId="77777777" w:rsidR="00593AB8" w:rsidRPr="00336F81" w:rsidRDefault="00593AB8" w:rsidP="00CF02FD">
            <w:pPr>
              <w:jc w:val="center"/>
              <w:rPr>
                <w:rFonts w:ascii="Times New Roman" w:hAnsi="Times New Roman" w:cs="Times New Roman"/>
              </w:rPr>
            </w:pPr>
            <w:r w:rsidRPr="00336F81">
              <w:rPr>
                <w:rFonts w:ascii="Times New Roman" w:hAnsi="Times New Roman" w:cs="Times New Roman"/>
              </w:rPr>
              <w:t>O.D. Values of DiroCHEK</w:t>
            </w:r>
            <w:r w:rsidRPr="009F6A54">
              <w:rPr>
                <w:rFonts w:ascii="Times New Roman" w:hAnsi="Times New Roman" w:cs="Times New Roman"/>
                <w:vertAlign w:val="superscript"/>
              </w:rPr>
              <w:t>®</w:t>
            </w:r>
          </w:p>
        </w:tc>
      </w:tr>
      <w:tr w:rsidR="00593AB8" w:rsidRPr="00336F81" w14:paraId="5DD60475" w14:textId="77777777" w:rsidTr="00CF02FD">
        <w:tc>
          <w:tcPr>
            <w:tcW w:w="159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04B12B" w14:textId="77777777" w:rsidR="00593AB8" w:rsidRPr="00336F81" w:rsidRDefault="00593AB8" w:rsidP="00CF02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0D9FA8" w14:textId="77777777" w:rsidR="00593AB8" w:rsidRPr="00336F81" w:rsidRDefault="00593AB8" w:rsidP="00CF02FD">
            <w:pPr>
              <w:rPr>
                <w:rFonts w:ascii="Times New Roman" w:hAnsi="Times New Roman" w:cs="Times New Roman"/>
              </w:rPr>
            </w:pPr>
            <w:r w:rsidRPr="00336F81">
              <w:rPr>
                <w:rFonts w:ascii="Times New Roman" w:hAnsi="Times New Roman" w:cs="Times New Roman"/>
              </w:rPr>
              <w:t>Pre-ICD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B2AC20" w14:textId="77777777" w:rsidR="00593AB8" w:rsidRPr="00336F81" w:rsidRDefault="00593AB8" w:rsidP="00CF02FD">
            <w:pPr>
              <w:rPr>
                <w:rFonts w:ascii="Times New Roman" w:hAnsi="Times New Roman" w:cs="Times New Roman"/>
              </w:rPr>
            </w:pPr>
            <w:r w:rsidRPr="00336F81">
              <w:rPr>
                <w:rFonts w:ascii="Times New Roman" w:hAnsi="Times New Roman" w:cs="Times New Roman"/>
              </w:rPr>
              <w:t>Post-ICD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821507" w14:textId="5458805C" w:rsidR="00593AB8" w:rsidRPr="00E9731C" w:rsidRDefault="00E9731C" w:rsidP="00CF0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</w:t>
            </w:r>
            <w:r w:rsidR="00593AB8" w:rsidRPr="00E9731C">
              <w:rPr>
                <w:rFonts w:ascii="Times New Roman" w:hAnsi="Times New Roman" w:cs="Times New Roman"/>
              </w:rPr>
              <w:t xml:space="preserve"> control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6D7960" w14:textId="425E2F68" w:rsidR="00593AB8" w:rsidRPr="00E9731C" w:rsidRDefault="00E9731C" w:rsidP="00CF0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Negative </w:t>
            </w:r>
            <w:r w:rsidR="00593AB8" w:rsidRPr="00E9731C">
              <w:rPr>
                <w:rFonts w:ascii="Times New Roman" w:hAnsi="Times New Roman" w:cs="Times New Roman"/>
              </w:rPr>
              <w:t>control</w:t>
            </w:r>
          </w:p>
        </w:tc>
      </w:tr>
      <w:tr w:rsidR="00593AB8" w:rsidRPr="00336F81" w14:paraId="248C8608" w14:textId="77777777" w:rsidTr="00CF02FD"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75D943" w14:textId="77777777" w:rsidR="00593AB8" w:rsidRPr="00336F81" w:rsidRDefault="00593AB8" w:rsidP="00CF02FD">
            <w:pPr>
              <w:rPr>
                <w:rFonts w:ascii="Times New Roman" w:hAnsi="Times New Roman" w:cs="Times New Roman"/>
              </w:rPr>
            </w:pPr>
            <w:r w:rsidRPr="00336F8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1CDA99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0.134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FAF1C7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0.183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1A431A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0.104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8CEDD2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0.053</w:t>
            </w:r>
          </w:p>
        </w:tc>
      </w:tr>
      <w:tr w:rsidR="00593AB8" w:rsidRPr="00336F81" w14:paraId="27F0C29B" w14:textId="77777777" w:rsidTr="00CF02FD"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3DFE9FB2" w14:textId="57B1F423" w:rsidR="00593AB8" w:rsidRPr="00336F81" w:rsidRDefault="00593AB8" w:rsidP="00CF02FD">
            <w:pPr>
              <w:rPr>
                <w:rFonts w:ascii="Times New Roman" w:hAnsi="Times New Roman" w:cs="Times New Roman"/>
              </w:rPr>
            </w:pPr>
            <w:r w:rsidRPr="00336F81">
              <w:rPr>
                <w:rFonts w:ascii="Times New Roman" w:hAnsi="Times New Roman" w:cs="Times New Roman"/>
              </w:rPr>
              <w:t>136</w:t>
            </w:r>
            <w:r w:rsidR="0048337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6C4151BE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20E9DD50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0.670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46DC0022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0.135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00FDE96E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0.056</w:t>
            </w:r>
          </w:p>
        </w:tc>
      </w:tr>
      <w:tr w:rsidR="00593AB8" w:rsidRPr="00336F81" w14:paraId="2AEF6DAB" w14:textId="77777777" w:rsidTr="00CF02FD"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5A667D24" w14:textId="77777777" w:rsidR="00593AB8" w:rsidRPr="00336F81" w:rsidRDefault="00593AB8" w:rsidP="00CF02FD">
            <w:pPr>
              <w:rPr>
                <w:rFonts w:ascii="Times New Roman" w:hAnsi="Times New Roman" w:cs="Times New Roman"/>
              </w:rPr>
            </w:pPr>
            <w:r w:rsidRPr="00336F81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28DBA256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0.105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0CEF8DB8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0.122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5D1C8277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0.110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29C5F908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0.056</w:t>
            </w:r>
          </w:p>
        </w:tc>
      </w:tr>
      <w:tr w:rsidR="00593AB8" w:rsidRPr="00336F81" w14:paraId="3923BA81" w14:textId="77777777" w:rsidTr="00CF02FD"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3E4EF0B8" w14:textId="77777777" w:rsidR="00593AB8" w:rsidRPr="00336F81" w:rsidRDefault="00593AB8" w:rsidP="00CF02FD">
            <w:pPr>
              <w:rPr>
                <w:rFonts w:ascii="Times New Roman" w:hAnsi="Times New Roman" w:cs="Times New Roman"/>
              </w:rPr>
            </w:pPr>
            <w:r w:rsidRPr="00336F81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75759423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3AC105FD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0.053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1A0F9DBE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0.077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64234BE7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0.049</w:t>
            </w:r>
          </w:p>
        </w:tc>
      </w:tr>
      <w:tr w:rsidR="00593AB8" w:rsidRPr="00336F81" w14:paraId="59A508EA" w14:textId="77777777" w:rsidTr="00CF02FD"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2AB6BBAF" w14:textId="77777777" w:rsidR="00593AB8" w:rsidRPr="00336F81" w:rsidRDefault="00593AB8" w:rsidP="00CF02FD">
            <w:pPr>
              <w:rPr>
                <w:rFonts w:ascii="Times New Roman" w:hAnsi="Times New Roman" w:cs="Times New Roman"/>
              </w:rPr>
            </w:pPr>
            <w:r w:rsidRPr="00336F81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3F4AF3BA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39750787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0.053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59AEA187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0.077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1B77AFEE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0.049</w:t>
            </w:r>
          </w:p>
        </w:tc>
      </w:tr>
      <w:tr w:rsidR="00593AB8" w:rsidRPr="00336F81" w14:paraId="3751C11C" w14:textId="77777777" w:rsidTr="00CF02FD"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2B53CF7A" w14:textId="77777777" w:rsidR="00593AB8" w:rsidRPr="00336F81" w:rsidRDefault="00593AB8" w:rsidP="00CF02FD">
            <w:pPr>
              <w:rPr>
                <w:rFonts w:ascii="Times New Roman" w:hAnsi="Times New Roman" w:cs="Times New Roman"/>
              </w:rPr>
            </w:pPr>
            <w:r w:rsidRPr="00336F81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494B4653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0.048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67D5B12C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0.072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0BFAC8B8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0.071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2EF2E541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0.046</w:t>
            </w:r>
          </w:p>
        </w:tc>
      </w:tr>
      <w:tr w:rsidR="00593AB8" w:rsidRPr="00336F81" w14:paraId="7C004C6F" w14:textId="77777777" w:rsidTr="00CF02FD"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566A287C" w14:textId="77777777" w:rsidR="00593AB8" w:rsidRPr="00336F81" w:rsidRDefault="00593AB8" w:rsidP="00CF02FD">
            <w:pPr>
              <w:rPr>
                <w:rFonts w:ascii="Times New Roman" w:hAnsi="Times New Roman" w:cs="Times New Roman"/>
              </w:rPr>
            </w:pPr>
            <w:r w:rsidRPr="00336F81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41A00AAB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33C611FF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0.049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50AD2F3D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0.061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1EFA1B91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0.045</w:t>
            </w:r>
          </w:p>
        </w:tc>
      </w:tr>
      <w:tr w:rsidR="00593AB8" w:rsidRPr="00336F81" w14:paraId="74967F4C" w14:textId="77777777" w:rsidTr="00CF02FD"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32813875" w14:textId="77777777" w:rsidR="00593AB8" w:rsidRPr="00336F81" w:rsidRDefault="00593AB8" w:rsidP="00CF02FD">
            <w:pPr>
              <w:rPr>
                <w:rFonts w:ascii="Times New Roman" w:hAnsi="Times New Roman" w:cs="Times New Roman"/>
              </w:rPr>
            </w:pPr>
            <w:r w:rsidRPr="00336F81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225FBD58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0.055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4DEF8E78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0.060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7A395F97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0.061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0615276F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0.045</w:t>
            </w:r>
          </w:p>
        </w:tc>
      </w:tr>
      <w:tr w:rsidR="00593AB8" w:rsidRPr="00336F81" w14:paraId="69DCABD8" w14:textId="77777777" w:rsidTr="00CF02FD"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4C9E8CBB" w14:textId="77777777" w:rsidR="00593AB8" w:rsidRPr="00336F81" w:rsidRDefault="00593AB8" w:rsidP="00CF02FD">
            <w:pPr>
              <w:rPr>
                <w:rFonts w:ascii="Times New Roman" w:hAnsi="Times New Roman" w:cs="Times New Roman"/>
              </w:rPr>
            </w:pPr>
            <w:r w:rsidRPr="00336F8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7989C12A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34C4634B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0.049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6D21F19C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0.061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4A3EE4CF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0.045</w:t>
            </w:r>
          </w:p>
        </w:tc>
      </w:tr>
      <w:tr w:rsidR="00593AB8" w:rsidRPr="00336F81" w14:paraId="28429565" w14:textId="77777777" w:rsidTr="00CF02FD"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51B964B8" w14:textId="60EFCD7C" w:rsidR="00593AB8" w:rsidRPr="00336F81" w:rsidRDefault="00593AB8" w:rsidP="00CF02FD">
            <w:pPr>
              <w:rPr>
                <w:rFonts w:ascii="Times New Roman" w:hAnsi="Times New Roman" w:cs="Times New Roman"/>
              </w:rPr>
            </w:pPr>
            <w:r w:rsidRPr="00336F81">
              <w:rPr>
                <w:rFonts w:ascii="Times New Roman" w:hAnsi="Times New Roman" w:cs="Times New Roman"/>
              </w:rPr>
              <w:t>309</w:t>
            </w:r>
            <w:r w:rsidR="0048337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5059CC39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1FFC7755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0.058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337ABC70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0.138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069BF63F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0.055</w:t>
            </w:r>
          </w:p>
        </w:tc>
      </w:tr>
      <w:tr w:rsidR="00593AB8" w:rsidRPr="00336F81" w14:paraId="1924FA90" w14:textId="77777777" w:rsidTr="00CF02FD"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1D6A1A9C" w14:textId="4FDC029A" w:rsidR="00593AB8" w:rsidRPr="00336F81" w:rsidRDefault="00593AB8" w:rsidP="00CF02FD">
            <w:pPr>
              <w:rPr>
                <w:rFonts w:ascii="Times New Roman" w:hAnsi="Times New Roman" w:cs="Times New Roman"/>
              </w:rPr>
            </w:pPr>
            <w:r w:rsidRPr="00336F81">
              <w:rPr>
                <w:rFonts w:ascii="Times New Roman" w:hAnsi="Times New Roman" w:cs="Times New Roman"/>
              </w:rPr>
              <w:t>341</w:t>
            </w:r>
            <w:r w:rsidR="00E9731C" w:rsidRPr="00E9731C">
              <w:rPr>
                <w:rFonts w:ascii="Times New Roman" w:hAnsi="Times New Roman" w:cs="Times New Roman"/>
                <w:vertAlign w:val="superscript"/>
              </w:rPr>
              <w:t>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0A8BA120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29B102EC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0.074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06C9D75A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0.136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08575358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0.060</w:t>
            </w:r>
          </w:p>
        </w:tc>
      </w:tr>
      <w:tr w:rsidR="00593AB8" w:rsidRPr="00336F81" w14:paraId="10FB6C82" w14:textId="77777777" w:rsidTr="00CF02FD"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3AAD2481" w14:textId="465CB559" w:rsidR="00593AB8" w:rsidRPr="00336F81" w:rsidRDefault="00593AB8" w:rsidP="00CF02FD">
            <w:pPr>
              <w:rPr>
                <w:rFonts w:ascii="Times New Roman" w:hAnsi="Times New Roman" w:cs="Times New Roman"/>
              </w:rPr>
            </w:pPr>
            <w:r w:rsidRPr="00336F81">
              <w:rPr>
                <w:rFonts w:ascii="Times New Roman" w:hAnsi="Times New Roman" w:cs="Times New Roman"/>
              </w:rPr>
              <w:t>343</w:t>
            </w:r>
            <w:r w:rsidR="00E9731C">
              <w:rPr>
                <w:rFonts w:ascii="Times New Roman" w:hAnsi="Times New Roman" w:cs="Times New Roman"/>
                <w:vertAlign w:val="superscript"/>
              </w:rPr>
              <w:t>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1F5E3990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7CD314D6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0.062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48D3598A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0.136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6F1EF073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0.060</w:t>
            </w:r>
          </w:p>
        </w:tc>
      </w:tr>
      <w:tr w:rsidR="00593AB8" w:rsidRPr="00336F81" w14:paraId="27E14AA7" w14:textId="77777777" w:rsidTr="00CF02FD"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14:paraId="187E6D1A" w14:textId="77777777" w:rsidR="00593AB8" w:rsidRPr="00336F81" w:rsidRDefault="00593AB8" w:rsidP="00CF02FD">
            <w:pPr>
              <w:rPr>
                <w:rFonts w:ascii="Times New Roman" w:hAnsi="Times New Roman" w:cs="Times New Roman"/>
              </w:rPr>
            </w:pPr>
            <w:r w:rsidRPr="00336F81"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452C48ED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4EF674B4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0.047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5FE7F79A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0.056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6112C375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0.045</w:t>
            </w:r>
          </w:p>
        </w:tc>
      </w:tr>
      <w:tr w:rsidR="00593AB8" w:rsidRPr="00336F81" w14:paraId="7823CF47" w14:textId="77777777" w:rsidTr="00CF02FD"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F9B8C5" w14:textId="77777777" w:rsidR="00593AB8" w:rsidRPr="00336F81" w:rsidRDefault="00593AB8" w:rsidP="00CF02FD">
            <w:pPr>
              <w:rPr>
                <w:rFonts w:ascii="Times New Roman" w:hAnsi="Times New Roman" w:cs="Times New Roman"/>
              </w:rPr>
            </w:pPr>
            <w:r w:rsidRPr="00336F81"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217B5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47928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0.051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68DDDA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0.063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13EACE" w14:textId="77777777" w:rsidR="00593AB8" w:rsidRPr="00336F81" w:rsidRDefault="00593AB8" w:rsidP="00CF02FD">
            <w:pPr>
              <w:rPr>
                <w:rFonts w:ascii="Times New Roman" w:hAnsi="Times New Roman" w:cs="Times New Roman"/>
                <w:b/>
                <w:bCs/>
              </w:rPr>
            </w:pPr>
            <w:r w:rsidRPr="00336F81">
              <w:rPr>
                <w:rFonts w:ascii="Times New Roman" w:hAnsi="Times New Roman" w:cs="Times New Roman"/>
              </w:rPr>
              <w:t>0.047</w:t>
            </w:r>
          </w:p>
        </w:tc>
      </w:tr>
    </w:tbl>
    <w:p w14:paraId="62F29D06" w14:textId="7F7990EF" w:rsidR="00593AB8" w:rsidRPr="004F691A" w:rsidRDefault="00483379">
      <w:pPr>
        <w:rPr>
          <w:rFonts w:ascii="Times New Roman" w:hAnsi="Times New Roman" w:cs="Times New Roman"/>
          <w:b/>
          <w:bCs/>
        </w:rPr>
      </w:pPr>
      <w:r w:rsidRPr="004F691A">
        <w:rPr>
          <w:rFonts w:ascii="Times New Roman" w:hAnsi="Times New Roman" w:cs="Times New Roman"/>
        </w:rPr>
        <w:t>*</w:t>
      </w:r>
      <w:r w:rsidRPr="004F691A">
        <w:rPr>
          <w:rFonts w:ascii="Times New Roman" w:hAnsi="Times New Roman" w:cs="Times New Roman"/>
          <w:i/>
          <w:iCs/>
        </w:rPr>
        <w:t xml:space="preserve">Cercopithifilaria bainae </w:t>
      </w:r>
      <w:r w:rsidRPr="004F691A">
        <w:rPr>
          <w:rFonts w:ascii="Times New Roman" w:hAnsi="Times New Roman" w:cs="Times New Roman"/>
        </w:rPr>
        <w:t>co-infection</w:t>
      </w:r>
      <w:r w:rsidRPr="004F691A">
        <w:rPr>
          <w:rFonts w:ascii="Times New Roman" w:hAnsi="Times New Roman" w:cs="Times New Roman"/>
          <w:i/>
          <w:iCs/>
        </w:rPr>
        <w:t xml:space="preserve">; </w:t>
      </w:r>
      <w:r w:rsidR="00E9731C">
        <w:rPr>
          <w:rFonts w:ascii="Times New Roman" w:hAnsi="Times New Roman" w:cs="Times New Roman"/>
          <w:vertAlign w:val="superscript"/>
        </w:rPr>
        <w:t>†</w:t>
      </w:r>
      <w:r w:rsidR="004F691A" w:rsidRPr="004F691A">
        <w:rPr>
          <w:rFonts w:ascii="Times New Roman" w:hAnsi="Times New Roman" w:cs="Times New Roman"/>
          <w:i/>
          <w:iCs/>
        </w:rPr>
        <w:t>Onchocerca lupi</w:t>
      </w:r>
      <w:r w:rsidR="004F691A" w:rsidRPr="004F691A">
        <w:rPr>
          <w:rFonts w:ascii="Times New Roman" w:hAnsi="Times New Roman" w:cs="Times New Roman"/>
        </w:rPr>
        <w:t xml:space="preserve"> co-infection</w:t>
      </w:r>
      <w:r w:rsidR="00261573">
        <w:rPr>
          <w:rFonts w:ascii="Times New Roman" w:hAnsi="Times New Roman" w:cs="Times New Roman"/>
        </w:rPr>
        <w:t>, as per Kelly et al. [</w:t>
      </w:r>
      <w:r w:rsidR="00E9731C">
        <w:rPr>
          <w:rFonts w:ascii="Times New Roman" w:hAnsi="Times New Roman" w:cs="Times New Roman"/>
        </w:rPr>
        <w:t>28</w:t>
      </w:r>
      <w:r w:rsidR="00261573">
        <w:rPr>
          <w:rFonts w:ascii="Times New Roman" w:hAnsi="Times New Roman" w:cs="Times New Roman"/>
        </w:rPr>
        <w:t>].</w:t>
      </w:r>
    </w:p>
    <w:p w14:paraId="6DCCB5A3" w14:textId="77777777" w:rsidR="00593AB8" w:rsidRDefault="00593AB8">
      <w:pPr>
        <w:rPr>
          <w:rFonts w:ascii="Times New Roman" w:hAnsi="Times New Roman" w:cs="Times New Roman"/>
          <w:b/>
          <w:bCs/>
        </w:rPr>
      </w:pPr>
    </w:p>
    <w:p w14:paraId="220C9DA8" w14:textId="77777777" w:rsidR="00593AB8" w:rsidRDefault="00593AB8">
      <w:pPr>
        <w:rPr>
          <w:rFonts w:ascii="Times New Roman" w:hAnsi="Times New Roman" w:cs="Times New Roman"/>
          <w:b/>
          <w:bCs/>
        </w:rPr>
      </w:pPr>
    </w:p>
    <w:p w14:paraId="125458F7" w14:textId="77777777" w:rsidR="00C67FB9" w:rsidRDefault="00C67FB9">
      <w:pPr>
        <w:rPr>
          <w:rFonts w:ascii="Times New Roman" w:hAnsi="Times New Roman" w:cs="Times New Roman"/>
          <w:b/>
          <w:bCs/>
        </w:rPr>
      </w:pPr>
    </w:p>
    <w:p w14:paraId="2F990941" w14:textId="77777777" w:rsidR="00C67FB9" w:rsidRDefault="00C67FB9">
      <w:pPr>
        <w:rPr>
          <w:rFonts w:ascii="Times New Roman" w:hAnsi="Times New Roman" w:cs="Times New Roman"/>
          <w:b/>
          <w:bCs/>
        </w:rPr>
      </w:pPr>
    </w:p>
    <w:p w14:paraId="5B70C381" w14:textId="77777777" w:rsidR="00C67FB9" w:rsidRDefault="00C67FB9">
      <w:pPr>
        <w:rPr>
          <w:rFonts w:ascii="Times New Roman" w:hAnsi="Times New Roman" w:cs="Times New Roman"/>
          <w:b/>
          <w:bCs/>
        </w:rPr>
      </w:pPr>
    </w:p>
    <w:p w14:paraId="48D5B1E7" w14:textId="77777777" w:rsidR="00C67FB9" w:rsidRDefault="00C67FB9">
      <w:pPr>
        <w:rPr>
          <w:rFonts w:ascii="Times New Roman" w:hAnsi="Times New Roman" w:cs="Times New Roman"/>
          <w:b/>
          <w:bCs/>
        </w:rPr>
      </w:pPr>
    </w:p>
    <w:p w14:paraId="09591A39" w14:textId="77777777" w:rsidR="00C67FB9" w:rsidRDefault="00C67FB9">
      <w:pPr>
        <w:rPr>
          <w:rFonts w:ascii="Times New Roman" w:hAnsi="Times New Roman" w:cs="Times New Roman"/>
          <w:b/>
          <w:bCs/>
        </w:rPr>
      </w:pPr>
    </w:p>
    <w:p w14:paraId="1C77A026" w14:textId="77777777" w:rsidR="00C67FB9" w:rsidRDefault="00C67FB9">
      <w:pPr>
        <w:rPr>
          <w:rFonts w:ascii="Times New Roman" w:hAnsi="Times New Roman" w:cs="Times New Roman"/>
          <w:b/>
          <w:bCs/>
        </w:rPr>
      </w:pPr>
    </w:p>
    <w:p w14:paraId="3766661B" w14:textId="77777777" w:rsidR="00C67FB9" w:rsidRDefault="00C67FB9">
      <w:pPr>
        <w:rPr>
          <w:rFonts w:ascii="Times New Roman" w:hAnsi="Times New Roman" w:cs="Times New Roman"/>
          <w:b/>
          <w:bCs/>
        </w:rPr>
      </w:pPr>
    </w:p>
    <w:p w14:paraId="218B608D" w14:textId="77777777" w:rsidR="00C67FB9" w:rsidRDefault="00C67FB9">
      <w:pPr>
        <w:rPr>
          <w:rFonts w:ascii="Times New Roman" w:hAnsi="Times New Roman" w:cs="Times New Roman"/>
          <w:b/>
          <w:bCs/>
        </w:rPr>
      </w:pPr>
    </w:p>
    <w:p w14:paraId="5D28CFCB" w14:textId="77777777" w:rsidR="00C67FB9" w:rsidRDefault="00C67FB9">
      <w:pPr>
        <w:rPr>
          <w:rFonts w:ascii="Times New Roman" w:hAnsi="Times New Roman" w:cs="Times New Roman"/>
          <w:b/>
          <w:bCs/>
        </w:rPr>
      </w:pPr>
    </w:p>
    <w:p w14:paraId="2124340F" w14:textId="77777777" w:rsidR="00C67FB9" w:rsidRDefault="00C67FB9">
      <w:pPr>
        <w:rPr>
          <w:rFonts w:ascii="Times New Roman" w:hAnsi="Times New Roman" w:cs="Times New Roman"/>
          <w:b/>
          <w:bCs/>
        </w:rPr>
      </w:pPr>
    </w:p>
    <w:p w14:paraId="338368F7" w14:textId="77777777" w:rsidR="00C67FB9" w:rsidRDefault="00C67FB9">
      <w:pPr>
        <w:rPr>
          <w:rFonts w:ascii="Times New Roman" w:hAnsi="Times New Roman" w:cs="Times New Roman"/>
          <w:b/>
          <w:bCs/>
        </w:rPr>
      </w:pPr>
    </w:p>
    <w:p w14:paraId="6CAFF580" w14:textId="77777777" w:rsidR="00C67FB9" w:rsidRDefault="00C67FB9">
      <w:pPr>
        <w:rPr>
          <w:rFonts w:ascii="Times New Roman" w:hAnsi="Times New Roman" w:cs="Times New Roman"/>
          <w:b/>
          <w:bCs/>
        </w:rPr>
      </w:pPr>
    </w:p>
    <w:p w14:paraId="7D9052EC" w14:textId="0353584B" w:rsidR="00185B4A" w:rsidRPr="00651C63" w:rsidRDefault="00C67F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T</w:t>
      </w:r>
      <w:r w:rsidR="00853712" w:rsidRPr="00AB5A9C">
        <w:rPr>
          <w:rFonts w:ascii="Times New Roman" w:hAnsi="Times New Roman" w:cs="Times New Roman"/>
          <w:b/>
          <w:bCs/>
        </w:rPr>
        <w:t xml:space="preserve">able </w:t>
      </w:r>
      <w:r w:rsidR="00593AB8">
        <w:rPr>
          <w:rFonts w:ascii="Times New Roman" w:hAnsi="Times New Roman" w:cs="Times New Roman"/>
          <w:b/>
          <w:bCs/>
        </w:rPr>
        <w:t>2</w:t>
      </w:r>
      <w:r w:rsidR="00853712" w:rsidRPr="00651C63">
        <w:rPr>
          <w:rFonts w:ascii="Times New Roman" w:hAnsi="Times New Roman" w:cs="Times New Roman"/>
        </w:rPr>
        <w:t>.</w:t>
      </w:r>
      <w:r w:rsidR="00262E80" w:rsidRPr="00651C63">
        <w:rPr>
          <w:rFonts w:ascii="Times New Roman" w:hAnsi="Times New Roman" w:cs="Times New Roman"/>
        </w:rPr>
        <w:t xml:space="preserve"> Summary of demographic characteristics of the sampled dog population from Albuquerque, New Mexico (n=40</w:t>
      </w:r>
      <w:r w:rsidR="008E325D">
        <w:rPr>
          <w:rFonts w:ascii="Times New Roman" w:hAnsi="Times New Roman" w:cs="Times New Roman"/>
        </w:rPr>
        <w:t>2</w:t>
      </w:r>
      <w:r w:rsidR="00262E80" w:rsidRPr="00651C63">
        <w:rPr>
          <w:rFonts w:ascii="Times New Roman" w:hAnsi="Times New Roman" w:cs="Times New Roman"/>
        </w:rPr>
        <w:t>).</w:t>
      </w:r>
    </w:p>
    <w:tbl>
      <w:tblPr>
        <w:tblStyle w:val="TableGrid"/>
        <w:tblW w:w="1127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096"/>
        <w:gridCol w:w="887"/>
        <w:gridCol w:w="1134"/>
        <w:gridCol w:w="1276"/>
        <w:gridCol w:w="1134"/>
        <w:gridCol w:w="283"/>
        <w:gridCol w:w="1559"/>
        <w:gridCol w:w="1560"/>
        <w:gridCol w:w="1341"/>
      </w:tblGrid>
      <w:tr w:rsidR="004D7EAE" w:rsidRPr="00651C63" w14:paraId="1722AE0C" w14:textId="77777777" w:rsidTr="001110E3">
        <w:trPr>
          <w:trHeight w:val="566"/>
        </w:trPr>
        <w:tc>
          <w:tcPr>
            <w:tcW w:w="20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B36F7F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C9223E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Total No.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338CD3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51C63">
              <w:rPr>
                <w:rFonts w:ascii="Times New Roman" w:hAnsi="Times New Roman" w:cs="Times New Roman"/>
                <w:i/>
                <w:iCs/>
              </w:rPr>
              <w:t>Dirofilaria immitis</w:t>
            </w:r>
          </w:p>
          <w:p w14:paraId="38AE4E7F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51C63">
              <w:rPr>
                <w:rFonts w:ascii="Times New Roman" w:hAnsi="Times New Roman" w:cs="Times New Roman"/>
                <w:i/>
                <w:iCs/>
              </w:rPr>
              <w:t>Pre-ICD Positive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0641CB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16D28E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51C63">
              <w:rPr>
                <w:rFonts w:ascii="Times New Roman" w:hAnsi="Times New Roman" w:cs="Times New Roman"/>
                <w:i/>
                <w:iCs/>
              </w:rPr>
              <w:t>Dirofilaria immitis</w:t>
            </w:r>
          </w:p>
          <w:p w14:paraId="279841D7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51C63">
              <w:rPr>
                <w:rFonts w:ascii="Times New Roman" w:hAnsi="Times New Roman" w:cs="Times New Roman"/>
                <w:i/>
                <w:iCs/>
              </w:rPr>
              <w:t>Post-ICD Positive</w:t>
            </w:r>
          </w:p>
        </w:tc>
      </w:tr>
      <w:tr w:rsidR="004D7EAE" w:rsidRPr="00651C63" w14:paraId="507806D2" w14:textId="77777777" w:rsidTr="001110E3">
        <w:trPr>
          <w:trHeight w:val="141"/>
        </w:trPr>
        <w:tc>
          <w:tcPr>
            <w:tcW w:w="209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7BCD24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799C32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69F3E5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No. (%)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BE67D7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A2802B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Fisher’s exact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1BBC07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091A2F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No. (%)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3E350C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85DB22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Chi-square</w:t>
            </w:r>
          </w:p>
          <w:p w14:paraId="4D349605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df</w:t>
            </w:r>
          </w:p>
          <w:p w14:paraId="756C2298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  <w:i/>
                <w:iCs/>
              </w:rPr>
              <w:t>p</w:t>
            </w:r>
            <w:r w:rsidRPr="00651C63">
              <w:rPr>
                <w:rFonts w:ascii="Times New Roman" w:hAnsi="Times New Roman" w:cs="Times New Roman"/>
              </w:rPr>
              <w:t>-value</w:t>
            </w:r>
          </w:p>
        </w:tc>
      </w:tr>
      <w:tr w:rsidR="004D7EAE" w:rsidRPr="00651C63" w14:paraId="54C2AF7C" w14:textId="77777777" w:rsidTr="001110E3">
        <w:trPr>
          <w:trHeight w:val="346"/>
        </w:trPr>
        <w:tc>
          <w:tcPr>
            <w:tcW w:w="112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AA8BD2" w14:textId="77777777" w:rsidR="004D7EAE" w:rsidRPr="00651C63" w:rsidRDefault="004D7EAE" w:rsidP="001110E3">
            <w:pPr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Age</w:t>
            </w:r>
          </w:p>
        </w:tc>
      </w:tr>
      <w:tr w:rsidR="004D7EAE" w:rsidRPr="00651C63" w14:paraId="5EB9E64D" w14:textId="77777777" w:rsidTr="001110E3">
        <w:trPr>
          <w:trHeight w:val="441"/>
        </w:trPr>
        <w:tc>
          <w:tcPr>
            <w:tcW w:w="20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D30ABA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Juvenile</w:t>
            </w:r>
          </w:p>
          <w:p w14:paraId="7A4F63DF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(≤1 year old)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B76E34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0B9509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1 (0.8)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61536E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0.0—4.6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DCAA902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C289EB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6 (5.0)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31CE32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1.9—10.6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C01521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1.771</w:t>
            </w:r>
          </w:p>
          <w:p w14:paraId="0CF758FA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2</w:t>
            </w:r>
          </w:p>
          <w:p w14:paraId="081D14F6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0.412</w:t>
            </w:r>
          </w:p>
        </w:tc>
      </w:tr>
      <w:tr w:rsidR="004D7EAE" w:rsidRPr="00651C63" w14:paraId="18794245" w14:textId="77777777" w:rsidTr="001110E3">
        <w:trPr>
          <w:trHeight w:val="443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4F603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Adult</w:t>
            </w:r>
          </w:p>
          <w:p w14:paraId="4B1E82FE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(&gt;1-7 years old)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42310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20005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3 (1.2)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7862C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0.2—3.4</w:t>
            </w: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vAlign w:val="center"/>
          </w:tcPr>
          <w:p w14:paraId="23033554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21AE5B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8 (3.1)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AC6E8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0.4—6.1</w:t>
            </w:r>
          </w:p>
        </w:tc>
        <w:tc>
          <w:tcPr>
            <w:tcW w:w="134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1D70B3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EAE" w:rsidRPr="00651C63" w14:paraId="22BBBBC4" w14:textId="77777777" w:rsidTr="001110E3">
        <w:trPr>
          <w:trHeight w:val="441"/>
        </w:trPr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F0103A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Senior</w:t>
            </w:r>
          </w:p>
          <w:p w14:paraId="5AAB85FE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(&gt;7 years old)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40441C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8189B1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8C0287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49AF00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CB6CCD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19D5D7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2D87B3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EAE" w:rsidRPr="00651C63" w14:paraId="1CE6527F" w14:textId="77777777" w:rsidTr="001110E3">
        <w:trPr>
          <w:trHeight w:val="346"/>
        </w:trPr>
        <w:tc>
          <w:tcPr>
            <w:tcW w:w="112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F0A99" w14:textId="77777777" w:rsidR="004D7EAE" w:rsidRPr="00651C63" w:rsidRDefault="004D7EAE" w:rsidP="001110E3">
            <w:pPr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Sex</w:t>
            </w:r>
          </w:p>
        </w:tc>
      </w:tr>
      <w:tr w:rsidR="004D7EAE" w:rsidRPr="00651C63" w14:paraId="2F596108" w14:textId="77777777" w:rsidTr="001110E3">
        <w:trPr>
          <w:trHeight w:val="346"/>
        </w:trPr>
        <w:tc>
          <w:tcPr>
            <w:tcW w:w="20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F78D7B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FB7C21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D5CCA9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2 (1.0)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1964F6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0.1—3.7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D42E4B1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0.658*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4C4466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10 (5.2)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E8DEB1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2.5—9.3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B3D36A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3.187</w:t>
            </w:r>
          </w:p>
          <w:p w14:paraId="67C25C4D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1</w:t>
            </w:r>
          </w:p>
          <w:p w14:paraId="265BEB2A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0.074</w:t>
            </w:r>
          </w:p>
        </w:tc>
      </w:tr>
      <w:tr w:rsidR="004D7EAE" w:rsidRPr="00651C63" w14:paraId="64B77D37" w14:textId="77777777" w:rsidTr="001110E3">
        <w:trPr>
          <w:trHeight w:val="346"/>
        </w:trPr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EC4148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124AD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38B932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2 (1.0)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257D6C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0.1—3.4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4BF0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F2F667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E39A72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4 (1.9)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A8D6C4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0.5—4.8</w:t>
            </w:r>
          </w:p>
        </w:tc>
        <w:tc>
          <w:tcPr>
            <w:tcW w:w="134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3DE64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EAE" w:rsidRPr="00651C63" w14:paraId="637F941A" w14:textId="77777777" w:rsidTr="001110E3">
        <w:trPr>
          <w:trHeight w:val="346"/>
        </w:trPr>
        <w:tc>
          <w:tcPr>
            <w:tcW w:w="112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B8D7B" w14:textId="77777777" w:rsidR="004D7EAE" w:rsidRPr="00651C63" w:rsidRDefault="004D7EAE" w:rsidP="001110E3">
            <w:pPr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American Kennel Club Breed Group</w:t>
            </w:r>
          </w:p>
        </w:tc>
      </w:tr>
      <w:tr w:rsidR="004D7EAE" w:rsidRPr="00651C63" w14:paraId="434D9BB2" w14:textId="77777777" w:rsidTr="001110E3">
        <w:trPr>
          <w:trHeight w:val="359"/>
        </w:trPr>
        <w:tc>
          <w:tcPr>
            <w:tcW w:w="20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61A35B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Herding group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C4A1D7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818F66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1 (1.1)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66EAD0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0.0—6.2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64AEE39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0.365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A1F78C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A26C7B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3 (3.4)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28947C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0.7—9.6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D51ECE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6.066</w:t>
            </w:r>
          </w:p>
          <w:p w14:paraId="030BA2CD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8</w:t>
            </w:r>
          </w:p>
          <w:p w14:paraId="70713D67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0.640</w:t>
            </w:r>
          </w:p>
        </w:tc>
      </w:tr>
      <w:tr w:rsidR="004D7EAE" w:rsidRPr="00651C63" w14:paraId="526914BB" w14:textId="77777777" w:rsidTr="001110E3">
        <w:trPr>
          <w:trHeight w:val="345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ACF36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Hound group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C1267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AAD58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8DE17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vAlign w:val="center"/>
          </w:tcPr>
          <w:p w14:paraId="553CD905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5E654B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0A4DF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1C273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AD7B8A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EAE" w:rsidRPr="00651C63" w14:paraId="1F7097EC" w14:textId="77777777" w:rsidTr="001110E3">
        <w:trPr>
          <w:trHeight w:val="346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D1B3C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Non-sporting group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A8358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DA9CD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7E75B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vAlign w:val="center"/>
          </w:tcPr>
          <w:p w14:paraId="44D34548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15AFF9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CD4F8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1 (3.1)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3357D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0.0—16.2</w:t>
            </w:r>
          </w:p>
        </w:tc>
        <w:tc>
          <w:tcPr>
            <w:tcW w:w="134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37DEF0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EAE" w:rsidRPr="00651C63" w14:paraId="6F991AA4" w14:textId="77777777" w:rsidTr="001110E3">
        <w:trPr>
          <w:trHeight w:val="346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10071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Sporting group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AC260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F8FC0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1 (5.6)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A9F66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0.1—27.3</w:t>
            </w: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vAlign w:val="center"/>
          </w:tcPr>
          <w:p w14:paraId="65020669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BCDBD0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98317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2 (11.1)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702F8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1.4—34.7</w:t>
            </w:r>
          </w:p>
        </w:tc>
        <w:tc>
          <w:tcPr>
            <w:tcW w:w="134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799014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EAE" w:rsidRPr="00651C63" w14:paraId="44289386" w14:textId="77777777" w:rsidTr="001110E3">
        <w:trPr>
          <w:trHeight w:val="346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FFB70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Terrier group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DED41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389DD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CC66B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vAlign w:val="center"/>
          </w:tcPr>
          <w:p w14:paraId="61E4B642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E30F572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4C65E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2 (2.0)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AE795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0.2—7.0</w:t>
            </w:r>
          </w:p>
        </w:tc>
        <w:tc>
          <w:tcPr>
            <w:tcW w:w="134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12F406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EAE" w:rsidRPr="00651C63" w14:paraId="213F24B0" w14:textId="77777777" w:rsidTr="001110E3">
        <w:trPr>
          <w:trHeight w:val="346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05392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Toy group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2E459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F2224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1 (1.1)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DAA00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0.0—5.9</w:t>
            </w: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vAlign w:val="center"/>
          </w:tcPr>
          <w:p w14:paraId="347FA3A2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B54B68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A8830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5 (5.4)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73DC7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1.8—12.2</w:t>
            </w:r>
          </w:p>
        </w:tc>
        <w:tc>
          <w:tcPr>
            <w:tcW w:w="134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39D8CE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EAE" w:rsidRPr="00651C63" w14:paraId="0C62D7D0" w14:textId="77777777" w:rsidTr="001110E3">
        <w:trPr>
          <w:trHeight w:val="346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F4337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Working group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24F33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5368A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1 (2.4)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A0BE6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0.0—12.9</w:t>
            </w: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vAlign w:val="center"/>
          </w:tcPr>
          <w:p w14:paraId="4F474022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B74406C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87AE7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1 (2.4)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FB992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0.0—12.9</w:t>
            </w:r>
          </w:p>
        </w:tc>
        <w:tc>
          <w:tcPr>
            <w:tcW w:w="134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AF0516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EAE" w:rsidRPr="00651C63" w14:paraId="1660C962" w14:textId="77777777" w:rsidTr="001110E3">
        <w:trPr>
          <w:trHeight w:val="346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E1097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Miscellaneous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F5C61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7C1D0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33AD5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vAlign w:val="center"/>
          </w:tcPr>
          <w:p w14:paraId="46A4B101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2752F9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6EB9A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96848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127D61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EAE" w:rsidRPr="00651C63" w14:paraId="60B576D1" w14:textId="77777777" w:rsidTr="001110E3">
        <w:trPr>
          <w:trHeight w:val="346"/>
        </w:trPr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1A7199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Unknown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84A884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4190B2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58ADBE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60E2AE3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9030A4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A6C5D1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FFAC48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811953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EAE" w:rsidRPr="00651C63" w14:paraId="7C573188" w14:textId="77777777" w:rsidTr="001110E3">
        <w:trPr>
          <w:trHeight w:val="346"/>
        </w:trPr>
        <w:tc>
          <w:tcPr>
            <w:tcW w:w="112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9C1ED2" w14:textId="77777777" w:rsidR="004D7EAE" w:rsidRPr="00651C63" w:rsidRDefault="004D7EAE" w:rsidP="001110E3">
            <w:pPr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Coat Color</w:t>
            </w:r>
          </w:p>
        </w:tc>
      </w:tr>
      <w:tr w:rsidR="004D7EAE" w:rsidRPr="00651C63" w14:paraId="39490CC5" w14:textId="77777777" w:rsidTr="001110E3">
        <w:trPr>
          <w:trHeight w:val="346"/>
        </w:trPr>
        <w:tc>
          <w:tcPr>
            <w:tcW w:w="20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14270B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Single Color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2A958D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B84A25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1 (0.8)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013418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0.0—4.1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23887F0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0.601*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C3C88C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F16BD8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4 (3.0)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C2EDCC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0.8—7.6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298B04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0.119</w:t>
            </w:r>
          </w:p>
          <w:p w14:paraId="4BC70579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1</w:t>
            </w:r>
          </w:p>
          <w:p w14:paraId="2D29D7D0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0.729</w:t>
            </w:r>
          </w:p>
        </w:tc>
      </w:tr>
      <w:tr w:rsidR="004D7EAE" w:rsidRPr="00651C63" w14:paraId="0501226C" w14:textId="77777777" w:rsidTr="001110E3">
        <w:trPr>
          <w:trHeight w:val="346"/>
        </w:trPr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7BC2F9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Multiple Colors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F3A965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B6407D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3 (1.1)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D4C91C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0.2—3.1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E341EE0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139D7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64A500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10 (3.7)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1ADE2B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  <w:r w:rsidRPr="00651C63">
              <w:rPr>
                <w:rFonts w:ascii="Times New Roman" w:hAnsi="Times New Roman" w:cs="Times New Roman"/>
              </w:rPr>
              <w:t>1.8—6.7</w:t>
            </w:r>
          </w:p>
        </w:tc>
        <w:tc>
          <w:tcPr>
            <w:tcW w:w="134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0A7C" w14:textId="77777777" w:rsidR="004D7EAE" w:rsidRPr="00651C63" w:rsidRDefault="004D7EAE" w:rsidP="001110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5A13D66" w14:textId="77777777" w:rsidR="00FE4FF5" w:rsidRPr="00651C63" w:rsidRDefault="00FE4FF5" w:rsidP="00FE4FF5">
      <w:pPr>
        <w:rPr>
          <w:rFonts w:ascii="Times New Roman" w:hAnsi="Times New Roman" w:cs="Times New Roman"/>
          <w:i/>
          <w:iCs/>
        </w:rPr>
      </w:pPr>
      <w:r w:rsidRPr="00651C63">
        <w:rPr>
          <w:rFonts w:ascii="Times New Roman" w:hAnsi="Times New Roman" w:cs="Times New Roman"/>
          <w:i/>
          <w:iCs/>
        </w:rPr>
        <w:t xml:space="preserve">Abbreviations: *1-sided Fisher’s exact; df: degrees of freedom; CI: Confidence Interval; </w:t>
      </w:r>
    </w:p>
    <w:p w14:paraId="3B6FB54A" w14:textId="77777777" w:rsidR="0061789B" w:rsidRPr="00651C63" w:rsidRDefault="0061789B">
      <w:pPr>
        <w:rPr>
          <w:rFonts w:ascii="Times New Roman" w:hAnsi="Times New Roman" w:cs="Times New Roman"/>
        </w:rPr>
      </w:pPr>
    </w:p>
    <w:sectPr w:rsidR="0061789B" w:rsidRPr="00651C6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E7DAC" w14:textId="77777777" w:rsidR="006B056D" w:rsidRDefault="006B056D" w:rsidP="003F55D7">
      <w:pPr>
        <w:spacing w:after="0" w:line="240" w:lineRule="auto"/>
      </w:pPr>
      <w:r>
        <w:separator/>
      </w:r>
    </w:p>
  </w:endnote>
  <w:endnote w:type="continuationSeparator" w:id="0">
    <w:p w14:paraId="078749DC" w14:textId="77777777" w:rsidR="006B056D" w:rsidRDefault="006B056D" w:rsidP="003F5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1703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D2A072" w14:textId="1A5E7972" w:rsidR="003F55D7" w:rsidRDefault="003F55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35A166" w14:textId="77777777" w:rsidR="003F55D7" w:rsidRDefault="003F55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78858" w14:textId="77777777" w:rsidR="006B056D" w:rsidRDefault="006B056D" w:rsidP="003F55D7">
      <w:pPr>
        <w:spacing w:after="0" w:line="240" w:lineRule="auto"/>
      </w:pPr>
      <w:r>
        <w:separator/>
      </w:r>
    </w:p>
  </w:footnote>
  <w:footnote w:type="continuationSeparator" w:id="0">
    <w:p w14:paraId="329A5902" w14:textId="77777777" w:rsidR="006B056D" w:rsidRDefault="006B056D" w:rsidP="003F5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07E58"/>
    <w:multiLevelType w:val="hybridMultilevel"/>
    <w:tmpl w:val="176E3500"/>
    <w:lvl w:ilvl="0" w:tplc="9D2C132E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B4A"/>
    <w:rsid w:val="00072D2E"/>
    <w:rsid w:val="000769B9"/>
    <w:rsid w:val="0009393B"/>
    <w:rsid w:val="000E6BE9"/>
    <w:rsid w:val="000F21CD"/>
    <w:rsid w:val="000F5288"/>
    <w:rsid w:val="0011325C"/>
    <w:rsid w:val="00121D1B"/>
    <w:rsid w:val="001249DD"/>
    <w:rsid w:val="00160065"/>
    <w:rsid w:val="00174A08"/>
    <w:rsid w:val="001844FA"/>
    <w:rsid w:val="00185B4A"/>
    <w:rsid w:val="00197D70"/>
    <w:rsid w:val="001B1159"/>
    <w:rsid w:val="001E5EA3"/>
    <w:rsid w:val="001F228C"/>
    <w:rsid w:val="002005A4"/>
    <w:rsid w:val="00225739"/>
    <w:rsid w:val="002336C5"/>
    <w:rsid w:val="00261573"/>
    <w:rsid w:val="00262E80"/>
    <w:rsid w:val="002711D6"/>
    <w:rsid w:val="002A288A"/>
    <w:rsid w:val="002A6BBC"/>
    <w:rsid w:val="002B7AE8"/>
    <w:rsid w:val="002E74E6"/>
    <w:rsid w:val="0031384C"/>
    <w:rsid w:val="00332238"/>
    <w:rsid w:val="00336F81"/>
    <w:rsid w:val="00353054"/>
    <w:rsid w:val="00356BD6"/>
    <w:rsid w:val="00376A0A"/>
    <w:rsid w:val="003A3AEB"/>
    <w:rsid w:val="003A4C5A"/>
    <w:rsid w:val="003B42E5"/>
    <w:rsid w:val="003B74C6"/>
    <w:rsid w:val="003D0C93"/>
    <w:rsid w:val="003D2957"/>
    <w:rsid w:val="003D315A"/>
    <w:rsid w:val="003F1D36"/>
    <w:rsid w:val="003F55D7"/>
    <w:rsid w:val="004111CC"/>
    <w:rsid w:val="004222A0"/>
    <w:rsid w:val="00430BAD"/>
    <w:rsid w:val="00430CC3"/>
    <w:rsid w:val="004422D1"/>
    <w:rsid w:val="00462605"/>
    <w:rsid w:val="0047162D"/>
    <w:rsid w:val="00475F30"/>
    <w:rsid w:val="00477CE9"/>
    <w:rsid w:val="00483379"/>
    <w:rsid w:val="004B2028"/>
    <w:rsid w:val="004D4F58"/>
    <w:rsid w:val="004D7C86"/>
    <w:rsid w:val="004D7EAE"/>
    <w:rsid w:val="004E69CE"/>
    <w:rsid w:val="004F3C5F"/>
    <w:rsid w:val="004F691A"/>
    <w:rsid w:val="00522EAE"/>
    <w:rsid w:val="00534765"/>
    <w:rsid w:val="00556B1A"/>
    <w:rsid w:val="005651F3"/>
    <w:rsid w:val="00593AB8"/>
    <w:rsid w:val="005A2FE0"/>
    <w:rsid w:val="005B75AE"/>
    <w:rsid w:val="005D005A"/>
    <w:rsid w:val="005D7A28"/>
    <w:rsid w:val="006050C7"/>
    <w:rsid w:val="006052F4"/>
    <w:rsid w:val="0061789B"/>
    <w:rsid w:val="00651C63"/>
    <w:rsid w:val="00667180"/>
    <w:rsid w:val="006766F1"/>
    <w:rsid w:val="006A005C"/>
    <w:rsid w:val="006A1F9C"/>
    <w:rsid w:val="006B056D"/>
    <w:rsid w:val="006B1EE8"/>
    <w:rsid w:val="006F761B"/>
    <w:rsid w:val="007300F1"/>
    <w:rsid w:val="00740BEE"/>
    <w:rsid w:val="007A030E"/>
    <w:rsid w:val="007A143F"/>
    <w:rsid w:val="007B748A"/>
    <w:rsid w:val="007C638B"/>
    <w:rsid w:val="007D21A1"/>
    <w:rsid w:val="007E71B0"/>
    <w:rsid w:val="00853712"/>
    <w:rsid w:val="008748D6"/>
    <w:rsid w:val="00883741"/>
    <w:rsid w:val="008B2F99"/>
    <w:rsid w:val="008B3227"/>
    <w:rsid w:val="008E325D"/>
    <w:rsid w:val="008E6C6A"/>
    <w:rsid w:val="008F0E54"/>
    <w:rsid w:val="008F20E8"/>
    <w:rsid w:val="00910AE2"/>
    <w:rsid w:val="00914ED9"/>
    <w:rsid w:val="0092524E"/>
    <w:rsid w:val="00927CE2"/>
    <w:rsid w:val="00940ECC"/>
    <w:rsid w:val="009452F3"/>
    <w:rsid w:val="00951A5F"/>
    <w:rsid w:val="009A5D97"/>
    <w:rsid w:val="009B35D4"/>
    <w:rsid w:val="009B4F52"/>
    <w:rsid w:val="009C317F"/>
    <w:rsid w:val="009C6223"/>
    <w:rsid w:val="009D46D8"/>
    <w:rsid w:val="009D4BB8"/>
    <w:rsid w:val="009F188B"/>
    <w:rsid w:val="009F337C"/>
    <w:rsid w:val="009F5524"/>
    <w:rsid w:val="009F6A54"/>
    <w:rsid w:val="00A320EC"/>
    <w:rsid w:val="00A510C3"/>
    <w:rsid w:val="00A57AE5"/>
    <w:rsid w:val="00A63200"/>
    <w:rsid w:val="00A65C9C"/>
    <w:rsid w:val="00A83EAE"/>
    <w:rsid w:val="00AA37B5"/>
    <w:rsid w:val="00AB22F5"/>
    <w:rsid w:val="00AB4D37"/>
    <w:rsid w:val="00AB5A9C"/>
    <w:rsid w:val="00AD7852"/>
    <w:rsid w:val="00AE6A18"/>
    <w:rsid w:val="00B06043"/>
    <w:rsid w:val="00B12D14"/>
    <w:rsid w:val="00B50CEC"/>
    <w:rsid w:val="00B76C68"/>
    <w:rsid w:val="00B957B6"/>
    <w:rsid w:val="00BB33BC"/>
    <w:rsid w:val="00BB514F"/>
    <w:rsid w:val="00BD0673"/>
    <w:rsid w:val="00C13B66"/>
    <w:rsid w:val="00C41FFF"/>
    <w:rsid w:val="00C47373"/>
    <w:rsid w:val="00C67FB9"/>
    <w:rsid w:val="00C717CD"/>
    <w:rsid w:val="00C71FC3"/>
    <w:rsid w:val="00C77531"/>
    <w:rsid w:val="00CF2629"/>
    <w:rsid w:val="00CF4262"/>
    <w:rsid w:val="00D1529E"/>
    <w:rsid w:val="00D227AD"/>
    <w:rsid w:val="00D23742"/>
    <w:rsid w:val="00D23B43"/>
    <w:rsid w:val="00D45D1A"/>
    <w:rsid w:val="00D73C4A"/>
    <w:rsid w:val="00D91893"/>
    <w:rsid w:val="00DC0849"/>
    <w:rsid w:val="00E067D3"/>
    <w:rsid w:val="00E114BF"/>
    <w:rsid w:val="00E417AE"/>
    <w:rsid w:val="00E467CC"/>
    <w:rsid w:val="00E757EA"/>
    <w:rsid w:val="00E82CAF"/>
    <w:rsid w:val="00E9110E"/>
    <w:rsid w:val="00E9163E"/>
    <w:rsid w:val="00E9731C"/>
    <w:rsid w:val="00EC0979"/>
    <w:rsid w:val="00EC4971"/>
    <w:rsid w:val="00EC50CC"/>
    <w:rsid w:val="00ED3268"/>
    <w:rsid w:val="00EF4543"/>
    <w:rsid w:val="00F26F58"/>
    <w:rsid w:val="00F33DAD"/>
    <w:rsid w:val="00F63BAE"/>
    <w:rsid w:val="00F871BA"/>
    <w:rsid w:val="00FD0E95"/>
    <w:rsid w:val="00FE4FF5"/>
    <w:rsid w:val="00FF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2C1BD2"/>
  <w15:chartTrackingRefBased/>
  <w15:docId w15:val="{CE318D6D-BB73-4A5A-8F14-65AAFB80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B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B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B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B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B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B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B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B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B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B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B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3712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5D7"/>
  </w:style>
  <w:style w:type="paragraph" w:styleId="Footer">
    <w:name w:val="footer"/>
    <w:basedOn w:val="Normal"/>
    <w:link w:val="FooterChar"/>
    <w:uiPriority w:val="99"/>
    <w:unhideWhenUsed/>
    <w:rsid w:val="003F5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5D7"/>
  </w:style>
  <w:style w:type="character" w:styleId="CommentReference">
    <w:name w:val="annotation reference"/>
    <w:basedOn w:val="DefaultParagraphFont"/>
    <w:uiPriority w:val="99"/>
    <w:semiHidden/>
    <w:unhideWhenUsed/>
    <w:rsid w:val="00072D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2D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2D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D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D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2D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1604</Characters>
  <Application>Microsoft Office Word</Application>
  <DocSecurity>0</DocSecurity>
  <Lines>13</Lines>
  <Paragraphs>3</Paragraphs>
  <ScaleCrop>false</ScaleCrop>
  <Company>Texas A&amp;M University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Maureen</dc:creator>
  <cp:keywords/>
  <dc:description/>
  <cp:lastModifiedBy>Kelly, Maureen</cp:lastModifiedBy>
  <cp:revision>3</cp:revision>
  <dcterms:created xsi:type="dcterms:W3CDTF">2026-01-08T03:09:00Z</dcterms:created>
  <dcterms:modified xsi:type="dcterms:W3CDTF">2026-01-15T19:22:00Z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7b9e5cdc-bc23-4a60-95f7-c500a1861000</vt:lpwstr>
  </property>
</Properties>
</file>