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26751" w14:textId="7D5B2EBA" w:rsidR="00A25289" w:rsidRPr="00954900" w:rsidRDefault="00A25289" w:rsidP="00913FCA">
      <w:pPr>
        <w:spacing w:after="200" w:line="360" w:lineRule="auto"/>
        <w:ind w:right="367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954900">
        <w:rPr>
          <w:rFonts w:ascii="Times New Roman" w:hAnsi="Times New Roman" w:cs="Times New Roman"/>
          <w:sz w:val="20"/>
          <w:szCs w:val="20"/>
        </w:rPr>
        <w:t>Supplemental</w:t>
      </w:r>
      <w:proofErr w:type="spellEnd"/>
      <w:r w:rsidRPr="009549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4900">
        <w:rPr>
          <w:rFonts w:ascii="Times New Roman" w:hAnsi="Times New Roman" w:cs="Times New Roman"/>
          <w:sz w:val="20"/>
          <w:szCs w:val="20"/>
        </w:rPr>
        <w:t>Appendix</w:t>
      </w:r>
      <w:proofErr w:type="spellEnd"/>
      <w:r w:rsidRPr="00954900">
        <w:rPr>
          <w:rFonts w:ascii="Times New Roman" w:hAnsi="Times New Roman" w:cs="Times New Roman"/>
          <w:sz w:val="20"/>
          <w:szCs w:val="20"/>
        </w:rPr>
        <w:t xml:space="preserve"> 3. </w:t>
      </w:r>
    </w:p>
    <w:p w14:paraId="18A50A5F" w14:textId="77777777" w:rsidR="00A25289" w:rsidRPr="00954900" w:rsidRDefault="00A25289" w:rsidP="00A25289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b/>
          <w:sz w:val="20"/>
          <w:szCs w:val="20"/>
        </w:rPr>
      </w:pPr>
    </w:p>
    <w:p w14:paraId="0000014F" w14:textId="10C742D3" w:rsidR="00780CD8" w:rsidRPr="00954900" w:rsidRDefault="003C7A28" w:rsidP="004560A8">
      <w:pPr>
        <w:tabs>
          <w:tab w:val="left" w:pos="1276"/>
          <w:tab w:val="left" w:pos="2127"/>
        </w:tabs>
        <w:spacing w:line="360" w:lineRule="auto"/>
        <w:ind w:right="709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54900">
        <w:rPr>
          <w:rFonts w:ascii="Times New Roman" w:hAnsi="Times New Roman" w:cs="Times New Roman"/>
          <w:b/>
          <w:sz w:val="20"/>
          <w:szCs w:val="20"/>
        </w:rPr>
        <w:t>Paediatric</w:t>
      </w:r>
      <w:proofErr w:type="spellEnd"/>
      <w:r w:rsidRPr="00954900">
        <w:rPr>
          <w:rFonts w:ascii="Times New Roman" w:hAnsi="Times New Roman" w:cs="Times New Roman"/>
          <w:b/>
          <w:sz w:val="20"/>
          <w:szCs w:val="20"/>
        </w:rPr>
        <w:t xml:space="preserve"> Composite </w:t>
      </w:r>
      <w:proofErr w:type="spellStart"/>
      <w:r w:rsidRPr="00954900">
        <w:rPr>
          <w:rFonts w:ascii="Times New Roman" w:hAnsi="Times New Roman" w:cs="Times New Roman"/>
          <w:b/>
          <w:sz w:val="20"/>
          <w:szCs w:val="20"/>
        </w:rPr>
        <w:t>Aut</w:t>
      </w:r>
      <w:r w:rsidR="00955CC4" w:rsidRPr="00954900">
        <w:rPr>
          <w:rFonts w:ascii="Times New Roman" w:hAnsi="Times New Roman" w:cs="Times New Roman"/>
          <w:b/>
          <w:sz w:val="20"/>
          <w:szCs w:val="20"/>
        </w:rPr>
        <w:t>onomic</w:t>
      </w:r>
      <w:proofErr w:type="spellEnd"/>
      <w:r w:rsidR="00955CC4" w:rsidRPr="0095490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955CC4" w:rsidRPr="00954900">
        <w:rPr>
          <w:rFonts w:ascii="Times New Roman" w:hAnsi="Times New Roman" w:cs="Times New Roman"/>
          <w:b/>
          <w:sz w:val="20"/>
          <w:szCs w:val="20"/>
        </w:rPr>
        <w:t>Symptom</w:t>
      </w:r>
      <w:proofErr w:type="spellEnd"/>
      <w:r w:rsidR="00955CC4" w:rsidRPr="00954900">
        <w:rPr>
          <w:rFonts w:ascii="Times New Roman" w:hAnsi="Times New Roman" w:cs="Times New Roman"/>
          <w:b/>
          <w:sz w:val="20"/>
          <w:szCs w:val="20"/>
        </w:rPr>
        <w:t xml:space="preserve"> Score- Caregiver </w:t>
      </w:r>
      <w:proofErr w:type="spellStart"/>
      <w:r w:rsidR="00955CC4" w:rsidRPr="00954900">
        <w:rPr>
          <w:rFonts w:ascii="Times New Roman" w:hAnsi="Times New Roman" w:cs="Times New Roman"/>
          <w:b/>
          <w:sz w:val="20"/>
          <w:szCs w:val="20"/>
        </w:rPr>
        <w:t>Questionnarie</w:t>
      </w:r>
      <w:proofErr w:type="spellEnd"/>
      <w:r w:rsidR="00955CC4" w:rsidRPr="00954900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3C788B" w:rsidRPr="00954900">
        <w:rPr>
          <w:rFonts w:ascii="Times New Roman" w:hAnsi="Times New Roman" w:cs="Times New Roman"/>
          <w:b/>
          <w:sz w:val="20"/>
          <w:szCs w:val="20"/>
        </w:rPr>
        <w:t>Ped</w:t>
      </w:r>
      <w:r w:rsidR="00913FCA" w:rsidRPr="00954900">
        <w:rPr>
          <w:rFonts w:ascii="Times New Roman" w:hAnsi="Times New Roman" w:cs="Times New Roman"/>
          <w:b/>
          <w:sz w:val="20"/>
          <w:szCs w:val="20"/>
        </w:rPr>
        <w:t>-</w:t>
      </w:r>
      <w:r w:rsidR="003C788B" w:rsidRPr="00954900">
        <w:rPr>
          <w:rFonts w:ascii="Times New Roman" w:hAnsi="Times New Roman" w:cs="Times New Roman"/>
          <w:b/>
          <w:sz w:val="20"/>
          <w:szCs w:val="20"/>
        </w:rPr>
        <w:t>COMPASS- CQ)</w:t>
      </w:r>
    </w:p>
    <w:p w14:paraId="09C19DB7" w14:textId="77777777" w:rsidR="003C788B" w:rsidRPr="00954900" w:rsidRDefault="003C788B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iCs/>
          <w:sz w:val="20"/>
          <w:szCs w:val="20"/>
        </w:rPr>
      </w:pPr>
    </w:p>
    <w:p w14:paraId="00000150" w14:textId="61BE11F5" w:rsidR="00780CD8" w:rsidRPr="00954900" w:rsidRDefault="00B405FA" w:rsidP="005540E5">
      <w:pPr>
        <w:spacing w:after="200" w:line="360" w:lineRule="auto"/>
        <w:ind w:right="367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1. Nell’ultimo anno il bambino/a, subito dopo essersi alzato/a o dopo essere stato messo in piedi da seduto/a o sdraiato/a, ha mai lamentato capogiri o difficoltà a pensare, si è sentito/a «intontito/a» o ha manifestato pallore, sudorazione fredda o svenimenti?  </w:t>
      </w:r>
    </w:p>
    <w:p w14:paraId="00000151" w14:textId="77777777" w:rsidR="00780CD8" w:rsidRPr="00954900" w:rsidRDefault="00B405FA" w:rsidP="005540E5">
      <w:pPr>
        <w:spacing w:after="200" w:line="360" w:lineRule="auto"/>
        <w:ind w:left="283" w:right="367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Mai (se ha risposto "Mai", passi per favore alla domanda 4) </w:t>
      </w:r>
    </w:p>
    <w:p w14:paraId="00000152" w14:textId="77777777" w:rsidR="00780CD8" w:rsidRPr="00954900" w:rsidRDefault="00B405FA" w:rsidP="005540E5">
      <w:pPr>
        <w:spacing w:after="200" w:line="360" w:lineRule="auto"/>
        <w:ind w:left="283" w:right="367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5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5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000015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00000156" w14:textId="77777777" w:rsidR="00780CD8" w:rsidRPr="00954900" w:rsidRDefault="00780CD8" w:rsidP="005540E5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127"/>
        </w:tabs>
        <w:spacing w:line="360" w:lineRule="auto"/>
        <w:ind w:left="720" w:right="709"/>
        <w:rPr>
          <w:rFonts w:ascii="Times New Roman" w:hAnsi="Times New Roman" w:cs="Times New Roman"/>
          <w:color w:val="000000"/>
          <w:sz w:val="20"/>
          <w:szCs w:val="20"/>
        </w:rPr>
      </w:pPr>
    </w:p>
    <w:p w14:paraId="00000157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2. Come valuterebbe la gravità di questi sintomi o sensazioni?</w:t>
      </w:r>
    </w:p>
    <w:p w14:paraId="00000158" w14:textId="77777777" w:rsidR="00780CD8" w:rsidRPr="00954900" w:rsidRDefault="00B405FA" w:rsidP="005540E5">
      <w:pPr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Leggera</w:t>
      </w:r>
    </w:p>
    <w:p w14:paraId="00000159" w14:textId="77777777" w:rsidR="00780CD8" w:rsidRPr="00954900" w:rsidRDefault="00B405FA" w:rsidP="005540E5">
      <w:pPr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Moderata</w:t>
      </w:r>
    </w:p>
    <w:p w14:paraId="0000015A" w14:textId="77777777" w:rsidR="00780CD8" w:rsidRPr="00954900" w:rsidRDefault="00B405FA" w:rsidP="005540E5">
      <w:pPr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Grave</w:t>
      </w:r>
    </w:p>
    <w:p w14:paraId="0000015B" w14:textId="77777777" w:rsidR="00780CD8" w:rsidRPr="00954900" w:rsidRDefault="00780CD8" w:rsidP="005540E5">
      <w:pPr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5C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3. Nell'ultimo anno, questi sintomi o sensazioni che lei ha constatato nel bambino/a sono:</w:t>
      </w:r>
    </w:p>
    <w:p w14:paraId="0000015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Peggiorati/e molto</w:t>
      </w:r>
    </w:p>
    <w:p w14:paraId="0000015E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Peggiorati/e un po'</w:t>
      </w:r>
    </w:p>
    <w:p w14:paraId="0000015F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Rimasti/e più o meno uguali</w:t>
      </w:r>
    </w:p>
    <w:p w14:paraId="00000160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Migliorati/e un po'</w:t>
      </w:r>
    </w:p>
    <w:p w14:paraId="0000016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Migliorati/e molto</w:t>
      </w:r>
    </w:p>
    <w:p w14:paraId="00000162" w14:textId="015FB6C2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Completamente passati/e</w:t>
      </w:r>
    </w:p>
    <w:p w14:paraId="4FF2E347" w14:textId="3405FA7B" w:rsidR="009E141E" w:rsidRPr="00954900" w:rsidRDefault="009E141E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</w:p>
    <w:p w14:paraId="00000164" w14:textId="1F30ABC6" w:rsidR="00780CD8" w:rsidRPr="00954900" w:rsidRDefault="00B405FA" w:rsidP="005540E5">
      <w:pPr>
        <w:spacing w:line="360" w:lineRule="auto"/>
        <w:ind w:right="367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4. Nell'ultimo anno, ha mai notato dei cambiamenti di colore della pelle del bambino/a, come, per esempio, la pelle che diventa rossa, bianca o violacea?</w:t>
      </w:r>
    </w:p>
    <w:p w14:paraId="0000016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Sì</w:t>
      </w:r>
    </w:p>
    <w:p w14:paraId="00000166" w14:textId="67DD9E52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No (se ha risposto "No", passi per favore alla domanda 7)</w:t>
      </w:r>
    </w:p>
    <w:p w14:paraId="00000167" w14:textId="77777777" w:rsidR="00780CD8" w:rsidRPr="00954900" w:rsidRDefault="00780CD8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168" w14:textId="77777777" w:rsidR="00780CD8" w:rsidRPr="00954900" w:rsidRDefault="00B405FA" w:rsidP="005540E5">
      <w:pPr>
        <w:spacing w:line="360" w:lineRule="auto"/>
        <w:ind w:right="367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5. Quali parti del corpo del bambino/a sono state interessate da questi cambiamenti di colore della pelle? (Può selezionare più di una risposta che lo riguarda)</w:t>
      </w:r>
    </w:p>
    <w:p w14:paraId="00000169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Mani</w:t>
      </w:r>
    </w:p>
    <w:p w14:paraId="0000016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Piedi</w:t>
      </w:r>
    </w:p>
    <w:p w14:paraId="0000016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Torace</w:t>
      </w:r>
    </w:p>
    <w:p w14:paraId="0000016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Addome</w:t>
      </w:r>
    </w:p>
    <w:p w14:paraId="0000016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Volto</w:t>
      </w:r>
    </w:p>
    <w:p w14:paraId="0000016E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Tutti i precedenti</w:t>
      </w:r>
    </w:p>
    <w:p w14:paraId="0000016F" w14:textId="68F27F32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Altro</w:t>
      </w:r>
      <w:r w:rsidR="00373C22" w:rsidRPr="00954900">
        <w:rPr>
          <w:rFonts w:ascii="Times New Roman" w:hAnsi="Times New Roman" w:cs="Times New Roman"/>
          <w:sz w:val="20"/>
          <w:szCs w:val="20"/>
        </w:rPr>
        <w:t xml:space="preserve"> (specificare)</w:t>
      </w:r>
    </w:p>
    <w:p w14:paraId="00000170" w14:textId="77777777" w:rsidR="00780CD8" w:rsidRPr="00954900" w:rsidRDefault="00780CD8" w:rsidP="005540E5">
      <w:pPr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71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6. Questi cambiamenti di colore della pelle sono:</w:t>
      </w:r>
    </w:p>
    <w:p w14:paraId="00000172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Peggiorati molto</w:t>
      </w:r>
    </w:p>
    <w:p w14:paraId="0000017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Peggiorati un po'</w:t>
      </w:r>
    </w:p>
    <w:p w14:paraId="0000017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Rimasti più o meno uguali</w:t>
      </w:r>
    </w:p>
    <w:p w14:paraId="0000017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Migliorati un po'</w:t>
      </w:r>
    </w:p>
    <w:p w14:paraId="00000176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Migliorati molto</w:t>
      </w:r>
    </w:p>
    <w:p w14:paraId="00000177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Completamente passati</w:t>
      </w:r>
    </w:p>
    <w:p w14:paraId="72D7D8FB" w14:textId="77777777" w:rsidR="007B53EA" w:rsidRPr="00954900" w:rsidRDefault="007B53EA" w:rsidP="005540E5">
      <w:pPr>
        <w:spacing w:line="360" w:lineRule="auto"/>
        <w:ind w:right="709"/>
        <w:rPr>
          <w:rFonts w:ascii="Times New Roman" w:hAnsi="Times New Roman" w:cs="Times New Roman"/>
          <w:iCs/>
          <w:color w:val="808080"/>
          <w:sz w:val="20"/>
          <w:szCs w:val="20"/>
        </w:rPr>
      </w:pPr>
    </w:p>
    <w:p w14:paraId="00000179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7. Nell’ultimo anno, ha notato dei cambiamenti nella sudorazione del bambino/a? </w:t>
      </w:r>
    </w:p>
    <w:p w14:paraId="0000017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Suda molto più rispetto a prima </w:t>
      </w:r>
    </w:p>
    <w:p w14:paraId="0000017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Suda un po' più rispetto a prima </w:t>
      </w:r>
    </w:p>
    <w:p w14:paraId="0000017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Non ho notato alcun cambiamento nella sudorazione </w:t>
      </w:r>
    </w:p>
    <w:p w14:paraId="0000017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Suda un po' meno rispetto a prima </w:t>
      </w:r>
    </w:p>
    <w:p w14:paraId="0000017E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Suda molto meno rispetto a prima </w:t>
      </w:r>
    </w:p>
    <w:p w14:paraId="0000017F" w14:textId="77777777" w:rsidR="00780CD8" w:rsidRPr="00954900" w:rsidRDefault="00780CD8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80" w14:textId="77777777" w:rsidR="00780CD8" w:rsidRPr="00954900" w:rsidRDefault="00B405FA" w:rsidP="005540E5">
      <w:pPr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8. Ha la sensazione che il bambino/a abbia gli occhi troppo asciutti (lamenta la sensazione di corpo estraneo nell’occhio, lamenta dolore o prurito agli occhi, piange senza lacrime, soffre di congiuntiviti ricorrenti)?</w:t>
      </w:r>
    </w:p>
    <w:p w14:paraId="0000018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Sì </w:t>
      </w:r>
    </w:p>
    <w:p w14:paraId="00000182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 </w:t>
      </w:r>
    </w:p>
    <w:p w14:paraId="00000184" w14:textId="5DAC031A" w:rsidR="00780CD8" w:rsidRPr="00954900" w:rsidRDefault="00780CD8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8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9. Ha la sensazione che il bambino/a abbia la bocca troppo asciutta (labbra secche, chiede spesso acqua, ha difficoltà a masticare per secchezza della bocca, lamenta bruciore alla bocca, ha saliva schiumosa o densa, erosioni, ha carie o infezioni ricorrenti della bocca o dei denti)?</w:t>
      </w:r>
    </w:p>
    <w:p w14:paraId="00000186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Sì </w:t>
      </w:r>
    </w:p>
    <w:p w14:paraId="00000187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 </w:t>
      </w:r>
    </w:p>
    <w:p w14:paraId="00000188" w14:textId="77777777" w:rsidR="00780CD8" w:rsidRPr="00954900" w:rsidRDefault="00780CD8" w:rsidP="005540E5">
      <w:pPr>
        <w:tabs>
          <w:tab w:val="left" w:pos="709"/>
        </w:tabs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89" w14:textId="77777777" w:rsidR="00780CD8" w:rsidRPr="00954900" w:rsidRDefault="00B405FA" w:rsidP="005540E5">
      <w:pPr>
        <w:spacing w:line="360" w:lineRule="auto"/>
        <w:ind w:right="367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10. Ora consideri il segno o il sintomo che ha notato da più tempo (occhi asciutti o bocca asciutta). Questo disturbo è:  </w:t>
      </w:r>
    </w:p>
    <w:p w14:paraId="0000018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Non ha avuto nessuno di questi sintomi </w:t>
      </w:r>
    </w:p>
    <w:p w14:paraId="0000018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Peggiorato molto </w:t>
      </w:r>
    </w:p>
    <w:p w14:paraId="0000018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Peggiorato un po' </w:t>
      </w:r>
    </w:p>
    <w:p w14:paraId="0000018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Rimasto più o meno uguale </w:t>
      </w:r>
    </w:p>
    <w:p w14:paraId="0000018E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Migliorato un po' </w:t>
      </w:r>
    </w:p>
    <w:p w14:paraId="0000018F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Migliorato molto </w:t>
      </w:r>
    </w:p>
    <w:p w14:paraId="2E4BA3B1" w14:textId="4FD280A5" w:rsidR="007B53EA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Completamente passato </w:t>
      </w:r>
    </w:p>
    <w:p w14:paraId="14C41836" w14:textId="77777777" w:rsidR="007B53EA" w:rsidRPr="00954900" w:rsidRDefault="007B53EA" w:rsidP="005540E5">
      <w:pPr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</w:p>
    <w:p w14:paraId="00000192" w14:textId="50241EF2" w:rsidR="00780CD8" w:rsidRPr="00954900" w:rsidRDefault="00B405FA" w:rsidP="005540E5">
      <w:pPr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11. Nell'ultimo anno, ha notato qualche cambiamento nella rapidità con cui il bambino/a raggiunge la sazietà (si sente pieno) quando mangia (ad esempio, è stato necessario iniziare a fare pasti più piccoli e frequenti)?  </w:t>
      </w:r>
    </w:p>
    <w:p w14:paraId="0000019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Si sazia molto più velocemente rispetto a prima </w:t>
      </w:r>
    </w:p>
    <w:p w14:paraId="0000019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Si sazia più velocemente rispetto a prima </w:t>
      </w:r>
    </w:p>
    <w:p w14:paraId="0000019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Non ho notato alcun cambiamento </w:t>
      </w:r>
    </w:p>
    <w:p w14:paraId="00000196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Si sazia meno velocemente rispetto a prima </w:t>
      </w:r>
    </w:p>
    <w:p w14:paraId="0596E890" w14:textId="77777777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198" w14:textId="409DAE5B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12. Nell'ultimo anno, il bambino/a ha vomitato dopo un pasto? </w:t>
      </w:r>
    </w:p>
    <w:p w14:paraId="00000199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Mai</w:t>
      </w:r>
    </w:p>
    <w:p w14:paraId="0000019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9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9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000019E" w14:textId="0C3CC159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7403B1FF" w14:textId="77777777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9F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13. Nell'ultimo anno, il bambino/a ha lamentato mal di pancia? </w:t>
      </w:r>
    </w:p>
    <w:p w14:paraId="000001A0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Mai </w:t>
      </w:r>
    </w:p>
    <w:p w14:paraId="000001A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A2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A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00001A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13EAA368" w14:textId="77777777" w:rsidR="007B53EA" w:rsidRPr="00954900" w:rsidRDefault="007B53E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1A6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14. Nell'ultimo anno, il bambino/a ha avuto attacchi di diarrea? </w:t>
      </w:r>
    </w:p>
    <w:p w14:paraId="000001A7" w14:textId="7C36AED9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Mai (se ha risposto «Mai», per favore passi alla domanda 17)</w:t>
      </w:r>
    </w:p>
    <w:p w14:paraId="000001A8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A9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A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00001A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1C0FAC23" w14:textId="2B8B832E" w:rsidR="007B53EA" w:rsidRPr="00954900" w:rsidRDefault="007B53E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1AE" w14:textId="26D387DB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15. Quanto considera gravi questi attacchi di diarrea? </w:t>
      </w:r>
    </w:p>
    <w:p w14:paraId="000001AF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Leggeri </w:t>
      </w:r>
    </w:p>
    <w:p w14:paraId="000001B0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Moderati </w:t>
      </w:r>
    </w:p>
    <w:p w14:paraId="000001B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Gravi </w:t>
      </w:r>
    </w:p>
    <w:p w14:paraId="000001B2" w14:textId="77777777" w:rsidR="00780CD8" w:rsidRPr="00954900" w:rsidRDefault="00780CD8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B3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16. Gli attacchi di diarrea del bambino/a sono: </w:t>
      </w:r>
    </w:p>
    <w:p w14:paraId="000001B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Peggiorati molto </w:t>
      </w:r>
    </w:p>
    <w:p w14:paraId="000001B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Peggiorati un po' </w:t>
      </w:r>
    </w:p>
    <w:p w14:paraId="000001B6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Rimasti uguali </w:t>
      </w:r>
    </w:p>
    <w:p w14:paraId="000001B7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Migliorati un po' </w:t>
      </w:r>
    </w:p>
    <w:p w14:paraId="000001B8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Migliorati molto </w:t>
      </w:r>
    </w:p>
    <w:p w14:paraId="000001B9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Completamente passati </w:t>
      </w:r>
    </w:p>
    <w:p w14:paraId="000001BA" w14:textId="77777777" w:rsidR="00780CD8" w:rsidRPr="00954900" w:rsidRDefault="00780CD8" w:rsidP="005540E5">
      <w:pPr>
        <w:tabs>
          <w:tab w:val="left" w:pos="709"/>
        </w:tabs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BB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17. Nell'ultimo anno, il bambino/a ha avuto problemi di stitichezza? </w:t>
      </w:r>
    </w:p>
    <w:p w14:paraId="000001B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lastRenderedPageBreak/>
        <w:t>Mai (se ha risposto "Mai", per favore passi alla domanda 20)</w:t>
      </w:r>
    </w:p>
    <w:p w14:paraId="000001B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BE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BF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00001C0" w14:textId="2234509B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000001C1" w14:textId="77777777" w:rsidR="00780CD8" w:rsidRPr="00954900" w:rsidRDefault="00780CD8" w:rsidP="005540E5">
      <w:pPr>
        <w:tabs>
          <w:tab w:val="left" w:pos="709"/>
        </w:tabs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C2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18. Quanto considera gravi questi episodi di stitichezza? </w:t>
      </w:r>
    </w:p>
    <w:p w14:paraId="000001C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Leggeri </w:t>
      </w:r>
    </w:p>
    <w:p w14:paraId="000001C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Moderati </w:t>
      </w:r>
    </w:p>
    <w:p w14:paraId="000001C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Gravi </w:t>
      </w:r>
    </w:p>
    <w:p w14:paraId="162E9BE5" w14:textId="77777777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1C7" w14:textId="564F2DE5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19. La stitichezza del bambino/a è: </w:t>
      </w:r>
    </w:p>
    <w:p w14:paraId="000001C8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Peggiorata molto </w:t>
      </w:r>
    </w:p>
    <w:p w14:paraId="000001C9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Peggiorata un po' </w:t>
      </w:r>
    </w:p>
    <w:p w14:paraId="000001C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Rimasta uguale </w:t>
      </w:r>
    </w:p>
    <w:p w14:paraId="000001C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Migliorata un po' </w:t>
      </w:r>
    </w:p>
    <w:p w14:paraId="000001C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Migliorata molto </w:t>
      </w:r>
    </w:p>
    <w:p w14:paraId="6CE263EA" w14:textId="1F404C69" w:rsidR="007B53EA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Completamente passata </w:t>
      </w:r>
    </w:p>
    <w:p w14:paraId="63931889" w14:textId="77777777" w:rsidR="00EB13D9" w:rsidRPr="00954900" w:rsidRDefault="00EB13D9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</w:p>
    <w:p w14:paraId="000001D0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20. Nell'ultimo anno, il bambino/a ha mai perso le urine involontariamente nonostante il controllo della vescica già raggiunto? </w:t>
      </w:r>
    </w:p>
    <w:p w14:paraId="000001D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Mai </w:t>
      </w:r>
    </w:p>
    <w:p w14:paraId="000001D2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D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D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00001D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000001D6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Non ha al momento raggiunto il controllo della vescica e indossa il pannolino di giorno o di notte </w:t>
      </w:r>
    </w:p>
    <w:p w14:paraId="1FD10095" w14:textId="77777777" w:rsidR="007B53EA" w:rsidRPr="00954900" w:rsidRDefault="007B53EA" w:rsidP="005540E5">
      <w:pPr>
        <w:spacing w:line="360" w:lineRule="auto"/>
        <w:ind w:right="709"/>
        <w:rPr>
          <w:rFonts w:ascii="Times New Roman" w:hAnsi="Times New Roman" w:cs="Times New Roman"/>
          <w:color w:val="808080"/>
          <w:sz w:val="20"/>
          <w:szCs w:val="20"/>
        </w:rPr>
      </w:pPr>
    </w:p>
    <w:p w14:paraId="000001D9" w14:textId="7971E247" w:rsidR="00780CD8" w:rsidRPr="00954900" w:rsidRDefault="00B405FA" w:rsidP="000E0C48">
      <w:pPr>
        <w:tabs>
          <w:tab w:val="left" w:pos="1276"/>
          <w:tab w:val="left" w:pos="2127"/>
        </w:tabs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lastRenderedPageBreak/>
        <w:t>21. Nell'ultimo anno, il bambino/a ha avuto problemi a urinare (ad esempio, non manifestando lo stimolo tratten</w:t>
      </w:r>
      <w:r w:rsidR="00373C22" w:rsidRPr="00954900">
        <w:rPr>
          <w:rFonts w:ascii="Times New Roman" w:hAnsi="Times New Roman" w:cs="Times New Roman"/>
          <w:sz w:val="20"/>
          <w:szCs w:val="20"/>
        </w:rPr>
        <w:t>en</w:t>
      </w:r>
      <w:r w:rsidRPr="00954900">
        <w:rPr>
          <w:rFonts w:ascii="Times New Roman" w:hAnsi="Times New Roman" w:cs="Times New Roman"/>
          <w:sz w:val="20"/>
          <w:szCs w:val="20"/>
        </w:rPr>
        <w:t>dola oppure difficoltà a trattenerla con impellenza ad andare in bagno) o a svuotare completamente la vescica (ad esempio, ha dovuto comprimere la pancia per potersi liberare)?</w:t>
      </w:r>
    </w:p>
    <w:p w14:paraId="000001D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Mai </w:t>
      </w:r>
    </w:p>
    <w:p w14:paraId="000001D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D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D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1174188" w14:textId="7DA2F950" w:rsidR="007B53EA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000001DF" w14:textId="77777777" w:rsidR="00780CD8" w:rsidRPr="00954900" w:rsidRDefault="00780CD8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1E0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22. Nell'ultimo anno, il bambino/a ha mostrato fastidio agli occhi per la luce intensa senza occhiali da sole? </w:t>
      </w:r>
    </w:p>
    <w:p w14:paraId="000001E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Mai (se ha risposto "Mai", per favore passi alla domanda 25) </w:t>
      </w:r>
    </w:p>
    <w:p w14:paraId="000001E2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Occasionalmente </w:t>
      </w:r>
    </w:p>
    <w:p w14:paraId="000001E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Frequentemente </w:t>
      </w:r>
    </w:p>
    <w:p w14:paraId="000001E4" w14:textId="67526323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Costantemente </w:t>
      </w:r>
    </w:p>
    <w:p w14:paraId="000001E5" w14:textId="77777777" w:rsidR="00780CD8" w:rsidRPr="00954900" w:rsidRDefault="00780CD8" w:rsidP="005540E5">
      <w:pPr>
        <w:spacing w:line="360" w:lineRule="auto"/>
        <w:ind w:right="709"/>
        <w:rPr>
          <w:rFonts w:ascii="Times New Roman" w:hAnsi="Times New Roman" w:cs="Times New Roman"/>
          <w:i/>
          <w:color w:val="808080"/>
          <w:sz w:val="20"/>
          <w:szCs w:val="20"/>
        </w:rPr>
      </w:pPr>
    </w:p>
    <w:p w14:paraId="000001E6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23. Quanto reputa grave questa sensibilità alla luce intensa? </w:t>
      </w:r>
    </w:p>
    <w:p w14:paraId="000001E7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Leggera </w:t>
      </w:r>
    </w:p>
    <w:p w14:paraId="000001E8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Moderata </w:t>
      </w:r>
    </w:p>
    <w:p w14:paraId="000001E9" w14:textId="728F6F49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Grave </w:t>
      </w:r>
    </w:p>
    <w:p w14:paraId="000001EA" w14:textId="77777777" w:rsidR="00780CD8" w:rsidRPr="00954900" w:rsidRDefault="00780CD8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1EB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24. Questa sensibilità alla luce intensa per gli occhi del bambino/a nell'ultimo anno è:  </w:t>
      </w:r>
    </w:p>
    <w:p w14:paraId="000001EC" w14:textId="223DC05B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Peggiorata molto </w:t>
      </w:r>
    </w:p>
    <w:p w14:paraId="000001ED" w14:textId="15A9B7D5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Peggiorata un po' </w:t>
      </w:r>
    </w:p>
    <w:p w14:paraId="000001EE" w14:textId="72FBC3AA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Rimasta più o meno uguale </w:t>
      </w:r>
    </w:p>
    <w:p w14:paraId="000001EF" w14:textId="513DA51E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Migliorata un po' </w:t>
      </w:r>
    </w:p>
    <w:p w14:paraId="000001F0" w14:textId="6AF446DF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Migliorata molto </w:t>
      </w:r>
    </w:p>
    <w:p w14:paraId="000001F2" w14:textId="69FF4824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Completamente passata </w:t>
      </w:r>
    </w:p>
    <w:p w14:paraId="000001F3" w14:textId="77777777" w:rsidR="00780CD8" w:rsidRPr="00954900" w:rsidRDefault="00780CD8" w:rsidP="005540E5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</w:p>
    <w:p w14:paraId="000001F4" w14:textId="77777777" w:rsidR="00780CD8" w:rsidRPr="00954900" w:rsidRDefault="00B405FA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25. Nell’ultimo anno il bambino ha mai lamentato mal di testa? </w:t>
      </w:r>
    </w:p>
    <w:p w14:paraId="000001F5" w14:textId="2633CF79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Mai </w:t>
      </w:r>
      <w:r w:rsidR="00B405FA" w:rsidRPr="00954900">
        <w:rPr>
          <w:rFonts w:ascii="Times New Roman" w:hAnsi="Times New Roman" w:cs="Times New Roman"/>
          <w:sz w:val="20"/>
          <w:szCs w:val="20"/>
        </w:rPr>
        <w:t>(se ha risposto «Mai», per favore passi alla domanda 30)</w:t>
      </w:r>
    </w:p>
    <w:p w14:paraId="000001F6" w14:textId="2D466D61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>Raramente (1 volta ogni 3 mesi)</w:t>
      </w:r>
    </w:p>
    <w:p w14:paraId="000001F7" w14:textId="623FDF86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>Occasionalmente (1 volta al mese)</w:t>
      </w:r>
    </w:p>
    <w:p w14:paraId="000001F8" w14:textId="59F5C5D3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>Spesso (1 volta a settimana)</w:t>
      </w:r>
    </w:p>
    <w:p w14:paraId="000001F9" w14:textId="24ADCADE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>Quasi sempre (tutti i giorni)</w:t>
      </w:r>
    </w:p>
    <w:p w14:paraId="000001FA" w14:textId="77777777" w:rsidR="00780CD8" w:rsidRPr="00954900" w:rsidRDefault="00780CD8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00001FB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26. Questo mal di testa nell'ultimo anno è:  </w:t>
      </w:r>
    </w:p>
    <w:p w14:paraId="000001FC" w14:textId="62C60762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Peggiorato molto </w:t>
      </w:r>
    </w:p>
    <w:p w14:paraId="000001FD" w14:textId="621633E9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Peggiorato un po' </w:t>
      </w:r>
    </w:p>
    <w:p w14:paraId="000001FE" w14:textId="08D24E69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Rimasto più o meno uguale </w:t>
      </w:r>
    </w:p>
    <w:p w14:paraId="000001FF" w14:textId="0716C0AE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Migliorato un po' </w:t>
      </w:r>
    </w:p>
    <w:p w14:paraId="00000200" w14:textId="0EEA7EF9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Migliorato molto </w:t>
      </w:r>
    </w:p>
    <w:p w14:paraId="0C841BB6" w14:textId="4D991E95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Completamente passato </w:t>
      </w:r>
    </w:p>
    <w:p w14:paraId="00000202" w14:textId="2F6BDF9A" w:rsidR="00780CD8" w:rsidRPr="00954900" w:rsidRDefault="00780CD8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0000203" w14:textId="0E7D5148" w:rsidR="00780CD8" w:rsidRPr="00954900" w:rsidRDefault="00B405FA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27. Nell’ultimo mese di scuola, quanti giorni di assenza ha fatto il suo b</w:t>
      </w:r>
      <w:r w:rsidR="007B53EA" w:rsidRPr="00954900">
        <w:rPr>
          <w:rFonts w:ascii="Times New Roman" w:hAnsi="Times New Roman" w:cs="Times New Roman"/>
          <w:sz w:val="20"/>
          <w:szCs w:val="20"/>
        </w:rPr>
        <w:t>ambino/a causa del mal di testa</w:t>
      </w:r>
      <w:r w:rsidRPr="00954900">
        <w:rPr>
          <w:rFonts w:ascii="Times New Roman" w:hAnsi="Times New Roman" w:cs="Times New Roman"/>
          <w:sz w:val="20"/>
          <w:szCs w:val="20"/>
        </w:rPr>
        <w:t xml:space="preserve">? </w:t>
      </w:r>
    </w:p>
    <w:p w14:paraId="00000204" w14:textId="62F2D3BD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 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Nessuno nell’ultimo mese di frequenza a scuola, ma si è assentato/a in passato per via del mal di testa; </w:t>
      </w:r>
    </w:p>
    <w:p w14:paraId="00000205" w14:textId="7D5B7582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   </w:t>
      </w:r>
      <w:r w:rsidR="00B405FA" w:rsidRPr="00954900">
        <w:rPr>
          <w:rFonts w:ascii="Times New Roman" w:hAnsi="Times New Roman" w:cs="Times New Roman"/>
          <w:sz w:val="20"/>
          <w:szCs w:val="20"/>
        </w:rPr>
        <w:t>Si è assentato/a per il mal di testa nell’ultimo mese di scuola meno di una volta a settimana</w:t>
      </w:r>
    </w:p>
    <w:p w14:paraId="00000206" w14:textId="03DAAB0B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 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Si è assentato/a per il mal di testa nell’ultimo mese di scuola una o due volte a settimana </w:t>
      </w:r>
    </w:p>
    <w:p w14:paraId="083794AF" w14:textId="5831345E" w:rsidR="003C6E21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  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Si è assentato/a per il mal di testa nell’ultimo mese di scuola tre o più volte a settimana </w:t>
      </w:r>
    </w:p>
    <w:p w14:paraId="00000209" w14:textId="42E8F77A" w:rsidR="00780CD8" w:rsidRPr="00954900" w:rsidRDefault="00B405FA" w:rsidP="005540E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br/>
        <w:t xml:space="preserve">28. Per quanti giorni nel corso </w:t>
      </w:r>
      <w:r w:rsidR="007B53EA" w:rsidRPr="00954900">
        <w:rPr>
          <w:rFonts w:ascii="Times New Roman" w:hAnsi="Times New Roman" w:cs="Times New Roman"/>
          <w:sz w:val="20"/>
          <w:szCs w:val="20"/>
        </w:rPr>
        <w:t>dell’ultimo</w:t>
      </w:r>
      <w:r w:rsidRPr="00954900">
        <w:rPr>
          <w:rFonts w:ascii="Times New Roman" w:hAnsi="Times New Roman" w:cs="Times New Roman"/>
          <w:sz w:val="20"/>
          <w:szCs w:val="20"/>
        </w:rPr>
        <w:t xml:space="preserve"> mese il bambino/a non ha svolto le sue attività a casa (compiti, giocare, fare sport o coltivare degli hobbies) o non ha partecipato ad attività familiari, sociali o di svago a causa del mal di testa (non conteggi i giorni di assenza a scuola che ha già indicato nella risposta precedente)?</w:t>
      </w:r>
    </w:p>
    <w:p w14:paraId="0000020A" w14:textId="71530EA3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</w:t>
      </w:r>
      <w:r w:rsidR="00B405FA" w:rsidRPr="00954900">
        <w:rPr>
          <w:rFonts w:ascii="Times New Roman" w:hAnsi="Times New Roman" w:cs="Times New Roman"/>
          <w:sz w:val="20"/>
          <w:szCs w:val="20"/>
        </w:rPr>
        <w:t>Nessuno nell’ultimo mese, ma per via del mal di testa è capitato in passato</w:t>
      </w:r>
    </w:p>
    <w:p w14:paraId="0000020B" w14:textId="1A656DF4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</w:t>
      </w:r>
      <w:r w:rsidR="00B405FA" w:rsidRPr="00954900">
        <w:rPr>
          <w:rFonts w:ascii="Times New Roman" w:hAnsi="Times New Roman" w:cs="Times New Roman"/>
          <w:sz w:val="20"/>
          <w:szCs w:val="20"/>
        </w:rPr>
        <w:t>È capitato nell’ultimo mese meno di una volta a settimana</w:t>
      </w:r>
    </w:p>
    <w:p w14:paraId="0000020C" w14:textId="4037E6B5" w:rsidR="00780CD8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È capitato nell’ultimo mese una o due volte a settimana </w:t>
      </w:r>
    </w:p>
    <w:p w14:paraId="3E736654" w14:textId="2580D80E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È capitato nell’ultimo mese tre o più volte a settimana </w:t>
      </w:r>
    </w:p>
    <w:p w14:paraId="5AED4DDA" w14:textId="77777777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</w:p>
    <w:p w14:paraId="00000210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29. Nell’ultimo mese il bambino/a ha avuto difficoltà nel sonno? Quali di questi disturbi si sono verificati (può selezionare più di una risposta):</w:t>
      </w:r>
    </w:p>
    <w:p w14:paraId="0000021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Non ha avuto difficoltà del sonno nell’ultimo mese </w:t>
      </w:r>
    </w:p>
    <w:p w14:paraId="00000212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lastRenderedPageBreak/>
        <w:t>Non riuscire ad addormentarsi entro 30 minuti</w:t>
      </w:r>
    </w:p>
    <w:p w14:paraId="00000213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Svegliarsi nella notte o al mattino presto senza riuscire a riaddormentarsi</w:t>
      </w:r>
    </w:p>
    <w:p w14:paraId="0000021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Alzarsi nel mezzo della notte per andare in bagno</w:t>
      </w:r>
    </w:p>
    <w:p w14:paraId="0000021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Non riuscire a respirare bene, tossire o russare rumorosamente, andare in apnea</w:t>
      </w:r>
    </w:p>
    <w:p w14:paraId="00000216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Lamentare troppo freddo o troppo caldo</w:t>
      </w:r>
    </w:p>
    <w:p w14:paraId="00000217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Fare brutti sogni</w:t>
      </w:r>
    </w:p>
    <w:p w14:paraId="00000218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Lamentare dolori</w:t>
      </w:r>
    </w:p>
    <w:p w14:paraId="4748FC61" w14:textId="06702894" w:rsidR="007B53EA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373C22" w:rsidRPr="00954900">
        <w:rPr>
          <w:rFonts w:ascii="Times New Roman" w:hAnsi="Times New Roman" w:cs="Times New Roman"/>
          <w:sz w:val="20"/>
          <w:szCs w:val="20"/>
        </w:rPr>
        <w:t>Altro (specificare)</w:t>
      </w:r>
    </w:p>
    <w:p w14:paraId="5D31B030" w14:textId="77777777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</w:p>
    <w:p w14:paraId="0000021B" w14:textId="0D0A3F79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30. Con quale frequenza nel corso dell’ultimo mese il suo bambino/a ha avuto difficoltà a dormire per le motivazioni appena descritte sopra?</w:t>
      </w:r>
    </w:p>
    <w:p w14:paraId="0000021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Non ha avuto difficoltà del sonno nell’ultimo mese</w:t>
      </w:r>
    </w:p>
    <w:p w14:paraId="0000021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Non si sono verificate nell’ultimo mese, ma si sono verificate in passato</w:t>
      </w:r>
    </w:p>
    <w:p w14:paraId="0000021E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Si sono verificate nell’ultimo mese meno di una volta a settimana</w:t>
      </w:r>
    </w:p>
    <w:p w14:paraId="0000021F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Una o due volte a settimana nell’ultimo mese</w:t>
      </w:r>
    </w:p>
    <w:p w14:paraId="00000220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Tre o più volte a settimana nell’ultimo mese</w:t>
      </w:r>
    </w:p>
    <w:p w14:paraId="6F9EF217" w14:textId="77777777" w:rsidR="007B53EA" w:rsidRPr="00954900" w:rsidRDefault="007B53EA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223" w14:textId="2011BB44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right="709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31. Il bambino/a nell’ultimo anno ha mai lamentato o ha mai mostrato una sensazione prolungata di parti del proprio corpo (ad esempio, allontanandosi dal contatto, fastidio nell’appoggiare la parte interessata, strofinarsi o toccarsi la pelle ripetutamente in una zona) con (può selezionare più di una risposta):</w:t>
      </w:r>
    </w:p>
    <w:p w14:paraId="00000224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i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     Formicolio </w:t>
      </w:r>
    </w:p>
    <w:p w14:paraId="00000225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Sensazione di intorpidimento (sentire di meno)</w:t>
      </w:r>
    </w:p>
    <w:p w14:paraId="00000226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Prurito costante</w:t>
      </w:r>
    </w:p>
    <w:p w14:paraId="00000227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Sensazione di bruciore o punture di spillo</w:t>
      </w:r>
    </w:p>
    <w:p w14:paraId="00000228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Dolore allo sfioramento della pelle interessata</w:t>
      </w:r>
    </w:p>
    <w:p w14:paraId="00000229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Tutte le precedenti</w:t>
      </w:r>
    </w:p>
    <w:p w14:paraId="0000022A" w14:textId="3184A560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Non ha lamentato queste sensazioni </w:t>
      </w:r>
      <w:r w:rsidR="00561DE4" w:rsidRPr="00954900">
        <w:rPr>
          <w:rFonts w:ascii="Times New Roman" w:hAnsi="Times New Roman" w:cs="Times New Roman"/>
          <w:sz w:val="20"/>
          <w:szCs w:val="20"/>
        </w:rPr>
        <w:t>(per favore, passi alla domanda 36)</w:t>
      </w:r>
    </w:p>
    <w:p w14:paraId="645DAC15" w14:textId="77777777" w:rsidR="00373C22" w:rsidRPr="00954900" w:rsidRDefault="00373C22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Altro (specificare)</w:t>
      </w:r>
    </w:p>
    <w:p w14:paraId="613D3115" w14:textId="77777777" w:rsidR="003C6E21" w:rsidRPr="00954900" w:rsidRDefault="003C6E21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9B45E17" w14:textId="5A58EB4F" w:rsidR="007B53EA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lastRenderedPageBreak/>
        <w:t xml:space="preserve">32.  Se le ha manifestate, dove ha lamentato queste sensazioni? </w:t>
      </w:r>
      <w:r w:rsidRPr="00954900">
        <w:rPr>
          <w:rFonts w:ascii="Times New Roman" w:hAnsi="Times New Roman" w:cs="Times New Roman"/>
          <w:sz w:val="20"/>
          <w:szCs w:val="20"/>
        </w:rPr>
        <w:br/>
        <w:t xml:space="preserve">    </w:t>
      </w:r>
      <w:r w:rsidR="003C6E21" w:rsidRPr="00954900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954900">
        <w:rPr>
          <w:rFonts w:ascii="Times New Roman" w:hAnsi="Times New Roman" w:cs="Times New Roman"/>
          <w:sz w:val="20"/>
          <w:szCs w:val="20"/>
        </w:rPr>
        <w:t xml:space="preserve">Sintomi limitati alle dita delle mani o dei piedi </w:t>
      </w:r>
      <w:r w:rsidRPr="00954900">
        <w:rPr>
          <w:rFonts w:ascii="Times New Roman" w:hAnsi="Times New Roman" w:cs="Times New Roman"/>
          <w:sz w:val="20"/>
          <w:szCs w:val="20"/>
        </w:rPr>
        <w:br/>
        <w:t xml:space="preserve">  </w:t>
      </w:r>
      <w:r w:rsidR="003C6E21" w:rsidRPr="00954900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954900">
        <w:rPr>
          <w:rFonts w:ascii="Times New Roman" w:hAnsi="Times New Roman" w:cs="Times New Roman"/>
          <w:sz w:val="20"/>
          <w:szCs w:val="20"/>
        </w:rPr>
        <w:t xml:space="preserve">  Sintomi estesi alle caviglie o ai polsi </w:t>
      </w:r>
      <w:r w:rsidRPr="00954900">
        <w:rPr>
          <w:rFonts w:ascii="Times New Roman" w:hAnsi="Times New Roman" w:cs="Times New Roman"/>
          <w:sz w:val="20"/>
          <w:szCs w:val="20"/>
        </w:rPr>
        <w:br/>
        <w:t xml:space="preserve">   </w:t>
      </w:r>
      <w:r w:rsidR="003C6E21" w:rsidRPr="00954900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954900">
        <w:rPr>
          <w:rFonts w:ascii="Times New Roman" w:hAnsi="Times New Roman" w:cs="Times New Roman"/>
          <w:sz w:val="20"/>
          <w:szCs w:val="20"/>
        </w:rPr>
        <w:t xml:space="preserve"> Sintomi estesi dal piede al ginocchio o dalle mani al gomito </w:t>
      </w:r>
      <w:r w:rsidRPr="00954900">
        <w:rPr>
          <w:rFonts w:ascii="Times New Roman" w:hAnsi="Times New Roman" w:cs="Times New Roman"/>
          <w:sz w:val="20"/>
          <w:szCs w:val="20"/>
        </w:rPr>
        <w:br/>
        <w:t xml:space="preserve"> </w:t>
      </w:r>
      <w:r w:rsidR="003C6E21" w:rsidRPr="00954900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954900">
        <w:rPr>
          <w:rFonts w:ascii="Times New Roman" w:hAnsi="Times New Roman" w:cs="Times New Roman"/>
          <w:sz w:val="20"/>
          <w:szCs w:val="20"/>
        </w:rPr>
        <w:t xml:space="preserve">   Sintomi dai piedi fin sopra il ginocchio o dalle mani fin sopra il gomito</w:t>
      </w:r>
      <w:r w:rsidRPr="00954900">
        <w:rPr>
          <w:rFonts w:ascii="Times New Roman" w:hAnsi="Times New Roman" w:cs="Times New Roman"/>
          <w:sz w:val="20"/>
          <w:szCs w:val="20"/>
        </w:rPr>
        <w:br/>
        <w:t xml:space="preserve">   </w:t>
      </w:r>
      <w:r w:rsidR="003C6E21" w:rsidRPr="00954900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954900">
        <w:rPr>
          <w:rFonts w:ascii="Times New Roman" w:hAnsi="Times New Roman" w:cs="Times New Roman"/>
          <w:sz w:val="20"/>
          <w:szCs w:val="20"/>
        </w:rPr>
        <w:t xml:space="preserve"> </w:t>
      </w:r>
      <w:r w:rsidR="00373C22" w:rsidRPr="00954900">
        <w:rPr>
          <w:rFonts w:ascii="Times New Roman" w:hAnsi="Times New Roman" w:cs="Times New Roman"/>
          <w:sz w:val="20"/>
          <w:szCs w:val="20"/>
        </w:rPr>
        <w:t>Altro (specificare)</w:t>
      </w:r>
      <w:r w:rsidR="000E0C48" w:rsidRPr="00954900">
        <w:rPr>
          <w:rFonts w:ascii="Times New Roman" w:hAnsi="Times New Roman" w:cs="Times New Roman"/>
          <w:sz w:val="20"/>
          <w:szCs w:val="20"/>
        </w:rPr>
        <w:br/>
      </w:r>
    </w:p>
    <w:p w14:paraId="00000230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33. Come valuterebbe la gravità di questi sintomi o sensazioni?</w:t>
      </w:r>
    </w:p>
    <w:p w14:paraId="00000231" w14:textId="77777777" w:rsidR="00780CD8" w:rsidRPr="00954900" w:rsidRDefault="00B405FA" w:rsidP="005540E5">
      <w:pPr>
        <w:spacing w:line="360" w:lineRule="auto"/>
        <w:ind w:left="144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Leggera</w:t>
      </w:r>
    </w:p>
    <w:p w14:paraId="00000232" w14:textId="77777777" w:rsidR="00780CD8" w:rsidRPr="00954900" w:rsidRDefault="00B405FA" w:rsidP="005540E5">
      <w:pPr>
        <w:spacing w:line="360" w:lineRule="auto"/>
        <w:ind w:left="144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Moderata</w:t>
      </w:r>
    </w:p>
    <w:p w14:paraId="00000233" w14:textId="77777777" w:rsidR="00780CD8" w:rsidRPr="00954900" w:rsidRDefault="00B405FA" w:rsidP="005540E5">
      <w:pPr>
        <w:spacing w:line="360" w:lineRule="auto"/>
        <w:ind w:left="144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Grave</w:t>
      </w:r>
    </w:p>
    <w:p w14:paraId="00000235" w14:textId="1DBDEAB2" w:rsidR="00780CD8" w:rsidRPr="00954900" w:rsidRDefault="00780CD8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0000236" w14:textId="77777777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34. Nell'ultimo anno, questi sintomi o sensazioni manifestate dal bambino/a sono:</w:t>
      </w:r>
    </w:p>
    <w:p w14:paraId="00000237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72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Peggiorati/e molto</w:t>
      </w:r>
    </w:p>
    <w:p w14:paraId="00000238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72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noProof/>
          <w:sz w:val="20"/>
          <w:szCs w:val="20"/>
        </w:rPr>
        <w:t>Peggiorati</w:t>
      </w:r>
      <w:r w:rsidRPr="00954900">
        <w:rPr>
          <w:rFonts w:ascii="Times New Roman" w:hAnsi="Times New Roman" w:cs="Times New Roman"/>
          <w:sz w:val="20"/>
          <w:szCs w:val="20"/>
        </w:rPr>
        <w:t>/e un po'</w:t>
      </w:r>
    </w:p>
    <w:p w14:paraId="00000239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72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Rimasti/e più o meno uguali</w:t>
      </w:r>
    </w:p>
    <w:p w14:paraId="0000023A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72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Migliorati/e un po'</w:t>
      </w:r>
    </w:p>
    <w:p w14:paraId="0000023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72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Migliorati/e molto</w:t>
      </w:r>
    </w:p>
    <w:p w14:paraId="0000023E" w14:textId="24CE9BC9" w:rsidR="00780CD8" w:rsidRPr="00954900" w:rsidRDefault="00B405FA" w:rsidP="005540E5">
      <w:pPr>
        <w:spacing w:line="36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Completamente passati/e</w:t>
      </w:r>
    </w:p>
    <w:p w14:paraId="0000023F" w14:textId="778A8C6B" w:rsidR="00780CD8" w:rsidRPr="00954900" w:rsidRDefault="00780CD8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0000240" w14:textId="7BA23C8F" w:rsidR="00780CD8" w:rsidRPr="00954900" w:rsidRDefault="00B405FA" w:rsidP="005540E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35. Il bambino/a nell’ultimo anno ha presentato rialzi della temperatura corporea/febbre non associati a episodi infettivi?</w:t>
      </w:r>
    </w:p>
    <w:p w14:paraId="00000241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720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Mai (se ha risposto « Mai », per favore passi alla domanda 39)</w:t>
      </w:r>
      <w:r w:rsidRPr="00954900">
        <w:rPr>
          <w:rFonts w:ascii="Times New Roman" w:hAnsi="Times New Roman" w:cs="Times New Roman"/>
          <w:sz w:val="20"/>
          <w:szCs w:val="20"/>
        </w:rPr>
        <w:br/>
        <w:t>Raramente (1 volta ogni 3 mesi)</w:t>
      </w:r>
      <w:r w:rsidRPr="00954900">
        <w:rPr>
          <w:rFonts w:ascii="Times New Roman" w:hAnsi="Times New Roman" w:cs="Times New Roman"/>
          <w:sz w:val="20"/>
          <w:szCs w:val="20"/>
        </w:rPr>
        <w:br/>
        <w:t>Occasionalmente (1 volta al mese)</w:t>
      </w:r>
      <w:r w:rsidRPr="00954900">
        <w:rPr>
          <w:rFonts w:ascii="Times New Roman" w:hAnsi="Times New Roman" w:cs="Times New Roman"/>
          <w:sz w:val="20"/>
          <w:szCs w:val="20"/>
        </w:rPr>
        <w:br/>
        <w:t>Spesso (1 volta a settimana)</w:t>
      </w:r>
      <w:r w:rsidRPr="00954900">
        <w:rPr>
          <w:rFonts w:ascii="Times New Roman" w:hAnsi="Times New Roman" w:cs="Times New Roman"/>
          <w:sz w:val="20"/>
          <w:szCs w:val="20"/>
        </w:rPr>
        <w:br/>
        <w:t>Quasi sempre (tutti i giorni)</w:t>
      </w:r>
    </w:p>
    <w:p w14:paraId="35A60590" w14:textId="77777777" w:rsidR="003C6E21" w:rsidRPr="00954900" w:rsidRDefault="003C6E21" w:rsidP="005540E5">
      <w:pPr>
        <w:tabs>
          <w:tab w:val="left" w:pos="1276"/>
          <w:tab w:val="left" w:pos="2127"/>
        </w:tabs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</w:p>
    <w:p w14:paraId="00000244" w14:textId="1D842E35" w:rsidR="00780CD8" w:rsidRPr="00954900" w:rsidRDefault="00B405FA" w:rsidP="005540E5">
      <w:pPr>
        <w:spacing w:line="360" w:lineRule="auto"/>
        <w:ind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36. Come valuterebbe la gravità di questi rialzi di temperatura?</w:t>
      </w:r>
    </w:p>
    <w:p w14:paraId="00000245" w14:textId="77777777" w:rsidR="00780CD8" w:rsidRPr="00954900" w:rsidRDefault="00B405FA" w:rsidP="005540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right="709"/>
        <w:rPr>
          <w:rFonts w:ascii="Times New Roman" w:hAnsi="Times New Roman" w:cs="Times New Roman"/>
          <w:color w:val="000000"/>
          <w:sz w:val="20"/>
          <w:szCs w:val="20"/>
        </w:rPr>
      </w:pPr>
      <w:r w:rsidRPr="00954900">
        <w:rPr>
          <w:rFonts w:ascii="Times New Roman" w:hAnsi="Times New Roman" w:cs="Times New Roman"/>
          <w:color w:val="000000"/>
          <w:sz w:val="20"/>
          <w:szCs w:val="20"/>
        </w:rPr>
        <w:tab/>
        <w:t>Leggera</w:t>
      </w:r>
    </w:p>
    <w:p w14:paraId="00000246" w14:textId="77777777" w:rsidR="00780CD8" w:rsidRPr="00954900" w:rsidRDefault="00B405FA" w:rsidP="005540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right="709"/>
        <w:rPr>
          <w:rFonts w:ascii="Times New Roman" w:hAnsi="Times New Roman" w:cs="Times New Roman"/>
          <w:color w:val="000000"/>
          <w:sz w:val="20"/>
          <w:szCs w:val="20"/>
        </w:rPr>
      </w:pPr>
      <w:r w:rsidRPr="00954900">
        <w:rPr>
          <w:rFonts w:ascii="Times New Roman" w:hAnsi="Times New Roman" w:cs="Times New Roman"/>
          <w:color w:val="000000"/>
          <w:sz w:val="20"/>
          <w:szCs w:val="20"/>
        </w:rPr>
        <w:tab/>
        <w:t>Moderata</w:t>
      </w:r>
    </w:p>
    <w:p w14:paraId="7AC07D34" w14:textId="20481F20" w:rsidR="003C6E21" w:rsidRPr="00954900" w:rsidRDefault="00692B4F" w:rsidP="005540E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right="709"/>
        <w:rPr>
          <w:rFonts w:ascii="Times New Roman" w:hAnsi="Times New Roman" w:cs="Times New Roman"/>
          <w:color w:val="000000"/>
          <w:sz w:val="20"/>
          <w:szCs w:val="20"/>
        </w:rPr>
      </w:pPr>
      <w:r w:rsidRPr="00954900">
        <w:rPr>
          <w:rFonts w:ascii="Times New Roman" w:hAnsi="Times New Roman" w:cs="Times New Roman"/>
          <w:color w:val="000000"/>
          <w:sz w:val="20"/>
          <w:szCs w:val="20"/>
        </w:rPr>
        <w:tab/>
        <w:t>Grave</w:t>
      </w:r>
      <w:r w:rsidR="000E0C48" w:rsidRPr="00954900">
        <w:rPr>
          <w:rFonts w:ascii="Times New Roman" w:hAnsi="Times New Roman" w:cs="Times New Roman"/>
          <w:color w:val="000000"/>
          <w:sz w:val="20"/>
          <w:szCs w:val="20"/>
        </w:rPr>
        <w:br/>
      </w:r>
    </w:p>
    <w:p w14:paraId="0000024A" w14:textId="77777777" w:rsidR="00780CD8" w:rsidRPr="00954900" w:rsidRDefault="00B405FA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37. Se presenti, questi rialzi di temperatura nell’ultimo anno sono:</w:t>
      </w:r>
    </w:p>
    <w:p w14:paraId="0000024B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lastRenderedPageBreak/>
        <w:tab/>
        <w:t>Peggiorati molto</w:t>
      </w:r>
    </w:p>
    <w:p w14:paraId="0000024C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ab/>
        <w:t>Peggiorati un po'</w:t>
      </w:r>
    </w:p>
    <w:p w14:paraId="0000024D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ab/>
        <w:t>Rimasti più o meno uguali</w:t>
      </w:r>
    </w:p>
    <w:p w14:paraId="0000024E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ab/>
        <w:t>Migliorati un po'</w:t>
      </w:r>
    </w:p>
    <w:p w14:paraId="0000024F" w14:textId="77777777" w:rsidR="00780CD8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ab/>
        <w:t>Migliorati molto</w:t>
      </w:r>
    </w:p>
    <w:p w14:paraId="0E94941C" w14:textId="62D296A4" w:rsidR="007B53EA" w:rsidRPr="00954900" w:rsidRDefault="00B405FA" w:rsidP="005540E5">
      <w:pPr>
        <w:tabs>
          <w:tab w:val="left" w:pos="1276"/>
          <w:tab w:val="left" w:pos="2127"/>
        </w:tabs>
        <w:spacing w:line="36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ab/>
        <w:t>Completamente passati</w:t>
      </w:r>
    </w:p>
    <w:p w14:paraId="162A7F3A" w14:textId="6F88CA67" w:rsidR="007B53EA" w:rsidRPr="00954900" w:rsidRDefault="007B53EA" w:rsidP="005540E5">
      <w:pPr>
        <w:spacing w:line="36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</w:p>
    <w:p w14:paraId="68D866BD" w14:textId="71248716" w:rsidR="00034991" w:rsidRPr="00954900" w:rsidRDefault="00B405FA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Per favore, indichi quale delle seguenti condizioni potrebbe essere stata un problema per suo figlio/a nell’ultimo mese</w:t>
      </w:r>
      <w:r w:rsidR="00133975" w:rsidRPr="00954900">
        <w:rPr>
          <w:rFonts w:ascii="Times New Roman" w:hAnsi="Times New Roman" w:cs="Times New Roman"/>
          <w:sz w:val="20"/>
          <w:szCs w:val="20"/>
        </w:rPr>
        <w:t>:</w:t>
      </w:r>
    </w:p>
    <w:p w14:paraId="3CEDB8AD" w14:textId="6CDC0E0C" w:rsidR="00133975" w:rsidRPr="00954900" w:rsidRDefault="00133975" w:rsidP="005540E5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954900">
        <w:rPr>
          <w:rFonts w:ascii="Times New Roman" w:hAnsi="Times New Roman" w:cs="Times New Roman"/>
          <w:i/>
          <w:sz w:val="20"/>
          <w:szCs w:val="20"/>
        </w:rPr>
        <w:t>Per ogni domanda, può indicare </w:t>
      </w:r>
      <w:r w:rsidR="00034991" w:rsidRPr="00954900">
        <w:rPr>
          <w:rFonts w:ascii="Times New Roman" w:hAnsi="Times New Roman" w:cs="Times New Roman"/>
          <w:i/>
          <w:sz w:val="20"/>
          <w:szCs w:val="20"/>
        </w:rPr>
        <w:t>«Non</w:t>
      </w:r>
      <w:r w:rsidRPr="00954900">
        <w:rPr>
          <w:rFonts w:ascii="Times New Roman" w:hAnsi="Times New Roman" w:cs="Times New Roman"/>
          <w:i/>
          <w:sz w:val="20"/>
          <w:szCs w:val="20"/>
        </w:rPr>
        <w:t xml:space="preserve"> è mai un problema», «Raramente è un problema (1 volta ogni 3 mesi)», «Occasionalmente è un problema (1 volta al mese)», «Spesso è un problema (1 volta a settimana)», «Quasi sempre è un problema (tutti i giorni)»</w:t>
      </w:r>
      <w:r w:rsidR="002242C1" w:rsidRPr="00954900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034991" w:rsidRPr="00954900">
        <w:rPr>
          <w:rFonts w:ascii="Times New Roman" w:hAnsi="Times New Roman" w:cs="Times New Roman"/>
          <w:i/>
          <w:sz w:val="20"/>
          <w:szCs w:val="20"/>
        </w:rPr>
        <w:t>«Non applicabile per mio figlio/a».</w:t>
      </w:r>
    </w:p>
    <w:p w14:paraId="677A8543" w14:textId="6CF930A0" w:rsidR="00FA3F4B" w:rsidRPr="00954900" w:rsidRDefault="00E26708" w:rsidP="00350DB1">
      <w:pPr>
        <w:tabs>
          <w:tab w:val="left" w:pos="1276"/>
          <w:tab w:val="left" w:pos="2127"/>
        </w:tabs>
        <w:spacing w:line="48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 xml:space="preserve">38. </w:t>
      </w:r>
      <w:r w:rsidR="00133975" w:rsidRPr="00954900">
        <w:rPr>
          <w:rFonts w:ascii="Times New Roman" w:hAnsi="Times New Roman" w:cs="Times New Roman"/>
          <w:sz w:val="20"/>
          <w:szCs w:val="20"/>
        </w:rPr>
        <w:t>Sentirsi stanco\a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Pr="00954900">
        <w:rPr>
          <w:rFonts w:ascii="Times New Roman" w:hAnsi="Times New Roman" w:cs="Times New Roman"/>
          <w:sz w:val="20"/>
          <w:szCs w:val="20"/>
        </w:rPr>
        <w:t xml:space="preserve">39. </w:t>
      </w:r>
      <w:r w:rsidR="00B405FA" w:rsidRPr="00954900">
        <w:rPr>
          <w:rFonts w:ascii="Times New Roman" w:hAnsi="Times New Roman" w:cs="Times New Roman"/>
          <w:sz w:val="20"/>
          <w:szCs w:val="20"/>
        </w:rPr>
        <w:t>Sentirsi fisicamente debole (non forte)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Pr="00954900">
        <w:rPr>
          <w:rFonts w:ascii="Times New Roman" w:hAnsi="Times New Roman" w:cs="Times New Roman"/>
          <w:sz w:val="20"/>
          <w:szCs w:val="20"/>
        </w:rPr>
        <w:t xml:space="preserve">40. </w:t>
      </w:r>
      <w:r w:rsidR="00B405FA" w:rsidRPr="00954900">
        <w:rPr>
          <w:rFonts w:ascii="Times New Roman" w:hAnsi="Times New Roman" w:cs="Times New Roman"/>
          <w:sz w:val="20"/>
          <w:szCs w:val="20"/>
        </w:rPr>
        <w:t>Sentirsi stanco</w:t>
      </w:r>
      <w:r w:rsidR="00133975" w:rsidRPr="00954900">
        <w:rPr>
          <w:rFonts w:ascii="Times New Roman" w:hAnsi="Times New Roman" w:cs="Times New Roman"/>
          <w:sz w:val="20"/>
          <w:szCs w:val="20"/>
        </w:rPr>
        <w:t>\a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 da non riuscire a fare quello che gli/le piace fare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Pr="00954900">
        <w:rPr>
          <w:rFonts w:ascii="Times New Roman" w:hAnsi="Times New Roman" w:cs="Times New Roman"/>
          <w:sz w:val="20"/>
          <w:szCs w:val="20"/>
        </w:rPr>
        <w:t xml:space="preserve">41. </w:t>
      </w:r>
      <w:r w:rsidR="00B405FA" w:rsidRPr="00954900">
        <w:rPr>
          <w:rFonts w:ascii="Times New Roman" w:hAnsi="Times New Roman" w:cs="Times New Roman"/>
          <w:sz w:val="20"/>
          <w:szCs w:val="20"/>
        </w:rPr>
        <w:t>Sentirsi stanco</w:t>
      </w:r>
      <w:r w:rsidR="00133975" w:rsidRPr="00954900">
        <w:rPr>
          <w:rFonts w:ascii="Times New Roman" w:hAnsi="Times New Roman" w:cs="Times New Roman"/>
          <w:sz w:val="20"/>
          <w:szCs w:val="20"/>
        </w:rPr>
        <w:t>\a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 da non passare del tempo con i suoi amici/amiche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Pr="00954900">
        <w:rPr>
          <w:rFonts w:ascii="Times New Roman" w:hAnsi="Times New Roman" w:cs="Times New Roman"/>
          <w:sz w:val="20"/>
          <w:szCs w:val="20"/>
        </w:rPr>
        <w:t>4</w:t>
      </w:r>
      <w:r w:rsidR="0014022F" w:rsidRPr="00954900">
        <w:rPr>
          <w:rFonts w:ascii="Times New Roman" w:hAnsi="Times New Roman" w:cs="Times New Roman"/>
          <w:sz w:val="20"/>
          <w:szCs w:val="20"/>
        </w:rPr>
        <w:t>2</w:t>
      </w:r>
      <w:r w:rsidRPr="00954900">
        <w:rPr>
          <w:rFonts w:ascii="Times New Roman" w:hAnsi="Times New Roman" w:cs="Times New Roman"/>
          <w:sz w:val="20"/>
          <w:szCs w:val="20"/>
        </w:rPr>
        <w:t xml:space="preserve">. </w:t>
      </w:r>
      <w:r w:rsidR="00B405FA" w:rsidRPr="00954900">
        <w:rPr>
          <w:rFonts w:ascii="Times New Roman" w:hAnsi="Times New Roman" w:cs="Times New Roman"/>
          <w:sz w:val="20"/>
          <w:szCs w:val="20"/>
        </w:rPr>
        <w:t>Dormire molto, fare</w:t>
      </w:r>
      <w:r w:rsidR="00133975" w:rsidRPr="00954900">
        <w:rPr>
          <w:rFonts w:ascii="Times New Roman" w:hAnsi="Times New Roman" w:cs="Times New Roman"/>
          <w:sz w:val="20"/>
          <w:szCs w:val="20"/>
        </w:rPr>
        <w:t xml:space="preserve"> molti pisolini</w:t>
      </w:r>
      <w:r w:rsidR="00133975" w:rsidRPr="00954900">
        <w:rPr>
          <w:rFonts w:ascii="Times New Roman" w:hAnsi="Times New Roman" w:cs="Times New Roman"/>
          <w:sz w:val="20"/>
          <w:szCs w:val="20"/>
        </w:rPr>
        <w:br/>
      </w:r>
      <w:r w:rsidRPr="00954900">
        <w:rPr>
          <w:rFonts w:ascii="Times New Roman" w:hAnsi="Times New Roman" w:cs="Times New Roman"/>
          <w:sz w:val="20"/>
          <w:szCs w:val="20"/>
        </w:rPr>
        <w:t>4</w:t>
      </w:r>
      <w:r w:rsidR="0014022F" w:rsidRPr="00954900">
        <w:rPr>
          <w:rFonts w:ascii="Times New Roman" w:hAnsi="Times New Roman" w:cs="Times New Roman"/>
          <w:sz w:val="20"/>
          <w:szCs w:val="20"/>
        </w:rPr>
        <w:t>3</w:t>
      </w:r>
      <w:r w:rsidRPr="00954900">
        <w:rPr>
          <w:rFonts w:ascii="Times New Roman" w:hAnsi="Times New Roman" w:cs="Times New Roman"/>
          <w:sz w:val="20"/>
          <w:szCs w:val="20"/>
        </w:rPr>
        <w:t xml:space="preserve">. </w:t>
      </w:r>
      <w:r w:rsidR="00133975" w:rsidRPr="00954900">
        <w:rPr>
          <w:rFonts w:ascii="Times New Roman" w:hAnsi="Times New Roman" w:cs="Times New Roman"/>
          <w:sz w:val="20"/>
          <w:szCs w:val="20"/>
        </w:rPr>
        <w:t>Sentirsi stanco\</w:t>
      </w:r>
      <w:r w:rsidR="00B405FA" w:rsidRPr="00954900">
        <w:rPr>
          <w:rFonts w:ascii="Times New Roman" w:hAnsi="Times New Roman" w:cs="Times New Roman"/>
          <w:sz w:val="20"/>
          <w:szCs w:val="20"/>
        </w:rPr>
        <w:t>a quando si alza al mattino</w:t>
      </w:r>
    </w:p>
    <w:p w14:paraId="527F729B" w14:textId="521728CA" w:rsidR="00FA3F4B" w:rsidRPr="00954900" w:rsidRDefault="00FA3F4B" w:rsidP="005540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Per favore, indichi quale delle seguenti condizioni potrebbe essere stata un problema per suo figlio/a nell’ultimo mese:</w:t>
      </w:r>
    </w:p>
    <w:p w14:paraId="486EC290" w14:textId="46E09E76" w:rsidR="00FA3F4B" w:rsidRPr="00954900" w:rsidRDefault="00FA3F4B" w:rsidP="005540E5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954900">
        <w:rPr>
          <w:rFonts w:ascii="Times New Roman" w:hAnsi="Times New Roman" w:cs="Times New Roman"/>
          <w:i/>
          <w:sz w:val="20"/>
          <w:szCs w:val="20"/>
        </w:rPr>
        <w:t>Per ogni domanda, può indicare «Non è mai un problema», «Raramente è un problema (1 volta ogni 3 mesi)», «Occasionalmente è un problema (1 volta al mese)», «Spesso è un problema (1 volta a settimana)», «Quasi sempre è un problema (tutti i giorni)», «Non applicabile per mio figlio/a».</w:t>
      </w:r>
    </w:p>
    <w:p w14:paraId="4998EE45" w14:textId="77777777" w:rsidR="0014022F" w:rsidRPr="00954900" w:rsidRDefault="0014022F" w:rsidP="00350DB1">
      <w:pPr>
        <w:tabs>
          <w:tab w:val="left" w:pos="1276"/>
          <w:tab w:val="left" w:pos="2127"/>
        </w:tabs>
        <w:spacing w:line="480" w:lineRule="auto"/>
        <w:ind w:left="283" w:right="709"/>
        <w:rPr>
          <w:rFonts w:ascii="Times New Roman" w:hAnsi="Times New Roman" w:cs="Times New Roman"/>
          <w:sz w:val="20"/>
          <w:szCs w:val="20"/>
        </w:rPr>
      </w:pPr>
    </w:p>
    <w:p w14:paraId="0000025C" w14:textId="1749D23B" w:rsidR="00780CD8" w:rsidRPr="00954900" w:rsidRDefault="0014022F" w:rsidP="00350DB1">
      <w:pPr>
        <w:tabs>
          <w:tab w:val="left" w:pos="1276"/>
          <w:tab w:val="left" w:pos="2127"/>
        </w:tabs>
        <w:spacing w:line="480" w:lineRule="auto"/>
        <w:ind w:left="283" w:right="709"/>
        <w:rPr>
          <w:rFonts w:ascii="Times New Roman" w:hAnsi="Times New Roman" w:cs="Times New Roman"/>
          <w:sz w:val="20"/>
          <w:szCs w:val="20"/>
        </w:rPr>
      </w:pPr>
      <w:r w:rsidRPr="00954900">
        <w:rPr>
          <w:rFonts w:ascii="Times New Roman" w:hAnsi="Times New Roman" w:cs="Times New Roman"/>
          <w:sz w:val="20"/>
          <w:szCs w:val="20"/>
        </w:rPr>
        <w:t>44. Difficoltà a iniziare le cose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="00E26708" w:rsidRPr="00954900">
        <w:rPr>
          <w:rFonts w:ascii="Times New Roman" w:hAnsi="Times New Roman" w:cs="Times New Roman"/>
          <w:sz w:val="20"/>
          <w:szCs w:val="20"/>
        </w:rPr>
        <w:t>4</w:t>
      </w:r>
      <w:r w:rsidRPr="00954900">
        <w:rPr>
          <w:rFonts w:ascii="Times New Roman" w:hAnsi="Times New Roman" w:cs="Times New Roman"/>
          <w:sz w:val="20"/>
          <w:szCs w:val="20"/>
        </w:rPr>
        <w:t>5</w:t>
      </w:r>
      <w:r w:rsidR="00E26708" w:rsidRPr="00954900">
        <w:rPr>
          <w:rFonts w:ascii="Times New Roman" w:hAnsi="Times New Roman" w:cs="Times New Roman"/>
          <w:sz w:val="20"/>
          <w:szCs w:val="20"/>
        </w:rPr>
        <w:t xml:space="preserve">. </w:t>
      </w:r>
      <w:r w:rsidR="00B405FA" w:rsidRPr="00954900">
        <w:rPr>
          <w:rFonts w:ascii="Times New Roman" w:hAnsi="Times New Roman" w:cs="Times New Roman"/>
          <w:sz w:val="20"/>
          <w:szCs w:val="20"/>
        </w:rPr>
        <w:t>Difficoltà a mantenere la propria attenzione sulle cose</w:t>
      </w:r>
      <w:r w:rsidRPr="00954900">
        <w:rPr>
          <w:rFonts w:ascii="Times New Roman" w:hAnsi="Times New Roman" w:cs="Times New Roman"/>
          <w:sz w:val="20"/>
          <w:szCs w:val="20"/>
        </w:rPr>
        <w:br/>
        <w:t>46. Difficoltà a portare a termine le cose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="00E26708" w:rsidRPr="00954900">
        <w:rPr>
          <w:rFonts w:ascii="Times New Roman" w:hAnsi="Times New Roman" w:cs="Times New Roman"/>
          <w:sz w:val="20"/>
          <w:szCs w:val="20"/>
        </w:rPr>
        <w:t>4</w:t>
      </w:r>
      <w:r w:rsidRPr="00954900">
        <w:rPr>
          <w:rFonts w:ascii="Times New Roman" w:hAnsi="Times New Roman" w:cs="Times New Roman"/>
          <w:sz w:val="20"/>
          <w:szCs w:val="20"/>
        </w:rPr>
        <w:t>7</w:t>
      </w:r>
      <w:r w:rsidR="00E26708" w:rsidRPr="00954900">
        <w:rPr>
          <w:rFonts w:ascii="Times New Roman" w:hAnsi="Times New Roman" w:cs="Times New Roman"/>
          <w:sz w:val="20"/>
          <w:szCs w:val="20"/>
        </w:rPr>
        <w:t xml:space="preserve">. </w:t>
      </w:r>
      <w:r w:rsidR="00B405FA" w:rsidRPr="00954900">
        <w:rPr>
          <w:rFonts w:ascii="Times New Roman" w:hAnsi="Times New Roman" w:cs="Times New Roman"/>
          <w:sz w:val="20"/>
          <w:szCs w:val="20"/>
        </w:rPr>
        <w:t>Difficoltà a ricordare quello che gli dicono gli altri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="00E26708" w:rsidRPr="00954900">
        <w:rPr>
          <w:rFonts w:ascii="Times New Roman" w:hAnsi="Times New Roman" w:cs="Times New Roman"/>
          <w:sz w:val="20"/>
          <w:szCs w:val="20"/>
        </w:rPr>
        <w:t>4</w:t>
      </w:r>
      <w:r w:rsidRPr="00954900">
        <w:rPr>
          <w:rFonts w:ascii="Times New Roman" w:hAnsi="Times New Roman" w:cs="Times New Roman"/>
          <w:sz w:val="20"/>
          <w:szCs w:val="20"/>
        </w:rPr>
        <w:t>8</w:t>
      </w:r>
      <w:r w:rsidR="00E26708" w:rsidRPr="00954900">
        <w:rPr>
          <w:rFonts w:ascii="Times New Roman" w:hAnsi="Times New Roman" w:cs="Times New Roman"/>
          <w:sz w:val="20"/>
          <w:szCs w:val="20"/>
        </w:rPr>
        <w:t xml:space="preserve">. </w:t>
      </w:r>
      <w:r w:rsidR="00B405FA" w:rsidRPr="00954900">
        <w:rPr>
          <w:rFonts w:ascii="Times New Roman" w:hAnsi="Times New Roman" w:cs="Times New Roman"/>
          <w:sz w:val="20"/>
          <w:szCs w:val="20"/>
        </w:rPr>
        <w:t>Difficoltà a ricorda</w:t>
      </w:r>
      <w:r w:rsidR="00FA3F4B" w:rsidRPr="00954900">
        <w:rPr>
          <w:rFonts w:ascii="Times New Roman" w:hAnsi="Times New Roman" w:cs="Times New Roman"/>
          <w:sz w:val="20"/>
          <w:szCs w:val="20"/>
        </w:rPr>
        <w:t>re</w:t>
      </w:r>
      <w:r w:rsidR="00B405FA" w:rsidRPr="00954900">
        <w:rPr>
          <w:rFonts w:ascii="Times New Roman" w:hAnsi="Times New Roman" w:cs="Times New Roman"/>
          <w:sz w:val="20"/>
          <w:szCs w:val="20"/>
        </w:rPr>
        <w:t xml:space="preserve"> quello che gli altri gli hanno appena detto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="00E26708" w:rsidRPr="00954900">
        <w:rPr>
          <w:rFonts w:ascii="Times New Roman" w:hAnsi="Times New Roman" w:cs="Times New Roman"/>
          <w:sz w:val="20"/>
          <w:szCs w:val="20"/>
        </w:rPr>
        <w:t>4</w:t>
      </w:r>
      <w:r w:rsidRPr="00954900">
        <w:rPr>
          <w:rFonts w:ascii="Times New Roman" w:hAnsi="Times New Roman" w:cs="Times New Roman"/>
          <w:sz w:val="20"/>
          <w:szCs w:val="20"/>
        </w:rPr>
        <w:t>9</w:t>
      </w:r>
      <w:r w:rsidR="00E26708" w:rsidRPr="00954900">
        <w:rPr>
          <w:rFonts w:ascii="Times New Roman" w:hAnsi="Times New Roman" w:cs="Times New Roman"/>
          <w:sz w:val="20"/>
          <w:szCs w:val="20"/>
        </w:rPr>
        <w:t xml:space="preserve">. </w:t>
      </w:r>
      <w:r w:rsidR="00B405FA" w:rsidRPr="00954900">
        <w:rPr>
          <w:rFonts w:ascii="Times New Roman" w:hAnsi="Times New Roman" w:cs="Times New Roman"/>
          <w:sz w:val="20"/>
          <w:szCs w:val="20"/>
        </w:rPr>
        <w:t>Difficoltà a pensare con rapidità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Pr="00954900">
        <w:rPr>
          <w:rFonts w:ascii="Times New Roman" w:hAnsi="Times New Roman" w:cs="Times New Roman"/>
          <w:sz w:val="20"/>
          <w:szCs w:val="20"/>
        </w:rPr>
        <w:t>50</w:t>
      </w:r>
      <w:r w:rsidR="00E26708" w:rsidRPr="00954900">
        <w:rPr>
          <w:rFonts w:ascii="Times New Roman" w:hAnsi="Times New Roman" w:cs="Times New Roman"/>
          <w:sz w:val="20"/>
          <w:szCs w:val="20"/>
        </w:rPr>
        <w:t xml:space="preserve">. </w:t>
      </w:r>
      <w:r w:rsidR="00B405FA" w:rsidRPr="00954900">
        <w:rPr>
          <w:rFonts w:ascii="Times New Roman" w:hAnsi="Times New Roman" w:cs="Times New Roman"/>
          <w:sz w:val="20"/>
          <w:szCs w:val="20"/>
        </w:rPr>
        <w:t>Problemi a ricordare quello che sta pensando</w:t>
      </w:r>
      <w:r w:rsidR="00B405FA" w:rsidRPr="00954900">
        <w:rPr>
          <w:rFonts w:ascii="Times New Roman" w:hAnsi="Times New Roman" w:cs="Times New Roman"/>
          <w:sz w:val="20"/>
          <w:szCs w:val="20"/>
        </w:rPr>
        <w:br/>
      </w:r>
      <w:r w:rsidR="00E26708" w:rsidRPr="00954900">
        <w:rPr>
          <w:rFonts w:ascii="Times New Roman" w:hAnsi="Times New Roman" w:cs="Times New Roman"/>
          <w:sz w:val="20"/>
          <w:szCs w:val="20"/>
        </w:rPr>
        <w:t xml:space="preserve">51. </w:t>
      </w:r>
      <w:r w:rsidR="00B405FA" w:rsidRPr="00954900">
        <w:rPr>
          <w:rFonts w:ascii="Times New Roman" w:hAnsi="Times New Roman" w:cs="Times New Roman"/>
          <w:sz w:val="20"/>
          <w:szCs w:val="20"/>
        </w:rPr>
        <w:t>Problemi a ricordare più di una cosa per volta</w:t>
      </w:r>
    </w:p>
    <w:p w14:paraId="00000267" w14:textId="688F9D97" w:rsidR="00780CD8" w:rsidRPr="00954900" w:rsidRDefault="00780CD8" w:rsidP="007B53EA">
      <w:pPr>
        <w:spacing w:after="0" w:line="240" w:lineRule="auto"/>
        <w:rPr>
          <w:rFonts w:ascii="Times New Roman" w:eastAsia="AdvPSJT-R" w:hAnsi="Times New Roman" w:cs="Times New Roman"/>
          <w:sz w:val="20"/>
          <w:szCs w:val="20"/>
        </w:rPr>
      </w:pPr>
      <w:bookmarkStart w:id="0" w:name="_heading=h.gjdgxs" w:colFirst="0" w:colLast="0"/>
      <w:bookmarkEnd w:id="0"/>
    </w:p>
    <w:sectPr w:rsidR="00780CD8" w:rsidRPr="00954900">
      <w:headerReference w:type="default" r:id="rId9"/>
      <w:pgSz w:w="11906" w:h="16838"/>
      <w:pgMar w:top="1417" w:right="1134" w:bottom="851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291AA" w14:textId="77777777" w:rsidR="00167EC1" w:rsidRDefault="00167EC1" w:rsidP="00662166">
      <w:pPr>
        <w:spacing w:after="0" w:line="240" w:lineRule="auto"/>
      </w:pPr>
      <w:r>
        <w:separator/>
      </w:r>
    </w:p>
  </w:endnote>
  <w:endnote w:type="continuationSeparator" w:id="0">
    <w:p w14:paraId="3FFC1128" w14:textId="77777777" w:rsidR="00167EC1" w:rsidRDefault="00167EC1" w:rsidP="00662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PSJT-R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AEEF6" w14:textId="77777777" w:rsidR="00167EC1" w:rsidRDefault="00167EC1" w:rsidP="00662166">
      <w:pPr>
        <w:spacing w:after="0" w:line="240" w:lineRule="auto"/>
      </w:pPr>
      <w:r>
        <w:separator/>
      </w:r>
    </w:p>
  </w:footnote>
  <w:footnote w:type="continuationSeparator" w:id="0">
    <w:p w14:paraId="64A85D68" w14:textId="77777777" w:rsidR="00167EC1" w:rsidRDefault="00167EC1" w:rsidP="00662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8C80F" w14:textId="7D3B50E1" w:rsidR="00662166" w:rsidRPr="00662166" w:rsidRDefault="00662166" w:rsidP="00662166">
    <w:pPr>
      <w:pStyle w:val="Paragrafobase"/>
      <w:jc w:val="center"/>
      <w:rPr>
        <w:rFonts w:ascii="Arial" w:hAnsi="Arial" w:cs="Arial"/>
        <w:color w:val="29588C"/>
        <w:spacing w:val="3"/>
        <w:sz w:val="16"/>
        <w:szCs w:val="16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E6E02"/>
    <w:multiLevelType w:val="hybridMultilevel"/>
    <w:tmpl w:val="0CBCC7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284A2C"/>
    <w:multiLevelType w:val="multilevel"/>
    <w:tmpl w:val="9E56E40A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59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26C5040C"/>
    <w:multiLevelType w:val="hybridMultilevel"/>
    <w:tmpl w:val="7E7E0EAA"/>
    <w:lvl w:ilvl="0" w:tplc="86E20CD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587DA1"/>
    <w:multiLevelType w:val="hybridMultilevel"/>
    <w:tmpl w:val="980450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02A1E"/>
    <w:multiLevelType w:val="multilevel"/>
    <w:tmpl w:val="D794D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FBE2F99"/>
    <w:multiLevelType w:val="multilevel"/>
    <w:tmpl w:val="9C1A2C98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7234172"/>
    <w:multiLevelType w:val="multilevel"/>
    <w:tmpl w:val="DFD6C2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8B5C2D"/>
    <w:multiLevelType w:val="hybridMultilevel"/>
    <w:tmpl w:val="38581990"/>
    <w:lvl w:ilvl="0" w:tplc="55B0DC62">
      <w:start w:val="13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E7F3FFA"/>
    <w:multiLevelType w:val="multilevel"/>
    <w:tmpl w:val="1E5C0F68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59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9" w15:restartNumberingAfterBreak="0">
    <w:nsid w:val="72D93EB2"/>
    <w:multiLevelType w:val="hybridMultilevel"/>
    <w:tmpl w:val="ADBEC48C"/>
    <w:lvl w:ilvl="0" w:tplc="BA04BD16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7B247351"/>
    <w:multiLevelType w:val="multilevel"/>
    <w:tmpl w:val="86DC4D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10627075">
    <w:abstractNumId w:val="1"/>
  </w:num>
  <w:num w:numId="2" w16cid:durableId="1338313199">
    <w:abstractNumId w:val="8"/>
  </w:num>
  <w:num w:numId="3" w16cid:durableId="965086800">
    <w:abstractNumId w:val="5"/>
  </w:num>
  <w:num w:numId="4" w16cid:durableId="25952708">
    <w:abstractNumId w:val="4"/>
  </w:num>
  <w:num w:numId="5" w16cid:durableId="78067327">
    <w:abstractNumId w:val="10"/>
    <w:lvlOverride w:ilvl="0">
      <w:lvl w:ilvl="0">
        <w:numFmt w:val="decimal"/>
        <w:lvlText w:val="%1."/>
        <w:lvlJc w:val="left"/>
      </w:lvl>
    </w:lvlOverride>
  </w:num>
  <w:num w:numId="6" w16cid:durableId="1796213359">
    <w:abstractNumId w:val="6"/>
    <w:lvlOverride w:ilvl="0">
      <w:lvl w:ilvl="0">
        <w:numFmt w:val="decimal"/>
        <w:lvlText w:val="%1."/>
        <w:lvlJc w:val="left"/>
      </w:lvl>
    </w:lvlOverride>
  </w:num>
  <w:num w:numId="7" w16cid:durableId="1464346307">
    <w:abstractNumId w:val="3"/>
  </w:num>
  <w:num w:numId="8" w16cid:durableId="2070616360">
    <w:abstractNumId w:val="0"/>
  </w:num>
  <w:num w:numId="9" w16cid:durableId="451679184">
    <w:abstractNumId w:val="7"/>
  </w:num>
  <w:num w:numId="10" w16cid:durableId="1554999622">
    <w:abstractNumId w:val="2"/>
  </w:num>
  <w:num w:numId="11" w16cid:durableId="12531968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CD8"/>
    <w:rsid w:val="00020981"/>
    <w:rsid w:val="00034991"/>
    <w:rsid w:val="000B38F7"/>
    <w:rsid w:val="000E0C48"/>
    <w:rsid w:val="00133975"/>
    <w:rsid w:val="0014022F"/>
    <w:rsid w:val="001535A3"/>
    <w:rsid w:val="001553B8"/>
    <w:rsid w:val="00167EC1"/>
    <w:rsid w:val="001D2889"/>
    <w:rsid w:val="002242C1"/>
    <w:rsid w:val="00294CC6"/>
    <w:rsid w:val="002E4575"/>
    <w:rsid w:val="00350DB1"/>
    <w:rsid w:val="00373C22"/>
    <w:rsid w:val="003B783B"/>
    <w:rsid w:val="003C6E21"/>
    <w:rsid w:val="003C788B"/>
    <w:rsid w:val="003C7A28"/>
    <w:rsid w:val="003E0E0F"/>
    <w:rsid w:val="004560A8"/>
    <w:rsid w:val="0049471B"/>
    <w:rsid w:val="00532190"/>
    <w:rsid w:val="005540E5"/>
    <w:rsid w:val="00561DE4"/>
    <w:rsid w:val="00585711"/>
    <w:rsid w:val="005D2D6F"/>
    <w:rsid w:val="00650099"/>
    <w:rsid w:val="00662166"/>
    <w:rsid w:val="00692B4F"/>
    <w:rsid w:val="006B2084"/>
    <w:rsid w:val="0072702F"/>
    <w:rsid w:val="00780CD8"/>
    <w:rsid w:val="007B53EA"/>
    <w:rsid w:val="00913FCA"/>
    <w:rsid w:val="00954900"/>
    <w:rsid w:val="00955CC4"/>
    <w:rsid w:val="009C4884"/>
    <w:rsid w:val="009D4227"/>
    <w:rsid w:val="009E141E"/>
    <w:rsid w:val="00A25289"/>
    <w:rsid w:val="00B405FA"/>
    <w:rsid w:val="00B56DF1"/>
    <w:rsid w:val="00B62993"/>
    <w:rsid w:val="00BC76FE"/>
    <w:rsid w:val="00BF4342"/>
    <w:rsid w:val="00C05944"/>
    <w:rsid w:val="00C46757"/>
    <w:rsid w:val="00C82AE3"/>
    <w:rsid w:val="00CC38C5"/>
    <w:rsid w:val="00D422DD"/>
    <w:rsid w:val="00D52394"/>
    <w:rsid w:val="00D84998"/>
    <w:rsid w:val="00E26708"/>
    <w:rsid w:val="00EB13D9"/>
    <w:rsid w:val="00FA2E04"/>
    <w:rsid w:val="00FA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74B932"/>
  <w15:docId w15:val="{8BDE90BF-E38B-4C79-8FE8-ED2565156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-FR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09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E4951"/>
    <w:pPr>
      <w:keepNext/>
      <w:spacing w:before="360" w:after="24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GB" w:eastAsia="zh-CN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0B6DA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2E4951"/>
    <w:rPr>
      <w:rFonts w:ascii="Arial" w:eastAsia="Times New Roman" w:hAnsi="Arial" w:cs="Arial"/>
      <w:b/>
      <w:bCs/>
      <w:i/>
      <w:iCs/>
      <w:sz w:val="28"/>
      <w:szCs w:val="28"/>
      <w:lang w:val="en-GB" w:eastAsia="zh-CN"/>
    </w:rPr>
  </w:style>
  <w:style w:type="character" w:styleId="Emphasis">
    <w:name w:val="Emphasis"/>
    <w:basedOn w:val="DefaultParagraphFont"/>
    <w:uiPriority w:val="20"/>
    <w:qFormat/>
    <w:rsid w:val="00E25F62"/>
    <w:rPr>
      <w:i/>
      <w:iCs/>
    </w:rPr>
  </w:style>
  <w:style w:type="character" w:customStyle="1" w:styleId="generated">
    <w:name w:val="generated"/>
    <w:basedOn w:val="DefaultParagraphFont"/>
    <w:rsid w:val="00E25F62"/>
  </w:style>
  <w:style w:type="paragraph" w:customStyle="1" w:styleId="Default">
    <w:name w:val="Default"/>
    <w:rsid w:val="00F4639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9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92F"/>
    <w:rPr>
      <w:rFonts w:ascii="Segoe UI" w:hAnsi="Segoe UI" w:cs="Segoe UI"/>
      <w:sz w:val="18"/>
      <w:szCs w:val="18"/>
    </w:rPr>
  </w:style>
  <w:style w:type="character" w:customStyle="1" w:styleId="bflegend-m">
    <w:name w:val="bflegend-m"/>
    <w:basedOn w:val="DefaultParagraphFont"/>
    <w:rsid w:val="00CE6AD2"/>
  </w:style>
  <w:style w:type="character" w:customStyle="1" w:styleId="bfrequired">
    <w:name w:val="bfrequired"/>
    <w:basedOn w:val="DefaultParagraphFont"/>
    <w:rsid w:val="00CE6AD2"/>
  </w:style>
  <w:style w:type="character" w:customStyle="1" w:styleId="bfelementgroup">
    <w:name w:val="bfelementgroup"/>
    <w:basedOn w:val="DefaultParagraphFont"/>
    <w:rsid w:val="00CE6AD2"/>
  </w:style>
  <w:style w:type="character" w:customStyle="1" w:styleId="Heading1Char">
    <w:name w:val="Heading 1 Char"/>
    <w:basedOn w:val="DefaultParagraphFont"/>
    <w:link w:val="Heading1"/>
    <w:uiPriority w:val="9"/>
    <w:rsid w:val="00D809F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92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21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166"/>
  </w:style>
  <w:style w:type="paragraph" w:styleId="Footer">
    <w:name w:val="footer"/>
    <w:basedOn w:val="Normal"/>
    <w:link w:val="FooterChar"/>
    <w:uiPriority w:val="99"/>
    <w:unhideWhenUsed/>
    <w:rsid w:val="006621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166"/>
  </w:style>
  <w:style w:type="paragraph" w:customStyle="1" w:styleId="Paragrafobase">
    <w:name w:val="[Paragrafo base]"/>
    <w:basedOn w:val="Normal"/>
    <w:uiPriority w:val="99"/>
    <w:rsid w:val="0066216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6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9IsQ925BDIBnnS+Behs1jvouvQ==">AMUW2mX00iV5H1tBb3lUVj6oHA1Td6qU8mHoICuh4u3/iBrRMmezwpMYOhR9BCZhAFk7+4C/FHhuFB6CaEG6Tx/TC3DonVZh+B78mNL3+dODV2ySxI0gLUQ7z0prrHpyIt3P0otY/W+d</go:docsCustomData>
</go:gDocsCustomXmlDataStorage>
</file>

<file path=customXml/itemProps1.xml><?xml version="1.0" encoding="utf-8"?>
<ds:datastoreItem xmlns:ds="http://schemas.openxmlformats.org/officeDocument/2006/customXml" ds:itemID="{7480EA46-4DDD-45D7-A7B7-24A69F7911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1728</Words>
  <Characters>9854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Gazzillo_Giuseppe TS/ISBU</dc:creator>
  <cp:lastModifiedBy>Dott.ssa Marisa Gazzillo</cp:lastModifiedBy>
  <cp:revision>27</cp:revision>
  <dcterms:created xsi:type="dcterms:W3CDTF">2024-05-07T09:38:00Z</dcterms:created>
  <dcterms:modified xsi:type="dcterms:W3CDTF">2026-01-14T10:40:00Z</dcterms:modified>
</cp:coreProperties>
</file>