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3A177" w14:textId="156CB487" w:rsidR="003B18F0" w:rsidRPr="0022168C" w:rsidRDefault="00E5417F" w:rsidP="00E5417F">
      <w:pPr>
        <w:rPr>
          <w:lang w:val="en-US"/>
        </w:rPr>
      </w:pPr>
      <w:r w:rsidRPr="0022168C">
        <w:rPr>
          <w:lang w:val="en-US"/>
        </w:rPr>
        <w:t xml:space="preserve">Supplemental Appendix </w:t>
      </w:r>
      <w:r w:rsidR="00836DC9" w:rsidRPr="0022168C">
        <w:rPr>
          <w:lang w:val="en-US"/>
        </w:rPr>
        <w:t>2</w:t>
      </w:r>
      <w:r w:rsidRPr="0022168C">
        <w:rPr>
          <w:lang w:val="en-US"/>
        </w:rPr>
        <w:t xml:space="preserve">. </w:t>
      </w:r>
    </w:p>
    <w:p w14:paraId="2577C252" w14:textId="77777777" w:rsidR="003B18F0" w:rsidRPr="0022168C" w:rsidRDefault="003B18F0" w:rsidP="003B18F0">
      <w:pPr>
        <w:rPr>
          <w:b/>
          <w:bCs/>
          <w:lang w:val="en-US"/>
        </w:rPr>
      </w:pPr>
    </w:p>
    <w:p w14:paraId="2950368D" w14:textId="7B2F9F07" w:rsidR="003B18F0" w:rsidRPr="0022168C" w:rsidRDefault="003B18F0" w:rsidP="005F27FF">
      <w:pPr>
        <w:spacing w:line="360" w:lineRule="auto"/>
        <w:jc w:val="both"/>
        <w:rPr>
          <w:b/>
          <w:bCs/>
          <w:lang w:val="en-US"/>
        </w:rPr>
      </w:pPr>
      <w:r w:rsidRPr="0022168C">
        <w:rPr>
          <w:b/>
          <w:bCs/>
          <w:lang w:val="en-US"/>
        </w:rPr>
        <w:t>Questions Domain</w:t>
      </w:r>
      <w:r w:rsidR="005F27FF" w:rsidRPr="0022168C">
        <w:rPr>
          <w:b/>
          <w:bCs/>
          <w:lang w:val="en-US"/>
        </w:rPr>
        <w:tab/>
      </w:r>
      <w:r w:rsidR="005F27FF" w:rsidRPr="0022168C">
        <w:rPr>
          <w:b/>
          <w:bCs/>
          <w:lang w:val="en-US"/>
        </w:rPr>
        <w:br/>
      </w:r>
      <w:r w:rsidRPr="0022168C">
        <w:rPr>
          <w:lang w:val="en-US"/>
        </w:rPr>
        <w:t>Orthostatic intolerance (1-3), vasomotor function (4-6), secretomotor (7-10)</w:t>
      </w:r>
      <w:r w:rsidRPr="0022168C">
        <w:rPr>
          <w:rFonts w:ascii="GillSans-Light" w:hAnsi="GillSans-Light" w:cs="GillSans-Light"/>
          <w:kern w:val="0"/>
          <w:lang w:val="en-US"/>
        </w:rPr>
        <w:t xml:space="preserve">, </w:t>
      </w:r>
      <w:r w:rsidRPr="0022168C">
        <w:rPr>
          <w:lang w:val="en-US"/>
        </w:rPr>
        <w:t>gastroparesis (11-13), diarrhea</w:t>
      </w:r>
      <w:r w:rsidR="00D220AC" w:rsidRPr="0022168C">
        <w:rPr>
          <w:lang w:val="en-US"/>
        </w:rPr>
        <w:t xml:space="preserve"> (14-16)</w:t>
      </w:r>
      <w:r w:rsidRPr="0022168C">
        <w:rPr>
          <w:lang w:val="en-US"/>
        </w:rPr>
        <w:t>, constipation</w:t>
      </w:r>
      <w:r w:rsidR="00D220AC" w:rsidRPr="0022168C">
        <w:rPr>
          <w:lang w:val="en-US"/>
        </w:rPr>
        <w:t xml:space="preserve"> (17-19)</w:t>
      </w:r>
      <w:r w:rsidRPr="0022168C">
        <w:rPr>
          <w:lang w:val="en-US"/>
        </w:rPr>
        <w:t>, bladder</w:t>
      </w:r>
      <w:r w:rsidR="00D220AC" w:rsidRPr="0022168C">
        <w:rPr>
          <w:lang w:val="en-US"/>
        </w:rPr>
        <w:t xml:space="preserve"> contractility</w:t>
      </w:r>
      <w:r w:rsidR="00C62536" w:rsidRPr="0022168C">
        <w:rPr>
          <w:lang w:val="en-US"/>
        </w:rPr>
        <w:t xml:space="preserve"> (20-21)</w:t>
      </w:r>
      <w:r w:rsidR="00D220AC" w:rsidRPr="0022168C">
        <w:rPr>
          <w:lang w:val="en-US"/>
        </w:rPr>
        <w:t>,</w:t>
      </w:r>
      <w:r w:rsidRPr="0022168C">
        <w:rPr>
          <w:lang w:val="en-US"/>
        </w:rPr>
        <w:t xml:space="preserve"> </w:t>
      </w:r>
      <w:r w:rsidR="00697F82" w:rsidRPr="0022168C">
        <w:rPr>
          <w:lang w:val="en-US"/>
        </w:rPr>
        <w:t>pupillomotor</w:t>
      </w:r>
      <w:r w:rsidR="00C62536" w:rsidRPr="0022168C">
        <w:rPr>
          <w:lang w:val="en-US"/>
        </w:rPr>
        <w:t xml:space="preserve"> (22-24)</w:t>
      </w:r>
      <w:r w:rsidRPr="0022168C">
        <w:rPr>
          <w:lang w:val="en-US"/>
        </w:rPr>
        <w:t>, headache</w:t>
      </w:r>
      <w:r w:rsidR="00C62536" w:rsidRPr="0022168C">
        <w:rPr>
          <w:lang w:val="en-US"/>
        </w:rPr>
        <w:t xml:space="preserve"> (25-</w:t>
      </w:r>
      <w:r w:rsidR="00E14278" w:rsidRPr="0022168C">
        <w:rPr>
          <w:lang w:val="en-US"/>
        </w:rPr>
        <w:t>28)</w:t>
      </w:r>
      <w:r w:rsidRPr="0022168C">
        <w:rPr>
          <w:lang w:val="en-US"/>
        </w:rPr>
        <w:t>, sleep disturbance</w:t>
      </w:r>
      <w:r w:rsidR="00E14278" w:rsidRPr="0022168C">
        <w:rPr>
          <w:lang w:val="en-US"/>
        </w:rPr>
        <w:t xml:space="preserve"> (29-30)</w:t>
      </w:r>
      <w:r w:rsidRPr="0022168C">
        <w:rPr>
          <w:lang w:val="en-US"/>
        </w:rPr>
        <w:t>, neuropathic pain</w:t>
      </w:r>
      <w:r w:rsidR="00E14278" w:rsidRPr="0022168C">
        <w:rPr>
          <w:lang w:val="en-US"/>
        </w:rPr>
        <w:t xml:space="preserve"> (31-34)</w:t>
      </w:r>
      <w:r w:rsidRPr="0022168C">
        <w:rPr>
          <w:lang w:val="en-US"/>
        </w:rPr>
        <w:t>,</w:t>
      </w:r>
      <w:r w:rsidR="00D220AC" w:rsidRPr="0022168C">
        <w:rPr>
          <w:lang w:val="en-US"/>
        </w:rPr>
        <w:t xml:space="preserve"> thermoregulation</w:t>
      </w:r>
      <w:r w:rsidR="00E14278" w:rsidRPr="0022168C">
        <w:rPr>
          <w:lang w:val="en-US"/>
        </w:rPr>
        <w:t xml:space="preserve"> (35-3</w:t>
      </w:r>
      <w:r w:rsidR="009363E5" w:rsidRPr="0022168C">
        <w:rPr>
          <w:lang w:val="en-US"/>
        </w:rPr>
        <w:t>7)</w:t>
      </w:r>
      <w:r w:rsidR="00D220AC" w:rsidRPr="0022168C">
        <w:rPr>
          <w:lang w:val="en-US"/>
        </w:rPr>
        <w:t xml:space="preserve">, </w:t>
      </w:r>
      <w:r w:rsidRPr="0022168C">
        <w:rPr>
          <w:lang w:val="en-US"/>
        </w:rPr>
        <w:t>sleep/rest fatigue</w:t>
      </w:r>
      <w:r w:rsidR="00D220AC" w:rsidRPr="0022168C">
        <w:rPr>
          <w:lang w:val="en-US"/>
        </w:rPr>
        <w:t xml:space="preserve"> </w:t>
      </w:r>
      <w:r w:rsidR="009363E5" w:rsidRPr="0022168C">
        <w:rPr>
          <w:lang w:val="en-US"/>
        </w:rPr>
        <w:t xml:space="preserve">(38-43) </w:t>
      </w:r>
      <w:r w:rsidR="00D220AC" w:rsidRPr="0022168C">
        <w:rPr>
          <w:lang w:val="en-US"/>
        </w:rPr>
        <w:t>and</w:t>
      </w:r>
      <w:r w:rsidRPr="0022168C">
        <w:rPr>
          <w:lang w:val="en-US"/>
        </w:rPr>
        <w:t xml:space="preserve"> cognitive fatigue</w:t>
      </w:r>
      <w:r w:rsidR="009363E5" w:rsidRPr="0022168C">
        <w:rPr>
          <w:lang w:val="en-US"/>
        </w:rPr>
        <w:t xml:space="preserve"> (44</w:t>
      </w:r>
      <w:r w:rsidR="00B6607C" w:rsidRPr="0022168C">
        <w:rPr>
          <w:lang w:val="en-US"/>
        </w:rPr>
        <w:t>-51)</w:t>
      </w:r>
      <w:r w:rsidR="00D220AC" w:rsidRPr="0022168C">
        <w:rPr>
          <w:lang w:val="en-US"/>
        </w:rPr>
        <w:t>.</w:t>
      </w:r>
    </w:p>
    <w:p w14:paraId="461F4474" w14:textId="77777777" w:rsidR="00C62536" w:rsidRPr="0022168C" w:rsidRDefault="00C62536" w:rsidP="005F27FF">
      <w:pPr>
        <w:spacing w:line="360" w:lineRule="auto"/>
        <w:rPr>
          <w:lang w:val="en-US"/>
        </w:rPr>
      </w:pPr>
    </w:p>
    <w:p w14:paraId="04B07CB6" w14:textId="358210A7" w:rsidR="005F27FF" w:rsidRPr="0022168C" w:rsidRDefault="00E5417F" w:rsidP="005F27FF">
      <w:pPr>
        <w:spacing w:line="360" w:lineRule="auto"/>
        <w:rPr>
          <w:lang w:val="en-US"/>
        </w:rPr>
      </w:pPr>
      <w:r w:rsidRPr="0022168C">
        <w:rPr>
          <w:b/>
          <w:bCs/>
          <w:lang w:val="en-US"/>
        </w:rPr>
        <w:t>Scoring Algorithm</w:t>
      </w:r>
      <w:r w:rsidR="003B18F0" w:rsidRPr="0022168C">
        <w:rPr>
          <w:lang w:val="en-US"/>
        </w:rPr>
        <w:br/>
      </w:r>
      <w:r w:rsidRPr="0022168C">
        <w:rPr>
          <w:lang w:val="en-US"/>
        </w:rPr>
        <w:t>The raw domain scores are derived by adding the points for the questions comprising each domain. Where an answer to a question is not assigned a point, the score for that answer is zero. The total score is the sum of all domain scores.</w:t>
      </w:r>
    </w:p>
    <w:tbl>
      <w:tblPr>
        <w:tblW w:w="46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960"/>
        <w:gridCol w:w="960"/>
        <w:gridCol w:w="960"/>
      </w:tblGrid>
      <w:tr w:rsidR="00603085" w:rsidRPr="0022168C" w14:paraId="360F778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D520" w14:textId="5702A2DC" w:rsidR="00603085" w:rsidRPr="0022168C" w:rsidRDefault="007870C2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  <w:t>D</w:t>
            </w:r>
            <w:r w:rsidR="00603085" w:rsidRPr="002216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  <w:t>omain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FBF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670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  <w:t>Answer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929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it-IT"/>
                <w14:ligatures w14:val="none"/>
              </w:rPr>
              <w:t>Points</w:t>
            </w:r>
          </w:p>
        </w:tc>
      </w:tr>
      <w:tr w:rsidR="00603085" w:rsidRPr="0022168C" w14:paraId="0BE0919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AF3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BE4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443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DCE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14E82C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523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39C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AF2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806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C10D02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D45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109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EB1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855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646F522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FE5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6D2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572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2E8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758D7E5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885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4E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400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643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2BD0BF3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4F2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AE1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976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053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ED8EB0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F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CCF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2BD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E1D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3C5824D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DB1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CFE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D25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1BB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3DA06A4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D01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5AC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FB2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010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1223F32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B5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7C1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B5C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603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CA425F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CCF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858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B62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F66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2C0A380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25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0EC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D6C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068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1AFFE1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029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54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317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869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63073E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29B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AB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176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7CE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ADE80E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D0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8ED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BED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9F5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30CC91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EFC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C6C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116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E80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7B336F6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0C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7A0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A63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DBC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16B1C6F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98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67E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FBE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18E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C6F0CC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B22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FD8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F3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10B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592B5FE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09E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153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D16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F78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064D1D4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AA3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A12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00C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C74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2947FF5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EE6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168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BBE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EFE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535CB3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4E7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613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863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D28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F33776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34A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9FD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268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46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5F9CE5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1C4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033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62D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0C4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21EED3C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073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D5D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ABE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1D4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D6AA6D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A46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E4B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B7F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574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38EDBC1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74F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2E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62C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AF7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6115E25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E58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025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D54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95D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50FD9FB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4AB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248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30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0B3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8397A3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FBD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F7B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F3F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15B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6F6CC2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C2C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757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A8F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3D6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02DD774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5E8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B4D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492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A3E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B76B37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401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E09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AAF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6CC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BDAFBE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931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64B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047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101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560797D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B9A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B7A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561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653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1C29022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069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9F2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BCF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DD0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61E8391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626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44D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7E1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28C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316704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857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E25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7DA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12C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BC9E53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49C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871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7C7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B0A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7971C5C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393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7DC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CE6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051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74600B0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815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4D5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B3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72D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7869FF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E77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2EB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75A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763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58D117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454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F68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751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8D0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05D5E2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1C5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9B2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22C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E11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D3084E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1C1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5AC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3AA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471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2B4C55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ED8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3D0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686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00B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7002958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CE4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6A0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92C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9F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EA77FE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A36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73C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51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4B5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30FE790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BFD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900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A4A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60E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7A7DB61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C5B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55A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9C6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89E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9148CE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7EE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E7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E75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0BE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43D836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E21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6F5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0E0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2AC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217A001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5E6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95C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862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3D7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76A97FC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1D6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82C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28D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7EB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4C7E8D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EA1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C88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8C8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EF3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D35BA8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693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D0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379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F6B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23ABB83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430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704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727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F49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76C5A6C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154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363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4FB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1B3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6DB1822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F0B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8C6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CD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9E9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23C397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67A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C51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B3E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C01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529D2C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DDB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E01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C30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846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6FADC13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366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991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CDC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683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4DF5732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C7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8A0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CC7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D0D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57E658F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BD3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DDB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71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413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9C1336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B29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D63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3F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AD9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FA48F6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E32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CB2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6B8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54D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BE0116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1D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F57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D78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500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D13275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D6C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A6D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E95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6B6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3B98F3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BF3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EC0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D27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A2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77D47D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94D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BDB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005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97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01AFB7D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9B1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61A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022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A51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1BDF269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052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A22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708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09D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276E60C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8D3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A9E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203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DBC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5DED5D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11E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BF2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046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C25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8422E5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004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CBA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94A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68B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355B134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C05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58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DEA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E40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E52A31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02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F44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58A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0D9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5C672AD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650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A10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2B9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1EB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657164A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9A0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9D7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E5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882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263DEA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497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52E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8CD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BF9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38C6454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FF9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03D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2DD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2E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75EADF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40D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F4C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C99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624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C3F144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B01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75B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B88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662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535349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ACE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1F7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FFC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07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3678159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D63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761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103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D87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E966A1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339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34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BC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3E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7D1FA5B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EAE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3A6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2C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D51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182408E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C42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FD6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840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AC5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93C2C9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5F7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E7A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4EA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69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172D148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07F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019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32A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163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1DB0B76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536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AB2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99E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245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43E157D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16C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BB4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C85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902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4B41C05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DE1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3CC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592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315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AEB6EB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3BA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F1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28D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93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5A8B238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044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C83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0D0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219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6864C54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F0C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68E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030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B62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4BEEFDD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7AC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CDA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89D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D4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6B0970B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22C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FCB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E85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595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11F857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FDF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AC5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8DF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79C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20FAF93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B6B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88F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365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842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675DD0E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431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A53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235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C44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529B939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C96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20F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B3A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7E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30BF3AD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F1D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F9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1F9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DB0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63717AC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074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043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682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868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01FEC4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E63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7F8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36F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063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FEA8A8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7B9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81D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CB4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230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B1BCF9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50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A0C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704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E4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07D1DD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AFB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19F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E71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A6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F9713C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949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B29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B64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90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039A755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383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D41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69B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D9F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3196F79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E65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9AD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D2C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816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7F08F39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DA6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E31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4B5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F5C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F8D8AF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136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883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CDD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C65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170EA49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EDC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EE4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940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848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1D94FDA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CB0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E91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FD5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AE2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7A8FD4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FAE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567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597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DC0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4463B8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276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13A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A05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61A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875808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5B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2BB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7B9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62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D1030A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B81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76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B4E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F35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1765E83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984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FAE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9BE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DB7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65132C3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048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F0B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FE7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C86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8476B3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56C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D74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8C9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3F2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3BE4C1A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015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3BF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AED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7E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07F1A04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4FA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82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EA1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1D5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3709B64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8FD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133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6AC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B59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0B3E83B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99C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8AC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01C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00B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66EB8AE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795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17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0C9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E45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2A67756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352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Sleep</w:t>
            </w:r>
            <w:proofErr w:type="spellEnd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Disturbance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06D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FD1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EBF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3A716A3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168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53F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296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AD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2EED3A3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AF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65C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306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C65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CBCEA1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191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720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29A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744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454F94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389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CB1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BBA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982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44B2A2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CC3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1EA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7B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9C1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2B74C5E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B19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3B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1BD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30A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4773748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8C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Neuropathic</w:t>
            </w:r>
            <w:proofErr w:type="spellEnd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pain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83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C70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F63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5B1C3C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C71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AC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C06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040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B8C47C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773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759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D7F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8B0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D9C8CB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C55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1E0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066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32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516A909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11C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EBD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A4E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85B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56BC9FD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683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1BF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5F0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22F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5AC61A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D39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5BE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F6D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D0A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553B6AA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1CB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F11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2AA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C3B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4A98097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1EF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FB6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2F7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717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4CC38B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048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65A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148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77B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7792545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95E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8FF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118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4C7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06E97DE1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796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0D1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907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D06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77D406D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E58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15C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53C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B78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51B6D8E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2F5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Thermoregualtion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D55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780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683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A1AB20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B23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877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E57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917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6A16A48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21F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F5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F57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375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0A10197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B72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054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FBF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3A6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2BAD30F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F63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C1B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81D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B7C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6536B2D3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5DD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95B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652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50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49B08CAA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377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93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795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D09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6135FB29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39D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A08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8C0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9D5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0845AB4D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2FD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D35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D69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85B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1D8D6A86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4DD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F2A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6191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AA2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31C9846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58F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D89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34A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F68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0A4E706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BB8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64B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597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E38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501BF7C4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645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D1D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118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3B8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233B4A3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F89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73C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83D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B42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CA0BF0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E87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Sleep</w:t>
            </w:r>
            <w:proofErr w:type="spellEnd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/</w:t>
            </w:r>
            <w:proofErr w:type="spellStart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Rest</w:t>
            </w:r>
            <w:proofErr w:type="spellEnd"/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96BF" w14:textId="09891DFF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  <w:r w:rsidR="005532D8"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CB9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490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418339E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09B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DA4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522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730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22A591C7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19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9F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660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DE2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3C6A4798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52B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0A2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0FF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97E7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3EE819B2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616B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1F7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BB2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931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21E71A4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A5E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038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60F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99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36D7E0BF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FB6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Cognitive Fatigue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5D50" w14:textId="1280613F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  <w:r w:rsidR="000B7915"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A24E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2E73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  <w:tr w:rsidR="00603085" w:rsidRPr="0022168C" w14:paraId="60B531E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D99A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B71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FED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5AC0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603085" w:rsidRPr="0022168C" w14:paraId="37CCD460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F63C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1FA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45C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CEE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603085" w:rsidRPr="0022168C" w14:paraId="4044052C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2EA8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BD5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C7E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F64F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</w:tr>
      <w:tr w:rsidR="00603085" w:rsidRPr="0022168C" w14:paraId="68E81775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45F9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24E5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2AF4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8A3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</w:tr>
      <w:tr w:rsidR="00603085" w:rsidRPr="0022168C" w14:paraId="7637C9AB" w14:textId="77777777" w:rsidTr="007870C2">
        <w:trPr>
          <w:trHeight w:val="288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C06B" w14:textId="77777777" w:rsidR="00603085" w:rsidRPr="0022168C" w:rsidRDefault="00603085" w:rsidP="005F27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8556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247D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86A2" w14:textId="77777777" w:rsidR="00603085" w:rsidRPr="0022168C" w:rsidRDefault="00603085" w:rsidP="007870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22168C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</w:tr>
    </w:tbl>
    <w:p w14:paraId="4F78E5CE" w14:textId="63554591" w:rsidR="00350F8A" w:rsidRPr="00D174E7" w:rsidRDefault="00350F8A" w:rsidP="0022168C">
      <w:pPr>
        <w:rPr>
          <w:sz w:val="24"/>
          <w:szCs w:val="24"/>
        </w:rPr>
      </w:pPr>
    </w:p>
    <w:sectPr w:rsidR="00350F8A" w:rsidRPr="00D174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BD1E18" w14:textId="77777777" w:rsidR="005F27FF" w:rsidRDefault="005F27FF" w:rsidP="005F27FF">
      <w:pPr>
        <w:spacing w:after="0" w:line="240" w:lineRule="auto"/>
      </w:pPr>
      <w:r>
        <w:separator/>
      </w:r>
    </w:p>
  </w:endnote>
  <w:endnote w:type="continuationSeparator" w:id="0">
    <w:p w14:paraId="333E1210" w14:textId="77777777" w:rsidR="005F27FF" w:rsidRDefault="005F27FF" w:rsidP="005F2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Sans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4FF744" w14:textId="77777777" w:rsidR="005F27FF" w:rsidRDefault="005F27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969DD" w14:textId="77777777" w:rsidR="005F27FF" w:rsidRDefault="005F27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D17770" w14:textId="77777777" w:rsidR="005F27FF" w:rsidRDefault="005F27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67A14A" w14:textId="77777777" w:rsidR="005F27FF" w:rsidRDefault="005F27FF" w:rsidP="005F27FF">
      <w:pPr>
        <w:spacing w:after="0" w:line="240" w:lineRule="auto"/>
      </w:pPr>
      <w:r>
        <w:separator/>
      </w:r>
    </w:p>
  </w:footnote>
  <w:footnote w:type="continuationSeparator" w:id="0">
    <w:p w14:paraId="0209D643" w14:textId="77777777" w:rsidR="005F27FF" w:rsidRDefault="005F27FF" w:rsidP="005F2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32F30" w14:textId="77777777" w:rsidR="005F27FF" w:rsidRDefault="005F27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067E1" w14:textId="77777777" w:rsidR="005F27FF" w:rsidRDefault="005F27F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CDFD4" w14:textId="77777777" w:rsidR="005F27FF" w:rsidRDefault="005F27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85"/>
    <w:rsid w:val="000627DD"/>
    <w:rsid w:val="000B7915"/>
    <w:rsid w:val="0022168C"/>
    <w:rsid w:val="00301A95"/>
    <w:rsid w:val="00350F8A"/>
    <w:rsid w:val="003B18F0"/>
    <w:rsid w:val="003E0E0F"/>
    <w:rsid w:val="005532D8"/>
    <w:rsid w:val="00567D8F"/>
    <w:rsid w:val="00573EBE"/>
    <w:rsid w:val="005D130E"/>
    <w:rsid w:val="005F27FF"/>
    <w:rsid w:val="00603085"/>
    <w:rsid w:val="00697F82"/>
    <w:rsid w:val="007870C2"/>
    <w:rsid w:val="00834227"/>
    <w:rsid w:val="00836DC9"/>
    <w:rsid w:val="008563BD"/>
    <w:rsid w:val="00875DF1"/>
    <w:rsid w:val="008F47FB"/>
    <w:rsid w:val="008F6B90"/>
    <w:rsid w:val="009363E5"/>
    <w:rsid w:val="00970CC6"/>
    <w:rsid w:val="00AE125D"/>
    <w:rsid w:val="00B6607C"/>
    <w:rsid w:val="00C46757"/>
    <w:rsid w:val="00C62536"/>
    <w:rsid w:val="00D174E7"/>
    <w:rsid w:val="00D220AC"/>
    <w:rsid w:val="00E035A0"/>
    <w:rsid w:val="00E14278"/>
    <w:rsid w:val="00E5417F"/>
    <w:rsid w:val="00FE751A"/>
    <w:rsid w:val="00FF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7B57D"/>
  <w15:chartTrackingRefBased/>
  <w15:docId w15:val="{443246B2-DBAE-48DB-8D01-1ED86E3FF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0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0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0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0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0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0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0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0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0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0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0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0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0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0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0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0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0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0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0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0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0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0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0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0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27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7FF"/>
  </w:style>
  <w:style w:type="paragraph" w:styleId="Footer">
    <w:name w:val="footer"/>
    <w:basedOn w:val="Normal"/>
    <w:link w:val="FooterChar"/>
    <w:uiPriority w:val="99"/>
    <w:unhideWhenUsed/>
    <w:rsid w:val="005F27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4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Esposito</dc:creator>
  <cp:keywords/>
  <dc:description/>
  <cp:lastModifiedBy>Dott.ssa Marisa Gazzillo</cp:lastModifiedBy>
  <cp:revision>20</cp:revision>
  <dcterms:created xsi:type="dcterms:W3CDTF">2024-09-01T12:32:00Z</dcterms:created>
  <dcterms:modified xsi:type="dcterms:W3CDTF">2024-10-02T16:13:00Z</dcterms:modified>
</cp:coreProperties>
</file>