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8A" w:rsidRPr="001F7A92" w:rsidRDefault="003F0A8A" w:rsidP="003F0A8A">
      <w:pPr>
        <w:rPr>
          <w:rFonts w:ascii="Times New Roman" w:hAnsi="Times New Roman" w:cs="Times New Roman"/>
          <w:b/>
          <w:sz w:val="24"/>
          <w:szCs w:val="24"/>
        </w:rPr>
      </w:pPr>
      <w:r w:rsidRPr="001F7A92">
        <w:rPr>
          <w:rFonts w:ascii="Times New Roman" w:hAnsi="Times New Roman" w:cs="Times New Roman"/>
          <w:b/>
          <w:sz w:val="24"/>
          <w:szCs w:val="24"/>
        </w:rPr>
        <w:t xml:space="preserve">Data collection tool </w:t>
      </w:r>
    </w:p>
    <w:p w:rsidR="003F0A8A" w:rsidRPr="001F7A92" w:rsidRDefault="003F0A8A" w:rsidP="003F0A8A">
      <w:pPr>
        <w:rPr>
          <w:rFonts w:ascii="Times New Roman" w:hAnsi="Times New Roman" w:cs="Times New Roman"/>
          <w:b/>
          <w:sz w:val="24"/>
          <w:szCs w:val="24"/>
        </w:rPr>
      </w:pPr>
      <w:r w:rsidRPr="001F7A92">
        <w:rPr>
          <w:rFonts w:ascii="Times New Roman" w:hAnsi="Times New Roman" w:cs="Times New Roman"/>
          <w:b/>
          <w:sz w:val="24"/>
          <w:szCs w:val="24"/>
        </w:rPr>
        <w:t xml:space="preserve">Participant code No; __________ </w:t>
      </w:r>
      <w:proofErr w:type="gramStart"/>
      <w:r w:rsidRPr="001F7A92">
        <w:rPr>
          <w:rFonts w:ascii="Times New Roman" w:hAnsi="Times New Roman" w:cs="Times New Roman"/>
          <w:b/>
          <w:sz w:val="24"/>
          <w:szCs w:val="24"/>
        </w:rPr>
        <w:t>( take</w:t>
      </w:r>
      <w:proofErr w:type="gramEnd"/>
      <w:r w:rsidRPr="001F7A92">
        <w:rPr>
          <w:rFonts w:ascii="Times New Roman" w:hAnsi="Times New Roman" w:cs="Times New Roman"/>
          <w:b/>
          <w:sz w:val="24"/>
          <w:szCs w:val="24"/>
        </w:rPr>
        <w:t xml:space="preserve"> from the log book)</w:t>
      </w:r>
    </w:p>
    <w:p w:rsidR="003F0A8A" w:rsidRPr="001F7A92" w:rsidRDefault="003F0A8A" w:rsidP="003F0A8A">
      <w:pPr>
        <w:rPr>
          <w:rFonts w:ascii="Times New Roman" w:hAnsi="Times New Roman" w:cs="Times New Roman"/>
          <w:b/>
          <w:sz w:val="24"/>
          <w:szCs w:val="24"/>
        </w:rPr>
      </w:pPr>
      <w:r w:rsidRPr="001F7A92">
        <w:rPr>
          <w:rFonts w:ascii="Times New Roman" w:hAnsi="Times New Roman" w:cs="Times New Roman"/>
          <w:b/>
          <w:sz w:val="24"/>
          <w:szCs w:val="24"/>
        </w:rPr>
        <w:t xml:space="preserve">Section one; Socio-demographic related questions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95"/>
        <w:gridCol w:w="3779"/>
        <w:gridCol w:w="2338"/>
        <w:gridCol w:w="2338"/>
      </w:tblGrid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s.no 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338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Alternative </w:t>
            </w:r>
          </w:p>
        </w:tc>
        <w:tc>
          <w:tcPr>
            <w:tcW w:w="2338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What is your age in years?</w:t>
            </w:r>
          </w:p>
        </w:tc>
        <w:tc>
          <w:tcPr>
            <w:tcW w:w="2338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________years</w:t>
            </w:r>
          </w:p>
        </w:tc>
        <w:tc>
          <w:tcPr>
            <w:tcW w:w="2338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Your sex </w:t>
            </w:r>
          </w:p>
        </w:tc>
        <w:tc>
          <w:tcPr>
            <w:tcW w:w="2338" w:type="dxa"/>
          </w:tcPr>
          <w:p w:rsidR="003F0A8A" w:rsidRPr="001F7A92" w:rsidRDefault="003F0A8A" w:rsidP="003F0A8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  <w:p w:rsidR="003F0A8A" w:rsidRPr="001F7A92" w:rsidRDefault="003F0A8A" w:rsidP="003F0A8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2338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What grade are you in?</w:t>
            </w:r>
          </w:p>
        </w:tc>
        <w:tc>
          <w:tcPr>
            <w:tcW w:w="2338" w:type="dxa"/>
          </w:tcPr>
          <w:p w:rsidR="003F0A8A" w:rsidRPr="001F7A92" w:rsidRDefault="003F0A8A" w:rsidP="003F0A8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Grade 9</w:t>
            </w:r>
          </w:p>
          <w:p w:rsidR="003F0A8A" w:rsidRPr="001F7A92" w:rsidRDefault="003F0A8A" w:rsidP="003F0A8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Grade 10</w:t>
            </w:r>
          </w:p>
          <w:p w:rsidR="003F0A8A" w:rsidRPr="001F7A92" w:rsidRDefault="003F0A8A" w:rsidP="003F0A8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Grade 11</w:t>
            </w:r>
          </w:p>
          <w:p w:rsidR="003F0A8A" w:rsidRPr="001F7A92" w:rsidRDefault="003F0A8A" w:rsidP="003F0A8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Grade 12</w:t>
            </w:r>
          </w:p>
        </w:tc>
        <w:tc>
          <w:tcPr>
            <w:tcW w:w="2338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Type of school you study in </w:t>
            </w:r>
          </w:p>
        </w:tc>
        <w:tc>
          <w:tcPr>
            <w:tcW w:w="2338" w:type="dxa"/>
          </w:tcPr>
          <w:p w:rsidR="003F0A8A" w:rsidRPr="001F7A92" w:rsidRDefault="003F0A8A" w:rsidP="003F0A8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Private </w:t>
            </w:r>
          </w:p>
          <w:p w:rsidR="003F0A8A" w:rsidRPr="001F7A92" w:rsidRDefault="003F0A8A" w:rsidP="003F0A8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</w:p>
        </w:tc>
        <w:tc>
          <w:tcPr>
            <w:tcW w:w="2338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How many siblings do you have?</w:t>
            </w:r>
          </w:p>
        </w:tc>
        <w:tc>
          <w:tcPr>
            <w:tcW w:w="2338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_________ siblings </w:t>
            </w:r>
          </w:p>
        </w:tc>
        <w:tc>
          <w:tcPr>
            <w:tcW w:w="2338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A8A" w:rsidRPr="001F7A92" w:rsidRDefault="003F0A8A" w:rsidP="003F0A8A">
      <w:pPr>
        <w:rPr>
          <w:rFonts w:ascii="Times New Roman" w:hAnsi="Times New Roman" w:cs="Times New Roman"/>
          <w:b/>
          <w:sz w:val="24"/>
          <w:szCs w:val="24"/>
        </w:rPr>
      </w:pPr>
    </w:p>
    <w:p w:rsidR="003F0A8A" w:rsidRPr="001F7A92" w:rsidRDefault="003F0A8A" w:rsidP="003F0A8A">
      <w:pPr>
        <w:rPr>
          <w:rFonts w:ascii="Times New Roman" w:hAnsi="Times New Roman" w:cs="Times New Roman"/>
          <w:b/>
          <w:sz w:val="24"/>
          <w:szCs w:val="24"/>
        </w:rPr>
      </w:pPr>
      <w:r w:rsidRPr="001F7A92">
        <w:rPr>
          <w:rFonts w:ascii="Times New Roman" w:hAnsi="Times New Roman" w:cs="Times New Roman"/>
          <w:b/>
          <w:sz w:val="24"/>
          <w:szCs w:val="24"/>
        </w:rPr>
        <w:t xml:space="preserve">Section two; Smartphone use related question </w:t>
      </w:r>
    </w:p>
    <w:tbl>
      <w:tblPr>
        <w:tblStyle w:val="TableGrid1"/>
        <w:tblW w:w="10165" w:type="dxa"/>
        <w:tblLook w:val="04A0" w:firstRow="1" w:lastRow="0" w:firstColumn="1" w:lastColumn="0" w:noHBand="0" w:noVBand="1"/>
      </w:tblPr>
      <w:tblGrid>
        <w:gridCol w:w="895"/>
        <w:gridCol w:w="3779"/>
        <w:gridCol w:w="4591"/>
        <w:gridCol w:w="900"/>
      </w:tblGrid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s.no 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4591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Alternative </w:t>
            </w:r>
          </w:p>
        </w:tc>
        <w:tc>
          <w:tcPr>
            <w:tcW w:w="900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779" w:type="dxa"/>
            <w:shd w:val="clear" w:color="auto" w:fill="auto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When did you start to use smartphone?</w:t>
            </w:r>
          </w:p>
        </w:tc>
        <w:tc>
          <w:tcPr>
            <w:tcW w:w="4591" w:type="dxa"/>
            <w:shd w:val="clear" w:color="auto" w:fill="auto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________ years and ________ months ago</w:t>
            </w:r>
          </w:p>
        </w:tc>
        <w:tc>
          <w:tcPr>
            <w:tcW w:w="900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 Is it your smartphone that you use or someone else’s?</w:t>
            </w:r>
          </w:p>
        </w:tc>
        <w:tc>
          <w:tcPr>
            <w:tcW w:w="4591" w:type="dxa"/>
            <w:shd w:val="clear" w:color="auto" w:fill="auto"/>
          </w:tcPr>
          <w:p w:rsidR="003F0A8A" w:rsidRPr="001F7A92" w:rsidRDefault="003F0A8A" w:rsidP="003F0A8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It is mine.</w:t>
            </w:r>
          </w:p>
          <w:p w:rsidR="003F0A8A" w:rsidRPr="001F7A92" w:rsidRDefault="003F0A8A" w:rsidP="003F0A8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 It is my father’s phone.</w:t>
            </w:r>
          </w:p>
          <w:p w:rsidR="003F0A8A" w:rsidRPr="001F7A92" w:rsidRDefault="003F0A8A" w:rsidP="003F0A8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 It is my mother’s phone.</w:t>
            </w:r>
          </w:p>
          <w:p w:rsidR="003F0A8A" w:rsidRPr="001F7A92" w:rsidRDefault="003F0A8A" w:rsidP="003F0A8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 It is my sibling’s phone.</w:t>
            </w:r>
          </w:p>
          <w:p w:rsidR="003F0A8A" w:rsidRPr="001F7A92" w:rsidRDefault="003F0A8A" w:rsidP="003F0A8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 Other, please specify _____________________</w:t>
            </w:r>
          </w:p>
        </w:tc>
        <w:tc>
          <w:tcPr>
            <w:tcW w:w="900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Where did you use the smartphone most of the time? </w:t>
            </w:r>
          </w:p>
        </w:tc>
        <w:tc>
          <w:tcPr>
            <w:tcW w:w="4591" w:type="dxa"/>
          </w:tcPr>
          <w:p w:rsidR="003F0A8A" w:rsidRPr="001F7A92" w:rsidRDefault="003F0A8A" w:rsidP="003F0A8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At home </w:t>
            </w:r>
          </w:p>
          <w:p w:rsidR="003F0A8A" w:rsidRPr="001F7A92" w:rsidRDefault="003F0A8A" w:rsidP="003F0A8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At school </w:t>
            </w:r>
          </w:p>
          <w:p w:rsidR="003F0A8A" w:rsidRPr="001F7A92" w:rsidRDefault="003F0A8A" w:rsidP="003F0A8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Both at home and school</w:t>
            </w:r>
          </w:p>
          <w:p w:rsidR="003F0A8A" w:rsidRPr="001F7A92" w:rsidRDefault="003F0A8A" w:rsidP="003F0A8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 Other, please specify ___________</w:t>
            </w:r>
          </w:p>
        </w:tc>
        <w:tc>
          <w:tcPr>
            <w:tcW w:w="900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204  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What did you watch via your smartphone? (</w:t>
            </w:r>
            <w:proofErr w:type="gramStart"/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 what purpose did you use the smartphone?) (can choose more than one)</w:t>
            </w:r>
          </w:p>
        </w:tc>
        <w:tc>
          <w:tcPr>
            <w:tcW w:w="4591" w:type="dxa"/>
          </w:tcPr>
          <w:p w:rsidR="003F0A8A" w:rsidRPr="001F7A92" w:rsidRDefault="003F0A8A" w:rsidP="003F0A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Accessing Educational Apps</w:t>
            </w:r>
          </w:p>
          <w:p w:rsidR="003F0A8A" w:rsidRPr="001F7A92" w:rsidRDefault="003F0A8A" w:rsidP="003F0A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Group assignment </w:t>
            </w:r>
          </w:p>
          <w:p w:rsidR="003F0A8A" w:rsidRPr="001F7A92" w:rsidRDefault="003F0A8A" w:rsidP="003F0A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To Communicate with my friends </w:t>
            </w:r>
          </w:p>
          <w:p w:rsidR="003F0A8A" w:rsidRPr="001F7A92" w:rsidRDefault="003F0A8A" w:rsidP="003F0A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To communicate with my parents </w:t>
            </w:r>
          </w:p>
          <w:p w:rsidR="003F0A8A" w:rsidRPr="001F7A92" w:rsidRDefault="003F0A8A" w:rsidP="003F0A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Gaming </w:t>
            </w:r>
          </w:p>
          <w:p w:rsidR="003F0A8A" w:rsidRPr="001F7A92" w:rsidRDefault="003F0A8A" w:rsidP="003F0A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For social media (like telegram, </w:t>
            </w:r>
            <w:proofErr w:type="spellStart"/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, Facebook)</w:t>
            </w:r>
          </w:p>
          <w:p w:rsidR="003F0A8A" w:rsidRPr="001F7A92" w:rsidRDefault="003F0A8A" w:rsidP="003F0A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To listen to music </w:t>
            </w:r>
          </w:p>
          <w:p w:rsidR="003F0A8A" w:rsidRPr="001F7A92" w:rsidRDefault="003F0A8A" w:rsidP="003F0A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To watch video </w:t>
            </w:r>
          </w:p>
          <w:p w:rsidR="003F0A8A" w:rsidRPr="001F7A92" w:rsidRDefault="003F0A8A" w:rsidP="003F0A8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Other specify-------</w:t>
            </w:r>
          </w:p>
        </w:tc>
        <w:tc>
          <w:tcPr>
            <w:tcW w:w="900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What is the source of your internet? (can chose more than one) </w:t>
            </w:r>
          </w:p>
        </w:tc>
        <w:tc>
          <w:tcPr>
            <w:tcW w:w="4591" w:type="dxa"/>
          </w:tcPr>
          <w:p w:rsidR="003F0A8A" w:rsidRPr="001F7A92" w:rsidRDefault="003F0A8A" w:rsidP="003F0A8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 (at home)</w:t>
            </w:r>
          </w:p>
          <w:p w:rsidR="003F0A8A" w:rsidRPr="001F7A92" w:rsidRDefault="003F0A8A" w:rsidP="003F0A8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 (other than home, e.g., school)</w:t>
            </w:r>
          </w:p>
          <w:p w:rsidR="003F0A8A" w:rsidRPr="001F7A92" w:rsidRDefault="003F0A8A" w:rsidP="003F0A8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Mobile data </w:t>
            </w:r>
          </w:p>
          <w:p w:rsidR="003F0A8A" w:rsidRPr="001F7A92" w:rsidRDefault="003F0A8A" w:rsidP="003F0A8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Other specify --------</w:t>
            </w:r>
          </w:p>
        </w:tc>
        <w:tc>
          <w:tcPr>
            <w:tcW w:w="900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How many days did you use smartphone per week?</w:t>
            </w:r>
          </w:p>
        </w:tc>
        <w:tc>
          <w:tcPr>
            <w:tcW w:w="4591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----------------days/week</w:t>
            </w:r>
          </w:p>
        </w:tc>
        <w:tc>
          <w:tcPr>
            <w:tcW w:w="900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How much time will you spend using smartphone per day?</w:t>
            </w:r>
          </w:p>
        </w:tc>
        <w:tc>
          <w:tcPr>
            <w:tcW w:w="4591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______hours and _______ minutes per day</w:t>
            </w:r>
          </w:p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895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779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When did you use smartphone? </w:t>
            </w:r>
          </w:p>
        </w:tc>
        <w:tc>
          <w:tcPr>
            <w:tcW w:w="4591" w:type="dxa"/>
          </w:tcPr>
          <w:p w:rsidR="003F0A8A" w:rsidRPr="001F7A92" w:rsidRDefault="003F0A8A" w:rsidP="003F0A8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 In the morning </w:t>
            </w:r>
          </w:p>
          <w:p w:rsidR="003F0A8A" w:rsidRPr="001F7A92" w:rsidRDefault="003F0A8A" w:rsidP="003F0A8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Mid-day </w:t>
            </w:r>
          </w:p>
          <w:p w:rsidR="003F0A8A" w:rsidRPr="001F7A92" w:rsidRDefault="003F0A8A" w:rsidP="003F0A8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Afternoon </w:t>
            </w:r>
          </w:p>
          <w:p w:rsidR="003F0A8A" w:rsidRPr="001F7A92" w:rsidRDefault="003F0A8A" w:rsidP="003F0A8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At night </w:t>
            </w:r>
          </w:p>
          <w:p w:rsidR="003F0A8A" w:rsidRPr="001F7A92" w:rsidRDefault="003F0A8A" w:rsidP="003F0A8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The whole day </w:t>
            </w:r>
          </w:p>
          <w:p w:rsidR="003F0A8A" w:rsidRPr="001F7A92" w:rsidRDefault="003F0A8A" w:rsidP="003F0A8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Other specify--------</w:t>
            </w:r>
          </w:p>
        </w:tc>
        <w:tc>
          <w:tcPr>
            <w:tcW w:w="900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A8A" w:rsidRPr="001F7A92" w:rsidRDefault="003F0A8A" w:rsidP="003F0A8A">
      <w:pPr>
        <w:rPr>
          <w:rFonts w:ascii="Times New Roman" w:hAnsi="Times New Roman" w:cs="Times New Roman"/>
          <w:b/>
          <w:sz w:val="24"/>
          <w:szCs w:val="24"/>
        </w:rPr>
      </w:pPr>
    </w:p>
    <w:p w:rsidR="003F0A8A" w:rsidRPr="001F7A92" w:rsidRDefault="003F0A8A" w:rsidP="003F0A8A">
      <w:pPr>
        <w:rPr>
          <w:rFonts w:ascii="Times New Roman" w:hAnsi="Times New Roman" w:cs="Times New Roman"/>
          <w:b/>
          <w:sz w:val="24"/>
          <w:szCs w:val="24"/>
        </w:rPr>
      </w:pPr>
      <w:r w:rsidRPr="001F7A92">
        <w:rPr>
          <w:rFonts w:ascii="Times New Roman" w:hAnsi="Times New Roman" w:cs="Times New Roman"/>
          <w:b/>
          <w:sz w:val="24"/>
          <w:szCs w:val="24"/>
        </w:rPr>
        <w:t xml:space="preserve">Section 3; </w:t>
      </w:r>
      <w:r w:rsidR="001F7A92">
        <w:rPr>
          <w:rFonts w:ascii="Times New Roman" w:hAnsi="Times New Roman" w:cs="Times New Roman"/>
          <w:b/>
          <w:sz w:val="24"/>
          <w:szCs w:val="24"/>
        </w:rPr>
        <w:t>Problematic Smartphone use/</w:t>
      </w:r>
      <w:bookmarkStart w:id="0" w:name="_GoBack"/>
      <w:bookmarkEnd w:id="0"/>
      <w:r w:rsidRPr="001F7A92">
        <w:rPr>
          <w:rFonts w:ascii="Times New Roman" w:hAnsi="Times New Roman" w:cs="Times New Roman"/>
          <w:b/>
          <w:sz w:val="24"/>
          <w:szCs w:val="24"/>
        </w:rPr>
        <w:t>Smartphone Addiction Scale Short Version (SAS-SV)</w:t>
      </w:r>
    </w:p>
    <w:p w:rsidR="003F0A8A" w:rsidRPr="001F7A92" w:rsidRDefault="003F0A8A" w:rsidP="003F0A8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1"/>
        <w:tblW w:w="9985" w:type="dxa"/>
        <w:tblLayout w:type="fixed"/>
        <w:tblLook w:val="01E0" w:firstRow="1" w:lastRow="1" w:firstColumn="1" w:lastColumn="1" w:noHBand="0" w:noVBand="0"/>
      </w:tblPr>
      <w:tblGrid>
        <w:gridCol w:w="625"/>
        <w:gridCol w:w="3330"/>
        <w:gridCol w:w="1080"/>
        <w:gridCol w:w="900"/>
        <w:gridCol w:w="1170"/>
        <w:gridCol w:w="990"/>
        <w:gridCol w:w="810"/>
        <w:gridCol w:w="1080"/>
      </w:tblGrid>
      <w:tr w:rsidR="003F0A8A" w:rsidRPr="001F7A92" w:rsidTr="00ED7DAE">
        <w:trPr>
          <w:trHeight w:val="403"/>
        </w:trPr>
        <w:tc>
          <w:tcPr>
            <w:tcW w:w="625" w:type="dxa"/>
          </w:tcPr>
          <w:p w:rsidR="003F0A8A" w:rsidRPr="001F7A92" w:rsidRDefault="003F0A8A" w:rsidP="00ED7DAE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 = strongly disagree</w:t>
            </w:r>
          </w:p>
        </w:tc>
        <w:tc>
          <w:tcPr>
            <w:tcW w:w="900" w:type="dxa"/>
          </w:tcPr>
          <w:p w:rsidR="003F0A8A" w:rsidRPr="001F7A92" w:rsidRDefault="003F0A8A" w:rsidP="00ED7D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 = disagree</w:t>
            </w:r>
          </w:p>
        </w:tc>
        <w:tc>
          <w:tcPr>
            <w:tcW w:w="1170" w:type="dxa"/>
          </w:tcPr>
          <w:p w:rsidR="003F0A8A" w:rsidRPr="001F7A92" w:rsidRDefault="003F0A8A" w:rsidP="00ED7DA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 = weakly disagree</w:t>
            </w:r>
          </w:p>
        </w:tc>
        <w:tc>
          <w:tcPr>
            <w:tcW w:w="990" w:type="dxa"/>
          </w:tcPr>
          <w:p w:rsidR="003F0A8A" w:rsidRPr="001F7A92" w:rsidRDefault="003F0A8A" w:rsidP="00ED7D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4 = weakly agree</w:t>
            </w:r>
          </w:p>
        </w:tc>
        <w:tc>
          <w:tcPr>
            <w:tcW w:w="810" w:type="dxa"/>
          </w:tcPr>
          <w:p w:rsidR="003F0A8A" w:rsidRPr="001F7A92" w:rsidRDefault="003F0A8A" w:rsidP="00ED7D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5 = agree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6 = strongly agree</w:t>
            </w:r>
          </w:p>
        </w:tc>
      </w:tr>
      <w:tr w:rsidR="003F0A8A" w:rsidRPr="001F7A92" w:rsidTr="00ED7DAE">
        <w:trPr>
          <w:trHeight w:val="270"/>
        </w:trPr>
        <w:tc>
          <w:tcPr>
            <w:tcW w:w="625" w:type="dxa"/>
          </w:tcPr>
          <w:p w:rsidR="003F0A8A" w:rsidRPr="001F7A92" w:rsidRDefault="003F0A8A" w:rsidP="00ED7DAE">
            <w:pPr>
              <w:spacing w:before="38"/>
              <w:ind w:left="42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Missing</w:t>
            </w:r>
            <w:r w:rsidRPr="001F7A92">
              <w:rPr>
                <w:rFonts w:ascii="Times New Roman" w:eastAsia="Trebuchet MS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planned</w:t>
            </w:r>
            <w:r w:rsidRPr="001F7A92">
              <w:rPr>
                <w:rFonts w:ascii="Times New Roman" w:eastAsia="Trebuchet MS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activities (like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Doing homework, Preparing for exam, Doing sports, Playing with friends)</w:t>
            </w:r>
            <w:r w:rsidRPr="001F7A92">
              <w:rPr>
                <w:rFonts w:ascii="Times New Roman" w:eastAsia="Trebuchet MS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eastAsia="Trebuchet MS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smartphone</w:t>
            </w:r>
            <w:r w:rsidRPr="001F7A92">
              <w:rPr>
                <w:rFonts w:ascii="Times New Roman" w:eastAsia="Trebuchet MS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0A8A" w:rsidRPr="001F7A92" w:rsidRDefault="003F0A8A" w:rsidP="00ED7DAE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0A8A" w:rsidRPr="001F7A92" w:rsidRDefault="003F0A8A" w:rsidP="00ED7DAE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F0A8A" w:rsidRPr="001F7A92" w:rsidRDefault="003F0A8A" w:rsidP="00ED7DAE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rPr>
          <w:trHeight w:val="533"/>
        </w:trPr>
        <w:tc>
          <w:tcPr>
            <w:tcW w:w="625" w:type="dxa"/>
          </w:tcPr>
          <w:p w:rsidR="003F0A8A" w:rsidRPr="001F7A92" w:rsidRDefault="003F0A8A" w:rsidP="00ED7DAE">
            <w:pPr>
              <w:spacing w:before="37"/>
              <w:ind w:left="42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6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spacing w:before="37" w:line="252" w:lineRule="auto"/>
              <w:ind w:left="121" w:right="393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Having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a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hard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time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concentrating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in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class,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or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while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doing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assignments,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due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to</w:t>
            </w:r>
            <w:r w:rsidRPr="001F7A92">
              <w:rPr>
                <w:rFonts w:ascii="Times New Roman" w:eastAsia="Trebuchet MS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smartphone</w:t>
            </w:r>
            <w:r w:rsidRPr="001F7A92">
              <w:rPr>
                <w:rFonts w:ascii="Times New Roman" w:eastAsia="Trebuchet MS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rPr>
          <w:trHeight w:val="533"/>
        </w:trPr>
        <w:tc>
          <w:tcPr>
            <w:tcW w:w="625" w:type="dxa"/>
          </w:tcPr>
          <w:p w:rsidR="003F0A8A" w:rsidRPr="001F7A92" w:rsidRDefault="003F0A8A" w:rsidP="00ED7DAE">
            <w:pPr>
              <w:spacing w:before="37"/>
              <w:ind w:left="42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6"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spacing w:before="37"/>
              <w:ind w:left="12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Feeling</w:t>
            </w:r>
            <w:r w:rsidRPr="001F7A92">
              <w:rPr>
                <w:rFonts w:ascii="Times New Roman" w:eastAsia="Trebuchet MS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pain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in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the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wrists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or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at</w:t>
            </w:r>
            <w:r w:rsidRPr="001F7A92">
              <w:rPr>
                <w:rFonts w:ascii="Times New Roman" w:eastAsia="Trebuchet MS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the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back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of</w:t>
            </w:r>
            <w:r w:rsidRPr="001F7A92">
              <w:rPr>
                <w:rFonts w:ascii="Times New Roman" w:eastAsia="Trebuchet MS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the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neck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while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using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a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smartphone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rPr>
          <w:trHeight w:val="800"/>
        </w:trPr>
        <w:tc>
          <w:tcPr>
            <w:tcW w:w="625" w:type="dxa"/>
          </w:tcPr>
          <w:p w:rsidR="003F0A8A" w:rsidRPr="001F7A92" w:rsidRDefault="003F0A8A" w:rsidP="00ED7DAE">
            <w:pPr>
              <w:spacing w:before="37"/>
              <w:ind w:left="42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spacing w:before="37"/>
              <w:ind w:left="12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Won’t</w:t>
            </w:r>
            <w:r w:rsidRPr="001F7A92">
              <w:rPr>
                <w:rFonts w:ascii="Times New Roman" w:eastAsia="Trebuchet MS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be</w:t>
            </w:r>
            <w:r w:rsidRPr="001F7A92">
              <w:rPr>
                <w:rFonts w:ascii="Times New Roman" w:eastAsia="Trebuchet MS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able</w:t>
            </w:r>
            <w:r w:rsidRPr="001F7A92">
              <w:rPr>
                <w:rFonts w:ascii="Times New Roman" w:eastAsia="Trebuchet MS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eastAsia="Trebuchet MS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stand</w:t>
            </w:r>
            <w:r w:rsidRPr="001F7A92">
              <w:rPr>
                <w:rFonts w:ascii="Times New Roman" w:eastAsia="Trebuchet MS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not</w:t>
            </w:r>
            <w:r w:rsidRPr="001F7A92">
              <w:rPr>
                <w:rFonts w:ascii="Times New Roman" w:eastAsia="Trebuchet MS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having</w:t>
            </w:r>
            <w:r w:rsidRPr="001F7A92">
              <w:rPr>
                <w:rFonts w:ascii="Times New Roman" w:eastAsia="Trebuchet MS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a</w:t>
            </w:r>
            <w:r w:rsidRPr="001F7A92">
              <w:rPr>
                <w:rFonts w:ascii="Times New Roman" w:eastAsia="Trebuchet MS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smartphone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0A8A" w:rsidRPr="001F7A92" w:rsidRDefault="003F0A8A" w:rsidP="00ED7DAE">
            <w:pPr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0A8A" w:rsidRPr="001F7A92" w:rsidRDefault="003F0A8A" w:rsidP="00ED7DAE">
            <w:pPr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F0A8A" w:rsidRPr="001F7A92" w:rsidRDefault="003F0A8A" w:rsidP="00ED7DAE">
            <w:pPr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0A8A" w:rsidRPr="001F7A92" w:rsidRDefault="003F0A8A" w:rsidP="00ED7DAE">
            <w:pPr>
              <w:ind w:left="107" w:righ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rPr>
          <w:trHeight w:val="532"/>
        </w:trPr>
        <w:tc>
          <w:tcPr>
            <w:tcW w:w="625" w:type="dxa"/>
          </w:tcPr>
          <w:p w:rsidR="003F0A8A" w:rsidRPr="001F7A92" w:rsidRDefault="003F0A8A" w:rsidP="00ED7DAE">
            <w:pPr>
              <w:spacing w:before="38"/>
              <w:ind w:left="42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6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spacing w:before="38"/>
              <w:ind w:left="12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Feeling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impatient</w:t>
            </w:r>
            <w:r w:rsidRPr="001F7A92">
              <w:rPr>
                <w:rFonts w:ascii="Times New Roman" w:eastAsia="Trebuchet MS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and</w:t>
            </w:r>
            <w:r w:rsidRPr="001F7A92">
              <w:rPr>
                <w:rFonts w:ascii="Times New Roman" w:eastAsia="Trebuchet MS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fretful</w:t>
            </w:r>
            <w:r w:rsidRPr="001F7A92">
              <w:rPr>
                <w:rFonts w:ascii="Times New Roman" w:eastAsia="Trebuchet MS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when</w:t>
            </w:r>
            <w:r w:rsidRPr="001F7A92">
              <w:rPr>
                <w:rFonts w:ascii="Times New Roman" w:eastAsia="Trebuchet MS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I</w:t>
            </w:r>
            <w:r w:rsidRPr="001F7A92">
              <w:rPr>
                <w:rFonts w:ascii="Times New Roman" w:eastAsia="Trebuchet MS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am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not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holding</w:t>
            </w:r>
            <w:r w:rsidRPr="001F7A92">
              <w:rPr>
                <w:rFonts w:ascii="Times New Roman" w:eastAsia="Trebuchet MS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my</w:t>
            </w:r>
            <w:r w:rsidRPr="001F7A92">
              <w:rPr>
                <w:rFonts w:ascii="Times New Roman" w:eastAsia="Trebuchet MS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smartphone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rPr>
          <w:trHeight w:val="533"/>
        </w:trPr>
        <w:tc>
          <w:tcPr>
            <w:tcW w:w="625" w:type="dxa"/>
          </w:tcPr>
          <w:p w:rsidR="003F0A8A" w:rsidRPr="001F7A92" w:rsidRDefault="003F0A8A" w:rsidP="00ED7DAE">
            <w:pPr>
              <w:spacing w:before="37"/>
              <w:ind w:left="42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6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spacing w:before="37"/>
              <w:ind w:left="12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Having</w:t>
            </w:r>
            <w:r w:rsidRPr="001F7A92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my</w:t>
            </w:r>
            <w:r w:rsidRPr="001F7A92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smartphone</w:t>
            </w:r>
            <w:r w:rsidRPr="001F7A92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in</w:t>
            </w:r>
            <w:r w:rsidRPr="001F7A92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my</w:t>
            </w:r>
            <w:r w:rsidRPr="001F7A92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mind</w:t>
            </w:r>
            <w:r w:rsidRPr="001F7A92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even</w:t>
            </w:r>
            <w:r w:rsidRPr="001F7A92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when</w:t>
            </w:r>
            <w:r w:rsidRPr="001F7A92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eastAsia="Trebuchet MS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am</w:t>
            </w:r>
            <w:r w:rsidRPr="001F7A92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not</w:t>
            </w:r>
            <w:r w:rsidRPr="001F7A92">
              <w:rPr>
                <w:rFonts w:ascii="Times New Roman" w:eastAsia="Trebuchet MS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using</w:t>
            </w:r>
            <w:r w:rsidRPr="001F7A92">
              <w:rPr>
                <w:rFonts w:ascii="Times New Roman" w:eastAsia="Trebuchet MS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rPr>
          <w:trHeight w:val="533"/>
        </w:trPr>
        <w:tc>
          <w:tcPr>
            <w:tcW w:w="625" w:type="dxa"/>
          </w:tcPr>
          <w:p w:rsidR="003F0A8A" w:rsidRPr="001F7A92" w:rsidRDefault="003F0A8A" w:rsidP="00ED7DAE">
            <w:pPr>
              <w:spacing w:before="37"/>
              <w:ind w:left="42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6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spacing w:before="37"/>
              <w:ind w:left="12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I will never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give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up</w:t>
            </w:r>
            <w:r w:rsidRPr="001F7A92">
              <w:rPr>
                <w:rFonts w:ascii="Times New Roman" w:eastAsia="Trebuchet MS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using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my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smartphone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even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when</w:t>
            </w:r>
            <w:r w:rsidRPr="001F7A92">
              <w:rPr>
                <w:rFonts w:ascii="Times New Roman" w:eastAsia="Trebuchet MS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my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daily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life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is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already</w:t>
            </w:r>
            <w:r w:rsidRPr="001F7A92">
              <w:rPr>
                <w:rFonts w:ascii="Times New Roman" w:eastAsia="Trebuchet MS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greatly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affected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by</w:t>
            </w:r>
            <w:r w:rsidRPr="001F7A92">
              <w:rPr>
                <w:rFonts w:ascii="Times New Roman" w:eastAsia="Trebuchet MS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it.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rPr>
          <w:trHeight w:val="533"/>
        </w:trPr>
        <w:tc>
          <w:tcPr>
            <w:tcW w:w="625" w:type="dxa"/>
          </w:tcPr>
          <w:p w:rsidR="003F0A8A" w:rsidRPr="001F7A92" w:rsidRDefault="003F0A8A" w:rsidP="00ED7DAE">
            <w:pPr>
              <w:spacing w:before="38"/>
              <w:ind w:left="42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6"/>
                <w:sz w:val="24"/>
                <w:szCs w:val="24"/>
              </w:rPr>
              <w:lastRenderedPageBreak/>
              <w:t>8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spacing w:before="38" w:line="249" w:lineRule="auto"/>
              <w:ind w:left="121" w:right="277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Constantly</w:t>
            </w:r>
            <w:r w:rsidRPr="001F7A92">
              <w:rPr>
                <w:rFonts w:ascii="Times New Roman" w:eastAsia="Trebuchet MS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checking</w:t>
            </w:r>
            <w:r w:rsidRPr="001F7A92">
              <w:rPr>
                <w:rFonts w:ascii="Times New Roman" w:eastAsia="Trebuchet MS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my</w:t>
            </w:r>
            <w:r w:rsidRPr="001F7A92">
              <w:rPr>
                <w:rFonts w:ascii="Times New Roman" w:eastAsia="Trebuchet MS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smartphone</w:t>
            </w:r>
            <w:r w:rsidRPr="001F7A92">
              <w:rPr>
                <w:rFonts w:ascii="Times New Roman" w:eastAsia="Trebuchet MS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so</w:t>
            </w:r>
            <w:r w:rsidRPr="001F7A92">
              <w:rPr>
                <w:rFonts w:ascii="Times New Roman" w:eastAsia="Trebuchet MS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as</w:t>
            </w:r>
            <w:r w:rsidRPr="001F7A92">
              <w:rPr>
                <w:rFonts w:ascii="Times New Roman" w:eastAsia="Trebuchet MS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not</w:t>
            </w:r>
            <w:r w:rsidRPr="001F7A92">
              <w:rPr>
                <w:rFonts w:ascii="Times New Roman" w:eastAsia="Trebuchet MS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to</w:t>
            </w:r>
            <w:r w:rsidRPr="001F7A92">
              <w:rPr>
                <w:rFonts w:ascii="Times New Roman" w:eastAsia="Trebuchet MS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miss</w:t>
            </w:r>
            <w:r w:rsidRPr="001F7A92">
              <w:rPr>
                <w:rFonts w:ascii="Times New Roman" w:eastAsia="Trebuchet MS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conversations</w:t>
            </w:r>
            <w:r w:rsidRPr="001F7A92">
              <w:rPr>
                <w:rFonts w:ascii="Times New Roman" w:eastAsia="Trebuchet MS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between</w:t>
            </w:r>
            <w:r w:rsidRPr="001F7A92">
              <w:rPr>
                <w:rFonts w:ascii="Times New Roman" w:eastAsia="Trebuchet MS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other</w:t>
            </w:r>
            <w:r w:rsidRPr="001F7A92">
              <w:rPr>
                <w:rFonts w:ascii="Times New Roman" w:eastAsia="Trebuchet MS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people</w:t>
            </w:r>
            <w:r w:rsidRPr="001F7A92">
              <w:rPr>
                <w:rFonts w:ascii="Times New Roman" w:eastAsia="Trebuchet MS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on</w:t>
            </w:r>
            <w:r w:rsidRPr="001F7A92">
              <w:rPr>
                <w:rFonts w:ascii="Times New Roman" w:eastAsia="Trebuchet MS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Twitter</w:t>
            </w:r>
            <w:r w:rsidRPr="001F7A92">
              <w:rPr>
                <w:rFonts w:ascii="Times New Roman" w:eastAsia="Trebuchet MS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or</w:t>
            </w:r>
            <w:r w:rsidRPr="001F7A92">
              <w:rPr>
                <w:rFonts w:ascii="Times New Roman" w:eastAsia="Trebuchet MS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Facebook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rPr>
          <w:trHeight w:val="533"/>
        </w:trPr>
        <w:tc>
          <w:tcPr>
            <w:tcW w:w="625" w:type="dxa"/>
          </w:tcPr>
          <w:p w:rsidR="003F0A8A" w:rsidRPr="001F7A92" w:rsidRDefault="003F0A8A" w:rsidP="00ED7DAE">
            <w:pPr>
              <w:spacing w:before="38"/>
              <w:ind w:left="42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6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spacing w:before="38"/>
              <w:ind w:left="12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Using</w:t>
            </w:r>
            <w:r w:rsidRPr="001F7A92">
              <w:rPr>
                <w:rFonts w:ascii="Times New Roman" w:eastAsia="Trebuchet MS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my</w:t>
            </w:r>
            <w:r w:rsidRPr="001F7A92">
              <w:rPr>
                <w:rFonts w:ascii="Times New Roman" w:eastAsia="Trebuchet MS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smartphone</w:t>
            </w:r>
            <w:r w:rsidRPr="001F7A92">
              <w:rPr>
                <w:rFonts w:ascii="Times New Roman" w:eastAsia="Trebuchet MS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longer</w:t>
            </w:r>
            <w:r w:rsidRPr="001F7A92">
              <w:rPr>
                <w:rFonts w:ascii="Times New Roman" w:eastAsia="Trebuchet MS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than</w:t>
            </w:r>
            <w:r w:rsidRPr="001F7A92">
              <w:rPr>
                <w:rFonts w:ascii="Times New Roman" w:eastAsia="Trebuchet MS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eastAsia="Trebuchet MS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had</w:t>
            </w:r>
            <w:r w:rsidRPr="001F7A92">
              <w:rPr>
                <w:rFonts w:ascii="Times New Roman" w:eastAsia="Trebuchet MS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intended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A8A" w:rsidRPr="001F7A92" w:rsidTr="00ED7DAE">
        <w:trPr>
          <w:trHeight w:val="533"/>
        </w:trPr>
        <w:tc>
          <w:tcPr>
            <w:tcW w:w="625" w:type="dxa"/>
          </w:tcPr>
          <w:p w:rsidR="003F0A8A" w:rsidRPr="001F7A92" w:rsidRDefault="003F0A8A" w:rsidP="00ED7DAE">
            <w:pPr>
              <w:spacing w:before="37"/>
              <w:ind w:left="42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0" w:type="dxa"/>
          </w:tcPr>
          <w:p w:rsidR="003F0A8A" w:rsidRPr="001F7A92" w:rsidRDefault="003F0A8A" w:rsidP="00ED7DAE">
            <w:pPr>
              <w:spacing w:before="37"/>
              <w:ind w:left="121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The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people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around</w:t>
            </w:r>
            <w:r w:rsidRPr="001F7A92">
              <w:rPr>
                <w:rFonts w:ascii="Times New Roman" w:eastAsia="Trebuchet MS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me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tell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me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that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I</w:t>
            </w:r>
            <w:r w:rsidRPr="001F7A92">
              <w:rPr>
                <w:rFonts w:ascii="Times New Roman" w:eastAsia="Trebuchet MS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use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my</w:t>
            </w:r>
            <w:r w:rsidRPr="001F7A92">
              <w:rPr>
                <w:rFonts w:ascii="Times New Roman" w:eastAsia="Trebuchet MS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smartphone</w:t>
            </w:r>
            <w:r w:rsidRPr="001F7A92">
              <w:rPr>
                <w:rFonts w:ascii="Times New Roman" w:eastAsia="Trebuchet MS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too</w:t>
            </w:r>
            <w:r w:rsidRPr="001F7A92">
              <w:rPr>
                <w:rFonts w:ascii="Times New Roman" w:eastAsia="Trebuchet MS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eastAsia="Trebuchet MS" w:hAnsi="Times New Roman" w:cs="Times New Roman"/>
                <w:w w:val="95"/>
                <w:sz w:val="24"/>
                <w:szCs w:val="24"/>
              </w:rPr>
              <w:t>much.</w:t>
            </w: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F0A8A" w:rsidRPr="001F7A92" w:rsidRDefault="003F0A8A" w:rsidP="00ED7D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0A8A" w:rsidRPr="001F7A92" w:rsidRDefault="003F0A8A" w:rsidP="003F0A8A">
      <w:pPr>
        <w:rPr>
          <w:rFonts w:ascii="Times New Roman" w:hAnsi="Times New Roman" w:cs="Times New Roman"/>
          <w:b/>
          <w:sz w:val="24"/>
          <w:szCs w:val="24"/>
        </w:rPr>
      </w:pPr>
    </w:p>
    <w:p w:rsidR="003F0A8A" w:rsidRPr="001F7A92" w:rsidRDefault="003F0A8A" w:rsidP="003F0A8A">
      <w:pPr>
        <w:rPr>
          <w:rFonts w:ascii="Times New Roman" w:hAnsi="Times New Roman" w:cs="Times New Roman"/>
          <w:b/>
          <w:sz w:val="24"/>
          <w:szCs w:val="24"/>
        </w:rPr>
      </w:pPr>
      <w:r w:rsidRPr="001F7A92">
        <w:rPr>
          <w:rFonts w:ascii="Times New Roman" w:hAnsi="Times New Roman" w:cs="Times New Roman"/>
          <w:b/>
          <w:sz w:val="24"/>
          <w:szCs w:val="24"/>
        </w:rPr>
        <w:t xml:space="preserve">Section four: Depression and stress related questions </w:t>
      </w:r>
    </w:p>
    <w:p w:rsidR="003F0A8A" w:rsidRPr="001F7A92" w:rsidRDefault="003F0A8A" w:rsidP="003F0A8A">
      <w:pPr>
        <w:widowControl w:val="0"/>
        <w:autoSpaceDE w:val="0"/>
        <w:autoSpaceDN w:val="0"/>
        <w:spacing w:after="0" w:line="240" w:lineRule="auto"/>
        <w:ind w:left="186"/>
        <w:rPr>
          <w:rFonts w:ascii="Times New Roman" w:eastAsia="Calibri" w:hAnsi="Times New Roman" w:cs="Times New Roman"/>
          <w:sz w:val="24"/>
          <w:szCs w:val="24"/>
        </w:rPr>
      </w:pPr>
      <w:r w:rsidRPr="001F7A92">
        <w:rPr>
          <w:rFonts w:ascii="Times New Roman" w:eastAsia="Calibri" w:hAnsi="Times New Roman" w:cs="Times New Roman"/>
          <w:sz w:val="24"/>
          <w:szCs w:val="24"/>
        </w:rPr>
        <w:t>The</w:t>
      </w:r>
      <w:r w:rsidRPr="001F7A9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1F7A92">
        <w:rPr>
          <w:rFonts w:ascii="Times New Roman" w:eastAsia="Calibri" w:hAnsi="Times New Roman" w:cs="Times New Roman"/>
          <w:sz w:val="24"/>
          <w:szCs w:val="24"/>
        </w:rPr>
        <w:t>rating</w:t>
      </w:r>
      <w:r w:rsidRPr="001F7A9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Calibri" w:hAnsi="Times New Roman" w:cs="Times New Roman"/>
          <w:sz w:val="24"/>
          <w:szCs w:val="24"/>
        </w:rPr>
        <w:t>scale</w:t>
      </w:r>
      <w:r w:rsidRPr="001F7A9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Calibri" w:hAnsi="Times New Roman" w:cs="Times New Roman"/>
          <w:sz w:val="24"/>
          <w:szCs w:val="24"/>
        </w:rPr>
        <w:t>is as</w:t>
      </w:r>
      <w:r w:rsidRPr="001F7A9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Calibri" w:hAnsi="Times New Roman" w:cs="Times New Roman"/>
          <w:sz w:val="24"/>
          <w:szCs w:val="24"/>
        </w:rPr>
        <w:t>follows:</w:t>
      </w:r>
    </w:p>
    <w:p w:rsidR="003F0A8A" w:rsidRPr="001F7A92" w:rsidRDefault="003F0A8A" w:rsidP="003F0A8A">
      <w:pPr>
        <w:widowControl w:val="0"/>
        <w:numPr>
          <w:ilvl w:val="0"/>
          <w:numId w:val="9"/>
        </w:numPr>
        <w:tabs>
          <w:tab w:val="left" w:pos="727"/>
          <w:tab w:val="left" w:pos="727"/>
        </w:tabs>
        <w:autoSpaceDE w:val="0"/>
        <w:autoSpaceDN w:val="0"/>
        <w:spacing w:after="0" w:line="240" w:lineRule="auto"/>
        <w:ind w:hanging="541"/>
        <w:rPr>
          <w:rFonts w:ascii="Times New Roman" w:eastAsia="Arial MT" w:hAnsi="Times New Roman" w:cs="Times New Roman"/>
          <w:sz w:val="24"/>
          <w:szCs w:val="24"/>
        </w:rPr>
      </w:pPr>
      <w:r w:rsidRPr="001F7A92">
        <w:rPr>
          <w:rFonts w:ascii="Times New Roman" w:eastAsia="Arial MT" w:hAnsi="Times New Roman" w:cs="Times New Roman"/>
          <w:sz w:val="24"/>
          <w:szCs w:val="24"/>
        </w:rPr>
        <w:t>Did not</w:t>
      </w:r>
      <w:r w:rsidRPr="001F7A9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apply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to</w:t>
      </w:r>
      <w:r w:rsidRPr="001F7A9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me</w:t>
      </w:r>
      <w:r w:rsidRPr="001F7A92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at</w:t>
      </w:r>
      <w:r w:rsidRPr="001F7A9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all</w:t>
      </w:r>
    </w:p>
    <w:p w:rsidR="003F0A8A" w:rsidRPr="001F7A92" w:rsidRDefault="003F0A8A" w:rsidP="003F0A8A">
      <w:pPr>
        <w:widowControl w:val="0"/>
        <w:numPr>
          <w:ilvl w:val="0"/>
          <w:numId w:val="9"/>
        </w:numPr>
        <w:tabs>
          <w:tab w:val="left" w:pos="727"/>
          <w:tab w:val="left" w:pos="727"/>
        </w:tabs>
        <w:autoSpaceDE w:val="0"/>
        <w:autoSpaceDN w:val="0"/>
        <w:spacing w:after="0" w:line="240" w:lineRule="auto"/>
        <w:ind w:hanging="541"/>
        <w:rPr>
          <w:rFonts w:ascii="Times New Roman" w:eastAsia="Arial MT" w:hAnsi="Times New Roman" w:cs="Times New Roman"/>
          <w:sz w:val="24"/>
          <w:szCs w:val="24"/>
        </w:rPr>
      </w:pPr>
      <w:r w:rsidRPr="001F7A92">
        <w:rPr>
          <w:rFonts w:ascii="Times New Roman" w:eastAsia="Arial MT" w:hAnsi="Times New Roman" w:cs="Times New Roman"/>
          <w:sz w:val="24"/>
          <w:szCs w:val="24"/>
        </w:rPr>
        <w:t>Applied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to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me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to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some</w:t>
      </w:r>
      <w:r w:rsidRPr="001F7A9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degree,</w:t>
      </w:r>
      <w:r w:rsidRPr="001F7A92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or</w:t>
      </w:r>
      <w:r w:rsidRPr="001F7A92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some</w:t>
      </w:r>
      <w:r w:rsidRPr="001F7A92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of the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time</w:t>
      </w:r>
    </w:p>
    <w:p w:rsidR="003F0A8A" w:rsidRPr="001F7A92" w:rsidRDefault="003F0A8A" w:rsidP="003F0A8A">
      <w:pPr>
        <w:widowControl w:val="0"/>
        <w:numPr>
          <w:ilvl w:val="0"/>
          <w:numId w:val="9"/>
        </w:numPr>
        <w:tabs>
          <w:tab w:val="left" w:pos="727"/>
          <w:tab w:val="left" w:pos="727"/>
        </w:tabs>
        <w:autoSpaceDE w:val="0"/>
        <w:autoSpaceDN w:val="0"/>
        <w:spacing w:after="0" w:line="240" w:lineRule="auto"/>
        <w:ind w:hanging="541"/>
        <w:rPr>
          <w:rFonts w:ascii="Times New Roman" w:eastAsia="Arial MT" w:hAnsi="Times New Roman" w:cs="Times New Roman"/>
          <w:sz w:val="24"/>
          <w:szCs w:val="24"/>
        </w:rPr>
      </w:pPr>
      <w:r w:rsidRPr="001F7A92">
        <w:rPr>
          <w:rFonts w:ascii="Times New Roman" w:eastAsia="Arial MT" w:hAnsi="Times New Roman" w:cs="Times New Roman"/>
          <w:sz w:val="24"/>
          <w:szCs w:val="24"/>
        </w:rPr>
        <w:t>Applied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to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me</w:t>
      </w:r>
      <w:r w:rsidRPr="001F7A9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to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a</w:t>
      </w:r>
      <w:r w:rsidRPr="001F7A92">
        <w:rPr>
          <w:rFonts w:ascii="Times New Roman" w:eastAsia="Arial MT" w:hAnsi="Times New Roman" w:cs="Times New Roman"/>
          <w:spacing w:val="1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considerable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degree</w:t>
      </w:r>
      <w:r w:rsidRPr="001F7A92">
        <w:rPr>
          <w:rFonts w:ascii="Times New Roman" w:eastAsia="Arial MT" w:hAnsi="Times New Roman" w:cs="Times New Roman"/>
          <w:spacing w:val="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or</w:t>
      </w:r>
      <w:r w:rsidRPr="001F7A92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a</w:t>
      </w:r>
      <w:r w:rsidRPr="001F7A9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good</w:t>
      </w:r>
      <w:r w:rsidRPr="001F7A92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part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of</w:t>
      </w:r>
      <w:r w:rsidRPr="001F7A92">
        <w:rPr>
          <w:rFonts w:ascii="Times New Roman" w:eastAsia="Arial MT" w:hAnsi="Times New Roman" w:cs="Times New Roman"/>
          <w:spacing w:val="-1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time</w:t>
      </w:r>
    </w:p>
    <w:p w:rsidR="003F0A8A" w:rsidRPr="001F7A92" w:rsidRDefault="003F0A8A" w:rsidP="003F0A8A">
      <w:pPr>
        <w:widowControl w:val="0"/>
        <w:numPr>
          <w:ilvl w:val="0"/>
          <w:numId w:val="9"/>
        </w:numPr>
        <w:tabs>
          <w:tab w:val="left" w:pos="727"/>
          <w:tab w:val="left" w:pos="727"/>
        </w:tabs>
        <w:autoSpaceDE w:val="0"/>
        <w:autoSpaceDN w:val="0"/>
        <w:spacing w:after="0" w:line="240" w:lineRule="auto"/>
        <w:ind w:hanging="541"/>
        <w:rPr>
          <w:rFonts w:ascii="Times New Roman" w:eastAsia="Arial MT" w:hAnsi="Times New Roman" w:cs="Times New Roman"/>
          <w:sz w:val="24"/>
          <w:szCs w:val="24"/>
        </w:rPr>
      </w:pPr>
      <w:r w:rsidRPr="001F7A92">
        <w:rPr>
          <w:rFonts w:ascii="Times New Roman" w:eastAsia="Arial MT" w:hAnsi="Times New Roman" w:cs="Times New Roman"/>
          <w:sz w:val="24"/>
          <w:szCs w:val="24"/>
        </w:rPr>
        <w:t>Applied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to</w:t>
      </w:r>
      <w:r w:rsidRPr="001F7A9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me</w:t>
      </w:r>
      <w:r w:rsidRPr="001F7A9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very</w:t>
      </w:r>
      <w:r w:rsidRPr="001F7A92">
        <w:rPr>
          <w:rFonts w:ascii="Times New Roman" w:eastAsia="Arial MT" w:hAnsi="Times New Roman" w:cs="Times New Roman"/>
          <w:spacing w:val="-5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much</w:t>
      </w:r>
      <w:r w:rsidRPr="001F7A92">
        <w:rPr>
          <w:rFonts w:ascii="Times New Roman" w:eastAsia="Arial MT" w:hAnsi="Times New Roman" w:cs="Times New Roman"/>
          <w:spacing w:val="4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or</w:t>
      </w:r>
      <w:r w:rsidRPr="001F7A92">
        <w:rPr>
          <w:rFonts w:ascii="Times New Roman" w:eastAsia="Arial MT" w:hAnsi="Times New Roman" w:cs="Times New Roman"/>
          <w:spacing w:val="-4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most</w:t>
      </w:r>
      <w:r w:rsidRPr="001F7A9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of</w:t>
      </w:r>
      <w:r w:rsidRPr="001F7A92">
        <w:rPr>
          <w:rFonts w:ascii="Times New Roman" w:eastAsia="Arial MT" w:hAnsi="Times New Roman" w:cs="Times New Roman"/>
          <w:spacing w:val="2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the</w:t>
      </w:r>
      <w:r w:rsidRPr="001F7A9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1F7A92">
        <w:rPr>
          <w:rFonts w:ascii="Times New Roman" w:eastAsia="Arial MT" w:hAnsi="Times New Roman" w:cs="Times New Roman"/>
          <w:sz w:val="24"/>
          <w:szCs w:val="24"/>
        </w:rPr>
        <w:t>time</w:t>
      </w:r>
    </w:p>
    <w:p w:rsidR="003F0A8A" w:rsidRPr="001F7A92" w:rsidRDefault="003F0A8A" w:rsidP="003F0A8A">
      <w:pPr>
        <w:rPr>
          <w:rFonts w:ascii="Times New Roman" w:eastAsia="Arial MT" w:hAnsi="Times New Roman" w:cs="Times New Roman"/>
          <w:sz w:val="24"/>
          <w:szCs w:val="24"/>
        </w:rPr>
      </w:pPr>
    </w:p>
    <w:tbl>
      <w:tblPr>
        <w:tblStyle w:val="TableGrid2"/>
        <w:tblW w:w="10912" w:type="dxa"/>
        <w:tblInd w:w="-185" w:type="dxa"/>
        <w:tblLayout w:type="fixed"/>
        <w:tblLook w:val="01E0" w:firstRow="1" w:lastRow="1" w:firstColumn="1" w:lastColumn="1" w:noHBand="0" w:noVBand="0"/>
      </w:tblPr>
      <w:tblGrid>
        <w:gridCol w:w="932"/>
        <w:gridCol w:w="7101"/>
        <w:gridCol w:w="770"/>
        <w:gridCol w:w="657"/>
        <w:gridCol w:w="657"/>
        <w:gridCol w:w="795"/>
      </w:tblGrid>
      <w:tr w:rsidR="003F0A8A" w:rsidRPr="001F7A92" w:rsidTr="00ED7DAE">
        <w:trPr>
          <w:trHeight w:val="488"/>
        </w:trPr>
        <w:tc>
          <w:tcPr>
            <w:tcW w:w="932" w:type="dxa"/>
          </w:tcPr>
          <w:p w:rsidR="003F0A8A" w:rsidRPr="001F7A92" w:rsidRDefault="003F0A8A" w:rsidP="00ED7DAE">
            <w:pPr>
              <w:spacing w:before="128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7"/>
              <w:ind w:left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2879" w:type="dxa"/>
            <w:gridSpan w:val="4"/>
          </w:tcPr>
          <w:p w:rsidR="003F0A8A" w:rsidRPr="001F7A92" w:rsidRDefault="003F0A8A" w:rsidP="00ED7DAE">
            <w:pPr>
              <w:spacing w:before="117"/>
              <w:ind w:left="2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Alternatives </w:t>
            </w:r>
          </w:p>
        </w:tc>
      </w:tr>
      <w:tr w:rsidR="003F0A8A" w:rsidRPr="001F7A92" w:rsidTr="00ED7DAE">
        <w:trPr>
          <w:trHeight w:val="488"/>
        </w:trPr>
        <w:tc>
          <w:tcPr>
            <w:tcW w:w="932" w:type="dxa"/>
          </w:tcPr>
          <w:p w:rsidR="003F0A8A" w:rsidRPr="001F7A92" w:rsidRDefault="003F0A8A" w:rsidP="00ED7DAE">
            <w:pPr>
              <w:spacing w:before="128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7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wind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17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17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80"/>
        </w:trPr>
        <w:tc>
          <w:tcPr>
            <w:tcW w:w="932" w:type="dxa"/>
          </w:tcPr>
          <w:p w:rsidR="003F0A8A" w:rsidRPr="001F7A92" w:rsidRDefault="003F0A8A" w:rsidP="00ED7DAE">
            <w:pPr>
              <w:spacing w:before="122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 was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aware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F7A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dryness of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1F7A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mouth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10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10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79"/>
        </w:trPr>
        <w:tc>
          <w:tcPr>
            <w:tcW w:w="932" w:type="dxa"/>
          </w:tcPr>
          <w:p w:rsidR="003F0A8A" w:rsidRPr="001F7A92" w:rsidRDefault="003F0A8A" w:rsidP="00ED7DAE">
            <w:pPr>
              <w:spacing w:before="12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09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couldn’t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seem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Pr="001F7A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  <w:r w:rsidRPr="001F7A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feeling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1F7A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09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09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733"/>
        </w:trPr>
        <w:tc>
          <w:tcPr>
            <w:tcW w:w="932" w:type="dxa"/>
          </w:tcPr>
          <w:p w:rsidR="003F0A8A" w:rsidRPr="001F7A92" w:rsidRDefault="003F0A8A" w:rsidP="00ED7DAE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 w:right="627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 experienced breathing difficulty (e.g. excessively rapid breathing,</w:t>
            </w:r>
            <w:r w:rsidRPr="001F7A92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breathlessness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the absence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F7A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exertion)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81"/>
        </w:trPr>
        <w:tc>
          <w:tcPr>
            <w:tcW w:w="932" w:type="dxa"/>
          </w:tcPr>
          <w:p w:rsidR="003F0A8A" w:rsidRPr="001F7A92" w:rsidRDefault="003F0A8A" w:rsidP="00ED7DAE">
            <w:pPr>
              <w:spacing w:before="121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difficult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work up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10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10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79"/>
        </w:trPr>
        <w:tc>
          <w:tcPr>
            <w:tcW w:w="932" w:type="dxa"/>
          </w:tcPr>
          <w:p w:rsidR="003F0A8A" w:rsidRPr="001F7A92" w:rsidRDefault="003F0A8A" w:rsidP="00ED7DAE">
            <w:pPr>
              <w:spacing w:before="119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tended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over-react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10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10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79"/>
        </w:trPr>
        <w:tc>
          <w:tcPr>
            <w:tcW w:w="932" w:type="dxa"/>
          </w:tcPr>
          <w:p w:rsidR="003F0A8A" w:rsidRPr="001F7A92" w:rsidRDefault="003F0A8A" w:rsidP="00ED7DAE">
            <w:pPr>
              <w:spacing w:before="12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09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 experienced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trembling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(e.g.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hands)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09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09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79"/>
        </w:trPr>
        <w:tc>
          <w:tcPr>
            <w:tcW w:w="932" w:type="dxa"/>
          </w:tcPr>
          <w:p w:rsidR="003F0A8A" w:rsidRPr="001F7A92" w:rsidRDefault="003F0A8A" w:rsidP="00ED7DAE">
            <w:pPr>
              <w:spacing w:before="119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nervous energy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10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10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734"/>
        </w:trPr>
        <w:tc>
          <w:tcPr>
            <w:tcW w:w="932" w:type="dxa"/>
          </w:tcPr>
          <w:p w:rsidR="003F0A8A" w:rsidRPr="001F7A92" w:rsidRDefault="003F0A8A" w:rsidP="00ED7DAE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09"/>
              <w:ind w:left="160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 was worried about situations in which I might panic and make a fool</w:t>
            </w:r>
            <w:r w:rsidRPr="001F7A92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       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of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myself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79"/>
        </w:trPr>
        <w:tc>
          <w:tcPr>
            <w:tcW w:w="932" w:type="dxa"/>
          </w:tcPr>
          <w:p w:rsidR="003F0A8A" w:rsidRPr="001F7A92" w:rsidRDefault="003F0A8A" w:rsidP="00ED7DAE">
            <w:pPr>
              <w:spacing w:before="12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09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nothing to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forward to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09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09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79"/>
        </w:trPr>
        <w:tc>
          <w:tcPr>
            <w:tcW w:w="932" w:type="dxa"/>
          </w:tcPr>
          <w:p w:rsidR="003F0A8A" w:rsidRPr="001F7A92" w:rsidRDefault="003F0A8A" w:rsidP="00ED7DAE">
            <w:pPr>
              <w:spacing w:before="121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r w:rsidRPr="001F7A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myself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getting agitated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10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10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79"/>
        </w:trPr>
        <w:tc>
          <w:tcPr>
            <w:tcW w:w="932" w:type="dxa"/>
          </w:tcPr>
          <w:p w:rsidR="003F0A8A" w:rsidRPr="001F7A92" w:rsidRDefault="003F0A8A" w:rsidP="00ED7DAE">
            <w:pPr>
              <w:spacing w:before="12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09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difficult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relax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09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09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81"/>
        </w:trPr>
        <w:tc>
          <w:tcPr>
            <w:tcW w:w="932" w:type="dxa"/>
          </w:tcPr>
          <w:p w:rsidR="003F0A8A" w:rsidRPr="001F7A92" w:rsidRDefault="003F0A8A" w:rsidP="00ED7DAE">
            <w:pPr>
              <w:spacing w:before="121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felt down-hearted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F7A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10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10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732"/>
        </w:trPr>
        <w:tc>
          <w:tcPr>
            <w:tcW w:w="932" w:type="dxa"/>
          </w:tcPr>
          <w:p w:rsidR="003F0A8A" w:rsidRPr="001F7A92" w:rsidRDefault="003F0A8A" w:rsidP="00ED7DAE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 was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intolerant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of anything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kept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1F7A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F7A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getting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F7A9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79"/>
        </w:trPr>
        <w:tc>
          <w:tcPr>
            <w:tcW w:w="932" w:type="dxa"/>
          </w:tcPr>
          <w:p w:rsidR="003F0A8A" w:rsidRPr="001F7A92" w:rsidRDefault="003F0A8A" w:rsidP="00ED7DAE">
            <w:pPr>
              <w:spacing w:before="12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09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was close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panic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09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09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81"/>
        </w:trPr>
        <w:tc>
          <w:tcPr>
            <w:tcW w:w="932" w:type="dxa"/>
          </w:tcPr>
          <w:p w:rsidR="003F0A8A" w:rsidRPr="001F7A92" w:rsidRDefault="003F0A8A" w:rsidP="00ED7DAE">
            <w:pPr>
              <w:spacing w:before="121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 was unable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become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enthusiastic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anything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10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10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80"/>
        </w:trPr>
        <w:tc>
          <w:tcPr>
            <w:tcW w:w="932" w:type="dxa"/>
          </w:tcPr>
          <w:p w:rsidR="003F0A8A" w:rsidRPr="001F7A92" w:rsidRDefault="003F0A8A" w:rsidP="00ED7DAE">
            <w:pPr>
              <w:spacing w:before="119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wasn’t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worth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10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10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79"/>
        </w:trPr>
        <w:tc>
          <w:tcPr>
            <w:tcW w:w="932" w:type="dxa"/>
          </w:tcPr>
          <w:p w:rsidR="003F0A8A" w:rsidRPr="001F7A92" w:rsidRDefault="003F0A8A" w:rsidP="00ED7DAE">
            <w:pPr>
              <w:spacing w:before="12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09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rather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touchy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09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09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733"/>
        </w:trPr>
        <w:tc>
          <w:tcPr>
            <w:tcW w:w="932" w:type="dxa"/>
          </w:tcPr>
          <w:p w:rsidR="003F0A8A" w:rsidRPr="001F7A92" w:rsidRDefault="003F0A8A" w:rsidP="00ED7DAE">
            <w:p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spacing w:before="1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 was aware of the action of my heart in the absence of physical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exertion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(e.g.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sense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increase,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beat)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spacing w:before="1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A8A" w:rsidRPr="001F7A92" w:rsidRDefault="003F0A8A" w:rsidP="00ED7DAE">
            <w:pPr>
              <w:spacing w:before="1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479"/>
        </w:trPr>
        <w:tc>
          <w:tcPr>
            <w:tcW w:w="932" w:type="dxa"/>
          </w:tcPr>
          <w:p w:rsidR="003F0A8A" w:rsidRPr="001F7A92" w:rsidRDefault="003F0A8A" w:rsidP="00ED7DAE">
            <w:pPr>
              <w:spacing w:before="121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1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  <w:r w:rsidRPr="001F7A9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scared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r w:rsidRPr="001F7A9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10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10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8A" w:rsidRPr="001F7A92" w:rsidTr="00ED7DAE">
        <w:trPr>
          <w:trHeight w:val="674"/>
        </w:trPr>
        <w:tc>
          <w:tcPr>
            <w:tcW w:w="932" w:type="dxa"/>
          </w:tcPr>
          <w:p w:rsidR="003F0A8A" w:rsidRPr="001F7A92" w:rsidRDefault="003F0A8A" w:rsidP="00ED7DAE">
            <w:pPr>
              <w:spacing w:before="12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101" w:type="dxa"/>
          </w:tcPr>
          <w:p w:rsidR="003F0A8A" w:rsidRPr="001F7A92" w:rsidRDefault="003F0A8A" w:rsidP="00ED7DAE">
            <w:pPr>
              <w:spacing w:before="109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7A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1F7A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1F7A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meaningless</w:t>
            </w:r>
          </w:p>
        </w:tc>
        <w:tc>
          <w:tcPr>
            <w:tcW w:w="770" w:type="dxa"/>
          </w:tcPr>
          <w:p w:rsidR="003F0A8A" w:rsidRPr="001F7A92" w:rsidRDefault="003F0A8A" w:rsidP="00ED7DAE">
            <w:pPr>
              <w:spacing w:before="109"/>
              <w:ind w:right="2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3F0A8A" w:rsidRPr="001F7A92" w:rsidRDefault="003F0A8A" w:rsidP="00ED7DAE">
            <w:pPr>
              <w:spacing w:befor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3F0A8A" w:rsidRPr="001F7A92" w:rsidRDefault="003F0A8A" w:rsidP="00ED7DAE">
            <w:pPr>
              <w:spacing w:before="109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F0A8A" w:rsidRPr="001F7A92" w:rsidRDefault="003F0A8A" w:rsidP="003F0A8A">
      <w:pPr>
        <w:tabs>
          <w:tab w:val="left" w:pos="2445"/>
        </w:tabs>
        <w:rPr>
          <w:rFonts w:ascii="Times New Roman" w:eastAsia="Arial MT" w:hAnsi="Times New Roman" w:cs="Times New Roman"/>
          <w:sz w:val="24"/>
          <w:szCs w:val="24"/>
        </w:rPr>
      </w:pPr>
    </w:p>
    <w:p w:rsidR="003F0A8A" w:rsidRPr="001F7A92" w:rsidRDefault="003F0A8A" w:rsidP="003F0A8A">
      <w:pPr>
        <w:tabs>
          <w:tab w:val="left" w:pos="2445"/>
        </w:tabs>
        <w:rPr>
          <w:rFonts w:ascii="Times New Roman" w:eastAsia="Arial MT" w:hAnsi="Times New Roman" w:cs="Times New Roman"/>
          <w:b/>
          <w:sz w:val="24"/>
          <w:szCs w:val="24"/>
        </w:rPr>
      </w:pPr>
      <w:r w:rsidRPr="001F7A92">
        <w:rPr>
          <w:rFonts w:ascii="Times New Roman" w:eastAsia="Arial MT" w:hAnsi="Times New Roman" w:cs="Times New Roman"/>
          <w:b/>
          <w:sz w:val="24"/>
          <w:szCs w:val="24"/>
        </w:rPr>
        <w:t xml:space="preserve">Section five; Academic performance </w:t>
      </w:r>
    </w:p>
    <w:tbl>
      <w:tblPr>
        <w:tblStyle w:val="TableGrid1"/>
        <w:tblW w:w="10435" w:type="dxa"/>
        <w:tblLook w:val="04A0" w:firstRow="1" w:lastRow="0" w:firstColumn="1" w:lastColumn="0" w:noHBand="0" w:noVBand="1"/>
      </w:tblPr>
      <w:tblGrid>
        <w:gridCol w:w="1075"/>
        <w:gridCol w:w="4590"/>
        <w:gridCol w:w="4770"/>
      </w:tblGrid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s.no </w:t>
            </w: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Response </w:t>
            </w:r>
          </w:p>
        </w:tc>
      </w:tr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What was your first semester mathematics subject score?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________/100</w:t>
            </w:r>
          </w:p>
        </w:tc>
      </w:tr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What was the first semester mathematics score of the student?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_______/100 to be obtained from the roster </w:t>
            </w:r>
          </w:p>
        </w:tc>
      </w:tr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What was your first semester English subject score?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-----------/100</w:t>
            </w:r>
          </w:p>
        </w:tc>
      </w:tr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What was the first semester English subject of the student?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_______/100  to be obtained from the roster</w:t>
            </w:r>
          </w:p>
        </w:tc>
      </w:tr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What was your first semester chemistry subject score?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What was the first semester chemistry subject of the student?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_______/100  to be obtained from the roster</w:t>
            </w:r>
          </w:p>
        </w:tc>
      </w:tr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What was your first semester Economics subject score?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What was the first semester Economics subject of the student?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_______/100  to be obtained from the roster</w:t>
            </w:r>
          </w:p>
        </w:tc>
      </w:tr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>What was your first semester rank?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</w:tc>
      </w:tr>
      <w:tr w:rsidR="003F0A8A" w:rsidRPr="001F7A92" w:rsidTr="00ED7DAE">
        <w:tc>
          <w:tcPr>
            <w:tcW w:w="1075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What was y last semester rank of the student </w:t>
            </w:r>
          </w:p>
        </w:tc>
        <w:tc>
          <w:tcPr>
            <w:tcW w:w="4770" w:type="dxa"/>
          </w:tcPr>
          <w:p w:rsidR="003F0A8A" w:rsidRPr="001F7A92" w:rsidRDefault="003F0A8A" w:rsidP="00ED7DAE">
            <w:pPr>
              <w:tabs>
                <w:tab w:val="left" w:pos="2445"/>
              </w:tabs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1F7A92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__________ to be obtained from the roster</w:t>
            </w:r>
          </w:p>
        </w:tc>
      </w:tr>
    </w:tbl>
    <w:p w:rsidR="00027C61" w:rsidRPr="001F7A92" w:rsidRDefault="00027C61" w:rsidP="003F0A8A">
      <w:pPr>
        <w:rPr>
          <w:rFonts w:ascii="Times New Roman" w:hAnsi="Times New Roman" w:cs="Times New Roman"/>
        </w:rPr>
      </w:pPr>
    </w:p>
    <w:sectPr w:rsidR="00027C61" w:rsidRPr="001F7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6B19"/>
    <w:multiLevelType w:val="hybridMultilevel"/>
    <w:tmpl w:val="DFF69330"/>
    <w:lvl w:ilvl="0" w:tplc="403A61F8">
      <w:numFmt w:val="decimal"/>
      <w:lvlText w:val="%1"/>
      <w:lvlJc w:val="left"/>
      <w:pPr>
        <w:ind w:left="726" w:hanging="54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CBB4561E">
      <w:numFmt w:val="bullet"/>
      <w:lvlText w:val="•"/>
      <w:lvlJc w:val="left"/>
      <w:pPr>
        <w:ind w:left="1762" w:hanging="540"/>
      </w:pPr>
      <w:rPr>
        <w:rFonts w:hint="default"/>
        <w:lang w:val="en-US" w:eastAsia="en-US" w:bidi="ar-SA"/>
      </w:rPr>
    </w:lvl>
    <w:lvl w:ilvl="2" w:tplc="4DA62A02">
      <w:numFmt w:val="bullet"/>
      <w:lvlText w:val="•"/>
      <w:lvlJc w:val="left"/>
      <w:pPr>
        <w:ind w:left="2805" w:hanging="540"/>
      </w:pPr>
      <w:rPr>
        <w:rFonts w:hint="default"/>
        <w:lang w:val="en-US" w:eastAsia="en-US" w:bidi="ar-SA"/>
      </w:rPr>
    </w:lvl>
    <w:lvl w:ilvl="3" w:tplc="017E906C">
      <w:numFmt w:val="bullet"/>
      <w:lvlText w:val="•"/>
      <w:lvlJc w:val="left"/>
      <w:pPr>
        <w:ind w:left="3847" w:hanging="540"/>
      </w:pPr>
      <w:rPr>
        <w:rFonts w:hint="default"/>
        <w:lang w:val="en-US" w:eastAsia="en-US" w:bidi="ar-SA"/>
      </w:rPr>
    </w:lvl>
    <w:lvl w:ilvl="4" w:tplc="F992E004">
      <w:numFmt w:val="bullet"/>
      <w:lvlText w:val="•"/>
      <w:lvlJc w:val="left"/>
      <w:pPr>
        <w:ind w:left="4890" w:hanging="540"/>
      </w:pPr>
      <w:rPr>
        <w:rFonts w:hint="default"/>
        <w:lang w:val="en-US" w:eastAsia="en-US" w:bidi="ar-SA"/>
      </w:rPr>
    </w:lvl>
    <w:lvl w:ilvl="5" w:tplc="76B8050A">
      <w:numFmt w:val="bullet"/>
      <w:lvlText w:val="•"/>
      <w:lvlJc w:val="left"/>
      <w:pPr>
        <w:ind w:left="5933" w:hanging="540"/>
      </w:pPr>
      <w:rPr>
        <w:rFonts w:hint="default"/>
        <w:lang w:val="en-US" w:eastAsia="en-US" w:bidi="ar-SA"/>
      </w:rPr>
    </w:lvl>
    <w:lvl w:ilvl="6" w:tplc="A5CE7B06">
      <w:numFmt w:val="bullet"/>
      <w:lvlText w:val="•"/>
      <w:lvlJc w:val="left"/>
      <w:pPr>
        <w:ind w:left="6975" w:hanging="540"/>
      </w:pPr>
      <w:rPr>
        <w:rFonts w:hint="default"/>
        <w:lang w:val="en-US" w:eastAsia="en-US" w:bidi="ar-SA"/>
      </w:rPr>
    </w:lvl>
    <w:lvl w:ilvl="7" w:tplc="0A3CD954">
      <w:numFmt w:val="bullet"/>
      <w:lvlText w:val="•"/>
      <w:lvlJc w:val="left"/>
      <w:pPr>
        <w:ind w:left="8018" w:hanging="540"/>
      </w:pPr>
      <w:rPr>
        <w:rFonts w:hint="default"/>
        <w:lang w:val="en-US" w:eastAsia="en-US" w:bidi="ar-SA"/>
      </w:rPr>
    </w:lvl>
    <w:lvl w:ilvl="8" w:tplc="EBACC3EA">
      <w:numFmt w:val="bullet"/>
      <w:lvlText w:val="•"/>
      <w:lvlJc w:val="left"/>
      <w:pPr>
        <w:ind w:left="9061" w:hanging="540"/>
      </w:pPr>
      <w:rPr>
        <w:rFonts w:hint="default"/>
        <w:lang w:val="en-US" w:eastAsia="en-US" w:bidi="ar-SA"/>
      </w:rPr>
    </w:lvl>
  </w:abstractNum>
  <w:abstractNum w:abstractNumId="1">
    <w:nsid w:val="0ACA1674"/>
    <w:multiLevelType w:val="hybridMultilevel"/>
    <w:tmpl w:val="A978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F54B9"/>
    <w:multiLevelType w:val="hybridMultilevel"/>
    <w:tmpl w:val="B42A1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127F7"/>
    <w:multiLevelType w:val="hybridMultilevel"/>
    <w:tmpl w:val="2612C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114C2"/>
    <w:multiLevelType w:val="hybridMultilevel"/>
    <w:tmpl w:val="2F2AB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C4EC2"/>
    <w:multiLevelType w:val="hybridMultilevel"/>
    <w:tmpl w:val="DE46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73EB7"/>
    <w:multiLevelType w:val="hybridMultilevel"/>
    <w:tmpl w:val="873A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A7CB3"/>
    <w:multiLevelType w:val="hybridMultilevel"/>
    <w:tmpl w:val="40B4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5513D"/>
    <w:multiLevelType w:val="hybridMultilevel"/>
    <w:tmpl w:val="1F36A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57DB2"/>
    <w:multiLevelType w:val="hybridMultilevel"/>
    <w:tmpl w:val="B84E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F4"/>
    <w:rsid w:val="00027C61"/>
    <w:rsid w:val="001F7A92"/>
    <w:rsid w:val="002D48F9"/>
    <w:rsid w:val="003F0A8A"/>
    <w:rsid w:val="005A4185"/>
    <w:rsid w:val="007A6488"/>
    <w:rsid w:val="00BA4EB9"/>
    <w:rsid w:val="00F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2FCDC-FA23-4D7F-B9B9-D7C74747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C6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F0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3F0A8A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F0A8A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F0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2026-02-16T12:52:00Z</dcterms:created>
  <dcterms:modified xsi:type="dcterms:W3CDTF">2026-02-16T12:53:00Z</dcterms:modified>
</cp:coreProperties>
</file>