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79E" w14:textId="27F7F219" w:rsidR="00DF0213" w:rsidRPr="00D130E2" w:rsidRDefault="00A1496B">
      <w:pPr>
        <w:rPr>
          <w:rFonts w:ascii="Arial" w:hAnsi="Arial" w:cs="Arial"/>
        </w:rPr>
      </w:pPr>
      <w:r w:rsidRPr="00D130E2">
        <w:rPr>
          <w:rFonts w:ascii="Arial" w:hAnsi="Arial" w:cs="Arial"/>
        </w:rPr>
        <w:t>Primer</w:t>
      </w:r>
      <w:r w:rsidR="00DF0213" w:rsidRPr="00D130E2">
        <w:rPr>
          <w:rFonts w:ascii="Arial" w:hAnsi="Arial" w:cs="Arial"/>
        </w:rPr>
        <w:t xml:space="preserve"> sequences for </w:t>
      </w:r>
      <w:r w:rsidR="0049787E" w:rsidRPr="00D130E2">
        <w:rPr>
          <w:rFonts w:ascii="Arial" w:hAnsi="Arial" w:cs="Arial"/>
        </w:rPr>
        <w:t>EMSA</w:t>
      </w:r>
      <w:r w:rsidRPr="00D130E2">
        <w:rPr>
          <w:rFonts w:ascii="Arial" w:hAnsi="Arial" w:cs="Arial"/>
        </w:rPr>
        <w:t xml:space="preserve"> assay</w:t>
      </w:r>
      <w:r w:rsidR="00CF6CE8" w:rsidRPr="00D130E2">
        <w:rPr>
          <w:rFonts w:ascii="Arial" w:hAnsi="Arial" w:cs="Arial"/>
        </w:rPr>
        <w:t xml:space="preserve"> for dsDNA and ssDNA</w:t>
      </w:r>
      <w:r w:rsidRPr="00D130E2">
        <w:rPr>
          <w:rFonts w:ascii="Arial" w:hAnsi="Arial" w:cs="Arial"/>
        </w:rPr>
        <w:t>.</w:t>
      </w: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25"/>
      </w:tblGrid>
      <w:tr w:rsidR="0049787E" w:rsidRPr="00D130E2" w14:paraId="1D806CDE" w14:textId="77777777" w:rsidTr="00F672AC">
        <w:tc>
          <w:tcPr>
            <w:tcW w:w="1276" w:type="dxa"/>
          </w:tcPr>
          <w:p w14:paraId="3403397F" w14:textId="5498B753" w:rsidR="0049787E" w:rsidRPr="00D130E2" w:rsidRDefault="0049787E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Description</w:t>
            </w:r>
          </w:p>
        </w:tc>
        <w:tc>
          <w:tcPr>
            <w:tcW w:w="7025" w:type="dxa"/>
          </w:tcPr>
          <w:p w14:paraId="6CF56714" w14:textId="5DE0AB42" w:rsidR="0049787E" w:rsidRPr="00D130E2" w:rsidRDefault="0049787E" w:rsidP="0049787E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 xml:space="preserve">Primers </w:t>
            </w:r>
            <w:proofErr w:type="gramStart"/>
            <w:r w:rsidRPr="00D130E2">
              <w:rPr>
                <w:rFonts w:ascii="Arial" w:hAnsi="Arial" w:cs="Arial"/>
              </w:rPr>
              <w:t>Sequence(</w:t>
            </w:r>
            <w:proofErr w:type="gramEnd"/>
            <w:r w:rsidRPr="00D130E2">
              <w:rPr>
                <w:rFonts w:ascii="Arial" w:hAnsi="Arial" w:cs="Arial"/>
              </w:rPr>
              <w:t>5’ to 3’)</w:t>
            </w:r>
          </w:p>
        </w:tc>
      </w:tr>
      <w:tr w:rsidR="0049787E" w:rsidRPr="00D130E2" w14:paraId="573A5EFA" w14:textId="77777777" w:rsidTr="00CF6CE8">
        <w:trPr>
          <w:trHeight w:val="634"/>
        </w:trPr>
        <w:tc>
          <w:tcPr>
            <w:tcW w:w="1276" w:type="dxa"/>
          </w:tcPr>
          <w:p w14:paraId="37ED533A" w14:textId="1EA1C368" w:rsidR="0049787E" w:rsidRPr="00D130E2" w:rsidRDefault="0049787E" w:rsidP="00562830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Rad51-BS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8CE2D" w14:textId="5F57EE8D" w:rsidR="0049787E" w:rsidRPr="00D130E2" w:rsidRDefault="0049787E" w:rsidP="00562830">
            <w:pPr>
              <w:rPr>
                <w:rFonts w:ascii="Arial" w:hAnsi="Arial" w:cs="Arial"/>
              </w:rPr>
            </w:pPr>
            <w:bookmarkStart w:id="0" w:name="OLE_LINK2"/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Biotin-</w:t>
            </w:r>
            <w:bookmarkStart w:id="1" w:name="OLE_LINK1"/>
            <w:bookmarkEnd w:id="0"/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GACCTCGTGATCACAGGCATGTGCCACAAAACCTGGCTAATTTTTGTATTTTTTACTAAAGACGAGGTTTCACCACGTTGGCTCCATCTTGGGCGCGTGCCA</w:t>
            </w:r>
            <w:bookmarkEnd w:id="1"/>
          </w:p>
        </w:tc>
      </w:tr>
      <w:tr w:rsidR="00CF6CE8" w:rsidRPr="00D130E2" w14:paraId="7A9BA451" w14:textId="77777777" w:rsidTr="00CF6CE8">
        <w:trPr>
          <w:trHeight w:val="634"/>
        </w:trPr>
        <w:tc>
          <w:tcPr>
            <w:tcW w:w="1276" w:type="dxa"/>
          </w:tcPr>
          <w:p w14:paraId="6D4CEDE7" w14:textId="705D6791" w:rsidR="00CF6CE8" w:rsidRPr="00D130E2" w:rsidRDefault="00CF6CE8" w:rsidP="00562830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Oligo-1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AC8E" w14:textId="78D647D8" w:rsidR="00CF6CE8" w:rsidRPr="00D130E2" w:rsidRDefault="00507A8F" w:rsidP="0056283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B</w:t>
            </w:r>
            <w:r w:rsidR="00CF6CE8" w:rsidRPr="00D130E2">
              <w:rPr>
                <w:rFonts w:ascii="Arial" w:hAnsi="Arial" w:cs="Arial"/>
                <w:kern w:val="0"/>
                <w:sz w:val="24"/>
                <w:szCs w:val="24"/>
              </w:rPr>
              <w:t>iotin-GACGCTGCCGAATTCTACCAGTGCCTTGCTAGGACATCTTTGCCCACCTGCAG GTTCAC</w:t>
            </w:r>
          </w:p>
        </w:tc>
      </w:tr>
      <w:tr w:rsidR="00CF6CE8" w:rsidRPr="00D130E2" w14:paraId="5C2078D6" w14:textId="77777777" w:rsidTr="000A4546">
        <w:trPr>
          <w:trHeight w:val="634"/>
        </w:trPr>
        <w:tc>
          <w:tcPr>
            <w:tcW w:w="1276" w:type="dxa"/>
          </w:tcPr>
          <w:p w14:paraId="1E9D4BAE" w14:textId="501DE3DF" w:rsidR="00CF6CE8" w:rsidRPr="00D130E2" w:rsidRDefault="00CF6CE8" w:rsidP="00562830">
            <w:pPr>
              <w:rPr>
                <w:rFonts w:ascii="Arial" w:hAnsi="Arial" w:cs="Arial"/>
              </w:rPr>
            </w:pPr>
            <w:r w:rsidRPr="00D130E2">
              <w:rPr>
                <w:rFonts w:ascii="Arial" w:hAnsi="Arial" w:cs="Arial"/>
              </w:rPr>
              <w:t>Oligo-2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</w:tcBorders>
          </w:tcPr>
          <w:p w14:paraId="136D1DE4" w14:textId="74710321" w:rsidR="00CF6CE8" w:rsidRPr="00D130E2" w:rsidRDefault="00CF6CE8" w:rsidP="0056283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D130E2">
              <w:rPr>
                <w:rFonts w:ascii="Arial" w:hAnsi="Arial" w:cs="Arial"/>
                <w:kern w:val="0"/>
                <w:sz w:val="24"/>
                <w:szCs w:val="24"/>
              </w:rPr>
              <w:t>ATAGTCGGATCCTCTAGACAGCTCCATGTAGCAAGGCACTGGTAGAATTCGGCAGCGTC</w:t>
            </w:r>
          </w:p>
        </w:tc>
      </w:tr>
    </w:tbl>
    <w:p w14:paraId="6BF49012" w14:textId="62807C07" w:rsidR="00700773" w:rsidRDefault="00DF0213" w:rsidP="000F6B51">
      <w:pPr>
        <w:rPr>
          <w:rFonts w:ascii="Arial" w:hAnsi="Arial" w:cs="Arial"/>
        </w:rPr>
      </w:pPr>
      <w:r w:rsidRPr="00D130E2">
        <w:rPr>
          <w:rFonts w:ascii="Arial" w:hAnsi="Arial" w:cs="Arial"/>
        </w:rPr>
        <w:t xml:space="preserve"> </w:t>
      </w:r>
      <w:r w:rsidR="000F6B51" w:rsidRPr="00D130E2">
        <w:rPr>
          <w:rFonts w:ascii="Arial" w:hAnsi="Arial" w:cs="Arial"/>
        </w:rPr>
        <w:t xml:space="preserve">Note: The splayed arm substrate was generated by annealing oligo 1 and oligo 2. </w:t>
      </w:r>
    </w:p>
    <w:p w14:paraId="5441A2B7" w14:textId="77777777" w:rsidR="00D130E2" w:rsidRPr="00D130E2" w:rsidRDefault="00D130E2" w:rsidP="000F6B51">
      <w:pPr>
        <w:rPr>
          <w:rFonts w:ascii="Arial" w:hAnsi="Arial" w:cs="Arial"/>
        </w:rPr>
      </w:pPr>
    </w:p>
    <w:sectPr w:rsidR="00D130E2" w:rsidRPr="00D1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656F" w14:textId="77777777" w:rsidR="000550EC" w:rsidRDefault="000550EC" w:rsidP="00C43535">
      <w:pPr>
        <w:rPr>
          <w:rFonts w:hint="eastAsia"/>
        </w:rPr>
      </w:pPr>
      <w:r>
        <w:separator/>
      </w:r>
    </w:p>
  </w:endnote>
  <w:endnote w:type="continuationSeparator" w:id="0">
    <w:p w14:paraId="73EC3494" w14:textId="77777777" w:rsidR="000550EC" w:rsidRDefault="000550EC" w:rsidP="00C435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5EDB" w14:textId="77777777" w:rsidR="000550EC" w:rsidRDefault="000550EC" w:rsidP="00C43535">
      <w:pPr>
        <w:rPr>
          <w:rFonts w:hint="eastAsia"/>
        </w:rPr>
      </w:pPr>
      <w:r>
        <w:separator/>
      </w:r>
    </w:p>
  </w:footnote>
  <w:footnote w:type="continuationSeparator" w:id="0">
    <w:p w14:paraId="7719EEC8" w14:textId="77777777" w:rsidR="000550EC" w:rsidRDefault="000550EC" w:rsidP="00C435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3"/>
    <w:rsid w:val="000550EC"/>
    <w:rsid w:val="000F6B51"/>
    <w:rsid w:val="0023685D"/>
    <w:rsid w:val="0037507C"/>
    <w:rsid w:val="003B3EFD"/>
    <w:rsid w:val="00411148"/>
    <w:rsid w:val="004155D7"/>
    <w:rsid w:val="00492DAB"/>
    <w:rsid w:val="0049787E"/>
    <w:rsid w:val="00507A8F"/>
    <w:rsid w:val="005442BA"/>
    <w:rsid w:val="00562830"/>
    <w:rsid w:val="005E47E2"/>
    <w:rsid w:val="00651B7A"/>
    <w:rsid w:val="006A474C"/>
    <w:rsid w:val="006F1C43"/>
    <w:rsid w:val="00700773"/>
    <w:rsid w:val="00727DB4"/>
    <w:rsid w:val="007A4A92"/>
    <w:rsid w:val="0080795C"/>
    <w:rsid w:val="008D7CF1"/>
    <w:rsid w:val="00974766"/>
    <w:rsid w:val="00A1496B"/>
    <w:rsid w:val="00A94976"/>
    <w:rsid w:val="00B129A9"/>
    <w:rsid w:val="00BE398A"/>
    <w:rsid w:val="00C42078"/>
    <w:rsid w:val="00C43535"/>
    <w:rsid w:val="00CF6CE8"/>
    <w:rsid w:val="00D130E2"/>
    <w:rsid w:val="00D94466"/>
    <w:rsid w:val="00DF0213"/>
    <w:rsid w:val="00DF31B2"/>
    <w:rsid w:val="00EC5B9F"/>
    <w:rsid w:val="00F6383C"/>
    <w:rsid w:val="00F65DFF"/>
    <w:rsid w:val="00F91D9F"/>
    <w:rsid w:val="00F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3C697"/>
  <w15:chartTrackingRefBased/>
  <w15:docId w15:val="{57463DBE-57A1-4D1C-A9F9-DCF3209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2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2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F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435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4353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43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435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407</Characters>
  <Application>Microsoft Office Word</Application>
  <DocSecurity>0</DocSecurity>
  <Lines>16</Lines>
  <Paragraphs>10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侯</dc:creator>
  <cp:keywords/>
  <dc:description/>
  <cp:lastModifiedBy>鹏 侯</cp:lastModifiedBy>
  <cp:revision>9</cp:revision>
  <dcterms:created xsi:type="dcterms:W3CDTF">2025-06-03T13:22:00Z</dcterms:created>
  <dcterms:modified xsi:type="dcterms:W3CDTF">2025-08-24T08:45:00Z</dcterms:modified>
</cp:coreProperties>
</file>