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79E" w14:textId="428D0B0C" w:rsidR="00DF0213" w:rsidRPr="007B0BB1" w:rsidRDefault="00A1496B">
      <w:pPr>
        <w:rPr>
          <w:rFonts w:ascii="Arial" w:hAnsi="Arial" w:cs="Arial"/>
        </w:rPr>
      </w:pPr>
      <w:r w:rsidRPr="007B0BB1">
        <w:rPr>
          <w:rFonts w:ascii="Arial" w:hAnsi="Arial" w:cs="Arial"/>
        </w:rPr>
        <w:t>Primer</w:t>
      </w:r>
      <w:r w:rsidR="00DF0213" w:rsidRPr="007B0BB1">
        <w:rPr>
          <w:rFonts w:ascii="Arial" w:hAnsi="Arial" w:cs="Arial"/>
        </w:rPr>
        <w:t xml:space="preserve"> sequences for </w:t>
      </w:r>
      <w:proofErr w:type="spellStart"/>
      <w:r w:rsidRPr="007B0BB1">
        <w:rPr>
          <w:rFonts w:ascii="Arial" w:hAnsi="Arial" w:cs="Arial"/>
        </w:rPr>
        <w:t>ChIP</w:t>
      </w:r>
      <w:proofErr w:type="spellEnd"/>
      <w:r w:rsidRPr="007B0BB1">
        <w:rPr>
          <w:rFonts w:ascii="Arial" w:hAnsi="Arial" w:cs="Arial"/>
        </w:rPr>
        <w:t xml:space="preserve"> assay</w:t>
      </w:r>
      <w:r w:rsidR="00172BC1" w:rsidRPr="007B0BB1">
        <w:rPr>
          <w:rFonts w:ascii="Arial" w:hAnsi="Arial" w:cs="Arial"/>
        </w:rPr>
        <w:t xml:space="preserve"> and </w:t>
      </w:r>
      <w:proofErr w:type="spellStart"/>
      <w:r w:rsidR="00172BC1" w:rsidRPr="007B0BB1">
        <w:rPr>
          <w:rFonts w:ascii="Arial" w:hAnsi="Arial" w:cs="Arial"/>
        </w:rPr>
        <w:t>ChIP</w:t>
      </w:r>
      <w:proofErr w:type="spellEnd"/>
      <w:r w:rsidR="00172BC1" w:rsidRPr="007B0BB1">
        <w:rPr>
          <w:rFonts w:ascii="Arial" w:hAnsi="Arial" w:cs="Arial"/>
        </w:rPr>
        <w:t xml:space="preserve"> assay at </w:t>
      </w:r>
      <w:proofErr w:type="spellStart"/>
      <w:r w:rsidR="00172BC1" w:rsidRPr="007B0BB1">
        <w:rPr>
          <w:rFonts w:ascii="Arial" w:hAnsi="Arial" w:cs="Arial"/>
        </w:rPr>
        <w:t>IPpoI</w:t>
      </w:r>
      <w:proofErr w:type="spellEnd"/>
      <w:r w:rsidR="00172BC1" w:rsidRPr="007B0BB1">
        <w:rPr>
          <w:rFonts w:ascii="Arial" w:hAnsi="Arial" w:cs="Arial"/>
        </w:rPr>
        <w:t>-induced double strand break.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5607"/>
      </w:tblGrid>
      <w:tr w:rsidR="00DF0213" w:rsidRPr="007B0BB1" w14:paraId="1D806CDE" w14:textId="77777777" w:rsidTr="00C42078">
        <w:tc>
          <w:tcPr>
            <w:tcW w:w="1276" w:type="dxa"/>
          </w:tcPr>
          <w:p w14:paraId="3403397F" w14:textId="5498B753" w:rsidR="00DF0213" w:rsidRPr="007B0BB1" w:rsidRDefault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Description</w:t>
            </w:r>
          </w:p>
        </w:tc>
        <w:tc>
          <w:tcPr>
            <w:tcW w:w="1418" w:type="dxa"/>
          </w:tcPr>
          <w:p w14:paraId="7AC18417" w14:textId="582163CC" w:rsidR="00DF0213" w:rsidRPr="007B0BB1" w:rsidRDefault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Primers</w:t>
            </w:r>
          </w:p>
        </w:tc>
        <w:tc>
          <w:tcPr>
            <w:tcW w:w="5607" w:type="dxa"/>
          </w:tcPr>
          <w:p w14:paraId="6CF56714" w14:textId="1D30AC4E" w:rsidR="00DF0213" w:rsidRPr="007B0BB1" w:rsidRDefault="00DF0213">
            <w:pPr>
              <w:rPr>
                <w:rFonts w:ascii="Arial" w:hAnsi="Arial" w:cs="Arial"/>
              </w:rPr>
            </w:pPr>
            <w:proofErr w:type="gramStart"/>
            <w:r w:rsidRPr="007B0BB1">
              <w:rPr>
                <w:rFonts w:ascii="Arial" w:hAnsi="Arial" w:cs="Arial"/>
              </w:rPr>
              <w:t>Sequence(</w:t>
            </w:r>
            <w:proofErr w:type="gramEnd"/>
            <w:r w:rsidRPr="007B0BB1">
              <w:rPr>
                <w:rFonts w:ascii="Arial" w:hAnsi="Arial" w:cs="Arial"/>
              </w:rPr>
              <w:t>5’ to 3’)</w:t>
            </w:r>
          </w:p>
        </w:tc>
      </w:tr>
      <w:tr w:rsidR="00A1496B" w:rsidRPr="007B0BB1" w14:paraId="0368BEAE" w14:textId="77777777" w:rsidTr="00A1496B">
        <w:trPr>
          <w:trHeight w:val="316"/>
        </w:trPr>
        <w:tc>
          <w:tcPr>
            <w:tcW w:w="8301" w:type="dxa"/>
            <w:gridSpan w:val="3"/>
          </w:tcPr>
          <w:p w14:paraId="75958052" w14:textId="750B9AF3" w:rsidR="00A1496B" w:rsidRPr="007B0BB1" w:rsidRDefault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 xml:space="preserve">Primers for </w:t>
            </w:r>
            <w:proofErr w:type="spellStart"/>
            <w:r w:rsidRPr="007B0BB1">
              <w:rPr>
                <w:rFonts w:ascii="Arial" w:hAnsi="Arial" w:cs="Arial"/>
              </w:rPr>
              <w:t>ChIP</w:t>
            </w:r>
            <w:proofErr w:type="spellEnd"/>
            <w:r w:rsidRPr="007B0BB1">
              <w:rPr>
                <w:rFonts w:ascii="Arial" w:hAnsi="Arial" w:cs="Arial"/>
              </w:rPr>
              <w:t>-qPCR</w:t>
            </w:r>
          </w:p>
        </w:tc>
      </w:tr>
      <w:tr w:rsidR="005442BA" w:rsidRPr="007B0BB1" w14:paraId="39FFCF34" w14:textId="77777777" w:rsidTr="00C42078">
        <w:tc>
          <w:tcPr>
            <w:tcW w:w="1276" w:type="dxa"/>
            <w:vMerge w:val="restart"/>
          </w:tcPr>
          <w:p w14:paraId="314E7DC5" w14:textId="6D221DD4" w:rsidR="005442BA" w:rsidRPr="007B0BB1" w:rsidRDefault="005442BA" w:rsidP="004E11C3">
            <w:pPr>
              <w:rPr>
                <w:rFonts w:ascii="Arial" w:hAnsi="Arial" w:cs="Arial"/>
              </w:rPr>
            </w:pPr>
            <w:bookmarkStart w:id="0" w:name="OLE_LINK57"/>
            <w:bookmarkStart w:id="1" w:name="_Hlk199365103"/>
            <w:r w:rsidRPr="007B0BB1">
              <w:rPr>
                <w:rFonts w:ascii="Arial" w:hAnsi="Arial" w:cs="Arial"/>
              </w:rPr>
              <w:t>c-MYC</w:t>
            </w:r>
            <w:r w:rsidR="00A1496B" w:rsidRPr="007B0BB1">
              <w:rPr>
                <w:rFonts w:ascii="Arial" w:hAnsi="Arial" w:cs="Arial"/>
              </w:rPr>
              <w:t>-BS-1</w:t>
            </w:r>
            <w:bookmarkEnd w:id="0"/>
          </w:p>
        </w:tc>
        <w:tc>
          <w:tcPr>
            <w:tcW w:w="1418" w:type="dxa"/>
          </w:tcPr>
          <w:p w14:paraId="2B3BAC89" w14:textId="032C0E96" w:rsidR="005442BA" w:rsidRPr="007B0BB1" w:rsidRDefault="00A1496B" w:rsidP="004E11C3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2B56BF90" w14:textId="7CD20692" w:rsidR="005442BA" w:rsidRPr="007B0BB1" w:rsidRDefault="00A1496B" w:rsidP="004E11C3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CCTCCACTCTCCCTGGGACTCTTGA</w:t>
            </w:r>
          </w:p>
        </w:tc>
      </w:tr>
      <w:tr w:rsidR="005442BA" w:rsidRPr="007B0BB1" w14:paraId="1B5EE0F2" w14:textId="77777777" w:rsidTr="00C42078">
        <w:tc>
          <w:tcPr>
            <w:tcW w:w="1276" w:type="dxa"/>
            <w:vMerge/>
          </w:tcPr>
          <w:p w14:paraId="25BCDA34" w14:textId="77777777" w:rsidR="005442BA" w:rsidRPr="007B0BB1" w:rsidRDefault="005442BA" w:rsidP="004E11C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0BCE56" w14:textId="5AB3C8ED" w:rsidR="005442BA" w:rsidRPr="007B0BB1" w:rsidRDefault="00A1496B" w:rsidP="004E11C3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34F7A417" w14:textId="6005C765" w:rsidR="005442BA" w:rsidRPr="007B0BB1" w:rsidRDefault="00562830" w:rsidP="004E11C3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CCTGTGAGTATAAATCATCGCAGG</w:t>
            </w:r>
          </w:p>
        </w:tc>
      </w:tr>
      <w:bookmarkEnd w:id="1"/>
      <w:tr w:rsidR="00A1496B" w:rsidRPr="007B0BB1" w14:paraId="20836911" w14:textId="77777777" w:rsidTr="00C42078">
        <w:trPr>
          <w:trHeight w:val="342"/>
        </w:trPr>
        <w:tc>
          <w:tcPr>
            <w:tcW w:w="1276" w:type="dxa"/>
            <w:vMerge w:val="restart"/>
          </w:tcPr>
          <w:p w14:paraId="0E0AE628" w14:textId="71E201DB" w:rsidR="00A1496B" w:rsidRPr="007B0BB1" w:rsidRDefault="00A1496B" w:rsidP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c-MYC-BS-2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49E" w14:textId="4FB9C93A" w:rsidR="00A1496B" w:rsidRPr="007B0BB1" w:rsidRDefault="00A1496B" w:rsidP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61EB720E" w14:textId="5D901833" w:rsidR="00A1496B" w:rsidRPr="007B0BB1" w:rsidRDefault="00562830" w:rsidP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CTGCGATGATTTATACTCACAGGAC</w:t>
            </w:r>
          </w:p>
        </w:tc>
      </w:tr>
      <w:tr w:rsidR="00A1496B" w:rsidRPr="007B0BB1" w14:paraId="6233F21C" w14:textId="77777777" w:rsidTr="00C42078">
        <w:trPr>
          <w:trHeight w:val="135"/>
        </w:trPr>
        <w:tc>
          <w:tcPr>
            <w:tcW w:w="1276" w:type="dxa"/>
            <w:vMerge/>
          </w:tcPr>
          <w:p w14:paraId="5E3CA89D" w14:textId="77777777" w:rsidR="00A1496B" w:rsidRPr="007B0BB1" w:rsidRDefault="00A1496B" w:rsidP="00A1496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ECB" w14:textId="256997C7" w:rsidR="00A1496B" w:rsidRPr="007B0BB1" w:rsidRDefault="00A1496B" w:rsidP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7C3040D4" w14:textId="40F3A2C5" w:rsidR="00A1496B" w:rsidRPr="007B0BB1" w:rsidRDefault="00562830" w:rsidP="00A1496B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AGGTGGGGAGGAGACTCAGCCGGG</w:t>
            </w:r>
          </w:p>
        </w:tc>
      </w:tr>
      <w:tr w:rsidR="00562830" w:rsidRPr="007B0BB1" w14:paraId="573A5EFA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37ED533A" w14:textId="1EA1C368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Rad51-BS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C8F" w14:textId="02CB266B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2DE8CE2D" w14:textId="06499985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CTTCTCGAGCTTCCTCAGC</w:t>
            </w:r>
          </w:p>
        </w:tc>
      </w:tr>
      <w:tr w:rsidR="00562830" w:rsidRPr="007B0BB1" w14:paraId="60301E2B" w14:textId="77777777" w:rsidTr="00C42078">
        <w:trPr>
          <w:trHeight w:val="135"/>
        </w:trPr>
        <w:tc>
          <w:tcPr>
            <w:tcW w:w="1276" w:type="dxa"/>
            <w:vMerge/>
          </w:tcPr>
          <w:p w14:paraId="5D052362" w14:textId="77777777" w:rsidR="00562830" w:rsidRPr="007B0BB1" w:rsidRDefault="00562830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3EC" w14:textId="468D894C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7E3F5F18" w14:textId="7D743A2F" w:rsidR="00562830" w:rsidRPr="007B0BB1" w:rsidRDefault="00562830" w:rsidP="00562830">
            <w:pPr>
              <w:rPr>
                <w:rFonts w:ascii="Arial" w:hAnsi="Arial" w:cs="Arial"/>
              </w:rPr>
            </w:pPr>
            <w:bookmarkStart w:id="2" w:name="OLE_LINK1"/>
            <w:r w:rsidRPr="007B0BB1">
              <w:rPr>
                <w:rFonts w:ascii="Arial" w:hAnsi="Arial" w:cs="Arial"/>
              </w:rPr>
              <w:t>GCAGCTGGACTATTAGCGG</w:t>
            </w:r>
            <w:bookmarkEnd w:id="2"/>
          </w:p>
        </w:tc>
      </w:tr>
      <w:tr w:rsidR="00562830" w:rsidRPr="007B0BB1" w14:paraId="59927690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75D88BB8" w14:textId="2F9BF0CA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RNF8-BS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FD38" w14:textId="072DD02D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16230C10" w14:textId="548DAF08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GTTGTACAATTGTCACCACA</w:t>
            </w:r>
          </w:p>
        </w:tc>
      </w:tr>
      <w:tr w:rsidR="00562830" w:rsidRPr="007B0BB1" w14:paraId="3E3DB3C7" w14:textId="77777777" w:rsidTr="00C42078">
        <w:trPr>
          <w:trHeight w:val="135"/>
        </w:trPr>
        <w:tc>
          <w:tcPr>
            <w:tcW w:w="1276" w:type="dxa"/>
            <w:vMerge/>
          </w:tcPr>
          <w:p w14:paraId="1B1EF914" w14:textId="77777777" w:rsidR="00562830" w:rsidRPr="007B0BB1" w:rsidRDefault="00562830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F3C" w14:textId="03980413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37F49D27" w14:textId="0483AB8B" w:rsidR="00562830" w:rsidRPr="007B0BB1" w:rsidRDefault="00562830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TACAAAGACAAAGAGCACAG</w:t>
            </w:r>
          </w:p>
        </w:tc>
      </w:tr>
      <w:tr w:rsidR="007B5D57" w:rsidRPr="007B0BB1" w14:paraId="06D7D392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1A3CC254" w14:textId="73446DAC" w:rsidR="007B5D57" w:rsidRPr="007B0BB1" w:rsidRDefault="007B5D57" w:rsidP="00562830">
            <w:pPr>
              <w:rPr>
                <w:rFonts w:ascii="Arial" w:hAnsi="Arial" w:cs="Arial"/>
              </w:rPr>
            </w:pPr>
            <w:bookmarkStart w:id="3" w:name="OLE_LINK60"/>
            <w:r w:rsidRPr="007B0BB1">
              <w:rPr>
                <w:rFonts w:ascii="Arial" w:hAnsi="Arial" w:cs="Arial"/>
              </w:rPr>
              <w:t>28sDNA-L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112" w14:textId="5F860376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66B69DFD" w14:textId="5045FF67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GGGGAATCCGACTGTTTA</w:t>
            </w:r>
          </w:p>
        </w:tc>
      </w:tr>
      <w:tr w:rsidR="007B5D57" w:rsidRPr="007B0BB1" w14:paraId="1F6B4F9D" w14:textId="77777777" w:rsidTr="00C42078">
        <w:trPr>
          <w:trHeight w:val="135"/>
        </w:trPr>
        <w:tc>
          <w:tcPr>
            <w:tcW w:w="1276" w:type="dxa"/>
            <w:vMerge/>
          </w:tcPr>
          <w:p w14:paraId="607C9BA4" w14:textId="77777777" w:rsidR="007B5D57" w:rsidRPr="007B0BB1" w:rsidRDefault="007B5D57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D0E" w14:textId="3EC8D911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6DA649D5" w14:textId="19154C1D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ACTGGGCAGAAATCACAT</w:t>
            </w:r>
          </w:p>
        </w:tc>
      </w:tr>
      <w:tr w:rsidR="007B5D57" w:rsidRPr="007B0BB1" w14:paraId="777DABD9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36ABABA1" w14:textId="3B289A93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28sDNA-R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13EE" w14:textId="2855F38D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32DD8680" w14:textId="5EDE3CED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TGGAGCAGAAGGGCAAAAGC</w:t>
            </w:r>
          </w:p>
        </w:tc>
      </w:tr>
      <w:tr w:rsidR="007B5D57" w:rsidRPr="007B0BB1" w14:paraId="7F855A02" w14:textId="77777777" w:rsidTr="00C42078">
        <w:trPr>
          <w:trHeight w:val="135"/>
        </w:trPr>
        <w:tc>
          <w:tcPr>
            <w:tcW w:w="1276" w:type="dxa"/>
            <w:vMerge/>
          </w:tcPr>
          <w:p w14:paraId="1D4A38D9" w14:textId="77777777" w:rsidR="007B5D57" w:rsidRPr="007B0BB1" w:rsidRDefault="007B5D57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120" w14:textId="7AFFD3FE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485EFFBA" w14:textId="26FB581C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TAGGAAGAGCCGACATCGAAGG</w:t>
            </w:r>
          </w:p>
        </w:tc>
      </w:tr>
      <w:tr w:rsidR="007B5D57" w:rsidRPr="007B0BB1" w14:paraId="2BBC114B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0674E766" w14:textId="60C6036B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DAB1-L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19C" w14:textId="10D76968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5425084B" w14:textId="1DAA6DC5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TGTGCTCTTTCCACTGTGGT</w:t>
            </w:r>
          </w:p>
        </w:tc>
      </w:tr>
      <w:tr w:rsidR="007B5D57" w:rsidRPr="007B0BB1" w14:paraId="2181DC4F" w14:textId="77777777" w:rsidTr="00C42078">
        <w:trPr>
          <w:trHeight w:val="135"/>
        </w:trPr>
        <w:tc>
          <w:tcPr>
            <w:tcW w:w="1276" w:type="dxa"/>
            <w:vMerge/>
          </w:tcPr>
          <w:p w14:paraId="40DDD853" w14:textId="77777777" w:rsidR="007B5D57" w:rsidRPr="007B0BB1" w:rsidRDefault="007B5D57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6CA" w14:textId="6BF11514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1396F6AC" w14:textId="5E507D75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ATCACACTCTGCCACGTATG</w:t>
            </w:r>
          </w:p>
        </w:tc>
      </w:tr>
      <w:tr w:rsidR="007B5D57" w:rsidRPr="007B0BB1" w14:paraId="14619C89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436A6416" w14:textId="5F5AF57F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DAB1-R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40F" w14:textId="136EB1B2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6B075C02" w14:textId="3DDDA0D2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CCCTCTCACTTTGGAGGGGAC</w:t>
            </w:r>
          </w:p>
        </w:tc>
      </w:tr>
      <w:tr w:rsidR="007B5D57" w:rsidRPr="007B0BB1" w14:paraId="301277D0" w14:textId="77777777" w:rsidTr="00C42078">
        <w:trPr>
          <w:trHeight w:val="135"/>
        </w:trPr>
        <w:tc>
          <w:tcPr>
            <w:tcW w:w="1276" w:type="dxa"/>
            <w:vMerge/>
          </w:tcPr>
          <w:p w14:paraId="2A2AF1E5" w14:textId="77777777" w:rsidR="007B5D57" w:rsidRPr="007B0BB1" w:rsidRDefault="007B5D57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795" w14:textId="063163BB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1A259D5B" w14:textId="0BA9AC73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TTTATATAAGATGCCTGCCTGC</w:t>
            </w:r>
          </w:p>
        </w:tc>
      </w:tr>
      <w:tr w:rsidR="007B5D57" w:rsidRPr="007B0BB1" w14:paraId="14B58B3D" w14:textId="77777777" w:rsidTr="00C42078">
        <w:trPr>
          <w:trHeight w:val="135"/>
        </w:trPr>
        <w:tc>
          <w:tcPr>
            <w:tcW w:w="1276" w:type="dxa"/>
            <w:vMerge w:val="restart"/>
          </w:tcPr>
          <w:p w14:paraId="1B35ABEC" w14:textId="4D4DA0BB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28S rDNA-EcoR1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1B5" w14:textId="1EFED819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2FACD6B4" w14:textId="02A99097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GCCAAGCGTTCATAGCGA</w:t>
            </w:r>
          </w:p>
        </w:tc>
      </w:tr>
      <w:tr w:rsidR="007B5D57" w:rsidRPr="007B0BB1" w14:paraId="509B4F58" w14:textId="77777777" w:rsidTr="00C42078">
        <w:trPr>
          <w:trHeight w:val="135"/>
        </w:trPr>
        <w:tc>
          <w:tcPr>
            <w:tcW w:w="1276" w:type="dxa"/>
            <w:vMerge/>
          </w:tcPr>
          <w:p w14:paraId="13AB6074" w14:textId="77777777" w:rsidR="007B5D57" w:rsidRPr="007B0BB1" w:rsidRDefault="007B5D57" w:rsidP="005628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BF2" w14:textId="6098BF74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06F71989" w14:textId="33BE7F91" w:rsidR="007B5D57" w:rsidRPr="007B0BB1" w:rsidRDefault="007B5D57" w:rsidP="00562830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ACGGTCTAAACCCAGCTC</w:t>
            </w:r>
          </w:p>
        </w:tc>
      </w:tr>
    </w:tbl>
    <w:p w14:paraId="6BF49012" w14:textId="77777777" w:rsidR="00700773" w:rsidRPr="007B0BB1" w:rsidRDefault="00700773">
      <w:pPr>
        <w:rPr>
          <w:rFonts w:ascii="Arial" w:hAnsi="Arial" w:cs="Arial"/>
        </w:rPr>
      </w:pPr>
    </w:p>
    <w:sectPr w:rsidR="00700773" w:rsidRPr="007B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9E60" w14:textId="77777777" w:rsidR="00C52B3A" w:rsidRDefault="00C52B3A" w:rsidP="000F2244">
      <w:pPr>
        <w:rPr>
          <w:rFonts w:hint="eastAsia"/>
        </w:rPr>
      </w:pPr>
      <w:r>
        <w:separator/>
      </w:r>
    </w:p>
  </w:endnote>
  <w:endnote w:type="continuationSeparator" w:id="0">
    <w:p w14:paraId="4DD3B077" w14:textId="77777777" w:rsidR="00C52B3A" w:rsidRDefault="00C52B3A" w:rsidP="000F2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78B8" w14:textId="77777777" w:rsidR="00C52B3A" w:rsidRDefault="00C52B3A" w:rsidP="000F2244">
      <w:pPr>
        <w:rPr>
          <w:rFonts w:hint="eastAsia"/>
        </w:rPr>
      </w:pPr>
      <w:r>
        <w:separator/>
      </w:r>
    </w:p>
  </w:footnote>
  <w:footnote w:type="continuationSeparator" w:id="0">
    <w:p w14:paraId="00C6F023" w14:textId="77777777" w:rsidR="00C52B3A" w:rsidRDefault="00C52B3A" w:rsidP="000F2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3"/>
    <w:rsid w:val="000F2244"/>
    <w:rsid w:val="00172BC1"/>
    <w:rsid w:val="0023685D"/>
    <w:rsid w:val="003B3EFD"/>
    <w:rsid w:val="00492DAB"/>
    <w:rsid w:val="00506CD3"/>
    <w:rsid w:val="005442BA"/>
    <w:rsid w:val="00562830"/>
    <w:rsid w:val="00651B7A"/>
    <w:rsid w:val="0066550E"/>
    <w:rsid w:val="006F1C43"/>
    <w:rsid w:val="00700773"/>
    <w:rsid w:val="00727DB4"/>
    <w:rsid w:val="007A4A92"/>
    <w:rsid w:val="007B0BB1"/>
    <w:rsid w:val="007B5D57"/>
    <w:rsid w:val="0080795C"/>
    <w:rsid w:val="009C5713"/>
    <w:rsid w:val="00A1496B"/>
    <w:rsid w:val="00A94976"/>
    <w:rsid w:val="00BE398A"/>
    <w:rsid w:val="00C42078"/>
    <w:rsid w:val="00C52B3A"/>
    <w:rsid w:val="00DD364F"/>
    <w:rsid w:val="00DF0213"/>
    <w:rsid w:val="00F31A28"/>
    <w:rsid w:val="00F6383C"/>
    <w:rsid w:val="00F65DFF"/>
    <w:rsid w:val="00F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3C697"/>
  <w15:chartTrackingRefBased/>
  <w15:docId w15:val="{57463DBE-57A1-4D1C-A9F9-DCF3209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2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2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F2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F224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F2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F2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69</Words>
  <Characters>728</Characters>
  <Application>Microsoft Office Word</Application>
  <DocSecurity>0</DocSecurity>
  <Lines>66</Lines>
  <Paragraphs>53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9</cp:revision>
  <dcterms:created xsi:type="dcterms:W3CDTF">2025-05-28T14:43:00Z</dcterms:created>
  <dcterms:modified xsi:type="dcterms:W3CDTF">2025-08-16T08:50:00Z</dcterms:modified>
</cp:coreProperties>
</file>