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5419CC" w14:textId="77777777" w:rsidR="000B75C1" w:rsidRPr="000B75C1" w:rsidRDefault="000B75C1" w:rsidP="000B75C1">
      <w:pPr>
        <w:rPr>
          <w:bCs/>
          <w:lang w:bidi="en-US"/>
        </w:rPr>
      </w:pPr>
      <w:r w:rsidRPr="000B75C1">
        <w:rPr>
          <w:b/>
          <w:lang w:bidi="en-US"/>
        </w:rPr>
        <w:t>Table S1.</w:t>
      </w:r>
      <w:r w:rsidRPr="000B75C1">
        <w:rPr>
          <w:bCs/>
          <w:lang w:bidi="en-US"/>
        </w:rPr>
        <w:t xml:space="preserve"> The Margin </w:t>
      </w:r>
      <w:proofErr w:type="gramStart"/>
      <w:r w:rsidRPr="000B75C1">
        <w:rPr>
          <w:bCs/>
          <w:lang w:bidi="en-US"/>
        </w:rPr>
        <w:t>Of</w:t>
      </w:r>
      <w:proofErr w:type="gramEnd"/>
      <w:r w:rsidRPr="000B75C1">
        <w:rPr>
          <w:bCs/>
          <w:lang w:bidi="en-US"/>
        </w:rPr>
        <w:t xml:space="preserve"> Exposure (MOE) of heavy metals for consumers aged 3 to 69 years after intake of milk and dairy products</w:t>
      </w:r>
    </w:p>
    <w:tbl>
      <w:tblPr>
        <w:tblStyle w:val="TableGrid"/>
        <w:tblW w:w="11242" w:type="dxa"/>
        <w:tblInd w:w="-1405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74"/>
        <w:gridCol w:w="1017"/>
        <w:gridCol w:w="1936"/>
        <w:gridCol w:w="1950"/>
        <w:gridCol w:w="1860"/>
        <w:gridCol w:w="1815"/>
        <w:gridCol w:w="1890"/>
      </w:tblGrid>
      <w:tr w:rsidR="000B75C1" w:rsidRPr="000B75C1" w14:paraId="75C7B697" w14:textId="77777777">
        <w:tc>
          <w:tcPr>
            <w:tcW w:w="3727" w:type="dxa"/>
            <w:gridSpan w:val="3"/>
            <w:vMerge w:val="restar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476E6FA4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 xml:space="preserve">Exposure </w:t>
            </w:r>
            <w:proofErr w:type="gramStart"/>
            <w:r w:rsidRPr="000B75C1">
              <w:t>mean</w:t>
            </w:r>
            <w:proofErr w:type="gramEnd"/>
            <w:r w:rsidRPr="000B75C1">
              <w:t xml:space="preserve"> concentration</w:t>
            </w:r>
          </w:p>
          <w:p w14:paraId="72BDB9D2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(μg/kg)</w:t>
            </w:r>
          </w:p>
        </w:tc>
        <w:tc>
          <w:tcPr>
            <w:tcW w:w="1950" w:type="dxa"/>
            <w:tcBorders>
              <w:top w:val="single" w:sz="12" w:space="0" w:color="auto"/>
              <w:left w:val="nil"/>
              <w:bottom w:val="single" w:sz="6" w:space="0" w:color="0C0C0C"/>
              <w:right w:val="nil"/>
            </w:tcBorders>
            <w:vAlign w:val="center"/>
            <w:hideMark/>
          </w:tcPr>
          <w:p w14:paraId="738EA5EC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Cr</w:t>
            </w:r>
          </w:p>
        </w:tc>
        <w:tc>
          <w:tcPr>
            <w:tcW w:w="1860" w:type="dxa"/>
            <w:tcBorders>
              <w:top w:val="single" w:sz="12" w:space="0" w:color="auto"/>
              <w:left w:val="nil"/>
              <w:bottom w:val="single" w:sz="6" w:space="0" w:color="0C0C0C"/>
              <w:right w:val="nil"/>
            </w:tcBorders>
            <w:vAlign w:val="center"/>
            <w:hideMark/>
          </w:tcPr>
          <w:p w14:paraId="428039A8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As</w:t>
            </w:r>
          </w:p>
        </w:tc>
        <w:tc>
          <w:tcPr>
            <w:tcW w:w="1815" w:type="dxa"/>
            <w:tcBorders>
              <w:top w:val="single" w:sz="12" w:space="0" w:color="auto"/>
              <w:left w:val="nil"/>
              <w:bottom w:val="single" w:sz="6" w:space="0" w:color="0C0C0C"/>
              <w:right w:val="nil"/>
            </w:tcBorders>
            <w:vAlign w:val="center"/>
            <w:hideMark/>
          </w:tcPr>
          <w:p w14:paraId="4C30C3AA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Cd</w:t>
            </w:r>
          </w:p>
        </w:tc>
        <w:tc>
          <w:tcPr>
            <w:tcW w:w="1890" w:type="dxa"/>
            <w:tcBorders>
              <w:top w:val="single" w:sz="12" w:space="0" w:color="auto"/>
              <w:left w:val="nil"/>
              <w:bottom w:val="single" w:sz="6" w:space="0" w:color="0C0C0C"/>
              <w:right w:val="nil"/>
            </w:tcBorders>
            <w:vAlign w:val="center"/>
            <w:hideMark/>
          </w:tcPr>
          <w:p w14:paraId="05CF1E3D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Pb</w:t>
            </w:r>
          </w:p>
        </w:tc>
      </w:tr>
      <w:tr w:rsidR="000B75C1" w:rsidRPr="000B75C1" w14:paraId="0B06426E" w14:textId="77777777">
        <w:tc>
          <w:tcPr>
            <w:tcW w:w="0" w:type="auto"/>
            <w:gridSpan w:val="3"/>
            <w:vMerge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09B4B40C" w14:textId="77777777" w:rsidR="000B75C1" w:rsidRPr="000B75C1" w:rsidRDefault="000B75C1" w:rsidP="000B75C1">
            <w:pPr>
              <w:spacing w:after="160" w:line="278" w:lineRule="auto"/>
            </w:pPr>
          </w:p>
        </w:tc>
        <w:tc>
          <w:tcPr>
            <w:tcW w:w="1950" w:type="dxa"/>
            <w:tcBorders>
              <w:top w:val="single" w:sz="6" w:space="0" w:color="0C0C0C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746BE721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1.48</w:t>
            </w:r>
          </w:p>
        </w:tc>
        <w:tc>
          <w:tcPr>
            <w:tcW w:w="1860" w:type="dxa"/>
            <w:tcBorders>
              <w:top w:val="single" w:sz="6" w:space="0" w:color="0C0C0C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6A8ED4B9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0.25</w:t>
            </w:r>
          </w:p>
        </w:tc>
        <w:tc>
          <w:tcPr>
            <w:tcW w:w="1815" w:type="dxa"/>
            <w:tcBorders>
              <w:top w:val="single" w:sz="6" w:space="0" w:color="0C0C0C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0483A13E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0.124</w:t>
            </w:r>
          </w:p>
        </w:tc>
        <w:tc>
          <w:tcPr>
            <w:tcW w:w="1890" w:type="dxa"/>
            <w:tcBorders>
              <w:top w:val="single" w:sz="6" w:space="0" w:color="0C0C0C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48CD6771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0.81</w:t>
            </w:r>
          </w:p>
        </w:tc>
      </w:tr>
      <w:tr w:rsidR="000B75C1" w:rsidRPr="000B75C1" w14:paraId="0356D632" w14:textId="77777777">
        <w:tc>
          <w:tcPr>
            <w:tcW w:w="774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A2F2A6A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Age</w:t>
            </w:r>
          </w:p>
        </w:tc>
        <w:tc>
          <w:tcPr>
            <w:tcW w:w="1017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E7ADDAD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Gender</w:t>
            </w:r>
          </w:p>
        </w:tc>
        <w:tc>
          <w:tcPr>
            <w:tcW w:w="1936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A972663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 xml:space="preserve">Body weight </w:t>
            </w:r>
            <w:r w:rsidRPr="000B75C1">
              <w:rPr>
                <w:vertAlign w:val="superscript"/>
              </w:rPr>
              <w:t>a</w:t>
            </w:r>
          </w:p>
          <w:p w14:paraId="73A89D6C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(kg)</w:t>
            </w:r>
          </w:p>
        </w:tc>
        <w:tc>
          <w:tcPr>
            <w:tcW w:w="751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6AC22EF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 xml:space="preserve">EDI </w:t>
            </w:r>
            <w:r w:rsidRPr="000B75C1">
              <w:rPr>
                <w:vertAlign w:val="superscript"/>
              </w:rPr>
              <w:t>b</w:t>
            </w:r>
          </w:p>
          <w:p w14:paraId="34C4F77A" w14:textId="77777777" w:rsidR="000B75C1" w:rsidRPr="000B75C1" w:rsidRDefault="000B75C1" w:rsidP="000B75C1">
            <w:pPr>
              <w:spacing w:after="160" w:line="278" w:lineRule="auto"/>
            </w:pPr>
            <w:r w:rsidRPr="000B75C1">
              <w:rPr>
                <w:rFonts w:hint="eastAsia"/>
              </w:rPr>
              <w:t>（</w:t>
            </w:r>
            <w:r w:rsidRPr="000B75C1">
              <w:t>µg/kg b.w./day</w:t>
            </w:r>
            <w:r w:rsidRPr="000B75C1">
              <w:rPr>
                <w:rFonts w:hint="eastAsia"/>
              </w:rPr>
              <w:t>）</w:t>
            </w:r>
          </w:p>
        </w:tc>
      </w:tr>
      <w:tr w:rsidR="000B75C1" w:rsidRPr="000B75C1" w14:paraId="410E61E7" w14:textId="77777777"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63EB98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3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51FF3C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Male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B9728B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16.6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6C1EDA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0.0267–0.0446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E881AA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0.0045–0.0075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C322F5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0.0022–0.0037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2106CA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0.0146–0.0244</w:t>
            </w:r>
          </w:p>
        </w:tc>
      </w:tr>
      <w:tr w:rsidR="000B75C1" w:rsidRPr="000B75C1" w14:paraId="6D2A2D78" w14:textId="77777777"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CEB1AF" w14:textId="77777777" w:rsidR="000B75C1" w:rsidRPr="000B75C1" w:rsidRDefault="000B75C1" w:rsidP="000B75C1">
            <w:pPr>
              <w:spacing w:after="160" w:line="278" w:lineRule="auto"/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836D74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Female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0ABDAE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15.9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1B7B13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0.0279–0.0465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4D70F4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0.0047–0.0079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F30D71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0.0023–0.0039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5788DC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0.0153–0.0255</w:t>
            </w:r>
          </w:p>
        </w:tc>
      </w:tr>
      <w:tr w:rsidR="000B75C1" w:rsidRPr="000B75C1" w14:paraId="50089843" w14:textId="77777777"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1F54BA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4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02080F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Male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FC12E6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18.3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6DC750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0.0243–0.0404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842605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0.0041–0.0068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B3857B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0.0020–0.0034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14763B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0.0133–0.0221</w:t>
            </w:r>
          </w:p>
        </w:tc>
      </w:tr>
      <w:tr w:rsidR="000B75C1" w:rsidRPr="000B75C1" w14:paraId="16FB017F" w14:textId="77777777"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C632A8" w14:textId="77777777" w:rsidR="000B75C1" w:rsidRPr="000B75C1" w:rsidRDefault="000B75C1" w:rsidP="000B75C1">
            <w:pPr>
              <w:spacing w:after="160" w:line="278" w:lineRule="auto"/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923B95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Female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04BA56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17.5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6D7526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0.0254–0.0423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33E8AE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0.0043–0.0071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7225B1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0.0021–0.0035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1CBFE9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0.0139–0.0231</w:t>
            </w:r>
          </w:p>
        </w:tc>
      </w:tr>
      <w:tr w:rsidR="000B75C1" w:rsidRPr="000B75C1" w14:paraId="49701DE9" w14:textId="77777777"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75334A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5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3D62AB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Male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FF0A38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20.6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37E6DB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0.0216–0.0359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A0113D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0.0036–0.0061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C2150C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0.0018–0.0030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AE3691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0.0118–0.0197</w:t>
            </w:r>
          </w:p>
        </w:tc>
      </w:tr>
      <w:tr w:rsidR="000B75C1" w:rsidRPr="000B75C1" w14:paraId="391F94DA" w14:textId="77777777"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384730" w14:textId="77777777" w:rsidR="000B75C1" w:rsidRPr="000B75C1" w:rsidRDefault="000B75C1" w:rsidP="000B75C1">
            <w:pPr>
              <w:spacing w:after="160" w:line="278" w:lineRule="auto"/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0FEA96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Female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A73092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19.6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FF0DBC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0.0227–0.0378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BE9DB8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0.0038–0.0064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B56D11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0.0019–0.0032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25FB1E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0.0124–0.0207</w:t>
            </w:r>
          </w:p>
        </w:tc>
      </w:tr>
      <w:tr w:rsidR="000B75C1" w:rsidRPr="000B75C1" w14:paraId="309CB0E9" w14:textId="77777777"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9E38B4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6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F20C22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Male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C85DC7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23.0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C26494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0.0193–0.0322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99279B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0.0033–0.0054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9134BC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0.0016–0.0027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A0D874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0.0106–0.0176</w:t>
            </w:r>
          </w:p>
        </w:tc>
      </w:tr>
      <w:tr w:rsidR="000B75C1" w:rsidRPr="000B75C1" w14:paraId="48D5EF92" w14:textId="77777777"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3B9B29" w14:textId="77777777" w:rsidR="000B75C1" w:rsidRPr="000B75C1" w:rsidRDefault="000B75C1" w:rsidP="000B75C1">
            <w:pPr>
              <w:spacing w:after="160" w:line="278" w:lineRule="auto"/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BC366F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Female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80FF30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21.6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CABD7C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0.0206–0.0343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D43136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0.0035–0.0058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70C56E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0.0017–0.0029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52B426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0.0113–0.0188</w:t>
            </w:r>
          </w:p>
        </w:tc>
      </w:tr>
      <w:tr w:rsidR="000B75C1" w:rsidRPr="000B75C1" w14:paraId="71C9CD65" w14:textId="77777777"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547EBE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7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8F1C8A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Male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46819F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26.6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E78009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0.0167–0.0278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27B9DA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0.0028–0.0047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11BF35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0.0014–0.0023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E11404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0.0091–0.0152</w:t>
            </w:r>
          </w:p>
        </w:tc>
      </w:tr>
      <w:tr w:rsidR="000B75C1" w:rsidRPr="000B75C1" w14:paraId="0CC2E11C" w14:textId="77777777"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D983C4" w14:textId="77777777" w:rsidR="000B75C1" w:rsidRPr="000B75C1" w:rsidRDefault="000B75C1" w:rsidP="000B75C1">
            <w:pPr>
              <w:spacing w:after="160" w:line="278" w:lineRule="auto"/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A0DB94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Female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14B3C1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24.7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40B7AC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0.0180–0.0300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D3230A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0.0030–0.0051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F42382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0.0015–0.0025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02E2C7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0.0098–0.0164</w:t>
            </w:r>
          </w:p>
        </w:tc>
      </w:tr>
      <w:tr w:rsidR="000B75C1" w:rsidRPr="000B75C1" w14:paraId="0E2B3707" w14:textId="77777777"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42A978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8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6C2035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Male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1C7343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29.9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7E9B4B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0.0148–0.0247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1870CD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0.0025–0.0042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AC392C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0.0012–0.0021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1A1884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0.0081–0.0135</w:t>
            </w:r>
          </w:p>
        </w:tc>
      </w:tr>
      <w:tr w:rsidR="000B75C1" w:rsidRPr="000B75C1" w14:paraId="0F4402E7" w14:textId="77777777"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EACE6D" w14:textId="77777777" w:rsidR="000B75C1" w:rsidRPr="000B75C1" w:rsidRDefault="000B75C1" w:rsidP="000B75C1">
            <w:pPr>
              <w:spacing w:after="160" w:line="278" w:lineRule="auto"/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FDFEFF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Female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2C367C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27.6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32EF37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0.0161–0.0268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0FE55A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0.0027–0.0045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DE7567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0.0013–0.0022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4AC3BD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0.0088–0.0147</w:t>
            </w:r>
          </w:p>
        </w:tc>
      </w:tr>
      <w:tr w:rsidR="000B75C1" w:rsidRPr="000B75C1" w14:paraId="3BEA9D53" w14:textId="77777777">
        <w:trPr>
          <w:trHeight w:val="288"/>
        </w:trPr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301835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9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1D7D40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Male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5ACB7B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33.6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3CEF3E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0.0132–0.0220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B31B42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0.0022–0.0037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295EA8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0.0011–0.0018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214F42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0.0072–0.0121</w:t>
            </w:r>
          </w:p>
        </w:tc>
      </w:tr>
      <w:tr w:rsidR="000B75C1" w:rsidRPr="000B75C1" w14:paraId="45F1F0B3" w14:textId="77777777">
        <w:trPr>
          <w:trHeight w:val="288"/>
        </w:trPr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A246DB" w14:textId="77777777" w:rsidR="000B75C1" w:rsidRPr="000B75C1" w:rsidRDefault="000B75C1" w:rsidP="000B75C1">
            <w:pPr>
              <w:spacing w:after="160" w:line="278" w:lineRule="auto"/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8500E6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Female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803A05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31.3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3E89B6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0.0142–0.0236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35F84A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0.0024–0.0040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82FB50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0.0012–0.0020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EFEA08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0.0078–0.0129</w:t>
            </w:r>
          </w:p>
        </w:tc>
      </w:tr>
      <w:tr w:rsidR="000B75C1" w:rsidRPr="000B75C1" w14:paraId="463DF4DB" w14:textId="77777777"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ABDAEA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10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FA45AE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Male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501C06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37.2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4FD6BD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0.0119–0.0199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EDF237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0.0020–0.0034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7214DA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0.0010–0.0017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96C630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0.0065–0.0109</w:t>
            </w:r>
          </w:p>
        </w:tc>
      </w:tr>
      <w:tr w:rsidR="000B75C1" w:rsidRPr="000B75C1" w14:paraId="0A9E7C02" w14:textId="77777777"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E75218" w14:textId="77777777" w:rsidR="000B75C1" w:rsidRPr="000B75C1" w:rsidRDefault="000B75C1" w:rsidP="000B75C1">
            <w:pPr>
              <w:spacing w:after="160" w:line="278" w:lineRule="auto"/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454912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Female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111607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35.5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86BFE4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0.0125–0.0208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7C7442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0.0021–0.0035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84C712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0.0010–0.0017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D5AEC4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0.0068–0.0114</w:t>
            </w:r>
          </w:p>
        </w:tc>
      </w:tr>
      <w:tr w:rsidR="000B75C1" w:rsidRPr="000B75C1" w14:paraId="2F0D1D12" w14:textId="77777777"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08144B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11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FF6A99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Male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A9320C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41.9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F1AE41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0.0106–0.0177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B6E0C9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0.0018–0.0030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DA4B86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0.0009–0.0015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90189D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0.0058–0.0097</w:t>
            </w:r>
          </w:p>
        </w:tc>
      </w:tr>
      <w:tr w:rsidR="000B75C1" w:rsidRPr="000B75C1" w14:paraId="25129D01" w14:textId="77777777"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2113CE" w14:textId="77777777" w:rsidR="000B75C1" w:rsidRPr="000B75C1" w:rsidRDefault="000B75C1" w:rsidP="000B75C1">
            <w:pPr>
              <w:spacing w:after="160" w:line="278" w:lineRule="auto"/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019EA1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Female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2F4355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40.6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36DA3D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0.0109–0.0182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5F2A9B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0.0018–0.0031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F24AFC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0.0009–0.0015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3374BF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0.0060–0.0100</w:t>
            </w:r>
          </w:p>
        </w:tc>
      </w:tr>
      <w:tr w:rsidR="000B75C1" w:rsidRPr="000B75C1" w14:paraId="5CEE5CCE" w14:textId="77777777"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1DEC21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12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F893BD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Male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48AD20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46.6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267AF2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0.0095–0.0159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4752FC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0.0016–0.0027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474272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0.0008–0.0013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CD0966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0.0052–0.0087</w:t>
            </w:r>
          </w:p>
        </w:tc>
      </w:tr>
      <w:tr w:rsidR="000B75C1" w:rsidRPr="000B75C1" w14:paraId="28184D26" w14:textId="77777777"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6B2101" w14:textId="77777777" w:rsidR="000B75C1" w:rsidRPr="000B75C1" w:rsidRDefault="000B75C1" w:rsidP="000B75C1">
            <w:pPr>
              <w:spacing w:after="160" w:line="278" w:lineRule="auto"/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DDF8DC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Female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A0CD10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44.5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E7C10A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0.0100–0.0166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E5A1DB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0.0017–0.0028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7F26E6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0.0008–0.0014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042550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0.0055–0.0091</w:t>
            </w:r>
          </w:p>
        </w:tc>
      </w:tr>
      <w:tr w:rsidR="000B75C1" w:rsidRPr="000B75C1" w14:paraId="43B0BA8D" w14:textId="77777777"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547189" w14:textId="77777777" w:rsidR="000B75C1" w:rsidRPr="000B75C1" w:rsidRDefault="000B75C1" w:rsidP="000B75C1">
            <w:pPr>
              <w:spacing w:after="160" w:line="278" w:lineRule="auto"/>
            </w:pPr>
            <w:r w:rsidRPr="000B75C1">
              <w:lastRenderedPageBreak/>
              <w:t>13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948098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Male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16094F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52.0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6FD71F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0.0085–0.0142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9C7550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0.0014–0.0024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4D489D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0.0007–0.0012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E7A4FA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0.0047–0.0078</w:t>
            </w:r>
          </w:p>
        </w:tc>
      </w:tr>
      <w:tr w:rsidR="000B75C1" w:rsidRPr="000B75C1" w14:paraId="6B853C81" w14:textId="77777777"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F181BF" w14:textId="77777777" w:rsidR="000B75C1" w:rsidRPr="000B75C1" w:rsidRDefault="000B75C1" w:rsidP="000B75C1">
            <w:pPr>
              <w:spacing w:after="160" w:line="278" w:lineRule="auto"/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0B6403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Female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08A906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48.0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490E2A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0.0093–0.0154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B149EF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0.0016–0.0026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6E319C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0.0008–0.0013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721B12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0.0051–0.0084</w:t>
            </w:r>
          </w:p>
        </w:tc>
      </w:tr>
      <w:tr w:rsidR="000B75C1" w:rsidRPr="000B75C1" w14:paraId="0D106CD5" w14:textId="77777777"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6F1F31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14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0C7E3B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Male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5378C6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56.2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4D0783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0.0079–0.0132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2626A7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0.0013–0.0022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A58419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0.0007–0.0011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C98C19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0.0043–0.0072</w:t>
            </w:r>
          </w:p>
        </w:tc>
      </w:tr>
      <w:tr w:rsidR="000B75C1" w:rsidRPr="000B75C1" w14:paraId="7E32CAE1" w14:textId="77777777"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2BE160" w14:textId="77777777" w:rsidR="000B75C1" w:rsidRPr="000B75C1" w:rsidRDefault="000B75C1" w:rsidP="000B75C1">
            <w:pPr>
              <w:spacing w:after="160" w:line="278" w:lineRule="auto"/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71E9FB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Female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2A0E4F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50.4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73DB84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0.0088–0.0147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B949AB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0.0015–0.0025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4C027C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0.0007–0.0012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080EF7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0.0048–0.0080</w:t>
            </w:r>
          </w:p>
        </w:tc>
      </w:tr>
      <w:tr w:rsidR="000B75C1" w:rsidRPr="000B75C1" w14:paraId="2A1123FA" w14:textId="77777777"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9E1FEE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15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3BF9F4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Male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F0CF4C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59.5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4D5F49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0.0075–0.0124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4D7B11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0.0013–0.0021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770548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0.0006–0.0010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126749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0.0041–0.0068</w:t>
            </w:r>
          </w:p>
        </w:tc>
      </w:tr>
      <w:tr w:rsidR="000B75C1" w:rsidRPr="000B75C1" w14:paraId="4D14F518" w14:textId="77777777"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9DFA18" w14:textId="77777777" w:rsidR="000B75C1" w:rsidRPr="000B75C1" w:rsidRDefault="000B75C1" w:rsidP="000B75C1">
            <w:pPr>
              <w:spacing w:after="160" w:line="278" w:lineRule="auto"/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90677A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Female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DE776E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51.6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989512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0.0086–0.0143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9BB2C5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0.0015–0.0024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262A99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0.0007–0.0012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3D132A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0.0047–0.0078</w:t>
            </w:r>
          </w:p>
        </w:tc>
      </w:tr>
      <w:tr w:rsidR="000B75C1" w:rsidRPr="000B75C1" w14:paraId="1D0F2DFA" w14:textId="77777777"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0B7475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16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7F8512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Male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20D1D6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61.5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1EF7D3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0.0072–0.0120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1647DF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0.0012–0.0020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D01757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0.0006–0.0010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1C6303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0.0040–0.0066</w:t>
            </w:r>
          </w:p>
        </w:tc>
      </w:tr>
      <w:tr w:rsidR="000B75C1" w:rsidRPr="000B75C1" w14:paraId="23604A6B" w14:textId="77777777"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639906" w14:textId="77777777" w:rsidR="000B75C1" w:rsidRPr="000B75C1" w:rsidRDefault="000B75C1" w:rsidP="000B75C1">
            <w:pPr>
              <w:spacing w:after="160" w:line="278" w:lineRule="auto"/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F266C8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Female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5DB3D7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52.7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C906E3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0.0084–0.0140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1A0CC1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0.0014–0.0024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681D3A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0.0007–0.0012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364776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0.0046–0.0077</w:t>
            </w:r>
          </w:p>
        </w:tc>
      </w:tr>
      <w:tr w:rsidR="000B75C1" w:rsidRPr="000B75C1" w14:paraId="2C2DD254" w14:textId="77777777"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13A876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17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329C8B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Male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AC6CFE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63.3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DE26B6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0.0070–0.0117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7FF72D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0.0012–0.0020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3A31C4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0.0006–0.0010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9423C9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0.0038–0.0064</w:t>
            </w:r>
          </w:p>
        </w:tc>
      </w:tr>
      <w:tr w:rsidR="000B75C1" w:rsidRPr="000B75C1" w14:paraId="5E15A6BD" w14:textId="77777777"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EAA12D" w14:textId="77777777" w:rsidR="000B75C1" w:rsidRPr="000B75C1" w:rsidRDefault="000B75C1" w:rsidP="000B75C1">
            <w:pPr>
              <w:spacing w:after="160" w:line="278" w:lineRule="auto"/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36322F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Female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301237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53.0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3772FE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0.0084–0.0140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4337CB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0.0014–0.0024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C03616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0.0007–0.0012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E7C24C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0.0046–0.0076</w:t>
            </w:r>
          </w:p>
        </w:tc>
      </w:tr>
      <w:tr w:rsidR="000B75C1" w:rsidRPr="000B75C1" w14:paraId="785784A4" w14:textId="77777777"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AA8549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18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C83F8C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Male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3ACBC7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63.5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A87D0A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0.0070–0.0117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D1CA1E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0.0012–0.0020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43A070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0.0006–0.0010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6EC3BA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0.0038–0.0064</w:t>
            </w:r>
          </w:p>
        </w:tc>
      </w:tr>
      <w:tr w:rsidR="000B75C1" w:rsidRPr="000B75C1" w14:paraId="74920BD1" w14:textId="77777777"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88921F" w14:textId="77777777" w:rsidR="000B75C1" w:rsidRPr="000B75C1" w:rsidRDefault="000B75C1" w:rsidP="000B75C1">
            <w:pPr>
              <w:spacing w:after="160" w:line="278" w:lineRule="auto"/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5A838F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Female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75C5B1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52.6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2DC862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0.0084–0.0141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6D0A1B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0.0014–0.0024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29719E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0.0007–0.0012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F8A301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0.0046–0.0077</w:t>
            </w:r>
          </w:p>
        </w:tc>
      </w:tr>
      <w:tr w:rsidR="000B75C1" w:rsidRPr="000B75C1" w14:paraId="7AA05F56" w14:textId="77777777"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DC4272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19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EDCA16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Male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6E6A15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63.5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E89B64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0.0070–0.0117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9E3D85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0.0012–0.0020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AAEA44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0.0006–0.0010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E9E919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0.0038–0.0064</w:t>
            </w:r>
          </w:p>
        </w:tc>
      </w:tr>
      <w:tr w:rsidR="000B75C1" w:rsidRPr="000B75C1" w14:paraId="5C7FDFA9" w14:textId="77777777"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765ECD" w14:textId="77777777" w:rsidR="000B75C1" w:rsidRPr="000B75C1" w:rsidRDefault="000B75C1" w:rsidP="000B75C1">
            <w:pPr>
              <w:spacing w:after="160" w:line="278" w:lineRule="auto"/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1FC25A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Female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6FD57B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52.4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5DA0E9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0.0085–0.0141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F2BA3A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0.0014–0.0024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DF03A8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0.0007–0.0012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9C33E7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0.0046–0.0077</w:t>
            </w:r>
          </w:p>
        </w:tc>
      </w:tr>
      <w:tr w:rsidR="000B75C1" w:rsidRPr="000B75C1" w14:paraId="2A572656" w14:textId="77777777"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B43FD2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20–24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012493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Male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E4C13D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67.2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D636F2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0.0066–0.0110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06D070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0.0011–0.0019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770918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0.0006–0.0009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A49E3C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0.0036–0.0060</w:t>
            </w:r>
          </w:p>
        </w:tc>
      </w:tr>
      <w:tr w:rsidR="000B75C1" w:rsidRPr="000B75C1" w14:paraId="4D866AA0" w14:textId="77777777"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66701B" w14:textId="77777777" w:rsidR="000B75C1" w:rsidRPr="000B75C1" w:rsidRDefault="000B75C1" w:rsidP="000B75C1">
            <w:pPr>
              <w:spacing w:after="160" w:line="278" w:lineRule="auto"/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E7A4DC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Female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AC58E0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53.8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DA51C2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0.0083–0.0138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7F44C9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0.0014–0.0023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7EAD89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0.0007–0.0012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D4246F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0.0045–0.0075</w:t>
            </w:r>
          </w:p>
        </w:tc>
      </w:tr>
      <w:tr w:rsidR="000B75C1" w:rsidRPr="000B75C1" w14:paraId="401B2620" w14:textId="77777777"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B54DB9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25–29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7384A1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Male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B3E6D5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70.4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AB6B1F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0.0063–0.0105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3953C2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0.0011–0.0018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4F2EF8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0.0005–0.0009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C98C61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0.0035–0.0058</w:t>
            </w:r>
          </w:p>
        </w:tc>
      </w:tr>
      <w:tr w:rsidR="000B75C1" w:rsidRPr="000B75C1" w14:paraId="23F741A2" w14:textId="77777777"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927F00" w14:textId="77777777" w:rsidR="000B75C1" w:rsidRPr="000B75C1" w:rsidRDefault="000B75C1" w:rsidP="000B75C1">
            <w:pPr>
              <w:spacing w:after="160" w:line="278" w:lineRule="auto"/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1F19FC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Female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34C379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55.3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3BB427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0.0080–0.0134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7B02AD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0.0014–0.0023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2294C5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0.0007–0.0011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B20F07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0.0044–0.0073</w:t>
            </w:r>
          </w:p>
        </w:tc>
      </w:tr>
      <w:tr w:rsidR="000B75C1" w:rsidRPr="000B75C1" w14:paraId="0CA6BD8E" w14:textId="77777777"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9D9F45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30–34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F3F57B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Male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1D3A3C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71.4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5005BC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0.0062–0.0104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F8D38A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0.0011–0.0018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D83198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0.0005–0.0009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F3739A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0.0034–0.0057</w:t>
            </w:r>
          </w:p>
        </w:tc>
      </w:tr>
      <w:tr w:rsidR="000B75C1" w:rsidRPr="000B75C1" w14:paraId="6F8E9AFE" w14:textId="77777777"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C2A58F" w14:textId="77777777" w:rsidR="000B75C1" w:rsidRPr="000B75C1" w:rsidRDefault="000B75C1" w:rsidP="000B75C1">
            <w:pPr>
              <w:spacing w:after="160" w:line="278" w:lineRule="auto"/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5648E7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Female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377366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56.8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52F3B5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0.0078–0.0130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5C56EC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0.0013–0.0022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7F725A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0.0007–0.0011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52BFA3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0.0043–0.0071</w:t>
            </w:r>
          </w:p>
        </w:tc>
      </w:tr>
      <w:tr w:rsidR="000B75C1" w:rsidRPr="000B75C1" w14:paraId="7DCEADCC" w14:textId="77777777"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DCE6C0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35–39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8D43EB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Male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7364FD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71.5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F616D9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0.0062–0.0103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D773F9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0.0010–0.0017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88FC16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0.0005–0.0009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3BAFA9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0.0034–0.0057</w:t>
            </w:r>
          </w:p>
        </w:tc>
      </w:tr>
      <w:tr w:rsidR="000B75C1" w:rsidRPr="000B75C1" w14:paraId="658B048F" w14:textId="77777777"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EE6F48" w14:textId="77777777" w:rsidR="000B75C1" w:rsidRPr="000B75C1" w:rsidRDefault="000B75C1" w:rsidP="000B75C1">
            <w:pPr>
              <w:spacing w:after="160" w:line="278" w:lineRule="auto"/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3006E1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Female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84CAF7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57.8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6B4EC7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0.0077–0.0128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BA1B75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0.0013–0.0022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BC3862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0.0006–0.0011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CC0290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0.0042–0.0070</w:t>
            </w:r>
          </w:p>
        </w:tc>
      </w:tr>
      <w:tr w:rsidR="000B75C1" w:rsidRPr="000B75C1" w14:paraId="1CE9D4BF" w14:textId="77777777"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3ACF46" w14:textId="77777777" w:rsidR="000B75C1" w:rsidRPr="000B75C1" w:rsidRDefault="000B75C1" w:rsidP="000B75C1">
            <w:pPr>
              <w:spacing w:after="160" w:line="278" w:lineRule="auto"/>
            </w:pPr>
            <w:r w:rsidRPr="000B75C1">
              <w:lastRenderedPageBreak/>
              <w:t>40–44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2E646E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Male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CFAC0C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71.2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082B43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0.0062–0.0104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70A08C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0.0011–0.0018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CC1AC3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0.0005–0.0009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2B8714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0.0034–0.0057</w:t>
            </w:r>
          </w:p>
        </w:tc>
      </w:tr>
      <w:tr w:rsidR="000B75C1" w:rsidRPr="000B75C1" w14:paraId="0598FCEE" w14:textId="77777777"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936BFE" w14:textId="77777777" w:rsidR="000B75C1" w:rsidRPr="000B75C1" w:rsidRDefault="000B75C1" w:rsidP="000B75C1">
            <w:pPr>
              <w:spacing w:after="160" w:line="278" w:lineRule="auto"/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A2C97D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Female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188E8F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59.0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21EF19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0.0075–0.0125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DE622E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0.0013–0.0021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695F37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0.0006–0.0011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76BF63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0.0041–0.0069</w:t>
            </w:r>
          </w:p>
        </w:tc>
      </w:tr>
      <w:tr w:rsidR="000B75C1" w:rsidRPr="000B75C1" w14:paraId="41597943" w14:textId="77777777"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2BE045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45–49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479E8C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Male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9A0E6A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71.2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27E322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0.0062–0.0104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416C09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0.0011–0.0018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DA898F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0.0005–0.0009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DC0932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0.0034–0.0057</w:t>
            </w:r>
          </w:p>
        </w:tc>
      </w:tr>
      <w:tr w:rsidR="000B75C1" w:rsidRPr="000B75C1" w14:paraId="7D0D540F" w14:textId="77777777"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8DDEBA" w14:textId="77777777" w:rsidR="000B75C1" w:rsidRPr="000B75C1" w:rsidRDefault="000B75C1" w:rsidP="000B75C1">
            <w:pPr>
              <w:spacing w:after="160" w:line="278" w:lineRule="auto"/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A641CF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Female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37A3E6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59.7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979893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0.0074–0.0124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C54081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0.0013–0.0021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486D6D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0.0006–0.0010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9AE343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0.0041–0.0068</w:t>
            </w:r>
          </w:p>
        </w:tc>
      </w:tr>
      <w:tr w:rsidR="000B75C1" w:rsidRPr="000B75C1" w14:paraId="0DF965B8" w14:textId="77777777"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5EB1AC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50–54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D2CE73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Male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47101B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70.6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41BF16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0.0063–0.0105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4CA2AF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0.0011–0.0018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09D870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0.0005–0.0009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C0F165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0.0034–0.0057</w:t>
            </w:r>
          </w:p>
        </w:tc>
      </w:tr>
      <w:tr w:rsidR="000B75C1" w:rsidRPr="000B75C1" w14:paraId="0ED7EF99" w14:textId="77777777"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BFF5E6" w14:textId="77777777" w:rsidR="000B75C1" w:rsidRPr="000B75C1" w:rsidRDefault="000B75C1" w:rsidP="000B75C1">
            <w:pPr>
              <w:spacing w:after="160" w:line="278" w:lineRule="auto"/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4938EB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Female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196A56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60.4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112C59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0.0074–0.0123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DF3AA1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0.0012–0.0021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D92CB2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0.0006–0.0010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948C51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0.0040–0.0067</w:t>
            </w:r>
          </w:p>
        </w:tc>
      </w:tr>
      <w:tr w:rsidR="000B75C1" w:rsidRPr="000B75C1" w14:paraId="03E347F2" w14:textId="77777777"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0F70D7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55–59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689AAF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Male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02F65A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69.1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B1BF2C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0.0064–0.0107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FFEB13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0.0011–0.0018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EA2DEA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0.0005–0.0009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F04712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0.0035–0.0059</w:t>
            </w:r>
          </w:p>
        </w:tc>
      </w:tr>
      <w:tr w:rsidR="000B75C1" w:rsidRPr="000B75C1" w14:paraId="3A02F647" w14:textId="77777777"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4BD08D" w14:textId="77777777" w:rsidR="000B75C1" w:rsidRPr="000B75C1" w:rsidRDefault="000B75C1" w:rsidP="000B75C1">
            <w:pPr>
              <w:spacing w:after="160" w:line="278" w:lineRule="auto"/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8C8F8F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Female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6C2EB9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59.6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495DE1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0.0074–0.0124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A33F28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0.0013–0.0021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BAA0C5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0.0006–0.0010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B68B19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0.0041–0.0068</w:t>
            </w:r>
          </w:p>
        </w:tc>
      </w:tr>
      <w:tr w:rsidR="000B75C1" w:rsidRPr="000B75C1" w14:paraId="3048E4B3" w14:textId="77777777"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AEE47A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60–64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7FD844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Male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98682A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67.6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E10DB1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0.0066–0.0109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D71180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0.0011–0.0018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C718F0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0.0006–0.0009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14AD4B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0.0036–0.0060</w:t>
            </w:r>
          </w:p>
        </w:tc>
      </w:tr>
      <w:tr w:rsidR="000B75C1" w:rsidRPr="000B75C1" w14:paraId="496023E5" w14:textId="77777777"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7A6152" w14:textId="77777777" w:rsidR="000B75C1" w:rsidRPr="000B75C1" w:rsidRDefault="000B75C1" w:rsidP="000B75C1">
            <w:pPr>
              <w:spacing w:after="160" w:line="278" w:lineRule="auto"/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F46CC5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Female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FD7D49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59.7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BC2A72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0.0074–0.0124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B5117B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0.0013–0.0021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6C931E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0.0006–0.0010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54D444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0.0041–0.0068</w:t>
            </w:r>
          </w:p>
        </w:tc>
      </w:tr>
      <w:tr w:rsidR="000B75C1" w:rsidRPr="000B75C1" w14:paraId="2278063A" w14:textId="77777777"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4DF750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65–69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1579DA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Male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F0661A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66.6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89DF58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0.0067–0.0111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49FC07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0.0011–0.0019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564FD7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0.0006–0.0009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41C6E5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0.0036–0.0061</w:t>
            </w:r>
          </w:p>
        </w:tc>
      </w:tr>
      <w:tr w:rsidR="000B75C1" w:rsidRPr="000B75C1" w14:paraId="3876E2E8" w14:textId="77777777">
        <w:tc>
          <w:tcPr>
            <w:tcW w:w="7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1939A09" w14:textId="77777777" w:rsidR="000B75C1" w:rsidRPr="000B75C1" w:rsidRDefault="000B75C1" w:rsidP="000B75C1">
            <w:pPr>
              <w:spacing w:after="160" w:line="278" w:lineRule="auto"/>
            </w:pPr>
          </w:p>
        </w:tc>
        <w:tc>
          <w:tcPr>
            <w:tcW w:w="101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6894999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Female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BD95604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59.2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BC58C59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0.0075–0.0125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4A63BAC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0.0013–0.0021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84C33BD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0.0006–0.0010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E69B5F8" w14:textId="77777777" w:rsidR="000B75C1" w:rsidRPr="000B75C1" w:rsidRDefault="000B75C1" w:rsidP="000B75C1">
            <w:pPr>
              <w:spacing w:after="160" w:line="278" w:lineRule="auto"/>
            </w:pPr>
            <w:r w:rsidRPr="000B75C1">
              <w:t>0.0041–0.0068</w:t>
            </w:r>
          </w:p>
        </w:tc>
      </w:tr>
    </w:tbl>
    <w:p w14:paraId="43EBA2D7" w14:textId="77777777" w:rsidR="000B75C1" w:rsidRPr="000B75C1" w:rsidRDefault="000B75C1" w:rsidP="000B75C1">
      <w:pPr>
        <w:rPr>
          <w:vertAlign w:val="superscript"/>
        </w:rPr>
      </w:pPr>
      <w:r w:rsidRPr="000B75C1">
        <w:rPr>
          <w:vertAlign w:val="superscript"/>
        </w:rPr>
        <w:t xml:space="preserve">a </w:t>
      </w:r>
      <w:r w:rsidRPr="000B75C1">
        <w:t>Body Weight</w:t>
      </w:r>
      <w:r w:rsidRPr="000B75C1">
        <w:rPr>
          <w:rFonts w:hint="eastAsia"/>
        </w:rPr>
        <w:t>：</w:t>
      </w:r>
      <w:r w:rsidRPr="000B75C1">
        <w:t>according to The National Physical Fitness Monitoring Bulletin (2014) [57], the average value of weight-for-age</w:t>
      </w:r>
    </w:p>
    <w:p w14:paraId="41D2F3AA" w14:textId="77777777" w:rsidR="000B75C1" w:rsidRPr="000B75C1" w:rsidRDefault="000B75C1" w:rsidP="000B75C1">
      <w:pPr>
        <w:rPr>
          <w:lang w:bidi="en-US"/>
        </w:rPr>
      </w:pPr>
      <w:r w:rsidRPr="000B75C1">
        <w:rPr>
          <w:vertAlign w:val="superscript"/>
          <w:lang w:bidi="en-US"/>
        </w:rPr>
        <w:t>b</w:t>
      </w:r>
      <w:r w:rsidRPr="000B75C1">
        <w:rPr>
          <w:lang w:bidi="en-US"/>
        </w:rPr>
        <w:t xml:space="preserve"> EDI range</w:t>
      </w:r>
      <w:r w:rsidRPr="000B75C1">
        <w:rPr>
          <w:lang w:bidi="en-US"/>
        </w:rPr>
        <w:t>：</w:t>
      </w:r>
      <w:r w:rsidRPr="000B75C1">
        <w:rPr>
          <w:lang w:bidi="en-US"/>
        </w:rPr>
        <w:t>reference to The Chinese Dietary Guidelines recommend a daily intake of 300–500 g of milk and dairy products [3]</w:t>
      </w:r>
    </w:p>
    <w:p w14:paraId="2F5E8173" w14:textId="77777777" w:rsidR="009542D6" w:rsidRDefault="009542D6"/>
    <w:sectPr w:rsidR="009542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75C1"/>
    <w:rsid w:val="000B75C1"/>
    <w:rsid w:val="00264C10"/>
    <w:rsid w:val="003031F2"/>
    <w:rsid w:val="00470242"/>
    <w:rsid w:val="00726E03"/>
    <w:rsid w:val="00954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D5E8A6"/>
  <w15:chartTrackingRefBased/>
  <w15:docId w15:val="{0D06A6A0-388E-465E-A6DC-3B0B73D28E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B75C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B75C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B75C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B75C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B75C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B75C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B75C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B75C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B75C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B75C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B75C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B75C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B75C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B75C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B75C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B75C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B75C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B75C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B75C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B75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B75C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B75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B75C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B75C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B75C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B75C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B75C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B75C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B75C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0B75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647</Words>
  <Characters>3662</Characters>
  <Application>Microsoft Office Word</Application>
  <DocSecurity>0</DocSecurity>
  <Lines>55</Lines>
  <Paragraphs>16</Paragraphs>
  <ScaleCrop>false</ScaleCrop>
  <Company/>
  <LinksUpToDate>false</LinksUpToDate>
  <CharactersWithSpaces>4293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2026-01-20T10:09:00Z</dcterms:created>
  <dcterms:modified xsi:type="dcterms:W3CDTF">2026-01-20T10:09:00Z</dcterms:modified>
</cp:coreProperties>
</file>