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4C8B" w14:textId="77777777" w:rsidR="00796309" w:rsidRDefault="00796309" w:rsidP="00796309">
      <w:pPr>
        <w:spacing w:line="480" w:lineRule="auto"/>
        <w:rPr>
          <w:b/>
          <w:bCs/>
        </w:rPr>
      </w:pPr>
      <w:r>
        <w:rPr>
          <w:b/>
          <w:bCs/>
        </w:rPr>
        <w:t>Table S1: shRNA and main primer sequences</w:t>
      </w:r>
    </w:p>
    <w:tbl>
      <w:tblPr>
        <w:tblStyle w:val="TableGrid"/>
        <w:tblW w:w="831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0"/>
        <w:gridCol w:w="2246"/>
        <w:gridCol w:w="1852"/>
      </w:tblGrid>
      <w:tr w:rsidR="00796309" w14:paraId="730B8991" w14:textId="77777777" w:rsidTr="00CE2D7A">
        <w:trPr>
          <w:trHeight w:val="569"/>
        </w:trPr>
        <w:tc>
          <w:tcPr>
            <w:tcW w:w="4220" w:type="dxa"/>
            <w:tcBorders>
              <w:bottom w:val="single" w:sz="6" w:space="0" w:color="auto"/>
            </w:tcBorders>
          </w:tcPr>
          <w:p w14:paraId="5E2965C2" w14:textId="77777777" w:rsidR="00796309" w:rsidRDefault="00796309" w:rsidP="00CE2D7A">
            <w:pPr>
              <w:jc w:val="left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Oligo name</w:t>
            </w:r>
          </w:p>
        </w:tc>
        <w:tc>
          <w:tcPr>
            <w:tcW w:w="2246" w:type="dxa"/>
            <w:tcBorders>
              <w:bottom w:val="single" w:sz="6" w:space="0" w:color="auto"/>
            </w:tcBorders>
          </w:tcPr>
          <w:p w14:paraId="7531A794" w14:textId="77777777" w:rsidR="00796309" w:rsidRDefault="00796309" w:rsidP="00CE2D7A">
            <w:pPr>
              <w:jc w:val="left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1852" w:type="dxa"/>
            <w:tcBorders>
              <w:bottom w:val="single" w:sz="6" w:space="0" w:color="auto"/>
            </w:tcBorders>
          </w:tcPr>
          <w:p w14:paraId="0CF6CC62" w14:textId="77777777" w:rsidR="00796309" w:rsidRDefault="00796309" w:rsidP="00CE2D7A">
            <w:pPr>
              <w:jc w:val="left"/>
              <w:rPr>
                <w:sz w:val="24"/>
                <w:szCs w:val="24"/>
                <w:lang w:val="en-US" w:eastAsia="zh-CN"/>
              </w:rPr>
            </w:pPr>
          </w:p>
        </w:tc>
      </w:tr>
      <w:tr w:rsidR="00796309" w14:paraId="627081D3" w14:textId="77777777" w:rsidTr="00CE2D7A">
        <w:trPr>
          <w:trHeight w:val="748"/>
        </w:trPr>
        <w:tc>
          <w:tcPr>
            <w:tcW w:w="4220" w:type="dxa"/>
            <w:tcBorders>
              <w:top w:val="single" w:sz="6" w:space="0" w:color="auto"/>
              <w:tl2br w:val="nil"/>
              <w:tr2bl w:val="nil"/>
            </w:tcBorders>
          </w:tcPr>
          <w:p w14:paraId="1CA961D6" w14:textId="77777777" w:rsidR="00796309" w:rsidRDefault="00796309" w:rsidP="00CE2D7A">
            <w:pPr>
              <w:widowControl/>
              <w:jc w:val="left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Bax</w:t>
            </w:r>
            <w:r>
              <w:rPr>
                <w:sz w:val="24"/>
                <w:szCs w:val="24"/>
                <w:lang w:val="en-US" w:eastAsia="zh-CN"/>
              </w:rPr>
              <w:t xml:space="preserve"> F</w:t>
            </w:r>
            <w:r>
              <w:rPr>
                <w:sz w:val="24"/>
                <w:szCs w:val="24"/>
                <w:lang w:val="en-US" w:eastAsia="zh-CN"/>
              </w:rPr>
              <w:t>：</w:t>
            </w:r>
          </w:p>
          <w:p w14:paraId="291B006C" w14:textId="77777777" w:rsidR="00796309" w:rsidRDefault="00796309" w:rsidP="00CE2D7A">
            <w:pPr>
              <w:widowControl/>
              <w:jc w:val="left"/>
              <w:rPr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GATGCGTCCACCAAGAAGCTGAG</w:t>
            </w:r>
          </w:p>
        </w:tc>
        <w:tc>
          <w:tcPr>
            <w:tcW w:w="2246" w:type="dxa"/>
            <w:tcBorders>
              <w:top w:val="single" w:sz="6" w:space="0" w:color="auto"/>
              <w:tl2br w:val="nil"/>
              <w:tr2bl w:val="nil"/>
            </w:tcBorders>
          </w:tcPr>
          <w:p w14:paraId="0BEBF31F" w14:textId="77777777" w:rsidR="00796309" w:rsidRDefault="00796309" w:rsidP="00CE2D7A">
            <w:pPr>
              <w:jc w:val="left"/>
              <w:rPr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sz w:val="24"/>
                <w:szCs w:val="24"/>
                <w:lang w:val="en-US" w:eastAsia="zh-CN"/>
              </w:rPr>
              <w:t>Sangon</w:t>
            </w:r>
            <w:proofErr w:type="spellEnd"/>
            <w:r>
              <w:rPr>
                <w:sz w:val="24"/>
                <w:szCs w:val="24"/>
                <w:lang w:val="en-US" w:eastAsia="zh-CN"/>
              </w:rPr>
              <w:t xml:space="preserve"> Biotech</w:t>
            </w:r>
          </w:p>
        </w:tc>
        <w:tc>
          <w:tcPr>
            <w:tcW w:w="1852" w:type="dxa"/>
            <w:tcBorders>
              <w:top w:val="single" w:sz="6" w:space="0" w:color="auto"/>
              <w:tl2br w:val="nil"/>
              <w:tr2bl w:val="nil"/>
            </w:tcBorders>
          </w:tcPr>
          <w:p w14:paraId="75DAB577" w14:textId="77777777" w:rsidR="00796309" w:rsidRDefault="00796309" w:rsidP="00CE2D7A">
            <w:pPr>
              <w:jc w:val="left"/>
              <w:rPr>
                <w:sz w:val="24"/>
                <w:szCs w:val="24"/>
                <w:lang w:val="en-US" w:eastAsia="zh-CN"/>
              </w:rPr>
            </w:pPr>
            <w:bookmarkStart w:id="0" w:name="OLE_LINK48"/>
            <w:r>
              <w:rPr>
                <w:sz w:val="24"/>
                <w:szCs w:val="24"/>
                <w:lang w:val="en-US" w:eastAsia="zh-CN"/>
              </w:rPr>
              <w:t>N/A</w:t>
            </w:r>
            <w:bookmarkEnd w:id="0"/>
          </w:p>
        </w:tc>
      </w:tr>
      <w:tr w:rsidR="00796309" w14:paraId="56A8DE7E" w14:textId="77777777" w:rsidTr="00CE2D7A">
        <w:trPr>
          <w:trHeight w:val="731"/>
        </w:trPr>
        <w:tc>
          <w:tcPr>
            <w:tcW w:w="4220" w:type="dxa"/>
            <w:tcBorders>
              <w:tl2br w:val="nil"/>
              <w:tr2bl w:val="nil"/>
            </w:tcBorders>
          </w:tcPr>
          <w:p w14:paraId="11317590" w14:textId="77777777" w:rsidR="00796309" w:rsidRDefault="00796309" w:rsidP="00CE2D7A">
            <w:pPr>
              <w:widowControl/>
              <w:jc w:val="left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Bax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：</w:t>
            </w:r>
          </w:p>
          <w:p w14:paraId="3177DD18" w14:textId="77777777" w:rsidR="00796309" w:rsidRDefault="00796309" w:rsidP="00CE2D7A">
            <w:pPr>
              <w:widowControl/>
              <w:jc w:val="left"/>
              <w:rPr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>CACGGCGGCAATCATCCTCTG</w:t>
            </w:r>
          </w:p>
        </w:tc>
        <w:tc>
          <w:tcPr>
            <w:tcW w:w="2246" w:type="dxa"/>
            <w:tcBorders>
              <w:tl2br w:val="nil"/>
              <w:tr2bl w:val="nil"/>
            </w:tcBorders>
          </w:tcPr>
          <w:p w14:paraId="5E69BC01" w14:textId="77777777" w:rsidR="00796309" w:rsidRDefault="00796309" w:rsidP="00CE2D7A">
            <w:pPr>
              <w:jc w:val="left"/>
              <w:rPr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sz w:val="24"/>
                <w:szCs w:val="24"/>
                <w:lang w:val="en-US" w:eastAsia="zh-CN"/>
              </w:rPr>
              <w:t>Sangon</w:t>
            </w:r>
            <w:proofErr w:type="spellEnd"/>
            <w:r>
              <w:rPr>
                <w:sz w:val="24"/>
                <w:szCs w:val="24"/>
                <w:lang w:val="en-US" w:eastAsia="zh-CN"/>
              </w:rPr>
              <w:t xml:space="preserve"> Biotech</w:t>
            </w:r>
          </w:p>
        </w:tc>
        <w:tc>
          <w:tcPr>
            <w:tcW w:w="1852" w:type="dxa"/>
            <w:tcBorders>
              <w:tl2br w:val="nil"/>
              <w:tr2bl w:val="nil"/>
            </w:tcBorders>
          </w:tcPr>
          <w:p w14:paraId="195E6DD9" w14:textId="77777777" w:rsidR="00796309" w:rsidRDefault="00796309" w:rsidP="00CE2D7A">
            <w:pPr>
              <w:jc w:val="left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N/A</w:t>
            </w:r>
          </w:p>
        </w:tc>
      </w:tr>
      <w:tr w:rsidR="00796309" w14:paraId="2A5BBEAD" w14:textId="77777777" w:rsidTr="00CE2D7A">
        <w:trPr>
          <w:trHeight w:val="731"/>
        </w:trPr>
        <w:tc>
          <w:tcPr>
            <w:tcW w:w="4220" w:type="dxa"/>
            <w:tcBorders>
              <w:tl2br w:val="nil"/>
              <w:tr2bl w:val="nil"/>
            </w:tcBorders>
          </w:tcPr>
          <w:p w14:paraId="276C7E9D" w14:textId="77777777" w:rsidR="00796309" w:rsidRDefault="00796309" w:rsidP="00CE2D7A">
            <w:pPr>
              <w:widowControl/>
              <w:jc w:val="left"/>
              <w:rPr>
                <w:sz w:val="24"/>
                <w:szCs w:val="24"/>
                <w:lang w:val="en-US" w:eastAsia="zh-CN"/>
              </w:rPr>
            </w:pPr>
            <w:bookmarkStart w:id="1" w:name="OLE_LINK49"/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Bim </w:t>
            </w:r>
            <w:bookmarkEnd w:id="1"/>
            <w:r>
              <w:rPr>
                <w:rFonts w:hint="eastAsia"/>
                <w:sz w:val="24"/>
                <w:szCs w:val="24"/>
                <w:lang w:val="en-US" w:eastAsia="zh-CN"/>
              </w:rPr>
              <w:t>F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：</w:t>
            </w:r>
          </w:p>
          <w:p w14:paraId="084203A9" w14:textId="77777777" w:rsidR="00796309" w:rsidRDefault="00796309" w:rsidP="00CE2D7A">
            <w:pPr>
              <w:widowControl/>
              <w:jc w:val="left"/>
              <w:rPr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TAAGTTCTGAGTGTGACCGAGA </w:t>
            </w:r>
          </w:p>
        </w:tc>
        <w:tc>
          <w:tcPr>
            <w:tcW w:w="2246" w:type="dxa"/>
            <w:tcBorders>
              <w:tl2br w:val="nil"/>
              <w:tr2bl w:val="nil"/>
            </w:tcBorders>
          </w:tcPr>
          <w:p w14:paraId="67932DD4" w14:textId="77777777" w:rsidR="00796309" w:rsidRDefault="00796309" w:rsidP="00CE2D7A">
            <w:pPr>
              <w:jc w:val="left"/>
              <w:rPr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sz w:val="24"/>
                <w:szCs w:val="24"/>
                <w:lang w:val="en-US" w:eastAsia="zh-CN"/>
              </w:rPr>
              <w:t>Sangon</w:t>
            </w:r>
            <w:proofErr w:type="spellEnd"/>
            <w:r>
              <w:rPr>
                <w:sz w:val="24"/>
                <w:szCs w:val="24"/>
                <w:lang w:val="en-US" w:eastAsia="zh-CN"/>
              </w:rPr>
              <w:t xml:space="preserve"> Biotech</w:t>
            </w:r>
          </w:p>
        </w:tc>
        <w:tc>
          <w:tcPr>
            <w:tcW w:w="1852" w:type="dxa"/>
            <w:tcBorders>
              <w:tl2br w:val="nil"/>
              <w:tr2bl w:val="nil"/>
            </w:tcBorders>
          </w:tcPr>
          <w:p w14:paraId="14520A24" w14:textId="77777777" w:rsidR="00796309" w:rsidRDefault="00796309" w:rsidP="00CE2D7A">
            <w:pPr>
              <w:jc w:val="left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N/A</w:t>
            </w:r>
          </w:p>
        </w:tc>
      </w:tr>
      <w:tr w:rsidR="00796309" w14:paraId="59C73244" w14:textId="77777777" w:rsidTr="00CE2D7A">
        <w:trPr>
          <w:trHeight w:val="731"/>
        </w:trPr>
        <w:tc>
          <w:tcPr>
            <w:tcW w:w="4220" w:type="dxa"/>
            <w:tcBorders>
              <w:tl2br w:val="nil"/>
              <w:tr2bl w:val="nil"/>
            </w:tcBorders>
          </w:tcPr>
          <w:p w14:paraId="1CAEC426" w14:textId="77777777" w:rsidR="00796309" w:rsidRDefault="00796309" w:rsidP="00CE2D7A">
            <w:pPr>
              <w:widowControl/>
              <w:jc w:val="left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Bim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：</w:t>
            </w:r>
          </w:p>
          <w:p w14:paraId="77A79C59" w14:textId="77777777" w:rsidR="00796309" w:rsidRDefault="00796309" w:rsidP="00CE2D7A">
            <w:pPr>
              <w:widowControl/>
              <w:jc w:val="left"/>
              <w:rPr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GCTCTGTCTGTAGGGAGGTAGG </w:t>
            </w:r>
          </w:p>
        </w:tc>
        <w:tc>
          <w:tcPr>
            <w:tcW w:w="2246" w:type="dxa"/>
            <w:tcBorders>
              <w:tl2br w:val="nil"/>
              <w:tr2bl w:val="nil"/>
            </w:tcBorders>
          </w:tcPr>
          <w:p w14:paraId="74260B86" w14:textId="77777777" w:rsidR="00796309" w:rsidRDefault="00796309" w:rsidP="00CE2D7A">
            <w:pPr>
              <w:jc w:val="left"/>
              <w:rPr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sz w:val="24"/>
                <w:szCs w:val="24"/>
                <w:lang w:val="en-US" w:eastAsia="zh-CN"/>
              </w:rPr>
              <w:t>Sangon</w:t>
            </w:r>
            <w:proofErr w:type="spellEnd"/>
            <w:r>
              <w:rPr>
                <w:sz w:val="24"/>
                <w:szCs w:val="24"/>
                <w:lang w:val="en-US" w:eastAsia="zh-CN"/>
              </w:rPr>
              <w:t xml:space="preserve"> Biotech</w:t>
            </w:r>
          </w:p>
        </w:tc>
        <w:tc>
          <w:tcPr>
            <w:tcW w:w="1852" w:type="dxa"/>
            <w:tcBorders>
              <w:tl2br w:val="nil"/>
              <w:tr2bl w:val="nil"/>
            </w:tcBorders>
          </w:tcPr>
          <w:p w14:paraId="729503FF" w14:textId="77777777" w:rsidR="00796309" w:rsidRDefault="00796309" w:rsidP="00CE2D7A">
            <w:pPr>
              <w:jc w:val="left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N/A</w:t>
            </w:r>
          </w:p>
        </w:tc>
      </w:tr>
      <w:tr w:rsidR="00796309" w14:paraId="66D314A3" w14:textId="77777777" w:rsidTr="00CE2D7A">
        <w:trPr>
          <w:trHeight w:val="484"/>
        </w:trPr>
        <w:tc>
          <w:tcPr>
            <w:tcW w:w="4220" w:type="dxa"/>
            <w:tcBorders>
              <w:tl2br w:val="nil"/>
              <w:tr2bl w:val="nil"/>
            </w:tcBorders>
          </w:tcPr>
          <w:p w14:paraId="49E03272" w14:textId="77777777" w:rsidR="00796309" w:rsidRDefault="00796309" w:rsidP="00CE2D7A">
            <w:pPr>
              <w:widowControl/>
              <w:jc w:val="left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Caspase 3</w:t>
            </w:r>
            <w:r>
              <w:rPr>
                <w:sz w:val="24"/>
                <w:szCs w:val="24"/>
                <w:lang w:val="en-US" w:eastAsia="zh-CN"/>
              </w:rPr>
              <w:t xml:space="preserve"> F</w:t>
            </w:r>
            <w:r>
              <w:rPr>
                <w:sz w:val="24"/>
                <w:szCs w:val="24"/>
                <w:lang w:val="en-US" w:eastAsia="zh-CN"/>
              </w:rPr>
              <w:t>：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ACATGGAAGCGAATCAATGGACTC </w:t>
            </w:r>
          </w:p>
        </w:tc>
        <w:tc>
          <w:tcPr>
            <w:tcW w:w="2246" w:type="dxa"/>
            <w:tcBorders>
              <w:tl2br w:val="nil"/>
              <w:tr2bl w:val="nil"/>
            </w:tcBorders>
          </w:tcPr>
          <w:p w14:paraId="38FC0DCA" w14:textId="77777777" w:rsidR="00796309" w:rsidRDefault="00796309" w:rsidP="00CE2D7A">
            <w:pPr>
              <w:jc w:val="left"/>
              <w:rPr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sz w:val="24"/>
                <w:szCs w:val="24"/>
                <w:lang w:val="en-US" w:eastAsia="zh-CN"/>
              </w:rPr>
              <w:t>Sangon</w:t>
            </w:r>
            <w:proofErr w:type="spellEnd"/>
            <w:r>
              <w:rPr>
                <w:sz w:val="24"/>
                <w:szCs w:val="24"/>
                <w:lang w:val="en-US" w:eastAsia="zh-CN"/>
              </w:rPr>
              <w:t xml:space="preserve"> Biotech</w:t>
            </w:r>
          </w:p>
        </w:tc>
        <w:tc>
          <w:tcPr>
            <w:tcW w:w="1852" w:type="dxa"/>
            <w:tcBorders>
              <w:tl2br w:val="nil"/>
              <w:tr2bl w:val="nil"/>
            </w:tcBorders>
          </w:tcPr>
          <w:p w14:paraId="38A9D813" w14:textId="77777777" w:rsidR="00796309" w:rsidRDefault="00796309" w:rsidP="00CE2D7A">
            <w:pPr>
              <w:jc w:val="left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N/A</w:t>
            </w:r>
          </w:p>
        </w:tc>
      </w:tr>
      <w:tr w:rsidR="00796309" w14:paraId="6C547809" w14:textId="77777777" w:rsidTr="00CE2D7A">
        <w:trPr>
          <w:trHeight w:val="518"/>
        </w:trPr>
        <w:tc>
          <w:tcPr>
            <w:tcW w:w="4220" w:type="dxa"/>
            <w:tcBorders>
              <w:tl2br w:val="nil"/>
              <w:tr2bl w:val="nil"/>
            </w:tcBorders>
          </w:tcPr>
          <w:p w14:paraId="4ACB92D9" w14:textId="77777777" w:rsidR="00796309" w:rsidRDefault="00796309" w:rsidP="00CE2D7A">
            <w:pPr>
              <w:widowControl/>
              <w:jc w:val="left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Caspase 3 </w:t>
            </w:r>
            <w:r>
              <w:rPr>
                <w:sz w:val="24"/>
                <w:szCs w:val="24"/>
                <w:lang w:val="en-US" w:eastAsia="zh-CN"/>
              </w:rPr>
              <w:t>R</w:t>
            </w:r>
            <w:r>
              <w:rPr>
                <w:sz w:val="24"/>
                <w:szCs w:val="24"/>
                <w:lang w:val="en-US" w:eastAsia="zh-CN"/>
              </w:rPr>
              <w:t>：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AAGGACTCAAATTCTGTTGCCACC </w:t>
            </w:r>
          </w:p>
        </w:tc>
        <w:tc>
          <w:tcPr>
            <w:tcW w:w="2246" w:type="dxa"/>
            <w:tcBorders>
              <w:tl2br w:val="nil"/>
              <w:tr2bl w:val="nil"/>
            </w:tcBorders>
          </w:tcPr>
          <w:p w14:paraId="7ECD5C4E" w14:textId="77777777" w:rsidR="00796309" w:rsidRDefault="00796309" w:rsidP="00CE2D7A">
            <w:pPr>
              <w:jc w:val="left"/>
              <w:rPr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sz w:val="24"/>
                <w:szCs w:val="24"/>
                <w:lang w:val="en-US" w:eastAsia="zh-CN"/>
              </w:rPr>
              <w:t>Sangon</w:t>
            </w:r>
            <w:proofErr w:type="spellEnd"/>
            <w:r>
              <w:rPr>
                <w:sz w:val="24"/>
                <w:szCs w:val="24"/>
                <w:lang w:val="en-US" w:eastAsia="zh-CN"/>
              </w:rPr>
              <w:t xml:space="preserve"> Biotech</w:t>
            </w:r>
          </w:p>
        </w:tc>
        <w:tc>
          <w:tcPr>
            <w:tcW w:w="1852" w:type="dxa"/>
            <w:tcBorders>
              <w:tl2br w:val="nil"/>
              <w:tr2bl w:val="nil"/>
            </w:tcBorders>
          </w:tcPr>
          <w:p w14:paraId="275B157F" w14:textId="77777777" w:rsidR="00796309" w:rsidRDefault="00796309" w:rsidP="00CE2D7A">
            <w:pPr>
              <w:jc w:val="left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N/A</w:t>
            </w:r>
          </w:p>
        </w:tc>
      </w:tr>
      <w:tr w:rsidR="00796309" w14:paraId="5BABEFDF" w14:textId="77777777" w:rsidTr="00CE2D7A">
        <w:trPr>
          <w:trHeight w:val="518"/>
        </w:trPr>
        <w:tc>
          <w:tcPr>
            <w:tcW w:w="4220" w:type="dxa"/>
            <w:tcBorders>
              <w:tl2br w:val="nil"/>
              <w:tr2bl w:val="nil"/>
            </w:tcBorders>
          </w:tcPr>
          <w:p w14:paraId="7F8DD55F" w14:textId="77777777" w:rsidR="00796309" w:rsidRDefault="00796309" w:rsidP="00CE2D7A">
            <w:pPr>
              <w:widowControl/>
              <w:jc w:val="left"/>
              <w:rPr>
                <w:lang w:val="en-US"/>
              </w:rPr>
            </w:pPr>
            <w:proofErr w:type="spellStart"/>
            <w:r>
              <w:rPr>
                <w:rFonts w:hint="eastAsia"/>
                <w:sz w:val="24"/>
                <w:szCs w:val="24"/>
                <w:lang w:val="en-US" w:eastAsia="zh-CN"/>
              </w:rPr>
              <w:t>Cyt</w:t>
            </w:r>
            <w:proofErr w:type="spellEnd"/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c F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：</w:t>
            </w:r>
          </w:p>
          <w:p w14:paraId="7F3F911F" w14:textId="77777777" w:rsidR="00796309" w:rsidRDefault="00796309" w:rsidP="00CE2D7A">
            <w:pPr>
              <w:widowControl/>
              <w:jc w:val="left"/>
              <w:rPr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CGTTGTGCCAGCGACTAAAAA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246" w:type="dxa"/>
            <w:tcBorders>
              <w:tl2br w:val="nil"/>
              <w:tr2bl w:val="nil"/>
            </w:tcBorders>
          </w:tcPr>
          <w:p w14:paraId="44AF5CF4" w14:textId="77777777" w:rsidR="00796309" w:rsidRDefault="00796309" w:rsidP="00CE2D7A">
            <w:pPr>
              <w:jc w:val="left"/>
              <w:rPr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sz w:val="24"/>
                <w:szCs w:val="24"/>
                <w:lang w:val="en-US" w:eastAsia="zh-CN"/>
              </w:rPr>
              <w:t>Sangon</w:t>
            </w:r>
            <w:proofErr w:type="spellEnd"/>
            <w:r>
              <w:rPr>
                <w:sz w:val="24"/>
                <w:szCs w:val="24"/>
                <w:lang w:val="en-US" w:eastAsia="zh-CN"/>
              </w:rPr>
              <w:t xml:space="preserve"> Biotech</w:t>
            </w:r>
          </w:p>
        </w:tc>
        <w:tc>
          <w:tcPr>
            <w:tcW w:w="1852" w:type="dxa"/>
            <w:tcBorders>
              <w:tl2br w:val="nil"/>
              <w:tr2bl w:val="nil"/>
            </w:tcBorders>
          </w:tcPr>
          <w:p w14:paraId="168DDEE0" w14:textId="77777777" w:rsidR="00796309" w:rsidRDefault="00796309" w:rsidP="00CE2D7A">
            <w:pPr>
              <w:jc w:val="left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N/A</w:t>
            </w:r>
          </w:p>
        </w:tc>
      </w:tr>
      <w:tr w:rsidR="00796309" w14:paraId="17851E66" w14:textId="77777777" w:rsidTr="00CE2D7A">
        <w:trPr>
          <w:trHeight w:val="507"/>
        </w:trPr>
        <w:tc>
          <w:tcPr>
            <w:tcW w:w="4220" w:type="dxa"/>
            <w:tcBorders>
              <w:tl2br w:val="nil"/>
              <w:tr2bl w:val="nil"/>
            </w:tcBorders>
          </w:tcPr>
          <w:p w14:paraId="6E1E1633" w14:textId="77777777" w:rsidR="00796309" w:rsidRDefault="00796309" w:rsidP="00CE2D7A">
            <w:pPr>
              <w:widowControl/>
              <w:jc w:val="left"/>
              <w:rPr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rFonts w:hint="eastAsia"/>
                <w:sz w:val="24"/>
                <w:szCs w:val="24"/>
                <w:lang w:val="en-US" w:eastAsia="zh-CN"/>
              </w:rPr>
              <w:t>Cyt</w:t>
            </w:r>
            <w:proofErr w:type="spellEnd"/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c R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：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GATTTGGCCCAGTCTTGTGC </w:t>
            </w:r>
          </w:p>
        </w:tc>
        <w:tc>
          <w:tcPr>
            <w:tcW w:w="2246" w:type="dxa"/>
            <w:tcBorders>
              <w:tl2br w:val="nil"/>
              <w:tr2bl w:val="nil"/>
            </w:tcBorders>
          </w:tcPr>
          <w:p w14:paraId="13469AB7" w14:textId="77777777" w:rsidR="00796309" w:rsidRDefault="00796309" w:rsidP="00CE2D7A">
            <w:pPr>
              <w:jc w:val="left"/>
              <w:rPr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sz w:val="24"/>
                <w:szCs w:val="24"/>
                <w:lang w:val="en-US" w:eastAsia="zh-CN"/>
              </w:rPr>
              <w:t>Sangon</w:t>
            </w:r>
            <w:proofErr w:type="spellEnd"/>
            <w:r>
              <w:rPr>
                <w:sz w:val="24"/>
                <w:szCs w:val="24"/>
                <w:lang w:val="en-US" w:eastAsia="zh-CN"/>
              </w:rPr>
              <w:t xml:space="preserve"> Biotech</w:t>
            </w:r>
          </w:p>
        </w:tc>
        <w:tc>
          <w:tcPr>
            <w:tcW w:w="1852" w:type="dxa"/>
            <w:tcBorders>
              <w:tl2br w:val="nil"/>
              <w:tr2bl w:val="nil"/>
            </w:tcBorders>
          </w:tcPr>
          <w:p w14:paraId="16AA1F72" w14:textId="77777777" w:rsidR="00796309" w:rsidRDefault="00796309" w:rsidP="00CE2D7A">
            <w:pPr>
              <w:jc w:val="left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N/A</w:t>
            </w:r>
          </w:p>
        </w:tc>
      </w:tr>
      <w:tr w:rsidR="00796309" w14:paraId="2BE5F4FA" w14:textId="77777777" w:rsidTr="00CE2D7A">
        <w:trPr>
          <w:trHeight w:val="518"/>
        </w:trPr>
        <w:tc>
          <w:tcPr>
            <w:tcW w:w="4220" w:type="dxa"/>
            <w:tcBorders>
              <w:tl2br w:val="nil"/>
              <w:tr2bl w:val="nil"/>
            </w:tcBorders>
          </w:tcPr>
          <w:p w14:paraId="68EBFB8E" w14:textId="77777777" w:rsidR="00796309" w:rsidRDefault="00796309" w:rsidP="00CE2D7A">
            <w:pPr>
              <w:jc w:val="left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GAPDH R:</w:t>
            </w:r>
          </w:p>
          <w:p w14:paraId="401E61E2" w14:textId="77777777" w:rsidR="00796309" w:rsidRDefault="00796309" w:rsidP="00CE2D7A">
            <w:pPr>
              <w:jc w:val="left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GGTTGTCTCCTGCGACTTCA</w:t>
            </w:r>
          </w:p>
        </w:tc>
        <w:tc>
          <w:tcPr>
            <w:tcW w:w="2246" w:type="dxa"/>
            <w:tcBorders>
              <w:tl2br w:val="nil"/>
              <w:tr2bl w:val="nil"/>
            </w:tcBorders>
          </w:tcPr>
          <w:p w14:paraId="689DF922" w14:textId="77777777" w:rsidR="00796309" w:rsidRDefault="00796309" w:rsidP="00CE2D7A">
            <w:pPr>
              <w:jc w:val="left"/>
              <w:rPr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sz w:val="24"/>
                <w:szCs w:val="24"/>
                <w:lang w:val="en-US" w:eastAsia="zh-CN"/>
              </w:rPr>
              <w:t>Sangon</w:t>
            </w:r>
            <w:proofErr w:type="spellEnd"/>
            <w:r>
              <w:rPr>
                <w:sz w:val="24"/>
                <w:szCs w:val="24"/>
                <w:lang w:val="en-US" w:eastAsia="zh-CN"/>
              </w:rPr>
              <w:t xml:space="preserve"> Biotech</w:t>
            </w:r>
          </w:p>
        </w:tc>
        <w:tc>
          <w:tcPr>
            <w:tcW w:w="1852" w:type="dxa"/>
            <w:tcBorders>
              <w:tl2br w:val="nil"/>
              <w:tr2bl w:val="nil"/>
            </w:tcBorders>
          </w:tcPr>
          <w:p w14:paraId="0F6B8BFC" w14:textId="77777777" w:rsidR="00796309" w:rsidRDefault="00796309" w:rsidP="00CE2D7A">
            <w:pPr>
              <w:jc w:val="left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N/A</w:t>
            </w:r>
          </w:p>
        </w:tc>
      </w:tr>
      <w:tr w:rsidR="00796309" w14:paraId="2A6977DF" w14:textId="77777777" w:rsidTr="00CE2D7A">
        <w:trPr>
          <w:trHeight w:val="518"/>
        </w:trPr>
        <w:tc>
          <w:tcPr>
            <w:tcW w:w="4220" w:type="dxa"/>
            <w:tcBorders>
              <w:tl2br w:val="nil"/>
              <w:tr2bl w:val="nil"/>
            </w:tcBorders>
          </w:tcPr>
          <w:p w14:paraId="2FF3D7AA" w14:textId="77777777" w:rsidR="00796309" w:rsidRDefault="00796309" w:rsidP="00CE2D7A">
            <w:pPr>
              <w:jc w:val="left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GAPDH F:</w:t>
            </w:r>
          </w:p>
          <w:p w14:paraId="38A55B1E" w14:textId="77777777" w:rsidR="00796309" w:rsidRDefault="00796309" w:rsidP="00CE2D7A">
            <w:pPr>
              <w:jc w:val="left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GGTCCAGGGTTTCTTACTCC</w:t>
            </w:r>
          </w:p>
        </w:tc>
        <w:tc>
          <w:tcPr>
            <w:tcW w:w="2246" w:type="dxa"/>
            <w:tcBorders>
              <w:tl2br w:val="nil"/>
              <w:tr2bl w:val="nil"/>
            </w:tcBorders>
          </w:tcPr>
          <w:p w14:paraId="3AA556E1" w14:textId="77777777" w:rsidR="00796309" w:rsidRDefault="00796309" w:rsidP="00CE2D7A">
            <w:pPr>
              <w:jc w:val="left"/>
              <w:rPr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sz w:val="24"/>
                <w:szCs w:val="24"/>
                <w:lang w:val="en-US" w:eastAsia="zh-CN"/>
              </w:rPr>
              <w:t>Sangon</w:t>
            </w:r>
            <w:proofErr w:type="spellEnd"/>
            <w:r>
              <w:rPr>
                <w:sz w:val="24"/>
                <w:szCs w:val="24"/>
                <w:lang w:val="en-US" w:eastAsia="zh-CN"/>
              </w:rPr>
              <w:t xml:space="preserve"> Biotech</w:t>
            </w:r>
          </w:p>
        </w:tc>
        <w:tc>
          <w:tcPr>
            <w:tcW w:w="1852" w:type="dxa"/>
            <w:tcBorders>
              <w:tl2br w:val="nil"/>
              <w:tr2bl w:val="nil"/>
            </w:tcBorders>
          </w:tcPr>
          <w:p w14:paraId="7402CC6D" w14:textId="77777777" w:rsidR="00796309" w:rsidRDefault="00796309" w:rsidP="00CE2D7A">
            <w:pPr>
              <w:jc w:val="left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N/A</w:t>
            </w:r>
          </w:p>
        </w:tc>
      </w:tr>
    </w:tbl>
    <w:p w14:paraId="7E40FD06" w14:textId="4E73B71A" w:rsidR="00796309" w:rsidRDefault="00796309" w:rsidP="00796309">
      <w:pPr>
        <w:spacing w:line="360" w:lineRule="auto"/>
        <w:rPr>
          <w:sz w:val="24"/>
          <w:szCs w:val="24"/>
        </w:rPr>
      </w:pPr>
    </w:p>
    <w:p w14:paraId="7F45B41D" w14:textId="77777777" w:rsidR="00796309" w:rsidRDefault="00796309" w:rsidP="00796309">
      <w:pPr>
        <w:spacing w:line="360" w:lineRule="auto"/>
        <w:rPr>
          <w:sz w:val="24"/>
          <w:szCs w:val="24"/>
        </w:rPr>
      </w:pPr>
    </w:p>
    <w:p w14:paraId="35241963" w14:textId="77777777" w:rsidR="00796309" w:rsidRDefault="00796309" w:rsidP="00796309">
      <w:pPr>
        <w:spacing w:line="360" w:lineRule="auto"/>
        <w:rPr>
          <w:sz w:val="24"/>
          <w:szCs w:val="24"/>
        </w:rPr>
      </w:pPr>
    </w:p>
    <w:p w14:paraId="1748C147" w14:textId="77777777" w:rsidR="00796309" w:rsidRDefault="00796309" w:rsidP="00796309">
      <w:pPr>
        <w:spacing w:line="360" w:lineRule="auto"/>
        <w:rPr>
          <w:sz w:val="24"/>
          <w:szCs w:val="24"/>
        </w:rPr>
      </w:pPr>
    </w:p>
    <w:p w14:paraId="68D5D8B1" w14:textId="77777777" w:rsidR="00796309" w:rsidRPr="00796309" w:rsidRDefault="00796309" w:rsidP="00796309">
      <w:pPr>
        <w:spacing w:line="360" w:lineRule="auto"/>
        <w:rPr>
          <w:b/>
          <w:bCs/>
          <w:sz w:val="24"/>
          <w:szCs w:val="24"/>
        </w:rPr>
      </w:pPr>
    </w:p>
    <w:p w14:paraId="2AEFF861" w14:textId="77777777" w:rsidR="00796309" w:rsidRDefault="00796309" w:rsidP="00796309">
      <w:pPr>
        <w:spacing w:line="480" w:lineRule="auto"/>
        <w:rPr>
          <w:b/>
          <w:bCs/>
        </w:rPr>
      </w:pPr>
    </w:p>
    <w:p w14:paraId="69CCA740" w14:textId="77777777" w:rsidR="00796309" w:rsidRDefault="00796309" w:rsidP="00796309">
      <w:pPr>
        <w:spacing w:line="480" w:lineRule="auto"/>
        <w:rPr>
          <w:b/>
          <w:bCs/>
        </w:rPr>
      </w:pPr>
    </w:p>
    <w:p w14:paraId="0CAC055A" w14:textId="77777777" w:rsidR="00796309" w:rsidRDefault="00796309" w:rsidP="00796309">
      <w:pPr>
        <w:spacing w:line="480" w:lineRule="auto"/>
        <w:rPr>
          <w:b/>
          <w:bCs/>
        </w:rPr>
      </w:pPr>
    </w:p>
    <w:p w14:paraId="079122F7" w14:textId="77777777" w:rsidR="00796309" w:rsidRDefault="00796309" w:rsidP="00796309">
      <w:pPr>
        <w:spacing w:line="480" w:lineRule="auto"/>
        <w:rPr>
          <w:b/>
          <w:bCs/>
        </w:rPr>
      </w:pPr>
    </w:p>
    <w:p w14:paraId="5450196C" w14:textId="77777777" w:rsidR="00796309" w:rsidRDefault="00796309" w:rsidP="00796309">
      <w:pPr>
        <w:spacing w:line="480" w:lineRule="auto"/>
        <w:rPr>
          <w:b/>
          <w:bCs/>
        </w:rPr>
      </w:pPr>
    </w:p>
    <w:p w14:paraId="41FF7CEB" w14:textId="77777777" w:rsidR="00796309" w:rsidRDefault="00796309" w:rsidP="00796309">
      <w:pPr>
        <w:spacing w:line="480" w:lineRule="auto"/>
        <w:rPr>
          <w:b/>
          <w:bCs/>
        </w:rPr>
      </w:pPr>
    </w:p>
    <w:p w14:paraId="104148CC" w14:textId="77777777" w:rsidR="00796309" w:rsidRDefault="00796309" w:rsidP="00796309">
      <w:pPr>
        <w:spacing w:line="480" w:lineRule="auto"/>
        <w:rPr>
          <w:b/>
          <w:bCs/>
        </w:rPr>
      </w:pPr>
    </w:p>
    <w:p w14:paraId="11AB85E1" w14:textId="77777777" w:rsidR="00796309" w:rsidRDefault="00796309" w:rsidP="00796309">
      <w:pPr>
        <w:spacing w:line="480" w:lineRule="auto"/>
        <w:rPr>
          <w:b/>
          <w:bCs/>
        </w:rPr>
      </w:pPr>
    </w:p>
    <w:p w14:paraId="1A9DAC7F" w14:textId="77777777" w:rsidR="00796309" w:rsidRDefault="00796309" w:rsidP="00796309">
      <w:pPr>
        <w:spacing w:line="480" w:lineRule="auto"/>
        <w:rPr>
          <w:b/>
          <w:bCs/>
        </w:rPr>
      </w:pPr>
    </w:p>
    <w:p w14:paraId="1E37D6F4" w14:textId="7C3BBBB9" w:rsidR="00796309" w:rsidRDefault="00796309" w:rsidP="00796309">
      <w:pPr>
        <w:spacing w:line="480" w:lineRule="auto"/>
        <w:rPr>
          <w:b/>
          <w:bCs/>
        </w:rPr>
      </w:pPr>
      <w:r>
        <w:rPr>
          <w:b/>
          <w:bCs/>
        </w:rPr>
        <w:lastRenderedPageBreak/>
        <w:t>Table S2: List of primary antibodies and their sources</w:t>
      </w:r>
    </w:p>
    <w:tbl>
      <w:tblPr>
        <w:tblW w:w="4775" w:type="pct"/>
        <w:jc w:val="center"/>
        <w:tblLook w:val="04A0" w:firstRow="1" w:lastRow="0" w:firstColumn="1" w:lastColumn="0" w:noHBand="0" w:noVBand="1"/>
      </w:tblPr>
      <w:tblGrid>
        <w:gridCol w:w="2958"/>
        <w:gridCol w:w="3178"/>
        <w:gridCol w:w="2484"/>
      </w:tblGrid>
      <w:tr w:rsidR="00796309" w14:paraId="2B0A03FA" w14:textId="77777777" w:rsidTr="00CE2D7A">
        <w:trPr>
          <w:trHeight w:val="734"/>
          <w:jc w:val="center"/>
        </w:trPr>
        <w:tc>
          <w:tcPr>
            <w:tcW w:w="171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3E0736" w14:textId="77777777" w:rsidR="00796309" w:rsidRDefault="00796309" w:rsidP="00CE2D7A">
            <w:pPr>
              <w:spacing w:afterLines="50" w:after="120" w:line="360" w:lineRule="auto"/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Antibodies</w:t>
            </w:r>
          </w:p>
        </w:tc>
        <w:tc>
          <w:tcPr>
            <w:tcW w:w="184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A781C6" w14:textId="77777777" w:rsidR="00796309" w:rsidRDefault="00796309" w:rsidP="00CE2D7A">
            <w:pPr>
              <w:spacing w:afterLines="50" w:after="120" w:line="360" w:lineRule="auto"/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Source (</w:t>
            </w:r>
            <w:r>
              <w:rPr>
                <w:rFonts w:hint="eastAsia"/>
                <w:b/>
                <w:bCs/>
                <w:sz w:val="24"/>
                <w:szCs w:val="24"/>
              </w:rPr>
              <w:t>item number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44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2A7CFE" w14:textId="77777777" w:rsidR="00796309" w:rsidRDefault="00796309" w:rsidP="00CE2D7A">
            <w:pPr>
              <w:spacing w:afterLines="50" w:after="12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WB</w:t>
            </w:r>
          </w:p>
        </w:tc>
      </w:tr>
      <w:tr w:rsidR="00796309" w14:paraId="19D78AA4" w14:textId="77777777" w:rsidTr="00CE2D7A">
        <w:trPr>
          <w:trHeight w:val="632"/>
          <w:jc w:val="center"/>
        </w:trPr>
        <w:tc>
          <w:tcPr>
            <w:tcW w:w="171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475048" w14:textId="77777777" w:rsidR="00796309" w:rsidRDefault="00796309" w:rsidP="00CE2D7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E-Cadherin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FB86A" w14:textId="77777777" w:rsidR="00796309" w:rsidRDefault="00796309" w:rsidP="00CE2D7A">
            <w:pPr>
              <w:spacing w:line="360" w:lineRule="auto"/>
              <w:ind w:firstLineChars="300" w:firstLine="720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CST 3195</w:t>
            </w: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2A7AF" w14:textId="77777777" w:rsidR="00796309" w:rsidRDefault="00796309" w:rsidP="00CE2D7A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:1000</w:t>
            </w:r>
          </w:p>
        </w:tc>
      </w:tr>
      <w:tr w:rsidR="00796309" w14:paraId="1533D501" w14:textId="77777777" w:rsidTr="00CE2D7A">
        <w:trPr>
          <w:trHeight w:val="632"/>
          <w:jc w:val="center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</w:tcPr>
          <w:p w14:paraId="7CEE738A" w14:textId="77777777" w:rsidR="00796309" w:rsidRDefault="00796309" w:rsidP="00CE2D7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N-Cadherin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</w:tcPr>
          <w:p w14:paraId="62D37DA6" w14:textId="77777777" w:rsidR="00796309" w:rsidRDefault="00796309" w:rsidP="00CE2D7A">
            <w:pPr>
              <w:spacing w:line="360" w:lineRule="auto"/>
              <w:ind w:firstLineChars="300" w:firstLine="720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CST 13116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</w:tcPr>
          <w:p w14:paraId="668847B5" w14:textId="77777777" w:rsidR="00796309" w:rsidRDefault="00796309" w:rsidP="00CE2D7A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:1000</w:t>
            </w:r>
          </w:p>
        </w:tc>
      </w:tr>
      <w:tr w:rsidR="00796309" w14:paraId="0E49401B" w14:textId="77777777" w:rsidTr="00CE2D7A">
        <w:trPr>
          <w:trHeight w:val="632"/>
          <w:jc w:val="center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</w:tcPr>
          <w:p w14:paraId="007F5093" w14:textId="77777777" w:rsidR="00796309" w:rsidRDefault="00796309" w:rsidP="00CE2D7A">
            <w:pPr>
              <w:spacing w:line="36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γ-H2Ax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</w:tcPr>
          <w:p w14:paraId="2F42B646" w14:textId="77777777" w:rsidR="00796309" w:rsidRDefault="00796309" w:rsidP="00CE2D7A">
            <w:pPr>
              <w:spacing w:line="360" w:lineRule="auto"/>
              <w:ind w:firstLineChars="300" w:firstLine="720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ST 7631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</w:tcPr>
          <w:p w14:paraId="2D576EFA" w14:textId="77777777" w:rsidR="00796309" w:rsidRDefault="00796309" w:rsidP="00CE2D7A">
            <w:pPr>
              <w:spacing w:line="360" w:lineRule="auto"/>
              <w:ind w:firstLineChars="200" w:firstLine="480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:1000</w:t>
            </w:r>
          </w:p>
        </w:tc>
      </w:tr>
      <w:tr w:rsidR="00796309" w14:paraId="033B6100" w14:textId="77777777" w:rsidTr="00CE2D7A">
        <w:trPr>
          <w:trHeight w:val="632"/>
          <w:jc w:val="center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</w:tcPr>
          <w:p w14:paraId="2B2D0E62" w14:textId="77777777" w:rsidR="00796309" w:rsidRDefault="00796309" w:rsidP="00CE2D7A">
            <w:pPr>
              <w:spacing w:line="360" w:lineRule="auto"/>
              <w:jc w:val="center"/>
              <w:rPr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cl-xL</w:t>
            </w:r>
            <w:proofErr w:type="spellEnd"/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</w:tcPr>
          <w:p w14:paraId="7A8D9B21" w14:textId="77777777" w:rsidR="00796309" w:rsidRDefault="00796309" w:rsidP="00CE2D7A">
            <w:pPr>
              <w:spacing w:line="360" w:lineRule="auto"/>
              <w:ind w:firstLineChars="300" w:firstLine="720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CST 2764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</w:tcPr>
          <w:p w14:paraId="25853B29" w14:textId="77777777" w:rsidR="00796309" w:rsidRDefault="00796309" w:rsidP="00CE2D7A">
            <w:pPr>
              <w:spacing w:line="360" w:lineRule="auto"/>
              <w:ind w:firstLineChars="200" w:firstLine="480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:1000</w:t>
            </w:r>
          </w:p>
        </w:tc>
      </w:tr>
      <w:tr w:rsidR="00796309" w14:paraId="7F22FCBF" w14:textId="77777777" w:rsidTr="00CE2D7A">
        <w:trPr>
          <w:trHeight w:val="632"/>
          <w:jc w:val="center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</w:tcPr>
          <w:p w14:paraId="1804ECF5" w14:textId="77777777" w:rsidR="00796309" w:rsidRDefault="00796309" w:rsidP="00CE2D7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ax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</w:tcPr>
          <w:p w14:paraId="10033013" w14:textId="77777777" w:rsidR="00796309" w:rsidRDefault="00796309" w:rsidP="00CE2D7A">
            <w:pPr>
              <w:spacing w:line="36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CST 41162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</w:tcPr>
          <w:p w14:paraId="655814CE" w14:textId="77777777" w:rsidR="00796309" w:rsidRDefault="00796309" w:rsidP="00CE2D7A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:1000</w:t>
            </w:r>
          </w:p>
        </w:tc>
      </w:tr>
      <w:tr w:rsidR="00796309" w14:paraId="18985412" w14:textId="77777777" w:rsidTr="00CE2D7A">
        <w:trPr>
          <w:trHeight w:val="610"/>
          <w:jc w:val="center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</w:tcPr>
          <w:p w14:paraId="7C472A63" w14:textId="77777777" w:rsidR="00796309" w:rsidRDefault="00796309" w:rsidP="00CE2D7A">
            <w:pPr>
              <w:spacing w:line="36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im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</w:tcPr>
          <w:p w14:paraId="513213AC" w14:textId="77777777" w:rsidR="00796309" w:rsidRDefault="00796309" w:rsidP="00CE2D7A">
            <w:pPr>
              <w:spacing w:line="360" w:lineRule="auto"/>
              <w:ind w:firstLineChars="300" w:firstLine="720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CST 2933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</w:tcPr>
          <w:p w14:paraId="09298322" w14:textId="77777777" w:rsidR="00796309" w:rsidRDefault="00796309" w:rsidP="00CE2D7A">
            <w:pPr>
              <w:spacing w:line="360" w:lineRule="auto"/>
              <w:ind w:firstLineChars="200" w:firstLine="480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:1000</w:t>
            </w:r>
          </w:p>
        </w:tc>
      </w:tr>
      <w:tr w:rsidR="00796309" w14:paraId="0F3A8E16" w14:textId="77777777" w:rsidTr="00CE2D7A">
        <w:trPr>
          <w:trHeight w:val="610"/>
          <w:jc w:val="center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</w:tcPr>
          <w:p w14:paraId="26DDEA2B" w14:textId="77777777" w:rsidR="00796309" w:rsidRDefault="00796309" w:rsidP="00CE2D7A">
            <w:pPr>
              <w:spacing w:line="36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leaved-caspase3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</w:tcPr>
          <w:p w14:paraId="2A6D2CDE" w14:textId="77777777" w:rsidR="00796309" w:rsidRDefault="00796309" w:rsidP="00CE2D7A">
            <w:pPr>
              <w:spacing w:line="360" w:lineRule="auto"/>
              <w:ind w:firstLineChars="300" w:firstLine="720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CST 9664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</w:tcPr>
          <w:p w14:paraId="395F11CC" w14:textId="77777777" w:rsidR="00796309" w:rsidRDefault="00796309" w:rsidP="00CE2D7A">
            <w:pPr>
              <w:spacing w:line="360" w:lineRule="auto"/>
              <w:ind w:firstLineChars="200" w:firstLine="480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:1000</w:t>
            </w:r>
          </w:p>
        </w:tc>
      </w:tr>
      <w:tr w:rsidR="00796309" w14:paraId="417AF5A8" w14:textId="77777777" w:rsidTr="00CE2D7A">
        <w:trPr>
          <w:trHeight w:val="610"/>
          <w:jc w:val="center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</w:tcPr>
          <w:p w14:paraId="5469A6B3" w14:textId="77777777" w:rsidR="00796309" w:rsidRDefault="00796309" w:rsidP="00CE2D7A">
            <w:pPr>
              <w:spacing w:line="360" w:lineRule="auto"/>
              <w:jc w:val="center"/>
              <w:rPr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rFonts w:hint="eastAsia"/>
                <w:sz w:val="24"/>
                <w:szCs w:val="24"/>
                <w:lang w:val="en-US" w:eastAsia="zh-CN"/>
              </w:rPr>
              <w:t>Survivin</w:t>
            </w:r>
            <w:proofErr w:type="spellEnd"/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</w:tcPr>
          <w:p w14:paraId="742D1085" w14:textId="77777777" w:rsidR="00796309" w:rsidRDefault="00796309" w:rsidP="00CE2D7A">
            <w:pPr>
              <w:spacing w:line="360" w:lineRule="auto"/>
              <w:ind w:firstLineChars="300" w:firstLine="720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CST 2808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</w:tcPr>
          <w:p w14:paraId="7FDFA2F1" w14:textId="77777777" w:rsidR="00796309" w:rsidRDefault="00796309" w:rsidP="00CE2D7A">
            <w:pPr>
              <w:spacing w:line="360" w:lineRule="auto"/>
              <w:ind w:firstLineChars="200" w:firstLine="480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1:1000</w:t>
            </w:r>
          </w:p>
        </w:tc>
      </w:tr>
      <w:tr w:rsidR="00796309" w14:paraId="49BBFC23" w14:textId="77777777" w:rsidTr="00CE2D7A">
        <w:trPr>
          <w:trHeight w:val="610"/>
          <w:jc w:val="center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</w:tcPr>
          <w:p w14:paraId="252EFC7C" w14:textId="77777777" w:rsidR="00796309" w:rsidRDefault="00796309" w:rsidP="00CE2D7A">
            <w:pPr>
              <w:spacing w:line="36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Cytochrome C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</w:tcPr>
          <w:p w14:paraId="1698DB58" w14:textId="77777777" w:rsidR="00796309" w:rsidRDefault="00796309" w:rsidP="00CE2D7A">
            <w:pPr>
              <w:spacing w:line="360" w:lineRule="auto"/>
              <w:ind w:firstLineChars="300" w:firstLine="720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CST 11940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</w:tcPr>
          <w:p w14:paraId="01237E96" w14:textId="77777777" w:rsidR="00796309" w:rsidRDefault="00796309" w:rsidP="00CE2D7A">
            <w:pPr>
              <w:spacing w:line="360" w:lineRule="auto"/>
              <w:ind w:firstLineChars="200" w:firstLine="480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1:1000</w:t>
            </w:r>
          </w:p>
        </w:tc>
      </w:tr>
      <w:tr w:rsidR="00796309" w14:paraId="678040A8" w14:textId="77777777" w:rsidTr="00CE2D7A">
        <w:trPr>
          <w:trHeight w:val="610"/>
          <w:jc w:val="center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</w:tcPr>
          <w:p w14:paraId="4BC494AB" w14:textId="77777777" w:rsidR="00796309" w:rsidRDefault="00796309" w:rsidP="00CE2D7A">
            <w:pPr>
              <w:spacing w:line="36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VDAC1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</w:tcPr>
          <w:p w14:paraId="4F885423" w14:textId="77777777" w:rsidR="00796309" w:rsidRDefault="00796309" w:rsidP="00CE2D7A">
            <w:pPr>
              <w:spacing w:line="360" w:lineRule="auto"/>
              <w:ind w:firstLineChars="300" w:firstLine="720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CST 4661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</w:tcPr>
          <w:p w14:paraId="3C10B1C2" w14:textId="77777777" w:rsidR="00796309" w:rsidRDefault="00796309" w:rsidP="00CE2D7A">
            <w:pPr>
              <w:spacing w:line="360" w:lineRule="auto"/>
              <w:ind w:firstLineChars="200" w:firstLine="480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1:5000</w:t>
            </w:r>
          </w:p>
        </w:tc>
      </w:tr>
      <w:tr w:rsidR="00796309" w14:paraId="2B4522FD" w14:textId="77777777" w:rsidTr="00CE2D7A">
        <w:trPr>
          <w:trHeight w:val="610"/>
          <w:jc w:val="center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</w:tcPr>
          <w:p w14:paraId="3E3D5D6D" w14:textId="77777777" w:rsidR="00796309" w:rsidRDefault="00796309" w:rsidP="00CE2D7A">
            <w:pPr>
              <w:spacing w:line="36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Parkin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</w:tcPr>
          <w:p w14:paraId="5335E3C1" w14:textId="77777777" w:rsidR="00796309" w:rsidRDefault="00796309" w:rsidP="00CE2D7A">
            <w:pPr>
              <w:spacing w:line="360" w:lineRule="auto"/>
              <w:ind w:firstLineChars="300" w:firstLine="720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 xml:space="preserve">CST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32833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</w:tcPr>
          <w:p w14:paraId="556F560D" w14:textId="77777777" w:rsidR="00796309" w:rsidRDefault="00796309" w:rsidP="00CE2D7A">
            <w:pPr>
              <w:spacing w:line="360" w:lineRule="auto"/>
              <w:ind w:firstLineChars="200" w:firstLine="480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:1000</w:t>
            </w:r>
          </w:p>
        </w:tc>
      </w:tr>
      <w:tr w:rsidR="00796309" w14:paraId="45C4208E" w14:textId="77777777" w:rsidTr="00CE2D7A">
        <w:trPr>
          <w:trHeight w:val="610"/>
          <w:jc w:val="center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</w:tcPr>
          <w:p w14:paraId="165C1DD4" w14:textId="77777777" w:rsidR="00796309" w:rsidRDefault="00796309" w:rsidP="00CE2D7A">
            <w:pPr>
              <w:spacing w:line="36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p-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Parkin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</w:tcPr>
          <w:p w14:paraId="66F1004A" w14:textId="77777777" w:rsidR="00796309" w:rsidRDefault="00796309" w:rsidP="00CE2D7A">
            <w:pPr>
              <w:spacing w:line="360" w:lineRule="auto"/>
              <w:ind w:firstLineChars="300" w:firstLine="720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 xml:space="preserve">CST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36728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</w:tcPr>
          <w:p w14:paraId="46A51284" w14:textId="77777777" w:rsidR="00796309" w:rsidRDefault="00796309" w:rsidP="00CE2D7A">
            <w:pPr>
              <w:spacing w:line="360" w:lineRule="auto"/>
              <w:ind w:firstLineChars="200" w:firstLine="480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:1000</w:t>
            </w:r>
          </w:p>
        </w:tc>
      </w:tr>
      <w:tr w:rsidR="00796309" w14:paraId="07BC8B3C" w14:textId="77777777" w:rsidTr="00CE2D7A">
        <w:trPr>
          <w:trHeight w:val="610"/>
          <w:jc w:val="center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</w:tcPr>
          <w:p w14:paraId="1021AFD2" w14:textId="77777777" w:rsidR="00796309" w:rsidRDefault="00796309" w:rsidP="00CE2D7A">
            <w:pPr>
              <w:spacing w:line="36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PINK1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</w:tcPr>
          <w:p w14:paraId="7762C2A8" w14:textId="77777777" w:rsidR="00796309" w:rsidRDefault="00796309" w:rsidP="00CE2D7A">
            <w:pPr>
              <w:spacing w:line="360" w:lineRule="auto"/>
              <w:ind w:firstLineChars="300" w:firstLine="720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 xml:space="preserve">CST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6946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</w:tcPr>
          <w:p w14:paraId="22D2B027" w14:textId="77777777" w:rsidR="00796309" w:rsidRDefault="00796309" w:rsidP="00CE2D7A">
            <w:pPr>
              <w:spacing w:line="360" w:lineRule="auto"/>
              <w:ind w:firstLineChars="200" w:firstLine="480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:1000</w:t>
            </w:r>
          </w:p>
        </w:tc>
      </w:tr>
      <w:tr w:rsidR="00796309" w14:paraId="68C3A027" w14:textId="77777777" w:rsidTr="00CE2D7A">
        <w:trPr>
          <w:trHeight w:val="610"/>
          <w:jc w:val="center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</w:tcPr>
          <w:p w14:paraId="67361FB6" w14:textId="77777777" w:rsidR="00796309" w:rsidRDefault="00796309" w:rsidP="00CE2D7A">
            <w:pPr>
              <w:spacing w:line="36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p-PINK1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</w:tcPr>
          <w:p w14:paraId="226B7BAF" w14:textId="77777777" w:rsidR="00796309" w:rsidRDefault="00796309" w:rsidP="00CE2D7A">
            <w:pPr>
              <w:spacing w:line="360" w:lineRule="auto"/>
              <w:ind w:firstLineChars="300" w:firstLine="720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 xml:space="preserve">CST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89010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</w:tcPr>
          <w:p w14:paraId="1074B800" w14:textId="77777777" w:rsidR="00796309" w:rsidRDefault="00796309" w:rsidP="00CE2D7A">
            <w:pPr>
              <w:spacing w:line="360" w:lineRule="auto"/>
              <w:ind w:firstLineChars="200" w:firstLine="480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1:1000</w:t>
            </w:r>
          </w:p>
        </w:tc>
      </w:tr>
      <w:tr w:rsidR="00796309" w14:paraId="16BF7525" w14:textId="77777777" w:rsidTr="00CE2D7A">
        <w:trPr>
          <w:trHeight w:val="610"/>
          <w:jc w:val="center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</w:tcPr>
          <w:p w14:paraId="33E3F54D" w14:textId="77777777" w:rsidR="00796309" w:rsidRDefault="00796309" w:rsidP="00CE2D7A">
            <w:pPr>
              <w:spacing w:line="36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BNIP3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</w:tcPr>
          <w:p w14:paraId="4B464B7C" w14:textId="77777777" w:rsidR="00796309" w:rsidRDefault="00796309" w:rsidP="00CE2D7A">
            <w:pPr>
              <w:spacing w:line="360" w:lineRule="auto"/>
              <w:ind w:firstLineChars="300" w:firstLine="720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CST 44060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</w:tcPr>
          <w:p w14:paraId="62CABCF2" w14:textId="77777777" w:rsidR="00796309" w:rsidRDefault="00796309" w:rsidP="00CE2D7A">
            <w:pPr>
              <w:spacing w:line="360" w:lineRule="auto"/>
              <w:ind w:firstLineChars="200" w:firstLine="480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1:1000</w:t>
            </w:r>
          </w:p>
        </w:tc>
      </w:tr>
      <w:tr w:rsidR="00796309" w14:paraId="56462C5A" w14:textId="77777777" w:rsidTr="00CE2D7A">
        <w:trPr>
          <w:trHeight w:val="610"/>
          <w:jc w:val="center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</w:tcPr>
          <w:p w14:paraId="49FDCF21" w14:textId="77777777" w:rsidR="00796309" w:rsidRDefault="00796309" w:rsidP="00CE2D7A">
            <w:pPr>
              <w:spacing w:line="36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ERK1/2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</w:tcPr>
          <w:p w14:paraId="28FFF1CB" w14:textId="77777777" w:rsidR="00796309" w:rsidRDefault="00796309" w:rsidP="00CE2D7A">
            <w:pPr>
              <w:spacing w:line="360" w:lineRule="auto"/>
              <w:ind w:firstLineChars="300" w:firstLine="720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CST 4695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</w:tcPr>
          <w:p w14:paraId="7DEBB330" w14:textId="77777777" w:rsidR="00796309" w:rsidRDefault="00796309" w:rsidP="00CE2D7A">
            <w:pPr>
              <w:spacing w:line="360" w:lineRule="auto"/>
              <w:ind w:firstLineChars="200" w:firstLine="480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1:1000</w:t>
            </w:r>
          </w:p>
        </w:tc>
      </w:tr>
      <w:tr w:rsidR="00796309" w14:paraId="5B34E046" w14:textId="77777777" w:rsidTr="00CE2D7A">
        <w:trPr>
          <w:trHeight w:val="610"/>
          <w:jc w:val="center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</w:tcPr>
          <w:p w14:paraId="5D205288" w14:textId="77777777" w:rsidR="00796309" w:rsidRDefault="00796309" w:rsidP="00CE2D7A">
            <w:pPr>
              <w:spacing w:line="36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p-ERK1/2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</w:tcPr>
          <w:p w14:paraId="3C0B2371" w14:textId="77777777" w:rsidR="00796309" w:rsidRDefault="00796309" w:rsidP="00CE2D7A">
            <w:pPr>
              <w:spacing w:line="360" w:lineRule="auto"/>
              <w:ind w:firstLineChars="300" w:firstLine="720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CST 4370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</w:tcPr>
          <w:p w14:paraId="125B7F71" w14:textId="77777777" w:rsidR="00796309" w:rsidRDefault="00796309" w:rsidP="00CE2D7A">
            <w:pPr>
              <w:spacing w:line="360" w:lineRule="auto"/>
              <w:ind w:firstLineChars="200" w:firstLine="480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1:1000</w:t>
            </w:r>
          </w:p>
        </w:tc>
      </w:tr>
      <w:tr w:rsidR="00796309" w14:paraId="2C8F39A5" w14:textId="77777777" w:rsidTr="00CE2D7A">
        <w:trPr>
          <w:trHeight w:val="610"/>
          <w:jc w:val="center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</w:tcPr>
          <w:p w14:paraId="168CCF8C" w14:textId="77777777" w:rsidR="00796309" w:rsidRDefault="00796309" w:rsidP="00CE2D7A">
            <w:pPr>
              <w:spacing w:line="36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p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</w:tcPr>
          <w:p w14:paraId="3302F9D6" w14:textId="77777777" w:rsidR="00796309" w:rsidRDefault="00796309" w:rsidP="00CE2D7A">
            <w:pPr>
              <w:spacing w:line="360" w:lineRule="auto"/>
              <w:ind w:firstLineChars="300" w:firstLine="720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CST 2387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</w:tcPr>
          <w:p w14:paraId="143767A1" w14:textId="77777777" w:rsidR="00796309" w:rsidRDefault="00796309" w:rsidP="00CE2D7A">
            <w:pPr>
              <w:spacing w:line="360" w:lineRule="auto"/>
              <w:ind w:firstLineChars="200" w:firstLine="480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:1000</w:t>
            </w:r>
          </w:p>
        </w:tc>
      </w:tr>
      <w:tr w:rsidR="00796309" w14:paraId="4F605C27" w14:textId="77777777" w:rsidTr="00CE2D7A">
        <w:trPr>
          <w:trHeight w:val="610"/>
          <w:jc w:val="center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</w:tcPr>
          <w:p w14:paraId="0DA34496" w14:textId="77777777" w:rsidR="00796309" w:rsidRDefault="00796309" w:rsidP="00CE2D7A">
            <w:pPr>
              <w:spacing w:line="36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p-p38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</w:tcPr>
          <w:p w14:paraId="4B8AF992" w14:textId="77777777" w:rsidR="00796309" w:rsidRDefault="00796309" w:rsidP="00CE2D7A">
            <w:pPr>
              <w:spacing w:line="360" w:lineRule="auto"/>
              <w:ind w:firstLineChars="300" w:firstLine="720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CST 4511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</w:tcPr>
          <w:p w14:paraId="2D953008" w14:textId="77777777" w:rsidR="00796309" w:rsidRDefault="00796309" w:rsidP="00CE2D7A">
            <w:pPr>
              <w:spacing w:line="360" w:lineRule="auto"/>
              <w:ind w:firstLineChars="200" w:firstLine="480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:1000</w:t>
            </w:r>
          </w:p>
        </w:tc>
      </w:tr>
      <w:tr w:rsidR="00796309" w14:paraId="5C5D0A1E" w14:textId="77777777" w:rsidTr="00CE2D7A">
        <w:trPr>
          <w:trHeight w:val="610"/>
          <w:jc w:val="center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</w:tcPr>
          <w:p w14:paraId="3EBC1551" w14:textId="77777777" w:rsidR="00796309" w:rsidRDefault="00796309" w:rsidP="00CE2D7A">
            <w:pPr>
              <w:spacing w:line="36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AKT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</w:tcPr>
          <w:p w14:paraId="508A9366" w14:textId="77777777" w:rsidR="00796309" w:rsidRDefault="00796309" w:rsidP="00CE2D7A">
            <w:pPr>
              <w:spacing w:line="360" w:lineRule="auto"/>
              <w:ind w:firstLineChars="300" w:firstLine="720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CST 9272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</w:tcPr>
          <w:p w14:paraId="6F459B20" w14:textId="77777777" w:rsidR="00796309" w:rsidRDefault="00796309" w:rsidP="00CE2D7A">
            <w:pPr>
              <w:spacing w:line="360" w:lineRule="auto"/>
              <w:ind w:firstLineChars="200" w:firstLine="480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:1000</w:t>
            </w:r>
          </w:p>
        </w:tc>
      </w:tr>
      <w:tr w:rsidR="00796309" w14:paraId="5C8CA63B" w14:textId="77777777" w:rsidTr="00CE2D7A">
        <w:trPr>
          <w:trHeight w:val="610"/>
          <w:jc w:val="center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</w:tcPr>
          <w:p w14:paraId="785A0586" w14:textId="77777777" w:rsidR="00796309" w:rsidRDefault="00796309" w:rsidP="00CE2D7A">
            <w:pPr>
              <w:spacing w:line="360" w:lineRule="auto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lastRenderedPageBreak/>
              <w:t>p-AKT</w:t>
            </w: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</w:tcPr>
          <w:p w14:paraId="3092E3B6" w14:textId="77777777" w:rsidR="00796309" w:rsidRDefault="00796309" w:rsidP="00CE2D7A">
            <w:pPr>
              <w:spacing w:line="360" w:lineRule="auto"/>
              <w:ind w:firstLineChars="300" w:firstLine="720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CST 4060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</w:tcPr>
          <w:p w14:paraId="0E3684AD" w14:textId="77777777" w:rsidR="00796309" w:rsidRDefault="00796309" w:rsidP="00CE2D7A">
            <w:pPr>
              <w:spacing w:line="360" w:lineRule="auto"/>
              <w:ind w:firstLineChars="200" w:firstLine="480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:1000</w:t>
            </w:r>
          </w:p>
        </w:tc>
      </w:tr>
      <w:tr w:rsidR="00796309" w14:paraId="6ACFDCA6" w14:textId="77777777" w:rsidTr="00CE2D7A">
        <w:trPr>
          <w:trHeight w:val="734"/>
          <w:jc w:val="center"/>
        </w:trPr>
        <w:tc>
          <w:tcPr>
            <w:tcW w:w="1715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AD206EB" w14:textId="77777777" w:rsidR="00796309" w:rsidRDefault="00796309" w:rsidP="00CE2D7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APDH</w:t>
            </w:r>
          </w:p>
        </w:tc>
        <w:tc>
          <w:tcPr>
            <w:tcW w:w="1843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6024EA" w14:textId="77777777" w:rsidR="00796309" w:rsidRDefault="00796309" w:rsidP="00CE2D7A">
            <w:pPr>
              <w:spacing w:line="36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ST 5174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74D9AF" w14:textId="77777777" w:rsidR="00796309" w:rsidRDefault="00796309" w:rsidP="00CE2D7A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:5000</w:t>
            </w:r>
          </w:p>
        </w:tc>
      </w:tr>
    </w:tbl>
    <w:p w14:paraId="15F3CAC5" w14:textId="77777777" w:rsidR="00C6465A" w:rsidRDefault="00C6465A"/>
    <w:sectPr w:rsidR="00C64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09"/>
    <w:rsid w:val="000905F0"/>
    <w:rsid w:val="00302F9E"/>
    <w:rsid w:val="004E23CF"/>
    <w:rsid w:val="00796309"/>
    <w:rsid w:val="00874296"/>
    <w:rsid w:val="00C62D14"/>
    <w:rsid w:val="00C6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0ABD0"/>
  <w15:chartTrackingRefBased/>
  <w15:docId w15:val="{E35EA4A1-BDD6-414D-B38A-61AF29D8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309"/>
    <w:pPr>
      <w:spacing w:after="0" w:line="240" w:lineRule="auto"/>
      <w:jc w:val="both"/>
    </w:pPr>
    <w:rPr>
      <w:rFonts w:ascii="Times New Roman" w:eastAsia="SimSun" w:hAnsi="Times New Roman" w:cs="Times New Roman"/>
      <w:sz w:val="21"/>
      <w:szCs w:val="20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630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30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309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309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309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309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309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309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30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3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3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3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3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3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3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30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6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309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6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30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63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309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63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3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3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qFormat/>
    <w:rsid w:val="00796309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2026-05-12T13:50:00Z</dcterms:created>
  <dcterms:modified xsi:type="dcterms:W3CDTF">2026-05-12T13:52:00Z</dcterms:modified>
</cp:coreProperties>
</file>