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6C440F" w14:textId="77777777" w:rsidR="00813E6B" w:rsidRDefault="00813E6B" w:rsidP="00813E6B">
      <w:pPr>
        <w:spacing w:line="240" w:lineRule="auto"/>
        <w:rPr>
          <w:b/>
          <w:sz w:val="21"/>
          <w:szCs w:val="21"/>
        </w:rPr>
      </w:pPr>
      <w:r w:rsidRPr="008E4A03">
        <w:rPr>
          <w:b/>
          <w:sz w:val="21"/>
          <w:szCs w:val="21"/>
        </w:rPr>
        <w:t>Table S</w:t>
      </w:r>
      <w:r>
        <w:rPr>
          <w:rFonts w:hint="eastAsia"/>
          <w:b/>
          <w:sz w:val="21"/>
          <w:szCs w:val="21"/>
          <w:lang w:eastAsia="zh-CN"/>
        </w:rPr>
        <w:t>2</w:t>
      </w:r>
      <w:r w:rsidRPr="008E4A03">
        <w:rPr>
          <w:b/>
          <w:sz w:val="21"/>
          <w:szCs w:val="21"/>
        </w:rPr>
        <w:t xml:space="preserve">. The primers sequences of miRNA. </w:t>
      </w:r>
    </w:p>
    <w:p w14:paraId="437BC220" w14:textId="77777777" w:rsidR="00813E6B" w:rsidRDefault="00813E6B" w:rsidP="00813E6B">
      <w:pPr>
        <w:spacing w:line="240" w:lineRule="auto"/>
        <w:rPr>
          <w:b/>
          <w:sz w:val="21"/>
          <w:szCs w:val="21"/>
        </w:rPr>
      </w:pPr>
    </w:p>
    <w:tbl>
      <w:tblPr>
        <w:tblStyle w:val="2"/>
        <w:tblpPr w:leftFromText="180" w:rightFromText="180" w:vertAnchor="page" w:horzAnchor="margin" w:tblpY="2231"/>
        <w:tblW w:w="8364" w:type="dxa"/>
        <w:tblLayout w:type="fixed"/>
        <w:tblLook w:val="04A0" w:firstRow="1" w:lastRow="0" w:firstColumn="1" w:lastColumn="0" w:noHBand="0" w:noVBand="1"/>
      </w:tblPr>
      <w:tblGrid>
        <w:gridCol w:w="1843"/>
        <w:gridCol w:w="3260"/>
        <w:gridCol w:w="3261"/>
      </w:tblGrid>
      <w:tr w:rsidR="00813E6B" w:rsidRPr="008E4A03" w14:paraId="3AEA91F2" w14:textId="77777777" w:rsidTr="00813E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5B91CD5" w14:textId="77777777" w:rsidR="00813E6B" w:rsidRPr="008E4A03" w:rsidRDefault="00813E6B" w:rsidP="00813E6B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Name</w:t>
            </w:r>
          </w:p>
        </w:tc>
        <w:tc>
          <w:tcPr>
            <w:tcW w:w="32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993FEDB" w14:textId="77777777" w:rsidR="00813E6B" w:rsidRPr="008E4A03" w:rsidRDefault="00813E6B" w:rsidP="00813E6B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 xml:space="preserve">Forward sequences  </w:t>
            </w:r>
          </w:p>
        </w:tc>
        <w:tc>
          <w:tcPr>
            <w:tcW w:w="326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DA4EB7A" w14:textId="77777777" w:rsidR="00813E6B" w:rsidRPr="008E4A03" w:rsidRDefault="00813E6B" w:rsidP="00813E6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Reverse sequences</w:t>
            </w:r>
          </w:p>
        </w:tc>
      </w:tr>
      <w:tr w:rsidR="00813E6B" w:rsidRPr="008E4A03" w14:paraId="75680306" w14:textId="77777777" w:rsidTr="00813E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3EDB6AC" w14:textId="77777777" w:rsidR="00813E6B" w:rsidRPr="008E4A03" w:rsidRDefault="00813E6B" w:rsidP="00813E6B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Mature miR-155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185C271" w14:textId="77777777" w:rsidR="00813E6B" w:rsidRPr="008E4A03" w:rsidRDefault="00813E6B" w:rsidP="00813E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GGGTTAATGCTAATTGTG</w:t>
            </w:r>
          </w:p>
        </w:tc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</w:tcPr>
          <w:p w14:paraId="638160B6" w14:textId="77777777" w:rsidR="00813E6B" w:rsidRPr="008E4A03" w:rsidRDefault="00813E6B" w:rsidP="00813E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AACTGGTGTCGTGGAGTCGGC</w:t>
            </w:r>
          </w:p>
        </w:tc>
      </w:tr>
      <w:tr w:rsidR="00813E6B" w:rsidRPr="008E4A03" w14:paraId="4160C0BD" w14:textId="77777777" w:rsidTr="00813E6B">
        <w:trPr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</w:tcPr>
          <w:p w14:paraId="32490660" w14:textId="77777777" w:rsidR="00813E6B" w:rsidRPr="008E4A03" w:rsidRDefault="00813E6B" w:rsidP="00813E6B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Pre miR-155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</w:tcPr>
          <w:p w14:paraId="36865AD5" w14:textId="77777777" w:rsidR="00813E6B" w:rsidRPr="008E4A03" w:rsidRDefault="00813E6B" w:rsidP="00813E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CTGTAATGCTAATTGTGA</w:t>
            </w:r>
          </w:p>
        </w:tc>
        <w:tc>
          <w:tcPr>
            <w:tcW w:w="3261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B575B91" w14:textId="77777777" w:rsidR="00813E6B" w:rsidRPr="008E4A03" w:rsidRDefault="00813E6B" w:rsidP="00813E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CTGTTAATGCTAACAGG</w:t>
            </w:r>
          </w:p>
        </w:tc>
      </w:tr>
    </w:tbl>
    <w:p w14:paraId="7DD314D2" w14:textId="77777777" w:rsidR="00813E6B" w:rsidRDefault="00813E6B" w:rsidP="00813E6B">
      <w:pPr>
        <w:spacing w:line="240" w:lineRule="auto"/>
        <w:rPr>
          <w:b/>
          <w:sz w:val="21"/>
          <w:szCs w:val="21"/>
        </w:rPr>
      </w:pPr>
    </w:p>
    <w:p w14:paraId="25D2BC45" w14:textId="77777777" w:rsidR="00813E6B" w:rsidRDefault="00813E6B" w:rsidP="00813E6B">
      <w:pPr>
        <w:spacing w:line="240" w:lineRule="auto"/>
        <w:rPr>
          <w:b/>
          <w:sz w:val="21"/>
          <w:szCs w:val="21"/>
        </w:rPr>
      </w:pPr>
    </w:p>
    <w:p w14:paraId="208D5FD6" w14:textId="77777777" w:rsidR="00813E6B" w:rsidRDefault="00813E6B" w:rsidP="00813E6B">
      <w:pPr>
        <w:spacing w:line="240" w:lineRule="auto"/>
        <w:rPr>
          <w:b/>
          <w:sz w:val="21"/>
          <w:szCs w:val="21"/>
        </w:rPr>
      </w:pPr>
      <w:bookmarkStart w:id="0" w:name="_GoBack"/>
      <w:bookmarkEnd w:id="0"/>
    </w:p>
    <w:p w14:paraId="249364BB" w14:textId="77777777" w:rsidR="00301CAC" w:rsidRDefault="00301CAC"/>
    <w:sectPr w:rsidR="00301C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0632A" w14:textId="77777777" w:rsidR="0069384E" w:rsidRDefault="0069384E" w:rsidP="00813E6B">
      <w:pPr>
        <w:spacing w:line="240" w:lineRule="auto"/>
      </w:pPr>
      <w:r>
        <w:separator/>
      </w:r>
    </w:p>
  </w:endnote>
  <w:endnote w:type="continuationSeparator" w:id="0">
    <w:p w14:paraId="373786D8" w14:textId="77777777" w:rsidR="0069384E" w:rsidRDefault="0069384E" w:rsidP="00813E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34C33E" w14:textId="77777777" w:rsidR="0069384E" w:rsidRDefault="0069384E" w:rsidP="00813E6B">
      <w:pPr>
        <w:spacing w:line="240" w:lineRule="auto"/>
      </w:pPr>
      <w:r>
        <w:separator/>
      </w:r>
    </w:p>
  </w:footnote>
  <w:footnote w:type="continuationSeparator" w:id="0">
    <w:p w14:paraId="29EA0D8A" w14:textId="77777777" w:rsidR="0069384E" w:rsidRDefault="0069384E" w:rsidP="00813E6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E48"/>
    <w:rsid w:val="00301CAC"/>
    <w:rsid w:val="0069384E"/>
    <w:rsid w:val="00813E6B"/>
    <w:rsid w:val="008B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931E1C-709E-4D3B-9500-F20B1F61E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3E6B"/>
    <w:pPr>
      <w:spacing w:line="480" w:lineRule="auto"/>
    </w:pPr>
    <w:rPr>
      <w:rFonts w:ascii="Times New Roman" w:eastAsia="等线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3E6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813E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3E6B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813E6B"/>
    <w:rPr>
      <w:sz w:val="18"/>
      <w:szCs w:val="18"/>
    </w:rPr>
  </w:style>
  <w:style w:type="table" w:styleId="2">
    <w:name w:val="List Table 2"/>
    <w:basedOn w:val="a1"/>
    <w:uiPriority w:val="47"/>
    <w:rsid w:val="00813E6B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Baby Lee</dc:creator>
  <cp:keywords/>
  <dc:description/>
  <cp:lastModifiedBy>Baby Lee</cp:lastModifiedBy>
  <cp:revision>2</cp:revision>
  <dcterms:created xsi:type="dcterms:W3CDTF">2019-11-09T14:15:00Z</dcterms:created>
  <dcterms:modified xsi:type="dcterms:W3CDTF">2019-11-09T14:16:00Z</dcterms:modified>
</cp:coreProperties>
</file>