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AAEB0" w14:textId="77777777" w:rsidR="00A40636" w:rsidRPr="008E4A03" w:rsidRDefault="00A40636" w:rsidP="00A40636">
      <w:pPr>
        <w:spacing w:line="240" w:lineRule="auto"/>
        <w:rPr>
          <w:b/>
          <w:sz w:val="21"/>
          <w:szCs w:val="21"/>
        </w:rPr>
      </w:pPr>
      <w:r w:rsidRPr="008E4A03">
        <w:rPr>
          <w:b/>
          <w:sz w:val="21"/>
          <w:szCs w:val="21"/>
        </w:rPr>
        <w:t>Table S</w:t>
      </w:r>
      <w:r>
        <w:rPr>
          <w:rFonts w:hint="eastAsia"/>
          <w:b/>
          <w:sz w:val="21"/>
          <w:szCs w:val="21"/>
          <w:lang w:eastAsia="zh-CN"/>
        </w:rPr>
        <w:t>1</w:t>
      </w:r>
      <w:r w:rsidRPr="008E4A03">
        <w:rPr>
          <w:b/>
          <w:sz w:val="21"/>
          <w:szCs w:val="21"/>
        </w:rPr>
        <w:t>. Antibody information</w:t>
      </w:r>
    </w:p>
    <w:tbl>
      <w:tblPr>
        <w:tblStyle w:val="2"/>
        <w:tblpPr w:leftFromText="180" w:rightFromText="180" w:vertAnchor="page" w:horzAnchor="margin" w:tblpY="2011"/>
        <w:tblW w:w="0" w:type="auto"/>
        <w:tblLook w:val="04A0" w:firstRow="1" w:lastRow="0" w:firstColumn="1" w:lastColumn="0" w:noHBand="0" w:noVBand="1"/>
      </w:tblPr>
      <w:tblGrid>
        <w:gridCol w:w="2742"/>
        <w:gridCol w:w="3960"/>
        <w:gridCol w:w="1524"/>
      </w:tblGrid>
      <w:tr w:rsidR="00A40636" w:rsidRPr="008E4A03" w14:paraId="3B1B0A3D" w14:textId="77777777" w:rsidTr="00370E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13C9A0A" w14:textId="77777777" w:rsidR="00A40636" w:rsidRPr="008E4A03" w:rsidRDefault="00A40636" w:rsidP="00370E79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Name</w:t>
            </w:r>
          </w:p>
        </w:tc>
        <w:tc>
          <w:tcPr>
            <w:tcW w:w="3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CEE2E1A" w14:textId="77777777" w:rsidR="00A40636" w:rsidRPr="008E4A03" w:rsidRDefault="00A40636" w:rsidP="00370E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Company</w:t>
            </w:r>
          </w:p>
        </w:tc>
        <w:tc>
          <w:tcPr>
            <w:tcW w:w="152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86B6554" w14:textId="77777777" w:rsidR="00A40636" w:rsidRPr="008E4A03" w:rsidRDefault="00A40636" w:rsidP="00370E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NO.</w:t>
            </w:r>
          </w:p>
        </w:tc>
      </w:tr>
      <w:tr w:rsidR="00A40636" w:rsidRPr="008E4A03" w14:paraId="78CF68B5" w14:textId="77777777" w:rsidTr="00370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764A9A1" w14:textId="77777777" w:rsidR="00A40636" w:rsidRPr="008E4A03" w:rsidRDefault="00A40636" w:rsidP="00370E79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CD</w:t>
            </w:r>
            <w:r>
              <w:rPr>
                <w:rFonts w:hint="eastAsia"/>
                <w:sz w:val="21"/>
                <w:szCs w:val="21"/>
                <w:lang w:eastAsia="zh-CN"/>
              </w:rPr>
              <w:t>68</w:t>
            </w:r>
          </w:p>
        </w:tc>
        <w:tc>
          <w:tcPr>
            <w:tcW w:w="396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BCC5105" w14:textId="77777777" w:rsidR="00A40636" w:rsidRPr="008E4A03" w:rsidRDefault="00A40636" w:rsidP="00370E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Santa Cruz</w:t>
            </w:r>
          </w:p>
        </w:tc>
        <w:tc>
          <w:tcPr>
            <w:tcW w:w="1524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84CE3E4" w14:textId="2688F584" w:rsidR="00A40636" w:rsidRPr="008E4A03" w:rsidRDefault="00A40636" w:rsidP="00370E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sc-</w:t>
            </w:r>
            <w:r w:rsidR="00FA4166">
              <w:rPr>
                <w:sz w:val="21"/>
                <w:szCs w:val="21"/>
              </w:rPr>
              <w:t>70761</w:t>
            </w:r>
          </w:p>
        </w:tc>
      </w:tr>
      <w:tr w:rsidR="00A40636" w:rsidRPr="008E4A03" w14:paraId="70ABA3D6" w14:textId="77777777" w:rsidTr="00370E7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47F0E183" w14:textId="77777777" w:rsidR="00A40636" w:rsidRPr="008E4A03" w:rsidRDefault="00A40636" w:rsidP="00370E79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CD</w:t>
            </w:r>
            <w:r>
              <w:rPr>
                <w:sz w:val="21"/>
                <w:szCs w:val="21"/>
              </w:rPr>
              <w:t>11c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7F083EDF" w14:textId="77777777" w:rsidR="00A40636" w:rsidRPr="008E4A03" w:rsidRDefault="00A40636" w:rsidP="00370E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Santa Cruz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7A60DA82" w14:textId="7053F307" w:rsidR="00A40636" w:rsidRPr="008E4A03" w:rsidRDefault="00FA4166" w:rsidP="00370E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sc-46676</w:t>
            </w:r>
          </w:p>
        </w:tc>
      </w:tr>
      <w:tr w:rsidR="00A40636" w:rsidRPr="008E4A03" w14:paraId="052B3285" w14:textId="77777777" w:rsidTr="00370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03B93744" w14:textId="77777777" w:rsidR="00A40636" w:rsidRPr="008E4A03" w:rsidRDefault="00A40636" w:rsidP="00370E79"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CD163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7389DC2E" w14:textId="77777777" w:rsidR="00A40636" w:rsidRPr="008E4A03" w:rsidRDefault="00A40636" w:rsidP="00370E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Cell Signaling Technology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0AD0BE8F" w14:textId="315D6675" w:rsidR="00A40636" w:rsidRPr="008E4A03" w:rsidRDefault="00FA4166" w:rsidP="00370E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9332</w:t>
            </w:r>
          </w:p>
        </w:tc>
      </w:tr>
      <w:tr w:rsidR="00A40636" w:rsidRPr="008E4A03" w14:paraId="6688DC4C" w14:textId="77777777" w:rsidTr="00370E7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653DBF21" w14:textId="77777777" w:rsidR="00A40636" w:rsidRPr="008E4A03" w:rsidRDefault="00A40636" w:rsidP="00370E79"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SOCS6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0CDA3247" w14:textId="67E88DF1" w:rsidR="00A40636" w:rsidRPr="008E4A03" w:rsidRDefault="00FA4166" w:rsidP="00370E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B</w:t>
            </w:r>
            <w:r>
              <w:rPr>
                <w:sz w:val="21"/>
                <w:szCs w:val="21"/>
                <w:lang w:eastAsia="zh-CN"/>
              </w:rPr>
              <w:t>iorbyt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29C786BD" w14:textId="7E720BFF" w:rsidR="00A40636" w:rsidRPr="008E4A03" w:rsidRDefault="00FA4166" w:rsidP="00370E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orb186020</w:t>
            </w:r>
          </w:p>
        </w:tc>
      </w:tr>
      <w:tr w:rsidR="00A40636" w:rsidRPr="008E4A03" w14:paraId="150C620F" w14:textId="77777777" w:rsidTr="00370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2B782F12" w14:textId="77777777" w:rsidR="00A40636" w:rsidRPr="008E4A03" w:rsidRDefault="00A40636" w:rsidP="00370E79"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STAT3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3CB288C0" w14:textId="77777777" w:rsidR="00A40636" w:rsidRPr="008E4A03" w:rsidRDefault="00A40636" w:rsidP="00370E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Cell Signaling Technology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283504F8" w14:textId="0A8BAAA0" w:rsidR="00A40636" w:rsidRPr="008E4A03" w:rsidRDefault="00A40636" w:rsidP="00370E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2</w:t>
            </w:r>
            <w:r w:rsidR="00FA4166">
              <w:rPr>
                <w:sz w:val="21"/>
                <w:szCs w:val="21"/>
              </w:rPr>
              <w:t>523S</w:t>
            </w:r>
          </w:p>
        </w:tc>
      </w:tr>
      <w:tr w:rsidR="00A40636" w:rsidRPr="008E4A03" w14:paraId="21ADBA13" w14:textId="77777777" w:rsidTr="00370E7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171A8343" w14:textId="77777777" w:rsidR="00A40636" w:rsidRPr="008E4A03" w:rsidRDefault="00A40636" w:rsidP="00370E79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p-</w:t>
            </w:r>
            <w:r>
              <w:rPr>
                <w:sz w:val="21"/>
                <w:szCs w:val="21"/>
              </w:rPr>
              <w:t>STAT3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6F2A6273" w14:textId="77777777" w:rsidR="00A40636" w:rsidRPr="008E4A03" w:rsidRDefault="00A40636" w:rsidP="00370E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 xml:space="preserve">Bioss Antibodies 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480FD00F" w14:textId="77777777" w:rsidR="00A40636" w:rsidRPr="008E4A03" w:rsidRDefault="00A40636" w:rsidP="00370E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bs-4888R</w:t>
            </w:r>
          </w:p>
        </w:tc>
      </w:tr>
      <w:tr w:rsidR="00A40636" w:rsidRPr="008E4A03" w14:paraId="0934BCC5" w14:textId="77777777" w:rsidTr="00370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20C83096" w14:textId="77777777" w:rsidR="00A40636" w:rsidRPr="008E4A03" w:rsidRDefault="00A40636" w:rsidP="00370E79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Tubulin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3AFCC17C" w14:textId="77777777" w:rsidR="00A40636" w:rsidRPr="008E4A03" w:rsidRDefault="00A40636" w:rsidP="00370E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Cell Signaling Technology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0D978778" w14:textId="77777777" w:rsidR="00A40636" w:rsidRPr="008E4A03" w:rsidRDefault="00A40636" w:rsidP="00370E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2148</w:t>
            </w:r>
          </w:p>
        </w:tc>
      </w:tr>
      <w:tr w:rsidR="00FA4166" w:rsidRPr="008E4A03" w14:paraId="451BBEAD" w14:textId="77777777" w:rsidTr="00370E7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473A918E" w14:textId="77777777" w:rsidR="00FA4166" w:rsidRPr="00FA4166" w:rsidRDefault="00FA4166" w:rsidP="00FA4166">
            <w:pPr>
              <w:spacing w:line="240" w:lineRule="auto"/>
              <w:rPr>
                <w:sz w:val="21"/>
                <w:szCs w:val="21"/>
              </w:rPr>
            </w:pPr>
            <w:r w:rsidRPr="00FA4166">
              <w:rPr>
                <w:sz w:val="21"/>
                <w:szCs w:val="21"/>
                <w:lang w:eastAsia="zh-CN"/>
              </w:rPr>
              <w:t>CCL</w:t>
            </w:r>
            <w:r w:rsidRPr="00FA4166">
              <w:rPr>
                <w:sz w:val="21"/>
                <w:szCs w:val="21"/>
              </w:rPr>
              <w:t>2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2CEED312" w14:textId="7DA822C8" w:rsidR="00FA4166" w:rsidRPr="00FA4166" w:rsidRDefault="00FA4166" w:rsidP="00FA416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A</w:t>
            </w:r>
            <w:r>
              <w:rPr>
                <w:sz w:val="21"/>
                <w:szCs w:val="21"/>
                <w:lang w:eastAsia="zh-CN"/>
              </w:rPr>
              <w:t>Bclonal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61243540" w14:textId="265B0325" w:rsidR="00FA4166" w:rsidRPr="008E4A03" w:rsidRDefault="00FA4166" w:rsidP="00FA416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A</w:t>
            </w:r>
            <w:r>
              <w:rPr>
                <w:sz w:val="21"/>
                <w:szCs w:val="21"/>
                <w:lang w:eastAsia="zh-CN"/>
              </w:rPr>
              <w:t>7277</w:t>
            </w:r>
          </w:p>
        </w:tc>
      </w:tr>
      <w:tr w:rsidR="00FA4166" w:rsidRPr="008E4A03" w14:paraId="00854A78" w14:textId="77777777" w:rsidTr="00370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546ED84D" w14:textId="73A99B23" w:rsidR="00FA4166" w:rsidRPr="00FA4166" w:rsidRDefault="00FA4166" w:rsidP="00FA4166">
            <w:pPr>
              <w:spacing w:line="240" w:lineRule="auto"/>
              <w:rPr>
                <w:sz w:val="21"/>
                <w:szCs w:val="21"/>
                <w:lang w:eastAsia="zh-CN"/>
              </w:rPr>
            </w:pPr>
            <w:r w:rsidRPr="00FA4166">
              <w:rPr>
                <w:sz w:val="21"/>
                <w:szCs w:val="21"/>
                <w:lang w:eastAsia="zh-CN"/>
              </w:rPr>
              <w:t>CCL</w:t>
            </w:r>
            <w:r w:rsidRPr="00FA4166">
              <w:rPr>
                <w:sz w:val="21"/>
                <w:szCs w:val="21"/>
              </w:rPr>
              <w:t>2 neutralizing ab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3B6CD990" w14:textId="371107DD" w:rsidR="00FA4166" w:rsidRPr="00FA4166" w:rsidRDefault="00FA4166" w:rsidP="00FA416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A4166">
              <w:rPr>
                <w:sz w:val="21"/>
                <w:szCs w:val="21"/>
                <w:lang w:eastAsia="zh-CN"/>
              </w:rPr>
              <w:t>R</w:t>
            </w:r>
            <w:r>
              <w:rPr>
                <w:rFonts w:hint="eastAsia"/>
                <w:sz w:val="21"/>
                <w:szCs w:val="21"/>
                <w:lang w:eastAsia="zh-CN"/>
              </w:rPr>
              <w:t>&amp;</w:t>
            </w:r>
            <w:r w:rsidRPr="00FA4166">
              <w:rPr>
                <w:sz w:val="21"/>
                <w:szCs w:val="21"/>
                <w:lang w:eastAsia="zh-CN"/>
              </w:rPr>
              <w:t>D systems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59E3501D" w14:textId="56212AD3" w:rsidR="00FA4166" w:rsidRPr="008E4A03" w:rsidRDefault="00FA4166" w:rsidP="00FA416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AF</w:t>
            </w:r>
            <w:r>
              <w:rPr>
                <w:sz w:val="21"/>
                <w:szCs w:val="21"/>
              </w:rPr>
              <w:t>-479-NA</w:t>
            </w:r>
          </w:p>
        </w:tc>
      </w:tr>
      <w:tr w:rsidR="00FA4166" w:rsidRPr="008E4A03" w14:paraId="74683712" w14:textId="77777777" w:rsidTr="00370E7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1486A095" w14:textId="77777777" w:rsidR="00FA4166" w:rsidRPr="008E4A03" w:rsidRDefault="00FA4166" w:rsidP="00FA4166"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C</w:t>
            </w:r>
            <w:r>
              <w:rPr>
                <w:sz w:val="21"/>
                <w:szCs w:val="21"/>
                <w:lang w:eastAsia="zh-CN"/>
              </w:rPr>
              <w:t>CL5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0BCB3672" w14:textId="0CB335C4" w:rsidR="00FA4166" w:rsidRPr="00FA4166" w:rsidRDefault="00FA4166" w:rsidP="00FA416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A4166">
              <w:rPr>
                <w:sz w:val="21"/>
                <w:szCs w:val="21"/>
              </w:rPr>
              <w:t>Santa Cruz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0DF468E1" w14:textId="0A138A56" w:rsidR="00FA4166" w:rsidRPr="00FA4166" w:rsidRDefault="00FA4166" w:rsidP="00FA416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zh-CN"/>
              </w:rPr>
              <w:t>sc-</w:t>
            </w:r>
            <w:r w:rsidRPr="00FA4166">
              <w:rPr>
                <w:rFonts w:hint="eastAsia"/>
                <w:sz w:val="21"/>
                <w:szCs w:val="21"/>
                <w:lang w:eastAsia="zh-CN"/>
              </w:rPr>
              <w:t>365826</w:t>
            </w:r>
          </w:p>
        </w:tc>
      </w:tr>
      <w:tr w:rsidR="00FA4166" w:rsidRPr="008E4A03" w14:paraId="4CDFC80C" w14:textId="77777777" w:rsidTr="00370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5D159FFE" w14:textId="655F199E" w:rsidR="00FA4166" w:rsidRDefault="00FA4166" w:rsidP="00FA4166"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CCL</w:t>
            </w:r>
            <w:r>
              <w:rPr>
                <w:sz w:val="21"/>
                <w:szCs w:val="21"/>
              </w:rPr>
              <w:t>5 neutralizing ab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21A7AB77" w14:textId="55A54E38" w:rsidR="00FA4166" w:rsidRPr="00FA4166" w:rsidRDefault="00FA4166" w:rsidP="00FA416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A4166">
              <w:rPr>
                <w:sz w:val="21"/>
                <w:szCs w:val="21"/>
                <w:lang w:eastAsia="zh-CN"/>
              </w:rPr>
              <w:t>R</w:t>
            </w:r>
            <w:r>
              <w:rPr>
                <w:rFonts w:hint="eastAsia"/>
                <w:sz w:val="21"/>
                <w:szCs w:val="21"/>
                <w:lang w:eastAsia="zh-CN"/>
              </w:rPr>
              <w:t>&amp;</w:t>
            </w:r>
            <w:bookmarkStart w:id="0" w:name="_GoBack"/>
            <w:bookmarkEnd w:id="0"/>
            <w:r w:rsidRPr="00FA4166">
              <w:rPr>
                <w:sz w:val="21"/>
                <w:szCs w:val="21"/>
                <w:lang w:eastAsia="zh-CN"/>
              </w:rPr>
              <w:t>D systems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3869C60E" w14:textId="17646BD3" w:rsidR="00FA4166" w:rsidRPr="008E4A03" w:rsidRDefault="00FA4166" w:rsidP="00FA416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A</w:t>
            </w:r>
            <w:r>
              <w:rPr>
                <w:sz w:val="21"/>
                <w:szCs w:val="21"/>
                <w:lang w:eastAsia="zh-CN"/>
              </w:rPr>
              <w:t>F478-SP</w:t>
            </w:r>
          </w:p>
        </w:tc>
      </w:tr>
      <w:tr w:rsidR="00FA4166" w:rsidRPr="008E4A03" w14:paraId="2A22FCAE" w14:textId="77777777" w:rsidTr="00370E7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400A60B5" w14:textId="77777777" w:rsidR="00FA4166" w:rsidRPr="008E4A03" w:rsidRDefault="00FA4166" w:rsidP="00FA4166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 xml:space="preserve">HSP70 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692CCC41" w14:textId="77777777" w:rsidR="00FA4166" w:rsidRPr="008E4A03" w:rsidRDefault="00FA4166" w:rsidP="00FA416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Affinity Biosciences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76A4C4E8" w14:textId="77777777" w:rsidR="00FA4166" w:rsidRPr="008E4A03" w:rsidRDefault="00FA4166" w:rsidP="00FA416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DF2305</w:t>
            </w:r>
          </w:p>
        </w:tc>
      </w:tr>
      <w:tr w:rsidR="00FA4166" w:rsidRPr="008E4A03" w14:paraId="7CD67CCC" w14:textId="77777777" w:rsidTr="00370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1B44778E" w14:textId="77777777" w:rsidR="00FA4166" w:rsidRPr="008E4A03" w:rsidRDefault="00FA4166" w:rsidP="00FA4166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TSG101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2CAB3BFC" w14:textId="77777777" w:rsidR="00FA4166" w:rsidRPr="008E4A03" w:rsidRDefault="00FA4166" w:rsidP="00FA416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Affinity Biosciences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4028EB45" w14:textId="77777777" w:rsidR="00FA4166" w:rsidRPr="008E4A03" w:rsidRDefault="00FA4166" w:rsidP="00FA416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DF2306</w:t>
            </w:r>
          </w:p>
        </w:tc>
      </w:tr>
      <w:tr w:rsidR="00FA4166" w:rsidRPr="008E4A03" w14:paraId="647605E6" w14:textId="77777777" w:rsidTr="00370E7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nil"/>
            </w:tcBorders>
            <w:shd w:val="clear" w:color="auto" w:fill="auto"/>
          </w:tcPr>
          <w:p w14:paraId="4B7E89EE" w14:textId="77777777" w:rsidR="00FA4166" w:rsidRPr="008E4A03" w:rsidRDefault="00FA4166" w:rsidP="00FA4166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CD63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auto"/>
          </w:tcPr>
          <w:p w14:paraId="507E57FC" w14:textId="77777777" w:rsidR="00FA4166" w:rsidRPr="008E4A03" w:rsidRDefault="00FA4166" w:rsidP="00FA416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Affinity Biosciences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</w:tcPr>
          <w:p w14:paraId="1A02474D" w14:textId="77777777" w:rsidR="00FA4166" w:rsidRPr="008E4A03" w:rsidRDefault="00FA4166" w:rsidP="00FA416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DF8427</w:t>
            </w:r>
          </w:p>
        </w:tc>
      </w:tr>
      <w:tr w:rsidR="00FA4166" w:rsidRPr="008E4A03" w14:paraId="509ADF0A" w14:textId="77777777" w:rsidTr="00370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2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ECD39D9" w14:textId="77777777" w:rsidR="00FA4166" w:rsidRPr="008E4A03" w:rsidRDefault="00FA4166" w:rsidP="00FA4166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CD81</w:t>
            </w:r>
          </w:p>
        </w:tc>
        <w:tc>
          <w:tcPr>
            <w:tcW w:w="396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23105E2" w14:textId="77777777" w:rsidR="00FA4166" w:rsidRPr="008E4A03" w:rsidRDefault="00FA4166" w:rsidP="00FA416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Affinity Biosciences</w:t>
            </w:r>
          </w:p>
        </w:tc>
        <w:tc>
          <w:tcPr>
            <w:tcW w:w="1524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DBB96F3" w14:textId="77777777" w:rsidR="00FA4166" w:rsidRPr="008E4A03" w:rsidRDefault="00FA4166" w:rsidP="00FA416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DF6085</w:t>
            </w:r>
          </w:p>
        </w:tc>
      </w:tr>
    </w:tbl>
    <w:p w14:paraId="0CCE2747" w14:textId="77777777" w:rsidR="00301CAC" w:rsidRDefault="00301CAC"/>
    <w:sectPr w:rsidR="00301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20CE20" w14:textId="77777777" w:rsidR="000A7B81" w:rsidRDefault="000A7B81" w:rsidP="00A40636">
      <w:pPr>
        <w:spacing w:line="240" w:lineRule="auto"/>
      </w:pPr>
      <w:r>
        <w:separator/>
      </w:r>
    </w:p>
  </w:endnote>
  <w:endnote w:type="continuationSeparator" w:id="0">
    <w:p w14:paraId="5653B321" w14:textId="77777777" w:rsidR="000A7B81" w:rsidRDefault="000A7B81" w:rsidP="00A406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281CDC" w14:textId="77777777" w:rsidR="000A7B81" w:rsidRDefault="000A7B81" w:rsidP="00A40636">
      <w:pPr>
        <w:spacing w:line="240" w:lineRule="auto"/>
      </w:pPr>
      <w:r>
        <w:separator/>
      </w:r>
    </w:p>
  </w:footnote>
  <w:footnote w:type="continuationSeparator" w:id="0">
    <w:p w14:paraId="4D159B75" w14:textId="77777777" w:rsidR="000A7B81" w:rsidRDefault="000A7B81" w:rsidP="00A406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54D"/>
    <w:rsid w:val="000A7B81"/>
    <w:rsid w:val="00301CAC"/>
    <w:rsid w:val="006467ED"/>
    <w:rsid w:val="006E0502"/>
    <w:rsid w:val="00A40636"/>
    <w:rsid w:val="00C4454D"/>
    <w:rsid w:val="00FA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4D103"/>
  <w15:chartTrackingRefBased/>
  <w15:docId w15:val="{C3DC83EE-8141-48AB-9FAC-5531AFE42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636"/>
    <w:pPr>
      <w:spacing w:line="480" w:lineRule="auto"/>
    </w:pPr>
    <w:rPr>
      <w:rFonts w:ascii="Times New Roman" w:eastAsia="等线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063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A406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0636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A40636"/>
    <w:rPr>
      <w:sz w:val="18"/>
      <w:szCs w:val="18"/>
    </w:rPr>
  </w:style>
  <w:style w:type="table" w:styleId="2">
    <w:name w:val="List Table 2"/>
    <w:basedOn w:val="a1"/>
    <w:uiPriority w:val="47"/>
    <w:rsid w:val="00A40636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Baby Lee</dc:creator>
  <cp:keywords/>
  <dc:description/>
  <cp:lastModifiedBy>Baby Lee</cp:lastModifiedBy>
  <cp:revision>3</cp:revision>
  <dcterms:created xsi:type="dcterms:W3CDTF">2019-11-09T14:15:00Z</dcterms:created>
  <dcterms:modified xsi:type="dcterms:W3CDTF">2019-11-12T03:33:00Z</dcterms:modified>
</cp:coreProperties>
</file>