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ABC06" w14:textId="77777777" w:rsidR="0013753D" w:rsidRPr="002D7D0E" w:rsidRDefault="0013753D" w:rsidP="0013753D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41"/>
      <w:bookmarkStart w:id="1" w:name="OLE_LINK42"/>
      <w:bookmarkStart w:id="2" w:name="OLE_LINK131"/>
      <w:bookmarkStart w:id="3" w:name="OLE_LINK132"/>
      <w:bookmarkStart w:id="4" w:name="OLE_LINK129"/>
      <w:bookmarkStart w:id="5" w:name="OLE_LINK130"/>
      <w:bookmarkStart w:id="6" w:name="OLE_LINK133"/>
      <w:bookmarkStart w:id="7" w:name="OLE_LINK77"/>
      <w:bookmarkStart w:id="8" w:name="OLE_LINK78"/>
      <w:r>
        <w:rPr>
          <w:rFonts w:ascii="Times New Roman" w:hAnsi="Times New Roman" w:cs="Times New Roman"/>
          <w:b/>
          <w:bCs/>
          <w:sz w:val="28"/>
          <w:szCs w:val="28"/>
        </w:rPr>
        <w:t xml:space="preserve">A </w:t>
      </w:r>
      <w:r w:rsidRPr="007C3917">
        <w:rPr>
          <w:rFonts w:ascii="Times New Roman" w:hAnsi="Times New Roman" w:cs="Times New Roman"/>
          <w:b/>
          <w:bCs/>
          <w:sz w:val="28"/>
          <w:szCs w:val="28"/>
        </w:rPr>
        <w:t xml:space="preserve">positive feedback loop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between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C3917">
        <w:rPr>
          <w:rFonts w:ascii="Times New Roman" w:hAnsi="Times New Roman" w:cs="Times New Roman"/>
          <w:b/>
          <w:bCs/>
          <w:sz w:val="28"/>
          <w:szCs w:val="28"/>
        </w:rPr>
        <w:t>TAZ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and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C3917">
        <w:rPr>
          <w:rFonts w:ascii="Times New Roman" w:hAnsi="Times New Roman" w:cs="Times New Roman"/>
          <w:b/>
          <w:bCs/>
          <w:sz w:val="28"/>
          <w:szCs w:val="28"/>
        </w:rPr>
        <w:t>miR-</w:t>
      </w:r>
      <w:r>
        <w:rPr>
          <w:rFonts w:ascii="Times New Roman" w:hAnsi="Times New Roman" w:cs="Times New Roman"/>
          <w:b/>
          <w:bCs/>
          <w:sz w:val="28"/>
          <w:szCs w:val="28"/>
        </w:rPr>
        <w:t>942-3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p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modulates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proliferation, migration, </w:t>
      </w:r>
      <w:r w:rsidRPr="007C3917">
        <w:rPr>
          <w:rFonts w:ascii="Times New Roman" w:hAnsi="Times New Roman" w:cs="Times New Roman"/>
          <w:b/>
          <w:bCs/>
          <w:sz w:val="28"/>
          <w:szCs w:val="28"/>
        </w:rPr>
        <w:t>epithelial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7C3917">
        <w:rPr>
          <w:rFonts w:ascii="Times New Roman" w:hAnsi="Times New Roman" w:cs="Times New Roman"/>
          <w:b/>
          <w:bCs/>
          <w:sz w:val="28"/>
          <w:szCs w:val="28"/>
        </w:rPr>
        <w:t xml:space="preserve">mesenchymal transition </w:t>
      </w:r>
      <w:r>
        <w:rPr>
          <w:rFonts w:ascii="Times New Roman" w:hAnsi="Times New Roman" w:cs="Times New Roman"/>
          <w:b/>
          <w:bCs/>
          <w:sz w:val="28"/>
          <w:szCs w:val="28"/>
        </w:rPr>
        <w:t>process and gl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yco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metabolism </w:t>
      </w:r>
      <w:bookmarkEnd w:id="0"/>
      <w:bookmarkEnd w:id="1"/>
      <w:r>
        <w:rPr>
          <w:rFonts w:ascii="Times New Roman" w:hAnsi="Times New Roman" w:cs="Times New Roman"/>
          <w:b/>
          <w:bCs/>
          <w:sz w:val="28"/>
          <w:szCs w:val="28"/>
        </w:rPr>
        <w:t>in human bladder cancer</w:t>
      </w:r>
    </w:p>
    <w:p w14:paraId="132C0E45" w14:textId="77777777" w:rsidR="0013753D" w:rsidRPr="00E82F7D" w:rsidRDefault="0013753D" w:rsidP="0013753D">
      <w:pPr>
        <w:spacing w:line="480" w:lineRule="auto"/>
        <w:rPr>
          <w:rFonts w:ascii="Times New Roman" w:hAnsi="Times New Roman" w:cs="Times New Roman"/>
          <w:sz w:val="24"/>
        </w:rPr>
      </w:pPr>
      <w:bookmarkStart w:id="9" w:name="OLE_LINK134"/>
      <w:bookmarkStart w:id="10" w:name="OLE_LINK135"/>
      <w:bookmarkStart w:id="11" w:name="OLE_LINK136"/>
      <w:bookmarkEnd w:id="2"/>
      <w:bookmarkEnd w:id="3"/>
      <w:bookmarkEnd w:id="4"/>
      <w:bookmarkEnd w:id="5"/>
      <w:bookmarkEnd w:id="6"/>
      <w:r w:rsidRPr="002D7D0E">
        <w:rPr>
          <w:rFonts w:ascii="Times New Roman" w:hAnsi="Times New Roman" w:cs="Times New Roman"/>
          <w:sz w:val="24"/>
        </w:rPr>
        <w:t>Feifan Wang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 w:rsidRPr="002D7D0E">
        <w:rPr>
          <w:rFonts w:ascii="Times New Roman" w:hAnsi="Times New Roman" w:cs="Times New Roman"/>
          <w:sz w:val="24"/>
        </w:rPr>
        <w:t>, Mengjing Fan</w:t>
      </w:r>
      <w:r w:rsidRPr="002D7D0E">
        <w:rPr>
          <w:rFonts w:ascii="Times New Roman" w:hAnsi="Times New Roman" w:cs="Times New Roman"/>
          <w:sz w:val="24"/>
          <w:vertAlign w:val="superscript"/>
        </w:rPr>
        <w:t>2</w:t>
      </w:r>
      <w:r w:rsidRPr="002D7D0E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Y</w:t>
      </w:r>
      <w:r>
        <w:rPr>
          <w:rFonts w:ascii="Times New Roman" w:hAnsi="Times New Roman" w:cs="Times New Roman" w:hint="eastAsia"/>
          <w:sz w:val="24"/>
        </w:rPr>
        <w:t>anlan</w:t>
      </w:r>
      <w:r>
        <w:rPr>
          <w:rFonts w:ascii="Times New Roman" w:hAnsi="Times New Roman" w:cs="Times New Roman"/>
          <w:sz w:val="24"/>
        </w:rPr>
        <w:t xml:space="preserve"> Yu</w:t>
      </w:r>
      <w:r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 xml:space="preserve">, </w:t>
      </w:r>
      <w:r w:rsidRPr="002D7D0E">
        <w:rPr>
          <w:rFonts w:ascii="Times New Roman" w:hAnsi="Times New Roman" w:cs="Times New Roman"/>
          <w:sz w:val="24"/>
        </w:rPr>
        <w:t>Yueshu Cai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 w:rsidRPr="002D7D0E">
        <w:rPr>
          <w:rFonts w:ascii="Times New Roman" w:hAnsi="Times New Roman" w:cs="Times New Roman"/>
          <w:sz w:val="24"/>
        </w:rPr>
        <w:t>, Xuejian Zhou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 w:rsidRPr="002D7D0E">
        <w:rPr>
          <w:rFonts w:ascii="Times New Roman" w:hAnsi="Times New Roman" w:cs="Times New Roman"/>
          <w:sz w:val="24"/>
        </w:rPr>
        <w:t>, Hongshen Wu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 w:rsidRPr="002D7D0E">
        <w:rPr>
          <w:rFonts w:ascii="Times New Roman" w:hAnsi="Times New Roman" w:cs="Times New Roman"/>
          <w:sz w:val="24"/>
        </w:rPr>
        <w:t>, Yan Zhang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 w:rsidRPr="002D7D0E">
        <w:rPr>
          <w:rFonts w:ascii="Times New Roman" w:hAnsi="Times New Roman" w:cs="Times New Roman"/>
          <w:sz w:val="24"/>
        </w:rPr>
        <w:t>, Jiaxin Liu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 w:rsidRPr="002D7D0E">
        <w:rPr>
          <w:rFonts w:ascii="Times New Roman" w:hAnsi="Times New Roman" w:cs="Times New Roman"/>
          <w:sz w:val="24"/>
        </w:rPr>
        <w:t>, Shihan Huang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 w:rsidRPr="002D7D0E">
        <w:rPr>
          <w:rFonts w:ascii="Times New Roman" w:hAnsi="Times New Roman" w:cs="Times New Roman"/>
          <w:sz w:val="24"/>
        </w:rPr>
        <w:t xml:space="preserve">, </w:t>
      </w:r>
      <w:bookmarkStart w:id="12" w:name="OLE_LINK65"/>
      <w:bookmarkStart w:id="13" w:name="OLE_LINK66"/>
      <w:bookmarkStart w:id="14" w:name="OLE_LINK80"/>
      <w:r>
        <w:rPr>
          <w:rFonts w:ascii="Times New Roman" w:hAnsi="Times New Roman" w:cs="Times New Roman"/>
          <w:sz w:val="24"/>
        </w:rPr>
        <w:t>Ning</w:t>
      </w:r>
      <w:r w:rsidRPr="002D7D0E">
        <w:rPr>
          <w:rFonts w:ascii="Times New Roman" w:hAnsi="Times New Roman" w:cs="Times New Roman"/>
          <w:sz w:val="24"/>
        </w:rPr>
        <w:t xml:space="preserve"> H</w:t>
      </w:r>
      <w:r>
        <w:rPr>
          <w:rFonts w:ascii="Times New Roman" w:hAnsi="Times New Roman" w:cs="Times New Roman"/>
          <w:sz w:val="24"/>
        </w:rPr>
        <w:t>e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, </w:t>
      </w:r>
      <w:bookmarkStart w:id="15" w:name="OLE_LINK81"/>
      <w:bookmarkStart w:id="16" w:name="OLE_LINK88"/>
      <w:r w:rsidRPr="002D7D0E">
        <w:rPr>
          <w:rFonts w:ascii="Times New Roman" w:hAnsi="Times New Roman" w:cs="Times New Roman"/>
          <w:sz w:val="24"/>
        </w:rPr>
        <w:t>Zhenghui Hu</w:t>
      </w: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bookmarkEnd w:id="12"/>
      <w:bookmarkEnd w:id="13"/>
      <w:bookmarkEnd w:id="14"/>
      <w:bookmarkEnd w:id="15"/>
      <w:bookmarkEnd w:id="16"/>
      <w:r w:rsidRPr="002D7D0E">
        <w:rPr>
          <w:rFonts w:ascii="Times New Roman" w:hAnsi="Times New Roman" w:cs="Times New Roman"/>
          <w:sz w:val="24"/>
        </w:rPr>
        <w:t xml:space="preserve">, </w:t>
      </w:r>
      <w:bookmarkStart w:id="17" w:name="OLE_LINK43"/>
      <w:bookmarkStart w:id="18" w:name="OLE_LINK48"/>
      <w:r>
        <w:rPr>
          <w:rFonts w:ascii="Times New Roman" w:hAnsi="Times New Roman" w:cs="Times New Roman"/>
          <w:sz w:val="24"/>
        </w:rPr>
        <w:t>Guoqing Ding</w:t>
      </w:r>
      <w:bookmarkStart w:id="19" w:name="OLE_LINK60"/>
      <w:bookmarkStart w:id="20" w:name="OLE_LINK63"/>
      <w:r>
        <w:rPr>
          <w:rFonts w:ascii="Times New Roman" w:hAnsi="Times New Roman" w:cs="Times New Roman"/>
          <w:sz w:val="24"/>
          <w:vertAlign w:val="superscript"/>
        </w:rPr>
        <w:t>3</w:t>
      </w:r>
      <w:bookmarkEnd w:id="19"/>
      <w:bookmarkEnd w:id="20"/>
      <w:r w:rsidRPr="002D7D0E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 xml:space="preserve">, </w:t>
      </w:r>
      <w:r w:rsidRPr="002D7D0E">
        <w:rPr>
          <w:rFonts w:ascii="Times New Roman" w:hAnsi="Times New Roman" w:cs="Times New Roman"/>
          <w:sz w:val="24"/>
        </w:rPr>
        <w:t>Xiaodong Jin</w:t>
      </w:r>
      <w:bookmarkStart w:id="21" w:name="OLE_LINK49"/>
      <w:bookmarkStart w:id="22" w:name="OLE_LINK50"/>
      <w:r w:rsidRPr="002D7D0E">
        <w:rPr>
          <w:rFonts w:ascii="Times New Roman" w:hAnsi="Times New Roman" w:cs="Times New Roman"/>
          <w:sz w:val="24"/>
          <w:vertAlign w:val="superscript"/>
        </w:rPr>
        <w:t>1*</w:t>
      </w:r>
      <w:bookmarkEnd w:id="17"/>
      <w:bookmarkEnd w:id="18"/>
      <w:bookmarkEnd w:id="21"/>
      <w:bookmarkEnd w:id="22"/>
    </w:p>
    <w:bookmarkEnd w:id="9"/>
    <w:bookmarkEnd w:id="10"/>
    <w:bookmarkEnd w:id="11"/>
    <w:p w14:paraId="1C2C299C" w14:textId="77777777" w:rsidR="0013753D" w:rsidRPr="002D7D0E" w:rsidRDefault="0013753D" w:rsidP="0013753D">
      <w:pPr>
        <w:spacing w:line="480" w:lineRule="auto"/>
        <w:rPr>
          <w:rFonts w:ascii="Times New Roman" w:hAnsi="Times New Roman" w:cs="Times New Roman"/>
          <w:sz w:val="24"/>
        </w:rPr>
      </w:pPr>
      <w:r w:rsidRPr="002D7D0E">
        <w:rPr>
          <w:rFonts w:ascii="Times New Roman" w:hAnsi="Times New Roman" w:cs="Times New Roman"/>
          <w:sz w:val="24"/>
          <w:vertAlign w:val="superscript"/>
        </w:rPr>
        <w:t>1</w:t>
      </w:r>
      <w:r w:rsidRPr="002D7D0E">
        <w:rPr>
          <w:rFonts w:ascii="Times New Roman" w:hAnsi="Times New Roman" w:cs="Times New Roman"/>
          <w:sz w:val="24"/>
        </w:rPr>
        <w:t xml:space="preserve">Department of Urology, </w:t>
      </w:r>
      <w:bookmarkStart w:id="23" w:name="OLE_LINK137"/>
      <w:bookmarkStart w:id="24" w:name="OLE_LINK138"/>
      <w:bookmarkStart w:id="25" w:name="OLE_LINK23"/>
      <w:r w:rsidRPr="002D7D0E">
        <w:rPr>
          <w:rFonts w:ascii="Times New Roman" w:hAnsi="Times New Roman" w:cs="Times New Roman"/>
          <w:sz w:val="24"/>
        </w:rPr>
        <w:t>The First Affiliated Hospital</w:t>
      </w:r>
      <w:bookmarkEnd w:id="23"/>
      <w:bookmarkEnd w:id="24"/>
      <w:r w:rsidRPr="002D7D0E">
        <w:rPr>
          <w:rFonts w:ascii="Times New Roman" w:hAnsi="Times New Roman" w:cs="Times New Roman"/>
          <w:sz w:val="24"/>
        </w:rPr>
        <w:t>, Zhejiang University School of Medicine</w:t>
      </w:r>
      <w:bookmarkEnd w:id="25"/>
      <w:r w:rsidRPr="002D7D0E">
        <w:rPr>
          <w:rFonts w:ascii="Times New Roman" w:hAnsi="Times New Roman" w:cs="Times New Roman"/>
          <w:sz w:val="24"/>
        </w:rPr>
        <w:t>, Hangzhou, Zhejiang, 310003, R.P. China;</w:t>
      </w:r>
    </w:p>
    <w:p w14:paraId="65451684" w14:textId="77777777" w:rsidR="0013753D" w:rsidRPr="002D7D0E" w:rsidRDefault="0013753D" w:rsidP="0013753D">
      <w:pPr>
        <w:spacing w:line="480" w:lineRule="auto"/>
        <w:rPr>
          <w:rFonts w:ascii="Times New Roman" w:hAnsi="Times New Roman" w:cs="Times New Roman"/>
          <w:sz w:val="24"/>
        </w:rPr>
      </w:pPr>
      <w:bookmarkStart w:id="26" w:name="OLE_LINK51"/>
      <w:bookmarkStart w:id="27" w:name="OLE_LINK52"/>
      <w:r w:rsidRPr="002D7D0E">
        <w:rPr>
          <w:rFonts w:ascii="Times New Roman" w:hAnsi="Times New Roman" w:cs="Times New Roman"/>
          <w:sz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</w:rPr>
        <w:t>Department of Pathology</w:t>
      </w:r>
      <w:r w:rsidRPr="002D7D0E">
        <w:rPr>
          <w:rFonts w:ascii="Times New Roman" w:hAnsi="Times New Roman" w:cs="Times New Roman"/>
          <w:sz w:val="24"/>
        </w:rPr>
        <w:t xml:space="preserve">, Sir Run </w:t>
      </w:r>
      <w:proofErr w:type="spellStart"/>
      <w:r w:rsidRPr="002D7D0E">
        <w:rPr>
          <w:rFonts w:ascii="Times New Roman" w:hAnsi="Times New Roman" w:cs="Times New Roman"/>
          <w:sz w:val="24"/>
        </w:rPr>
        <w:t>Run</w:t>
      </w:r>
      <w:proofErr w:type="spellEnd"/>
      <w:r w:rsidRPr="002D7D0E">
        <w:rPr>
          <w:rFonts w:ascii="Times New Roman" w:hAnsi="Times New Roman" w:cs="Times New Roman"/>
          <w:sz w:val="24"/>
        </w:rPr>
        <w:t xml:space="preserve"> Shaw Hospital, Zhejiang University School of Medicine, Hangzhou, Zhejiang, 3100</w:t>
      </w:r>
      <w:r>
        <w:rPr>
          <w:rFonts w:ascii="Times New Roman" w:hAnsi="Times New Roman" w:cs="Times New Roman"/>
          <w:sz w:val="24"/>
        </w:rPr>
        <w:t>16</w:t>
      </w:r>
      <w:r w:rsidRPr="002D7D0E">
        <w:rPr>
          <w:rFonts w:ascii="Times New Roman" w:hAnsi="Times New Roman" w:cs="Times New Roman"/>
          <w:sz w:val="24"/>
        </w:rPr>
        <w:t>, R.P. China.</w:t>
      </w:r>
    </w:p>
    <w:bookmarkEnd w:id="26"/>
    <w:bookmarkEnd w:id="27"/>
    <w:p w14:paraId="267DC5C8" w14:textId="77777777" w:rsidR="0013753D" w:rsidRPr="002D7D0E" w:rsidRDefault="0013753D" w:rsidP="0013753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 w:rsidRPr="002D7D0E"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Department of Urology</w:t>
      </w:r>
      <w:r w:rsidRPr="002D7D0E">
        <w:rPr>
          <w:rFonts w:ascii="Times New Roman" w:hAnsi="Times New Roman" w:cs="Times New Roman"/>
          <w:sz w:val="24"/>
        </w:rPr>
        <w:t xml:space="preserve">, </w:t>
      </w:r>
      <w:bookmarkStart w:id="28" w:name="OLE_LINK56"/>
      <w:bookmarkStart w:id="29" w:name="OLE_LINK59"/>
      <w:r w:rsidRPr="002D7D0E">
        <w:rPr>
          <w:rFonts w:ascii="Times New Roman" w:hAnsi="Times New Roman" w:cs="Times New Roman"/>
          <w:sz w:val="24"/>
        </w:rPr>
        <w:t xml:space="preserve">Sir Run </w:t>
      </w:r>
      <w:proofErr w:type="spellStart"/>
      <w:r w:rsidRPr="002D7D0E">
        <w:rPr>
          <w:rFonts w:ascii="Times New Roman" w:hAnsi="Times New Roman" w:cs="Times New Roman"/>
          <w:sz w:val="24"/>
        </w:rPr>
        <w:t>Run</w:t>
      </w:r>
      <w:proofErr w:type="spellEnd"/>
      <w:r w:rsidRPr="002D7D0E">
        <w:rPr>
          <w:rFonts w:ascii="Times New Roman" w:hAnsi="Times New Roman" w:cs="Times New Roman"/>
          <w:sz w:val="24"/>
        </w:rPr>
        <w:t xml:space="preserve"> Shaw Hospital, Zhejiang University School of Medicine, Hangzhou, Zhejiang, 3100</w:t>
      </w:r>
      <w:r>
        <w:rPr>
          <w:rFonts w:ascii="Times New Roman" w:hAnsi="Times New Roman" w:cs="Times New Roman"/>
          <w:sz w:val="24"/>
        </w:rPr>
        <w:t>16</w:t>
      </w:r>
      <w:r w:rsidRPr="002D7D0E">
        <w:rPr>
          <w:rFonts w:ascii="Times New Roman" w:hAnsi="Times New Roman" w:cs="Times New Roman"/>
          <w:sz w:val="24"/>
        </w:rPr>
        <w:t>, R.P. China.</w:t>
      </w:r>
      <w:bookmarkEnd w:id="28"/>
      <w:bookmarkEnd w:id="29"/>
    </w:p>
    <w:p w14:paraId="42195EDA" w14:textId="77777777" w:rsidR="0013753D" w:rsidRPr="00200EF7" w:rsidRDefault="0013753D" w:rsidP="0013753D">
      <w:pPr>
        <w:spacing w:line="480" w:lineRule="auto"/>
        <w:rPr>
          <w:rFonts w:ascii="Times New Roman" w:hAnsi="Times New Roman" w:cs="Times New Roman"/>
          <w:sz w:val="24"/>
        </w:rPr>
      </w:pPr>
    </w:p>
    <w:p w14:paraId="625898D3" w14:textId="77777777" w:rsidR="0013753D" w:rsidRPr="002D7D0E" w:rsidRDefault="0013753D" w:rsidP="0013753D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2D7D0E">
        <w:rPr>
          <w:rFonts w:ascii="Times New Roman" w:hAnsi="Times New Roman" w:cs="Times New Roman"/>
          <w:b/>
          <w:bCs/>
          <w:sz w:val="24"/>
        </w:rPr>
        <w:t>Correspondence:</w:t>
      </w:r>
    </w:p>
    <w:p w14:paraId="7BEBC95D" w14:textId="77777777" w:rsidR="0013753D" w:rsidRPr="002D7D0E" w:rsidRDefault="0013753D" w:rsidP="0013753D">
      <w:pPr>
        <w:spacing w:line="480" w:lineRule="auto"/>
        <w:rPr>
          <w:rFonts w:ascii="Times New Roman" w:hAnsi="Times New Roman" w:cs="Times New Roman"/>
          <w:sz w:val="24"/>
        </w:rPr>
      </w:pPr>
      <w:r w:rsidRPr="002D7D0E">
        <w:rPr>
          <w:rFonts w:ascii="Times New Roman" w:hAnsi="Times New Roman" w:cs="Times New Roman"/>
          <w:sz w:val="24"/>
        </w:rPr>
        <w:t>Xiaodong Jin, Department of Urology, The First Affiliated Hospital, Zhejiang University School of Medicine, Hangzhou, Zhejiang, 310003, R.P. China;</w:t>
      </w:r>
    </w:p>
    <w:p w14:paraId="59A1BA3B" w14:textId="1F98F883" w:rsidR="009E13F4" w:rsidRPr="00BC2E17" w:rsidRDefault="0013753D" w:rsidP="0013753D">
      <w:pPr>
        <w:spacing w:line="480" w:lineRule="auto"/>
        <w:rPr>
          <w:rFonts w:ascii="Times New Roman" w:hAnsi="Times New Roman" w:cs="Times New Roman"/>
          <w:sz w:val="24"/>
        </w:rPr>
      </w:pPr>
      <w:r w:rsidRPr="002D7D0E">
        <w:rPr>
          <w:rFonts w:ascii="Times New Roman" w:hAnsi="Times New Roman" w:cs="Times New Roman"/>
          <w:sz w:val="24"/>
        </w:rPr>
        <w:t>E-mail: xiaodong-jin</w:t>
      </w:r>
      <w:r>
        <w:rPr>
          <w:rFonts w:ascii="Times New Roman" w:hAnsi="Times New Roman" w:cs="Times New Roman"/>
          <w:sz w:val="24"/>
        </w:rPr>
        <w:t>@</w:t>
      </w:r>
      <w:r w:rsidRPr="002D7D0E">
        <w:rPr>
          <w:rFonts w:ascii="Times New Roman" w:hAnsi="Times New Roman" w:cs="Times New Roman"/>
          <w:sz w:val="24"/>
        </w:rPr>
        <w:t>zju.edu.cn</w:t>
      </w:r>
    </w:p>
    <w:p w14:paraId="11C4DBFA" w14:textId="77777777" w:rsidR="009E13F4" w:rsidRPr="009E13F4" w:rsidRDefault="009E13F4" w:rsidP="005E3A94">
      <w:pPr>
        <w:rPr>
          <w:rFonts w:ascii="Times New Roman" w:hAnsi="Times New Roman" w:cs="Times New Roman"/>
          <w:b/>
        </w:rPr>
      </w:pPr>
    </w:p>
    <w:p w14:paraId="1F646C69" w14:textId="77777777" w:rsidR="009E13F4" w:rsidRDefault="009E13F4" w:rsidP="005E3A94">
      <w:pPr>
        <w:rPr>
          <w:rFonts w:ascii="Times New Roman" w:hAnsi="Times New Roman" w:cs="Times New Roman"/>
          <w:b/>
        </w:rPr>
      </w:pPr>
    </w:p>
    <w:p w14:paraId="0B8798ED" w14:textId="77777777" w:rsidR="009E13F4" w:rsidRDefault="009E13F4" w:rsidP="005E3A94">
      <w:pPr>
        <w:rPr>
          <w:rFonts w:ascii="Times New Roman" w:hAnsi="Times New Roman" w:cs="Times New Roman"/>
          <w:b/>
        </w:rPr>
      </w:pPr>
    </w:p>
    <w:p w14:paraId="36F4AFC1" w14:textId="77777777" w:rsidR="009E13F4" w:rsidRDefault="009E13F4" w:rsidP="005E3A94">
      <w:pPr>
        <w:rPr>
          <w:rFonts w:ascii="Times New Roman" w:hAnsi="Times New Roman" w:cs="Times New Roman"/>
          <w:b/>
        </w:rPr>
      </w:pPr>
    </w:p>
    <w:p w14:paraId="05D8BDC0" w14:textId="77777777" w:rsidR="009E13F4" w:rsidRDefault="009E13F4" w:rsidP="005E3A94">
      <w:pPr>
        <w:rPr>
          <w:rFonts w:ascii="Times New Roman" w:hAnsi="Times New Roman" w:cs="Times New Roman"/>
          <w:b/>
        </w:rPr>
      </w:pPr>
    </w:p>
    <w:p w14:paraId="413EC0CF" w14:textId="77777777" w:rsidR="009E13F4" w:rsidRDefault="009E13F4" w:rsidP="005E3A94">
      <w:pPr>
        <w:rPr>
          <w:rFonts w:ascii="Times New Roman" w:hAnsi="Times New Roman" w:cs="Times New Roman"/>
          <w:b/>
        </w:rPr>
      </w:pPr>
    </w:p>
    <w:p w14:paraId="49E0E288" w14:textId="77777777" w:rsidR="009E13F4" w:rsidRDefault="009E13F4" w:rsidP="005E3A94">
      <w:pPr>
        <w:rPr>
          <w:rFonts w:ascii="Times New Roman" w:hAnsi="Times New Roman" w:cs="Times New Roman"/>
          <w:b/>
        </w:rPr>
      </w:pPr>
    </w:p>
    <w:p w14:paraId="0A36B07F" w14:textId="77777777" w:rsidR="009E13F4" w:rsidRDefault="009E13F4" w:rsidP="005E3A94">
      <w:pPr>
        <w:rPr>
          <w:rFonts w:ascii="Times New Roman" w:hAnsi="Times New Roman" w:cs="Times New Roman"/>
          <w:b/>
        </w:rPr>
      </w:pPr>
    </w:p>
    <w:p w14:paraId="5EC0C98D" w14:textId="77777777" w:rsidR="009E13F4" w:rsidRDefault="009E13F4" w:rsidP="005E3A94">
      <w:pPr>
        <w:rPr>
          <w:rFonts w:ascii="Times New Roman" w:hAnsi="Times New Roman" w:cs="Times New Roman"/>
          <w:b/>
        </w:rPr>
      </w:pPr>
    </w:p>
    <w:bookmarkEnd w:id="7"/>
    <w:bookmarkEnd w:id="8"/>
    <w:p w14:paraId="004C21A0" w14:textId="77777777" w:rsidR="00CF60F4" w:rsidRDefault="00CF60F4" w:rsidP="005E3A94">
      <w:pPr>
        <w:rPr>
          <w:rFonts w:ascii="Times New Roman" w:hAnsi="Times New Roman" w:cs="Times New Roman" w:hint="eastAsia"/>
        </w:rPr>
      </w:pPr>
    </w:p>
    <w:p w14:paraId="21C67319" w14:textId="51440EE8" w:rsidR="002236FE" w:rsidRDefault="002236FE" w:rsidP="005E3A94">
      <w:pPr>
        <w:rPr>
          <w:rFonts w:ascii="Times New Roman" w:hAnsi="Times New Roman" w:cs="Times New Roman"/>
          <w:b/>
          <w:bCs/>
        </w:rPr>
      </w:pPr>
      <w:bookmarkStart w:id="30" w:name="OLE_LINK20"/>
      <w:bookmarkStart w:id="31" w:name="OLE_LINK21"/>
      <w:r w:rsidRPr="00414E2E">
        <w:rPr>
          <w:rFonts w:ascii="Times New Roman" w:hAnsi="Times New Roman" w:cs="Times New Roman" w:hint="eastAsia"/>
          <w:b/>
          <w:bCs/>
        </w:rPr>
        <w:lastRenderedPageBreak/>
        <w:t>Table</w:t>
      </w:r>
      <w:r w:rsidRPr="00414E2E">
        <w:rPr>
          <w:rFonts w:ascii="Times New Roman" w:hAnsi="Times New Roman" w:cs="Times New Roman"/>
          <w:b/>
          <w:bCs/>
        </w:rPr>
        <w:t xml:space="preserve"> </w:t>
      </w:r>
      <w:r w:rsidRPr="00414E2E">
        <w:rPr>
          <w:rFonts w:ascii="Times New Roman" w:hAnsi="Times New Roman" w:cs="Times New Roman" w:hint="eastAsia"/>
          <w:b/>
          <w:bCs/>
        </w:rPr>
        <w:t>S</w:t>
      </w:r>
      <w:r w:rsidR="00CA6013">
        <w:rPr>
          <w:rFonts w:ascii="Times New Roman" w:hAnsi="Times New Roman" w:cs="Times New Roman"/>
          <w:b/>
          <w:bCs/>
        </w:rPr>
        <w:t>1</w:t>
      </w:r>
      <w:r w:rsidRPr="00414E2E">
        <w:rPr>
          <w:rFonts w:ascii="Times New Roman" w:hAnsi="Times New Roman" w:cs="Times New Roman" w:hint="eastAsia"/>
          <w:b/>
          <w:bCs/>
        </w:rPr>
        <w:t>.</w:t>
      </w:r>
      <w:r w:rsidRPr="00414E2E">
        <w:rPr>
          <w:rFonts w:ascii="Times New Roman" w:hAnsi="Times New Roman" w:cs="Times New Roman"/>
          <w:b/>
          <w:bCs/>
        </w:rPr>
        <w:t xml:space="preserve"> </w:t>
      </w:r>
      <w:r w:rsidR="00414E2E" w:rsidRPr="00414E2E">
        <w:rPr>
          <w:rFonts w:ascii="Times New Roman" w:hAnsi="Times New Roman" w:cs="Times New Roman"/>
          <w:b/>
          <w:bCs/>
        </w:rPr>
        <w:t xml:space="preserve">Detailed information of </w:t>
      </w:r>
      <w:r w:rsidR="00161711">
        <w:rPr>
          <w:rFonts w:ascii="Times New Roman" w:hAnsi="Times New Roman" w:cs="Times New Roman"/>
          <w:b/>
          <w:bCs/>
        </w:rPr>
        <w:t>our own 20 bladder cancer</w:t>
      </w:r>
      <w:r w:rsidR="00414E2E" w:rsidRPr="00414E2E">
        <w:rPr>
          <w:rFonts w:ascii="Times New Roman" w:hAnsi="Times New Roman" w:cs="Times New Roman"/>
          <w:b/>
          <w:bCs/>
        </w:rPr>
        <w:t xml:space="preserve"> patients is listed</w:t>
      </w:r>
      <w:r w:rsidR="007C49EA">
        <w:rPr>
          <w:rFonts w:ascii="Times New Roman" w:hAnsi="Times New Roman" w:cs="Times New Roman"/>
          <w:b/>
          <w:bCs/>
        </w:rPr>
        <w:t xml:space="preserve"> (cohort 1)</w:t>
      </w:r>
    </w:p>
    <w:p w14:paraId="3FBEED04" w14:textId="77777777" w:rsidR="00BD0490" w:rsidRPr="00CF60F4" w:rsidRDefault="00BD0490" w:rsidP="005E3A94">
      <w:pPr>
        <w:rPr>
          <w:rFonts w:ascii="Times New Roman" w:hAnsi="Times New Roman" w:cs="Times New Roman"/>
          <w:b/>
          <w:bCs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851"/>
        <w:gridCol w:w="992"/>
        <w:gridCol w:w="992"/>
        <w:gridCol w:w="709"/>
        <w:gridCol w:w="775"/>
        <w:gridCol w:w="784"/>
        <w:gridCol w:w="1418"/>
      </w:tblGrid>
      <w:tr w:rsidR="00414E2E" w:rsidRPr="00414E2E" w14:paraId="56D235CB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41695D56" w14:textId="77777777" w:rsidR="00414E2E" w:rsidRPr="009033EC" w:rsidRDefault="00414E2E" w:rsidP="009033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3EC">
              <w:rPr>
                <w:rFonts w:ascii="Times New Roman" w:hAnsi="Times New Roman" w:cs="Times New Roman"/>
                <w:szCs w:val="21"/>
              </w:rPr>
              <w:t>Patient number</w:t>
            </w:r>
          </w:p>
        </w:tc>
        <w:tc>
          <w:tcPr>
            <w:tcW w:w="851" w:type="dxa"/>
            <w:noWrap/>
            <w:hideMark/>
          </w:tcPr>
          <w:p w14:paraId="022E82CA" w14:textId="1DFC7F0E" w:rsidR="00414E2E" w:rsidRPr="009033EC" w:rsidRDefault="00414E2E" w:rsidP="009033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3EC">
              <w:rPr>
                <w:rFonts w:ascii="Times New Roman" w:hAnsi="Times New Roman" w:cs="Times New Roman"/>
                <w:szCs w:val="21"/>
              </w:rPr>
              <w:t>Age at surgery</w:t>
            </w:r>
          </w:p>
        </w:tc>
        <w:tc>
          <w:tcPr>
            <w:tcW w:w="992" w:type="dxa"/>
            <w:noWrap/>
            <w:hideMark/>
          </w:tcPr>
          <w:p w14:paraId="4D5C2AFE" w14:textId="77777777" w:rsidR="00414E2E" w:rsidRPr="009033EC" w:rsidRDefault="00414E2E" w:rsidP="009033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3EC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992" w:type="dxa"/>
            <w:noWrap/>
            <w:hideMark/>
          </w:tcPr>
          <w:p w14:paraId="63EA212C" w14:textId="748D7EB1" w:rsidR="00414E2E" w:rsidRPr="009033EC" w:rsidRDefault="005A5E12" w:rsidP="009033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3EC">
              <w:rPr>
                <w:rFonts w:ascii="Times New Roman" w:hAnsi="Times New Roman" w:cs="Times New Roman"/>
                <w:szCs w:val="21"/>
              </w:rPr>
              <w:t>Grade</w:t>
            </w:r>
          </w:p>
        </w:tc>
        <w:tc>
          <w:tcPr>
            <w:tcW w:w="709" w:type="dxa"/>
            <w:noWrap/>
            <w:hideMark/>
          </w:tcPr>
          <w:p w14:paraId="28079018" w14:textId="6C3F63A8" w:rsidR="00414E2E" w:rsidRPr="009033EC" w:rsidRDefault="005A5E12" w:rsidP="009033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3EC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775" w:type="dxa"/>
            <w:noWrap/>
            <w:hideMark/>
          </w:tcPr>
          <w:p w14:paraId="452FACE7" w14:textId="47A000FD" w:rsidR="00414E2E" w:rsidRPr="009033EC" w:rsidRDefault="005A5E12" w:rsidP="009033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3EC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784" w:type="dxa"/>
            <w:noWrap/>
            <w:hideMark/>
          </w:tcPr>
          <w:p w14:paraId="5108FEFF" w14:textId="618E5588" w:rsidR="00414E2E" w:rsidRPr="009033EC" w:rsidRDefault="005A5E12" w:rsidP="009033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3EC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418" w:type="dxa"/>
            <w:noWrap/>
            <w:hideMark/>
          </w:tcPr>
          <w:p w14:paraId="612B57BF" w14:textId="52C7FEA9" w:rsidR="00414E2E" w:rsidRPr="009033EC" w:rsidRDefault="009033EC" w:rsidP="009033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33EC">
              <w:rPr>
                <w:rFonts w:ascii="Times New Roman" w:hAnsi="Times New Roman" w:cs="Times New Roman"/>
                <w:szCs w:val="21"/>
              </w:rPr>
              <w:t xml:space="preserve">AJCC </w:t>
            </w:r>
            <w:r w:rsidRPr="009033EC">
              <w:rPr>
                <w:rFonts w:ascii="Times New Roman" w:hAnsi="Times New Roman" w:cs="Times New Roman" w:hint="eastAsia"/>
                <w:szCs w:val="21"/>
              </w:rPr>
              <w:t>clinical</w:t>
            </w:r>
            <w:r w:rsidRPr="009033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033EC">
              <w:rPr>
                <w:rFonts w:ascii="Times New Roman" w:hAnsi="Times New Roman" w:cs="Times New Roman" w:hint="eastAsia"/>
                <w:szCs w:val="21"/>
              </w:rPr>
              <w:t>stage</w:t>
            </w:r>
          </w:p>
        </w:tc>
      </w:tr>
      <w:tr w:rsidR="009033EC" w:rsidRPr="00414E2E" w14:paraId="035879FC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59668CCE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4E348F6E" w14:textId="3E6E819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92" w:type="dxa"/>
            <w:noWrap/>
            <w:vAlign w:val="center"/>
            <w:hideMark/>
          </w:tcPr>
          <w:p w14:paraId="516F4B92" w14:textId="051FF6AB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35B30D5C" w14:textId="0AFABE72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31145CC9" w14:textId="5DB63FFF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T4b</w:t>
            </w:r>
          </w:p>
        </w:tc>
        <w:tc>
          <w:tcPr>
            <w:tcW w:w="775" w:type="dxa"/>
            <w:noWrap/>
            <w:vAlign w:val="center"/>
            <w:hideMark/>
          </w:tcPr>
          <w:p w14:paraId="7538671A" w14:textId="5A02175B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N2</w:t>
            </w:r>
          </w:p>
        </w:tc>
        <w:tc>
          <w:tcPr>
            <w:tcW w:w="784" w:type="dxa"/>
            <w:noWrap/>
            <w:vAlign w:val="center"/>
            <w:hideMark/>
          </w:tcPr>
          <w:p w14:paraId="0FD859B8" w14:textId="60F560BB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79F69253" w14:textId="6AD4556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9033EC" w:rsidRPr="00414E2E" w14:paraId="22FB1761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744C6786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noWrap/>
            <w:vAlign w:val="center"/>
            <w:hideMark/>
          </w:tcPr>
          <w:p w14:paraId="322C7B9D" w14:textId="7FDFC2E5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92" w:type="dxa"/>
            <w:noWrap/>
            <w:vAlign w:val="center"/>
            <w:hideMark/>
          </w:tcPr>
          <w:p w14:paraId="6F8EFA4B" w14:textId="4E7D2A42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5B24FB4B" w14:textId="5EB65F6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34C94364" w14:textId="32786310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T4a</w:t>
            </w:r>
          </w:p>
        </w:tc>
        <w:tc>
          <w:tcPr>
            <w:tcW w:w="775" w:type="dxa"/>
            <w:noWrap/>
            <w:vAlign w:val="center"/>
            <w:hideMark/>
          </w:tcPr>
          <w:p w14:paraId="282B1052" w14:textId="44CF21F5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N1</w:t>
            </w:r>
          </w:p>
        </w:tc>
        <w:tc>
          <w:tcPr>
            <w:tcW w:w="784" w:type="dxa"/>
            <w:noWrap/>
            <w:vAlign w:val="center"/>
            <w:hideMark/>
          </w:tcPr>
          <w:p w14:paraId="171DEE16" w14:textId="73E4F23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724382BA" w14:textId="216C40D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9033EC" w:rsidRPr="00414E2E" w14:paraId="33997DE3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15BC96D1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noWrap/>
            <w:vAlign w:val="center"/>
            <w:hideMark/>
          </w:tcPr>
          <w:p w14:paraId="7EF29AB3" w14:textId="583033F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92" w:type="dxa"/>
            <w:noWrap/>
            <w:vAlign w:val="center"/>
            <w:hideMark/>
          </w:tcPr>
          <w:p w14:paraId="3C25CFDF" w14:textId="30408C8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11A467D2" w14:textId="35F811C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6B2F938A" w14:textId="0FF749B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T2b</w:t>
            </w:r>
          </w:p>
        </w:tc>
        <w:tc>
          <w:tcPr>
            <w:tcW w:w="775" w:type="dxa"/>
            <w:noWrap/>
            <w:vAlign w:val="center"/>
            <w:hideMark/>
          </w:tcPr>
          <w:p w14:paraId="1B3C1470" w14:textId="65CC28D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N3</w:t>
            </w:r>
          </w:p>
        </w:tc>
        <w:tc>
          <w:tcPr>
            <w:tcW w:w="784" w:type="dxa"/>
            <w:noWrap/>
            <w:vAlign w:val="center"/>
            <w:hideMark/>
          </w:tcPr>
          <w:p w14:paraId="6AE8D78A" w14:textId="550870F9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01A1B496" w14:textId="7B72A12B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9033EC" w:rsidRPr="00414E2E" w14:paraId="418A66BE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227F4B6E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noWrap/>
            <w:vAlign w:val="center"/>
            <w:hideMark/>
          </w:tcPr>
          <w:p w14:paraId="087D7166" w14:textId="35C045A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992" w:type="dxa"/>
            <w:noWrap/>
            <w:vAlign w:val="center"/>
            <w:hideMark/>
          </w:tcPr>
          <w:p w14:paraId="4F741B40" w14:textId="798C195A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3446497E" w14:textId="0158CB7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709" w:type="dxa"/>
            <w:noWrap/>
            <w:vAlign w:val="center"/>
            <w:hideMark/>
          </w:tcPr>
          <w:p w14:paraId="077E43D7" w14:textId="273FC67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Tis</w:t>
            </w:r>
          </w:p>
        </w:tc>
        <w:tc>
          <w:tcPr>
            <w:tcW w:w="775" w:type="dxa"/>
            <w:noWrap/>
            <w:vAlign w:val="center"/>
            <w:hideMark/>
          </w:tcPr>
          <w:p w14:paraId="11FD3326" w14:textId="14ADFF25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399FFA71" w14:textId="7F69E9E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49579F63" w14:textId="0113A41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Ois</w:t>
            </w:r>
            <w:bookmarkStart w:id="32" w:name="_GoBack"/>
            <w:bookmarkEnd w:id="32"/>
          </w:p>
        </w:tc>
      </w:tr>
      <w:tr w:rsidR="009033EC" w:rsidRPr="00414E2E" w14:paraId="4A45A955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75944F54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55B42E38" w14:textId="3918394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992" w:type="dxa"/>
            <w:noWrap/>
            <w:vAlign w:val="center"/>
            <w:hideMark/>
          </w:tcPr>
          <w:p w14:paraId="7C5DF8FA" w14:textId="65D63FDF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92" w:type="dxa"/>
            <w:noWrap/>
            <w:vAlign w:val="center"/>
            <w:hideMark/>
          </w:tcPr>
          <w:p w14:paraId="3C257878" w14:textId="6E41F5C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709" w:type="dxa"/>
            <w:noWrap/>
            <w:vAlign w:val="center"/>
            <w:hideMark/>
          </w:tcPr>
          <w:p w14:paraId="048B71EF" w14:textId="0900FDA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Tis</w:t>
            </w:r>
          </w:p>
        </w:tc>
        <w:tc>
          <w:tcPr>
            <w:tcW w:w="775" w:type="dxa"/>
            <w:noWrap/>
            <w:vAlign w:val="center"/>
            <w:hideMark/>
          </w:tcPr>
          <w:p w14:paraId="749E853C" w14:textId="1999DDE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006A3D78" w14:textId="3975FD1D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06C4E303" w14:textId="7467AB2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Ois</w:t>
            </w:r>
          </w:p>
        </w:tc>
      </w:tr>
      <w:tr w:rsidR="009033EC" w:rsidRPr="00414E2E" w14:paraId="05189298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6D7DEC8B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noWrap/>
            <w:vAlign w:val="center"/>
            <w:hideMark/>
          </w:tcPr>
          <w:p w14:paraId="12E87DBF" w14:textId="06AF1428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92" w:type="dxa"/>
            <w:noWrap/>
            <w:vAlign w:val="center"/>
            <w:hideMark/>
          </w:tcPr>
          <w:p w14:paraId="7C2CB591" w14:textId="7C7DFFFA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92" w:type="dxa"/>
            <w:noWrap/>
            <w:vAlign w:val="center"/>
            <w:hideMark/>
          </w:tcPr>
          <w:p w14:paraId="5A3E69D2" w14:textId="7ECAA6A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276E77BB" w14:textId="1A63DFA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T1</w:t>
            </w:r>
          </w:p>
        </w:tc>
        <w:tc>
          <w:tcPr>
            <w:tcW w:w="775" w:type="dxa"/>
            <w:noWrap/>
            <w:vAlign w:val="center"/>
            <w:hideMark/>
          </w:tcPr>
          <w:p w14:paraId="53F3FDA0" w14:textId="11D1D9D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5255C1E9" w14:textId="7905311F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3EFCD8DE" w14:textId="1F34AA7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033EC" w:rsidRPr="00414E2E" w14:paraId="143CC8C1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1ABC91CF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1" w:type="dxa"/>
            <w:noWrap/>
            <w:vAlign w:val="center"/>
            <w:hideMark/>
          </w:tcPr>
          <w:p w14:paraId="4F327BB4" w14:textId="258130C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992" w:type="dxa"/>
            <w:noWrap/>
            <w:vAlign w:val="center"/>
            <w:hideMark/>
          </w:tcPr>
          <w:p w14:paraId="5EC0897F" w14:textId="7BFE6F60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1B67B690" w14:textId="3DA7718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709" w:type="dxa"/>
            <w:noWrap/>
            <w:vAlign w:val="center"/>
            <w:hideMark/>
          </w:tcPr>
          <w:p w14:paraId="74D37B97" w14:textId="59585CE8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Tis</w:t>
            </w:r>
          </w:p>
        </w:tc>
        <w:tc>
          <w:tcPr>
            <w:tcW w:w="775" w:type="dxa"/>
            <w:noWrap/>
            <w:vAlign w:val="center"/>
            <w:hideMark/>
          </w:tcPr>
          <w:p w14:paraId="7039426B" w14:textId="75D376D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5FB5F8BB" w14:textId="79D2BF2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6314137F" w14:textId="1E48FC6B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Ois</w:t>
            </w:r>
          </w:p>
        </w:tc>
      </w:tr>
      <w:tr w:rsidR="009033EC" w:rsidRPr="00414E2E" w14:paraId="39F501C8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7AEE50E0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1" w:type="dxa"/>
            <w:noWrap/>
            <w:vAlign w:val="center"/>
            <w:hideMark/>
          </w:tcPr>
          <w:p w14:paraId="23A1AD7E" w14:textId="5711CBE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992" w:type="dxa"/>
            <w:noWrap/>
            <w:vAlign w:val="center"/>
            <w:hideMark/>
          </w:tcPr>
          <w:p w14:paraId="0C898807" w14:textId="04F4B70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13343270" w14:textId="5044936B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547FA783" w14:textId="148288E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T1</w:t>
            </w:r>
          </w:p>
        </w:tc>
        <w:tc>
          <w:tcPr>
            <w:tcW w:w="775" w:type="dxa"/>
            <w:noWrap/>
            <w:vAlign w:val="center"/>
            <w:hideMark/>
          </w:tcPr>
          <w:p w14:paraId="404A289A" w14:textId="05310BD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780477E1" w14:textId="553D15C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5E77EE12" w14:textId="665929AA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033EC" w:rsidRPr="00414E2E" w14:paraId="3F7D1C20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075215F3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noWrap/>
            <w:vAlign w:val="center"/>
            <w:hideMark/>
          </w:tcPr>
          <w:p w14:paraId="7320B8E8" w14:textId="670CB26F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92" w:type="dxa"/>
            <w:noWrap/>
            <w:vAlign w:val="center"/>
            <w:hideMark/>
          </w:tcPr>
          <w:p w14:paraId="49628DDF" w14:textId="376E4EFD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92" w:type="dxa"/>
            <w:noWrap/>
            <w:vAlign w:val="center"/>
            <w:hideMark/>
          </w:tcPr>
          <w:p w14:paraId="64E98BEF" w14:textId="0FDE9052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709" w:type="dxa"/>
            <w:noWrap/>
            <w:vAlign w:val="center"/>
            <w:hideMark/>
          </w:tcPr>
          <w:p w14:paraId="6EAA4D8D" w14:textId="704E7F59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Tis</w:t>
            </w:r>
          </w:p>
        </w:tc>
        <w:tc>
          <w:tcPr>
            <w:tcW w:w="775" w:type="dxa"/>
            <w:noWrap/>
            <w:vAlign w:val="center"/>
            <w:hideMark/>
          </w:tcPr>
          <w:p w14:paraId="166E127C" w14:textId="0B93953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17C7E70E" w14:textId="1C2A39A2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6AF7CCEA" w14:textId="72D5672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Ois</w:t>
            </w:r>
          </w:p>
        </w:tc>
      </w:tr>
      <w:tr w:rsidR="009033EC" w:rsidRPr="00414E2E" w14:paraId="09824173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3DACDFDA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1" w:type="dxa"/>
            <w:noWrap/>
            <w:vAlign w:val="center"/>
            <w:hideMark/>
          </w:tcPr>
          <w:p w14:paraId="2C147B13" w14:textId="6EE5C4A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28C24951" w14:textId="2C39725F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408371DB" w14:textId="5FFE6D68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0DB3B8B3" w14:textId="3A8B802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T1</w:t>
            </w:r>
          </w:p>
        </w:tc>
        <w:tc>
          <w:tcPr>
            <w:tcW w:w="775" w:type="dxa"/>
            <w:noWrap/>
            <w:vAlign w:val="center"/>
            <w:hideMark/>
          </w:tcPr>
          <w:p w14:paraId="42C17236" w14:textId="206FA22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12474A87" w14:textId="471641B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5402C667" w14:textId="3B856A18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033EC" w:rsidRPr="00414E2E" w14:paraId="339D208F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65159F0F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1" w:type="dxa"/>
            <w:noWrap/>
            <w:vAlign w:val="center"/>
            <w:hideMark/>
          </w:tcPr>
          <w:p w14:paraId="0983EAD4" w14:textId="029D4642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92" w:type="dxa"/>
            <w:noWrap/>
            <w:vAlign w:val="center"/>
            <w:hideMark/>
          </w:tcPr>
          <w:p w14:paraId="24D47B78" w14:textId="2912530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069163C5" w14:textId="3768B3D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12AD2063" w14:textId="5133BF4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T2a</w:t>
            </w:r>
          </w:p>
        </w:tc>
        <w:tc>
          <w:tcPr>
            <w:tcW w:w="775" w:type="dxa"/>
            <w:noWrap/>
            <w:vAlign w:val="center"/>
            <w:hideMark/>
          </w:tcPr>
          <w:p w14:paraId="16C022B3" w14:textId="70E126D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63FFF15C" w14:textId="29D50030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6CDB496F" w14:textId="3021399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9033EC" w:rsidRPr="00414E2E" w14:paraId="78ECF9C5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2DF6E3E5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51" w:type="dxa"/>
            <w:noWrap/>
            <w:vAlign w:val="center"/>
            <w:hideMark/>
          </w:tcPr>
          <w:p w14:paraId="739188C7" w14:textId="335F685D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992" w:type="dxa"/>
            <w:noWrap/>
            <w:vAlign w:val="center"/>
            <w:hideMark/>
          </w:tcPr>
          <w:p w14:paraId="31392A2A" w14:textId="2C61C60F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79134813" w14:textId="7294A6DA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73C0F14B" w14:textId="0D7F902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T4b</w:t>
            </w:r>
          </w:p>
        </w:tc>
        <w:tc>
          <w:tcPr>
            <w:tcW w:w="775" w:type="dxa"/>
            <w:noWrap/>
            <w:vAlign w:val="center"/>
            <w:hideMark/>
          </w:tcPr>
          <w:p w14:paraId="4BF5B5C5" w14:textId="50693FC0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N1</w:t>
            </w:r>
          </w:p>
        </w:tc>
        <w:tc>
          <w:tcPr>
            <w:tcW w:w="784" w:type="dxa"/>
            <w:noWrap/>
            <w:vAlign w:val="center"/>
            <w:hideMark/>
          </w:tcPr>
          <w:p w14:paraId="2C4B1338" w14:textId="01A67258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572D1E37" w14:textId="2BC077ED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9033EC" w:rsidRPr="00414E2E" w14:paraId="66C6C23F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3636F9F2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51" w:type="dxa"/>
            <w:noWrap/>
            <w:vAlign w:val="center"/>
            <w:hideMark/>
          </w:tcPr>
          <w:p w14:paraId="761F8AA8" w14:textId="4B245BC5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92" w:type="dxa"/>
            <w:noWrap/>
            <w:vAlign w:val="center"/>
            <w:hideMark/>
          </w:tcPr>
          <w:p w14:paraId="331755C1" w14:textId="6EE077B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92" w:type="dxa"/>
            <w:noWrap/>
            <w:vAlign w:val="center"/>
            <w:hideMark/>
          </w:tcPr>
          <w:p w14:paraId="2141975F" w14:textId="4E3A73C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709" w:type="dxa"/>
            <w:noWrap/>
            <w:vAlign w:val="center"/>
            <w:hideMark/>
          </w:tcPr>
          <w:p w14:paraId="6C58CB36" w14:textId="5064CA5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Tis</w:t>
            </w:r>
          </w:p>
        </w:tc>
        <w:tc>
          <w:tcPr>
            <w:tcW w:w="775" w:type="dxa"/>
            <w:noWrap/>
            <w:vAlign w:val="center"/>
            <w:hideMark/>
          </w:tcPr>
          <w:p w14:paraId="2578BD32" w14:textId="7DC54F3D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23FEF444" w14:textId="05F16D0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06EDAB06" w14:textId="6027F34B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Ois</w:t>
            </w:r>
          </w:p>
        </w:tc>
      </w:tr>
      <w:tr w:rsidR="009033EC" w:rsidRPr="00414E2E" w14:paraId="61693E5C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7216C626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51" w:type="dxa"/>
            <w:noWrap/>
            <w:vAlign w:val="center"/>
            <w:hideMark/>
          </w:tcPr>
          <w:p w14:paraId="6EBC82C8" w14:textId="01FBBEF0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992" w:type="dxa"/>
            <w:noWrap/>
            <w:vAlign w:val="center"/>
            <w:hideMark/>
          </w:tcPr>
          <w:p w14:paraId="50F230E9" w14:textId="622B29A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92" w:type="dxa"/>
            <w:noWrap/>
            <w:vAlign w:val="center"/>
            <w:hideMark/>
          </w:tcPr>
          <w:p w14:paraId="764B3707" w14:textId="0C981C1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3E8B0652" w14:textId="766B13A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T2</w:t>
            </w:r>
          </w:p>
        </w:tc>
        <w:tc>
          <w:tcPr>
            <w:tcW w:w="775" w:type="dxa"/>
            <w:noWrap/>
            <w:vAlign w:val="center"/>
            <w:hideMark/>
          </w:tcPr>
          <w:p w14:paraId="767E5E83" w14:textId="19260C3D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68FCC8EA" w14:textId="2EFF46C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44B4A6A1" w14:textId="56128935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9033EC" w:rsidRPr="00414E2E" w14:paraId="2EE34A9D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1D8A4164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51" w:type="dxa"/>
            <w:noWrap/>
            <w:vAlign w:val="center"/>
            <w:hideMark/>
          </w:tcPr>
          <w:p w14:paraId="5BFB575E" w14:textId="5EE7937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92" w:type="dxa"/>
            <w:noWrap/>
            <w:vAlign w:val="center"/>
            <w:hideMark/>
          </w:tcPr>
          <w:p w14:paraId="54539A46" w14:textId="011F196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26524334" w14:textId="12CEEFD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3CE8D837" w14:textId="75B8AE9A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T1</w:t>
            </w:r>
          </w:p>
        </w:tc>
        <w:tc>
          <w:tcPr>
            <w:tcW w:w="775" w:type="dxa"/>
            <w:noWrap/>
            <w:vAlign w:val="center"/>
            <w:hideMark/>
          </w:tcPr>
          <w:p w14:paraId="4BBB83E8" w14:textId="7D5FFBDA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73C03185" w14:textId="51622BE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2F38BE24" w14:textId="04F69D6D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033EC" w:rsidRPr="00414E2E" w14:paraId="2934D7F6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60B23336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51" w:type="dxa"/>
            <w:noWrap/>
            <w:vAlign w:val="center"/>
            <w:hideMark/>
          </w:tcPr>
          <w:p w14:paraId="2F639814" w14:textId="4B8BB18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92" w:type="dxa"/>
            <w:noWrap/>
            <w:vAlign w:val="center"/>
            <w:hideMark/>
          </w:tcPr>
          <w:p w14:paraId="1ACDFB9A" w14:textId="1D33D64F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92" w:type="dxa"/>
            <w:noWrap/>
            <w:vAlign w:val="center"/>
            <w:hideMark/>
          </w:tcPr>
          <w:p w14:paraId="6B3A0F98" w14:textId="5F2F144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2D753374" w14:textId="68CD9A72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T2a</w:t>
            </w:r>
          </w:p>
        </w:tc>
        <w:tc>
          <w:tcPr>
            <w:tcW w:w="775" w:type="dxa"/>
            <w:noWrap/>
            <w:vAlign w:val="center"/>
            <w:hideMark/>
          </w:tcPr>
          <w:p w14:paraId="0443BF16" w14:textId="543067D5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36066F95" w14:textId="1A1C262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2FF370A3" w14:textId="5E0EF97D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9033EC" w:rsidRPr="00414E2E" w14:paraId="27DFFC44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6B4DBB6D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51" w:type="dxa"/>
            <w:noWrap/>
            <w:vAlign w:val="center"/>
            <w:hideMark/>
          </w:tcPr>
          <w:p w14:paraId="201C343E" w14:textId="3C7ACBE9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992" w:type="dxa"/>
            <w:noWrap/>
            <w:vAlign w:val="center"/>
            <w:hideMark/>
          </w:tcPr>
          <w:p w14:paraId="750CFADF" w14:textId="779040E5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0E0140BD" w14:textId="0148851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611D52B9" w14:textId="6447C17A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Tis</w:t>
            </w:r>
          </w:p>
        </w:tc>
        <w:tc>
          <w:tcPr>
            <w:tcW w:w="775" w:type="dxa"/>
            <w:noWrap/>
            <w:vAlign w:val="center"/>
            <w:hideMark/>
          </w:tcPr>
          <w:p w14:paraId="3CFB68A9" w14:textId="4F913B48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13EAF2FD" w14:textId="3C314F09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37789459" w14:textId="54AB8644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Ois</w:t>
            </w:r>
          </w:p>
        </w:tc>
      </w:tr>
      <w:tr w:rsidR="009033EC" w:rsidRPr="00414E2E" w14:paraId="19575B66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56DD7FB0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51" w:type="dxa"/>
            <w:noWrap/>
            <w:vAlign w:val="center"/>
            <w:hideMark/>
          </w:tcPr>
          <w:p w14:paraId="0A786B9E" w14:textId="2AC60A2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92" w:type="dxa"/>
            <w:noWrap/>
            <w:vAlign w:val="center"/>
            <w:hideMark/>
          </w:tcPr>
          <w:p w14:paraId="48C5365C" w14:textId="20CC01C1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50C33678" w14:textId="46439BE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6C0D8BA2" w14:textId="4BBD1CF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T2</w:t>
            </w:r>
          </w:p>
        </w:tc>
        <w:tc>
          <w:tcPr>
            <w:tcW w:w="775" w:type="dxa"/>
            <w:noWrap/>
            <w:vAlign w:val="center"/>
            <w:hideMark/>
          </w:tcPr>
          <w:p w14:paraId="5EB2B139" w14:textId="2BFBED8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0845BCCA" w14:textId="2393CBD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76684621" w14:textId="754E75E3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9033EC" w:rsidRPr="00414E2E" w14:paraId="402A2BF9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475A11D3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51" w:type="dxa"/>
            <w:noWrap/>
            <w:vAlign w:val="center"/>
            <w:hideMark/>
          </w:tcPr>
          <w:p w14:paraId="656AA736" w14:textId="5D1F998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92" w:type="dxa"/>
            <w:noWrap/>
            <w:vAlign w:val="center"/>
            <w:hideMark/>
          </w:tcPr>
          <w:p w14:paraId="479DC178" w14:textId="4491E9D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0A14064B" w14:textId="3C7F8139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3D421BBA" w14:textId="7A60BC3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T2</w:t>
            </w:r>
          </w:p>
        </w:tc>
        <w:tc>
          <w:tcPr>
            <w:tcW w:w="775" w:type="dxa"/>
            <w:noWrap/>
            <w:vAlign w:val="center"/>
            <w:hideMark/>
          </w:tcPr>
          <w:p w14:paraId="2C2E760E" w14:textId="33456A1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0D73B581" w14:textId="2995A165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2B06D51B" w14:textId="48747B5E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9033EC" w:rsidRPr="00414E2E" w14:paraId="3AAF0A7C" w14:textId="77777777" w:rsidTr="00DC511F">
        <w:trPr>
          <w:trHeight w:val="280"/>
          <w:jc w:val="center"/>
        </w:trPr>
        <w:tc>
          <w:tcPr>
            <w:tcW w:w="1129" w:type="dxa"/>
            <w:noWrap/>
            <w:hideMark/>
          </w:tcPr>
          <w:p w14:paraId="2CE5CE05" w14:textId="77777777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noWrap/>
            <w:vAlign w:val="center"/>
            <w:hideMark/>
          </w:tcPr>
          <w:p w14:paraId="071D5223" w14:textId="22BCA7C9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92" w:type="dxa"/>
            <w:noWrap/>
            <w:vAlign w:val="center"/>
            <w:hideMark/>
          </w:tcPr>
          <w:p w14:paraId="0AE4C4A9" w14:textId="0AC642FF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2" w:type="dxa"/>
            <w:noWrap/>
            <w:vAlign w:val="center"/>
            <w:hideMark/>
          </w:tcPr>
          <w:p w14:paraId="055946DD" w14:textId="009CA396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709" w:type="dxa"/>
            <w:noWrap/>
            <w:vAlign w:val="center"/>
            <w:hideMark/>
          </w:tcPr>
          <w:p w14:paraId="4D0039FE" w14:textId="543C4C49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T2b</w:t>
            </w:r>
          </w:p>
        </w:tc>
        <w:tc>
          <w:tcPr>
            <w:tcW w:w="775" w:type="dxa"/>
            <w:noWrap/>
            <w:vAlign w:val="center"/>
            <w:hideMark/>
          </w:tcPr>
          <w:p w14:paraId="1CBD9779" w14:textId="67E95A7C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784" w:type="dxa"/>
            <w:noWrap/>
            <w:vAlign w:val="center"/>
            <w:hideMark/>
          </w:tcPr>
          <w:p w14:paraId="3068BA66" w14:textId="53CAE49A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418" w:type="dxa"/>
            <w:noWrap/>
            <w:vAlign w:val="center"/>
            <w:hideMark/>
          </w:tcPr>
          <w:p w14:paraId="3CC3B2CC" w14:textId="1A600598" w:rsidR="009033EC" w:rsidRPr="009033EC" w:rsidRDefault="009033EC" w:rsidP="00903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EC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bookmarkEnd w:id="30"/>
      <w:bookmarkEnd w:id="31"/>
    </w:tbl>
    <w:p w14:paraId="36826BD4" w14:textId="1D979241" w:rsidR="002236FE" w:rsidRDefault="002236FE" w:rsidP="009033EC">
      <w:pPr>
        <w:jc w:val="center"/>
        <w:rPr>
          <w:rFonts w:ascii="Times New Roman" w:hAnsi="Times New Roman" w:cs="Times New Roman"/>
        </w:rPr>
      </w:pPr>
    </w:p>
    <w:p w14:paraId="22ABFD74" w14:textId="77777777" w:rsidR="00F9412B" w:rsidRPr="006D124C" w:rsidRDefault="00F9412B" w:rsidP="00443B64">
      <w:pPr>
        <w:rPr>
          <w:rFonts w:ascii="Times New Roman" w:hAnsi="Times New Roman" w:cs="Times New Roman"/>
          <w:b/>
          <w:bCs/>
        </w:rPr>
      </w:pPr>
    </w:p>
    <w:p w14:paraId="0F3365E9" w14:textId="77777777" w:rsidR="001B510F" w:rsidRPr="001A1158" w:rsidRDefault="001B510F" w:rsidP="00443B64">
      <w:pPr>
        <w:rPr>
          <w:rFonts w:ascii="Times New Roman" w:hAnsi="Times New Roman" w:cs="Times New Roman"/>
          <w:b/>
          <w:bCs/>
        </w:rPr>
      </w:pPr>
    </w:p>
    <w:p w14:paraId="0C65D1A0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40D886CE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366A4AF8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4F292769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57DB320A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3201D76B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43346542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21CF06FA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4E83CAE1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0E90AB06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47DE087A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66A78D2F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67FC083E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6D7878BA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734F1B13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5D9B566C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1BBF9191" w14:textId="77777777" w:rsidR="00CA6013" w:rsidRDefault="00CA6013" w:rsidP="00443B64">
      <w:pPr>
        <w:rPr>
          <w:rFonts w:ascii="Times New Roman" w:hAnsi="Times New Roman" w:cs="Times New Roman"/>
          <w:b/>
          <w:bCs/>
        </w:rPr>
      </w:pPr>
    </w:p>
    <w:p w14:paraId="6642BB6C" w14:textId="143ECFD9" w:rsidR="00443B64" w:rsidRDefault="00443B64" w:rsidP="00443B64">
      <w:pPr>
        <w:rPr>
          <w:rFonts w:ascii="Times New Roman" w:hAnsi="Times New Roman" w:cs="Times New Roman"/>
          <w:b/>
          <w:bCs/>
        </w:rPr>
      </w:pPr>
      <w:r w:rsidRPr="00414E2E">
        <w:rPr>
          <w:rFonts w:ascii="Times New Roman" w:hAnsi="Times New Roman" w:cs="Times New Roman" w:hint="eastAsia"/>
          <w:b/>
          <w:bCs/>
        </w:rPr>
        <w:lastRenderedPageBreak/>
        <w:t>Table</w:t>
      </w:r>
      <w:r w:rsidRPr="00414E2E">
        <w:rPr>
          <w:rFonts w:ascii="Times New Roman" w:hAnsi="Times New Roman" w:cs="Times New Roman"/>
          <w:b/>
          <w:bCs/>
        </w:rPr>
        <w:t xml:space="preserve"> </w:t>
      </w:r>
      <w:r w:rsidRPr="00414E2E">
        <w:rPr>
          <w:rFonts w:ascii="Times New Roman" w:hAnsi="Times New Roman" w:cs="Times New Roman" w:hint="eastAsia"/>
          <w:b/>
          <w:bCs/>
        </w:rPr>
        <w:t>S</w:t>
      </w:r>
      <w:r w:rsidR="00CA6013">
        <w:rPr>
          <w:rFonts w:ascii="Times New Roman" w:hAnsi="Times New Roman" w:cs="Times New Roman"/>
          <w:b/>
          <w:bCs/>
        </w:rPr>
        <w:t>2</w:t>
      </w:r>
      <w:r w:rsidRPr="00414E2E">
        <w:rPr>
          <w:rFonts w:ascii="Times New Roman" w:hAnsi="Times New Roman" w:cs="Times New Roman" w:hint="eastAsia"/>
          <w:b/>
          <w:bCs/>
        </w:rPr>
        <w:t>.</w:t>
      </w:r>
      <w:r w:rsidRPr="00414E2E">
        <w:rPr>
          <w:rFonts w:ascii="Times New Roman" w:hAnsi="Times New Roman" w:cs="Times New Roman"/>
          <w:b/>
          <w:bCs/>
        </w:rPr>
        <w:t xml:space="preserve"> </w:t>
      </w:r>
      <w:bookmarkStart w:id="33" w:name="OLE_LINK28"/>
      <w:bookmarkStart w:id="34" w:name="OLE_LINK29"/>
      <w:r w:rsidRPr="00414E2E">
        <w:rPr>
          <w:rFonts w:ascii="Times New Roman" w:hAnsi="Times New Roman" w:cs="Times New Roman"/>
          <w:b/>
          <w:bCs/>
        </w:rPr>
        <w:t xml:space="preserve">Detailed information of </w:t>
      </w:r>
      <w:r w:rsidR="007C49EA">
        <w:rPr>
          <w:rFonts w:ascii="Times New Roman" w:hAnsi="Times New Roman" w:cs="Times New Roman"/>
          <w:b/>
          <w:bCs/>
        </w:rPr>
        <w:t>30</w:t>
      </w:r>
      <w:r>
        <w:rPr>
          <w:rFonts w:ascii="Times New Roman" w:hAnsi="Times New Roman" w:cs="Times New Roman"/>
          <w:b/>
          <w:bCs/>
        </w:rPr>
        <w:t xml:space="preserve"> bladder cancer</w:t>
      </w:r>
      <w:r w:rsidRPr="00414E2E">
        <w:rPr>
          <w:rFonts w:ascii="Times New Roman" w:hAnsi="Times New Roman" w:cs="Times New Roman"/>
          <w:b/>
          <w:bCs/>
        </w:rPr>
        <w:t xml:space="preserve"> </w:t>
      </w:r>
      <w:r w:rsidR="00276078">
        <w:rPr>
          <w:rFonts w:ascii="Times New Roman" w:hAnsi="Times New Roman" w:cs="Times New Roman"/>
          <w:b/>
          <w:bCs/>
        </w:rPr>
        <w:t xml:space="preserve">cases </w:t>
      </w:r>
      <w:r w:rsidR="007C49EA">
        <w:rPr>
          <w:rFonts w:ascii="Times New Roman" w:hAnsi="Times New Roman" w:cs="Times New Roman" w:hint="eastAsia"/>
          <w:b/>
          <w:bCs/>
        </w:rPr>
        <w:t>of</w:t>
      </w:r>
      <w:r w:rsidR="007C49EA">
        <w:rPr>
          <w:rFonts w:ascii="Times New Roman" w:hAnsi="Times New Roman" w:cs="Times New Roman"/>
          <w:b/>
          <w:bCs/>
        </w:rPr>
        <w:t xml:space="preserve"> cohort 2</w:t>
      </w:r>
      <w:r>
        <w:rPr>
          <w:rFonts w:ascii="Times New Roman" w:hAnsi="Times New Roman" w:cs="Times New Roman"/>
          <w:b/>
          <w:bCs/>
        </w:rPr>
        <w:t xml:space="preserve"> </w:t>
      </w:r>
      <w:bookmarkEnd w:id="33"/>
      <w:bookmarkEnd w:id="34"/>
    </w:p>
    <w:p w14:paraId="49AB2FD0" w14:textId="77777777" w:rsidR="00BD0490" w:rsidRPr="00276078" w:rsidRDefault="00BD0490" w:rsidP="00443B64">
      <w:pPr>
        <w:rPr>
          <w:rFonts w:ascii="Times New Roman" w:hAnsi="Times New Roman" w:cs="Times New Roman"/>
          <w:b/>
          <w:bCs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122"/>
        <w:gridCol w:w="998"/>
        <w:gridCol w:w="861"/>
        <w:gridCol w:w="983"/>
        <w:gridCol w:w="851"/>
        <w:gridCol w:w="850"/>
        <w:gridCol w:w="786"/>
        <w:gridCol w:w="1341"/>
      </w:tblGrid>
      <w:tr w:rsidR="00AB756E" w:rsidRPr="00414E2E" w14:paraId="3A223F1F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291D1752" w14:textId="77777777" w:rsidR="00AB756E" w:rsidRPr="00414E2E" w:rsidRDefault="00AB756E" w:rsidP="00E93481">
            <w:pPr>
              <w:jc w:val="center"/>
              <w:rPr>
                <w:rFonts w:ascii="Times New Roman" w:hAnsi="Times New Roman" w:cs="Times New Roman"/>
              </w:rPr>
            </w:pPr>
            <w:r w:rsidRPr="00414E2E">
              <w:rPr>
                <w:rFonts w:ascii="Times New Roman" w:hAnsi="Times New Roman" w:cs="Times New Roman"/>
              </w:rPr>
              <w:t>Patient number</w:t>
            </w:r>
          </w:p>
        </w:tc>
        <w:tc>
          <w:tcPr>
            <w:tcW w:w="998" w:type="dxa"/>
            <w:noWrap/>
            <w:hideMark/>
          </w:tcPr>
          <w:p w14:paraId="5C146CA5" w14:textId="76A57F60" w:rsidR="00AB756E" w:rsidRPr="00414E2E" w:rsidRDefault="00AB756E" w:rsidP="00E93481">
            <w:pPr>
              <w:jc w:val="center"/>
              <w:rPr>
                <w:rFonts w:ascii="Times New Roman" w:hAnsi="Times New Roman" w:cs="Times New Roman"/>
              </w:rPr>
            </w:pPr>
            <w:r w:rsidRPr="00414E2E">
              <w:rPr>
                <w:rFonts w:ascii="Times New Roman" w:hAnsi="Times New Roman" w:cs="Times New Roman"/>
              </w:rPr>
              <w:t>Age at surgery</w:t>
            </w:r>
          </w:p>
        </w:tc>
        <w:tc>
          <w:tcPr>
            <w:tcW w:w="861" w:type="dxa"/>
            <w:noWrap/>
            <w:hideMark/>
          </w:tcPr>
          <w:p w14:paraId="1698D734" w14:textId="77777777" w:rsidR="00AB756E" w:rsidRPr="00414E2E" w:rsidRDefault="00AB756E" w:rsidP="00E93481">
            <w:pPr>
              <w:jc w:val="center"/>
              <w:rPr>
                <w:rFonts w:ascii="Times New Roman" w:hAnsi="Times New Roman" w:cs="Times New Roman"/>
              </w:rPr>
            </w:pPr>
            <w:r w:rsidRPr="00414E2E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983" w:type="dxa"/>
          </w:tcPr>
          <w:p w14:paraId="44928214" w14:textId="40ECA463" w:rsidR="00AB756E" w:rsidRPr="00414E2E" w:rsidRDefault="00AB756E" w:rsidP="00E934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Grade</w:t>
            </w:r>
          </w:p>
        </w:tc>
        <w:tc>
          <w:tcPr>
            <w:tcW w:w="851" w:type="dxa"/>
            <w:noWrap/>
            <w:hideMark/>
          </w:tcPr>
          <w:p w14:paraId="00849087" w14:textId="3465E86E" w:rsidR="00AB756E" w:rsidRPr="00414E2E" w:rsidRDefault="00AB756E" w:rsidP="00E93481">
            <w:pPr>
              <w:jc w:val="center"/>
              <w:rPr>
                <w:rFonts w:ascii="Times New Roman" w:hAnsi="Times New Roman" w:cs="Times New Roman"/>
              </w:rPr>
            </w:pPr>
            <w:r w:rsidRPr="00414E2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850" w:type="dxa"/>
            <w:noWrap/>
            <w:hideMark/>
          </w:tcPr>
          <w:p w14:paraId="78A94C14" w14:textId="77777777" w:rsidR="00AB756E" w:rsidRPr="00414E2E" w:rsidRDefault="00AB756E" w:rsidP="00E93481">
            <w:pPr>
              <w:jc w:val="center"/>
              <w:rPr>
                <w:rFonts w:ascii="Times New Roman" w:hAnsi="Times New Roman" w:cs="Times New Roman"/>
              </w:rPr>
            </w:pPr>
            <w:r w:rsidRPr="00414E2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786" w:type="dxa"/>
            <w:noWrap/>
            <w:hideMark/>
          </w:tcPr>
          <w:p w14:paraId="11D88E96" w14:textId="77777777" w:rsidR="00AB756E" w:rsidRPr="00414E2E" w:rsidRDefault="00AB756E" w:rsidP="00E93481">
            <w:pPr>
              <w:jc w:val="center"/>
              <w:rPr>
                <w:rFonts w:ascii="Times New Roman" w:hAnsi="Times New Roman" w:cs="Times New Roman"/>
              </w:rPr>
            </w:pPr>
            <w:r w:rsidRPr="00414E2E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341" w:type="dxa"/>
            <w:noWrap/>
            <w:hideMark/>
          </w:tcPr>
          <w:p w14:paraId="3BE2BE20" w14:textId="60108787" w:rsidR="00AB756E" w:rsidRPr="00414E2E" w:rsidRDefault="00AB756E" w:rsidP="00E93481">
            <w:pPr>
              <w:jc w:val="center"/>
              <w:rPr>
                <w:rFonts w:ascii="Times New Roman" w:hAnsi="Times New Roman" w:cs="Times New Roman"/>
              </w:rPr>
            </w:pPr>
            <w:bookmarkStart w:id="35" w:name="OLE_LINK33"/>
            <w:bookmarkStart w:id="36" w:name="OLE_LINK34"/>
            <w:r>
              <w:rPr>
                <w:rFonts w:ascii="Times New Roman" w:hAnsi="Times New Roman" w:cs="Times New Roman"/>
              </w:rPr>
              <w:t xml:space="preserve">AJCC </w:t>
            </w:r>
            <w:r>
              <w:rPr>
                <w:rFonts w:ascii="Times New Roman" w:hAnsi="Times New Roman" w:cs="Times New Roman" w:hint="eastAsia"/>
              </w:rPr>
              <w:t>clinical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stage</w:t>
            </w:r>
            <w:bookmarkEnd w:id="35"/>
            <w:bookmarkEnd w:id="36"/>
          </w:p>
        </w:tc>
      </w:tr>
      <w:tr w:rsidR="00852C6C" w:rsidRPr="00414E2E" w14:paraId="1D1B9ED2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4EDC5FA1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8" w:type="dxa"/>
            <w:noWrap/>
            <w:vAlign w:val="center"/>
            <w:hideMark/>
          </w:tcPr>
          <w:p w14:paraId="774D7562" w14:textId="38CACA1D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61" w:type="dxa"/>
            <w:noWrap/>
            <w:hideMark/>
          </w:tcPr>
          <w:p w14:paraId="719D1EE5" w14:textId="2F7FA3E2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46A0C049" w14:textId="2FF259C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ow</w:t>
            </w:r>
          </w:p>
        </w:tc>
        <w:tc>
          <w:tcPr>
            <w:tcW w:w="851" w:type="dxa"/>
            <w:noWrap/>
            <w:vAlign w:val="center"/>
            <w:hideMark/>
          </w:tcPr>
          <w:p w14:paraId="33B71F6B" w14:textId="2BC0970C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</w:t>
            </w:r>
          </w:p>
        </w:tc>
        <w:tc>
          <w:tcPr>
            <w:tcW w:w="850" w:type="dxa"/>
            <w:noWrap/>
            <w:vAlign w:val="center"/>
            <w:hideMark/>
          </w:tcPr>
          <w:p w14:paraId="133D18D3" w14:textId="4BB715FD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29EE1F09" w14:textId="4D23530D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2F296194" w14:textId="167A1364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  <w:tr w:rsidR="00852C6C" w:rsidRPr="00414E2E" w14:paraId="2F2DB078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47A89297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8" w:type="dxa"/>
            <w:noWrap/>
            <w:vAlign w:val="center"/>
            <w:hideMark/>
          </w:tcPr>
          <w:p w14:paraId="290C7C74" w14:textId="024EF67B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861" w:type="dxa"/>
            <w:noWrap/>
            <w:hideMark/>
          </w:tcPr>
          <w:p w14:paraId="5F0F408F" w14:textId="0BB3BE51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5D2D5788" w14:textId="5EF8DA31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672CA6A8" w14:textId="35ADB763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</w:t>
            </w:r>
          </w:p>
        </w:tc>
        <w:tc>
          <w:tcPr>
            <w:tcW w:w="850" w:type="dxa"/>
            <w:noWrap/>
            <w:vAlign w:val="center"/>
            <w:hideMark/>
          </w:tcPr>
          <w:p w14:paraId="37026CC6" w14:textId="7EFBCF45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7313B76D" w14:textId="77C1D6D7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5670C616" w14:textId="6446A02B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  <w:tr w:rsidR="00852C6C" w:rsidRPr="00414E2E" w14:paraId="4D013B9C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06D7AA9D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8" w:type="dxa"/>
            <w:noWrap/>
            <w:vAlign w:val="center"/>
            <w:hideMark/>
          </w:tcPr>
          <w:p w14:paraId="1AB8F34C" w14:textId="3B9824B9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861" w:type="dxa"/>
            <w:noWrap/>
            <w:hideMark/>
          </w:tcPr>
          <w:p w14:paraId="445A6F2B" w14:textId="476266F8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71DE481D" w14:textId="6E174BF3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851" w:type="dxa"/>
            <w:noWrap/>
            <w:vAlign w:val="center"/>
            <w:hideMark/>
          </w:tcPr>
          <w:p w14:paraId="5C67A62D" w14:textId="7B4D3A4E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</w:t>
            </w:r>
          </w:p>
        </w:tc>
        <w:tc>
          <w:tcPr>
            <w:tcW w:w="850" w:type="dxa"/>
            <w:noWrap/>
            <w:vAlign w:val="center"/>
            <w:hideMark/>
          </w:tcPr>
          <w:p w14:paraId="0F5EF939" w14:textId="3574A80D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498BB043" w14:textId="12C385FA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0EF5C8CB" w14:textId="047B7E59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  <w:tr w:rsidR="00852C6C" w:rsidRPr="00414E2E" w14:paraId="42ECBFC6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4358B1AE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8" w:type="dxa"/>
            <w:noWrap/>
            <w:vAlign w:val="center"/>
            <w:hideMark/>
          </w:tcPr>
          <w:p w14:paraId="3CA52A2A" w14:textId="764A78AD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61" w:type="dxa"/>
            <w:noWrap/>
            <w:hideMark/>
          </w:tcPr>
          <w:p w14:paraId="274F71D0" w14:textId="36E77245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3C65D94E" w14:textId="623E6EED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2DCE0943" w14:textId="420A98B3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</w:t>
            </w:r>
          </w:p>
        </w:tc>
        <w:tc>
          <w:tcPr>
            <w:tcW w:w="850" w:type="dxa"/>
            <w:noWrap/>
            <w:vAlign w:val="center"/>
            <w:hideMark/>
          </w:tcPr>
          <w:p w14:paraId="54461ADE" w14:textId="6F727849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20819416" w14:textId="09974E1E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261AD6E0" w14:textId="10AABEF4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  <w:tr w:rsidR="00852C6C" w:rsidRPr="00414E2E" w14:paraId="7F3D80DD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0F85F177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7" w:name="_Hlk47447093"/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8" w:type="dxa"/>
            <w:noWrap/>
            <w:vAlign w:val="center"/>
            <w:hideMark/>
          </w:tcPr>
          <w:p w14:paraId="208D103D" w14:textId="225CF64D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861" w:type="dxa"/>
            <w:noWrap/>
            <w:hideMark/>
          </w:tcPr>
          <w:p w14:paraId="5EB4BBDD" w14:textId="6C4903CF" w:rsidR="00852C6C" w:rsidRPr="003A54A9" w:rsidRDefault="00904FC1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8" w:name="OLE_LINK30"/>
            <w:bookmarkStart w:id="39" w:name="OLE_LINK31"/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  <w:bookmarkEnd w:id="38"/>
            <w:bookmarkEnd w:id="39"/>
          </w:p>
        </w:tc>
        <w:tc>
          <w:tcPr>
            <w:tcW w:w="983" w:type="dxa"/>
            <w:vAlign w:val="center"/>
          </w:tcPr>
          <w:p w14:paraId="19A0AA4D" w14:textId="10327762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569806F8" w14:textId="6A990E85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T1</w:t>
            </w:r>
          </w:p>
        </w:tc>
        <w:tc>
          <w:tcPr>
            <w:tcW w:w="850" w:type="dxa"/>
            <w:noWrap/>
            <w:vAlign w:val="center"/>
            <w:hideMark/>
          </w:tcPr>
          <w:p w14:paraId="21503156" w14:textId="7C77594A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1C817088" w14:textId="402661E2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2CC6E567" w14:textId="016C46F9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bookmarkEnd w:id="37"/>
      <w:tr w:rsidR="00852C6C" w:rsidRPr="00414E2E" w14:paraId="41C8B3EA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75859C03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8" w:type="dxa"/>
            <w:noWrap/>
            <w:vAlign w:val="center"/>
            <w:hideMark/>
          </w:tcPr>
          <w:p w14:paraId="21BF1780" w14:textId="36D6CB70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861" w:type="dxa"/>
            <w:noWrap/>
            <w:hideMark/>
          </w:tcPr>
          <w:p w14:paraId="3AF55F72" w14:textId="74C22432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207EDAFC" w14:textId="7B1A92AF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725B5900" w14:textId="7F5A18F7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T1</w:t>
            </w:r>
          </w:p>
        </w:tc>
        <w:tc>
          <w:tcPr>
            <w:tcW w:w="850" w:type="dxa"/>
            <w:noWrap/>
            <w:vAlign w:val="center"/>
            <w:hideMark/>
          </w:tcPr>
          <w:p w14:paraId="357244DE" w14:textId="534DE578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7BC8D9D4" w14:textId="4E25C220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63598A68" w14:textId="31EB7801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52C6C" w:rsidRPr="00414E2E" w14:paraId="49C35746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4BAAE40F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98" w:type="dxa"/>
            <w:noWrap/>
            <w:vAlign w:val="center"/>
            <w:hideMark/>
          </w:tcPr>
          <w:p w14:paraId="75FBFB4C" w14:textId="6E4AD9B1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61" w:type="dxa"/>
            <w:noWrap/>
            <w:hideMark/>
          </w:tcPr>
          <w:p w14:paraId="5EE4895F" w14:textId="55D07986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4B7E1281" w14:textId="457A4A98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0076D79C" w14:textId="0974A371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T1</w:t>
            </w:r>
          </w:p>
        </w:tc>
        <w:tc>
          <w:tcPr>
            <w:tcW w:w="850" w:type="dxa"/>
            <w:noWrap/>
            <w:vAlign w:val="center"/>
            <w:hideMark/>
          </w:tcPr>
          <w:p w14:paraId="6A3A23D5" w14:textId="7EA87B0F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537D8A01" w14:textId="4D608B92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122435B0" w14:textId="31678506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52C6C" w:rsidRPr="00414E2E" w14:paraId="2B87799B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65F7FB55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8" w:type="dxa"/>
            <w:noWrap/>
            <w:vAlign w:val="center"/>
            <w:hideMark/>
          </w:tcPr>
          <w:p w14:paraId="7571E316" w14:textId="1770602A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861" w:type="dxa"/>
            <w:noWrap/>
            <w:hideMark/>
          </w:tcPr>
          <w:p w14:paraId="2D21C2D2" w14:textId="6A3E592F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063748F1" w14:textId="7F8C8F58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033BC7A3" w14:textId="59B7AB36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T1</w:t>
            </w:r>
          </w:p>
        </w:tc>
        <w:tc>
          <w:tcPr>
            <w:tcW w:w="850" w:type="dxa"/>
            <w:noWrap/>
            <w:vAlign w:val="center"/>
            <w:hideMark/>
          </w:tcPr>
          <w:p w14:paraId="2766676C" w14:textId="308920EC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1E9A5E59" w14:textId="5A82C670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23224B15" w14:textId="6B67012B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52C6C" w:rsidRPr="00414E2E" w14:paraId="62953D3C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0750EC87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8" w:type="dxa"/>
            <w:noWrap/>
            <w:vAlign w:val="center"/>
            <w:hideMark/>
          </w:tcPr>
          <w:p w14:paraId="468EB9E1" w14:textId="412C407A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861" w:type="dxa"/>
            <w:noWrap/>
            <w:hideMark/>
          </w:tcPr>
          <w:p w14:paraId="6C7DC779" w14:textId="439941C0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2608C014" w14:textId="4E6412E9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305A6BE3" w14:textId="3330CCAE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T2</w:t>
            </w:r>
          </w:p>
        </w:tc>
        <w:tc>
          <w:tcPr>
            <w:tcW w:w="850" w:type="dxa"/>
            <w:noWrap/>
            <w:vAlign w:val="center"/>
            <w:hideMark/>
          </w:tcPr>
          <w:p w14:paraId="17E9B1EB" w14:textId="29645F62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7B5B3EA9" w14:textId="01164E63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767FE5BB" w14:textId="69A4C9D7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52C6C" w:rsidRPr="00414E2E" w14:paraId="71292C57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125B0E33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8" w:type="dxa"/>
            <w:noWrap/>
            <w:vAlign w:val="center"/>
            <w:hideMark/>
          </w:tcPr>
          <w:p w14:paraId="4A3C877A" w14:textId="2BEDEAC0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61" w:type="dxa"/>
            <w:noWrap/>
            <w:hideMark/>
          </w:tcPr>
          <w:p w14:paraId="0F264211" w14:textId="2702807C" w:rsidR="00852C6C" w:rsidRPr="003A54A9" w:rsidRDefault="00904FC1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 w14:paraId="576BEEBF" w14:textId="70365CDE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49C14B7C" w14:textId="0FEC73F3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T2</w:t>
            </w:r>
          </w:p>
        </w:tc>
        <w:tc>
          <w:tcPr>
            <w:tcW w:w="850" w:type="dxa"/>
            <w:noWrap/>
            <w:vAlign w:val="center"/>
            <w:hideMark/>
          </w:tcPr>
          <w:p w14:paraId="1779AE90" w14:textId="25E7E5C2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322A8DF9" w14:textId="047F7E1A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2595641F" w14:textId="71E01F09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52C6C" w:rsidRPr="00414E2E" w14:paraId="49A8FCBF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5396FE50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98" w:type="dxa"/>
            <w:noWrap/>
            <w:vAlign w:val="center"/>
            <w:hideMark/>
          </w:tcPr>
          <w:p w14:paraId="62A734E0" w14:textId="5B8E4786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861" w:type="dxa"/>
            <w:noWrap/>
            <w:hideMark/>
          </w:tcPr>
          <w:p w14:paraId="43A47235" w14:textId="4334B6D3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05D552A4" w14:textId="7095A3E3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16BE2643" w14:textId="10D6162F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T2</w:t>
            </w:r>
          </w:p>
        </w:tc>
        <w:tc>
          <w:tcPr>
            <w:tcW w:w="850" w:type="dxa"/>
            <w:noWrap/>
            <w:vAlign w:val="center"/>
            <w:hideMark/>
          </w:tcPr>
          <w:p w14:paraId="17CE8500" w14:textId="137A94FF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68D10E5D" w14:textId="42DCA26B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3720FCEC" w14:textId="3E13859F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52C6C" w:rsidRPr="00414E2E" w14:paraId="553F32EE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72F51901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98" w:type="dxa"/>
            <w:noWrap/>
            <w:vAlign w:val="center"/>
            <w:hideMark/>
          </w:tcPr>
          <w:p w14:paraId="3FCD319A" w14:textId="426EB3C0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61" w:type="dxa"/>
            <w:noWrap/>
            <w:hideMark/>
          </w:tcPr>
          <w:p w14:paraId="3DF4ACB3" w14:textId="66DBA8DF" w:rsidR="00852C6C" w:rsidRPr="003A54A9" w:rsidRDefault="00904FC1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 w14:paraId="4286BC99" w14:textId="37BD2364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6E921B01" w14:textId="7EDC45BA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7622D63E" w14:textId="3CB36844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3182037B" w14:textId="0F0639AF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63CC625E" w14:textId="0DF9E73A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52C6C" w:rsidRPr="00414E2E" w14:paraId="644785ED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7491B0EB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998" w:type="dxa"/>
            <w:noWrap/>
            <w:vAlign w:val="center"/>
            <w:hideMark/>
          </w:tcPr>
          <w:p w14:paraId="143D2D1F" w14:textId="1921272F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1" w:type="dxa"/>
            <w:noWrap/>
            <w:hideMark/>
          </w:tcPr>
          <w:p w14:paraId="09F8BA95" w14:textId="24734B1B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41B44B74" w14:textId="6E038AC4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851" w:type="dxa"/>
            <w:noWrap/>
            <w:vAlign w:val="center"/>
            <w:hideMark/>
          </w:tcPr>
          <w:p w14:paraId="261AA213" w14:textId="2D0D5F3A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66C8725D" w14:textId="44B6EE97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32D85438" w14:textId="50D3936F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3023BA8B" w14:textId="472853F7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904FC1" w:rsidRPr="00414E2E" w14:paraId="1E528AC9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26E9C9D6" w14:textId="77777777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98" w:type="dxa"/>
            <w:noWrap/>
            <w:vAlign w:val="center"/>
            <w:hideMark/>
          </w:tcPr>
          <w:p w14:paraId="71F0F06E" w14:textId="2CF2DC4B" w:rsidR="00904FC1" w:rsidRPr="00B63A2B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861" w:type="dxa"/>
            <w:noWrap/>
            <w:hideMark/>
          </w:tcPr>
          <w:p w14:paraId="4344960F" w14:textId="680B0B79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1A3A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 w14:paraId="1AE8E952" w14:textId="18EF806F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393D9F15" w14:textId="2F8B2941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0C0CB61C" w14:textId="729EDE55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5EB2FC9A" w14:textId="2C4E5A17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13919523" w14:textId="712A17E6" w:rsidR="00904FC1" w:rsidRPr="00852C6C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904FC1" w:rsidRPr="00414E2E" w14:paraId="3398F935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5FA2FE89" w14:textId="77777777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8" w:type="dxa"/>
            <w:noWrap/>
            <w:vAlign w:val="center"/>
            <w:hideMark/>
          </w:tcPr>
          <w:p w14:paraId="0B0BAC7C" w14:textId="3F444C76" w:rsidR="00904FC1" w:rsidRPr="00B63A2B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61" w:type="dxa"/>
            <w:noWrap/>
            <w:hideMark/>
          </w:tcPr>
          <w:p w14:paraId="59E4B4F0" w14:textId="1C0BCF30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1A3A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 w14:paraId="1720BF69" w14:textId="371EE649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35FE3541" w14:textId="203F185E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744DBED3" w14:textId="3FD19C70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659E980A" w14:textId="1B823947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103BAD59" w14:textId="76E3C558" w:rsidR="00904FC1" w:rsidRPr="00852C6C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904FC1" w:rsidRPr="00414E2E" w14:paraId="1DF642AB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0E9D2665" w14:textId="77777777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98" w:type="dxa"/>
            <w:noWrap/>
            <w:vAlign w:val="center"/>
            <w:hideMark/>
          </w:tcPr>
          <w:p w14:paraId="3DD6B6C0" w14:textId="48C69576" w:rsidR="00904FC1" w:rsidRPr="00B63A2B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861" w:type="dxa"/>
            <w:noWrap/>
            <w:hideMark/>
          </w:tcPr>
          <w:p w14:paraId="712DB738" w14:textId="16487BEE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1A3A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 w14:paraId="03447418" w14:textId="37754EB2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01DAC686" w14:textId="2EA71B0A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40FEBACD" w14:textId="354CC007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07512631" w14:textId="403DE712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4F32D681" w14:textId="1B16A54D" w:rsidR="00904FC1" w:rsidRPr="00852C6C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6C29C3" w:rsidRPr="00414E2E" w14:paraId="7BB80EDF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0B685A7D" w14:textId="7777777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98" w:type="dxa"/>
            <w:noWrap/>
            <w:vAlign w:val="center"/>
            <w:hideMark/>
          </w:tcPr>
          <w:p w14:paraId="3D642203" w14:textId="6A2181FD" w:rsidR="006C29C3" w:rsidRPr="00B63A2B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61" w:type="dxa"/>
            <w:noWrap/>
            <w:hideMark/>
          </w:tcPr>
          <w:p w14:paraId="45799432" w14:textId="2DB1009B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C2346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00D6496A" w14:textId="2A58C3C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64372A76" w14:textId="3A446635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3364EB14" w14:textId="5E04DEF2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419B1B8F" w14:textId="53328756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767D06C0" w14:textId="4ED036D7" w:rsidR="006C29C3" w:rsidRPr="00852C6C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6C29C3" w:rsidRPr="00414E2E" w14:paraId="602F5C92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5F1F7227" w14:textId="7777777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98" w:type="dxa"/>
            <w:noWrap/>
            <w:vAlign w:val="center"/>
            <w:hideMark/>
          </w:tcPr>
          <w:p w14:paraId="546B26CC" w14:textId="5AEE742C" w:rsidR="006C29C3" w:rsidRPr="00B63A2B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861" w:type="dxa"/>
            <w:noWrap/>
            <w:hideMark/>
          </w:tcPr>
          <w:p w14:paraId="2DBC37C7" w14:textId="5A7B9CE3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C2346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0330A5BF" w14:textId="2A5B7D3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28B494B4" w14:textId="1DC62B33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32B974D7" w14:textId="3ED9B95B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0FC41F78" w14:textId="0030910F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71F7FD62" w14:textId="24D4B4F7" w:rsidR="006C29C3" w:rsidRPr="00852C6C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52C6C" w:rsidRPr="00414E2E" w14:paraId="473D4927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13FF3471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98" w:type="dxa"/>
            <w:noWrap/>
            <w:vAlign w:val="center"/>
            <w:hideMark/>
          </w:tcPr>
          <w:p w14:paraId="408BA001" w14:textId="519D48CA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61" w:type="dxa"/>
            <w:noWrap/>
            <w:hideMark/>
          </w:tcPr>
          <w:p w14:paraId="47860EBE" w14:textId="60D5AA6C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1F4B7EE3" w14:textId="12DF6B3E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7CF07AB1" w14:textId="55F2ED34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309FD92E" w14:textId="2BA3EA5D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7F5B7D5E" w14:textId="485BEB21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73E5802C" w14:textId="0F2F3FED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52C6C" w:rsidRPr="00414E2E" w14:paraId="48800656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152C2E3E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8" w:type="dxa"/>
            <w:noWrap/>
            <w:vAlign w:val="center"/>
            <w:hideMark/>
          </w:tcPr>
          <w:p w14:paraId="5AF6C887" w14:textId="4A69AE1A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861" w:type="dxa"/>
            <w:noWrap/>
            <w:hideMark/>
          </w:tcPr>
          <w:p w14:paraId="4877D23D" w14:textId="610B2001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3D45B9B4" w14:textId="2021EF36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37C936EB" w14:textId="1589E309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3D4C9729" w14:textId="1B3EA186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3E4FC5CE" w14:textId="139262C2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1564355F" w14:textId="22B4128F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52C6C" w:rsidRPr="00414E2E" w14:paraId="1D93AB61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727FED07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98" w:type="dxa"/>
            <w:noWrap/>
            <w:vAlign w:val="center"/>
            <w:hideMark/>
          </w:tcPr>
          <w:p w14:paraId="30B512F1" w14:textId="3443DD2C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861" w:type="dxa"/>
            <w:noWrap/>
            <w:hideMark/>
          </w:tcPr>
          <w:p w14:paraId="2DA46285" w14:textId="256339FA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7C1BE928" w14:textId="50E29B3F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16646049" w14:textId="3C7D12F3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23CE8D70" w14:textId="0D053829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4614CF03" w14:textId="1BE4169D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27569150" w14:textId="7138B8E9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52C6C" w:rsidRPr="00414E2E" w14:paraId="22C2CC5C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45225A4A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98" w:type="dxa"/>
            <w:noWrap/>
            <w:vAlign w:val="center"/>
            <w:hideMark/>
          </w:tcPr>
          <w:p w14:paraId="51EEAF9C" w14:textId="570A29A3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61" w:type="dxa"/>
            <w:noWrap/>
            <w:hideMark/>
          </w:tcPr>
          <w:p w14:paraId="4CD3CEA2" w14:textId="70004817" w:rsidR="00852C6C" w:rsidRPr="003A54A9" w:rsidRDefault="00904FC1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 w14:paraId="2684371D" w14:textId="206A954F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74AB0A52" w14:textId="0CE54381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60B7D416" w14:textId="19847A54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07504A34" w14:textId="120628AC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2E3B6A2F" w14:textId="281AAEFE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52C6C" w:rsidRPr="00414E2E" w14:paraId="5AF1175E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26269800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998" w:type="dxa"/>
            <w:noWrap/>
            <w:vAlign w:val="center"/>
            <w:hideMark/>
          </w:tcPr>
          <w:p w14:paraId="31A202C8" w14:textId="72177C14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861" w:type="dxa"/>
            <w:noWrap/>
            <w:hideMark/>
          </w:tcPr>
          <w:p w14:paraId="2F5170C6" w14:textId="5667ABB5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608CB4EB" w14:textId="33EEADE0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626025A8" w14:textId="3925C48A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1D91940C" w14:textId="6B60A12A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74E9470E" w14:textId="0F0A5624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3457D4DB" w14:textId="22B812ED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6C29C3" w:rsidRPr="00414E2E" w14:paraId="70D2966F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6E1A612A" w14:textId="7777777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98" w:type="dxa"/>
            <w:noWrap/>
            <w:vAlign w:val="center"/>
            <w:hideMark/>
          </w:tcPr>
          <w:p w14:paraId="050E774E" w14:textId="3C1E6ADD" w:rsidR="006C29C3" w:rsidRPr="00B63A2B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861" w:type="dxa"/>
            <w:noWrap/>
            <w:hideMark/>
          </w:tcPr>
          <w:p w14:paraId="1703A64F" w14:textId="65B08E23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50FD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1A1242EC" w14:textId="66912A5D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020FD64E" w14:textId="3AC9584B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349D2B41" w14:textId="7B685AC0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0C9129F2" w14:textId="3E59474A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3802DE6A" w14:textId="0ABAE0F9" w:rsidR="006C29C3" w:rsidRPr="00852C6C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6C29C3" w:rsidRPr="00414E2E" w14:paraId="3AB6442F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59E21F07" w14:textId="7777777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8" w:type="dxa"/>
            <w:noWrap/>
            <w:vAlign w:val="center"/>
            <w:hideMark/>
          </w:tcPr>
          <w:p w14:paraId="52CD2F60" w14:textId="08F7AEFC" w:rsidR="006C29C3" w:rsidRPr="00B63A2B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861" w:type="dxa"/>
            <w:noWrap/>
            <w:hideMark/>
          </w:tcPr>
          <w:p w14:paraId="249F5BEE" w14:textId="470A1D99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50FD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4E5A9136" w14:textId="6A131044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10967C13" w14:textId="56DBFB6E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7822AABB" w14:textId="3110C2C9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64FCD339" w14:textId="7B1974D4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52402552" w14:textId="3E555FE3" w:rsidR="006C29C3" w:rsidRPr="00852C6C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6C29C3" w:rsidRPr="00414E2E" w14:paraId="393497A1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7D629B16" w14:textId="7777777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998" w:type="dxa"/>
            <w:noWrap/>
            <w:vAlign w:val="center"/>
            <w:hideMark/>
          </w:tcPr>
          <w:p w14:paraId="4AE48DEF" w14:textId="33C0BC6B" w:rsidR="006C29C3" w:rsidRPr="00B63A2B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861" w:type="dxa"/>
            <w:noWrap/>
            <w:hideMark/>
          </w:tcPr>
          <w:p w14:paraId="3D25D5E0" w14:textId="267EE23D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50FD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20F605AB" w14:textId="786402C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6F8ADA39" w14:textId="1AE6B5BC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3CE2B378" w14:textId="099A69D1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600BD8AF" w14:textId="66C6FE7D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4184A676" w14:textId="6C4C607A" w:rsidR="006C29C3" w:rsidRPr="00852C6C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6C29C3" w:rsidRPr="00414E2E" w14:paraId="256B2335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31A9DDDF" w14:textId="77777777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998" w:type="dxa"/>
            <w:noWrap/>
            <w:vAlign w:val="center"/>
            <w:hideMark/>
          </w:tcPr>
          <w:p w14:paraId="5CB17A71" w14:textId="6F68CCC0" w:rsidR="006C29C3" w:rsidRPr="00B63A2B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61" w:type="dxa"/>
            <w:noWrap/>
            <w:hideMark/>
          </w:tcPr>
          <w:p w14:paraId="1FB3375D" w14:textId="36AB328A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50FD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660BF573" w14:textId="2FCB72B9" w:rsidR="006C29C3" w:rsidRPr="003A54A9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395FBD5B" w14:textId="46D230FF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T4a</w:t>
            </w:r>
          </w:p>
        </w:tc>
        <w:tc>
          <w:tcPr>
            <w:tcW w:w="850" w:type="dxa"/>
            <w:noWrap/>
            <w:vAlign w:val="center"/>
            <w:hideMark/>
          </w:tcPr>
          <w:p w14:paraId="28F02C58" w14:textId="2789B0C1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786" w:type="dxa"/>
            <w:noWrap/>
            <w:vAlign w:val="center"/>
            <w:hideMark/>
          </w:tcPr>
          <w:p w14:paraId="20E1EF1B" w14:textId="2E0BEA4C" w:rsidR="006C29C3" w:rsidRPr="0035377F" w:rsidRDefault="006C29C3" w:rsidP="006C29C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169EAF0F" w14:textId="491E206E" w:rsidR="006C29C3" w:rsidRPr="00852C6C" w:rsidRDefault="006C29C3" w:rsidP="006C29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904FC1" w:rsidRPr="00414E2E" w14:paraId="77A9C92A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1A326CE4" w14:textId="77777777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98" w:type="dxa"/>
            <w:noWrap/>
            <w:vAlign w:val="center"/>
            <w:hideMark/>
          </w:tcPr>
          <w:p w14:paraId="1B8828FE" w14:textId="393DD6DA" w:rsidR="00904FC1" w:rsidRPr="00B63A2B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61" w:type="dxa"/>
            <w:noWrap/>
            <w:hideMark/>
          </w:tcPr>
          <w:p w14:paraId="51995AA9" w14:textId="64AC1C4C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2C0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 w14:paraId="2F232725" w14:textId="2AFCE260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0337DCB1" w14:textId="13E07E6B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111A16DE" w14:textId="161F7AF3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N1</w:t>
            </w:r>
          </w:p>
        </w:tc>
        <w:tc>
          <w:tcPr>
            <w:tcW w:w="786" w:type="dxa"/>
            <w:noWrap/>
            <w:vAlign w:val="center"/>
            <w:hideMark/>
          </w:tcPr>
          <w:p w14:paraId="30EC0EB4" w14:textId="6B3CEC92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6AFCE7E1" w14:textId="23CEFC65" w:rsidR="00904FC1" w:rsidRPr="00852C6C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904FC1" w:rsidRPr="00414E2E" w14:paraId="6CF77910" w14:textId="77777777" w:rsidTr="0058411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47973E1A" w14:textId="77777777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98" w:type="dxa"/>
            <w:noWrap/>
            <w:vAlign w:val="center"/>
            <w:hideMark/>
          </w:tcPr>
          <w:p w14:paraId="10365061" w14:textId="7F565CA3" w:rsidR="00904FC1" w:rsidRPr="00B63A2B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61" w:type="dxa"/>
            <w:noWrap/>
            <w:hideMark/>
          </w:tcPr>
          <w:p w14:paraId="0EB6400E" w14:textId="0EA81158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2C0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 w14:paraId="3688A11C" w14:textId="42853512" w:rsidR="00904FC1" w:rsidRPr="003A54A9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851" w:type="dxa"/>
            <w:noWrap/>
            <w:vAlign w:val="center"/>
            <w:hideMark/>
          </w:tcPr>
          <w:p w14:paraId="00C41003" w14:textId="64B4EB38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850" w:type="dxa"/>
            <w:noWrap/>
            <w:vAlign w:val="center"/>
            <w:hideMark/>
          </w:tcPr>
          <w:p w14:paraId="7CA6FC08" w14:textId="122EBE61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N1</w:t>
            </w:r>
          </w:p>
        </w:tc>
        <w:tc>
          <w:tcPr>
            <w:tcW w:w="786" w:type="dxa"/>
            <w:noWrap/>
            <w:vAlign w:val="center"/>
            <w:hideMark/>
          </w:tcPr>
          <w:p w14:paraId="2D1FC0E9" w14:textId="0927E114" w:rsidR="00904FC1" w:rsidRPr="0035377F" w:rsidRDefault="00904FC1" w:rsidP="00904F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36386F5B" w14:textId="56B57FC3" w:rsidR="00904FC1" w:rsidRPr="00852C6C" w:rsidRDefault="00904FC1" w:rsidP="00904F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52C6C" w:rsidRPr="00414E2E" w14:paraId="4A8D73F4" w14:textId="77777777" w:rsidTr="00A64AB3">
        <w:trPr>
          <w:trHeight w:val="280"/>
          <w:jc w:val="center"/>
        </w:trPr>
        <w:tc>
          <w:tcPr>
            <w:tcW w:w="1122" w:type="dxa"/>
            <w:noWrap/>
            <w:hideMark/>
          </w:tcPr>
          <w:p w14:paraId="6CEC58D7" w14:textId="77777777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8" w:type="dxa"/>
            <w:noWrap/>
            <w:vAlign w:val="center"/>
            <w:hideMark/>
          </w:tcPr>
          <w:p w14:paraId="42191E07" w14:textId="64396B3D" w:rsidR="00852C6C" w:rsidRPr="00B63A2B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3A2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861" w:type="dxa"/>
            <w:noWrap/>
            <w:hideMark/>
          </w:tcPr>
          <w:p w14:paraId="58A1B800" w14:textId="10C89F0F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 w14:paraId="4899F935" w14:textId="0B51D639" w:rsidR="00852C6C" w:rsidRPr="003A54A9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4A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  <w:hideMark/>
          </w:tcPr>
          <w:p w14:paraId="4F1CC073" w14:textId="4702E32F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T2</w:t>
            </w:r>
          </w:p>
        </w:tc>
        <w:tc>
          <w:tcPr>
            <w:tcW w:w="850" w:type="dxa"/>
            <w:noWrap/>
            <w:vAlign w:val="center"/>
            <w:hideMark/>
          </w:tcPr>
          <w:p w14:paraId="1D0FDD90" w14:textId="24EC13E1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N2</w:t>
            </w:r>
          </w:p>
        </w:tc>
        <w:tc>
          <w:tcPr>
            <w:tcW w:w="786" w:type="dxa"/>
            <w:noWrap/>
            <w:vAlign w:val="center"/>
            <w:hideMark/>
          </w:tcPr>
          <w:p w14:paraId="04B3925E" w14:textId="57E483B9" w:rsidR="00852C6C" w:rsidRPr="0035377F" w:rsidRDefault="00852C6C" w:rsidP="00852C6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53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1341" w:type="dxa"/>
            <w:noWrap/>
            <w:vAlign w:val="center"/>
            <w:hideMark/>
          </w:tcPr>
          <w:p w14:paraId="7802C456" w14:textId="0BF34A36" w:rsidR="00852C6C" w:rsidRPr="00852C6C" w:rsidRDefault="00852C6C" w:rsidP="00852C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2C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</w:tbl>
    <w:p w14:paraId="10ED709A" w14:textId="1948FFD8" w:rsidR="002D0B7E" w:rsidRPr="00D736BB" w:rsidRDefault="002D0B7E" w:rsidP="00BD0490">
      <w:pPr>
        <w:spacing w:line="480" w:lineRule="auto"/>
        <w:rPr>
          <w:rFonts w:ascii="Times New Roman" w:hAnsi="Times New Roman" w:cs="Times New Roman"/>
          <w:bCs/>
        </w:rPr>
      </w:pPr>
    </w:p>
    <w:sectPr w:rsidR="002D0B7E" w:rsidRPr="00D736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38D77A" w14:textId="77777777" w:rsidR="00FA1E30" w:rsidRDefault="00FA1E30" w:rsidP="005E3A94">
      <w:r>
        <w:separator/>
      </w:r>
    </w:p>
  </w:endnote>
  <w:endnote w:type="continuationSeparator" w:id="0">
    <w:p w14:paraId="1A239294" w14:textId="77777777" w:rsidR="00FA1E30" w:rsidRDefault="00FA1E30" w:rsidP="005E3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7F433B" w14:textId="77777777" w:rsidR="00FA1E30" w:rsidRDefault="00FA1E30" w:rsidP="005E3A94">
      <w:r>
        <w:separator/>
      </w:r>
    </w:p>
  </w:footnote>
  <w:footnote w:type="continuationSeparator" w:id="0">
    <w:p w14:paraId="72C3B58C" w14:textId="77777777" w:rsidR="00FA1E30" w:rsidRDefault="00FA1E30" w:rsidP="005E3A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2A9"/>
    <w:rsid w:val="000010C4"/>
    <w:rsid w:val="0000711F"/>
    <w:rsid w:val="00010672"/>
    <w:rsid w:val="00024A1F"/>
    <w:rsid w:val="000452E8"/>
    <w:rsid w:val="00052603"/>
    <w:rsid w:val="00060D14"/>
    <w:rsid w:val="0009051E"/>
    <w:rsid w:val="000A4412"/>
    <w:rsid w:val="000B237C"/>
    <w:rsid w:val="000C0C0A"/>
    <w:rsid w:val="000C2518"/>
    <w:rsid w:val="000C6843"/>
    <w:rsid w:val="000F3B89"/>
    <w:rsid w:val="000F4CC9"/>
    <w:rsid w:val="00100C10"/>
    <w:rsid w:val="00105333"/>
    <w:rsid w:val="0011040B"/>
    <w:rsid w:val="001345C8"/>
    <w:rsid w:val="0013753D"/>
    <w:rsid w:val="00140241"/>
    <w:rsid w:val="00142520"/>
    <w:rsid w:val="00142B36"/>
    <w:rsid w:val="0014690A"/>
    <w:rsid w:val="00161711"/>
    <w:rsid w:val="001951AD"/>
    <w:rsid w:val="001A1158"/>
    <w:rsid w:val="001B510F"/>
    <w:rsid w:val="001C359C"/>
    <w:rsid w:val="001C658B"/>
    <w:rsid w:val="001D7B63"/>
    <w:rsid w:val="001E07F3"/>
    <w:rsid w:val="001E17CE"/>
    <w:rsid w:val="001E5F54"/>
    <w:rsid w:val="002236FE"/>
    <w:rsid w:val="00224D5F"/>
    <w:rsid w:val="002267E2"/>
    <w:rsid w:val="00252C07"/>
    <w:rsid w:val="00256599"/>
    <w:rsid w:val="00271CFE"/>
    <w:rsid w:val="00276078"/>
    <w:rsid w:val="0029689A"/>
    <w:rsid w:val="002C0F53"/>
    <w:rsid w:val="002C4F88"/>
    <w:rsid w:val="002C6D3C"/>
    <w:rsid w:val="002D0B7E"/>
    <w:rsid w:val="002E2795"/>
    <w:rsid w:val="002E56DB"/>
    <w:rsid w:val="002F5DFF"/>
    <w:rsid w:val="003052A7"/>
    <w:rsid w:val="00312484"/>
    <w:rsid w:val="003256FA"/>
    <w:rsid w:val="003453CB"/>
    <w:rsid w:val="00345DDC"/>
    <w:rsid w:val="0035377F"/>
    <w:rsid w:val="00355D31"/>
    <w:rsid w:val="00361E55"/>
    <w:rsid w:val="00367E53"/>
    <w:rsid w:val="00383F6A"/>
    <w:rsid w:val="003A1728"/>
    <w:rsid w:val="003A5150"/>
    <w:rsid w:val="003A54A9"/>
    <w:rsid w:val="003B0669"/>
    <w:rsid w:val="003B3943"/>
    <w:rsid w:val="003C2838"/>
    <w:rsid w:val="003F08B0"/>
    <w:rsid w:val="003F5A1D"/>
    <w:rsid w:val="003F650C"/>
    <w:rsid w:val="004043C3"/>
    <w:rsid w:val="00410238"/>
    <w:rsid w:val="00411998"/>
    <w:rsid w:val="00414E2E"/>
    <w:rsid w:val="00424B1E"/>
    <w:rsid w:val="00427877"/>
    <w:rsid w:val="00434134"/>
    <w:rsid w:val="00443B64"/>
    <w:rsid w:val="0045091B"/>
    <w:rsid w:val="00451DB9"/>
    <w:rsid w:val="00477ACC"/>
    <w:rsid w:val="004A0E09"/>
    <w:rsid w:val="004B3B57"/>
    <w:rsid w:val="004C4F32"/>
    <w:rsid w:val="004E3320"/>
    <w:rsid w:val="004E5C17"/>
    <w:rsid w:val="004F65B6"/>
    <w:rsid w:val="004F6C15"/>
    <w:rsid w:val="00510A47"/>
    <w:rsid w:val="0051599E"/>
    <w:rsid w:val="005274ED"/>
    <w:rsid w:val="0053631B"/>
    <w:rsid w:val="005378CE"/>
    <w:rsid w:val="00541C37"/>
    <w:rsid w:val="0056028D"/>
    <w:rsid w:val="00584113"/>
    <w:rsid w:val="0059042D"/>
    <w:rsid w:val="0059065B"/>
    <w:rsid w:val="005A5E12"/>
    <w:rsid w:val="005A7245"/>
    <w:rsid w:val="005C17EA"/>
    <w:rsid w:val="005E3A94"/>
    <w:rsid w:val="005E494D"/>
    <w:rsid w:val="00605B6F"/>
    <w:rsid w:val="0061235B"/>
    <w:rsid w:val="00644541"/>
    <w:rsid w:val="00653748"/>
    <w:rsid w:val="00657832"/>
    <w:rsid w:val="006640A1"/>
    <w:rsid w:val="00664AD4"/>
    <w:rsid w:val="0069551E"/>
    <w:rsid w:val="006A4DE7"/>
    <w:rsid w:val="006C29C3"/>
    <w:rsid w:val="006C517C"/>
    <w:rsid w:val="006D124C"/>
    <w:rsid w:val="00715714"/>
    <w:rsid w:val="00734CD7"/>
    <w:rsid w:val="00783EB2"/>
    <w:rsid w:val="007852E7"/>
    <w:rsid w:val="007A5E6E"/>
    <w:rsid w:val="007C328E"/>
    <w:rsid w:val="007C3731"/>
    <w:rsid w:val="007C49EA"/>
    <w:rsid w:val="007D2889"/>
    <w:rsid w:val="007E08E9"/>
    <w:rsid w:val="00815104"/>
    <w:rsid w:val="00825270"/>
    <w:rsid w:val="00832B56"/>
    <w:rsid w:val="00833CF1"/>
    <w:rsid w:val="0084416C"/>
    <w:rsid w:val="00847E4E"/>
    <w:rsid w:val="00852C6C"/>
    <w:rsid w:val="00857AB9"/>
    <w:rsid w:val="0086374B"/>
    <w:rsid w:val="008824FC"/>
    <w:rsid w:val="008C08CD"/>
    <w:rsid w:val="008C7C53"/>
    <w:rsid w:val="008D55F1"/>
    <w:rsid w:val="009033EC"/>
    <w:rsid w:val="00904FC1"/>
    <w:rsid w:val="009128E6"/>
    <w:rsid w:val="00914932"/>
    <w:rsid w:val="009257A8"/>
    <w:rsid w:val="00936AA7"/>
    <w:rsid w:val="0094014D"/>
    <w:rsid w:val="00943D10"/>
    <w:rsid w:val="00963FC0"/>
    <w:rsid w:val="009705D0"/>
    <w:rsid w:val="009B33C3"/>
    <w:rsid w:val="009C5573"/>
    <w:rsid w:val="009C7662"/>
    <w:rsid w:val="009D382F"/>
    <w:rsid w:val="009D71C4"/>
    <w:rsid w:val="009E13F4"/>
    <w:rsid w:val="009E5718"/>
    <w:rsid w:val="00A0055B"/>
    <w:rsid w:val="00A00C40"/>
    <w:rsid w:val="00A03816"/>
    <w:rsid w:val="00A145A5"/>
    <w:rsid w:val="00A21BEC"/>
    <w:rsid w:val="00A4126A"/>
    <w:rsid w:val="00A467C7"/>
    <w:rsid w:val="00A51089"/>
    <w:rsid w:val="00A56F87"/>
    <w:rsid w:val="00A90439"/>
    <w:rsid w:val="00A91B67"/>
    <w:rsid w:val="00A93349"/>
    <w:rsid w:val="00AA4BB3"/>
    <w:rsid w:val="00AA7C73"/>
    <w:rsid w:val="00AB0807"/>
    <w:rsid w:val="00AB5579"/>
    <w:rsid w:val="00AB756E"/>
    <w:rsid w:val="00AC6639"/>
    <w:rsid w:val="00AD4118"/>
    <w:rsid w:val="00B002EE"/>
    <w:rsid w:val="00B05A6D"/>
    <w:rsid w:val="00B05F3F"/>
    <w:rsid w:val="00B1204B"/>
    <w:rsid w:val="00B126DE"/>
    <w:rsid w:val="00B1361E"/>
    <w:rsid w:val="00B21139"/>
    <w:rsid w:val="00B50E4B"/>
    <w:rsid w:val="00B63A2B"/>
    <w:rsid w:val="00B71F12"/>
    <w:rsid w:val="00B82D42"/>
    <w:rsid w:val="00B8449B"/>
    <w:rsid w:val="00B85591"/>
    <w:rsid w:val="00BB1998"/>
    <w:rsid w:val="00BB5DBB"/>
    <w:rsid w:val="00BD0490"/>
    <w:rsid w:val="00BD1125"/>
    <w:rsid w:val="00BD2F5A"/>
    <w:rsid w:val="00BD4518"/>
    <w:rsid w:val="00C15143"/>
    <w:rsid w:val="00C20128"/>
    <w:rsid w:val="00C24F9B"/>
    <w:rsid w:val="00C25C83"/>
    <w:rsid w:val="00C34E80"/>
    <w:rsid w:val="00C37FAB"/>
    <w:rsid w:val="00C41878"/>
    <w:rsid w:val="00C43C3E"/>
    <w:rsid w:val="00C502B7"/>
    <w:rsid w:val="00C50C2C"/>
    <w:rsid w:val="00C60ABB"/>
    <w:rsid w:val="00C82DE1"/>
    <w:rsid w:val="00C852B4"/>
    <w:rsid w:val="00C94A88"/>
    <w:rsid w:val="00C95450"/>
    <w:rsid w:val="00CA5815"/>
    <w:rsid w:val="00CA6013"/>
    <w:rsid w:val="00CA64FD"/>
    <w:rsid w:val="00CB0F91"/>
    <w:rsid w:val="00CB25F0"/>
    <w:rsid w:val="00CD02A9"/>
    <w:rsid w:val="00CF60F4"/>
    <w:rsid w:val="00D0739B"/>
    <w:rsid w:val="00D07E4D"/>
    <w:rsid w:val="00D14D93"/>
    <w:rsid w:val="00D24085"/>
    <w:rsid w:val="00D267BE"/>
    <w:rsid w:val="00D2693C"/>
    <w:rsid w:val="00D5241C"/>
    <w:rsid w:val="00D558F7"/>
    <w:rsid w:val="00D736BB"/>
    <w:rsid w:val="00D866E1"/>
    <w:rsid w:val="00D92C0E"/>
    <w:rsid w:val="00DA4AD5"/>
    <w:rsid w:val="00DC1218"/>
    <w:rsid w:val="00DC1873"/>
    <w:rsid w:val="00DC4652"/>
    <w:rsid w:val="00DC511F"/>
    <w:rsid w:val="00DC5470"/>
    <w:rsid w:val="00DD1771"/>
    <w:rsid w:val="00DD7E99"/>
    <w:rsid w:val="00DF3B93"/>
    <w:rsid w:val="00E13DAD"/>
    <w:rsid w:val="00E16303"/>
    <w:rsid w:val="00E204BF"/>
    <w:rsid w:val="00E3133E"/>
    <w:rsid w:val="00E31FD9"/>
    <w:rsid w:val="00E52719"/>
    <w:rsid w:val="00E56B3A"/>
    <w:rsid w:val="00E56D01"/>
    <w:rsid w:val="00E65A22"/>
    <w:rsid w:val="00E66CE6"/>
    <w:rsid w:val="00E7040E"/>
    <w:rsid w:val="00E7304E"/>
    <w:rsid w:val="00E73730"/>
    <w:rsid w:val="00E76F90"/>
    <w:rsid w:val="00E8631B"/>
    <w:rsid w:val="00E903AD"/>
    <w:rsid w:val="00E93481"/>
    <w:rsid w:val="00E961F8"/>
    <w:rsid w:val="00EA5468"/>
    <w:rsid w:val="00EC1134"/>
    <w:rsid w:val="00EF05CD"/>
    <w:rsid w:val="00EF54B4"/>
    <w:rsid w:val="00F167F1"/>
    <w:rsid w:val="00F25DEC"/>
    <w:rsid w:val="00F32954"/>
    <w:rsid w:val="00F42C26"/>
    <w:rsid w:val="00F4444B"/>
    <w:rsid w:val="00F51B04"/>
    <w:rsid w:val="00F54F60"/>
    <w:rsid w:val="00F5776D"/>
    <w:rsid w:val="00F64F3D"/>
    <w:rsid w:val="00F772B0"/>
    <w:rsid w:val="00F93D91"/>
    <w:rsid w:val="00F9412B"/>
    <w:rsid w:val="00F953B2"/>
    <w:rsid w:val="00FA1E30"/>
    <w:rsid w:val="00FA40AC"/>
    <w:rsid w:val="00FB1F84"/>
    <w:rsid w:val="00FC679C"/>
    <w:rsid w:val="00FE00A2"/>
    <w:rsid w:val="00FE2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B230EB"/>
  <w15:chartTrackingRefBased/>
  <w15:docId w15:val="{CA159CCB-A94F-405E-BE30-FCD3B5D44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A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A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A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A94"/>
    <w:rPr>
      <w:sz w:val="18"/>
      <w:szCs w:val="18"/>
    </w:rPr>
  </w:style>
  <w:style w:type="table" w:styleId="a7">
    <w:name w:val="Table Grid"/>
    <w:basedOn w:val="a1"/>
    <w:uiPriority w:val="39"/>
    <w:rsid w:val="005E3A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8252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825270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3A1728"/>
    <w:rPr>
      <w:rFonts w:ascii="宋体" w:eastAsia="宋体" w:hAnsi="宋体" w:hint="eastAsia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8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1131</TotalTime>
  <Pages>3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shadowway</dc:creator>
  <cp:keywords/>
  <dc:description/>
  <cp:lastModifiedBy>Microsoft Office User</cp:lastModifiedBy>
  <cp:revision>521</cp:revision>
  <dcterms:created xsi:type="dcterms:W3CDTF">2019-02-16T12:41:00Z</dcterms:created>
  <dcterms:modified xsi:type="dcterms:W3CDTF">2020-08-27T00:31:00Z</dcterms:modified>
</cp:coreProperties>
</file>