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5C8E" w14:textId="40299FD6" w:rsidR="00884D47" w:rsidRDefault="00433ECB" w:rsidP="00433ECB">
      <w:pPr>
        <w:jc w:val="center"/>
      </w:pPr>
      <w:r>
        <w:t>Supplementary Materials</w:t>
      </w:r>
      <w:r>
        <w:br/>
      </w:r>
    </w:p>
    <w:p w14:paraId="10B31DBC" w14:textId="77777777" w:rsidR="00433ECB" w:rsidRDefault="00433ECB"/>
    <w:p w14:paraId="5709BA28" w14:textId="25D9A482" w:rsidR="00884D47" w:rsidRDefault="00433ECB" w:rsidP="00433ECB">
      <w:pPr>
        <w:ind w:left="720"/>
      </w:pPr>
      <w:r>
        <w:t>Supplementary Table 1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E7E2AA" wp14:editId="2DEF73F5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943600" cy="1901190"/>
            <wp:effectExtent l="0" t="0" r="0" b="3810"/>
            <wp:wrapSquare wrapText="bothSides"/>
            <wp:docPr id="451711453" name="Picture 1" descr="A table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11453" name="Picture 1" descr="A table with numbers and symbol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. </w:t>
      </w:r>
      <w:r w:rsidRPr="00620AA3">
        <w:rPr>
          <w:i/>
          <w:iCs/>
        </w:rPr>
        <w:t>% Success linear regression output for control group.</w:t>
      </w:r>
      <w:r w:rsidR="00620AA3" w:rsidRPr="00620AA3">
        <w:rPr>
          <w:i/>
          <w:iCs/>
        </w:rPr>
        <w:br/>
      </w:r>
      <w:r w:rsidR="00620AA3" w:rsidRPr="00620AA3">
        <w:rPr>
          <w:i/>
          <w:iCs/>
        </w:rPr>
        <w:br/>
      </w:r>
    </w:p>
    <w:p w14:paraId="69AFCCB5" w14:textId="77777777" w:rsidR="00433ECB" w:rsidRDefault="00433ECB" w:rsidP="00433ECB">
      <w:pPr>
        <w:ind w:left="720"/>
      </w:pPr>
    </w:p>
    <w:p w14:paraId="653E8078" w14:textId="48CB0AAB" w:rsidR="00433ECB" w:rsidRPr="00433ECB" w:rsidRDefault="00433ECB" w:rsidP="00433ECB">
      <w:pPr>
        <w:ind w:firstLine="720"/>
        <w:rPr>
          <w:i/>
          <w:iCs/>
        </w:rPr>
      </w:pPr>
      <w:r>
        <w:t xml:space="preserve">Supplementary Table </w:t>
      </w:r>
      <w:r>
        <w:t xml:space="preserve">2.  </w:t>
      </w:r>
      <w:r w:rsidRPr="00620AA3">
        <w:rPr>
          <w:i/>
          <w:iCs/>
        </w:rPr>
        <w:t>MRE linear regression output for control group.</w:t>
      </w:r>
    </w:p>
    <w:p w14:paraId="29488CEC" w14:textId="77777777" w:rsidR="00884D47" w:rsidRDefault="00884D47">
      <w:r>
        <w:rPr>
          <w:noProof/>
        </w:rPr>
        <w:drawing>
          <wp:inline distT="0" distB="0" distL="0" distR="0" wp14:anchorId="75C7EA59" wp14:editId="49CA3DEC">
            <wp:extent cx="5943600" cy="1989455"/>
            <wp:effectExtent l="0" t="0" r="0" b="4445"/>
            <wp:docPr id="1961573526" name="Picture 2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573526" name="Picture 2" descr="A table with numbers and lett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CBF8" w14:textId="448F23C3" w:rsidR="00433ECB" w:rsidRDefault="00884D47" w:rsidP="00433ECB">
      <w:pPr>
        <w:ind w:firstLine="720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D5990A" wp14:editId="3347A980">
            <wp:simplePos x="0" y="0"/>
            <wp:positionH relativeFrom="column">
              <wp:posOffset>0</wp:posOffset>
            </wp:positionH>
            <wp:positionV relativeFrom="paragraph">
              <wp:posOffset>325755</wp:posOffset>
            </wp:positionV>
            <wp:extent cx="5943600" cy="4328160"/>
            <wp:effectExtent l="0" t="0" r="0" b="2540"/>
            <wp:wrapTight wrapText="bothSides">
              <wp:wrapPolygon edited="0">
                <wp:start x="0" y="0"/>
                <wp:lineTo x="0" y="21549"/>
                <wp:lineTo x="21554" y="21549"/>
                <wp:lineTo x="21554" y="0"/>
                <wp:lineTo x="0" y="0"/>
              </wp:wrapPolygon>
            </wp:wrapTight>
            <wp:docPr id="1845454751" name="Picture 3" descr="A graph with a line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54751" name="Picture 3" descr="A graph with a line and dot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="00433ECB">
        <w:t>Supplementary Figure 1.</w:t>
      </w:r>
      <w:r w:rsidR="00433ECB">
        <w:t xml:space="preserve"> </w:t>
      </w:r>
      <w:r w:rsidRPr="00884D47">
        <w:rPr>
          <w:i/>
          <w:iCs/>
        </w:rPr>
        <w:t>Change in MRE correlation with MIQ kinaesthetic subscale scores for the control group.</w:t>
      </w:r>
    </w:p>
    <w:p w14:paraId="3AC1EFE5" w14:textId="77777777" w:rsidR="00433ECB" w:rsidRDefault="00433ECB">
      <w:pPr>
        <w:rPr>
          <w:i/>
          <w:iCs/>
        </w:rPr>
      </w:pPr>
      <w:r>
        <w:rPr>
          <w:i/>
          <w:iCs/>
        </w:rPr>
        <w:br w:type="page"/>
      </w:r>
    </w:p>
    <w:p w14:paraId="2701F762" w14:textId="6B7B8540" w:rsidR="008B108D" w:rsidRDefault="00884D47" w:rsidP="00433ECB">
      <w:pPr>
        <w:ind w:firstLine="720"/>
        <w:rPr>
          <w:i/>
          <w:iCs/>
        </w:rPr>
      </w:pPr>
      <w:r w:rsidRPr="00884D47">
        <w:rPr>
          <w:i/>
          <w:iCs/>
        </w:rPr>
        <w:br/>
      </w:r>
      <w:r>
        <w:rPr>
          <w:noProof/>
        </w:rPr>
        <w:drawing>
          <wp:inline distT="0" distB="0" distL="0" distR="0" wp14:anchorId="1E387C2B" wp14:editId="478AB5A7">
            <wp:extent cx="5791200" cy="4406900"/>
            <wp:effectExtent l="0" t="0" r="0" b="0"/>
            <wp:docPr id="509568241" name="Picture 4" descr="A graph with a line draw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68241" name="Picture 4" descr="A graph with a line drawn on i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028D8" w14:textId="19576504" w:rsidR="00433ECB" w:rsidRDefault="00433ECB" w:rsidP="00433ECB">
      <w:pPr>
        <w:rPr>
          <w:i/>
          <w:iCs/>
        </w:rPr>
      </w:pPr>
      <w:r>
        <w:t>Supplementary Figure 2.</w:t>
      </w:r>
      <w:r>
        <w:t xml:space="preserve"> </w:t>
      </w:r>
      <w:r w:rsidR="00884D47" w:rsidRPr="00884D47">
        <w:rPr>
          <w:i/>
          <w:iCs/>
        </w:rPr>
        <w:t xml:space="preserve">Change in </w:t>
      </w:r>
      <w:r w:rsidR="00884D47">
        <w:rPr>
          <w:i/>
          <w:iCs/>
        </w:rPr>
        <w:t>%Success</w:t>
      </w:r>
      <w:r w:rsidR="00884D47" w:rsidRPr="00884D47">
        <w:rPr>
          <w:i/>
          <w:iCs/>
        </w:rPr>
        <w:t xml:space="preserve"> correlation with MIQ kinaesthetic subscale scores for the control group.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  <w:br/>
      </w:r>
    </w:p>
    <w:p w14:paraId="7D646D43" w14:textId="77777777" w:rsidR="00433ECB" w:rsidRDefault="00433ECB"/>
    <w:sectPr w:rsidR="00433ECB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1ED3" w14:textId="77777777" w:rsidR="00433ECB" w:rsidRDefault="00433ECB" w:rsidP="00433ECB">
      <w:r>
        <w:separator/>
      </w:r>
    </w:p>
  </w:endnote>
  <w:endnote w:type="continuationSeparator" w:id="0">
    <w:p w14:paraId="09167D81" w14:textId="77777777" w:rsidR="00433ECB" w:rsidRDefault="00433ECB" w:rsidP="0043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CA4B" w14:textId="77777777" w:rsidR="00433ECB" w:rsidRDefault="00433ECB" w:rsidP="00433ECB">
      <w:r>
        <w:separator/>
      </w:r>
    </w:p>
  </w:footnote>
  <w:footnote w:type="continuationSeparator" w:id="0">
    <w:p w14:paraId="334B67C7" w14:textId="77777777" w:rsidR="00433ECB" w:rsidRDefault="00433ECB" w:rsidP="0043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A989" w14:textId="77777777" w:rsidR="00433ECB" w:rsidRDefault="00433ECB">
    <w:pPr>
      <w:pStyle w:val="Header"/>
    </w:pPr>
  </w:p>
  <w:p w14:paraId="7E150CE0" w14:textId="77777777" w:rsidR="00433ECB" w:rsidRDefault="00433ECB">
    <w:pPr>
      <w:pStyle w:val="Header"/>
    </w:pPr>
  </w:p>
  <w:p w14:paraId="62DEC286" w14:textId="77777777" w:rsidR="00433ECB" w:rsidRDefault="00433E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47"/>
    <w:rsid w:val="0000596B"/>
    <w:rsid w:val="00074AFC"/>
    <w:rsid w:val="000813F1"/>
    <w:rsid w:val="00082A9B"/>
    <w:rsid w:val="000B0308"/>
    <w:rsid w:val="000C6CA4"/>
    <w:rsid w:val="000E5367"/>
    <w:rsid w:val="00133452"/>
    <w:rsid w:val="00145FD7"/>
    <w:rsid w:val="001548A8"/>
    <w:rsid w:val="00196AC0"/>
    <w:rsid w:val="001A5FC4"/>
    <w:rsid w:val="001D4DEA"/>
    <w:rsid w:val="001D6718"/>
    <w:rsid w:val="00231310"/>
    <w:rsid w:val="00244264"/>
    <w:rsid w:val="00263B76"/>
    <w:rsid w:val="00305385"/>
    <w:rsid w:val="00343981"/>
    <w:rsid w:val="00355A0A"/>
    <w:rsid w:val="003A37AB"/>
    <w:rsid w:val="003B5555"/>
    <w:rsid w:val="003C4198"/>
    <w:rsid w:val="003D1D15"/>
    <w:rsid w:val="00414CB1"/>
    <w:rsid w:val="00430756"/>
    <w:rsid w:val="00433ECB"/>
    <w:rsid w:val="00446C2C"/>
    <w:rsid w:val="00447766"/>
    <w:rsid w:val="0046577E"/>
    <w:rsid w:val="004A0A8E"/>
    <w:rsid w:val="004C0FBC"/>
    <w:rsid w:val="004D3C5E"/>
    <w:rsid w:val="00542CE0"/>
    <w:rsid w:val="00615335"/>
    <w:rsid w:val="0062082E"/>
    <w:rsid w:val="00620AA3"/>
    <w:rsid w:val="00626B49"/>
    <w:rsid w:val="0064112C"/>
    <w:rsid w:val="00642777"/>
    <w:rsid w:val="006568BC"/>
    <w:rsid w:val="006F164B"/>
    <w:rsid w:val="00727246"/>
    <w:rsid w:val="00747AAF"/>
    <w:rsid w:val="007960E6"/>
    <w:rsid w:val="007C2F72"/>
    <w:rsid w:val="007D129E"/>
    <w:rsid w:val="007D2DAE"/>
    <w:rsid w:val="007F3781"/>
    <w:rsid w:val="00884D47"/>
    <w:rsid w:val="00892E6D"/>
    <w:rsid w:val="0089588B"/>
    <w:rsid w:val="008B108D"/>
    <w:rsid w:val="008E25B5"/>
    <w:rsid w:val="009174D0"/>
    <w:rsid w:val="00925667"/>
    <w:rsid w:val="009D1156"/>
    <w:rsid w:val="00A10D6A"/>
    <w:rsid w:val="00A713E6"/>
    <w:rsid w:val="00A73A5F"/>
    <w:rsid w:val="00AC4368"/>
    <w:rsid w:val="00B04E69"/>
    <w:rsid w:val="00B1550B"/>
    <w:rsid w:val="00BA07EB"/>
    <w:rsid w:val="00BA136E"/>
    <w:rsid w:val="00C25569"/>
    <w:rsid w:val="00C97B42"/>
    <w:rsid w:val="00D07D2A"/>
    <w:rsid w:val="00D4009F"/>
    <w:rsid w:val="00D80881"/>
    <w:rsid w:val="00DB1892"/>
    <w:rsid w:val="00DB3741"/>
    <w:rsid w:val="00DC5D6C"/>
    <w:rsid w:val="00DF5B9A"/>
    <w:rsid w:val="00E22101"/>
    <w:rsid w:val="00E57D4F"/>
    <w:rsid w:val="00E74835"/>
    <w:rsid w:val="00ED58D7"/>
    <w:rsid w:val="00EE0BD9"/>
    <w:rsid w:val="00F0155A"/>
    <w:rsid w:val="00F01DFB"/>
    <w:rsid w:val="00F32892"/>
    <w:rsid w:val="00F57E99"/>
    <w:rsid w:val="00FE01B7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E7A36"/>
  <w15:chartTrackingRefBased/>
  <w15:docId w15:val="{DC3D7466-A6ED-4144-A8F3-A446E06D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sub4">
    <w:name w:val="Thesis_sub4"/>
    <w:basedOn w:val="Normal"/>
    <w:autoRedefine/>
    <w:qFormat/>
    <w:rsid w:val="000E5367"/>
    <w:rPr>
      <w:rFonts w:ascii="Times New Roman" w:hAnsi="Times New Roman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4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D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D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3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ECB"/>
  </w:style>
  <w:style w:type="paragraph" w:styleId="Footer">
    <w:name w:val="footer"/>
    <w:basedOn w:val="Normal"/>
    <w:link w:val="FooterChar"/>
    <w:uiPriority w:val="99"/>
    <w:unhideWhenUsed/>
    <w:rsid w:val="00433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</Words>
  <Characters>358</Characters>
  <Application>Microsoft Office Word</Application>
  <DocSecurity>0</DocSecurity>
  <Lines>17</Lines>
  <Paragraphs>6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cbalay@student.ubc.ca</dc:creator>
  <cp:keywords/>
  <dc:description/>
  <cp:lastModifiedBy>cbalay@student.ubc.ca</cp:lastModifiedBy>
  <cp:revision>2</cp:revision>
  <dcterms:created xsi:type="dcterms:W3CDTF">2026-01-14T20:07:00Z</dcterms:created>
  <dcterms:modified xsi:type="dcterms:W3CDTF">2026-01-14T20:07:00Z</dcterms:modified>
</cp:coreProperties>
</file>