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9E16" w14:textId="4577229D" w:rsidR="0076664D" w:rsidRDefault="00400601">
      <w:r>
        <w:rPr>
          <w:rFonts w:hint="eastAsia"/>
          <w:noProof/>
        </w:rPr>
        <w:drawing>
          <wp:inline distT="0" distB="0" distL="0" distR="0" wp14:anchorId="0677BE79" wp14:editId="2C0FAC70">
            <wp:extent cx="5274310" cy="3505200"/>
            <wp:effectExtent l="0" t="0" r="2540" b="0"/>
            <wp:docPr id="2619903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90357" name="图片 2619903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38247" w14:textId="77777777" w:rsidR="00400601" w:rsidRDefault="00400601"/>
    <w:p w14:paraId="1CB44096" w14:textId="2D66A412" w:rsidR="00400601" w:rsidRDefault="00400601">
      <w:pPr>
        <w:rPr>
          <w:rFonts w:hint="eastAsia"/>
        </w:rPr>
      </w:pPr>
      <w:r>
        <w:rPr>
          <w:rFonts w:hint="eastAsia"/>
        </w:rPr>
        <w:t>Fig 8.</w:t>
      </w:r>
      <w:r w:rsidRPr="00400601">
        <w:rPr>
          <w:rFonts w:hint="eastAsia"/>
        </w:rPr>
        <w:t xml:space="preserve"> </w:t>
      </w:r>
      <w:r w:rsidRPr="00400601">
        <w:rPr>
          <w:rFonts w:hint="eastAsia"/>
        </w:rPr>
        <w:t>Optical microscope image of BMM 4772 specimen</w:t>
      </w:r>
    </w:p>
    <w:p w14:paraId="375E0E17" w14:textId="77777777" w:rsidR="00400601" w:rsidRDefault="00400601"/>
    <w:p w14:paraId="365FEADF" w14:textId="6F44B4F4" w:rsidR="00400601" w:rsidRDefault="00400601">
      <w:r>
        <w:rPr>
          <w:rFonts w:hint="eastAsia"/>
          <w:noProof/>
        </w:rPr>
        <w:drawing>
          <wp:inline distT="0" distB="0" distL="0" distR="0" wp14:anchorId="39DEDC91" wp14:editId="644AFE6E">
            <wp:extent cx="5274310" cy="3508375"/>
            <wp:effectExtent l="0" t="0" r="2540" b="0"/>
            <wp:docPr id="10097914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91492" name="图片 10097914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377DE" w14:textId="5300E481" w:rsidR="00400601" w:rsidRDefault="00400601">
      <w:pPr>
        <w:rPr>
          <w:rFonts w:hint="eastAsia"/>
        </w:rPr>
      </w:pPr>
      <w:r>
        <w:rPr>
          <w:rFonts w:hint="eastAsia"/>
        </w:rPr>
        <w:t>Fig 9：</w:t>
      </w:r>
      <w:r w:rsidRPr="00400601">
        <w:rPr>
          <w:rFonts w:hint="eastAsia"/>
        </w:rPr>
        <w:t>Optical microscope image of BMM 4772 specimen</w:t>
      </w:r>
    </w:p>
    <w:sectPr w:rsidR="00400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A936" w14:textId="77777777" w:rsidR="008334BB" w:rsidRDefault="008334BB" w:rsidP="00400601">
      <w:pPr>
        <w:rPr>
          <w:rFonts w:hint="eastAsia"/>
        </w:rPr>
      </w:pPr>
      <w:r>
        <w:separator/>
      </w:r>
    </w:p>
  </w:endnote>
  <w:endnote w:type="continuationSeparator" w:id="0">
    <w:p w14:paraId="33C7B746" w14:textId="77777777" w:rsidR="008334BB" w:rsidRDefault="008334BB" w:rsidP="004006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0486" w14:textId="77777777" w:rsidR="008334BB" w:rsidRDefault="008334BB" w:rsidP="00400601">
      <w:pPr>
        <w:rPr>
          <w:rFonts w:hint="eastAsia"/>
        </w:rPr>
      </w:pPr>
      <w:r>
        <w:separator/>
      </w:r>
    </w:p>
  </w:footnote>
  <w:footnote w:type="continuationSeparator" w:id="0">
    <w:p w14:paraId="3A7E3178" w14:textId="77777777" w:rsidR="008334BB" w:rsidRDefault="008334BB" w:rsidP="0040060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B0"/>
    <w:rsid w:val="001C5419"/>
    <w:rsid w:val="00400601"/>
    <w:rsid w:val="0076664D"/>
    <w:rsid w:val="008334BB"/>
    <w:rsid w:val="00846A91"/>
    <w:rsid w:val="00B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D01E4"/>
  <w15:chartTrackingRefBased/>
  <w15:docId w15:val="{0FA4129B-71F1-44D6-A90B-6C47C3F7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E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E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EB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E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E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E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E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E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EB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4E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E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E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E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E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E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4E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06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006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0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006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96</Characters>
  <Application>Microsoft Office Word</Application>
  <DocSecurity>0</DocSecurity>
  <Lines>2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蔚佳 黄</dc:creator>
  <cp:keywords/>
  <dc:description/>
  <cp:lastModifiedBy>蔚佳 黄</cp:lastModifiedBy>
  <cp:revision>2</cp:revision>
  <dcterms:created xsi:type="dcterms:W3CDTF">2025-06-03T17:05:00Z</dcterms:created>
  <dcterms:modified xsi:type="dcterms:W3CDTF">2025-06-03T17:07:00Z</dcterms:modified>
</cp:coreProperties>
</file>