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52A5" w14:textId="77777777" w:rsidR="00557493" w:rsidRDefault="00557493" w:rsidP="00557493">
      <w:pPr>
        <w:pStyle w:val="NoSpacing"/>
        <w:ind w:left="3524" w:firstLine="76"/>
        <w:jc w:val="both"/>
        <w:rPr>
          <w:b/>
          <w:bCs/>
          <w:sz w:val="20"/>
          <w:szCs w:val="20"/>
          <w:shd w:val="clear" w:color="auto" w:fill="FFFFFF"/>
        </w:rPr>
      </w:pPr>
      <w:r w:rsidRPr="0065086D">
        <w:rPr>
          <w:b/>
          <w:bCs/>
          <w:sz w:val="20"/>
          <w:szCs w:val="20"/>
          <w:shd w:val="clear" w:color="auto" w:fill="FFFFFF"/>
        </w:rPr>
        <w:t>Appendix-1</w:t>
      </w:r>
    </w:p>
    <w:p w14:paraId="785A5DED" w14:textId="77777777" w:rsidR="00557493" w:rsidRDefault="00557493" w:rsidP="00557493">
      <w:pPr>
        <w:pStyle w:val="NoSpacing"/>
        <w:jc w:val="both"/>
        <w:rPr>
          <w:b/>
          <w:bCs/>
          <w:sz w:val="20"/>
          <w:szCs w:val="20"/>
          <w:shd w:val="clear" w:color="auto" w:fill="FFFFFF"/>
        </w:rPr>
      </w:pPr>
    </w:p>
    <w:p w14:paraId="3DD25312" w14:textId="77777777" w:rsidR="00557493" w:rsidRDefault="00557493" w:rsidP="00557493">
      <w:pPr>
        <w:pStyle w:val="NoSpacing"/>
        <w:jc w:val="both"/>
        <w:rPr>
          <w:b/>
          <w:bCs/>
          <w:sz w:val="20"/>
          <w:szCs w:val="20"/>
          <w:shd w:val="clear" w:color="auto" w:fill="FFFFFF"/>
        </w:rPr>
      </w:pPr>
    </w:p>
    <w:p w14:paraId="48C9AAB0" w14:textId="77777777" w:rsidR="00557493" w:rsidRDefault="00557493" w:rsidP="00557493">
      <w:pPr>
        <w:pStyle w:val="NoSpacing"/>
        <w:jc w:val="both"/>
        <w:rPr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>Results of Logistic Regression</w:t>
      </w:r>
    </w:p>
    <w:p w14:paraId="7BA5F0E9" w14:textId="77777777" w:rsidR="00557493" w:rsidRDefault="00557493" w:rsidP="00557493">
      <w:pPr>
        <w:pStyle w:val="NoSpacing"/>
        <w:jc w:val="both"/>
        <w:rPr>
          <w:b/>
          <w:bCs/>
          <w:sz w:val="20"/>
          <w:szCs w:val="20"/>
          <w:shd w:val="clear" w:color="auto" w:fill="FFFFFF"/>
        </w:rPr>
      </w:pPr>
    </w:p>
    <w:p w14:paraId="281805B8" w14:textId="77777777" w:rsidR="00557493" w:rsidRDefault="00557493" w:rsidP="00557493">
      <w:pPr>
        <w:pStyle w:val="NoSpacing"/>
        <w:jc w:val="both"/>
        <w:rPr>
          <w:b/>
          <w:bCs/>
          <w:sz w:val="20"/>
          <w:szCs w:val="20"/>
          <w:shd w:val="clear" w:color="auto" w:fill="FFFFFF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524"/>
        <w:gridCol w:w="870"/>
        <w:gridCol w:w="30"/>
        <w:gridCol w:w="905"/>
        <w:gridCol w:w="30"/>
        <w:gridCol w:w="883"/>
        <w:gridCol w:w="450"/>
        <w:gridCol w:w="1187"/>
        <w:gridCol w:w="962"/>
        <w:gridCol w:w="1372"/>
      </w:tblGrid>
      <w:tr w:rsidR="00557493" w:rsidRPr="00564FA4" w14:paraId="648E9B01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CA02D0D" w14:textId="77777777" w:rsidR="00557493" w:rsidRPr="0065086D" w:rsidRDefault="00557493" w:rsidP="005531DB">
            <w:pPr>
              <w:rPr>
                <w:b/>
                <w:bCs/>
                <w:sz w:val="20"/>
                <w:szCs w:val="20"/>
              </w:rPr>
            </w:pPr>
            <w:r w:rsidRPr="0065086D">
              <w:rPr>
                <w:b/>
                <w:bCs/>
                <w:sz w:val="20"/>
                <w:szCs w:val="20"/>
              </w:rPr>
              <w:t xml:space="preserve">Multinomial Logistic </w:t>
            </w:r>
            <w:proofErr w:type="gramStart"/>
            <w:r w:rsidRPr="0065086D">
              <w:rPr>
                <w:b/>
                <w:bCs/>
                <w:sz w:val="20"/>
                <w:szCs w:val="20"/>
              </w:rPr>
              <w:t>Regression( Day</w:t>
            </w:r>
            <w:proofErr w:type="gramEnd"/>
            <w:r w:rsidRPr="0065086D">
              <w:rPr>
                <w:b/>
                <w:bCs/>
                <w:sz w:val="20"/>
                <w:szCs w:val="20"/>
              </w:rPr>
              <w:t xml:space="preserve"> 5 Funders type Dependent </w:t>
            </w:r>
            <w:proofErr w:type="gramStart"/>
            <w:r w:rsidRPr="0065086D">
              <w:rPr>
                <w:b/>
                <w:bCs/>
                <w:sz w:val="20"/>
                <w:szCs w:val="20"/>
              </w:rPr>
              <w:t>variable  and</w:t>
            </w:r>
            <w:proofErr w:type="gramEnd"/>
            <w:r w:rsidRPr="0065086D">
              <w:rPr>
                <w:b/>
                <w:bCs/>
                <w:sz w:val="20"/>
                <w:szCs w:val="20"/>
              </w:rPr>
              <w:t xml:space="preserve"> day 1 variables independent)</w:t>
            </w:r>
          </w:p>
          <w:p w14:paraId="67ED10F4" w14:textId="77777777" w:rsidR="00557493" w:rsidRPr="0065086D" w:rsidRDefault="00557493" w:rsidP="005531DB">
            <w:pPr>
              <w:rPr>
                <w:b/>
                <w:bCs/>
                <w:sz w:val="20"/>
                <w:szCs w:val="20"/>
              </w:rPr>
            </w:pPr>
          </w:p>
          <w:p w14:paraId="0CB05A8D" w14:textId="77777777" w:rsidR="00557493" w:rsidRPr="0065086D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65086D">
              <w:rPr>
                <w:b/>
                <w:bCs/>
                <w:color w:val="333333"/>
                <w:sz w:val="20"/>
                <w:szCs w:val="20"/>
              </w:rPr>
              <w:t>Model Fit Measures</w:t>
            </w:r>
          </w:p>
        </w:tc>
      </w:tr>
      <w:tr w:rsidR="00557493" w:rsidRPr="00564FA4" w14:paraId="0D839C0D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DD4FA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458EC9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Overall Model Test</w:t>
            </w:r>
          </w:p>
        </w:tc>
      </w:tr>
      <w:tr w:rsidR="00557493" w:rsidRPr="00564FA4" w14:paraId="7CAB3933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0648D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24F05D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Deviance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26099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AIC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4A8541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R²</w:t>
            </w:r>
            <w:r w:rsidRPr="00564FA4">
              <w:rPr>
                <w:b/>
                <w:bCs/>
                <w:color w:val="333333"/>
                <w:sz w:val="20"/>
                <w:szCs w:val="20"/>
                <w:vertAlign w:val="subscript"/>
              </w:rPr>
              <w:t>McF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E6C63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4ED6EB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97ABEB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74DFBE4D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E49C5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220E84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321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37CB4B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22E2CD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07B3C2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77.0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2C05EC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901607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  <w:tr w:rsidR="00557493" w:rsidRPr="00564FA4" w14:paraId="4BC52798" w14:textId="77777777" w:rsidTr="005531DB">
        <w:trPr>
          <w:cantSplit/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948BD4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Note. Models estimated using sample size of N=176</w:t>
            </w:r>
          </w:p>
        </w:tc>
      </w:tr>
      <w:tr w:rsidR="00557493" w:rsidRPr="00564FA4" w14:paraId="67CA729B" w14:textId="77777777" w:rsidTr="005531DB">
        <w:trPr>
          <w:gridAfter w:val="4"/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58CDB6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 Omnibus Likelihood Ratio Tests</w:t>
            </w:r>
          </w:p>
        </w:tc>
      </w:tr>
      <w:tr w:rsidR="00557493" w:rsidRPr="00564FA4" w14:paraId="03C80574" w14:textId="77777777" w:rsidTr="005531DB">
        <w:trPr>
          <w:gridAfter w:val="4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9BA33C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D22975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8D669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A576B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557A1F77" w14:textId="77777777" w:rsidTr="005531DB">
        <w:trPr>
          <w:gridAfter w:val="4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B85E4BF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FAQ_</w:t>
            </w:r>
            <w:proofErr w:type="gramStart"/>
            <w:r w:rsidRPr="00564FA4">
              <w:rPr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color w:val="333333"/>
                <w:sz w:val="20"/>
                <w:szCs w:val="20"/>
              </w:rPr>
              <w:t>Day 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AA5304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3AEDA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5BC579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0.861</w:t>
            </w:r>
          </w:p>
        </w:tc>
      </w:tr>
      <w:tr w:rsidR="00557493" w:rsidRPr="00564FA4" w14:paraId="098276AE" w14:textId="77777777" w:rsidTr="005531DB">
        <w:trPr>
          <w:gridAfter w:val="4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915F4C4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Update_</w:t>
            </w:r>
            <w:proofErr w:type="gramStart"/>
            <w:r w:rsidRPr="00564FA4">
              <w:rPr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5BE98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1BCB1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4A4D4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0.015</w:t>
            </w:r>
          </w:p>
        </w:tc>
      </w:tr>
      <w:tr w:rsidR="00557493" w:rsidRPr="00564FA4" w14:paraId="55056278" w14:textId="77777777" w:rsidTr="005531DB">
        <w:trPr>
          <w:gridAfter w:val="4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6D0FB04C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Comment_</w:t>
            </w:r>
            <w:proofErr w:type="gramStart"/>
            <w:r w:rsidRPr="00564FA4">
              <w:rPr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DEB519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7A4E83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C6C625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</w:tbl>
    <w:p w14:paraId="4A9F7EA5" w14:textId="77777777" w:rsidR="00557493" w:rsidRPr="00564FA4" w:rsidRDefault="00557493" w:rsidP="00557493">
      <w:pPr>
        <w:pStyle w:val="NormalWeb"/>
        <w:rPr>
          <w:color w:val="333333"/>
          <w:sz w:val="20"/>
          <w:szCs w:val="20"/>
        </w:rPr>
      </w:pPr>
      <w:r w:rsidRPr="00564FA4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501"/>
        <w:gridCol w:w="444"/>
        <w:gridCol w:w="1696"/>
        <w:gridCol w:w="162"/>
        <w:gridCol w:w="738"/>
        <w:gridCol w:w="635"/>
        <w:gridCol w:w="162"/>
        <w:gridCol w:w="786"/>
        <w:gridCol w:w="162"/>
        <w:gridCol w:w="759"/>
        <w:gridCol w:w="455"/>
        <w:gridCol w:w="323"/>
        <w:gridCol w:w="842"/>
      </w:tblGrid>
      <w:tr w:rsidR="00557493" w:rsidRPr="00564FA4" w14:paraId="62EEF5D4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3CA4CB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 xml:space="preserve">Model Coefficients - </w:t>
            </w:r>
            <w:proofErr w:type="spellStart"/>
            <w:r w:rsidRPr="00564FA4">
              <w:rPr>
                <w:color w:val="333333"/>
                <w:sz w:val="20"/>
                <w:szCs w:val="20"/>
              </w:rPr>
              <w:t>Funders_Category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5)</w:t>
            </w:r>
          </w:p>
        </w:tc>
      </w:tr>
      <w:tr w:rsidR="00557493" w:rsidRPr="00564FA4" w14:paraId="6009DFA2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59B9EF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Funders_Category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3EB93B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54B0C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Estimate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0E7970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55BD5E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4E8667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8713A8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Odds ratio</w:t>
            </w:r>
          </w:p>
        </w:tc>
      </w:tr>
      <w:tr w:rsidR="00557493" w:rsidRPr="00564FA4" w14:paraId="1BF83AFE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5D52E41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&gt;100 - &lt;40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E5C5CB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85E928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-1.74597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F27428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02FB22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-6.647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0D125E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2A701A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0.1745</w:t>
            </w:r>
          </w:p>
        </w:tc>
      </w:tr>
      <w:tr w:rsidR="00557493" w:rsidRPr="00564FA4" w14:paraId="3440E13D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BE06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DC261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 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ACDD1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0.00598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AAE52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2586D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4B2F47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597DE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1.0060</w:t>
            </w:r>
          </w:p>
        </w:tc>
      </w:tr>
      <w:tr w:rsidR="00557493" w:rsidRPr="00564FA4" w14:paraId="3031A59E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DA99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30DEA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DB693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1.24495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6133A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06ABF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2.022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FFDB9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98779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3.4728</w:t>
            </w:r>
          </w:p>
        </w:tc>
      </w:tr>
      <w:tr w:rsidR="00557493" w:rsidRPr="00564FA4" w14:paraId="1A800250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B614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8C0F56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936B3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0.79630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B855ED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93747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3.249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E781F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72F72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2.2173</w:t>
            </w:r>
          </w:p>
        </w:tc>
      </w:tr>
      <w:tr w:rsidR="00557493" w:rsidRPr="00564FA4" w14:paraId="13BCC294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BE56F8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&gt;80&lt;100 - &lt;40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BF59923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800CBE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-3.73429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19B1DE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6D62D1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-5.827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18C717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3EADA1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0.0239</w:t>
            </w:r>
          </w:p>
        </w:tc>
      </w:tr>
      <w:tr w:rsidR="00557493" w:rsidRPr="00564FA4" w14:paraId="267B4908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159B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C5CADC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 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83B0B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-0.06478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202FC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D4EAF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-0.451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D45BB4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2E4E3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0.9373</w:t>
            </w:r>
          </w:p>
        </w:tc>
      </w:tr>
      <w:tr w:rsidR="00557493" w:rsidRPr="00564FA4" w14:paraId="282946C3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8275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72B871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1A9D2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1.14414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0B62F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1.1961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E0855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68D5E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E3546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3.1397</w:t>
            </w:r>
          </w:p>
        </w:tc>
      </w:tr>
      <w:tr w:rsidR="00557493" w:rsidRPr="00564FA4" w14:paraId="06046B68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C76CA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B5F5F3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A971E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0.76842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B84544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A331F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3.039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C1A83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5E9EF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2.1563</w:t>
            </w:r>
          </w:p>
        </w:tc>
      </w:tr>
      <w:tr w:rsidR="00557493" w:rsidRPr="00564FA4" w14:paraId="4F22E414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2991ED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&gt;60&lt;80 - &lt;40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7400DF1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F63C47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-2.77998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1751B6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0.4102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4A99A0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-6.778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9870DA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D23BD5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0.0620</w:t>
            </w:r>
          </w:p>
        </w:tc>
      </w:tr>
      <w:tr w:rsidR="00557493" w:rsidRPr="00564FA4" w14:paraId="7C234465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4C5A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708C1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 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BA123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-0.04105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5977A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A4F6FC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-0.505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7FC45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49B128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0.9598</w:t>
            </w:r>
          </w:p>
        </w:tc>
      </w:tr>
      <w:tr w:rsidR="00557493" w:rsidRPr="00564FA4" w14:paraId="4D874B05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3D81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85DED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C3D5D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1.64098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F0A31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AD12A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2.220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B1691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19315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5.1602</w:t>
            </w:r>
          </w:p>
        </w:tc>
      </w:tr>
      <w:tr w:rsidR="00557493" w:rsidRPr="00564FA4" w14:paraId="43C0CF56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5EC49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D5694D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98102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0.72313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AFCC0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3232A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2.897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CF21D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520CC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2.0609</w:t>
            </w:r>
          </w:p>
        </w:tc>
      </w:tr>
      <w:tr w:rsidR="00557493" w:rsidRPr="00564FA4" w14:paraId="66AE7D03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6DEF40D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&gt;40&lt;60 - &lt;40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2458BE9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11546C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-2.42107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849380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F7486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-6.727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8A2417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3B58B5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0.0888</w:t>
            </w:r>
          </w:p>
        </w:tc>
      </w:tr>
      <w:tr w:rsidR="00557493" w:rsidRPr="00564FA4" w14:paraId="1DE5452C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4EFECD15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00E752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 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B1EAF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-0.05205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8F87E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5D8D0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-0.673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F7EC6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361C3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0.9493</w:t>
            </w:r>
          </w:p>
        </w:tc>
      </w:tr>
      <w:tr w:rsidR="00557493" w:rsidRPr="00564FA4" w14:paraId="6BD50331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7F9B5EA1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8A48C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17426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2.04715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5C2FA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9D14A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3.131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2D31B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DA03E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7.7458</w:t>
            </w:r>
          </w:p>
        </w:tc>
      </w:tr>
      <w:tr w:rsidR="00557493" w:rsidRPr="00564FA4" w14:paraId="1A892E43" w14:textId="77777777" w:rsidTr="005531DB">
        <w:trPr>
          <w:cantSplit/>
          <w:tblCellSpacing w:w="15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65E8712D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14AA749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</w:t>
            </w:r>
            <w:proofErr w:type="gramStart"/>
            <w:r w:rsidRPr="00564FA4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564FA4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800707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0.60553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3E8448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098BB3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2.323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E53093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29573D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1.8322</w:t>
            </w:r>
          </w:p>
        </w:tc>
      </w:tr>
      <w:tr w:rsidR="00557493" w:rsidRPr="00564FA4" w14:paraId="16A1F807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BC07431" w14:textId="77777777" w:rsidR="00557493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 </w:t>
            </w:r>
          </w:p>
          <w:p w14:paraId="413649F4" w14:textId="77777777" w:rsidR="00557493" w:rsidRDefault="00557493" w:rsidP="005531DB">
            <w:pPr>
              <w:rPr>
                <w:b/>
                <w:bCs/>
                <w:sz w:val="20"/>
                <w:szCs w:val="20"/>
              </w:rPr>
            </w:pPr>
          </w:p>
          <w:p w14:paraId="5ABFDA6C" w14:textId="77777777" w:rsidR="00557493" w:rsidRPr="0065086D" w:rsidRDefault="00557493" w:rsidP="005531DB">
            <w:pPr>
              <w:rPr>
                <w:b/>
                <w:bCs/>
                <w:sz w:val="20"/>
                <w:szCs w:val="20"/>
              </w:rPr>
            </w:pPr>
            <w:r w:rsidRPr="0065086D">
              <w:rPr>
                <w:b/>
                <w:bCs/>
                <w:sz w:val="20"/>
                <w:szCs w:val="20"/>
              </w:rPr>
              <w:t xml:space="preserve">Multinomial Logistic </w:t>
            </w:r>
            <w:proofErr w:type="gramStart"/>
            <w:r w:rsidRPr="0065086D">
              <w:rPr>
                <w:b/>
                <w:bCs/>
                <w:sz w:val="20"/>
                <w:szCs w:val="20"/>
              </w:rPr>
              <w:t>Regression(</w:t>
            </w:r>
            <w:proofErr w:type="gramEnd"/>
            <w:r w:rsidRPr="0065086D">
              <w:rPr>
                <w:b/>
                <w:bCs/>
                <w:sz w:val="20"/>
                <w:szCs w:val="20"/>
              </w:rPr>
              <w:t xml:space="preserve">Day 10 Funders </w:t>
            </w:r>
            <w:r>
              <w:rPr>
                <w:b/>
                <w:bCs/>
                <w:sz w:val="20"/>
                <w:szCs w:val="20"/>
              </w:rPr>
              <w:t xml:space="preserve">status dependent variable </w:t>
            </w:r>
            <w:r w:rsidRPr="0065086D">
              <w:rPr>
                <w:b/>
                <w:bCs/>
                <w:sz w:val="20"/>
                <w:szCs w:val="20"/>
              </w:rPr>
              <w:t>and day 5 independent variables)</w:t>
            </w:r>
          </w:p>
          <w:p w14:paraId="0D2B57B3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</w:p>
          <w:p w14:paraId="52D0282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Model Fit Measures</w:t>
            </w:r>
          </w:p>
        </w:tc>
      </w:tr>
      <w:tr w:rsidR="00557493" w:rsidRPr="00564FA4" w14:paraId="50456FDB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B4E86D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458D2A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Overall Model Test</w:t>
            </w:r>
          </w:p>
        </w:tc>
      </w:tr>
      <w:tr w:rsidR="00557493" w:rsidRPr="00564FA4" w14:paraId="3CC787F9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E0F81B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9AEB97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Deviance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4CDA24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AIC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59928F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R²</w:t>
            </w:r>
            <w:r w:rsidRPr="00564FA4">
              <w:rPr>
                <w:b/>
                <w:bCs/>
                <w:color w:val="333333"/>
                <w:sz w:val="20"/>
                <w:szCs w:val="20"/>
                <w:vertAlign w:val="subscript"/>
              </w:rPr>
              <w:t>McF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585EF9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406D4C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ADB361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1CF9EE3B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B83F56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062A4F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35EEEE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314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BFFA14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0.321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8DA213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33821E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B79713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  <w:tr w:rsidR="00557493" w:rsidRPr="00564FA4" w14:paraId="7F19D227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351956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Note. Models estimated using sample size of N=176</w:t>
            </w:r>
          </w:p>
        </w:tc>
      </w:tr>
    </w:tbl>
    <w:p w14:paraId="1CA0212D" w14:textId="77777777" w:rsidR="00557493" w:rsidRPr="00564FA4" w:rsidRDefault="00557493" w:rsidP="00557493">
      <w:pPr>
        <w:pStyle w:val="NormalWeb"/>
        <w:rPr>
          <w:color w:val="333333"/>
          <w:sz w:val="20"/>
          <w:szCs w:val="20"/>
        </w:rPr>
      </w:pPr>
      <w:r w:rsidRPr="00564FA4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  <w:gridCol w:w="30"/>
        <w:gridCol w:w="952"/>
        <w:gridCol w:w="581"/>
        <w:gridCol w:w="483"/>
        <w:gridCol w:w="1005"/>
        <w:gridCol w:w="30"/>
        <w:gridCol w:w="1000"/>
        <w:gridCol w:w="915"/>
        <w:gridCol w:w="913"/>
        <w:gridCol w:w="1057"/>
      </w:tblGrid>
      <w:tr w:rsidR="00557493" w:rsidRPr="00564FA4" w14:paraId="246CEE16" w14:textId="77777777" w:rsidTr="005531DB">
        <w:trPr>
          <w:gridAfter w:val="5"/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6256A5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Omnibus Likelihood Ratio Tests</w:t>
            </w:r>
          </w:p>
        </w:tc>
      </w:tr>
      <w:tr w:rsidR="00557493" w:rsidRPr="00564FA4" w14:paraId="51BAB9F4" w14:textId="77777777" w:rsidTr="005531DB">
        <w:trPr>
          <w:gridAfter w:val="5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F6861B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83718E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A833D2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D8EAF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5240F422" w14:textId="77777777" w:rsidTr="005531DB">
        <w:trPr>
          <w:gridAfter w:val="5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037CB6A3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773B6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32E63A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5B23FA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0.457</w:t>
            </w:r>
          </w:p>
        </w:tc>
      </w:tr>
      <w:tr w:rsidR="00557493" w:rsidRPr="00564FA4" w14:paraId="02800AA4" w14:textId="77777777" w:rsidTr="005531DB">
        <w:trPr>
          <w:gridAfter w:val="5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0E2AFF8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857AF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CBF0B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DF385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  <w:tr w:rsidR="00557493" w:rsidRPr="00564FA4" w14:paraId="27CE8143" w14:textId="77777777" w:rsidTr="005531DB">
        <w:trPr>
          <w:gridAfter w:val="5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0524E430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lastRenderedPageBreak/>
              <w:t>Comment_Count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352B82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93.11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77012F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194780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  <w:tr w:rsidR="00557493" w:rsidRPr="00564FA4" w14:paraId="6EEC8E95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841A874" w14:textId="77777777" w:rsidR="00557493" w:rsidRDefault="00557493" w:rsidP="005531DB">
            <w:pPr>
              <w:rPr>
                <w:color w:val="333333"/>
                <w:sz w:val="20"/>
                <w:szCs w:val="20"/>
              </w:rPr>
            </w:pPr>
          </w:p>
          <w:p w14:paraId="49E83E0F" w14:textId="77777777" w:rsidR="00557493" w:rsidRDefault="00557493" w:rsidP="005531DB">
            <w:pPr>
              <w:rPr>
                <w:color w:val="333333"/>
                <w:sz w:val="20"/>
                <w:szCs w:val="20"/>
              </w:rPr>
            </w:pPr>
          </w:p>
          <w:p w14:paraId="6DA1B01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 xml:space="preserve"> Model Coefficients - </w:t>
            </w:r>
            <w:proofErr w:type="spellStart"/>
            <w:r w:rsidRPr="00564FA4">
              <w:rPr>
                <w:color w:val="333333"/>
                <w:sz w:val="20"/>
                <w:szCs w:val="20"/>
              </w:rPr>
              <w:t>Funders_Category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10)</w:t>
            </w:r>
          </w:p>
        </w:tc>
      </w:tr>
      <w:tr w:rsidR="00557493" w:rsidRPr="00564FA4" w14:paraId="67D21073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426E7A3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Funders_Category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911548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EA466B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9C59D9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2FD803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7EC06E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A937E5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Odds ratio</w:t>
            </w:r>
          </w:p>
        </w:tc>
      </w:tr>
      <w:tr w:rsidR="00557493" w:rsidRPr="00564FA4" w14:paraId="507A5FAD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0CDF7D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&gt;100 - &lt;40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8A930A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DBBFF5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-3.0306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040548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0.4325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F6717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-7.008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F6AC5B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E2F87D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0.0483</w:t>
            </w:r>
          </w:p>
        </w:tc>
      </w:tr>
      <w:tr w:rsidR="00557493" w:rsidRPr="00564FA4" w14:paraId="5844F996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5484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A2191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A87C2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AF4F3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7DC3A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8C8722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D025B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0.9041</w:t>
            </w:r>
          </w:p>
        </w:tc>
      </w:tr>
      <w:tr w:rsidR="00557493" w:rsidRPr="00564FA4" w14:paraId="0D910776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7CA3A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86120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6D584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E154B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7AF88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9CE79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6CC36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1.8277</w:t>
            </w:r>
          </w:p>
        </w:tc>
      </w:tr>
      <w:tr w:rsidR="00557493" w:rsidRPr="00564FA4" w14:paraId="1E5C9EDA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7E075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CAB0E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F0B9C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13BB7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0AC81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4.361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FAA5B9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879B4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2.1294</w:t>
            </w:r>
          </w:p>
        </w:tc>
      </w:tr>
      <w:tr w:rsidR="00557493" w:rsidRPr="00564FA4" w14:paraId="6FA9AFD5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246E38A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&gt;80&lt;100 - &lt;40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49416D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03E5EE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-3.5510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3CA868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B96AF2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ECA05B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7493CA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0.0287</w:t>
            </w:r>
          </w:p>
        </w:tc>
      </w:tr>
      <w:tr w:rsidR="00557493" w:rsidRPr="00564FA4" w14:paraId="0AE274A0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B694D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93909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1F57C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-0.0452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778CD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61FCC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D2A2EE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558BD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0.9558</w:t>
            </w:r>
          </w:p>
        </w:tc>
      </w:tr>
      <w:tr w:rsidR="00557493" w:rsidRPr="00564FA4" w14:paraId="2D171D3F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0D679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150AA36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9EB3A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0.4057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6000C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0B127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AD0F55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61D43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1.5004</w:t>
            </w:r>
          </w:p>
        </w:tc>
      </w:tr>
      <w:tr w:rsidR="00557493" w:rsidRPr="00564FA4" w14:paraId="58DF6150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9B6A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710A6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A99E7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431DF4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50682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B8C8E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F00483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1.9476</w:t>
            </w:r>
          </w:p>
        </w:tc>
      </w:tr>
      <w:tr w:rsidR="00557493" w:rsidRPr="00564FA4" w14:paraId="5882571F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CA5132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&gt;60&lt;80 - &lt;40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3DC97E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0BB955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-3.4949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75CF51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433159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6D068C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451284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0.0304</w:t>
            </w:r>
          </w:p>
        </w:tc>
      </w:tr>
      <w:tr w:rsidR="00557493" w:rsidRPr="00564FA4" w14:paraId="16CFD877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536BA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2137B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633F8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-0.0860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88BB9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29072E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940D5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D086C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0.9176</w:t>
            </w:r>
          </w:p>
        </w:tc>
      </w:tr>
      <w:tr w:rsidR="00557493" w:rsidRPr="00564FA4" w14:paraId="65D10EC3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0020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BAF1A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F892E0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B74AC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BCE59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C0091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29F60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1.7794</w:t>
            </w:r>
          </w:p>
        </w:tc>
      </w:tr>
      <w:tr w:rsidR="00557493" w:rsidRPr="00564FA4" w14:paraId="668FD982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37F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DFD27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9B553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1FE07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F205E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D920E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CFD0F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1.7191</w:t>
            </w:r>
          </w:p>
        </w:tc>
      </w:tr>
      <w:tr w:rsidR="00557493" w:rsidRPr="00564FA4" w14:paraId="6093F084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7984B4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&gt;40&lt;60 - &lt;40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88C068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EE45EC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-2.3714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A151FC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7702E0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5A32A7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FA0381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0.0933</w:t>
            </w:r>
          </w:p>
        </w:tc>
      </w:tr>
      <w:tr w:rsidR="00557493" w:rsidRPr="00564FA4" w14:paraId="12AA86B7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267ED9F6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7C7C5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BA3A5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-0.1141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5D12D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A7B56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E6928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8FF4A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0.8922</w:t>
            </w:r>
          </w:p>
        </w:tc>
      </w:tr>
      <w:tr w:rsidR="00557493" w:rsidRPr="00564FA4" w14:paraId="0165C43E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32FEC33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94F42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67FCD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5CDC8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8578B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F7400F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567F7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1.7483</w:t>
            </w:r>
          </w:p>
        </w:tc>
      </w:tr>
      <w:tr w:rsidR="00557493" w:rsidRPr="00564FA4" w14:paraId="5E308AC6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38262C3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B7BA5A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18E00C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FBFE23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F55A28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34A0E4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B13B5C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1.6807</w:t>
            </w:r>
          </w:p>
        </w:tc>
      </w:tr>
    </w:tbl>
    <w:p w14:paraId="0748A9B8" w14:textId="77777777" w:rsidR="00557493" w:rsidRPr="00564FA4" w:rsidRDefault="00557493" w:rsidP="00557493">
      <w:pPr>
        <w:pStyle w:val="NormalWeb"/>
        <w:rPr>
          <w:color w:val="333333"/>
          <w:sz w:val="20"/>
          <w:szCs w:val="20"/>
        </w:rPr>
      </w:pPr>
      <w:r w:rsidRPr="00564FA4">
        <w:rPr>
          <w:color w:val="333333"/>
          <w:sz w:val="20"/>
          <w:szCs w:val="20"/>
        </w:rPr>
        <w:t> </w:t>
      </w:r>
    </w:p>
    <w:p w14:paraId="09A3BEE1" w14:textId="77777777" w:rsidR="00557493" w:rsidRPr="00564FA4" w:rsidRDefault="00557493" w:rsidP="00557493">
      <w:pPr>
        <w:pStyle w:val="Heading1"/>
        <w:rPr>
          <w:rFonts w:ascii="Times New Roman" w:hAnsi="Times New Roman"/>
          <w:sz w:val="20"/>
          <w:szCs w:val="20"/>
        </w:rPr>
      </w:pPr>
      <w:r w:rsidRPr="00564FA4">
        <w:rPr>
          <w:rFonts w:ascii="Times New Roman" w:hAnsi="Times New Roman"/>
          <w:sz w:val="20"/>
          <w:szCs w:val="20"/>
        </w:rPr>
        <w:lastRenderedPageBreak/>
        <w:t xml:space="preserve">Multinomial Logistic Regression( Funders </w:t>
      </w:r>
      <w:r>
        <w:rPr>
          <w:rFonts w:ascii="Times New Roman" w:hAnsi="Times New Roman"/>
          <w:sz w:val="20"/>
          <w:szCs w:val="20"/>
          <w:lang w:val="en-US"/>
        </w:rPr>
        <w:t xml:space="preserve">Status </w:t>
      </w:r>
      <w:r w:rsidRPr="00564FA4">
        <w:rPr>
          <w:rFonts w:ascii="Times New Roman" w:hAnsi="Times New Roman"/>
          <w:sz w:val="20"/>
          <w:szCs w:val="20"/>
        </w:rPr>
        <w:t>Day 20 Dependent</w:t>
      </w:r>
      <w:r>
        <w:rPr>
          <w:rFonts w:ascii="Times New Roman" w:hAnsi="Times New Roman"/>
          <w:sz w:val="20"/>
          <w:szCs w:val="20"/>
          <w:lang w:val="en-US"/>
        </w:rPr>
        <w:t xml:space="preserve"> variable </w:t>
      </w:r>
      <w:r w:rsidRPr="00564FA4">
        <w:rPr>
          <w:rFonts w:ascii="Times New Roman" w:hAnsi="Times New Roman"/>
          <w:sz w:val="20"/>
          <w:szCs w:val="20"/>
        </w:rPr>
        <w:t xml:space="preserve"> and other independent</w:t>
      </w:r>
      <w:r>
        <w:rPr>
          <w:rFonts w:ascii="Times New Roman" w:hAnsi="Times New Roman"/>
          <w:sz w:val="20"/>
          <w:szCs w:val="20"/>
          <w:lang w:val="en-US"/>
        </w:rPr>
        <w:t xml:space="preserve"> variables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D</w:t>
      </w:r>
      <w:r w:rsidRPr="00564FA4">
        <w:rPr>
          <w:rFonts w:ascii="Times New Roman" w:hAnsi="Times New Roman"/>
          <w:sz w:val="20"/>
          <w:szCs w:val="20"/>
        </w:rPr>
        <w:t>ay 10)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48"/>
        <w:gridCol w:w="750"/>
        <w:gridCol w:w="900"/>
        <w:gridCol w:w="750"/>
        <w:gridCol w:w="650"/>
        <w:gridCol w:w="928"/>
      </w:tblGrid>
      <w:tr w:rsidR="00557493" w:rsidRPr="00564FA4" w14:paraId="16C98FB9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9DE78B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Model Fit Measures</w:t>
            </w:r>
          </w:p>
        </w:tc>
      </w:tr>
      <w:tr w:rsidR="00557493" w:rsidRPr="00564FA4" w14:paraId="0FAFFE81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9B692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1CBDF3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Overall Model Test</w:t>
            </w:r>
          </w:p>
        </w:tc>
      </w:tr>
      <w:tr w:rsidR="00557493" w:rsidRPr="00564FA4" w14:paraId="30658FAA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C34B90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36D60F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Deviance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BEFC4D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AIC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E203BE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R²</w:t>
            </w:r>
            <w:r w:rsidRPr="00564FA4">
              <w:rPr>
                <w:b/>
                <w:bCs/>
                <w:color w:val="333333"/>
                <w:sz w:val="20"/>
                <w:szCs w:val="20"/>
                <w:vertAlign w:val="subscript"/>
              </w:rPr>
              <w:t>McF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B66DD5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A06E1A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ACC099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289ECD1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53DAE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25C1CA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2C3B70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950DC7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E2663B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1CB92C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9CAEAC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  <w:tr w:rsidR="00557493" w:rsidRPr="00564FA4" w14:paraId="0A0398D0" w14:textId="77777777" w:rsidTr="005531DB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2F70B4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Note. Models estimated using sample size of N=176</w:t>
            </w:r>
          </w:p>
        </w:tc>
      </w:tr>
    </w:tbl>
    <w:p w14:paraId="470A1AEF" w14:textId="77777777" w:rsidR="00557493" w:rsidRPr="00564FA4" w:rsidRDefault="00557493" w:rsidP="00557493">
      <w:pPr>
        <w:pStyle w:val="NormalWeb"/>
        <w:rPr>
          <w:color w:val="333333"/>
          <w:sz w:val="20"/>
          <w:szCs w:val="20"/>
        </w:rPr>
      </w:pPr>
      <w:r w:rsidRPr="00564FA4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900"/>
        <w:gridCol w:w="550"/>
        <w:gridCol w:w="928"/>
      </w:tblGrid>
      <w:tr w:rsidR="00557493" w:rsidRPr="00564FA4" w14:paraId="5886880A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9B8259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Omnibus Likelihood Ratio Tests</w:t>
            </w:r>
          </w:p>
        </w:tc>
      </w:tr>
      <w:tr w:rsidR="00557493" w:rsidRPr="00564FA4" w14:paraId="290F474E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1DC957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C1E30C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303865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F07041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0D05C59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A2F3F12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193772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6.03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14FA07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6CBA1A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0.197</w:t>
            </w:r>
          </w:p>
        </w:tc>
      </w:tr>
      <w:tr w:rsidR="00557493" w:rsidRPr="00564FA4" w14:paraId="3F34036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179C244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1E7C1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8AC8C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457F5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0.002</w:t>
            </w:r>
          </w:p>
        </w:tc>
      </w:tr>
      <w:tr w:rsidR="00557493" w:rsidRPr="00564FA4" w14:paraId="64E726E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973607C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A494C4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85.23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8FF90A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F5D99E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</w:tbl>
    <w:p w14:paraId="12CD991C" w14:textId="77777777" w:rsidR="00557493" w:rsidRPr="00564FA4" w:rsidRDefault="00557493" w:rsidP="00557493">
      <w:pPr>
        <w:pStyle w:val="NormalWeb"/>
        <w:rPr>
          <w:color w:val="333333"/>
          <w:sz w:val="20"/>
          <w:szCs w:val="20"/>
        </w:rPr>
      </w:pPr>
      <w:r w:rsidRPr="00564FA4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3"/>
        <w:gridCol w:w="2017"/>
        <w:gridCol w:w="1040"/>
        <w:gridCol w:w="1000"/>
        <w:gridCol w:w="823"/>
        <w:gridCol w:w="913"/>
        <w:gridCol w:w="1080"/>
      </w:tblGrid>
      <w:tr w:rsidR="00557493" w:rsidRPr="00564FA4" w14:paraId="292CE702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74778B6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 xml:space="preserve">Model Coefficients - </w:t>
            </w:r>
            <w:proofErr w:type="spellStart"/>
            <w:r w:rsidRPr="00564FA4">
              <w:rPr>
                <w:color w:val="333333"/>
                <w:sz w:val="20"/>
                <w:szCs w:val="20"/>
              </w:rPr>
              <w:t>Funders_Category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20)</w:t>
            </w:r>
          </w:p>
        </w:tc>
      </w:tr>
      <w:tr w:rsidR="00557493" w:rsidRPr="00564FA4" w14:paraId="2B5C0C25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A70EDE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Funders_Category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F23E01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4180A9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F19422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CCB3CB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1A4B9C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D389D9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Odds ratio</w:t>
            </w:r>
          </w:p>
        </w:tc>
      </w:tr>
      <w:tr w:rsidR="00557493" w:rsidRPr="00564FA4" w14:paraId="63D2E67F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54AB7C5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E78C04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974669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-2.4832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19074B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DD968D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898D9D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AE950E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0.0835</w:t>
            </w:r>
          </w:p>
        </w:tc>
      </w:tr>
      <w:tr w:rsidR="00557493" w:rsidRPr="00564FA4" w14:paraId="2A74B912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171C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D69863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A0F78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45405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C280A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CE7D3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A61B5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0.9154</w:t>
            </w:r>
          </w:p>
        </w:tc>
      </w:tr>
      <w:tr w:rsidR="00557493" w:rsidRPr="00564FA4" w14:paraId="26E66F83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CABC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4879D2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A4DE8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F9901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19EB9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70F2C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1D8E3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1.7846</w:t>
            </w:r>
          </w:p>
        </w:tc>
      </w:tr>
      <w:tr w:rsidR="00557493" w:rsidRPr="00564FA4" w14:paraId="249F96D8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0B4A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2F501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218D0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2B2DB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86857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BC512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82DE8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2.6643</w:t>
            </w:r>
          </w:p>
        </w:tc>
      </w:tr>
      <w:tr w:rsidR="00557493" w:rsidRPr="00564FA4" w14:paraId="4C3437E0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96A9FF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&gt;80&lt;100 -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A882CE9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52FC07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-3.0828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3F826B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1F23A3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-5.65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4B0DE0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04257E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0.0458</w:t>
            </w:r>
          </w:p>
        </w:tc>
      </w:tr>
      <w:tr w:rsidR="00557493" w:rsidRPr="00564FA4" w14:paraId="4106D98A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0743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87A57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E3C29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-0.2754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ADC89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F5349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EFD96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75108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0.7593</w:t>
            </w:r>
          </w:p>
        </w:tc>
      </w:tr>
      <w:tr w:rsidR="00557493" w:rsidRPr="00564FA4" w14:paraId="5EEF97E7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45135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C426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CD708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6364A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18500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FC3DB3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BD945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1.9516</w:t>
            </w:r>
          </w:p>
        </w:tc>
      </w:tr>
      <w:tr w:rsidR="00557493" w:rsidRPr="00564FA4" w14:paraId="2EC603B9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366C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AA2B9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58320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830F8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6F78C9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D9D2C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77E62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1.8427</w:t>
            </w:r>
          </w:p>
        </w:tc>
      </w:tr>
      <w:tr w:rsidR="00557493" w:rsidRPr="00564FA4" w14:paraId="0F510A69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D898C99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&gt;60&lt;80 -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0E3B2D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A515D5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-3.4765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E76AE0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9FEC05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D26CC2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4731DF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0.0309</w:t>
            </w:r>
          </w:p>
        </w:tc>
      </w:tr>
      <w:tr w:rsidR="00557493" w:rsidRPr="00564FA4" w14:paraId="5F725FD1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91FC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1519F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92F30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-0.2038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483020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F1B8E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4E96F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03161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0.8156</w:t>
            </w:r>
          </w:p>
        </w:tc>
      </w:tr>
      <w:tr w:rsidR="00557493" w:rsidRPr="00564FA4" w14:paraId="6D2F8EC2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2C65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E10DE23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26C45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0.8042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46754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0EDA0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CEE3D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084AF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2.2349</w:t>
            </w:r>
          </w:p>
        </w:tc>
      </w:tr>
      <w:tr w:rsidR="00557493" w:rsidRPr="00564FA4" w14:paraId="624FFCB9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4A3C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F8D156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7C505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0.8720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622EDC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07B7E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276BB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5B3D6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2.3916</w:t>
            </w:r>
          </w:p>
        </w:tc>
      </w:tr>
      <w:tr w:rsidR="00557493" w:rsidRPr="00564FA4" w14:paraId="5FF62A51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19F30A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&gt;40&lt;60 -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31A62A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646FD9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-2.5210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C7BD67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5E02F3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47FEE2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ADF34B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0.0804</w:t>
            </w:r>
          </w:p>
        </w:tc>
      </w:tr>
      <w:tr w:rsidR="00557493" w:rsidRPr="00564FA4" w14:paraId="5E048533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01C25D8A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88B3121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E8891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-0.0906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E040D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24AA9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B1099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C9E28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0.9134</w:t>
            </w:r>
          </w:p>
        </w:tc>
      </w:tr>
      <w:tr w:rsidR="00557493" w:rsidRPr="00564FA4" w14:paraId="454BDACC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6E76D0DD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37983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D809A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F6BC3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A013C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22914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2D2E0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1.8261</w:t>
            </w:r>
          </w:p>
        </w:tc>
      </w:tr>
      <w:tr w:rsidR="00557493" w:rsidRPr="00564FA4" w14:paraId="5AD1B338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0A15A18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AE33EBD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AEAD26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D97332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C9248B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2FD783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0FAA67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2.0915</w:t>
            </w:r>
          </w:p>
        </w:tc>
      </w:tr>
    </w:tbl>
    <w:p w14:paraId="39D552F8" w14:textId="77777777" w:rsidR="00557493" w:rsidRPr="00564FA4" w:rsidRDefault="00557493" w:rsidP="00557493">
      <w:pPr>
        <w:pStyle w:val="NormalWeb"/>
        <w:rPr>
          <w:color w:val="333333"/>
          <w:sz w:val="20"/>
          <w:szCs w:val="20"/>
        </w:rPr>
      </w:pPr>
      <w:r w:rsidRPr="00564FA4">
        <w:rPr>
          <w:color w:val="333333"/>
          <w:sz w:val="20"/>
          <w:szCs w:val="20"/>
        </w:rPr>
        <w:t> </w:t>
      </w:r>
    </w:p>
    <w:p w14:paraId="47DCD5F3" w14:textId="77777777" w:rsidR="00557493" w:rsidRPr="00564FA4" w:rsidRDefault="00557493" w:rsidP="00557493">
      <w:pPr>
        <w:pStyle w:val="Heading1"/>
        <w:rPr>
          <w:rFonts w:ascii="Times New Roman" w:hAnsi="Times New Roman"/>
          <w:sz w:val="20"/>
          <w:szCs w:val="20"/>
        </w:rPr>
      </w:pPr>
      <w:r w:rsidRPr="00564FA4">
        <w:rPr>
          <w:rFonts w:ascii="Times New Roman" w:hAnsi="Times New Roman"/>
          <w:sz w:val="20"/>
          <w:szCs w:val="20"/>
        </w:rPr>
        <w:t>Multinomial Logistic Regression( Funders</w:t>
      </w:r>
      <w:r>
        <w:rPr>
          <w:rFonts w:ascii="Times New Roman" w:hAnsi="Times New Roman"/>
          <w:sz w:val="20"/>
          <w:szCs w:val="20"/>
          <w:lang w:val="en-US"/>
        </w:rPr>
        <w:t xml:space="preserve"> status </w:t>
      </w:r>
      <w:r w:rsidRPr="00564FA4">
        <w:rPr>
          <w:rFonts w:ascii="Times New Roman" w:hAnsi="Times New Roman"/>
          <w:sz w:val="20"/>
          <w:szCs w:val="20"/>
        </w:rPr>
        <w:t xml:space="preserve"> Day 25 dependent variable and others day 20 independent</w:t>
      </w:r>
      <w:r>
        <w:rPr>
          <w:rFonts w:ascii="Times New Roman" w:hAnsi="Times New Roman"/>
          <w:sz w:val="20"/>
          <w:szCs w:val="20"/>
          <w:lang w:val="en-US"/>
        </w:rPr>
        <w:t xml:space="preserve"> variables </w:t>
      </w:r>
      <w:r w:rsidRPr="00564FA4">
        <w:rPr>
          <w:rFonts w:ascii="Times New Roman" w:hAnsi="Times New Roman"/>
          <w:sz w:val="20"/>
          <w:szCs w:val="20"/>
        </w:rPr>
        <w:t>)</w:t>
      </w:r>
    </w:p>
    <w:p w14:paraId="7E08ADA8" w14:textId="77777777" w:rsidR="00557493" w:rsidRPr="00564FA4" w:rsidRDefault="00557493" w:rsidP="00557493">
      <w:pPr>
        <w:pStyle w:val="Heading1"/>
        <w:rPr>
          <w:rFonts w:ascii="Times New Roman" w:hAnsi="Times New Roman"/>
          <w:sz w:val="20"/>
          <w:szCs w:val="20"/>
        </w:rPr>
      </w:pPr>
      <w:r w:rsidRPr="00564FA4">
        <w:rPr>
          <w:rFonts w:ascii="Times New Roman" w:hAnsi="Times New Roman"/>
          <w:sz w:val="20"/>
          <w:szCs w:val="20"/>
        </w:rPr>
        <w:t>Multinomial Logistic Regression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132"/>
        <w:gridCol w:w="403"/>
        <w:gridCol w:w="409"/>
        <w:gridCol w:w="491"/>
        <w:gridCol w:w="450"/>
        <w:gridCol w:w="375"/>
        <w:gridCol w:w="490"/>
        <w:gridCol w:w="423"/>
        <w:gridCol w:w="325"/>
        <w:gridCol w:w="1821"/>
      </w:tblGrid>
      <w:tr w:rsidR="00557493" w:rsidRPr="00564FA4" w14:paraId="0F427EF8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DFAF2D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Model Fit Measures</w:t>
            </w:r>
          </w:p>
        </w:tc>
      </w:tr>
      <w:tr w:rsidR="00557493" w:rsidRPr="00564FA4" w14:paraId="7A8CA51C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0D9C4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321641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Overall Model Test</w:t>
            </w:r>
          </w:p>
        </w:tc>
      </w:tr>
      <w:tr w:rsidR="00557493" w:rsidRPr="00564FA4" w14:paraId="39E64985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A719CA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94FC2D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Deviance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9B211D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AIC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5247E9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R²</w:t>
            </w:r>
            <w:r w:rsidRPr="00564FA4">
              <w:rPr>
                <w:b/>
                <w:bCs/>
                <w:color w:val="333333"/>
                <w:sz w:val="20"/>
                <w:szCs w:val="20"/>
                <w:vertAlign w:val="subscript"/>
              </w:rPr>
              <w:t>McF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9DAD3B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0B8661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2EF7D4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3A0DAF6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9F546C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5769CA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293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264C8A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F73610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85EFF3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123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F71FCD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2FD4A0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  <w:tr w:rsidR="00557493" w:rsidRPr="00564FA4" w14:paraId="111D7E3B" w14:textId="77777777" w:rsidTr="005531DB">
        <w:trPr>
          <w:cantSplit/>
          <w:tblCellSpacing w:w="15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A0FF457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Note. Models estimated using sample size of N=176</w:t>
            </w:r>
          </w:p>
        </w:tc>
      </w:tr>
      <w:tr w:rsidR="00557493" w:rsidRPr="00564FA4" w14:paraId="5F3C2ED4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38061F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 Omnibus Likelihood Ratio Tests</w:t>
            </w:r>
          </w:p>
        </w:tc>
      </w:tr>
      <w:tr w:rsidR="00557493" w:rsidRPr="00564FA4" w14:paraId="48A06237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DD67E3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E74662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83EC0E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038F61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3F50AC70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BE4B9FC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0BFE8D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6.61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D554AD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C24EAC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0.158</w:t>
            </w:r>
          </w:p>
        </w:tc>
      </w:tr>
      <w:tr w:rsidR="00557493" w:rsidRPr="00564FA4" w14:paraId="56E5EAAE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F42918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D9407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15.98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A8B827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1878F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0.003</w:t>
            </w:r>
          </w:p>
        </w:tc>
      </w:tr>
      <w:tr w:rsidR="00557493" w:rsidRPr="00564FA4" w14:paraId="55B783EF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D690993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1A1299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71.51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EC6446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739F6A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</w:tbl>
    <w:p w14:paraId="7C4D54EB" w14:textId="77777777" w:rsidR="00557493" w:rsidRPr="00564FA4" w:rsidRDefault="00557493" w:rsidP="00557493">
      <w:pPr>
        <w:pStyle w:val="NormalWeb"/>
        <w:rPr>
          <w:color w:val="333333"/>
          <w:sz w:val="20"/>
          <w:szCs w:val="20"/>
        </w:rPr>
      </w:pPr>
      <w:r w:rsidRPr="00564FA4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1"/>
        <w:gridCol w:w="1975"/>
        <w:gridCol w:w="1038"/>
        <w:gridCol w:w="1000"/>
        <w:gridCol w:w="920"/>
        <w:gridCol w:w="913"/>
        <w:gridCol w:w="1069"/>
      </w:tblGrid>
      <w:tr w:rsidR="00557493" w:rsidRPr="00564FA4" w14:paraId="7C7DEB53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DBFA73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lastRenderedPageBreak/>
              <w:t xml:space="preserve">Model Coefficients - </w:t>
            </w:r>
            <w:proofErr w:type="spellStart"/>
            <w:r w:rsidRPr="00564FA4">
              <w:rPr>
                <w:color w:val="333333"/>
                <w:sz w:val="20"/>
                <w:szCs w:val="20"/>
              </w:rPr>
              <w:t>Funders_Category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25)</w:t>
            </w:r>
          </w:p>
        </w:tc>
      </w:tr>
      <w:tr w:rsidR="00557493" w:rsidRPr="00564FA4" w14:paraId="19AA5840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B9B7E8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Funders_Category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D0F05C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A1D24A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0D24B2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4582E7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BBA14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26CD9B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Odds ratio</w:t>
            </w:r>
          </w:p>
        </w:tc>
      </w:tr>
      <w:tr w:rsidR="00557493" w:rsidRPr="00564FA4" w14:paraId="7569DC34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70857C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61C66E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AA47E3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-2.1556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89E23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BB8053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DADC3E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4197D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0.1158</w:t>
            </w:r>
          </w:p>
        </w:tc>
      </w:tr>
      <w:tr w:rsidR="00557493" w:rsidRPr="00564FA4" w14:paraId="7AA03AC2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1A85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139F06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C84A1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6CE8AC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AECB5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BC64C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74319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0.8953</w:t>
            </w:r>
          </w:p>
        </w:tc>
      </w:tr>
      <w:tr w:rsidR="00557493" w:rsidRPr="00564FA4" w14:paraId="3351B383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B25E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E8F6E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4544DB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0.4548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35300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7F72C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62082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E019F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1.5759</w:t>
            </w:r>
          </w:p>
        </w:tc>
      </w:tr>
      <w:tr w:rsidR="00557493" w:rsidRPr="00564FA4" w14:paraId="186FAAE5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06FB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A9E7F6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34C29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19652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F499A1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AA901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B67CEA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1.7209</w:t>
            </w:r>
          </w:p>
        </w:tc>
      </w:tr>
      <w:tr w:rsidR="00557493" w:rsidRPr="00564FA4" w14:paraId="05DDF0E4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EFBDEF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&gt;80&lt;100 -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FA4B5E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CE2CCB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-4.4167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3D436B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F43C0B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-5.567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5458CE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83AE13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0.0121</w:t>
            </w:r>
          </w:p>
        </w:tc>
      </w:tr>
      <w:tr w:rsidR="00557493" w:rsidRPr="00564FA4" w14:paraId="5F8FABCA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F177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E3483A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56D4C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2DABF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29E14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B3C7B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00B0E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1.0164</w:t>
            </w:r>
          </w:p>
        </w:tc>
      </w:tr>
      <w:tr w:rsidR="00557493" w:rsidRPr="00564FA4" w14:paraId="00B7C5DD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E59B9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284D2E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9C4A8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E2F52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E2CAA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85567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51E48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1.7149</w:t>
            </w:r>
          </w:p>
        </w:tc>
      </w:tr>
      <w:tr w:rsidR="00557493" w:rsidRPr="00564FA4" w14:paraId="3D8AA921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E6E1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41B0FD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2F8FF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0.4522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B30C2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E6F75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AB61A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CF15F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1.5718</w:t>
            </w:r>
          </w:p>
        </w:tc>
      </w:tr>
      <w:tr w:rsidR="00557493" w:rsidRPr="00564FA4" w14:paraId="39CF6B69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B872F4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&gt;60&lt;80 -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C2CA96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86BB7A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-3.0125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7703B7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0.4963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7A6CD0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5145C3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92349B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0.0492</w:t>
            </w:r>
          </w:p>
        </w:tc>
      </w:tr>
      <w:tr w:rsidR="00557493" w:rsidRPr="00564FA4" w14:paraId="6A4BE13C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587FF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F334636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1940A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-0.2714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D2725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78DFA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829BD8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4598B9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0.7623</w:t>
            </w:r>
          </w:p>
        </w:tc>
      </w:tr>
      <w:tr w:rsidR="00557493" w:rsidRPr="00564FA4" w14:paraId="79253E50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CB766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E4C6E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AE854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73B989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5A6BE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EAE8A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EBC65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1.6703</w:t>
            </w:r>
          </w:p>
        </w:tc>
      </w:tr>
      <w:tr w:rsidR="00557493" w:rsidRPr="00564FA4" w14:paraId="0FE5B586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4782D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6132C9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A2795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0.4494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14F7C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73A2C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39942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F645E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1.5674</w:t>
            </w:r>
          </w:p>
        </w:tc>
      </w:tr>
      <w:tr w:rsidR="00557493" w:rsidRPr="00564FA4" w14:paraId="1BE62336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A71851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&gt;40&lt;60 -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00C5C2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5396F3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76B3E8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849D24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-6.228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3159BF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F0DB50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0.0833</w:t>
            </w:r>
          </w:p>
        </w:tc>
      </w:tr>
      <w:tr w:rsidR="00557493" w:rsidRPr="00564FA4" w14:paraId="464745B0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66E1906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6DABB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606AD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EF5CC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C7DBC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46F05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7F9A1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0.9540</w:t>
            </w:r>
          </w:p>
        </w:tc>
      </w:tr>
      <w:tr w:rsidR="00557493" w:rsidRPr="00564FA4" w14:paraId="3A0E82A7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374948F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81891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7440B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E4A49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8C3B5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CC0D7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2E01F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1.4799</w:t>
            </w:r>
          </w:p>
        </w:tc>
      </w:tr>
      <w:tr w:rsidR="00557493" w:rsidRPr="00564FA4" w14:paraId="242A82EB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59B7084D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DC65553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CC44BD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19D2B4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593006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383BB6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FB815D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1.4795</w:t>
            </w:r>
          </w:p>
        </w:tc>
      </w:tr>
    </w:tbl>
    <w:p w14:paraId="0DED327D" w14:textId="77777777" w:rsidR="00557493" w:rsidRDefault="00557493" w:rsidP="00557493">
      <w:pPr>
        <w:pStyle w:val="NormalWeb"/>
        <w:rPr>
          <w:color w:val="333333"/>
          <w:sz w:val="20"/>
          <w:szCs w:val="20"/>
        </w:rPr>
      </w:pPr>
      <w:r w:rsidRPr="00564FA4">
        <w:rPr>
          <w:color w:val="333333"/>
          <w:sz w:val="20"/>
          <w:szCs w:val="20"/>
        </w:rPr>
        <w:t> </w:t>
      </w:r>
    </w:p>
    <w:p w14:paraId="5FB692F7" w14:textId="77777777" w:rsidR="00557493" w:rsidRDefault="00557493" w:rsidP="00557493">
      <w:pPr>
        <w:pStyle w:val="NormalWeb"/>
        <w:rPr>
          <w:color w:val="333333"/>
          <w:sz w:val="20"/>
          <w:szCs w:val="20"/>
        </w:rPr>
      </w:pPr>
    </w:p>
    <w:p w14:paraId="7A30F85A" w14:textId="77777777" w:rsidR="00557493" w:rsidRDefault="00557493" w:rsidP="00557493">
      <w:pPr>
        <w:pStyle w:val="NormalWeb"/>
        <w:rPr>
          <w:color w:val="333333"/>
          <w:sz w:val="20"/>
          <w:szCs w:val="20"/>
        </w:rPr>
      </w:pPr>
    </w:p>
    <w:p w14:paraId="43B480BE" w14:textId="77777777" w:rsidR="00557493" w:rsidRDefault="00557493" w:rsidP="00557493">
      <w:pPr>
        <w:pStyle w:val="NormalWeb"/>
        <w:rPr>
          <w:color w:val="333333"/>
          <w:sz w:val="20"/>
          <w:szCs w:val="20"/>
        </w:rPr>
      </w:pPr>
    </w:p>
    <w:p w14:paraId="7EBBD029" w14:textId="77777777" w:rsidR="00557493" w:rsidRDefault="00557493" w:rsidP="00557493">
      <w:pPr>
        <w:pStyle w:val="NormalWeb"/>
        <w:rPr>
          <w:color w:val="333333"/>
          <w:sz w:val="20"/>
          <w:szCs w:val="20"/>
        </w:rPr>
      </w:pPr>
    </w:p>
    <w:p w14:paraId="062DBE9E" w14:textId="77777777" w:rsidR="00557493" w:rsidRDefault="00557493" w:rsidP="00557493">
      <w:pPr>
        <w:pStyle w:val="NormalWeb"/>
        <w:rPr>
          <w:b/>
          <w:bCs/>
          <w:sz w:val="20"/>
          <w:szCs w:val="20"/>
        </w:rPr>
      </w:pPr>
      <w:r w:rsidRPr="0065086D">
        <w:rPr>
          <w:b/>
          <w:bCs/>
          <w:sz w:val="20"/>
          <w:szCs w:val="20"/>
        </w:rPr>
        <w:lastRenderedPageBreak/>
        <w:t>Multinomial Logistic Regression</w:t>
      </w:r>
      <w:r>
        <w:rPr>
          <w:b/>
          <w:bCs/>
          <w:sz w:val="20"/>
          <w:szCs w:val="20"/>
        </w:rPr>
        <w:t xml:space="preserve"> </w:t>
      </w:r>
      <w:proofErr w:type="gramStart"/>
      <w:r w:rsidRPr="0065086D">
        <w:rPr>
          <w:b/>
          <w:bCs/>
          <w:sz w:val="20"/>
          <w:szCs w:val="20"/>
        </w:rPr>
        <w:t>( Day</w:t>
      </w:r>
      <w:proofErr w:type="gramEnd"/>
      <w:r w:rsidRPr="0065086D">
        <w:rPr>
          <w:b/>
          <w:bCs/>
          <w:sz w:val="20"/>
          <w:szCs w:val="20"/>
        </w:rPr>
        <w:t xml:space="preserve"> 29 funders </w:t>
      </w:r>
      <w:r>
        <w:rPr>
          <w:b/>
          <w:bCs/>
          <w:sz w:val="20"/>
          <w:szCs w:val="20"/>
        </w:rPr>
        <w:t xml:space="preserve">status </w:t>
      </w:r>
      <w:r w:rsidRPr="0065086D">
        <w:rPr>
          <w:b/>
          <w:bCs/>
          <w:sz w:val="20"/>
          <w:szCs w:val="20"/>
        </w:rPr>
        <w:t>dependent and day 25 other variables independent</w:t>
      </w:r>
      <w:r>
        <w:rPr>
          <w:b/>
          <w:bCs/>
          <w:sz w:val="20"/>
          <w:szCs w:val="20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1071"/>
        <w:gridCol w:w="330"/>
        <w:gridCol w:w="254"/>
        <w:gridCol w:w="347"/>
        <w:gridCol w:w="553"/>
        <w:gridCol w:w="450"/>
        <w:gridCol w:w="308"/>
        <w:gridCol w:w="354"/>
        <w:gridCol w:w="433"/>
        <w:gridCol w:w="369"/>
        <w:gridCol w:w="530"/>
        <w:gridCol w:w="331"/>
        <w:gridCol w:w="124"/>
        <w:gridCol w:w="1034"/>
        <w:gridCol w:w="455"/>
        <w:gridCol w:w="362"/>
        <w:gridCol w:w="892"/>
      </w:tblGrid>
      <w:tr w:rsidR="00557493" w:rsidRPr="00564FA4" w14:paraId="3E067A5C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3F6617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Model Fit Measures</w:t>
            </w:r>
          </w:p>
        </w:tc>
      </w:tr>
      <w:tr w:rsidR="00557493" w:rsidRPr="00564FA4" w14:paraId="0EA5D902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90EAA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85AF60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Overall Model Test</w:t>
            </w:r>
          </w:p>
        </w:tc>
      </w:tr>
      <w:tr w:rsidR="00557493" w:rsidRPr="00564FA4" w14:paraId="14BFF13B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82E11F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030900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Deviance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7D1B52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AIC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8DD5DA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R²</w:t>
            </w:r>
            <w:r w:rsidRPr="00564FA4">
              <w:rPr>
                <w:b/>
                <w:bCs/>
                <w:color w:val="333333"/>
                <w:sz w:val="20"/>
                <w:szCs w:val="20"/>
                <w:vertAlign w:val="subscript"/>
              </w:rPr>
              <w:t>McF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520DD2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E9146C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C132A0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0FCE4A14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961464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298FD6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238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23DE6F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270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BD201C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0.265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29AC86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85.7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7069EC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405710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  <w:tr w:rsidR="00557493" w:rsidRPr="00564FA4" w14:paraId="2F929251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FC92A4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Note. Models estimated using sample size of N=176</w:t>
            </w:r>
          </w:p>
        </w:tc>
      </w:tr>
      <w:tr w:rsidR="00557493" w:rsidRPr="00564FA4" w14:paraId="26978D60" w14:textId="77777777" w:rsidTr="005531DB">
        <w:trPr>
          <w:gridAfter w:val="6"/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504074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 Omnibus Likelihood Ratio Tests</w:t>
            </w:r>
          </w:p>
        </w:tc>
      </w:tr>
      <w:tr w:rsidR="00557493" w:rsidRPr="00564FA4" w14:paraId="0572FDE4" w14:textId="77777777" w:rsidTr="005531DB">
        <w:trPr>
          <w:gridAfter w:val="6"/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177544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FA7FED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χ²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0A993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A49EF5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</w:tr>
      <w:tr w:rsidR="00557493" w:rsidRPr="00564FA4" w14:paraId="0A6DAC2F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782C1FC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E58B63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6.43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C5240E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A8FD1B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0.169</w:t>
            </w:r>
          </w:p>
        </w:tc>
      </w:tr>
      <w:tr w:rsidR="00557493" w:rsidRPr="00564FA4" w14:paraId="16344003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C7331DC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4C93E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26.75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D2A34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9CE30D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  <w:tr w:rsidR="00557493" w:rsidRPr="00564FA4" w14:paraId="4EA26644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6D886464" w14:textId="77777777" w:rsidR="00557493" w:rsidRPr="00564FA4" w:rsidRDefault="00557493" w:rsidP="005531DB">
            <w:pPr>
              <w:rPr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4803E1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25.37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6DB22F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FD94E6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</w:tr>
      <w:tr w:rsidR="00557493" w:rsidRPr="00564FA4" w14:paraId="1C19CF2B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73A213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 xml:space="preserve"> Model Coefficients - </w:t>
            </w:r>
            <w:proofErr w:type="spellStart"/>
            <w:r w:rsidRPr="00564FA4">
              <w:rPr>
                <w:color w:val="333333"/>
                <w:sz w:val="20"/>
                <w:szCs w:val="20"/>
              </w:rPr>
              <w:t>Funding_Status_Cat</w:t>
            </w:r>
            <w:proofErr w:type="spellEnd"/>
            <w:r w:rsidRPr="00564FA4">
              <w:rPr>
                <w:color w:val="333333"/>
                <w:sz w:val="20"/>
                <w:szCs w:val="20"/>
              </w:rPr>
              <w:t xml:space="preserve"> (Day 29)</w:t>
            </w:r>
          </w:p>
        </w:tc>
      </w:tr>
      <w:tr w:rsidR="00557493" w:rsidRPr="00564FA4" w14:paraId="1CE07FB2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2D6C54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Funding_Status_Ca</w:t>
            </w:r>
            <w:r>
              <w:rPr>
                <w:b/>
                <w:bCs/>
                <w:color w:val="333333"/>
                <w:sz w:val="20"/>
                <w:szCs w:val="20"/>
              </w:rPr>
              <w:t>tegory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29)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A1A5D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Predictor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63DBFC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Estimate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FB12D6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0E6FBD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Z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E170E4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B49C64" w14:textId="77777777" w:rsidR="00557493" w:rsidRPr="00564FA4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Odds ratio</w:t>
            </w:r>
          </w:p>
        </w:tc>
      </w:tr>
      <w:tr w:rsidR="00557493" w:rsidRPr="00564FA4" w14:paraId="50467125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B8FA18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&gt;100 - &lt;40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035D93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CDC07C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-0.6659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0221DA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7D7794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-2.544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054D08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0D0407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0.5138</w:t>
            </w:r>
          </w:p>
        </w:tc>
      </w:tr>
      <w:tr w:rsidR="00557493" w:rsidRPr="00564FA4" w14:paraId="7C5C777B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F76B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29A9AA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5EA32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-0.0185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A67C3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F9254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-0.307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17C49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DDF71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0.9817</w:t>
            </w:r>
          </w:p>
        </w:tc>
      </w:tr>
      <w:tr w:rsidR="00557493" w:rsidRPr="00564FA4" w14:paraId="5A54ED38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092E3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DEFC2D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128AA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0.6988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5ECDC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09880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3.751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B4C75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4F469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2.0113</w:t>
            </w:r>
          </w:p>
        </w:tc>
      </w:tr>
      <w:tr w:rsidR="00557493" w:rsidRPr="00564FA4" w14:paraId="62C56B6B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D64A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ABE079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CF281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0.2910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420C0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D3D37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2.345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653AA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88D7A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1.3377</w:t>
            </w:r>
          </w:p>
        </w:tc>
      </w:tr>
      <w:tr w:rsidR="00557493" w:rsidRPr="00564FA4" w14:paraId="4895EC41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AB6D497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&gt;80&lt;100 - &lt;40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306943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E703F3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-2.6063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336274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F8CAF4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-4.339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2CCEE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90B10F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0.0738</w:t>
            </w:r>
          </w:p>
        </w:tc>
      </w:tr>
      <w:tr w:rsidR="00557493" w:rsidRPr="00564FA4" w14:paraId="34C72ED9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5595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927099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F6645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0.0337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733CE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F3928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0.266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4A0D0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0.790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E1BAC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1.0342</w:t>
            </w:r>
          </w:p>
        </w:tc>
      </w:tr>
      <w:tr w:rsidR="00557493" w:rsidRPr="00564FA4" w14:paraId="54A015F9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D0A7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467EDC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1882C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0.5328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5E676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B0F8F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1.818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4ADCF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0BB80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1.7036</w:t>
            </w:r>
          </w:p>
        </w:tc>
      </w:tr>
      <w:tr w:rsidR="00557493" w:rsidRPr="00564FA4" w14:paraId="2BB1F39C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7D01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76EC01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48C08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-19.4505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0FA10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1.24e-10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A2B35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-1.56e+11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C7B47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628C6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3.57e-9</w:t>
            </w:r>
          </w:p>
        </w:tc>
      </w:tr>
      <w:tr w:rsidR="00557493" w:rsidRPr="00564FA4" w14:paraId="69350226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4DB827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&gt;60&lt;80 - &lt;40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429AE94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E1B544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-4.1748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97E2DC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8AFAF7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-4.603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6EA751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B99E00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0.0154</w:t>
            </w:r>
          </w:p>
        </w:tc>
      </w:tr>
      <w:tr w:rsidR="00557493" w:rsidRPr="00564FA4" w14:paraId="1402E828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06B2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23CBBD1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FE47A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0.1024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0F759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1DC90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1.242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B55EA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FD9326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1.1078</w:t>
            </w:r>
          </w:p>
        </w:tc>
      </w:tr>
      <w:tr w:rsidR="00557493" w:rsidRPr="00564FA4" w14:paraId="077C3AB4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107B8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E1F8B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410046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0.5210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8702B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812CE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1.491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A5949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42D89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1.6837</w:t>
            </w:r>
          </w:p>
        </w:tc>
      </w:tr>
      <w:tr w:rsidR="00557493" w:rsidRPr="00564FA4" w14:paraId="1A613A16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4CC0E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75058F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631BF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0.2550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33899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3384E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1.873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7DB011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D8271C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1.2904</w:t>
            </w:r>
          </w:p>
        </w:tc>
      </w:tr>
      <w:tr w:rsidR="00557493" w:rsidRPr="00564FA4" w14:paraId="713F5F2E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EFE1A76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lastRenderedPageBreak/>
              <w:t>&gt;40&lt;60 - &lt;40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549EAC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564FA4">
              <w:rPr>
                <w:b/>
                <w:bCs/>
                <w:color w:val="333333"/>
                <w:sz w:val="20"/>
                <w:szCs w:val="20"/>
              </w:rPr>
              <w:t>Intercept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FBF7EF9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-2.3864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076EB4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0.6149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D2CCDF2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-3.881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AE59DDF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5E65B0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0.0920</w:t>
            </w:r>
          </w:p>
        </w:tc>
      </w:tr>
      <w:tr w:rsidR="00557493" w:rsidRPr="00564FA4" w14:paraId="56915082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27334BAB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5EA9E95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D2B490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-13.2676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65CAA8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1.38e-7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1C80C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-9.60e0+7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84FB6E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AE7A2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1.73e-6</w:t>
            </w:r>
          </w:p>
        </w:tc>
      </w:tr>
      <w:tr w:rsidR="00557493" w:rsidRPr="00564FA4" w14:paraId="07D83903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1FCA6E5C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F87ED0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25BEAA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0.1029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105613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0.5460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C2FA54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0.188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0A6A2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96CA3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1.1084</w:t>
            </w:r>
          </w:p>
        </w:tc>
      </w:tr>
      <w:tr w:rsidR="00557493" w:rsidRPr="00564FA4" w14:paraId="012EC9F9" w14:textId="77777777" w:rsidTr="005531DB">
        <w:trPr>
          <w:cantSplit/>
          <w:tblCellSpacing w:w="15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0D0FE5D6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5F0E9A2" w14:textId="77777777" w:rsidR="00557493" w:rsidRPr="00564FA4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564FA4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564FA4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63FA9BD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0.1885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35FB937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0.2186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A5128B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0.862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693644B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0.389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F7B8875" w14:textId="77777777" w:rsidR="00557493" w:rsidRPr="00564FA4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564FA4">
              <w:rPr>
                <w:color w:val="333333"/>
                <w:sz w:val="20"/>
                <w:szCs w:val="20"/>
              </w:rPr>
              <w:t>1.2074</w:t>
            </w:r>
          </w:p>
        </w:tc>
      </w:tr>
    </w:tbl>
    <w:p w14:paraId="7B070449" w14:textId="77777777" w:rsidR="00557493" w:rsidRPr="00564FA4" w:rsidRDefault="00557493" w:rsidP="00557493">
      <w:pPr>
        <w:pStyle w:val="NormalWeb"/>
        <w:rPr>
          <w:color w:val="333333"/>
          <w:sz w:val="20"/>
          <w:szCs w:val="20"/>
        </w:rPr>
      </w:pPr>
      <w:r w:rsidRPr="00564FA4">
        <w:rPr>
          <w:color w:val="333333"/>
          <w:sz w:val="20"/>
          <w:szCs w:val="20"/>
        </w:rPr>
        <w:t> </w:t>
      </w:r>
    </w:p>
    <w:p w14:paraId="573C5284" w14:textId="77777777" w:rsidR="00557493" w:rsidRPr="00365369" w:rsidRDefault="00557493" w:rsidP="00557493">
      <w:pPr>
        <w:spacing w:before="100" w:beforeAutospacing="1"/>
        <w:outlineLvl w:val="0"/>
        <w:rPr>
          <w:b/>
          <w:bCs/>
          <w:kern w:val="36"/>
          <w:sz w:val="20"/>
          <w:szCs w:val="20"/>
          <w:lang w:eastAsia="en-IN" w:bidi="hi-IN"/>
        </w:rPr>
      </w:pPr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Multinomial Logistic Regression </w:t>
      </w:r>
      <w:proofErr w:type="gramStart"/>
      <w:r w:rsidRPr="00365369">
        <w:rPr>
          <w:b/>
          <w:bCs/>
          <w:kern w:val="36"/>
          <w:sz w:val="20"/>
          <w:szCs w:val="20"/>
          <w:lang w:eastAsia="en-IN" w:bidi="hi-IN"/>
        </w:rPr>
        <w:t>( Day</w:t>
      </w:r>
      <w:proofErr w:type="gramEnd"/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 5 funder category as dependent variable, Day-1 funders (Project backed and Project created)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639"/>
        <w:gridCol w:w="524"/>
        <w:gridCol w:w="375"/>
        <w:gridCol w:w="375"/>
        <w:gridCol w:w="375"/>
        <w:gridCol w:w="386"/>
        <w:gridCol w:w="514"/>
        <w:gridCol w:w="500"/>
        <w:gridCol w:w="800"/>
        <w:gridCol w:w="550"/>
        <w:gridCol w:w="928"/>
      </w:tblGrid>
      <w:tr w:rsidR="00557493" w:rsidRPr="00905C5A" w14:paraId="02875FC9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03669D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Model Fit Measures</w:t>
            </w:r>
          </w:p>
        </w:tc>
      </w:tr>
      <w:tr w:rsidR="00557493" w:rsidRPr="00905C5A" w14:paraId="2CAB33D7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724D1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204C94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Overall Model Test</w:t>
            </w:r>
          </w:p>
        </w:tc>
      </w:tr>
      <w:tr w:rsidR="00557493" w:rsidRPr="00905C5A" w14:paraId="28F64E20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F080A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84F77D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Deviance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17484F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AIC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3DC6A1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BIC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F9F6B7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R²</w:t>
            </w:r>
            <w:r w:rsidRPr="00905C5A">
              <w:rPr>
                <w:b/>
                <w:bCs/>
                <w:color w:val="333333"/>
                <w:sz w:val="20"/>
                <w:szCs w:val="20"/>
                <w:vertAlign w:val="subscript"/>
                <w:lang w:eastAsia="en-IN" w:bidi="hi-IN"/>
              </w:rPr>
              <w:t>McF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7A975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0D65D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088C2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45B4B46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1FE8E3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F35F5F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372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42A436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396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4696AA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434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B2CD85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274556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3FC209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A7A023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</w:tr>
      <w:tr w:rsidR="00557493" w:rsidRPr="00905C5A" w14:paraId="175D2A20" w14:textId="77777777" w:rsidTr="005531DB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79AFE1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Note. Models estimated using sample size of N=176</w:t>
            </w:r>
          </w:p>
        </w:tc>
      </w:tr>
      <w:tr w:rsidR="00557493" w:rsidRPr="00905C5A" w14:paraId="00BE24FD" w14:textId="77777777" w:rsidTr="005531DB">
        <w:trPr>
          <w:gridAfter w:val="4"/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C25C9D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 Omnibus Likelihood Ratio Tests</w:t>
            </w:r>
          </w:p>
        </w:tc>
      </w:tr>
      <w:tr w:rsidR="00557493" w:rsidRPr="00905C5A" w14:paraId="59409B60" w14:textId="77777777" w:rsidTr="005531DB">
        <w:trPr>
          <w:gridAfter w:val="4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9DC193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17D8B4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E14E7D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8CF28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46D6D08E" w14:textId="77777777" w:rsidTr="005531DB">
        <w:trPr>
          <w:gridAfter w:val="4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1E95A185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D62378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14.67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BF8B8B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FD4192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0.005</w:t>
            </w:r>
          </w:p>
        </w:tc>
      </w:tr>
      <w:tr w:rsidR="00557493" w:rsidRPr="00905C5A" w14:paraId="7C74E648" w14:textId="77777777" w:rsidTr="005531DB">
        <w:trPr>
          <w:gridAfter w:val="4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3A0B9F11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AE233F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9.51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2EFFD3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BD3190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0.050</w:t>
            </w:r>
          </w:p>
        </w:tc>
      </w:tr>
    </w:tbl>
    <w:p w14:paraId="2BB351D7" w14:textId="77777777" w:rsidR="00557493" w:rsidRPr="00905C5A" w:rsidRDefault="00557493" w:rsidP="00557493">
      <w:pPr>
        <w:spacing w:before="100" w:beforeAutospacing="1" w:after="100" w:afterAutospacing="1"/>
        <w:rPr>
          <w:color w:val="333333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1390"/>
        <w:gridCol w:w="939"/>
        <w:gridCol w:w="939"/>
        <w:gridCol w:w="864"/>
        <w:gridCol w:w="939"/>
        <w:gridCol w:w="789"/>
        <w:gridCol w:w="798"/>
        <w:gridCol w:w="879"/>
      </w:tblGrid>
      <w:tr w:rsidR="00557493" w:rsidRPr="00905C5A" w14:paraId="4C96DC9F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9577E5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Model Coefficients - </w:t>
            </w: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(Day 5)</w:t>
            </w:r>
          </w:p>
        </w:tc>
      </w:tr>
      <w:tr w:rsidR="00557493" w:rsidRPr="00905C5A" w14:paraId="0BE01BCC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9A93C1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2344B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95%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0F9551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</w:tr>
      <w:tr w:rsidR="00557493" w:rsidRPr="00905C5A" w14:paraId="773F58FC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970CA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(Day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CCDDDF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689C3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3E9D09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1B4A0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F477D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A73A77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7AD7B4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B1BA29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Odds ratio</w:t>
            </w:r>
          </w:p>
        </w:tc>
      </w:tr>
      <w:tr w:rsidR="00557493" w:rsidRPr="00905C5A" w14:paraId="5241E942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445AE3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03854E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C1E309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-1.45541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D3A97F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-1.95342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E50F1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-0.9574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D81955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0.25409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F4B013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-5.728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B7AC0A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F3D6B1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0.2333</w:t>
            </w:r>
          </w:p>
        </w:tc>
      </w:tr>
      <w:tr w:rsidR="00557493" w:rsidRPr="00905C5A" w14:paraId="0BF582F1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9E60A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7EE615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19712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0.15172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165BC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CCACA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07583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9CFBA2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2.566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2630C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12A39B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1.1638</w:t>
            </w:r>
          </w:p>
        </w:tc>
      </w:tr>
      <w:tr w:rsidR="00557493" w:rsidRPr="00905C5A" w14:paraId="4E6B6275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D2061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0185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73433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E6348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-0.00164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79E49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42CAD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6BB7F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7CC11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07704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1.0149</w:t>
            </w:r>
          </w:p>
        </w:tc>
      </w:tr>
      <w:tr w:rsidR="00557493" w:rsidRPr="00905C5A" w14:paraId="1896A5C5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8ACF65A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&gt;80&lt;100 -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E7397F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9A8EB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-3.76455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B61D92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-5.10958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D54CE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-2.4195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8F3B3D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0.68625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84770A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-5.486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7BAD62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5B62AD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0.0232</w:t>
            </w:r>
          </w:p>
        </w:tc>
      </w:tr>
      <w:tr w:rsidR="00557493" w:rsidRPr="00905C5A" w14:paraId="30B219CD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22F5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FBFD07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AE0CB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0.10806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2BE43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-0.14999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DEC9E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F3838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0.13166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0A5E4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CFFAD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9D738F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1.1141</w:t>
            </w:r>
          </w:p>
        </w:tc>
      </w:tr>
      <w:tr w:rsidR="00557493" w:rsidRPr="00905C5A" w14:paraId="0C6E339E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4A9C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1425577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D5A11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9156D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-0.00588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BDDA4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E6B19D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CB8E0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153D2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D7308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1.0190</w:t>
            </w:r>
          </w:p>
        </w:tc>
      </w:tr>
      <w:tr w:rsidR="00557493" w:rsidRPr="00905C5A" w14:paraId="4B9CF059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ABEF62F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&gt;60&lt;80 -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AF7555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D91FCF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-1.78184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4A1799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-2.86785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1C1D5F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-0.6958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4395AC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0.55410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75CC1F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C88E3C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A9685F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0.1683</w:t>
            </w:r>
          </w:p>
        </w:tc>
      </w:tr>
      <w:tr w:rsidR="00557493" w:rsidRPr="00905C5A" w14:paraId="368F61A3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D6DF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3031D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F5A74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-0.45609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62021C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-1.11623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BC528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8B6648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0.33682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3B48F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6AEED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5A8AE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0.6338</w:t>
            </w:r>
          </w:p>
        </w:tc>
      </w:tr>
      <w:tr w:rsidR="00557493" w:rsidRPr="00905C5A" w14:paraId="5476D78C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17A0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ED2B017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3BA248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17C4B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E204A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DA788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4DB8E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2.640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BBD0D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48587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1.0341</w:t>
            </w:r>
          </w:p>
        </w:tc>
      </w:tr>
      <w:tr w:rsidR="00557493" w:rsidRPr="00905C5A" w14:paraId="406E9A59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E37FB8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&gt;40&lt;60 -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4B9A343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0B9422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-2.32920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E2B423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-3.03678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C97D10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-1.6216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73A06D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0.36102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824C95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-6.452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64CA55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56EA2F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0.0974</w:t>
            </w:r>
          </w:p>
        </w:tc>
      </w:tr>
      <w:tr w:rsidR="00557493" w:rsidRPr="00905C5A" w14:paraId="4CE70067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6E24202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AF2272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D4B27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0.12394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CEB0E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-0.02164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667B6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99935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0.07428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B701F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D26C5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94289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1.1320</w:t>
            </w:r>
          </w:p>
        </w:tc>
      </w:tr>
      <w:tr w:rsidR="00557493" w:rsidRPr="00905C5A" w14:paraId="10609AA5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5507427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128CA66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8D927A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DD2B76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-0.01213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7D41D0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F69769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BF881A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79215D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A5BD75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1.0097</w:t>
            </w:r>
          </w:p>
        </w:tc>
      </w:tr>
    </w:tbl>
    <w:p w14:paraId="65195959" w14:textId="77777777" w:rsidR="00557493" w:rsidRPr="00365369" w:rsidRDefault="00557493" w:rsidP="00557493">
      <w:pPr>
        <w:spacing w:before="100" w:beforeAutospacing="1" w:after="100" w:afterAutospacing="1"/>
        <w:rPr>
          <w:b/>
          <w:bCs/>
          <w:kern w:val="36"/>
          <w:sz w:val="20"/>
          <w:szCs w:val="20"/>
          <w:lang w:eastAsia="en-IN" w:bidi="hi-IN"/>
        </w:rPr>
      </w:pPr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Multinomial Logistic </w:t>
      </w:r>
      <w:proofErr w:type="gramStart"/>
      <w:r w:rsidRPr="00365369">
        <w:rPr>
          <w:b/>
          <w:bCs/>
          <w:kern w:val="36"/>
          <w:sz w:val="20"/>
          <w:szCs w:val="20"/>
          <w:lang w:eastAsia="en-IN" w:bidi="hi-IN"/>
        </w:rPr>
        <w:t>Regression( (</w:t>
      </w:r>
      <w:proofErr w:type="gramEnd"/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 Day 10 funder category as dependent variable, Day5 funders (Project backed and Project created)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48"/>
        <w:gridCol w:w="750"/>
        <w:gridCol w:w="750"/>
        <w:gridCol w:w="1000"/>
        <w:gridCol w:w="800"/>
        <w:gridCol w:w="550"/>
        <w:gridCol w:w="915"/>
      </w:tblGrid>
      <w:tr w:rsidR="00557493" w:rsidRPr="00905C5A" w14:paraId="55BFF5BE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885880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Model Fit Measures</w:t>
            </w:r>
          </w:p>
        </w:tc>
      </w:tr>
      <w:tr w:rsidR="00557493" w:rsidRPr="00905C5A" w14:paraId="354AB3A4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43504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6B1D29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Overall Model Test</w:t>
            </w:r>
          </w:p>
        </w:tc>
      </w:tr>
      <w:tr w:rsidR="00557493" w:rsidRPr="00905C5A" w14:paraId="1FAD3003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DA7D43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042F49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Deviance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96C2F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AIC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C3119E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BIC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87AC99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R²</w:t>
            </w:r>
            <w:r w:rsidRPr="00905C5A">
              <w:rPr>
                <w:b/>
                <w:bCs/>
                <w:color w:val="333333"/>
                <w:sz w:val="20"/>
                <w:szCs w:val="20"/>
                <w:vertAlign w:val="subscript"/>
                <w:lang w:eastAsia="en-IN" w:bidi="hi-IN"/>
              </w:rPr>
              <w:t>McF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F52706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E6E8E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882741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417EB5B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7B4C3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27E763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88A83A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4E9B62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4FD9BD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051087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FBF546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A16386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0.004</w:t>
            </w:r>
          </w:p>
        </w:tc>
      </w:tr>
      <w:tr w:rsidR="00557493" w:rsidRPr="00905C5A" w14:paraId="72A3CFD8" w14:textId="77777777" w:rsidTr="005531DB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0DEF58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Note. Models estimated using sample size of N=176</w:t>
            </w:r>
          </w:p>
        </w:tc>
      </w:tr>
    </w:tbl>
    <w:p w14:paraId="1169793F" w14:textId="77777777" w:rsidR="00557493" w:rsidRPr="00905C5A" w:rsidRDefault="00557493" w:rsidP="00557493">
      <w:pPr>
        <w:spacing w:before="100" w:beforeAutospacing="1" w:after="100" w:afterAutospacing="1"/>
        <w:rPr>
          <w:color w:val="333333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800"/>
        <w:gridCol w:w="550"/>
        <w:gridCol w:w="915"/>
      </w:tblGrid>
      <w:tr w:rsidR="00557493" w:rsidRPr="00905C5A" w14:paraId="0FEFF070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65D2F6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lastRenderedPageBreak/>
              <w:t>Omnibus Likelihood Ratio Tests</w:t>
            </w:r>
          </w:p>
        </w:tc>
      </w:tr>
      <w:tr w:rsidR="00557493" w:rsidRPr="00905C5A" w14:paraId="261E3809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E7BBC1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1A7E08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61C51D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D3A999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2D0B6A0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70588902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F8D067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6.28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03DDD1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056CD3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0.179</w:t>
            </w:r>
          </w:p>
        </w:tc>
      </w:tr>
      <w:tr w:rsidR="00557493" w:rsidRPr="00905C5A" w14:paraId="513BDDE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29EE9CF4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208086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9.73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936D6A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7D63F0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0.045</w:t>
            </w:r>
          </w:p>
        </w:tc>
      </w:tr>
    </w:tbl>
    <w:p w14:paraId="00BBFCC0" w14:textId="77777777" w:rsidR="00557493" w:rsidRPr="00905C5A" w:rsidRDefault="00557493" w:rsidP="00557493">
      <w:pPr>
        <w:spacing w:before="100" w:beforeAutospacing="1" w:after="100" w:afterAutospacing="1"/>
        <w:rPr>
          <w:color w:val="333333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1386"/>
        <w:gridCol w:w="882"/>
        <w:gridCol w:w="939"/>
        <w:gridCol w:w="862"/>
        <w:gridCol w:w="937"/>
        <w:gridCol w:w="862"/>
        <w:gridCol w:w="797"/>
        <w:gridCol w:w="877"/>
      </w:tblGrid>
      <w:tr w:rsidR="00557493" w:rsidRPr="00905C5A" w14:paraId="7F8B0D38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6DBF677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Model Coefficients - </w:t>
            </w: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(Day 10)</w:t>
            </w:r>
          </w:p>
        </w:tc>
      </w:tr>
      <w:tr w:rsidR="00557493" w:rsidRPr="00905C5A" w14:paraId="0280400D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87086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5ABA14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95%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A15681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</w:tr>
      <w:tr w:rsidR="00557493" w:rsidRPr="00905C5A" w14:paraId="37CA95A7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25D42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485A5D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BF8C94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080D5AA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91DB0A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8CC0EA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D17FEA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25029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E1E2E8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Odds ratio</w:t>
            </w:r>
          </w:p>
        </w:tc>
      </w:tr>
      <w:tr w:rsidR="00557493" w:rsidRPr="00905C5A" w14:paraId="01C1FAA7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1DC0A6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188BA83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567EF0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F48FB2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-2.02101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DD75EA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A563C6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0.25998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958F7B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-5.8137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5230FD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D22F94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0.2206</w:t>
            </w:r>
          </w:p>
        </w:tc>
      </w:tr>
      <w:tr w:rsidR="00557493" w:rsidRPr="00905C5A" w14:paraId="280BF97D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994B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89EA6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F1257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36B3C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-7.49e−4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B9B0F1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9FAC1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9AD9F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1.8762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A95F4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B9129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1.0169</w:t>
            </w:r>
          </w:p>
        </w:tc>
      </w:tr>
      <w:tr w:rsidR="00557493" w:rsidRPr="00905C5A" w14:paraId="1136E46E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EEBD3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59FF6E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A8E98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133C8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05DD2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01565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5929A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2.5374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9FEFC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BE14F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1.1600</w:t>
            </w:r>
          </w:p>
        </w:tc>
      </w:tr>
      <w:tr w:rsidR="00557493" w:rsidRPr="00905C5A" w14:paraId="3265708F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1E6193F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&gt;80&lt;100 -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3632BB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914DF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-2.7827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76A0ED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-3.70738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AC955A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-1.8580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8E8D7C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0.47179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7AB49A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-5.8981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13593B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F718E1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0.0619</w:t>
            </w:r>
          </w:p>
        </w:tc>
      </w:tr>
      <w:tr w:rsidR="00557493" w:rsidRPr="00905C5A" w14:paraId="00D835D5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BF41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1F0F86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75F7E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B4687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-1.28e−4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19116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BE34C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FC6AC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1.9482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9900B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BDAE6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1.0213</w:t>
            </w:r>
          </w:p>
        </w:tc>
      </w:tr>
      <w:tr w:rsidR="00557493" w:rsidRPr="00905C5A" w14:paraId="437D4966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5D76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C74D4D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9164CA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88713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-0.17034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6C728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7237D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0.11604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D5705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44E5F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3745C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1.0588</w:t>
            </w:r>
          </w:p>
        </w:tc>
      </w:tr>
      <w:tr w:rsidR="00557493" w:rsidRPr="00905C5A" w14:paraId="33FEFF48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875A0E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&gt;60&lt;80 -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3AB79E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46FF8D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-2.3631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6AA483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-3.55978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DA1465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-1.1663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F1441B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0.61058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729AF3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-3.8702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534CC5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590183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0.0941</w:t>
            </w:r>
          </w:p>
        </w:tc>
      </w:tr>
      <w:tr w:rsidR="00557493" w:rsidRPr="00905C5A" w14:paraId="6CE9850F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4314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32DBD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2799C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8.30e-4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43FBC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-0.06636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1EE4D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3F283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4F67A5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C0CDA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9D419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1.0008</w:t>
            </w:r>
          </w:p>
        </w:tc>
      </w:tr>
      <w:tr w:rsidR="00557493" w:rsidRPr="00905C5A" w14:paraId="7679E379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2766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4A615AE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9A852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-0.1688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F249C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-0.77610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05751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69F8C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0.30986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7ABDA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-0.5447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CA2F5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880D7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0.8447</w:t>
            </w:r>
          </w:p>
        </w:tc>
      </w:tr>
      <w:tr w:rsidR="00557493" w:rsidRPr="00905C5A" w14:paraId="1F3A863C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D189736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&gt;40&lt;60 -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36DCF0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6AB31C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-2.0845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0A1860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-2.73511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F9F48C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-1.4338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CB7E7C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0.33197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643179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-6.2791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6ED612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BB44EA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0.1244</w:t>
            </w:r>
          </w:p>
        </w:tc>
      </w:tr>
      <w:tr w:rsidR="00557493" w:rsidRPr="00905C5A" w14:paraId="177094A9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233C614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6D6E9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3933E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883D7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A9F7C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949F4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AF7A5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1.6516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F4B50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D145D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1.0165</w:t>
            </w:r>
          </w:p>
        </w:tc>
      </w:tr>
      <w:tr w:rsidR="00557493" w:rsidRPr="00905C5A" w14:paraId="5201176E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5503C52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0CB0288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D0F094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4E39A8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-0.03963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AACB7B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F10AC9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0.07288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DB8FC4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1.4162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CB34C8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58C4A0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1.1087</w:t>
            </w:r>
          </w:p>
        </w:tc>
      </w:tr>
    </w:tbl>
    <w:p w14:paraId="0EECC0D7" w14:textId="77777777" w:rsidR="00557493" w:rsidRPr="00365369" w:rsidRDefault="00557493" w:rsidP="00557493">
      <w:pPr>
        <w:spacing w:before="100" w:beforeAutospacing="1" w:after="100" w:afterAutospacing="1"/>
        <w:rPr>
          <w:b/>
          <w:bCs/>
          <w:kern w:val="36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Multinomial Logistic Regression </w:t>
      </w:r>
      <w:proofErr w:type="gramStart"/>
      <w:r w:rsidRPr="00365369">
        <w:rPr>
          <w:b/>
          <w:bCs/>
          <w:kern w:val="36"/>
          <w:sz w:val="20"/>
          <w:szCs w:val="20"/>
          <w:lang w:eastAsia="en-IN" w:bidi="hi-IN"/>
        </w:rPr>
        <w:t>( Day</w:t>
      </w:r>
      <w:proofErr w:type="gramEnd"/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 20 funder category as dependent variable, Day10 funders (Project backed and Project created)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48"/>
        <w:gridCol w:w="375"/>
        <w:gridCol w:w="770"/>
        <w:gridCol w:w="30"/>
        <w:gridCol w:w="690"/>
        <w:gridCol w:w="30"/>
        <w:gridCol w:w="870"/>
        <w:gridCol w:w="500"/>
        <w:gridCol w:w="800"/>
        <w:gridCol w:w="550"/>
        <w:gridCol w:w="915"/>
      </w:tblGrid>
      <w:tr w:rsidR="00557493" w:rsidRPr="00905C5A" w14:paraId="65023B6E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BAE9E7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Model Fit Measures</w:t>
            </w:r>
          </w:p>
        </w:tc>
      </w:tr>
      <w:tr w:rsidR="00557493" w:rsidRPr="00905C5A" w14:paraId="3E241CC5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AEE30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472A07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Overall Model Test</w:t>
            </w:r>
          </w:p>
        </w:tc>
      </w:tr>
      <w:tr w:rsidR="00557493" w:rsidRPr="00905C5A" w14:paraId="7BEE429E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707D53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847EC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Deviance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000616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AIC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F64E83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BIC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2ECD3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R²</w:t>
            </w:r>
            <w:r w:rsidRPr="00905C5A">
              <w:rPr>
                <w:b/>
                <w:bCs/>
                <w:color w:val="333333"/>
                <w:sz w:val="20"/>
                <w:szCs w:val="20"/>
                <w:vertAlign w:val="subscript"/>
                <w:lang w:eastAsia="en-IN" w:bidi="hi-IN"/>
              </w:rPr>
              <w:t>McF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8441E0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E00884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B37723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65BDADB9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7E9D7B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A6C821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FC6FFA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425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049661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463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ADEF07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5BD3E6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81008C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A2E855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0.002</w:t>
            </w:r>
          </w:p>
        </w:tc>
      </w:tr>
      <w:tr w:rsidR="00557493" w:rsidRPr="00905C5A" w14:paraId="7D690CD6" w14:textId="77777777" w:rsidTr="005531DB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BE73B1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Note. Models estimated using sample size of N=176</w:t>
            </w:r>
          </w:p>
        </w:tc>
      </w:tr>
      <w:tr w:rsidR="00557493" w:rsidRPr="00905C5A" w14:paraId="5CDC0800" w14:textId="77777777" w:rsidTr="005531DB">
        <w:trPr>
          <w:gridAfter w:val="4"/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21E6F25" w14:textId="77777777" w:rsidR="00557493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 </w:t>
            </w:r>
          </w:p>
          <w:p w14:paraId="249AAC9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Omnibus Likelihood Ratio Tests</w:t>
            </w:r>
          </w:p>
        </w:tc>
      </w:tr>
      <w:tr w:rsidR="00557493" w:rsidRPr="00905C5A" w14:paraId="1394565B" w14:textId="77777777" w:rsidTr="005531DB">
        <w:trPr>
          <w:gridAfter w:val="4"/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2BDE77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023560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C67BE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8CB8A4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249BDDEC" w14:textId="77777777" w:rsidTr="005531DB">
        <w:trPr>
          <w:gridAfter w:val="4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CC18E51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87D882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7.93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2DDFC8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92D297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0.094</w:t>
            </w:r>
          </w:p>
        </w:tc>
      </w:tr>
      <w:tr w:rsidR="00557493" w:rsidRPr="00905C5A" w14:paraId="7234E81C" w14:textId="77777777" w:rsidTr="005531DB">
        <w:trPr>
          <w:gridAfter w:val="4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0A9D629B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2DC8CC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212930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D9F455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0.054</w:t>
            </w:r>
          </w:p>
        </w:tc>
      </w:tr>
    </w:tbl>
    <w:p w14:paraId="72B96684" w14:textId="77777777" w:rsidR="00557493" w:rsidRPr="00905C5A" w:rsidRDefault="00557493" w:rsidP="00557493">
      <w:pPr>
        <w:spacing w:before="100" w:beforeAutospacing="1" w:after="100" w:afterAutospacing="1"/>
        <w:rPr>
          <w:color w:val="333333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1420"/>
        <w:gridCol w:w="894"/>
        <w:gridCol w:w="951"/>
        <w:gridCol w:w="874"/>
        <w:gridCol w:w="874"/>
        <w:gridCol w:w="797"/>
        <w:gridCol w:w="807"/>
        <w:gridCol w:w="889"/>
      </w:tblGrid>
      <w:tr w:rsidR="00557493" w:rsidRPr="00905C5A" w14:paraId="5F90A50A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D9EC8F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Model Coefficients - </w:t>
            </w: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(Day 20)</w:t>
            </w:r>
          </w:p>
        </w:tc>
      </w:tr>
      <w:tr w:rsidR="00557493" w:rsidRPr="00905C5A" w14:paraId="56306FDF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184D6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5DF09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95%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E37C9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</w:tr>
      <w:tr w:rsidR="00557493" w:rsidRPr="00905C5A" w14:paraId="40C56023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4099F4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5ED440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014DF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19488A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008C01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07F336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0A0102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D591E2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4A41A6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Odds ratio</w:t>
            </w:r>
          </w:p>
        </w:tc>
      </w:tr>
      <w:tr w:rsidR="00557493" w:rsidRPr="00905C5A" w14:paraId="2206650B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F05E897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0B8ECCE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1616FB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-1.1674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2082B0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-1.64664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E6894E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-0.6882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D25FDA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581847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-4.775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4C32F3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EF7C32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0.3112</w:t>
            </w:r>
          </w:p>
        </w:tc>
      </w:tr>
      <w:tr w:rsidR="00557493" w:rsidRPr="00905C5A" w14:paraId="1B4E99FD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F217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940DE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E7174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76263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A4D0D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EC9F3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A6173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D679D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0C2E0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1.0226</w:t>
            </w:r>
          </w:p>
        </w:tc>
      </w:tr>
      <w:tr w:rsidR="00557493" w:rsidRPr="00905C5A" w14:paraId="3363A50A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6316A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527352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1ED30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927CE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FCE56B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E1E8E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AFA1F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E5F46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DDBB3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1.1521</w:t>
            </w:r>
          </w:p>
        </w:tc>
      </w:tr>
      <w:tr w:rsidR="00557493" w:rsidRPr="00905C5A" w14:paraId="34855FA3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0BF40E2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&gt;80&lt;100 -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428E63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01368E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-2.1442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3AB1E0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-3.42948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6AB1B4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-0.8588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D415CA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F8C6AB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8E654E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7550AA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0.1172</w:t>
            </w:r>
          </w:p>
        </w:tc>
      </w:tr>
      <w:tr w:rsidR="00557493" w:rsidRPr="00905C5A" w14:paraId="5B4C333D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2BCF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307436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B1251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E82A4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-0.18641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AA167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2BDF8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2B9FF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A41FE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6950C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0.9725</w:t>
            </w:r>
          </w:p>
        </w:tc>
      </w:tr>
      <w:tr w:rsidR="00557493" w:rsidRPr="00905C5A" w14:paraId="55D1D0A1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6824E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D1A75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0D15D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0A8D4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-0.94737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DB9A6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0.5264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BFAD5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6B0B2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99015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D606D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0.8102</w:t>
            </w:r>
          </w:p>
        </w:tc>
      </w:tr>
      <w:tr w:rsidR="00557493" w:rsidRPr="00905C5A" w14:paraId="41D11434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D3D9ED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&gt;60&lt;80 -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00426C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A4F82D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-2.7446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75C66E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-3.59922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EE36C3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-1.8900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5BCBB0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45FC50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-6.295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9173E8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C7248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0.0643</w:t>
            </w:r>
          </w:p>
        </w:tc>
      </w:tr>
      <w:tr w:rsidR="00557493" w:rsidRPr="00905C5A" w14:paraId="760FB6D6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0DB7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4F0567E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333200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616B5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-0.00972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60A40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827BB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CFD72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7E6A5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C307D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1.0175</w:t>
            </w:r>
          </w:p>
        </w:tc>
      </w:tr>
      <w:tr w:rsidR="00557493" w:rsidRPr="00905C5A" w14:paraId="16CDDC3D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62EBF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09C2AB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201D8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18A1F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-0.00864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0AAB9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64B8E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16976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BA9B8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ECD5A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1.1567</w:t>
            </w:r>
          </w:p>
        </w:tc>
      </w:tr>
      <w:tr w:rsidR="00557493" w:rsidRPr="00905C5A" w14:paraId="3122B635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286BED6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&gt;40&lt;60 -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6541E2A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416060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-2.0910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BF1188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-2.80808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4797F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-1.3739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49CAD6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9B417E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-5.715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D053B6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CC4B36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0.1236</w:t>
            </w:r>
          </w:p>
        </w:tc>
      </w:tr>
      <w:tr w:rsidR="00557493" w:rsidRPr="00905C5A" w14:paraId="4B03AD72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1BB4CF8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8ADB7F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133C0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F1B3E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5.67e-4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90797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90B96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26535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588BE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FCA99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1.0244</w:t>
            </w:r>
          </w:p>
        </w:tc>
      </w:tr>
      <w:tr w:rsidR="00557493" w:rsidRPr="00905C5A" w14:paraId="0B7B8843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6721DE4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1959514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28F60C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180087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-0.12797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7D2494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950EBA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06E140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A02412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38975D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1.0618</w:t>
            </w:r>
          </w:p>
        </w:tc>
      </w:tr>
    </w:tbl>
    <w:p w14:paraId="1D27382D" w14:textId="77777777" w:rsidR="00557493" w:rsidRPr="00365369" w:rsidRDefault="00557493" w:rsidP="00557493">
      <w:pPr>
        <w:spacing w:before="100" w:beforeAutospacing="1" w:after="100" w:afterAutospacing="1"/>
        <w:rPr>
          <w:b/>
          <w:bCs/>
          <w:kern w:val="36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Multinomial Logistic </w:t>
      </w:r>
      <w:proofErr w:type="gramStart"/>
      <w:r w:rsidRPr="00365369">
        <w:rPr>
          <w:b/>
          <w:bCs/>
          <w:kern w:val="36"/>
          <w:sz w:val="20"/>
          <w:szCs w:val="20"/>
          <w:lang w:eastAsia="en-IN" w:bidi="hi-IN"/>
        </w:rPr>
        <w:t>Regression(( Day</w:t>
      </w:r>
      <w:proofErr w:type="gramEnd"/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 25 funder category as dependent variable, Day20 funders (Project backed and Project created)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48"/>
        <w:gridCol w:w="375"/>
        <w:gridCol w:w="770"/>
        <w:gridCol w:w="30"/>
        <w:gridCol w:w="690"/>
        <w:gridCol w:w="30"/>
        <w:gridCol w:w="870"/>
        <w:gridCol w:w="500"/>
        <w:gridCol w:w="800"/>
        <w:gridCol w:w="550"/>
        <w:gridCol w:w="915"/>
      </w:tblGrid>
      <w:tr w:rsidR="00557493" w:rsidRPr="00905C5A" w14:paraId="75CEE22E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4A2D4E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Model Fit Measures</w:t>
            </w:r>
          </w:p>
        </w:tc>
      </w:tr>
      <w:tr w:rsidR="00557493" w:rsidRPr="00905C5A" w14:paraId="294E5B71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C8025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0F62CE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Overall Model Test</w:t>
            </w:r>
          </w:p>
        </w:tc>
      </w:tr>
      <w:tr w:rsidR="00557493" w:rsidRPr="00905C5A" w14:paraId="5216DEC5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16D964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9E94E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Deviance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C3A8B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AIC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2BD71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BIC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E81F38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R²</w:t>
            </w:r>
            <w:r w:rsidRPr="00905C5A">
              <w:rPr>
                <w:b/>
                <w:bCs/>
                <w:color w:val="333333"/>
                <w:sz w:val="20"/>
                <w:szCs w:val="20"/>
                <w:vertAlign w:val="subscript"/>
                <w:lang w:eastAsia="en-IN" w:bidi="hi-IN"/>
              </w:rPr>
              <w:t>McF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027D36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8A609A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A8C192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057F8885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6D1883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E52377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395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3270DA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419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3C437A5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457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3B917C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ED1DB4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3D6E0A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576469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0.006</w:t>
            </w:r>
          </w:p>
        </w:tc>
      </w:tr>
      <w:tr w:rsidR="00557493" w:rsidRPr="00905C5A" w14:paraId="3FC2F36B" w14:textId="77777777" w:rsidTr="005531DB">
        <w:trPr>
          <w:cantSplit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A5127D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Note. Models estimated using sample size of N=176</w:t>
            </w:r>
          </w:p>
        </w:tc>
      </w:tr>
      <w:tr w:rsidR="00557493" w:rsidRPr="00905C5A" w14:paraId="05F25C17" w14:textId="77777777" w:rsidTr="005531DB">
        <w:trPr>
          <w:gridAfter w:val="4"/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501179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 Omnibus Likelihood Ratio Tests</w:t>
            </w:r>
          </w:p>
        </w:tc>
      </w:tr>
      <w:tr w:rsidR="00557493" w:rsidRPr="00905C5A" w14:paraId="24C455A4" w14:textId="77777777" w:rsidTr="005531DB">
        <w:trPr>
          <w:gridAfter w:val="4"/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C3913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A76B17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C3FEFD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19FB23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673B9DF3" w14:textId="77777777" w:rsidTr="005531DB">
        <w:trPr>
          <w:gridAfter w:val="4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1B164BF2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16C54D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6.62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3FE777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43B050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0.158</w:t>
            </w:r>
          </w:p>
        </w:tc>
      </w:tr>
      <w:tr w:rsidR="00557493" w:rsidRPr="00905C5A" w14:paraId="3FC28F09" w14:textId="77777777" w:rsidTr="005531DB">
        <w:trPr>
          <w:gridAfter w:val="4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5276205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2E8457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8.30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3BEA70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41975A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0.081</w:t>
            </w:r>
          </w:p>
        </w:tc>
      </w:tr>
    </w:tbl>
    <w:p w14:paraId="25F6152D" w14:textId="77777777" w:rsidR="00557493" w:rsidRPr="00905C5A" w:rsidRDefault="00557493" w:rsidP="00557493">
      <w:pPr>
        <w:spacing w:before="100" w:beforeAutospacing="1" w:after="100" w:afterAutospacing="1"/>
        <w:rPr>
          <w:color w:val="333333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lastRenderedPageBreak/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1402"/>
        <w:gridCol w:w="888"/>
        <w:gridCol w:w="946"/>
        <w:gridCol w:w="868"/>
        <w:gridCol w:w="868"/>
        <w:gridCol w:w="868"/>
        <w:gridCol w:w="802"/>
        <w:gridCol w:w="883"/>
      </w:tblGrid>
      <w:tr w:rsidR="00557493" w:rsidRPr="00905C5A" w14:paraId="7EF5A991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C972F12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Model Coefficients - </w:t>
            </w: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(Day 25)</w:t>
            </w:r>
          </w:p>
        </w:tc>
      </w:tr>
      <w:tr w:rsidR="00557493" w:rsidRPr="00905C5A" w14:paraId="45A0982B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770C66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236E1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95%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4405D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</w:tr>
      <w:tr w:rsidR="00557493" w:rsidRPr="00905C5A" w14:paraId="41FDE77A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FA70A7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(Day 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C097FF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940FF7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355A29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D0B23B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526B61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EE6272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2439325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70C337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Odds ratio</w:t>
            </w:r>
          </w:p>
        </w:tc>
      </w:tr>
      <w:tr w:rsidR="00557493" w:rsidRPr="00905C5A" w14:paraId="28E9C547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4A60CA3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13F907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E9641D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-0.9917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56853F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-1.45278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E6AA8A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-0.5307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CD54B7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DBDCA0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-4.2160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4FD7E8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EB31F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0.3709</w:t>
            </w:r>
          </w:p>
        </w:tc>
      </w:tr>
      <w:tr w:rsidR="00557493" w:rsidRPr="00905C5A" w14:paraId="6270A2E4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1ECC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24E8F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0AAD7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AE791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-2.73e−5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692C2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BD0574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B0D04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1.9574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320D7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3AEBB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1.0213</w:t>
            </w:r>
          </w:p>
        </w:tc>
      </w:tr>
      <w:tr w:rsidR="00557493" w:rsidRPr="00905C5A" w14:paraId="47B3A0A8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5EA82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7A2435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FEFAD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EAACF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BFAD19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47F89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192F3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2.1747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355A2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D13A3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1.1397</w:t>
            </w:r>
          </w:p>
        </w:tc>
      </w:tr>
      <w:tr w:rsidR="00557493" w:rsidRPr="00905C5A" w14:paraId="487B002F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12721E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&gt;80&lt;100 -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54D533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7E682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66F889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-4.12336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FD73D6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-1.6540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F5B75A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2BC79D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-4.5855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9A99C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D0A200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0.0557</w:t>
            </w:r>
          </w:p>
        </w:tc>
      </w:tr>
      <w:tr w:rsidR="00557493" w:rsidRPr="00905C5A" w14:paraId="5E1726EC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2F6E6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8697A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74505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3BB4D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95404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D0732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ADFA82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43483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367AE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1.0111</w:t>
            </w:r>
          </w:p>
        </w:tc>
      </w:tr>
      <w:tr w:rsidR="00557493" w:rsidRPr="00905C5A" w14:paraId="4CE6EEA8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D0E91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6649A8D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C8A172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A7C7E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-0.46624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ABD4D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11D8C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B5665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B23E59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2C488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0.9781</w:t>
            </w:r>
          </w:p>
        </w:tc>
      </w:tr>
      <w:tr w:rsidR="00557493" w:rsidRPr="00905C5A" w14:paraId="3D0ECF1F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25E82CA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&gt;60&lt;80 -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ECC5E7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150E85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-2.9012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7EDA3F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-3.79111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B86FE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8A9F91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BC4B63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-6.3901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48F99A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4055EB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0.0550</w:t>
            </w:r>
          </w:p>
        </w:tc>
      </w:tr>
      <w:tr w:rsidR="00557493" w:rsidRPr="00905C5A" w14:paraId="02B8CC83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CA6C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0754A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C471FE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9E975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-9.15e−4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218D1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2EC86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CB0CD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1.8843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B8130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BFEB7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1.0230</w:t>
            </w:r>
          </w:p>
        </w:tc>
      </w:tr>
      <w:tr w:rsidR="00557493" w:rsidRPr="00905C5A" w14:paraId="128B1FFD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A6B6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745F4AF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C8878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0405D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60B3B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6DC410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AB8CFC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2.0946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075A9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2AF1C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1.1721</w:t>
            </w:r>
          </w:p>
        </w:tc>
      </w:tr>
      <w:tr w:rsidR="00557493" w:rsidRPr="00905C5A" w14:paraId="44DF4D5E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E56F091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&gt;40&lt;60 -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857EBB3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FFA2A2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-1.9688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B2F611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-2.70456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ABE00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-1.2330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BD78D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6D2320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-5.2446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8D58FB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F7CF7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0.1396</w:t>
            </w:r>
          </w:p>
        </w:tc>
      </w:tr>
      <w:tr w:rsidR="00557493" w:rsidRPr="00905C5A" w14:paraId="54F54962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45A7E50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09AA6F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DC585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34D5C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-0.00529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FAB9C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B5790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F1FAA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1.5539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29E07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9407A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1.0204</w:t>
            </w:r>
          </w:p>
        </w:tc>
      </w:tr>
      <w:tr w:rsidR="00557493" w:rsidRPr="00905C5A" w14:paraId="784F9160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610D20A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4FAA574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4E3D40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349ED1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-0.20172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618FE9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7ECD1E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33CA6D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8D85FF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FE7525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1.0212</w:t>
            </w:r>
          </w:p>
        </w:tc>
      </w:tr>
    </w:tbl>
    <w:p w14:paraId="1F88F6AE" w14:textId="77777777" w:rsidR="00557493" w:rsidRPr="00905C5A" w:rsidRDefault="00557493" w:rsidP="00557493">
      <w:pPr>
        <w:spacing w:before="100" w:beforeAutospacing="1" w:after="100" w:afterAutospacing="1"/>
        <w:rPr>
          <w:color w:val="333333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</w:p>
    <w:p w14:paraId="646C2CC7" w14:textId="77777777" w:rsidR="00557493" w:rsidRPr="00365369" w:rsidRDefault="00557493" w:rsidP="00557493">
      <w:pPr>
        <w:spacing w:before="100" w:beforeAutospacing="1"/>
        <w:outlineLvl w:val="0"/>
        <w:rPr>
          <w:b/>
          <w:bCs/>
          <w:kern w:val="36"/>
          <w:sz w:val="20"/>
          <w:szCs w:val="20"/>
          <w:lang w:eastAsia="en-IN" w:bidi="hi-IN"/>
        </w:rPr>
      </w:pPr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Multinomial Logistic </w:t>
      </w:r>
      <w:proofErr w:type="gramStart"/>
      <w:r w:rsidRPr="00365369">
        <w:rPr>
          <w:b/>
          <w:bCs/>
          <w:kern w:val="36"/>
          <w:sz w:val="20"/>
          <w:szCs w:val="20"/>
          <w:lang w:eastAsia="en-IN" w:bidi="hi-IN"/>
        </w:rPr>
        <w:t>Regression(( Day</w:t>
      </w:r>
      <w:proofErr w:type="gramEnd"/>
      <w:r w:rsidRPr="00365369">
        <w:rPr>
          <w:b/>
          <w:bCs/>
          <w:kern w:val="36"/>
          <w:sz w:val="20"/>
          <w:szCs w:val="20"/>
          <w:lang w:eastAsia="en-IN" w:bidi="hi-IN"/>
        </w:rPr>
        <w:t xml:space="preserve"> 29 funder category as dependent variable, Day25 funders (Project backed and Project created)</w:t>
      </w:r>
    </w:p>
    <w:p w14:paraId="24FEB7A5" w14:textId="77777777" w:rsidR="00557493" w:rsidRPr="00905C5A" w:rsidRDefault="00557493" w:rsidP="00557493">
      <w:pPr>
        <w:spacing w:before="100" w:beforeAutospacing="1"/>
        <w:outlineLvl w:val="0"/>
        <w:rPr>
          <w:b/>
          <w:bCs/>
          <w:color w:val="3E6DA9"/>
          <w:kern w:val="36"/>
          <w:sz w:val="20"/>
          <w:szCs w:val="20"/>
          <w:lang w:eastAsia="en-IN" w:bidi="hi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48"/>
        <w:gridCol w:w="750"/>
        <w:gridCol w:w="750"/>
        <w:gridCol w:w="1000"/>
        <w:gridCol w:w="800"/>
        <w:gridCol w:w="550"/>
        <w:gridCol w:w="915"/>
      </w:tblGrid>
      <w:tr w:rsidR="00557493" w:rsidRPr="00905C5A" w14:paraId="2A3548F0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AD7F74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lastRenderedPageBreak/>
              <w:t>Model Fit Measures</w:t>
            </w:r>
          </w:p>
        </w:tc>
      </w:tr>
      <w:tr w:rsidR="00557493" w:rsidRPr="00905C5A" w14:paraId="1462AE1E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3BEE3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2F65D6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Overall Model Test</w:t>
            </w:r>
          </w:p>
        </w:tc>
      </w:tr>
      <w:tr w:rsidR="00557493" w:rsidRPr="00905C5A" w14:paraId="65AA0E79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BE739D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Model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662926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Deviance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456BD9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AIC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4743E4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BIC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04566D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R²</w:t>
            </w:r>
            <w:r w:rsidRPr="00905C5A">
              <w:rPr>
                <w:b/>
                <w:bCs/>
                <w:color w:val="333333"/>
                <w:sz w:val="20"/>
                <w:szCs w:val="20"/>
                <w:vertAlign w:val="subscript"/>
                <w:lang w:eastAsia="en-IN" w:bidi="hi-IN"/>
              </w:rPr>
              <w:t>McF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7449D9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341D0CA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F3AFBE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3185990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FA1AF0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0E8410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91298B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9792D5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8CC8D4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A54217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894180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469FFC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0.005</w:t>
            </w:r>
          </w:p>
        </w:tc>
      </w:tr>
      <w:tr w:rsidR="00557493" w:rsidRPr="00905C5A" w14:paraId="54B1A642" w14:textId="77777777" w:rsidTr="005531DB">
        <w:trPr>
          <w:cantSplit/>
          <w:tblCellSpacing w:w="15" w:type="dxa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4D9748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Note. Models estimated using sample size of N=176</w:t>
            </w:r>
          </w:p>
        </w:tc>
      </w:tr>
    </w:tbl>
    <w:p w14:paraId="3E440A9E" w14:textId="77777777" w:rsidR="00557493" w:rsidRPr="00905C5A" w:rsidRDefault="00557493" w:rsidP="00557493">
      <w:pPr>
        <w:spacing w:before="100" w:beforeAutospacing="1" w:after="100" w:afterAutospacing="1"/>
        <w:rPr>
          <w:color w:val="333333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800"/>
        <w:gridCol w:w="550"/>
        <w:gridCol w:w="915"/>
      </w:tblGrid>
      <w:tr w:rsidR="00557493" w:rsidRPr="00905C5A" w14:paraId="778382B8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35824AA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Omnibus Likelihood Ratio Tests</w:t>
            </w:r>
          </w:p>
        </w:tc>
      </w:tr>
      <w:tr w:rsidR="00557493" w:rsidRPr="00905C5A" w14:paraId="25AFD5C8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3ABB71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35956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χ²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B232FE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5AFD30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</w:tr>
      <w:tr w:rsidR="00557493" w:rsidRPr="00905C5A" w14:paraId="6D52DFD0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65A92E19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65A6A1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7.62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5A5F67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AECE67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0.107</w:t>
            </w:r>
          </w:p>
        </w:tc>
      </w:tr>
      <w:tr w:rsidR="00557493" w:rsidRPr="00905C5A" w14:paraId="5920870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F611464" w14:textId="77777777" w:rsidR="00557493" w:rsidRPr="00905C5A" w:rsidRDefault="00557493" w:rsidP="005531DB">
            <w:pPr>
              <w:rPr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A58147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0163F1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08067F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0.113</w:t>
            </w:r>
          </w:p>
        </w:tc>
      </w:tr>
    </w:tbl>
    <w:p w14:paraId="4FE908C3" w14:textId="77777777" w:rsidR="00557493" w:rsidRPr="00905C5A" w:rsidRDefault="00557493" w:rsidP="00557493">
      <w:pPr>
        <w:spacing w:before="100" w:beforeAutospacing="1" w:after="100" w:afterAutospacing="1"/>
        <w:rPr>
          <w:color w:val="333333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6"/>
        <w:gridCol w:w="1406"/>
        <w:gridCol w:w="946"/>
        <w:gridCol w:w="947"/>
        <w:gridCol w:w="870"/>
        <w:gridCol w:w="870"/>
        <w:gridCol w:w="793"/>
        <w:gridCol w:w="803"/>
        <w:gridCol w:w="885"/>
      </w:tblGrid>
      <w:tr w:rsidR="00557493" w:rsidRPr="00905C5A" w14:paraId="779646EB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A01F163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Model Coefficients - </w:t>
            </w:r>
            <w:proofErr w:type="spellStart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color w:val="333333"/>
                <w:sz w:val="20"/>
                <w:szCs w:val="20"/>
                <w:lang w:eastAsia="en-IN" w:bidi="hi-IN"/>
              </w:rPr>
              <w:t xml:space="preserve"> (Day 29)</w:t>
            </w:r>
          </w:p>
        </w:tc>
      </w:tr>
      <w:tr w:rsidR="00557493" w:rsidRPr="00905C5A" w14:paraId="724AD194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2B8B0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8237EF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95% Confidence Interval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A886DF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</w:tr>
      <w:tr w:rsidR="00557493" w:rsidRPr="00905C5A" w14:paraId="1D01411F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57204A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Funders_Category</w:t>
            </w:r>
            <w:proofErr w:type="spellEnd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 xml:space="preserve"> (Day 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7E84BC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Predictor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B6EF92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Estimate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1194A0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Lower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7F76C6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Upper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FC49B2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A3FB3F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Z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EA619A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AF0FE2" w14:textId="77777777" w:rsidR="00557493" w:rsidRPr="00905C5A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Odds ratio</w:t>
            </w:r>
          </w:p>
        </w:tc>
      </w:tr>
      <w:tr w:rsidR="00557493" w:rsidRPr="00905C5A" w14:paraId="1B3360FB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42C0B04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8AF809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FE5803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-0.79552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74A9E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-1.24722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0A5E5C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-0.3438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76D7A6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DFDC39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B447F1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DCBB6D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0.4513</w:t>
            </w:r>
          </w:p>
        </w:tc>
      </w:tr>
      <w:tr w:rsidR="00557493" w:rsidRPr="00905C5A" w14:paraId="7EFDD2D6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C3A1A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EDC4C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A2A4C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98B07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-5.46e−4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B6082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640BA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320AC3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7B6E9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4E116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1.0205</w:t>
            </w:r>
          </w:p>
        </w:tc>
      </w:tr>
      <w:tr w:rsidR="00557493" w:rsidRPr="00905C5A" w14:paraId="025A0D50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4DB5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47FD3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CAB08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E2FAB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B8355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E3FB3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28487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2.001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6FCF0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65E6F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1.1258</w:t>
            </w:r>
          </w:p>
        </w:tc>
      </w:tr>
      <w:tr w:rsidR="00557493" w:rsidRPr="00905C5A" w14:paraId="45FDFD63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3BD7467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&gt;80&lt;100 -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627720F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24F5D6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-3.49492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9BE00F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-4.84851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938F74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-2.1413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974157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567936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-5.061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18E99D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6B12C5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0.0304</w:t>
            </w:r>
          </w:p>
        </w:tc>
      </w:tr>
      <w:tr w:rsidR="00557493" w:rsidRPr="00905C5A" w14:paraId="2CE802A4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E9043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A21374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51751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05708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-0.00193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BA08F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F6A81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9C968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47E78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8AE7B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1.0260</w:t>
            </w:r>
          </w:p>
        </w:tc>
      </w:tr>
      <w:tr w:rsidR="00557493" w:rsidRPr="00905C5A" w14:paraId="2F6AC0A5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A190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F1E60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1D13E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0.07149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9071C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-0.22585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B69033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0.3688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ACD90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0EB40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1DBCF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E67D8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1.0741</w:t>
            </w:r>
          </w:p>
        </w:tc>
      </w:tr>
      <w:tr w:rsidR="00557493" w:rsidRPr="00905C5A" w14:paraId="20BAFABF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D6D458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&gt;60&lt;80 -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411C9E6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97B65A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-2.48787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DF897F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-3.27702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4EB54D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-1.6987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323BCF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D14196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-6.179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7206D6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212A7C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0.0831</w:t>
            </w:r>
          </w:p>
        </w:tc>
      </w:tr>
      <w:tr w:rsidR="00557493" w:rsidRPr="00905C5A" w14:paraId="10773125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2447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37A2462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D2AD8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58CDE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-1.55e−4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9E0861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84F26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542F4A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A6E38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D72997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1.0229</w:t>
            </w:r>
          </w:p>
        </w:tc>
      </w:tr>
      <w:tr w:rsidR="00557493" w:rsidRPr="00905C5A" w14:paraId="27125BA7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51F06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4A40711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3AFE18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0.13610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6AF2E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-0.00811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AF51DA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7F36B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62899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44EC1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D2171AB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1.1458</w:t>
            </w:r>
          </w:p>
        </w:tc>
      </w:tr>
      <w:tr w:rsidR="00557493" w:rsidRPr="00905C5A" w14:paraId="7379322F" w14:textId="77777777" w:rsidTr="005531DB">
        <w:trPr>
          <w:cantSplit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652E7CB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&gt;40&lt;60 - &lt;40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5930D38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Intercept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56EF934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-1.61144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D5B344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-2.42282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EF07ED3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-0.8001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B3E3CF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0.4140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DB6BC0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-3.893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6585DFD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&lt;.001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71AA00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0.1996</w:t>
            </w:r>
          </w:p>
        </w:tc>
      </w:tr>
      <w:tr w:rsidR="00557493" w:rsidRPr="00905C5A" w14:paraId="4B2CED04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0B871D87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847F9C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206D05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-0.00602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603417E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-0.06841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F44F1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8B412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0.0318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4E8108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BB8D512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D2B9C1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0.9940</w:t>
            </w:r>
          </w:p>
        </w:tc>
      </w:tr>
      <w:tr w:rsidR="00557493" w:rsidRPr="00905C5A" w14:paraId="44A2991B" w14:textId="77777777" w:rsidTr="005531DB">
        <w:trPr>
          <w:cantSplit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333333"/>
              <w:right w:val="nil"/>
            </w:tcBorders>
            <w:vAlign w:val="center"/>
            <w:hideMark/>
          </w:tcPr>
          <w:p w14:paraId="158D8C5F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24ECAC9" w14:textId="77777777" w:rsidR="00557493" w:rsidRPr="00905C5A" w:rsidRDefault="00557493" w:rsidP="005531DB">
            <w:pPr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</w:pPr>
            <w:proofErr w:type="spellStart"/>
            <w:r w:rsidRPr="00905C5A">
              <w:rPr>
                <w:b/>
                <w:bCs/>
                <w:color w:val="333333"/>
                <w:sz w:val="20"/>
                <w:szCs w:val="20"/>
                <w:lang w:eastAsia="en-IN" w:bidi="hi-IN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3C67CA6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-0.07868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0A8E16C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-0.42117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9DC9C0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0.2638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F5B0120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0.1747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1471797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-0.450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F60FC6F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6C0FC79" w14:textId="77777777" w:rsidR="00557493" w:rsidRPr="00905C5A" w:rsidRDefault="00557493" w:rsidP="005531DB">
            <w:pPr>
              <w:jc w:val="right"/>
              <w:rPr>
                <w:color w:val="333333"/>
                <w:sz w:val="20"/>
                <w:szCs w:val="20"/>
                <w:lang w:eastAsia="en-IN" w:bidi="hi-IN"/>
              </w:rPr>
            </w:pPr>
            <w:r w:rsidRPr="00905C5A">
              <w:rPr>
                <w:color w:val="333333"/>
                <w:sz w:val="20"/>
                <w:szCs w:val="20"/>
                <w:lang w:eastAsia="en-IN" w:bidi="hi-IN"/>
              </w:rPr>
              <w:t>0.9243</w:t>
            </w:r>
          </w:p>
        </w:tc>
      </w:tr>
    </w:tbl>
    <w:p w14:paraId="2CD870E9" w14:textId="77777777" w:rsidR="00557493" w:rsidRPr="00905C5A" w:rsidRDefault="00557493" w:rsidP="00557493">
      <w:pPr>
        <w:spacing w:before="100" w:beforeAutospacing="1" w:after="100" w:afterAutospacing="1"/>
        <w:rPr>
          <w:color w:val="333333"/>
          <w:sz w:val="20"/>
          <w:szCs w:val="20"/>
          <w:lang w:eastAsia="en-IN" w:bidi="hi-IN"/>
        </w:rPr>
      </w:pPr>
      <w:r w:rsidRPr="00905C5A">
        <w:rPr>
          <w:color w:val="333333"/>
          <w:sz w:val="20"/>
          <w:szCs w:val="20"/>
          <w:lang w:eastAsia="en-IN" w:bidi="hi-IN"/>
        </w:rPr>
        <w:t> </w:t>
      </w:r>
    </w:p>
    <w:p w14:paraId="067054CB" w14:textId="77777777" w:rsidR="00557493" w:rsidRDefault="00557493" w:rsidP="00557493">
      <w:pPr>
        <w:pStyle w:val="NoSpacing"/>
        <w:jc w:val="both"/>
        <w:rPr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ab/>
      </w:r>
      <w:r>
        <w:rPr>
          <w:b/>
          <w:bCs/>
          <w:sz w:val="20"/>
          <w:szCs w:val="20"/>
          <w:shd w:val="clear" w:color="auto" w:fill="FFFFFF"/>
        </w:rPr>
        <w:tab/>
      </w:r>
      <w:r>
        <w:rPr>
          <w:b/>
          <w:bCs/>
          <w:sz w:val="20"/>
          <w:szCs w:val="20"/>
          <w:shd w:val="clear" w:color="auto" w:fill="FFFFFF"/>
        </w:rPr>
        <w:tab/>
      </w:r>
      <w:r>
        <w:rPr>
          <w:b/>
          <w:bCs/>
          <w:sz w:val="20"/>
          <w:szCs w:val="20"/>
          <w:shd w:val="clear" w:color="auto" w:fill="FFFFFF"/>
        </w:rPr>
        <w:tab/>
        <w:t>Appendix-II</w:t>
      </w:r>
    </w:p>
    <w:p w14:paraId="1E71A16D" w14:textId="77777777" w:rsidR="00557493" w:rsidRDefault="00557493" w:rsidP="00557493">
      <w:pPr>
        <w:pStyle w:val="NoSpacing"/>
        <w:jc w:val="both"/>
        <w:rPr>
          <w:b/>
          <w:bCs/>
          <w:sz w:val="20"/>
          <w:szCs w:val="20"/>
          <w:shd w:val="clear" w:color="auto" w:fill="FFFFFF"/>
        </w:rPr>
      </w:pPr>
    </w:p>
    <w:p w14:paraId="084A967D" w14:textId="77777777" w:rsidR="00557493" w:rsidRDefault="00557493" w:rsidP="00557493">
      <w:pPr>
        <w:pStyle w:val="NoSpacing"/>
        <w:jc w:val="both"/>
        <w:rPr>
          <w:b/>
          <w:bCs/>
          <w:sz w:val="20"/>
          <w:szCs w:val="20"/>
          <w:shd w:val="clear" w:color="auto" w:fill="FFFFFF"/>
        </w:rPr>
      </w:pPr>
    </w:p>
    <w:p w14:paraId="307BDC41" w14:textId="77777777" w:rsidR="00557493" w:rsidRDefault="00557493" w:rsidP="00557493">
      <w:pPr>
        <w:pStyle w:val="NoSpacing"/>
        <w:jc w:val="both"/>
        <w:rPr>
          <w:b/>
          <w:bCs/>
          <w:sz w:val="20"/>
          <w:szCs w:val="20"/>
          <w:shd w:val="clear" w:color="auto" w:fill="FFFFFF"/>
        </w:rPr>
      </w:pPr>
      <w:r>
        <w:rPr>
          <w:b/>
          <w:bCs/>
          <w:sz w:val="20"/>
          <w:szCs w:val="20"/>
          <w:shd w:val="clear" w:color="auto" w:fill="FFFFFF"/>
        </w:rPr>
        <w:t>Results of LDA</w:t>
      </w:r>
    </w:p>
    <w:p w14:paraId="1ABD6EDA" w14:textId="77777777" w:rsidR="00557493" w:rsidRPr="002A1683" w:rsidRDefault="00557493" w:rsidP="00557493">
      <w:pPr>
        <w:spacing w:before="100" w:beforeAutospacing="1" w:after="180"/>
        <w:outlineLvl w:val="0"/>
        <w:rPr>
          <w:b/>
          <w:bCs/>
          <w:kern w:val="36"/>
          <w:sz w:val="20"/>
          <w:szCs w:val="20"/>
          <w:lang w:eastAsia="en-IN" w:bidi="hi-IN"/>
        </w:rPr>
      </w:pPr>
      <w:r w:rsidRPr="002A1683">
        <w:rPr>
          <w:b/>
          <w:bCs/>
          <w:kern w:val="36"/>
          <w:sz w:val="20"/>
          <w:szCs w:val="20"/>
          <w:lang w:eastAsia="en-IN" w:bidi="hi-IN"/>
        </w:rPr>
        <w:t xml:space="preserve">Linear Discriminant </w:t>
      </w:r>
      <w:proofErr w:type="gramStart"/>
      <w:r w:rsidRPr="002A1683">
        <w:rPr>
          <w:b/>
          <w:bCs/>
          <w:kern w:val="36"/>
          <w:sz w:val="20"/>
          <w:szCs w:val="20"/>
          <w:lang w:eastAsia="en-IN" w:bidi="hi-IN"/>
        </w:rPr>
        <w:t>Analysis( Funders</w:t>
      </w:r>
      <w:proofErr w:type="gramEnd"/>
      <w:r w:rsidRPr="002A1683">
        <w:rPr>
          <w:b/>
          <w:bCs/>
          <w:kern w:val="36"/>
          <w:sz w:val="20"/>
          <w:szCs w:val="20"/>
          <w:lang w:eastAsia="en-IN" w:bidi="hi-IN"/>
        </w:rPr>
        <w:t xml:space="preserve"> status Day 5 –Dependent Variable and </w:t>
      </w:r>
      <w:proofErr w:type="gramStart"/>
      <w:r w:rsidRPr="002A1683">
        <w:rPr>
          <w:b/>
          <w:bCs/>
          <w:kern w:val="36"/>
          <w:sz w:val="20"/>
          <w:szCs w:val="20"/>
          <w:lang w:eastAsia="en-IN" w:bidi="hi-IN"/>
        </w:rPr>
        <w:t>Funders day</w:t>
      </w:r>
      <w:proofErr w:type="gramEnd"/>
      <w:r w:rsidRPr="002A1683">
        <w:rPr>
          <w:b/>
          <w:bCs/>
          <w:kern w:val="36"/>
          <w:sz w:val="20"/>
          <w:szCs w:val="20"/>
          <w:lang w:eastAsia="en-IN" w:bidi="hi-IN"/>
        </w:rPr>
        <w:t xml:space="preserve"> 1 other variables as independent Variable)</w:t>
      </w:r>
    </w:p>
    <w:p w14:paraId="70524E60" w14:textId="77777777" w:rsidR="00557493" w:rsidRPr="00972186" w:rsidRDefault="00557493" w:rsidP="00557493">
      <w:pPr>
        <w:pStyle w:val="Heading1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t>Linear Discriminant Analysis</w:t>
      </w:r>
    </w:p>
    <w:p w14:paraId="2095A706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 xml:space="preserve">Instructions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161"/>
      </w:tblGrid>
      <w:tr w:rsidR="00557493" w:rsidRPr="00972186" w14:paraId="1EAEB1AC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835454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Prior probability of groups</w:t>
            </w:r>
          </w:p>
        </w:tc>
      </w:tr>
      <w:tr w:rsidR="00557493" w:rsidRPr="00972186" w14:paraId="4077AECE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E2CBE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B5548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Value</w:t>
            </w:r>
          </w:p>
        </w:tc>
      </w:tr>
      <w:tr w:rsidR="00557493" w:rsidRPr="00972186" w14:paraId="2AFC0E9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A79FBC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4BD3DE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0.2500</w:t>
            </w:r>
          </w:p>
        </w:tc>
      </w:tr>
      <w:tr w:rsidR="00557493" w:rsidRPr="00972186" w14:paraId="0002B3C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2C7E07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FAFE8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0.0227</w:t>
            </w:r>
          </w:p>
        </w:tc>
      </w:tr>
      <w:tr w:rsidR="00557493" w:rsidRPr="00972186" w14:paraId="3AC1FBA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2B8422D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CF5A2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0.0625</w:t>
            </w:r>
          </w:p>
        </w:tc>
      </w:tr>
      <w:tr w:rsidR="00557493" w:rsidRPr="00972186" w14:paraId="1E7EA06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EE1298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03591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0.0852</w:t>
            </w:r>
          </w:p>
        </w:tc>
      </w:tr>
      <w:tr w:rsidR="00557493" w:rsidRPr="00972186" w14:paraId="2A19844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ADC545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19CDEB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0.5795</w:t>
            </w:r>
          </w:p>
        </w:tc>
      </w:tr>
    </w:tbl>
    <w:p w14:paraId="2FF45144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"/>
        <w:gridCol w:w="1351"/>
        <w:gridCol w:w="1312"/>
        <w:gridCol w:w="1336"/>
        <w:gridCol w:w="1588"/>
        <w:gridCol w:w="1741"/>
        <w:gridCol w:w="912"/>
      </w:tblGrid>
      <w:tr w:rsidR="00557493" w:rsidRPr="00972186" w14:paraId="4FB1AE4D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ADE5D6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lastRenderedPageBreak/>
              <w:t>Group means</w:t>
            </w:r>
          </w:p>
        </w:tc>
      </w:tr>
      <w:tr w:rsidR="00557493" w:rsidRPr="00972186" w14:paraId="7E4B5CF0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78AC2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71D28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A7387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2E5E3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Day 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EE118F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87329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Day1)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AC9E8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Funders (Day 5)</w:t>
            </w:r>
          </w:p>
        </w:tc>
      </w:tr>
      <w:tr w:rsidR="00557493" w:rsidRPr="00972186" w14:paraId="6307B0C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C395B9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F7BD28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C4845A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21.795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BA4215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2A0812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5.227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28811B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83.932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91B2FD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375.386</w:t>
            </w:r>
          </w:p>
        </w:tc>
      </w:tr>
      <w:tr w:rsidR="00557493" w:rsidRPr="00972186" w14:paraId="05B3BA5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150F4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F7892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559B1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28.500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2CDB2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DFB6B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706A2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11.250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A47F4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88.750</w:t>
            </w:r>
          </w:p>
        </w:tc>
      </w:tr>
      <w:tr w:rsidR="00557493" w:rsidRPr="00972186" w14:paraId="2E555EF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B002C2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AB269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F3645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25.818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5C308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BE47E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D8CD0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11.455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3F095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70.545</w:t>
            </w:r>
          </w:p>
        </w:tc>
      </w:tr>
      <w:tr w:rsidR="00557493" w:rsidRPr="00972186" w14:paraId="287BE785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C28EAD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C6346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D4A49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12.467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BAFA8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2A571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95D3C1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D82E7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49.933</w:t>
            </w:r>
          </w:p>
        </w:tc>
      </w:tr>
      <w:tr w:rsidR="00557493" w:rsidRPr="00972186" w14:paraId="08962A2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46DB40E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FA155A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B5FB5F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5.039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1D4BDE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985A2A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6BDBDC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827593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10.657</w:t>
            </w:r>
          </w:p>
        </w:tc>
      </w:tr>
    </w:tbl>
    <w:p w14:paraId="03DB3911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684"/>
        <w:gridCol w:w="30"/>
        <w:gridCol w:w="968"/>
        <w:gridCol w:w="30"/>
        <w:gridCol w:w="868"/>
        <w:gridCol w:w="483"/>
        <w:gridCol w:w="354"/>
        <w:gridCol w:w="194"/>
        <w:gridCol w:w="194"/>
        <w:gridCol w:w="194"/>
        <w:gridCol w:w="292"/>
        <w:gridCol w:w="292"/>
        <w:gridCol w:w="292"/>
        <w:gridCol w:w="386"/>
        <w:gridCol w:w="781"/>
        <w:gridCol w:w="584"/>
        <w:gridCol w:w="584"/>
        <w:gridCol w:w="599"/>
      </w:tblGrid>
      <w:tr w:rsidR="00557493" w:rsidRPr="00972186" w14:paraId="17E8973E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1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C28E51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Coefficients of linear discriminants</w:t>
            </w:r>
          </w:p>
        </w:tc>
      </w:tr>
      <w:tr w:rsidR="00557493" w:rsidRPr="00972186" w14:paraId="128F481A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FEE5B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DC050AF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E43F4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5CBB1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817C6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2C441A2E" w14:textId="77777777" w:rsidTr="005531DB">
        <w:trPr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DCDD38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C37CF5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0.05708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419D70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-0.03231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E5C129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-0.22177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D4146C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-0.14542</w:t>
            </w:r>
          </w:p>
        </w:tc>
      </w:tr>
      <w:tr w:rsidR="00557493" w:rsidRPr="00972186" w14:paraId="729425F0" w14:textId="77777777" w:rsidTr="005531DB">
        <w:trPr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AD15CD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2A311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0.00366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FA9199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-0.00611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487DF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0.02524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15561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-0.01826</w:t>
            </w:r>
          </w:p>
        </w:tc>
      </w:tr>
      <w:tr w:rsidR="00557493" w:rsidRPr="00972186" w14:paraId="6622D876" w14:textId="77777777" w:rsidTr="005531DB">
        <w:trPr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805EE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1)`</w:t>
            </w:r>
            <w:proofErr w:type="gram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C4866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0.05221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65CF4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0.00818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9CD9BC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-0.02416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DEEC7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0.00122</w:t>
            </w:r>
          </w:p>
        </w:tc>
      </w:tr>
      <w:tr w:rsidR="00557493" w:rsidRPr="00972186" w14:paraId="06DFFE84" w14:textId="77777777" w:rsidTr="005531DB">
        <w:trPr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1D7266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Day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1)`</w:t>
            </w:r>
            <w:proofErr w:type="gram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E8D06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0.10668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F8ECAF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-0.27527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0E3D2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-0.06384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4BE01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0.13984</w:t>
            </w:r>
          </w:p>
        </w:tc>
      </w:tr>
      <w:tr w:rsidR="00557493" w:rsidRPr="00972186" w14:paraId="0428D615" w14:textId="77777777" w:rsidTr="005531DB">
        <w:trPr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33B7B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Day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1)`</w:t>
            </w:r>
            <w:proofErr w:type="gram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1ABB7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-0.00624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95DC7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37386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3.58e-4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7B1D8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3.76e-5</w:t>
            </w:r>
          </w:p>
        </w:tc>
      </w:tr>
      <w:tr w:rsidR="00557493" w:rsidRPr="00972186" w14:paraId="11B309CF" w14:textId="77777777" w:rsidTr="005531DB">
        <w:trPr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DA997D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E33773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0.00521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77042F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0.00390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8C6692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0.00132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EBCF29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3.93e-4</w:t>
            </w:r>
          </w:p>
        </w:tc>
      </w:tr>
      <w:tr w:rsidR="00557493" w:rsidRPr="00972186" w14:paraId="44304942" w14:textId="77777777" w:rsidTr="005531DB">
        <w:trPr>
          <w:gridAfter w:val="1"/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C8C0F3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 Normalized loadings</w:t>
            </w:r>
          </w:p>
        </w:tc>
      </w:tr>
      <w:tr w:rsidR="00557493" w:rsidRPr="00972186" w14:paraId="7ACED97E" w14:textId="77777777" w:rsidTr="005531DB">
        <w:trPr>
          <w:gridAfter w:val="1"/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773D20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70A76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D3E04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50025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76E227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5FF5AF2F" w14:textId="77777777" w:rsidTr="005531DB">
        <w:trPr>
          <w:gridAfter w:val="1"/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C7AA31E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7D0A8E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0.4322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AECEBF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-0.11649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E24CC6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-0.95013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4C2604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-0.71786</w:t>
            </w:r>
          </w:p>
        </w:tc>
      </w:tr>
      <w:tr w:rsidR="00557493" w:rsidRPr="00972186" w14:paraId="4AB5A50B" w14:textId="77777777" w:rsidTr="005531DB">
        <w:trPr>
          <w:gridAfter w:val="1"/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F4E7AE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CE188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0.0277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8F016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-0.02202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34AB0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0.10812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991D56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-0.09013</w:t>
            </w:r>
          </w:p>
        </w:tc>
      </w:tr>
      <w:tr w:rsidR="00557493" w:rsidRPr="00972186" w14:paraId="6CACD76B" w14:textId="77777777" w:rsidTr="005531DB">
        <w:trPr>
          <w:gridAfter w:val="1"/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8966C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1)`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33964B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0.3953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DAB58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0.02950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73A4B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-0.10350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81ABE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0.00601</w:t>
            </w:r>
          </w:p>
        </w:tc>
      </w:tr>
      <w:tr w:rsidR="00557493" w:rsidRPr="00972186" w14:paraId="5F89FE01" w14:textId="77777777" w:rsidTr="005531DB">
        <w:trPr>
          <w:gridAfter w:val="1"/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DD1128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Day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1)`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C11CE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0.8077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37EFC3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-0.99239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99FE26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-0.27352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BDDB1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0.69030</w:t>
            </w:r>
          </w:p>
        </w:tc>
      </w:tr>
      <w:tr w:rsidR="00557493" w:rsidRPr="00972186" w14:paraId="442D482C" w14:textId="77777777" w:rsidTr="005531DB">
        <w:trPr>
          <w:gridAfter w:val="1"/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E25C9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>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Day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1)`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0783E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-0.0472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5BBD0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-0.00683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6EE73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0.00153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AA167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1.86e-4</w:t>
            </w:r>
          </w:p>
        </w:tc>
      </w:tr>
      <w:tr w:rsidR="00557493" w:rsidRPr="00972186" w14:paraId="1EAA1AF2" w14:textId="77777777" w:rsidTr="005531DB">
        <w:trPr>
          <w:gridAfter w:val="1"/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1836918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078F3A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0.0395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B2930A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0.01404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63D4E3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0.00564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8EE727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0.00194</w:t>
            </w:r>
          </w:p>
        </w:tc>
      </w:tr>
      <w:tr w:rsidR="00557493" w:rsidRPr="00972186" w14:paraId="5132DD46" w14:textId="77777777" w:rsidTr="005531DB">
        <w:trPr>
          <w:gridAfter w:val="12"/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7ED875F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 Proportion of trace</w:t>
            </w:r>
          </w:p>
        </w:tc>
      </w:tr>
      <w:tr w:rsidR="00557493" w:rsidRPr="00972186" w14:paraId="48C77F45" w14:textId="77777777" w:rsidTr="005531DB">
        <w:trPr>
          <w:gridAfter w:val="12"/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5F9E2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43CC5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03BF1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1106B439" w14:textId="77777777" w:rsidTr="005531DB">
        <w:trPr>
          <w:gridAfter w:val="1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6A5BB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Proportion(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134CAF8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0.901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7FF5BAA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0.0701</w:t>
            </w:r>
          </w:p>
        </w:tc>
      </w:tr>
      <w:tr w:rsidR="00557493" w:rsidRPr="00972186" w14:paraId="36A5310E" w14:textId="77777777" w:rsidTr="005531DB">
        <w:trPr>
          <w:gridAfter w:val="6"/>
          <w:cantSplit/>
          <w:tblHeader/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93CA57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lastRenderedPageBreak/>
              <w:t> Confusion matrix with training set</w:t>
            </w:r>
          </w:p>
        </w:tc>
      </w:tr>
      <w:tr w:rsidR="00557493" w:rsidRPr="00972186" w14:paraId="391AA44E" w14:textId="77777777" w:rsidTr="005531DB">
        <w:trPr>
          <w:gridAfter w:val="6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57C9F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EBE77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3FE7CB1B" w14:textId="77777777" w:rsidTr="005531DB">
        <w:trPr>
          <w:gridAfter w:val="6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1E1E6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8115A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27B4E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952EB1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11928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2FB96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7A90D3AD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A6790DE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22D681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13002E1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08F46D5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4126AC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71984B6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18</w:t>
            </w:r>
          </w:p>
        </w:tc>
      </w:tr>
      <w:tr w:rsidR="00557493" w:rsidRPr="00972186" w14:paraId="25D5D334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15956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411462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5BCB5F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39E556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C3EDD2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2B71CB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</w:t>
            </w:r>
          </w:p>
        </w:tc>
      </w:tr>
      <w:tr w:rsidR="00557493" w:rsidRPr="00972186" w14:paraId="3F32A8E9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143E3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EA4ADE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EAF9D6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23569D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629D0D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D3CC3D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9</w:t>
            </w:r>
          </w:p>
        </w:tc>
      </w:tr>
      <w:tr w:rsidR="00557493" w:rsidRPr="00972186" w14:paraId="64642CA7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586D24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03CD8C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9547FD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9B839C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B8DAB1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4E9476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12</w:t>
            </w:r>
          </w:p>
        </w:tc>
      </w:tr>
      <w:tr w:rsidR="00557493" w:rsidRPr="00972186" w14:paraId="3977FA3F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211E96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3433A2A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3BF3CE4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33DBCC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27F2A1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237E25A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101</w:t>
            </w:r>
          </w:p>
        </w:tc>
      </w:tr>
      <w:tr w:rsidR="00557493" w:rsidRPr="00972186" w14:paraId="791A07B7" w14:textId="77777777" w:rsidTr="005531DB">
        <w:trPr>
          <w:gridAfter w:val="7"/>
          <w:cantSplit/>
          <w:tblHeader/>
          <w:tblCellSpacing w:w="15" w:type="dxa"/>
        </w:trPr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AC816A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 Confusion matrix with test set</w:t>
            </w:r>
          </w:p>
        </w:tc>
      </w:tr>
      <w:tr w:rsidR="00557493" w:rsidRPr="00972186" w14:paraId="7C9E73BB" w14:textId="77777777" w:rsidTr="005531DB">
        <w:trPr>
          <w:gridAfter w:val="7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A6EBC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AFBAC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6880DD84" w14:textId="77777777" w:rsidTr="005531DB">
        <w:trPr>
          <w:gridAfter w:val="7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CAD9B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0F73B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D7D1D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9AA13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28837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48520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1DEFA566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2BF098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65DCCA6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624D5C6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CDFDCB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32298B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1498E9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5F193032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A9078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892BF3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0BDFCB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394D59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FD3DFC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E3C6C7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4EE45DBD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45AE5B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E2CCCB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B5894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A5F4C1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4F7FC0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88B9BC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250D318F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9ECEED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1932CB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625FE1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A92250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3A467D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531080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5DEBA155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063305F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6E7834A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4891B2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6AE26B7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0B41DA6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865369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</w:tbl>
    <w:p w14:paraId="33992481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p w14:paraId="151A2E8D" w14:textId="77777777" w:rsidR="00557493" w:rsidRPr="00972186" w:rsidRDefault="00557493" w:rsidP="00557493">
      <w:pPr>
        <w:pStyle w:val="Heading2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lastRenderedPageBreak/>
        <w:t>Linear discriminant plot</w:t>
      </w:r>
    </w:p>
    <w:p w14:paraId="287887DA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noProof/>
          <w:color w:val="333333"/>
          <w:sz w:val="20"/>
          <w:szCs w:val="20"/>
          <w:lang w:val="en-IN" w:eastAsia="en-IN" w:bidi="hi-IN"/>
        </w:rPr>
        <w:drawing>
          <wp:inline distT="0" distB="0" distL="0" distR="0" wp14:anchorId="22A63F4E" wp14:editId="5ED75D70">
            <wp:extent cx="4762500" cy="4762500"/>
            <wp:effectExtent l="0" t="0" r="0" b="0"/>
            <wp:docPr id="2" name="Picture 2" descr="http://127.0.0.1:57859/b31242ab-271f-4d60-b69d-210e9d922c65/34/res/34%20disc/resources/391b3a9748c990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27.0.0.1:57859/b31242ab-271f-4d60-b69d-210e9d922c65/34/res/34%20disc/resources/391b3a9748c990f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1167"/>
        <w:gridCol w:w="982"/>
      </w:tblGrid>
      <w:tr w:rsidR="00557493" w:rsidRPr="00972186" w14:paraId="36F8E293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3008B9D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Group centroids</w:t>
            </w:r>
          </w:p>
        </w:tc>
      </w:tr>
      <w:tr w:rsidR="00557493" w:rsidRPr="00972186" w14:paraId="7E347DDA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18E16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Groups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8B97D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4BE24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3BF1B4C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ECD200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E51EAD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1.52187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7AABBC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0.116</w:t>
            </w:r>
          </w:p>
        </w:tc>
      </w:tr>
      <w:tr w:rsidR="00557493" w:rsidRPr="00972186" w14:paraId="3BB5872A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2B2069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B2F0A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0.18215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C7C3F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-0.490</w:t>
            </w:r>
          </w:p>
        </w:tc>
      </w:tr>
      <w:tr w:rsidR="00557493" w:rsidRPr="00972186" w14:paraId="55D5A64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E0F251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60E73C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-0.03847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37BF79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-0.519</w:t>
            </w:r>
          </w:p>
        </w:tc>
      </w:tr>
      <w:tr w:rsidR="00557493" w:rsidRPr="00972186" w14:paraId="1486992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058F6D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036CE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75B3F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-0.607</w:t>
            </w:r>
          </w:p>
        </w:tc>
      </w:tr>
      <w:tr w:rsidR="00557493" w:rsidRPr="00972186" w14:paraId="3206272D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0AAE0F0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283AA0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-0.65805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01DCB1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0.115</w:t>
            </w:r>
          </w:p>
        </w:tc>
      </w:tr>
    </w:tbl>
    <w:p w14:paraId="3119A4B1" w14:textId="77777777" w:rsidR="00557493" w:rsidRPr="0050616D" w:rsidRDefault="00557493" w:rsidP="00557493">
      <w:pPr>
        <w:spacing w:before="100" w:beforeAutospacing="1" w:after="180"/>
        <w:outlineLvl w:val="0"/>
        <w:rPr>
          <w:b/>
          <w:bCs/>
          <w:kern w:val="36"/>
          <w:sz w:val="20"/>
          <w:szCs w:val="20"/>
          <w:lang w:eastAsia="en-IN" w:bidi="hi-IN"/>
        </w:rPr>
      </w:pPr>
      <w:r w:rsidRPr="0050616D">
        <w:rPr>
          <w:b/>
          <w:bCs/>
          <w:kern w:val="36"/>
          <w:sz w:val="20"/>
          <w:szCs w:val="20"/>
          <w:lang w:eastAsia="en-IN" w:bidi="hi-IN"/>
        </w:rPr>
        <w:t>Linear Discriminant Analysis</w:t>
      </w:r>
      <w:r>
        <w:rPr>
          <w:b/>
          <w:bCs/>
          <w:kern w:val="36"/>
          <w:sz w:val="20"/>
          <w:szCs w:val="20"/>
          <w:lang w:eastAsia="en-IN" w:bidi="hi-IN"/>
        </w:rPr>
        <w:t xml:space="preserve"> </w:t>
      </w:r>
      <w:proofErr w:type="gramStart"/>
      <w:r w:rsidRPr="0050616D">
        <w:rPr>
          <w:b/>
          <w:bCs/>
          <w:kern w:val="36"/>
          <w:sz w:val="20"/>
          <w:szCs w:val="20"/>
          <w:lang w:eastAsia="en-IN" w:bidi="hi-IN"/>
        </w:rPr>
        <w:t>( Funders</w:t>
      </w:r>
      <w:proofErr w:type="gramEnd"/>
      <w:r w:rsidRPr="0050616D">
        <w:rPr>
          <w:b/>
          <w:bCs/>
          <w:kern w:val="36"/>
          <w:sz w:val="20"/>
          <w:szCs w:val="20"/>
          <w:lang w:eastAsia="en-IN" w:bidi="hi-IN"/>
        </w:rPr>
        <w:t xml:space="preserve"> status Day 10 –Dependent Variable and </w:t>
      </w:r>
      <w:proofErr w:type="gramStart"/>
      <w:r w:rsidRPr="0050616D">
        <w:rPr>
          <w:b/>
          <w:bCs/>
          <w:kern w:val="36"/>
          <w:sz w:val="20"/>
          <w:szCs w:val="20"/>
          <w:lang w:eastAsia="en-IN" w:bidi="hi-IN"/>
        </w:rPr>
        <w:t>Funders day</w:t>
      </w:r>
      <w:proofErr w:type="gramEnd"/>
      <w:r w:rsidRPr="0050616D">
        <w:rPr>
          <w:b/>
          <w:bCs/>
          <w:kern w:val="36"/>
          <w:sz w:val="20"/>
          <w:szCs w:val="20"/>
          <w:lang w:eastAsia="en-IN" w:bidi="hi-IN"/>
        </w:rPr>
        <w:t xml:space="preserve"> 5 other variables as independent Variable)</w:t>
      </w:r>
    </w:p>
    <w:p w14:paraId="3FCFEEBF" w14:textId="77777777" w:rsidR="00557493" w:rsidRPr="00972186" w:rsidRDefault="00557493" w:rsidP="00557493">
      <w:pPr>
        <w:pStyle w:val="Heading1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t>Linear Discriminant Analysis</w:t>
      </w:r>
    </w:p>
    <w:p w14:paraId="2706E410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 xml:space="preserve">Instructions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161"/>
      </w:tblGrid>
      <w:tr w:rsidR="00557493" w:rsidRPr="00972186" w14:paraId="082E91B5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E68090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Prior probability of groups</w:t>
            </w:r>
          </w:p>
        </w:tc>
      </w:tr>
      <w:tr w:rsidR="00557493" w:rsidRPr="00972186" w14:paraId="465D14CA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98898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E0991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Value</w:t>
            </w:r>
          </w:p>
        </w:tc>
      </w:tr>
      <w:tr w:rsidR="00557493" w:rsidRPr="00972186" w14:paraId="5CF10881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BF36DA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4C1E16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0.2330</w:t>
            </w:r>
          </w:p>
        </w:tc>
      </w:tr>
      <w:tr w:rsidR="00557493" w:rsidRPr="00972186" w14:paraId="171D50FA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5E01FC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2F996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0.0511</w:t>
            </w:r>
          </w:p>
        </w:tc>
      </w:tr>
      <w:tr w:rsidR="00557493" w:rsidRPr="00972186" w14:paraId="592AC95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B835A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lastRenderedPageBreak/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EF0F4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0.0398</w:t>
            </w:r>
          </w:p>
        </w:tc>
      </w:tr>
      <w:tr w:rsidR="00557493" w:rsidRPr="00972186" w14:paraId="079D892B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7A528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BC51D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0.1080</w:t>
            </w:r>
          </w:p>
        </w:tc>
      </w:tr>
      <w:tr w:rsidR="00557493" w:rsidRPr="00972186" w14:paraId="7F03E6C1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41A3F01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93E886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0.5682</w:t>
            </w:r>
          </w:p>
        </w:tc>
      </w:tr>
    </w:tbl>
    <w:p w14:paraId="53B8664F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547"/>
        <w:gridCol w:w="1500"/>
        <w:gridCol w:w="1184"/>
        <w:gridCol w:w="1352"/>
        <w:gridCol w:w="1538"/>
        <w:gridCol w:w="1010"/>
      </w:tblGrid>
      <w:tr w:rsidR="00557493" w:rsidRPr="00972186" w14:paraId="17F8F2AB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439C9A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Group means</w:t>
            </w:r>
          </w:p>
        </w:tc>
      </w:tr>
      <w:tr w:rsidR="00557493" w:rsidRPr="00972186" w14:paraId="623BCE2E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82410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06224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5EE5F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A960E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F7DA9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895D6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D1C33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Funders (Day 5)</w:t>
            </w:r>
          </w:p>
        </w:tc>
      </w:tr>
      <w:tr w:rsidR="00557493" w:rsidRPr="00972186" w14:paraId="155E09D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2B619E7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B0825D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29FE22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22.537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AB3A51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8D25D8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95A873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37.756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1012E6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390.976</w:t>
            </w:r>
          </w:p>
        </w:tc>
      </w:tr>
      <w:tr w:rsidR="00557493" w:rsidRPr="00972186" w14:paraId="5E91B5F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3ABA66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1C044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DCF47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28.333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39BE0A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0776D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67B53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8A0741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93.889</w:t>
            </w:r>
          </w:p>
        </w:tc>
      </w:tr>
      <w:tr w:rsidR="00557493" w:rsidRPr="00972186" w14:paraId="0F0DB3A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FFE13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6FABD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1FF4B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8FB6DA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A9F4A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1BC73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BB58DC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69.143</w:t>
            </w:r>
          </w:p>
        </w:tc>
      </w:tr>
      <w:tr w:rsidR="00557493" w:rsidRPr="00972186" w14:paraId="5567799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BB1369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88893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05B41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18.684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ADAA26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9557A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4FB24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876174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43.158</w:t>
            </w:r>
          </w:p>
        </w:tc>
      </w:tr>
      <w:tr w:rsidR="00557493" w:rsidRPr="00972186" w14:paraId="4DB8BD91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DB1B48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566C0B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1FBC5B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2DD78F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5757F8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7A95C6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74B459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13.050</w:t>
            </w:r>
          </w:p>
        </w:tc>
      </w:tr>
    </w:tbl>
    <w:p w14:paraId="434D411D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1167"/>
        <w:gridCol w:w="1167"/>
        <w:gridCol w:w="1167"/>
        <w:gridCol w:w="1182"/>
      </w:tblGrid>
      <w:tr w:rsidR="00557493" w:rsidRPr="00972186" w14:paraId="5A942844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5C7BC6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Coefficients of linear discriminants</w:t>
            </w:r>
          </w:p>
        </w:tc>
      </w:tr>
      <w:tr w:rsidR="00557493" w:rsidRPr="00972186" w14:paraId="45EA3402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D998E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CC052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EF63B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D15D0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EA2DC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45A7A35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4DA03F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AD739B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DCE7F5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-0.03010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5F826A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BF01D7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-0.19034</w:t>
            </w:r>
          </w:p>
        </w:tc>
      </w:tr>
      <w:tr w:rsidR="00557493" w:rsidRPr="00972186" w14:paraId="1489421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33231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D6105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3C703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A95C0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3B2F0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7.14e-5</w:t>
            </w:r>
          </w:p>
        </w:tc>
      </w:tr>
      <w:tr w:rsidR="00557493" w:rsidRPr="00972186" w14:paraId="043CE86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0B95EE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7B532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0.03329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32140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0.07415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380D7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0.10490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6A5B4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0.11347</w:t>
            </w:r>
          </w:p>
        </w:tc>
      </w:tr>
      <w:tr w:rsidR="00557493" w:rsidRPr="00972186" w14:paraId="6675F84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AD361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01462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0.18283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EC532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-0.66630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3EDFF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-0.12128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A23475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0.15204</w:t>
            </w:r>
          </w:p>
        </w:tc>
      </w:tr>
      <w:tr w:rsidR="00557493" w:rsidRPr="00972186" w14:paraId="5EFED94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C2A3C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12811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4EED06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BDEE1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963A6B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-0.00127</w:t>
            </w:r>
          </w:p>
        </w:tc>
      </w:tr>
      <w:tr w:rsidR="00557493" w:rsidRPr="00972186" w14:paraId="7ADFF2E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1E3224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1A61C2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C93372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6B86A8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BDA905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2.43e-4</w:t>
            </w:r>
          </w:p>
        </w:tc>
      </w:tr>
    </w:tbl>
    <w:p w14:paraId="7C777D6F" w14:textId="77777777" w:rsidR="00557493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p w14:paraId="0F13F799" w14:textId="77777777" w:rsidR="00557493" w:rsidRDefault="00557493" w:rsidP="00557493">
      <w:pPr>
        <w:pStyle w:val="NormalWeb"/>
        <w:rPr>
          <w:color w:val="333333"/>
          <w:sz w:val="20"/>
          <w:szCs w:val="20"/>
        </w:rPr>
      </w:pPr>
    </w:p>
    <w:p w14:paraId="0C0E6E32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819"/>
        <w:gridCol w:w="30"/>
        <w:gridCol w:w="968"/>
        <w:gridCol w:w="228"/>
        <w:gridCol w:w="228"/>
        <w:gridCol w:w="30"/>
        <w:gridCol w:w="420"/>
        <w:gridCol w:w="454"/>
        <w:gridCol w:w="222"/>
        <w:gridCol w:w="222"/>
        <w:gridCol w:w="245"/>
        <w:gridCol w:w="339"/>
        <w:gridCol w:w="283"/>
        <w:gridCol w:w="283"/>
        <w:gridCol w:w="868"/>
        <w:gridCol w:w="30"/>
        <w:gridCol w:w="971"/>
        <w:gridCol w:w="30"/>
        <w:gridCol w:w="1146"/>
      </w:tblGrid>
      <w:tr w:rsidR="00557493" w:rsidRPr="00972186" w14:paraId="1FD30132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20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0A61DD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lastRenderedPageBreak/>
              <w:t>Normalized loadings</w:t>
            </w:r>
          </w:p>
        </w:tc>
      </w:tr>
      <w:tr w:rsidR="00557493" w:rsidRPr="00972186" w14:paraId="6C5A4706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E190F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83173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41F725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71BB0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211CC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3F1A36C5" w14:textId="77777777" w:rsidTr="005531DB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E63A29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F6287E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0.2700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204701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-0.04485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F4D5E5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629727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-0.70826</w:t>
            </w:r>
          </w:p>
        </w:tc>
      </w:tr>
      <w:tr w:rsidR="00557493" w:rsidRPr="00972186" w14:paraId="48F0323F" w14:textId="77777777" w:rsidTr="005531DB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BB40C1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540B71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0.0196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BD5E4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0.01284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D5963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EFA09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2.65e-4</w:t>
            </w:r>
          </w:p>
        </w:tc>
      </w:tr>
      <w:tr w:rsidR="00557493" w:rsidRPr="00972186" w14:paraId="487E6C51" w14:textId="77777777" w:rsidTr="005531DB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C4649E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54D10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0.1723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E4966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0.11048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6B77A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0.6082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D9903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0.42222</w:t>
            </w:r>
          </w:p>
        </w:tc>
      </w:tr>
      <w:tr w:rsidR="00557493" w:rsidRPr="00972186" w14:paraId="157CD506" w14:textId="77777777" w:rsidTr="005531DB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50E2D3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E8EC3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0.9465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BA1ED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-0.99278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3F094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-0.7032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953F8C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0.56575</w:t>
            </w:r>
          </w:p>
        </w:tc>
      </w:tr>
      <w:tr w:rsidR="00557493" w:rsidRPr="00972186" w14:paraId="5A70D24D" w14:textId="77777777" w:rsidTr="005531DB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05070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8EB1B5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-0.0244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E85A2D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-0.00199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7C3F23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2FC3A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-0.00471</w:t>
            </w:r>
          </w:p>
        </w:tc>
      </w:tr>
      <w:tr w:rsidR="00557493" w:rsidRPr="00972186" w14:paraId="0E7FC1BE" w14:textId="77777777" w:rsidTr="005531DB">
        <w:trPr>
          <w:cantSplit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540B38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5)`</w:t>
            </w:r>
            <w:proofErr w:type="gram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E33636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0.0217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4797D2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0.00344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3C3EC8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E5503C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9.05e-4</w:t>
            </w:r>
          </w:p>
        </w:tc>
      </w:tr>
      <w:tr w:rsidR="00557493" w:rsidRPr="00972186" w14:paraId="486B650B" w14:textId="77777777" w:rsidTr="005531DB">
        <w:trPr>
          <w:gridAfter w:val="6"/>
          <w:cantSplit/>
          <w:tblHeader/>
          <w:tblCellSpacing w:w="15" w:type="dxa"/>
        </w:trPr>
        <w:tc>
          <w:tcPr>
            <w:tcW w:w="0" w:type="auto"/>
            <w:gridSpan w:val="1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638499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 Proportion of trace</w:t>
            </w:r>
          </w:p>
        </w:tc>
      </w:tr>
      <w:tr w:rsidR="00557493" w:rsidRPr="00972186" w14:paraId="42D84369" w14:textId="77777777" w:rsidTr="005531DB">
        <w:trPr>
          <w:gridAfter w:val="6"/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102C4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7EFB4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7BA79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1F9CE486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EF5E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Proportion(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%)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564C61D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0.858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B51E3C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0.0906</w:t>
            </w:r>
          </w:p>
        </w:tc>
      </w:tr>
      <w:tr w:rsidR="00557493" w:rsidRPr="00972186" w14:paraId="19A3D460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1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0F7B33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 Confusion matrix with training set</w:t>
            </w:r>
          </w:p>
        </w:tc>
      </w:tr>
      <w:tr w:rsidR="00557493" w:rsidRPr="00972186" w14:paraId="3CD20101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17169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CB06D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2BEE2B26" w14:textId="77777777" w:rsidTr="005531DB">
        <w:trPr>
          <w:gridAfter w:val="2"/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7D653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A0F7B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4C610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323350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E756A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4F37C2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4AC547A8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AFA21E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18F27CB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9A8744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E8230F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39D7E2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6BFC57E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20</w:t>
            </w:r>
          </w:p>
        </w:tc>
      </w:tr>
      <w:tr w:rsidR="00557493" w:rsidRPr="00972186" w14:paraId="3F808964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5AD2E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05A67D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74FC26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9E2EFD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21905C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500170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7</w:t>
            </w:r>
          </w:p>
        </w:tc>
      </w:tr>
      <w:tr w:rsidR="00557493" w:rsidRPr="00972186" w14:paraId="66631AB4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12398F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DB1360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27321C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5E4C58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47BE41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FEA9BA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</w:t>
            </w:r>
          </w:p>
        </w:tc>
      </w:tr>
      <w:tr w:rsidR="00557493" w:rsidRPr="00972186" w14:paraId="6B8A353F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046A1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B66FA7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8A3F96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5A3E88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C1BF2B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73AF30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15</w:t>
            </w:r>
          </w:p>
        </w:tc>
      </w:tr>
      <w:tr w:rsidR="00557493" w:rsidRPr="00972186" w14:paraId="451B5447" w14:textId="77777777" w:rsidTr="005531DB">
        <w:trPr>
          <w:gridAfter w:val="2"/>
          <w:cantSplit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029ACB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9D2F76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3D6A73A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37E4895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5575B21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F3EBE6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97</w:t>
            </w:r>
          </w:p>
        </w:tc>
      </w:tr>
      <w:tr w:rsidR="00557493" w:rsidRPr="00972186" w14:paraId="0A75385F" w14:textId="77777777" w:rsidTr="005531DB">
        <w:trPr>
          <w:gridAfter w:val="7"/>
          <w:cantSplit/>
          <w:tblHeader/>
          <w:tblCellSpacing w:w="15" w:type="dxa"/>
        </w:trPr>
        <w:tc>
          <w:tcPr>
            <w:tcW w:w="0" w:type="auto"/>
            <w:gridSpan w:val="1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47CFFF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 Confusion matrix with test set</w:t>
            </w:r>
          </w:p>
        </w:tc>
      </w:tr>
      <w:tr w:rsidR="00557493" w:rsidRPr="00972186" w14:paraId="79784FD6" w14:textId="77777777" w:rsidTr="005531DB">
        <w:trPr>
          <w:gridAfter w:val="7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00557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DBEF4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53A592D9" w14:textId="77777777" w:rsidTr="005531DB">
        <w:trPr>
          <w:gridAfter w:val="7"/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9BB01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AC02D9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A2BB2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F275D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9FE5E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43306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38705683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1FF731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0FEEEE2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C3436B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A24332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9CAE76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81C803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2CC788EF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8B3BBD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2397E7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2B696B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1C1D13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384DF4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B77C4D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673D50E1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DCF2F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061EC2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ACBEA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91BC30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9157E4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89AD72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6F0A3562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54B3D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A84DCE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61A9B6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5C874F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63C0A9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86E003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60C87962" w14:textId="77777777" w:rsidTr="005531DB">
        <w:trPr>
          <w:gridAfter w:val="7"/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5AEEBC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5298492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373BFE0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38CC1E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9F7D50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53B4F93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</w:tbl>
    <w:p w14:paraId="05E5815E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p w14:paraId="50A0A1AE" w14:textId="77777777" w:rsidR="00557493" w:rsidRPr="00972186" w:rsidRDefault="00557493" w:rsidP="00557493">
      <w:pPr>
        <w:pStyle w:val="Heading2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lastRenderedPageBreak/>
        <w:t>Linear discriminant plot</w:t>
      </w:r>
    </w:p>
    <w:p w14:paraId="3D676255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noProof/>
          <w:color w:val="333333"/>
          <w:sz w:val="20"/>
          <w:szCs w:val="20"/>
          <w:lang w:val="en-IN" w:eastAsia="en-IN" w:bidi="hi-IN"/>
        </w:rPr>
        <w:drawing>
          <wp:inline distT="0" distB="0" distL="0" distR="0" wp14:anchorId="0728842F" wp14:editId="3863A12B">
            <wp:extent cx="4762500" cy="4762500"/>
            <wp:effectExtent l="0" t="0" r="0" b="0"/>
            <wp:docPr id="7" name="Picture 7" descr="http://127.0.0.1:57859/b31242ab-271f-4d60-b69d-210e9d922c65/34/res/34%20disc/resources/34f3b33ced7674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27.0.0.1:57859/b31242ab-271f-4d60-b69d-210e9d922c65/34/res/34%20disc/resources/34f3b33ced7674c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1067"/>
        <w:gridCol w:w="1082"/>
      </w:tblGrid>
      <w:tr w:rsidR="00557493" w:rsidRPr="00972186" w14:paraId="67B0CF57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23433B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Group centroids</w:t>
            </w:r>
          </w:p>
        </w:tc>
      </w:tr>
      <w:tr w:rsidR="00557493" w:rsidRPr="00972186" w14:paraId="207EA39C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0F30F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Groups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D6774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ABC3A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32C7519D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557506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1B3F96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1.4143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074900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0.0832</w:t>
            </w:r>
          </w:p>
        </w:tc>
      </w:tr>
      <w:tr w:rsidR="00557493" w:rsidRPr="00972186" w14:paraId="6034318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392B66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E6D248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1F19F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0.1459</w:t>
            </w:r>
          </w:p>
        </w:tc>
      </w:tr>
      <w:tr w:rsidR="00557493" w:rsidRPr="00972186" w14:paraId="1C58C3DA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D5C301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AD3FA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57032C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-0.6607</w:t>
            </w:r>
          </w:p>
        </w:tc>
      </w:tr>
      <w:tr w:rsidR="00557493" w:rsidRPr="00972186" w14:paraId="36F5886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5E479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FECDA3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7D88C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-0.6155</w:t>
            </w:r>
          </w:p>
        </w:tc>
      </w:tr>
      <w:tr w:rsidR="00557493" w:rsidRPr="00972186" w14:paraId="0DDD1924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047F655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65E6BE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-0.5661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F5D6AF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0.1160</w:t>
            </w:r>
          </w:p>
        </w:tc>
      </w:tr>
    </w:tbl>
    <w:p w14:paraId="761A2F46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</w:p>
    <w:p w14:paraId="65948F48" w14:textId="77777777" w:rsidR="00557493" w:rsidRPr="00881D22" w:rsidRDefault="00557493" w:rsidP="00557493">
      <w:pPr>
        <w:spacing w:before="100" w:beforeAutospacing="1" w:after="180"/>
        <w:outlineLvl w:val="0"/>
        <w:rPr>
          <w:b/>
          <w:bCs/>
          <w:kern w:val="36"/>
          <w:sz w:val="20"/>
          <w:szCs w:val="20"/>
          <w:lang w:eastAsia="en-IN" w:bidi="hi-IN"/>
        </w:rPr>
      </w:pPr>
      <w:r w:rsidRPr="00881D22">
        <w:rPr>
          <w:b/>
          <w:bCs/>
          <w:kern w:val="36"/>
          <w:sz w:val="20"/>
          <w:szCs w:val="20"/>
          <w:lang w:eastAsia="en-IN" w:bidi="hi-IN"/>
        </w:rPr>
        <w:t xml:space="preserve">Linear Discriminant </w:t>
      </w:r>
      <w:proofErr w:type="gramStart"/>
      <w:r w:rsidRPr="00881D22">
        <w:rPr>
          <w:b/>
          <w:bCs/>
          <w:kern w:val="36"/>
          <w:sz w:val="20"/>
          <w:szCs w:val="20"/>
          <w:lang w:eastAsia="en-IN" w:bidi="hi-IN"/>
        </w:rPr>
        <w:t>Analysis( Funders</w:t>
      </w:r>
      <w:proofErr w:type="gramEnd"/>
      <w:r w:rsidRPr="00881D22">
        <w:rPr>
          <w:b/>
          <w:bCs/>
          <w:kern w:val="36"/>
          <w:sz w:val="20"/>
          <w:szCs w:val="20"/>
          <w:lang w:eastAsia="en-IN" w:bidi="hi-IN"/>
        </w:rPr>
        <w:t xml:space="preserve"> status Day 20 –Dependent Variable and </w:t>
      </w:r>
      <w:proofErr w:type="gramStart"/>
      <w:r w:rsidRPr="00881D22">
        <w:rPr>
          <w:b/>
          <w:bCs/>
          <w:kern w:val="36"/>
          <w:sz w:val="20"/>
          <w:szCs w:val="20"/>
          <w:lang w:eastAsia="en-IN" w:bidi="hi-IN"/>
        </w:rPr>
        <w:t>Funders day</w:t>
      </w:r>
      <w:proofErr w:type="gramEnd"/>
      <w:r w:rsidRPr="00881D22">
        <w:rPr>
          <w:b/>
          <w:bCs/>
          <w:kern w:val="36"/>
          <w:sz w:val="20"/>
          <w:szCs w:val="20"/>
          <w:lang w:eastAsia="en-IN" w:bidi="hi-IN"/>
        </w:rPr>
        <w:t xml:space="preserve"> 10 other variables as independent Variable)</w:t>
      </w:r>
    </w:p>
    <w:p w14:paraId="0F49AAEE" w14:textId="77777777" w:rsidR="00557493" w:rsidRPr="00972186" w:rsidRDefault="00557493" w:rsidP="00557493">
      <w:pPr>
        <w:pStyle w:val="Heading1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t>Linear Discriminant Analysis</w:t>
      </w:r>
    </w:p>
    <w:p w14:paraId="182F23E9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 xml:space="preserve">Instructions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7"/>
        <w:gridCol w:w="103"/>
        <w:gridCol w:w="1482"/>
        <w:gridCol w:w="30"/>
        <w:gridCol w:w="1486"/>
        <w:gridCol w:w="1174"/>
        <w:gridCol w:w="1339"/>
        <w:gridCol w:w="987"/>
        <w:gridCol w:w="1538"/>
      </w:tblGrid>
      <w:tr w:rsidR="00557493" w:rsidRPr="00972186" w14:paraId="760CBC83" w14:textId="77777777" w:rsidTr="005531DB">
        <w:trPr>
          <w:gridAfter w:val="6"/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381650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Prior probability of groups</w:t>
            </w:r>
          </w:p>
        </w:tc>
      </w:tr>
      <w:tr w:rsidR="00557493" w:rsidRPr="00972186" w14:paraId="7EBF801A" w14:textId="77777777" w:rsidTr="005531DB">
        <w:trPr>
          <w:gridAfter w:val="6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A8F60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F3884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Value</w:t>
            </w:r>
          </w:p>
        </w:tc>
      </w:tr>
      <w:tr w:rsidR="00557493" w:rsidRPr="00972186" w14:paraId="22EFA4E3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3A258C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633F94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0.2955</w:t>
            </w:r>
          </w:p>
        </w:tc>
      </w:tr>
      <w:tr w:rsidR="00557493" w:rsidRPr="00972186" w14:paraId="6C19DB25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E956ED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lastRenderedPageBreak/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5CAB1F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0.0398</w:t>
            </w:r>
          </w:p>
        </w:tc>
      </w:tr>
      <w:tr w:rsidR="00557493" w:rsidRPr="00972186" w14:paraId="2A51C943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6F8FDC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2D4F8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0.0568</w:t>
            </w:r>
          </w:p>
        </w:tc>
      </w:tr>
      <w:tr w:rsidR="00557493" w:rsidRPr="00972186" w14:paraId="5E27DB84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EA2DE8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402DB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0.0909</w:t>
            </w:r>
          </w:p>
        </w:tc>
      </w:tr>
      <w:tr w:rsidR="00557493" w:rsidRPr="00972186" w14:paraId="5FF67FE0" w14:textId="77777777" w:rsidTr="005531DB">
        <w:trPr>
          <w:gridAfter w:val="6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A1D3CB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EAEB8D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0.5170</w:t>
            </w:r>
          </w:p>
        </w:tc>
      </w:tr>
      <w:tr w:rsidR="00557493" w:rsidRPr="00972186" w14:paraId="75909518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E9497C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 Group means</w:t>
            </w:r>
          </w:p>
        </w:tc>
      </w:tr>
      <w:tr w:rsidR="00557493" w:rsidRPr="00972186" w14:paraId="6EB06A89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6B4C310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AC14B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A319B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1DDFD7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20FF9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FA1E7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Funders (Day 10)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6EC60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10)</w:t>
            </w:r>
          </w:p>
        </w:tc>
      </w:tr>
      <w:tr w:rsidR="00557493" w:rsidRPr="00972186" w14:paraId="212C439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0F4021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C01ABC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728200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22.788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961820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CC506E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DA5A72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365.269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70A4CA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38.269</w:t>
            </w:r>
          </w:p>
        </w:tc>
      </w:tr>
      <w:tr w:rsidR="00557493" w:rsidRPr="00972186" w14:paraId="672AE27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A29E14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3B4506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7EA4E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0888E5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C8FBA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66A953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61.286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EB9E7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0.857</w:t>
            </w:r>
          </w:p>
        </w:tc>
      </w:tr>
      <w:tr w:rsidR="00557493" w:rsidRPr="00972186" w14:paraId="05A7A865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33FDC8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3FB2DC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193C3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14.700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128A22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E0F87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A9190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55.500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3281B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3.500</w:t>
            </w:r>
          </w:p>
        </w:tc>
      </w:tr>
      <w:tr w:rsidR="00557493" w:rsidRPr="00972186" w14:paraId="3BF443C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BF3ECC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CF701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C0B645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21.063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C1441F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3409C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672D9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38.875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C4C08A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1.563</w:t>
            </w:r>
          </w:p>
        </w:tc>
      </w:tr>
      <w:tr w:rsidR="00557493" w:rsidRPr="00972186" w14:paraId="14B2D23B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4DA39F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2ED689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8D1DF0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666645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124320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4A0EB6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9.044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C73774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0.209</w:t>
            </w:r>
          </w:p>
        </w:tc>
      </w:tr>
    </w:tbl>
    <w:p w14:paraId="2B37DE34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1167"/>
        <w:gridCol w:w="1169"/>
        <w:gridCol w:w="1167"/>
        <w:gridCol w:w="1184"/>
      </w:tblGrid>
      <w:tr w:rsidR="00557493" w:rsidRPr="00972186" w14:paraId="4DCD0742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954304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Coefficients of linear discriminants</w:t>
            </w:r>
          </w:p>
        </w:tc>
      </w:tr>
      <w:tr w:rsidR="00557493" w:rsidRPr="00972186" w14:paraId="1D5965AD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D9C454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F1B31A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4D951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5E364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560DB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1749EA3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099E4DCE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91B94E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0.07233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22C3D2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633F0B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0.09102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1A58E1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-0.2267</w:t>
            </w:r>
          </w:p>
        </w:tc>
      </w:tr>
      <w:tr w:rsidR="00557493" w:rsidRPr="00972186" w14:paraId="4F58DF6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9AC221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BA4B6D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06C12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32BC7D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9F179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0.0222</w:t>
            </w:r>
          </w:p>
        </w:tc>
      </w:tr>
      <w:tr w:rsidR="00557493" w:rsidRPr="00972186" w14:paraId="6D4A91E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F808E8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E890E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0.04297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0AFEA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-0.10199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AD80A4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0.09448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0E6BC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-0.0389</w:t>
            </w:r>
          </w:p>
        </w:tc>
      </w:tr>
      <w:tr w:rsidR="00557493" w:rsidRPr="00972186" w14:paraId="1D9C739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CC437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745833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0.26944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C71A3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0.60923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46606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-0.17943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3ED9C9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0.0324</w:t>
            </w:r>
          </w:p>
        </w:tc>
      </w:tr>
      <w:tr w:rsidR="00557493" w:rsidRPr="00972186" w14:paraId="7AE95241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0C416D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36C1F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2BB487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D7D84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909D2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6.03e-4</w:t>
            </w:r>
          </w:p>
        </w:tc>
      </w:tr>
      <w:tr w:rsidR="00557493" w:rsidRPr="00972186" w14:paraId="3150938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6405823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260984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EBF772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-3.88e−5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24BAB7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BFE2EA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-6.04e−4</w:t>
            </w:r>
          </w:p>
        </w:tc>
      </w:tr>
    </w:tbl>
    <w:p w14:paraId="7B37D011" w14:textId="77777777" w:rsidR="00557493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p w14:paraId="27362752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1167"/>
        <w:gridCol w:w="1169"/>
        <w:gridCol w:w="1167"/>
        <w:gridCol w:w="1182"/>
      </w:tblGrid>
      <w:tr w:rsidR="00557493" w:rsidRPr="00972186" w14:paraId="07CEB5F2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38F341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Normalized loadings</w:t>
            </w:r>
          </w:p>
        </w:tc>
      </w:tr>
      <w:tr w:rsidR="00557493" w:rsidRPr="00972186" w14:paraId="0BC830EA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26B8F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93A4F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2C768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CB772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A7CF4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08C5F0A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A092B1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CC7FAE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0.25614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EF099E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0.08161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F4CF8A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0.40774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6ECE2C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-0.97155</w:t>
            </w:r>
          </w:p>
        </w:tc>
      </w:tr>
      <w:tr w:rsidR="00557493" w:rsidRPr="00972186" w14:paraId="62A148CB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CADD4C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C923F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675D21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096C8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0.09160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19595D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0.09513</w:t>
            </w:r>
          </w:p>
        </w:tc>
      </w:tr>
      <w:tr w:rsidR="00557493" w:rsidRPr="00972186" w14:paraId="689BB6C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7273B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lastRenderedPageBreak/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1CEA60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0.15216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C40CE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-0.16455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2F896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0.42323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DB80B7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-0.16670</w:t>
            </w:r>
          </w:p>
        </w:tc>
      </w:tr>
      <w:tr w:rsidR="00557493" w:rsidRPr="00972186" w14:paraId="606BAA4B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8C0E4FD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1D83D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0.95415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56D4D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0.98297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2F6BB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-0.80375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43DC6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0.13868</w:t>
            </w:r>
          </w:p>
        </w:tc>
      </w:tr>
      <w:tr w:rsidR="00557493" w:rsidRPr="00972186" w14:paraId="71774CF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D70ECA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3330E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6E8329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EA6DF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88F6F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0.00258</w:t>
            </w:r>
          </w:p>
        </w:tc>
      </w:tr>
      <w:tr w:rsidR="00557493" w:rsidRPr="00972186" w14:paraId="03C84C14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08D003B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10)`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F2B134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28FE43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-6.26e−5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533B04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0.01286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AFE95D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-0.00259</w:t>
            </w:r>
          </w:p>
        </w:tc>
      </w:tr>
    </w:tbl>
    <w:p w14:paraId="361B5A5B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30"/>
        <w:gridCol w:w="654"/>
        <w:gridCol w:w="499"/>
        <w:gridCol w:w="499"/>
        <w:gridCol w:w="868"/>
        <w:gridCol w:w="30"/>
        <w:gridCol w:w="898"/>
        <w:gridCol w:w="599"/>
      </w:tblGrid>
      <w:tr w:rsidR="00557493" w:rsidRPr="00972186" w14:paraId="34CBC31B" w14:textId="77777777" w:rsidTr="005531DB">
        <w:trPr>
          <w:gridAfter w:val="3"/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2662CA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Proportion of trace</w:t>
            </w:r>
          </w:p>
        </w:tc>
      </w:tr>
      <w:tr w:rsidR="00557493" w:rsidRPr="00972186" w14:paraId="7ABE70BD" w14:textId="77777777" w:rsidTr="005531DB">
        <w:trPr>
          <w:gridAfter w:val="3"/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808C4B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70700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85E567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36C51E7B" w14:textId="77777777" w:rsidTr="005531DB">
        <w:trPr>
          <w:gridAfter w:val="3"/>
          <w:cantSplit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7F81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Proportion(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%)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1F4BCA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4F6451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0.140</w:t>
            </w:r>
          </w:p>
        </w:tc>
      </w:tr>
      <w:tr w:rsidR="00557493" w:rsidRPr="00972186" w14:paraId="02AE6CA7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432F251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 Confusion matrix with training set</w:t>
            </w:r>
          </w:p>
        </w:tc>
      </w:tr>
      <w:tr w:rsidR="00557493" w:rsidRPr="00972186" w14:paraId="56274AAE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8AE3D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3545AA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6C74E155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68D90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5A5D3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B632D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EC9164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67A5A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4A38E0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10DFB50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AF572A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153CB61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522F52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92501F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BC8234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7FF86B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23</w:t>
            </w:r>
          </w:p>
        </w:tc>
      </w:tr>
      <w:tr w:rsidR="00557493" w:rsidRPr="00972186" w14:paraId="3D8391E4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12FCCBD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1CE65A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61E55D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4D0E0D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C4E852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B56017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</w:t>
            </w:r>
          </w:p>
        </w:tc>
      </w:tr>
      <w:tr w:rsidR="00557493" w:rsidRPr="00972186" w14:paraId="7366F8E9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B80B93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4F11B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868122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B8DD04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A7C8A7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6D8BA1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7</w:t>
            </w:r>
          </w:p>
        </w:tc>
      </w:tr>
      <w:tr w:rsidR="00557493" w:rsidRPr="00972186" w14:paraId="0622DFE0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6801A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11412A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A1C3FE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8CB387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742CB2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8789CC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12</w:t>
            </w:r>
          </w:p>
        </w:tc>
      </w:tr>
      <w:tr w:rsidR="00557493" w:rsidRPr="00972186" w14:paraId="2145EED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02F3519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B8DF70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204BAED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27EC43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243A83F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3E4881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88</w:t>
            </w:r>
          </w:p>
        </w:tc>
      </w:tr>
    </w:tbl>
    <w:p w14:paraId="12E96EBA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684"/>
        <w:gridCol w:w="998"/>
        <w:gridCol w:w="898"/>
        <w:gridCol w:w="898"/>
        <w:gridCol w:w="599"/>
      </w:tblGrid>
      <w:tr w:rsidR="00557493" w:rsidRPr="00972186" w14:paraId="417CF320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049924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Confusion matrix with test set</w:t>
            </w:r>
          </w:p>
        </w:tc>
      </w:tr>
      <w:tr w:rsidR="00557493" w:rsidRPr="00972186" w14:paraId="09487FF6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87E3D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3CD1C7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0293451C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61AA7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D5E74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17852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5B557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EAE0E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C368A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25D425A4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6CF069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F3D546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EDCF4E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DACF05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E8CA44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04860E0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426B91FA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6B4BFE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F33952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8EED46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D56A95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0AA499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FD6E71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46D7930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3CC080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55BBC3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B50907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CC373E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1417D9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87BF79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09A05AA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72FA47E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9C65DC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A08534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C6F257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EFDA7F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22799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328293D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67C33BC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7D8D2C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6419F5F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52FD623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5DACAF6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4D1750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</w:tbl>
    <w:p w14:paraId="566F395C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p w14:paraId="03F8617B" w14:textId="77777777" w:rsidR="00557493" w:rsidRPr="00972186" w:rsidRDefault="00557493" w:rsidP="00557493">
      <w:pPr>
        <w:pStyle w:val="Heading2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lastRenderedPageBreak/>
        <w:t>Linear discriminant plot</w:t>
      </w:r>
    </w:p>
    <w:p w14:paraId="6AC0641A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noProof/>
          <w:color w:val="333333"/>
          <w:sz w:val="20"/>
          <w:szCs w:val="20"/>
          <w:lang w:val="en-IN" w:eastAsia="en-IN" w:bidi="hi-IN"/>
        </w:rPr>
        <w:drawing>
          <wp:inline distT="0" distB="0" distL="0" distR="0" wp14:anchorId="612ABAE5" wp14:editId="3F50DFF3">
            <wp:extent cx="4762500" cy="4762500"/>
            <wp:effectExtent l="0" t="0" r="0" b="0"/>
            <wp:docPr id="8" name="Picture 8" descr="http://127.0.0.1:57859/b31242ab-271f-4d60-b69d-210e9d922c65/34/res/34%20disc/resources/b9b3ffd1c7f056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27.0.0.1:57859/b31242ab-271f-4d60-b69d-210e9d922c65/34/res/34%20disc/resources/b9b3ffd1c7f0566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1067"/>
        <w:gridCol w:w="982"/>
      </w:tblGrid>
      <w:tr w:rsidR="00557493" w:rsidRPr="00972186" w14:paraId="67DED5D9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71CD310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Group centroids</w:t>
            </w:r>
          </w:p>
        </w:tc>
      </w:tr>
      <w:tr w:rsidR="00557493" w:rsidRPr="00972186" w14:paraId="40E07DA6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BECCD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Groups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4C5E46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D7D3A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75889CCB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7F410F0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DEBB6C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1.0696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6CF9B6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-0.141</w:t>
            </w:r>
          </w:p>
        </w:tc>
      </w:tr>
      <w:tr w:rsidR="00557493" w:rsidRPr="00972186" w14:paraId="4331A42A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4F41FA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46FA9C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-0.3203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D11C2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0.434</w:t>
            </w:r>
          </w:p>
        </w:tc>
      </w:tr>
      <w:tr w:rsidR="00557493" w:rsidRPr="00972186" w14:paraId="03E033A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273A85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0CE2B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B62AEF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0.951</w:t>
            </w:r>
          </w:p>
        </w:tc>
      </w:tr>
      <w:tr w:rsidR="00557493" w:rsidRPr="00972186" w14:paraId="0355C4A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B2B087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F0221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359491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0.419</w:t>
            </w:r>
          </w:p>
        </w:tc>
      </w:tr>
      <w:tr w:rsidR="00557493" w:rsidRPr="00972186" w14:paraId="7CE2B7F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0C67327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E06A36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-0.6009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FB70FB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-0.131</w:t>
            </w:r>
          </w:p>
        </w:tc>
      </w:tr>
    </w:tbl>
    <w:p w14:paraId="20B892CA" w14:textId="77777777" w:rsidR="00557493" w:rsidRPr="00AB120C" w:rsidRDefault="00557493" w:rsidP="00557493">
      <w:pPr>
        <w:pStyle w:val="NormalWeb"/>
        <w:rPr>
          <w:b/>
          <w:bCs/>
          <w:kern w:val="36"/>
          <w:sz w:val="20"/>
          <w:szCs w:val="20"/>
          <w:lang w:eastAsia="en-IN" w:bidi="hi-IN"/>
        </w:rPr>
      </w:pPr>
      <w:r w:rsidRPr="00972186">
        <w:rPr>
          <w:color w:val="333333"/>
          <w:sz w:val="20"/>
          <w:szCs w:val="20"/>
        </w:rPr>
        <w:t> </w:t>
      </w:r>
      <w:r w:rsidRPr="00AB120C">
        <w:rPr>
          <w:b/>
          <w:bCs/>
          <w:kern w:val="36"/>
          <w:sz w:val="20"/>
          <w:szCs w:val="20"/>
          <w:lang w:eastAsia="en-IN" w:bidi="hi-IN"/>
        </w:rPr>
        <w:t xml:space="preserve">Linear Discriminant </w:t>
      </w:r>
      <w:proofErr w:type="gramStart"/>
      <w:r w:rsidRPr="00AB120C">
        <w:rPr>
          <w:b/>
          <w:bCs/>
          <w:kern w:val="36"/>
          <w:sz w:val="20"/>
          <w:szCs w:val="20"/>
          <w:lang w:eastAsia="en-IN" w:bidi="hi-IN"/>
        </w:rPr>
        <w:t>Analysis( Funders</w:t>
      </w:r>
      <w:proofErr w:type="gramEnd"/>
      <w:r w:rsidRPr="00AB120C">
        <w:rPr>
          <w:b/>
          <w:bCs/>
          <w:kern w:val="36"/>
          <w:sz w:val="20"/>
          <w:szCs w:val="20"/>
          <w:lang w:eastAsia="en-IN" w:bidi="hi-IN"/>
        </w:rPr>
        <w:t xml:space="preserve"> status Day 25 –Dependent Variable and </w:t>
      </w:r>
      <w:proofErr w:type="gramStart"/>
      <w:r w:rsidRPr="00AB120C">
        <w:rPr>
          <w:b/>
          <w:bCs/>
          <w:kern w:val="36"/>
          <w:sz w:val="20"/>
          <w:szCs w:val="20"/>
          <w:lang w:eastAsia="en-IN" w:bidi="hi-IN"/>
        </w:rPr>
        <w:t>Funders day</w:t>
      </w:r>
      <w:proofErr w:type="gramEnd"/>
      <w:r w:rsidRPr="00AB120C">
        <w:rPr>
          <w:b/>
          <w:bCs/>
          <w:kern w:val="36"/>
          <w:sz w:val="20"/>
          <w:szCs w:val="20"/>
          <w:lang w:eastAsia="en-IN" w:bidi="hi-IN"/>
        </w:rPr>
        <w:t xml:space="preserve"> 20 other variables as independent Variable)</w:t>
      </w:r>
    </w:p>
    <w:p w14:paraId="63E42639" w14:textId="77777777" w:rsidR="00557493" w:rsidRPr="00972186" w:rsidRDefault="00557493" w:rsidP="00557493">
      <w:pPr>
        <w:pStyle w:val="Heading1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t>Linear Discriminant Analysis</w:t>
      </w:r>
    </w:p>
    <w:p w14:paraId="429B468D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 xml:space="preserve">Instructions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161"/>
      </w:tblGrid>
      <w:tr w:rsidR="00557493" w:rsidRPr="00972186" w14:paraId="2BE5099B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9EE740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Prior probability of groups</w:t>
            </w:r>
          </w:p>
        </w:tc>
      </w:tr>
      <w:tr w:rsidR="00557493" w:rsidRPr="00972186" w14:paraId="69F858A2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AE3E7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9F868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Value</w:t>
            </w:r>
          </w:p>
        </w:tc>
      </w:tr>
      <w:tr w:rsidR="00557493" w:rsidRPr="00972186" w14:paraId="33DB5A91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76D212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09DE15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0.3239</w:t>
            </w:r>
          </w:p>
        </w:tc>
      </w:tr>
      <w:tr w:rsidR="00557493" w:rsidRPr="00972186" w14:paraId="3D3BA580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2E45D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73A28C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0.0284</w:t>
            </w:r>
          </w:p>
        </w:tc>
      </w:tr>
      <w:tr w:rsidR="00557493" w:rsidRPr="00972186" w14:paraId="3F311C5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448F5D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lastRenderedPageBreak/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0B365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0.0568</w:t>
            </w:r>
          </w:p>
        </w:tc>
      </w:tr>
      <w:tr w:rsidR="00557493" w:rsidRPr="00972186" w14:paraId="7DEF39B9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A1858E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318151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0.0852</w:t>
            </w:r>
          </w:p>
        </w:tc>
      </w:tr>
      <w:tr w:rsidR="00557493" w:rsidRPr="00972186" w14:paraId="20979B3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D866AF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8C249D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0.5057</w:t>
            </w:r>
          </w:p>
        </w:tc>
      </w:tr>
    </w:tbl>
    <w:p w14:paraId="732A6C36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547"/>
        <w:gridCol w:w="1500"/>
        <w:gridCol w:w="995"/>
        <w:gridCol w:w="1184"/>
        <w:gridCol w:w="1352"/>
        <w:gridCol w:w="1553"/>
      </w:tblGrid>
      <w:tr w:rsidR="00557493" w:rsidRPr="00972186" w14:paraId="64841A08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3D864EA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Group means</w:t>
            </w:r>
          </w:p>
        </w:tc>
      </w:tr>
      <w:tr w:rsidR="00557493" w:rsidRPr="00972186" w14:paraId="3A7BA102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E79C0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5A247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36CF17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B36C9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Funders (Day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5A92E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C2C040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56154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20)</w:t>
            </w:r>
          </w:p>
        </w:tc>
      </w:tr>
      <w:tr w:rsidR="00557493" w:rsidRPr="00972186" w14:paraId="765FB08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3DC9D7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192EDD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CBA859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20.789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AA3550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444.211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7010A4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DF392B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44F6EF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49.474</w:t>
            </w:r>
          </w:p>
        </w:tc>
      </w:tr>
      <w:tr w:rsidR="00557493" w:rsidRPr="00972186" w14:paraId="1582C6E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04D00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ACE55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E659A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0A0D7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83.400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6B4930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879884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6DD49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5.800</w:t>
            </w:r>
          </w:p>
        </w:tc>
      </w:tr>
      <w:tr w:rsidR="00557493" w:rsidRPr="00972186" w14:paraId="26AF54D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5148DE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9429B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F11FD3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27.000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2B303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63.800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3E5B20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DEAAC2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DB1B3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3.300</w:t>
            </w:r>
          </w:p>
        </w:tc>
      </w:tr>
      <w:tr w:rsidR="00557493" w:rsidRPr="00972186" w14:paraId="2440E6A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F5753E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3A0EB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5482B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13.800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F276B5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44.200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4DBFA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FBF1CF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C66C9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2.267</w:t>
            </w:r>
          </w:p>
        </w:tc>
      </w:tr>
      <w:tr w:rsidR="00557493" w:rsidRPr="00972186" w14:paraId="4F0458FB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68DD499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C5C22A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5AA5ED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405802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9.843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21313E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1.933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0EFE27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DD066C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0.360</w:t>
            </w:r>
          </w:p>
        </w:tc>
      </w:tr>
    </w:tbl>
    <w:p w14:paraId="74D669DA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1167"/>
        <w:gridCol w:w="1169"/>
        <w:gridCol w:w="1167"/>
        <w:gridCol w:w="1184"/>
      </w:tblGrid>
      <w:tr w:rsidR="00557493" w:rsidRPr="00972186" w14:paraId="1CA89C35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60A7B3C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Coefficients of linear discriminants</w:t>
            </w:r>
          </w:p>
        </w:tc>
      </w:tr>
      <w:tr w:rsidR="00557493" w:rsidRPr="00972186" w14:paraId="13B7572D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7D589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BCBA0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396D37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1FCC8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F6CA30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2D189705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7B98149D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45BBEE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0.07791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EB66A5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719A88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-0.05696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0E63FE1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0.22617</w:t>
            </w:r>
          </w:p>
        </w:tc>
      </w:tr>
      <w:tr w:rsidR="00557493" w:rsidRPr="00972186" w14:paraId="230BC8C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36677A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D091D8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1BEB86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CB54AF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0ACA9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-0.01692</w:t>
            </w:r>
          </w:p>
        </w:tc>
      </w:tr>
      <w:tr w:rsidR="00557493" w:rsidRPr="00972186" w14:paraId="70E2E22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622F2F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D05BD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609DC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6919E2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B6C32B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-1.55e−4</w:t>
            </w:r>
          </w:p>
        </w:tc>
      </w:tr>
      <w:tr w:rsidR="00557493" w:rsidRPr="00972186" w14:paraId="3690821D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0A270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F87973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C2411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0.08994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47530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0.13547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D49781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0.08357</w:t>
            </w:r>
          </w:p>
        </w:tc>
      </w:tr>
      <w:tr w:rsidR="00557493" w:rsidRPr="00972186" w14:paraId="570DECC1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0DC6D4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358EF0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0.25912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D57AF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-0.21903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DA1BE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0.25328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F6D818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-0.09271</w:t>
            </w:r>
          </w:p>
        </w:tc>
      </w:tr>
      <w:tr w:rsidR="00557493" w:rsidRPr="00972186" w14:paraId="1A8AF2D9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4C409FA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6388C1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263862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-3.22e−5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F1E75A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E94B90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-0.00187</w:t>
            </w:r>
          </w:p>
        </w:tc>
      </w:tr>
    </w:tbl>
    <w:p w14:paraId="5F93363D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1167"/>
        <w:gridCol w:w="1169"/>
        <w:gridCol w:w="1167"/>
        <w:gridCol w:w="1184"/>
      </w:tblGrid>
      <w:tr w:rsidR="00557493" w:rsidRPr="00972186" w14:paraId="39C9D6D1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D949FF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Normalized loadings</w:t>
            </w:r>
          </w:p>
        </w:tc>
      </w:tr>
      <w:tr w:rsidR="00557493" w:rsidRPr="00972186" w14:paraId="7D83D1CA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F42F51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C0E25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B8414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AC3B0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620C6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7BE44E95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5143FE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4E51F3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0.28620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4EB830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-0.42295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A0F968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-0.19447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30E050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0.87363</w:t>
            </w:r>
          </w:p>
        </w:tc>
      </w:tr>
      <w:tr w:rsidR="00557493" w:rsidRPr="00972186" w14:paraId="18A8AC0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0A7B75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327A2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483E37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-0.02268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B9EFE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-0.02036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350FB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-0.06534</w:t>
            </w:r>
          </w:p>
        </w:tc>
      </w:tr>
      <w:tr w:rsidR="00557493" w:rsidRPr="00972186" w14:paraId="3126A5A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9DD875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29E619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113764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2AEB05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2AF7BA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-5.97e−4</w:t>
            </w:r>
          </w:p>
        </w:tc>
      </w:tr>
      <w:tr w:rsidR="00557493" w:rsidRPr="00972186" w14:paraId="3BD909E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2ADF38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lastRenderedPageBreak/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6643F2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0.10678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ED8D04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0.34408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BC1F3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0.46252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205995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0.32282</w:t>
            </w:r>
          </w:p>
        </w:tc>
      </w:tr>
      <w:tr w:rsidR="00557493" w:rsidRPr="00972186" w14:paraId="0562572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05CE41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6A6262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0.95187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12BF6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-0.83796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D4570F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0.86475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C0C77F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-0.35809</w:t>
            </w:r>
          </w:p>
        </w:tc>
      </w:tr>
      <w:tr w:rsidR="00557493" w:rsidRPr="00972186" w14:paraId="7AE845A9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8B758A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20)`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CD0C97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0CCFEE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-1.23e−4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35B60E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3A20D6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-0.00722</w:t>
            </w:r>
          </w:p>
        </w:tc>
      </w:tr>
    </w:tbl>
    <w:p w14:paraId="3BC5552A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900"/>
        <w:gridCol w:w="1015"/>
      </w:tblGrid>
      <w:tr w:rsidR="00557493" w:rsidRPr="00972186" w14:paraId="4D962865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C60EDF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Proportion of trace</w:t>
            </w:r>
          </w:p>
        </w:tc>
      </w:tr>
      <w:tr w:rsidR="00557493" w:rsidRPr="00972186" w14:paraId="5106CE46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989AB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7400C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64F734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7178F5C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43EF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Proportion(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428FE33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250CA74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0.0995</w:t>
            </w:r>
          </w:p>
        </w:tc>
      </w:tr>
    </w:tbl>
    <w:p w14:paraId="487A921D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684"/>
        <w:gridCol w:w="998"/>
        <w:gridCol w:w="898"/>
        <w:gridCol w:w="898"/>
        <w:gridCol w:w="599"/>
      </w:tblGrid>
      <w:tr w:rsidR="00557493" w:rsidRPr="00972186" w14:paraId="5120884E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14437E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Confusion matrix with training set</w:t>
            </w:r>
          </w:p>
        </w:tc>
      </w:tr>
      <w:tr w:rsidR="00557493" w:rsidRPr="00972186" w14:paraId="6BA1BEEE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1A02C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EA9D4F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22AB2401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26AB7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8DE480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B83F9A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10CB4B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7D836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28009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3A05A3FA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1A9105F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89EB92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0C31367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703BA1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506E10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3F430E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29</w:t>
            </w:r>
          </w:p>
        </w:tc>
      </w:tr>
      <w:tr w:rsidR="00557493" w:rsidRPr="00972186" w14:paraId="1CACDD2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5708A4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975CB8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70E4FB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B15E10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165809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E02CE3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</w:t>
            </w:r>
          </w:p>
        </w:tc>
      </w:tr>
      <w:tr w:rsidR="00557493" w:rsidRPr="00972186" w14:paraId="6FC56A9B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AD199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1BB18A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1ACDED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FED855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62247E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C2C6FB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</w:t>
            </w:r>
          </w:p>
        </w:tc>
      </w:tr>
      <w:tr w:rsidR="00557493" w:rsidRPr="00972186" w14:paraId="218F4404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97BAF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EEB622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72056C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EAD81D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15AA00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CBAB3C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12</w:t>
            </w:r>
          </w:p>
        </w:tc>
      </w:tr>
      <w:tr w:rsidR="00557493" w:rsidRPr="00972186" w14:paraId="2232A06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103110D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55EE0B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63DFAE8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7389B3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1A82D3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5BDC018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85</w:t>
            </w:r>
          </w:p>
        </w:tc>
      </w:tr>
      <w:tr w:rsidR="00557493" w:rsidRPr="00972186" w14:paraId="23DE4B07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B3FA65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 Confusion matrix with test set</w:t>
            </w:r>
          </w:p>
        </w:tc>
      </w:tr>
      <w:tr w:rsidR="00557493" w:rsidRPr="00972186" w14:paraId="5B579CD2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F10E1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B5FA7F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55C05DAC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28177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189DF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7040D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73DEC7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036695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74CBF0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3E76C72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FD6852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73BDEDD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85A73C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11859F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E3FDC7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2FA114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6900A674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DC24F7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26FB2E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22FB2D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AEBE6C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01148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F7CFCF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0E2EF0A0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8FEA87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C921F3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CC48B7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B26880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03D58C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C84654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7435EE4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9D1EE1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5A7922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89F3CB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FE9CC3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74C449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3F0B3F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5A6C3FC4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54027C3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E636DB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775FB3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433947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19D2B1F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302B87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</w:tbl>
    <w:p w14:paraId="05D7306D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p w14:paraId="2B69807E" w14:textId="77777777" w:rsidR="00557493" w:rsidRPr="00972186" w:rsidRDefault="00557493" w:rsidP="00557493">
      <w:pPr>
        <w:pStyle w:val="Heading2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lastRenderedPageBreak/>
        <w:t>Linear discriminant plot</w:t>
      </w:r>
    </w:p>
    <w:p w14:paraId="097332C6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noProof/>
          <w:color w:val="333333"/>
          <w:sz w:val="20"/>
          <w:szCs w:val="20"/>
          <w:lang w:val="en-IN" w:eastAsia="en-IN" w:bidi="hi-IN"/>
        </w:rPr>
        <w:drawing>
          <wp:inline distT="0" distB="0" distL="0" distR="0" wp14:anchorId="1CAC3151" wp14:editId="14ECA135">
            <wp:extent cx="4762500" cy="4762500"/>
            <wp:effectExtent l="0" t="0" r="0" b="0"/>
            <wp:docPr id="9" name="Picture 9" descr="http://127.0.0.1:57859/b31242ab-271f-4d60-b69d-210e9d922c65/34/res/34%20disc/resources/1716d80c825b0c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127.0.0.1:57859/b31242ab-271f-4d60-b69d-210e9d922c65/34/res/34%20disc/resources/1716d80c825b0cb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967"/>
        <w:gridCol w:w="1082"/>
      </w:tblGrid>
      <w:tr w:rsidR="00557493" w:rsidRPr="00972186" w14:paraId="0AFF750C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36F96F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Group centroids</w:t>
            </w:r>
          </w:p>
        </w:tc>
      </w:tr>
      <w:tr w:rsidR="00557493" w:rsidRPr="00972186" w14:paraId="1183D85B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53A15B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Groups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060DF5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649A6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2D09BE8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0A0FCF5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B92CE0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9F6683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0.1116</w:t>
            </w:r>
          </w:p>
        </w:tc>
      </w:tr>
      <w:tr w:rsidR="00557493" w:rsidRPr="00972186" w14:paraId="7D24D3CB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9DE4C9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02DA5D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23EC55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0.0534</w:t>
            </w:r>
          </w:p>
        </w:tc>
      </w:tr>
      <w:tr w:rsidR="00557493" w:rsidRPr="00972186" w14:paraId="2E835A6D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8DE205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8C4EF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DBD9ED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-0.8535</w:t>
            </w:r>
          </w:p>
        </w:tc>
      </w:tr>
      <w:tr w:rsidR="00557493" w:rsidRPr="00972186" w14:paraId="72A03044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030C38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CA6AF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576337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-0.2296</w:t>
            </w:r>
          </w:p>
        </w:tc>
      </w:tr>
      <w:tr w:rsidR="00557493" w:rsidRPr="00972186" w14:paraId="16B73E4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0668A61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7B80D0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-0.591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AD8B57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0.0601</w:t>
            </w:r>
          </w:p>
        </w:tc>
      </w:tr>
    </w:tbl>
    <w:p w14:paraId="0EDCD062" w14:textId="77777777" w:rsidR="00557493" w:rsidRPr="00AB120C" w:rsidRDefault="00557493" w:rsidP="00557493">
      <w:pPr>
        <w:pStyle w:val="NormalWeb"/>
        <w:rPr>
          <w:b/>
          <w:bCs/>
          <w:kern w:val="36"/>
          <w:sz w:val="20"/>
          <w:szCs w:val="20"/>
          <w:lang w:eastAsia="en-IN" w:bidi="hi-IN"/>
        </w:rPr>
      </w:pPr>
      <w:r w:rsidRPr="00972186">
        <w:rPr>
          <w:color w:val="333333"/>
          <w:sz w:val="20"/>
          <w:szCs w:val="20"/>
        </w:rPr>
        <w:t> </w:t>
      </w:r>
      <w:r w:rsidRPr="00AB120C">
        <w:rPr>
          <w:b/>
          <w:bCs/>
          <w:kern w:val="36"/>
          <w:sz w:val="20"/>
          <w:szCs w:val="20"/>
          <w:lang w:eastAsia="en-IN" w:bidi="hi-IN"/>
        </w:rPr>
        <w:t xml:space="preserve">Linear Discriminant </w:t>
      </w:r>
      <w:proofErr w:type="gramStart"/>
      <w:r w:rsidRPr="00AB120C">
        <w:rPr>
          <w:b/>
          <w:bCs/>
          <w:kern w:val="36"/>
          <w:sz w:val="20"/>
          <w:szCs w:val="20"/>
          <w:lang w:eastAsia="en-IN" w:bidi="hi-IN"/>
        </w:rPr>
        <w:t>Analysis( Funders</w:t>
      </w:r>
      <w:proofErr w:type="gramEnd"/>
      <w:r w:rsidRPr="00AB120C">
        <w:rPr>
          <w:b/>
          <w:bCs/>
          <w:kern w:val="36"/>
          <w:sz w:val="20"/>
          <w:szCs w:val="20"/>
          <w:lang w:eastAsia="en-IN" w:bidi="hi-IN"/>
        </w:rPr>
        <w:t xml:space="preserve"> status Day 29 –Dependent Variable and </w:t>
      </w:r>
      <w:proofErr w:type="gramStart"/>
      <w:r w:rsidRPr="00AB120C">
        <w:rPr>
          <w:b/>
          <w:bCs/>
          <w:kern w:val="36"/>
          <w:sz w:val="20"/>
          <w:szCs w:val="20"/>
          <w:lang w:eastAsia="en-IN" w:bidi="hi-IN"/>
        </w:rPr>
        <w:t>Funders day</w:t>
      </w:r>
      <w:proofErr w:type="gramEnd"/>
      <w:r w:rsidRPr="00AB120C">
        <w:rPr>
          <w:b/>
          <w:bCs/>
          <w:kern w:val="36"/>
          <w:sz w:val="20"/>
          <w:szCs w:val="20"/>
          <w:lang w:eastAsia="en-IN" w:bidi="hi-IN"/>
        </w:rPr>
        <w:t xml:space="preserve"> 25 other variables as independent Variable)</w:t>
      </w:r>
    </w:p>
    <w:p w14:paraId="483307FB" w14:textId="77777777" w:rsidR="00557493" w:rsidRPr="00972186" w:rsidRDefault="00557493" w:rsidP="00557493">
      <w:pPr>
        <w:pStyle w:val="Heading1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t>Linear Discriminant Analysis</w:t>
      </w:r>
    </w:p>
    <w:p w14:paraId="68C613DA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 xml:space="preserve">Instructions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1161"/>
      </w:tblGrid>
      <w:tr w:rsidR="00557493" w:rsidRPr="00972186" w14:paraId="6EBB038F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1F4931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Prior probability of groups</w:t>
            </w:r>
          </w:p>
        </w:tc>
      </w:tr>
      <w:tr w:rsidR="00557493" w:rsidRPr="00972186" w14:paraId="7B543008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8485F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14999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Value</w:t>
            </w:r>
          </w:p>
        </w:tc>
      </w:tr>
      <w:tr w:rsidR="00557493" w:rsidRPr="00972186" w14:paraId="05FF4CB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7C3935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4F9961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0.3523</w:t>
            </w:r>
          </w:p>
        </w:tc>
      </w:tr>
      <w:tr w:rsidR="00557493" w:rsidRPr="00972186" w14:paraId="35087AF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E2DEA7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288614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0.0227</w:t>
            </w:r>
          </w:p>
        </w:tc>
      </w:tr>
      <w:tr w:rsidR="00557493" w:rsidRPr="00972186" w14:paraId="294B246A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61587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lastRenderedPageBreak/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E8B190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0.0739</w:t>
            </w:r>
          </w:p>
        </w:tc>
      </w:tr>
      <w:tr w:rsidR="00557493" w:rsidRPr="00972186" w14:paraId="5494DEC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2C0C34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118E8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0.0795</w:t>
            </w:r>
          </w:p>
        </w:tc>
      </w:tr>
      <w:tr w:rsidR="00557493" w:rsidRPr="00972186" w14:paraId="312123B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6E33522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41E2B40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0.4716</w:t>
            </w:r>
          </w:p>
        </w:tc>
      </w:tr>
    </w:tbl>
    <w:p w14:paraId="5F642601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1547"/>
        <w:gridCol w:w="1500"/>
        <w:gridCol w:w="1184"/>
        <w:gridCol w:w="1352"/>
        <w:gridCol w:w="995"/>
        <w:gridCol w:w="1553"/>
      </w:tblGrid>
      <w:tr w:rsidR="00557493" w:rsidRPr="00972186" w14:paraId="0EE496E4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2012DE3D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Group means</w:t>
            </w:r>
          </w:p>
        </w:tc>
      </w:tr>
      <w:tr w:rsidR="00557493" w:rsidRPr="00972186" w14:paraId="238157B2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7D5C4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E4AEE0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999C4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0CB8D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1CE02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CD0519E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Funders (Day 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ED81A9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25)</w:t>
            </w:r>
          </w:p>
        </w:tc>
      </w:tr>
      <w:tr w:rsidR="00557493" w:rsidRPr="00972186" w14:paraId="47E9A7AB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340E01A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8627A8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5024CA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19.403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44284F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6F3043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3F4A23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465.984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AFF1C3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51.694</w:t>
            </w:r>
          </w:p>
        </w:tc>
      </w:tr>
      <w:tr w:rsidR="00557493" w:rsidRPr="00972186" w14:paraId="7F5BE8D1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9D22E7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4DD29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95B82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5C5EE2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4E4D6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7.750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FC05D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77.750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A79D7E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4.250</w:t>
            </w:r>
          </w:p>
        </w:tc>
      </w:tr>
      <w:tr w:rsidR="00557493" w:rsidRPr="00972186" w14:paraId="563C6235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3FF937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EC8E15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B78DD4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26.308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6CCF82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057EB0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7E0014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61.462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9DA7D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3.923</w:t>
            </w:r>
          </w:p>
        </w:tc>
      </w:tr>
      <w:tr w:rsidR="00557493" w:rsidRPr="00972186" w14:paraId="3245E30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5905E3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E7AA74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27096C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455227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118F94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6206A9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41.357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4A6137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1.357</w:t>
            </w:r>
          </w:p>
        </w:tc>
      </w:tr>
      <w:tr w:rsidR="00557493" w:rsidRPr="00972186" w14:paraId="5FF5D885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3E231D6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642B78B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2.048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2C2FA3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4.205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D05115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67784B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22BEE6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9.253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A6496B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0.422</w:t>
            </w:r>
          </w:p>
        </w:tc>
      </w:tr>
    </w:tbl>
    <w:p w14:paraId="75804672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1167"/>
        <w:gridCol w:w="1169"/>
        <w:gridCol w:w="1169"/>
        <w:gridCol w:w="1182"/>
      </w:tblGrid>
      <w:tr w:rsidR="00557493" w:rsidRPr="00972186" w14:paraId="1BD73340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551B855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Coefficients of linear discriminants</w:t>
            </w:r>
          </w:p>
        </w:tc>
      </w:tr>
      <w:tr w:rsidR="00557493" w:rsidRPr="00972186" w14:paraId="2461C50F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D5CD2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A2C462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F8B4E95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5287D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330C0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51893130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5D199B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503672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0.07323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E987923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4A6C223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316A2E9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0.01543</w:t>
            </w:r>
          </w:p>
        </w:tc>
      </w:tr>
      <w:tr w:rsidR="00557493" w:rsidRPr="00972186" w14:paraId="13F7BAC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1730E75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27B37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01CEBA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088E5B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E28AE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0.00762</w:t>
            </w:r>
          </w:p>
        </w:tc>
      </w:tr>
      <w:tr w:rsidR="00557493" w:rsidRPr="00972186" w14:paraId="4C77B04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1C6201E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8CAE9F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B7EF5D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0.09475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0A8E5C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A85075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-0.18031</w:t>
            </w:r>
          </w:p>
        </w:tc>
      </w:tr>
      <w:tr w:rsidR="00557493" w:rsidRPr="00972186" w14:paraId="02B3392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26B38B6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0F8044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5C8D60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-0.26374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14C8D51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7A4A74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-0.07125</w:t>
            </w:r>
          </w:p>
        </w:tc>
      </w:tr>
      <w:tr w:rsidR="00557493" w:rsidRPr="00972186" w14:paraId="76B8C01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0A42A2B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4F2726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6.60e-4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41C1F3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E6E24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-7.24e−4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584122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5.88e-4</w:t>
            </w:r>
          </w:p>
        </w:tc>
      </w:tr>
      <w:tr w:rsidR="00557493" w:rsidRPr="00972186" w14:paraId="51A404F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8AD804E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31FFD4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D44C84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-6.96e−4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72C39E0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-7.70e−4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591B39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0.00330</w:t>
            </w:r>
          </w:p>
        </w:tc>
      </w:tr>
    </w:tbl>
    <w:p w14:paraId="1C5F78C2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4"/>
        <w:gridCol w:w="1167"/>
        <w:gridCol w:w="1167"/>
        <w:gridCol w:w="1167"/>
        <w:gridCol w:w="1182"/>
      </w:tblGrid>
      <w:tr w:rsidR="00557493" w:rsidRPr="00972186" w14:paraId="7BACB752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5A87C14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Normalized loadings</w:t>
            </w:r>
          </w:p>
        </w:tc>
      </w:tr>
      <w:tr w:rsidR="00557493" w:rsidRPr="00972186" w14:paraId="08FC90E2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01BD80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9CFA2F4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DAB411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ED9A2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40835F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LD4</w:t>
            </w:r>
          </w:p>
        </w:tc>
      </w:tr>
      <w:tr w:rsidR="00557493" w:rsidRPr="00972186" w14:paraId="6E4DDB5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5C4ED882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Projects_Created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57D4EC1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0.22629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E71E14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0.07808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11DD5AF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0.81202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73F738E0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0.07929</w:t>
            </w:r>
          </w:p>
        </w:tc>
      </w:tr>
      <w:tr w:rsidR="00557493" w:rsidRPr="00972186" w14:paraId="7EBB94A0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3BE47D1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Projects_Backed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79F7ECC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0.01647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CD02EB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99D6E8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0.06629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7A5625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0.03916</w:t>
            </w:r>
          </w:p>
        </w:tc>
      </w:tr>
      <w:tr w:rsidR="00557493" w:rsidRPr="00972186" w14:paraId="0180F81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D41AE3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FAQ_Count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BC569F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0.06234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F80126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0.33704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F4F1785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0.24540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84606D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-0.92625</w:t>
            </w:r>
          </w:p>
        </w:tc>
      </w:tr>
      <w:tr w:rsidR="00557493" w:rsidRPr="00972186" w14:paraId="4C0101C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4BBA549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lastRenderedPageBreak/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Update_Count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4CBEB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0.97191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93E245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-0.93820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004E29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-0.52533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676860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-0.36600</w:t>
            </w:r>
          </w:p>
        </w:tc>
      </w:tr>
      <w:tr w:rsidR="00557493" w:rsidRPr="00972186" w14:paraId="31B5E73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DAE087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`Funders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887502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7A1C198D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230D277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AAEDF3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0.00302</w:t>
            </w:r>
          </w:p>
        </w:tc>
      </w:tr>
      <w:tr w:rsidR="00557493" w:rsidRPr="00972186" w14:paraId="00A71C5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2A73351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`</w:t>
            </w:r>
            <w:proofErr w:type="spellStart"/>
            <w:r w:rsidRPr="00972186">
              <w:rPr>
                <w:b/>
                <w:bCs/>
                <w:color w:val="333333"/>
                <w:sz w:val="20"/>
                <w:szCs w:val="20"/>
              </w:rPr>
              <w:t>Comment_Count</w:t>
            </w:r>
            <w:proofErr w:type="spellEnd"/>
            <w:r w:rsidRPr="00972186">
              <w:rPr>
                <w:b/>
                <w:bCs/>
                <w:color w:val="333333"/>
                <w:sz w:val="20"/>
                <w:szCs w:val="20"/>
              </w:rPr>
              <w:t xml:space="preserve"> (Day </w:t>
            </w: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25)`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0C7A71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2661F5FF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17270CE8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-0.00367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5026EEE1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0.01694</w:t>
            </w:r>
          </w:p>
        </w:tc>
      </w:tr>
    </w:tbl>
    <w:p w14:paraId="25F6C69E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900"/>
        <w:gridCol w:w="915"/>
      </w:tblGrid>
      <w:tr w:rsidR="00557493" w:rsidRPr="00972186" w14:paraId="17EAD529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072E57CC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Proportion of trace</w:t>
            </w:r>
          </w:p>
        </w:tc>
      </w:tr>
      <w:tr w:rsidR="00557493" w:rsidRPr="00972186" w14:paraId="2261B75A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7004FE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058C52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E5079C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5DBF42E8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3BCB5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proofErr w:type="gramStart"/>
            <w:r w:rsidRPr="00972186">
              <w:rPr>
                <w:b/>
                <w:bCs/>
                <w:color w:val="333333"/>
                <w:sz w:val="20"/>
                <w:szCs w:val="20"/>
              </w:rPr>
              <w:t>Proportion(</w:t>
            </w:r>
            <w:proofErr w:type="gramEnd"/>
            <w:r w:rsidRPr="00972186">
              <w:rPr>
                <w:b/>
                <w:bCs/>
                <w:color w:val="333333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052B2A6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120" w:type="dxa"/>
              <w:left w:w="120" w:type="dxa"/>
              <w:bottom w:w="120" w:type="dxa"/>
              <w:right w:w="300" w:type="dxa"/>
            </w:tcMar>
            <w:hideMark/>
          </w:tcPr>
          <w:p w14:paraId="640638D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0.182</w:t>
            </w:r>
          </w:p>
        </w:tc>
      </w:tr>
    </w:tbl>
    <w:p w14:paraId="0D769DF8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684"/>
        <w:gridCol w:w="998"/>
        <w:gridCol w:w="898"/>
        <w:gridCol w:w="898"/>
        <w:gridCol w:w="599"/>
      </w:tblGrid>
      <w:tr w:rsidR="00557493" w:rsidRPr="00972186" w14:paraId="29D623B0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A96E4D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Confusion matrix with training set</w:t>
            </w:r>
          </w:p>
        </w:tc>
      </w:tr>
      <w:tr w:rsidR="00557493" w:rsidRPr="00972186" w14:paraId="3F17F068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723DC06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BC97C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44E61E5C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6E9F5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E2E8F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60F9C2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E650F9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BD1AE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BDDD78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37A5409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4B277A20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484FB2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CA33B9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D30F8F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3ACB62D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279C70E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26</w:t>
            </w:r>
          </w:p>
        </w:tc>
      </w:tr>
      <w:tr w:rsidR="00557493" w:rsidRPr="00972186" w14:paraId="772C021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9ABAA6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9B64C6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19DCA5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D68F51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E8EC8F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6BFCD1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</w:tr>
      <w:tr w:rsidR="00557493" w:rsidRPr="00972186" w14:paraId="6D33ED36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6E59D7B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7B4945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5AABA5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1BCAB4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E03715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51F4F5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6</w:t>
            </w:r>
          </w:p>
        </w:tc>
      </w:tr>
      <w:tr w:rsidR="00557493" w:rsidRPr="00972186" w14:paraId="486E0F5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7C200F53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4F8D3C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8E106B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BCB150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8F1E3F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2C3465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13</w:t>
            </w:r>
          </w:p>
        </w:tc>
      </w:tr>
      <w:tr w:rsidR="00557493" w:rsidRPr="00972186" w14:paraId="0CBED785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4150063A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360BB5B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A45F9E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698FF78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53176795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3ED96C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78</w:t>
            </w:r>
          </w:p>
        </w:tc>
      </w:tr>
    </w:tbl>
    <w:p w14:paraId="105EC0C4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684"/>
        <w:gridCol w:w="998"/>
        <w:gridCol w:w="898"/>
        <w:gridCol w:w="898"/>
        <w:gridCol w:w="599"/>
      </w:tblGrid>
      <w:tr w:rsidR="00557493" w:rsidRPr="00972186" w14:paraId="48A19377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1E15E291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Confusion matrix with test set</w:t>
            </w:r>
          </w:p>
        </w:tc>
      </w:tr>
      <w:tr w:rsidR="00557493" w:rsidRPr="00972186" w14:paraId="71DBAAFA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A31E4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CEB3FD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Predicted</w:t>
            </w:r>
          </w:p>
        </w:tc>
      </w:tr>
      <w:tr w:rsidR="00557493" w:rsidRPr="00972186" w14:paraId="5BE470B4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33B304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B7330F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2EB38B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AAC75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BAD56F3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3ED911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</w:tr>
      <w:tr w:rsidR="00557493" w:rsidRPr="00972186" w14:paraId="033470DD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hideMark/>
          </w:tcPr>
          <w:p w14:paraId="65C4968F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41D0DEB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04FDDCF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1A13B81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01893C12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08D2347E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1B149E7E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DDA77E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136E886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283185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A4A620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2A00F5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17831A0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50E73262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011119AD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812A36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E1401B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09361A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116F9DF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97CB98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03A1FF5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14:paraId="5084C379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04BEC0D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BAB6233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8E31034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9F14DEC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946FE9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  <w:tr w:rsidR="00557493" w:rsidRPr="00972186" w14:paraId="14C9C54C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  <w:hideMark/>
          </w:tcPr>
          <w:p w14:paraId="78CD5237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7D80F3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36CCF8AA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706C6E7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0AD5D958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48FFB4D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</w:t>
            </w:r>
          </w:p>
        </w:tc>
      </w:tr>
    </w:tbl>
    <w:p w14:paraId="1BA2ADA2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p w14:paraId="4AEBDC18" w14:textId="77777777" w:rsidR="00557493" w:rsidRPr="00972186" w:rsidRDefault="00557493" w:rsidP="00557493">
      <w:pPr>
        <w:pStyle w:val="Heading2"/>
        <w:rPr>
          <w:rFonts w:ascii="Times New Roman" w:hAnsi="Times New Roman"/>
          <w:sz w:val="20"/>
          <w:szCs w:val="20"/>
        </w:rPr>
      </w:pPr>
      <w:r w:rsidRPr="00972186">
        <w:rPr>
          <w:rFonts w:ascii="Times New Roman" w:hAnsi="Times New Roman"/>
          <w:sz w:val="20"/>
          <w:szCs w:val="20"/>
        </w:rPr>
        <w:lastRenderedPageBreak/>
        <w:t>Linear discriminant plot</w:t>
      </w:r>
    </w:p>
    <w:p w14:paraId="5567600E" w14:textId="77777777" w:rsidR="00557493" w:rsidRPr="00972186" w:rsidRDefault="00557493" w:rsidP="00557493">
      <w:pPr>
        <w:rPr>
          <w:color w:val="333333"/>
          <w:sz w:val="20"/>
          <w:szCs w:val="20"/>
        </w:rPr>
      </w:pPr>
      <w:r w:rsidRPr="00972186">
        <w:rPr>
          <w:noProof/>
          <w:color w:val="333333"/>
          <w:sz w:val="20"/>
          <w:szCs w:val="20"/>
          <w:lang w:val="en-IN" w:eastAsia="en-IN" w:bidi="hi-IN"/>
        </w:rPr>
        <w:drawing>
          <wp:inline distT="0" distB="0" distL="0" distR="0" wp14:anchorId="54F12B3F" wp14:editId="4314E42E">
            <wp:extent cx="4762500" cy="4762500"/>
            <wp:effectExtent l="0" t="0" r="0" b="0"/>
            <wp:docPr id="3" name="Picture 3" descr="http://127.0.0.1:57859/b31242ab-271f-4d60-b69d-210e9d922c65/34/res/34%20disc/resources/a3cc94a9cb2d20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27.0.0.1:57859/b31242ab-271f-4d60-b69d-210e9d922c65/34/res/34%20disc/resources/a3cc94a9cb2d20d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967"/>
        <w:gridCol w:w="1082"/>
      </w:tblGrid>
      <w:tr w:rsidR="00557493" w:rsidRPr="00972186" w14:paraId="29FEA3F7" w14:textId="77777777" w:rsidTr="005531DB">
        <w:trPr>
          <w:cantSplit/>
          <w:tblHeader/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bottom"/>
            <w:hideMark/>
          </w:tcPr>
          <w:p w14:paraId="79DCE308" w14:textId="77777777" w:rsidR="00557493" w:rsidRPr="00972186" w:rsidRDefault="00557493" w:rsidP="005531DB">
            <w:pPr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Group centroids</w:t>
            </w:r>
          </w:p>
        </w:tc>
      </w:tr>
      <w:tr w:rsidR="00557493" w:rsidRPr="00972186" w14:paraId="34F5C794" w14:textId="77777777" w:rsidTr="005531DB">
        <w:trPr>
          <w:cantSplit/>
          <w:tblHeader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E51086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Groups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B7BDB1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F5276A" w14:textId="77777777" w:rsidR="00557493" w:rsidRPr="00972186" w:rsidRDefault="00557493" w:rsidP="005531DB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972186">
              <w:rPr>
                <w:b/>
                <w:bCs/>
                <w:color w:val="333333"/>
                <w:sz w:val="20"/>
                <w:szCs w:val="20"/>
              </w:rPr>
              <w:t>LD2</w:t>
            </w:r>
          </w:p>
        </w:tc>
      </w:tr>
      <w:tr w:rsidR="00557493" w:rsidRPr="00972186" w14:paraId="00D74557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120" w:type="dxa"/>
            </w:tcMar>
            <w:hideMark/>
          </w:tcPr>
          <w:p w14:paraId="53F649D7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2A7B9C1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300" w:type="dxa"/>
            </w:tcMar>
            <w:hideMark/>
          </w:tcPr>
          <w:p w14:paraId="6320EAA9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0.2732</w:t>
            </w:r>
          </w:p>
        </w:tc>
      </w:tr>
      <w:tr w:rsidR="00557493" w:rsidRPr="00972186" w14:paraId="2E92FCC0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D8BDC51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&gt;80&lt;100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598FF4BB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1.830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2AC7F0E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-1.8450</w:t>
            </w:r>
          </w:p>
        </w:tc>
      </w:tr>
      <w:tr w:rsidR="00557493" w:rsidRPr="00972186" w14:paraId="4BB1E0A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7F7223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&gt;60&lt;80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3EE8D8B2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0.394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05CE056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-0.3302</w:t>
            </w:r>
          </w:p>
        </w:tc>
      </w:tr>
      <w:tr w:rsidR="00557493" w:rsidRPr="00972186" w14:paraId="456570D3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203AB1B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&gt;40&lt;60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61C7CEC6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120" w:type="dxa"/>
              <w:bottom w:w="30" w:type="dxa"/>
              <w:right w:w="300" w:type="dxa"/>
            </w:tcMar>
            <w:hideMark/>
          </w:tcPr>
          <w:p w14:paraId="495462F7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-0.1832</w:t>
            </w:r>
          </w:p>
        </w:tc>
      </w:tr>
      <w:tr w:rsidR="00557493" w:rsidRPr="00972186" w14:paraId="31FAF3AF" w14:textId="77777777" w:rsidTr="005531DB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120" w:type="dxa"/>
            </w:tcMar>
            <w:hideMark/>
          </w:tcPr>
          <w:p w14:paraId="5FA63959" w14:textId="77777777" w:rsidR="00557493" w:rsidRPr="00972186" w:rsidRDefault="00557493" w:rsidP="005531DB">
            <w:pPr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&lt;40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06F2FE5A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300" w:type="dxa"/>
            </w:tcMar>
            <w:hideMark/>
          </w:tcPr>
          <w:p w14:paraId="33146F34" w14:textId="77777777" w:rsidR="00557493" w:rsidRPr="00972186" w:rsidRDefault="00557493" w:rsidP="005531DB">
            <w:pPr>
              <w:jc w:val="right"/>
              <w:rPr>
                <w:color w:val="333333"/>
                <w:sz w:val="20"/>
                <w:szCs w:val="20"/>
              </w:rPr>
            </w:pPr>
            <w:r w:rsidRPr="00972186">
              <w:rPr>
                <w:color w:val="333333"/>
                <w:sz w:val="20"/>
                <w:szCs w:val="20"/>
              </w:rPr>
              <w:t>-0.0326</w:t>
            </w:r>
          </w:p>
        </w:tc>
      </w:tr>
    </w:tbl>
    <w:p w14:paraId="03635998" w14:textId="77777777" w:rsidR="00557493" w:rsidRPr="00972186" w:rsidRDefault="00557493" w:rsidP="00557493">
      <w:pPr>
        <w:pStyle w:val="NormalWeb"/>
        <w:rPr>
          <w:color w:val="333333"/>
          <w:sz w:val="20"/>
          <w:szCs w:val="20"/>
        </w:rPr>
      </w:pPr>
      <w:r w:rsidRPr="00972186">
        <w:rPr>
          <w:color w:val="333333"/>
          <w:sz w:val="20"/>
          <w:szCs w:val="20"/>
        </w:rPr>
        <w:t> </w:t>
      </w:r>
    </w:p>
    <w:p w14:paraId="1570C79B" w14:textId="77777777" w:rsidR="00DB68C6" w:rsidRDefault="00DB68C6"/>
    <w:sectPr w:rsidR="00DB68C6" w:rsidSect="001D49E2"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6FFB" w14:textId="77777777" w:rsidR="001B2ABB" w:rsidRDefault="001B2ABB">
      <w:r>
        <w:separator/>
      </w:r>
    </w:p>
  </w:endnote>
  <w:endnote w:type="continuationSeparator" w:id="0">
    <w:p w14:paraId="0039253D" w14:textId="77777777" w:rsidR="001B2ABB" w:rsidRDefault="001B2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aparral Pro">
    <w:altName w:val="Chaparral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IXGeneral-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781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74BE1" w14:textId="77777777" w:rsidR="001B2ABB" w:rsidRDefault="005574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3E26AD83" w14:textId="77777777" w:rsidR="001B2ABB" w:rsidRDefault="001B2A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C602" w14:textId="77777777" w:rsidR="001B2ABB" w:rsidRDefault="001B2ABB">
      <w:r>
        <w:separator/>
      </w:r>
    </w:p>
  </w:footnote>
  <w:footnote w:type="continuationSeparator" w:id="0">
    <w:p w14:paraId="6832B43E" w14:textId="77777777" w:rsidR="001B2ABB" w:rsidRDefault="001B2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6F65"/>
    <w:multiLevelType w:val="multilevel"/>
    <w:tmpl w:val="A004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1B8B"/>
    <w:multiLevelType w:val="multilevel"/>
    <w:tmpl w:val="ADD4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242D"/>
    <w:multiLevelType w:val="multilevel"/>
    <w:tmpl w:val="09FC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43E38"/>
    <w:multiLevelType w:val="multilevel"/>
    <w:tmpl w:val="433A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249A6"/>
    <w:multiLevelType w:val="hybridMultilevel"/>
    <w:tmpl w:val="4C00FF9E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242DE"/>
    <w:multiLevelType w:val="hybridMultilevel"/>
    <w:tmpl w:val="2C8EC3D0"/>
    <w:lvl w:ilvl="0" w:tplc="E236C3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824"/>
    <w:multiLevelType w:val="multilevel"/>
    <w:tmpl w:val="F8F0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5415B"/>
    <w:multiLevelType w:val="multilevel"/>
    <w:tmpl w:val="E560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104594"/>
    <w:multiLevelType w:val="multilevel"/>
    <w:tmpl w:val="1E80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0B6B69"/>
    <w:multiLevelType w:val="multilevel"/>
    <w:tmpl w:val="AFE8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A4557A"/>
    <w:multiLevelType w:val="multilevel"/>
    <w:tmpl w:val="F42C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247252"/>
    <w:multiLevelType w:val="hybridMultilevel"/>
    <w:tmpl w:val="3A2646BA"/>
    <w:lvl w:ilvl="0" w:tplc="2F2069D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90C734D"/>
    <w:multiLevelType w:val="multilevel"/>
    <w:tmpl w:val="592E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B4A9A"/>
    <w:multiLevelType w:val="multilevel"/>
    <w:tmpl w:val="68561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EE159C"/>
    <w:multiLevelType w:val="multilevel"/>
    <w:tmpl w:val="7046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16465"/>
    <w:multiLevelType w:val="multilevel"/>
    <w:tmpl w:val="A212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530390"/>
    <w:multiLevelType w:val="multilevel"/>
    <w:tmpl w:val="BD724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6F0EA3"/>
    <w:multiLevelType w:val="multilevel"/>
    <w:tmpl w:val="7E4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75BA8"/>
    <w:multiLevelType w:val="hybridMultilevel"/>
    <w:tmpl w:val="DD2A3B28"/>
    <w:lvl w:ilvl="0" w:tplc="FF46CDB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C7AF0"/>
    <w:multiLevelType w:val="multilevel"/>
    <w:tmpl w:val="52AE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53478E"/>
    <w:multiLevelType w:val="multilevel"/>
    <w:tmpl w:val="86C2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36151"/>
    <w:multiLevelType w:val="multilevel"/>
    <w:tmpl w:val="4CE44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043F80"/>
    <w:multiLevelType w:val="multilevel"/>
    <w:tmpl w:val="B688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4212A9"/>
    <w:multiLevelType w:val="hybridMultilevel"/>
    <w:tmpl w:val="13DAEA1A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D2964"/>
    <w:multiLevelType w:val="multilevel"/>
    <w:tmpl w:val="20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C3F76"/>
    <w:multiLevelType w:val="hybridMultilevel"/>
    <w:tmpl w:val="9A9E418C"/>
    <w:lvl w:ilvl="0" w:tplc="FFFFFFFF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1C5393"/>
    <w:multiLevelType w:val="multilevel"/>
    <w:tmpl w:val="CBA65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9" w15:restartNumberingAfterBreak="0">
    <w:nsid w:val="53F93DC1"/>
    <w:multiLevelType w:val="multilevel"/>
    <w:tmpl w:val="BE3EC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36365D"/>
    <w:multiLevelType w:val="multilevel"/>
    <w:tmpl w:val="7D3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991283"/>
    <w:multiLevelType w:val="multilevel"/>
    <w:tmpl w:val="D7FC8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DF295C"/>
    <w:multiLevelType w:val="multilevel"/>
    <w:tmpl w:val="DB3C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A757F1F"/>
    <w:multiLevelType w:val="multilevel"/>
    <w:tmpl w:val="13E2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BF691A"/>
    <w:multiLevelType w:val="multilevel"/>
    <w:tmpl w:val="B878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8519B"/>
    <w:multiLevelType w:val="multilevel"/>
    <w:tmpl w:val="DDB27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CF5A39"/>
    <w:multiLevelType w:val="hybridMultilevel"/>
    <w:tmpl w:val="B462B95A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02C58"/>
    <w:multiLevelType w:val="hybridMultilevel"/>
    <w:tmpl w:val="9A1CA078"/>
    <w:lvl w:ilvl="0" w:tplc="FFFFFFFF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9" w15:restartNumberingAfterBreak="0">
    <w:nsid w:val="6D0B080F"/>
    <w:multiLevelType w:val="hybridMultilevel"/>
    <w:tmpl w:val="C71C076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F7E7C"/>
    <w:multiLevelType w:val="multilevel"/>
    <w:tmpl w:val="7164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661D44"/>
    <w:multiLevelType w:val="hybridMultilevel"/>
    <w:tmpl w:val="851644B0"/>
    <w:lvl w:ilvl="0" w:tplc="7E8C5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415FF"/>
    <w:multiLevelType w:val="multilevel"/>
    <w:tmpl w:val="1A02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565BB1"/>
    <w:multiLevelType w:val="multilevel"/>
    <w:tmpl w:val="B096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D747C9"/>
    <w:multiLevelType w:val="multilevel"/>
    <w:tmpl w:val="5FE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67C3F4A"/>
    <w:multiLevelType w:val="hybridMultilevel"/>
    <w:tmpl w:val="8B1078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E7A34"/>
    <w:multiLevelType w:val="multilevel"/>
    <w:tmpl w:val="E106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D2232"/>
    <w:multiLevelType w:val="hybridMultilevel"/>
    <w:tmpl w:val="B8D2D230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973CB"/>
    <w:multiLevelType w:val="multilevel"/>
    <w:tmpl w:val="164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6389208">
    <w:abstractNumId w:val="19"/>
  </w:num>
  <w:num w:numId="2" w16cid:durableId="1752315063">
    <w:abstractNumId w:val="37"/>
  </w:num>
  <w:num w:numId="3" w16cid:durableId="685137038">
    <w:abstractNumId w:val="28"/>
  </w:num>
  <w:num w:numId="4" w16cid:durableId="53622915">
    <w:abstractNumId w:val="38"/>
  </w:num>
  <w:num w:numId="5" w16cid:durableId="110101443">
    <w:abstractNumId w:val="26"/>
  </w:num>
  <w:num w:numId="6" w16cid:durableId="1822649180">
    <w:abstractNumId w:val="41"/>
  </w:num>
  <w:num w:numId="7" w16cid:durableId="526482169">
    <w:abstractNumId w:val="11"/>
  </w:num>
  <w:num w:numId="8" w16cid:durableId="1077439423">
    <w:abstractNumId w:val="24"/>
  </w:num>
  <w:num w:numId="9" w16cid:durableId="282999280">
    <w:abstractNumId w:val="39"/>
  </w:num>
  <w:num w:numId="10" w16cid:durableId="704671636">
    <w:abstractNumId w:val="45"/>
  </w:num>
  <w:num w:numId="11" w16cid:durableId="292441933">
    <w:abstractNumId w:val="5"/>
  </w:num>
  <w:num w:numId="12" w16cid:durableId="1919319054">
    <w:abstractNumId w:val="18"/>
  </w:num>
  <w:num w:numId="13" w16cid:durableId="1625892552">
    <w:abstractNumId w:val="4"/>
  </w:num>
  <w:num w:numId="14" w16cid:durableId="968318811">
    <w:abstractNumId w:val="36"/>
  </w:num>
  <w:num w:numId="15" w16cid:durableId="783958314">
    <w:abstractNumId w:val="44"/>
  </w:num>
  <w:num w:numId="16" w16cid:durableId="2108766786">
    <w:abstractNumId w:val="15"/>
  </w:num>
  <w:num w:numId="17" w16cid:durableId="2147358967">
    <w:abstractNumId w:val="9"/>
  </w:num>
  <w:num w:numId="18" w16cid:durableId="1992513628">
    <w:abstractNumId w:val="10"/>
  </w:num>
  <w:num w:numId="19" w16cid:durableId="913005322">
    <w:abstractNumId w:val="0"/>
  </w:num>
  <w:num w:numId="20" w16cid:durableId="1315331551">
    <w:abstractNumId w:val="40"/>
  </w:num>
  <w:num w:numId="21" w16cid:durableId="218783148">
    <w:abstractNumId w:val="46"/>
  </w:num>
  <w:num w:numId="22" w16cid:durableId="1679310330">
    <w:abstractNumId w:val="33"/>
  </w:num>
  <w:num w:numId="23" w16cid:durableId="446118475">
    <w:abstractNumId w:val="16"/>
  </w:num>
  <w:num w:numId="24" w16cid:durableId="821392204">
    <w:abstractNumId w:val="43"/>
  </w:num>
  <w:num w:numId="25" w16cid:durableId="1795518676">
    <w:abstractNumId w:val="20"/>
  </w:num>
  <w:num w:numId="26" w16cid:durableId="1851022708">
    <w:abstractNumId w:val="31"/>
  </w:num>
  <w:num w:numId="27" w16cid:durableId="470908808">
    <w:abstractNumId w:val="42"/>
  </w:num>
  <w:num w:numId="28" w16cid:durableId="764303962">
    <w:abstractNumId w:val="6"/>
  </w:num>
  <w:num w:numId="29" w16cid:durableId="1133016402">
    <w:abstractNumId w:val="7"/>
  </w:num>
  <w:num w:numId="30" w16cid:durableId="548300326">
    <w:abstractNumId w:val="8"/>
  </w:num>
  <w:num w:numId="31" w16cid:durableId="681930920">
    <w:abstractNumId w:val="21"/>
  </w:num>
  <w:num w:numId="32" w16cid:durableId="1315328602">
    <w:abstractNumId w:val="13"/>
  </w:num>
  <w:num w:numId="33" w16cid:durableId="747193941">
    <w:abstractNumId w:val="29"/>
  </w:num>
  <w:num w:numId="34" w16cid:durableId="662247143">
    <w:abstractNumId w:val="22"/>
  </w:num>
  <w:num w:numId="35" w16cid:durableId="1519805648">
    <w:abstractNumId w:val="23"/>
  </w:num>
  <w:num w:numId="36" w16cid:durableId="1512722303">
    <w:abstractNumId w:val="1"/>
  </w:num>
  <w:num w:numId="37" w16cid:durableId="1130171293">
    <w:abstractNumId w:val="48"/>
  </w:num>
  <w:num w:numId="38" w16cid:durableId="752092275">
    <w:abstractNumId w:val="17"/>
  </w:num>
  <w:num w:numId="39" w16cid:durableId="1450663353">
    <w:abstractNumId w:val="35"/>
  </w:num>
  <w:num w:numId="40" w16cid:durableId="340668048">
    <w:abstractNumId w:val="27"/>
  </w:num>
  <w:num w:numId="41" w16cid:durableId="1784688">
    <w:abstractNumId w:val="12"/>
  </w:num>
  <w:num w:numId="42" w16cid:durableId="555819248">
    <w:abstractNumId w:val="14"/>
  </w:num>
  <w:num w:numId="43" w16cid:durableId="1383823940">
    <w:abstractNumId w:val="3"/>
  </w:num>
  <w:num w:numId="44" w16cid:durableId="633293595">
    <w:abstractNumId w:val="34"/>
  </w:num>
  <w:num w:numId="45" w16cid:durableId="1511601714">
    <w:abstractNumId w:val="32"/>
  </w:num>
  <w:num w:numId="46" w16cid:durableId="342052449">
    <w:abstractNumId w:val="30"/>
  </w:num>
  <w:num w:numId="47" w16cid:durableId="527449622">
    <w:abstractNumId w:val="2"/>
  </w:num>
  <w:num w:numId="48" w16cid:durableId="1355695675">
    <w:abstractNumId w:val="25"/>
  </w:num>
  <w:num w:numId="49" w16cid:durableId="310909883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F0"/>
    <w:rsid w:val="001B2ABB"/>
    <w:rsid w:val="003911A1"/>
    <w:rsid w:val="004069F0"/>
    <w:rsid w:val="00557493"/>
    <w:rsid w:val="00D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94AB6"/>
  <w15:chartTrackingRefBased/>
  <w15:docId w15:val="{6619C9C0-1D66-41D4-8507-C5299B0A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493"/>
    <w:pPr>
      <w:keepNext/>
      <w:spacing w:before="120" w:after="120" w:line="480" w:lineRule="auto"/>
      <w:jc w:val="both"/>
      <w:outlineLvl w:val="0"/>
    </w:pPr>
    <w:rPr>
      <w:rFonts w:ascii="Arial" w:hAnsi="Arial"/>
      <w:b/>
      <w:bCs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7493"/>
    <w:pPr>
      <w:keepNext/>
      <w:jc w:val="center"/>
      <w:outlineLvl w:val="1"/>
    </w:pPr>
    <w:rPr>
      <w:rFonts w:ascii="Bookman Old Style" w:hAnsi="Bookman Old Style"/>
      <w:b/>
      <w:bCs/>
      <w:sz w:val="28"/>
    </w:rPr>
  </w:style>
  <w:style w:type="paragraph" w:styleId="Heading3">
    <w:name w:val="heading 3"/>
    <w:basedOn w:val="Normal"/>
    <w:link w:val="Heading3Char"/>
    <w:uiPriority w:val="9"/>
    <w:qFormat/>
    <w:rsid w:val="0055749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557493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5574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49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557493"/>
    <w:rPr>
      <w:rFonts w:ascii="Bookman Old Style" w:eastAsia="Times New Roman" w:hAnsi="Bookman Old Style" w:cs="Times New Roman"/>
      <w:b/>
      <w:bCs/>
      <w:sz w:val="2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5749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rsid w:val="0055749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557493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rsid w:val="005574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4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557493"/>
  </w:style>
  <w:style w:type="table" w:styleId="TableGrid">
    <w:name w:val="Table Grid"/>
    <w:basedOn w:val="TableNormal"/>
    <w:uiPriority w:val="59"/>
    <w:rsid w:val="00557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5749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557493"/>
    <w:pPr>
      <w:spacing w:before="120" w:after="120" w:line="408" w:lineRule="auto"/>
      <w:jc w:val="both"/>
    </w:pPr>
    <w:rPr>
      <w:rFonts w:ascii="Verdana" w:hAnsi="Verdana"/>
      <w:spacing w:val="1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57493"/>
    <w:rPr>
      <w:rFonts w:ascii="Verdana" w:eastAsia="Times New Roman" w:hAnsi="Verdana" w:cs="Times New Roman"/>
      <w:spacing w:val="12"/>
      <w:sz w:val="24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557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574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5574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749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574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untobj1">
    <w:name w:val="countobj1"/>
    <w:rsid w:val="00557493"/>
    <w:rPr>
      <w:rFonts w:ascii="Arial Unicode MS" w:hAnsi="Arial Unicode MS" w:hint="default"/>
      <w:vanish w:val="0"/>
      <w:webHidden w:val="0"/>
      <w:color w:val="000000"/>
      <w:sz w:val="20"/>
      <w:szCs w:val="20"/>
      <w:specVanish w:val="0"/>
    </w:rPr>
  </w:style>
  <w:style w:type="character" w:styleId="Strong">
    <w:name w:val="Strong"/>
    <w:uiPriority w:val="22"/>
    <w:qFormat/>
    <w:rsid w:val="00557493"/>
    <w:rPr>
      <w:b/>
      <w:bCs/>
    </w:rPr>
  </w:style>
  <w:style w:type="character" w:customStyle="1" w:styleId="iconlabelarticle">
    <w:name w:val="iconlabel article"/>
    <w:basedOn w:val="DefaultParagraphFont"/>
    <w:rsid w:val="00557493"/>
  </w:style>
  <w:style w:type="character" w:customStyle="1" w:styleId="fontstylehellgrau">
    <w:name w:val="fontstyle_hell_grau"/>
    <w:basedOn w:val="DefaultParagraphFont"/>
    <w:rsid w:val="00557493"/>
  </w:style>
  <w:style w:type="character" w:customStyle="1" w:styleId="availbutton">
    <w:name w:val="availbutton"/>
    <w:basedOn w:val="DefaultParagraphFont"/>
    <w:rsid w:val="00557493"/>
  </w:style>
  <w:style w:type="character" w:customStyle="1" w:styleId="linkbutton">
    <w:name w:val="linkbutton"/>
    <w:basedOn w:val="DefaultParagraphFont"/>
    <w:rsid w:val="00557493"/>
  </w:style>
  <w:style w:type="paragraph" w:customStyle="1" w:styleId="booktitle">
    <w:name w:val="booktitle"/>
    <w:basedOn w:val="Normal"/>
    <w:rsid w:val="00557493"/>
    <w:pPr>
      <w:spacing w:before="100" w:beforeAutospacing="1" w:after="100" w:afterAutospacing="1"/>
    </w:pPr>
  </w:style>
  <w:style w:type="character" w:customStyle="1" w:styleId="vol-info">
    <w:name w:val="vol-info"/>
    <w:basedOn w:val="DefaultParagraphFont"/>
    <w:rsid w:val="00557493"/>
  </w:style>
  <w:style w:type="character" w:customStyle="1" w:styleId="page-numbers-info">
    <w:name w:val="page-numbers-info"/>
    <w:basedOn w:val="DefaultParagraphFont"/>
    <w:rsid w:val="00557493"/>
  </w:style>
  <w:style w:type="character" w:customStyle="1" w:styleId="version-date">
    <w:name w:val="version-date"/>
    <w:basedOn w:val="DefaultParagraphFont"/>
    <w:rsid w:val="00557493"/>
  </w:style>
  <w:style w:type="character" w:customStyle="1" w:styleId="authorname">
    <w:name w:val="authorname"/>
    <w:basedOn w:val="DefaultParagraphFont"/>
    <w:rsid w:val="00557493"/>
  </w:style>
  <w:style w:type="paragraph" w:styleId="z-TopofForm">
    <w:name w:val="HTML Top of Form"/>
    <w:basedOn w:val="Normal"/>
    <w:next w:val="Normal"/>
    <w:link w:val="z-TopofFormChar"/>
    <w:hidden/>
    <w:rsid w:val="00557493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rsid w:val="00557493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BottomofForm">
    <w:name w:val="HTML Bottom of Form"/>
    <w:basedOn w:val="Normal"/>
    <w:next w:val="Normal"/>
    <w:link w:val="z-BottomofFormChar"/>
    <w:hidden/>
    <w:rsid w:val="00557493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rsid w:val="00557493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content-prices">
    <w:name w:val="content-prices"/>
    <w:basedOn w:val="Normal"/>
    <w:rsid w:val="00557493"/>
    <w:pPr>
      <w:spacing w:before="100" w:beforeAutospacing="1" w:after="100" w:afterAutospacing="1"/>
    </w:pPr>
  </w:style>
  <w:style w:type="paragraph" w:customStyle="1" w:styleId="price-disclaimer">
    <w:name w:val="price-disclaimer"/>
    <w:basedOn w:val="Normal"/>
    <w:rsid w:val="00557493"/>
    <w:pPr>
      <w:spacing w:before="100" w:beforeAutospacing="1" w:after="100" w:afterAutospacing="1"/>
    </w:pPr>
  </w:style>
  <w:style w:type="character" w:customStyle="1" w:styleId="actionicon-unlock">
    <w:name w:val="action icon-unlock"/>
    <w:basedOn w:val="DefaultParagraphFont"/>
    <w:rsid w:val="00557493"/>
  </w:style>
  <w:style w:type="paragraph" w:customStyle="1" w:styleId="para">
    <w:name w:val="para"/>
    <w:basedOn w:val="Normal"/>
    <w:rsid w:val="00557493"/>
    <w:pPr>
      <w:spacing w:before="100" w:beforeAutospacing="1" w:after="100" w:afterAutospacing="1"/>
    </w:pPr>
  </w:style>
  <w:style w:type="character" w:customStyle="1" w:styleId="look-inside-badge">
    <w:name w:val="look-inside-badge"/>
    <w:basedOn w:val="DefaultParagraphFont"/>
    <w:rsid w:val="00557493"/>
  </w:style>
  <w:style w:type="paragraph" w:customStyle="1" w:styleId="epblock">
    <w:name w:val="ep_block"/>
    <w:basedOn w:val="Normal"/>
    <w:rsid w:val="00557493"/>
    <w:pPr>
      <w:spacing w:before="100" w:beforeAutospacing="1" w:after="100" w:afterAutospacing="1"/>
    </w:pPr>
  </w:style>
  <w:style w:type="character" w:customStyle="1" w:styleId="personname">
    <w:name w:val="person_name"/>
    <w:basedOn w:val="DefaultParagraphFont"/>
    <w:rsid w:val="00557493"/>
  </w:style>
  <w:style w:type="character" w:styleId="Emphasis">
    <w:name w:val="Emphasis"/>
    <w:uiPriority w:val="20"/>
    <w:qFormat/>
    <w:rsid w:val="00557493"/>
    <w:rPr>
      <w:i/>
      <w:iCs/>
    </w:rPr>
  </w:style>
  <w:style w:type="character" w:customStyle="1" w:styleId="epdocumentcitation">
    <w:name w:val="ep_document_citation"/>
    <w:basedOn w:val="DefaultParagraphFont"/>
    <w:rsid w:val="00557493"/>
  </w:style>
  <w:style w:type="character" w:customStyle="1" w:styleId="hlfld-contribauthor">
    <w:name w:val="hlfld-contribauthor"/>
    <w:basedOn w:val="DefaultParagraphFont"/>
    <w:rsid w:val="00557493"/>
  </w:style>
  <w:style w:type="character" w:customStyle="1" w:styleId="nlmsource">
    <w:name w:val="nlm_source"/>
    <w:basedOn w:val="DefaultParagraphFont"/>
    <w:rsid w:val="00557493"/>
  </w:style>
  <w:style w:type="paragraph" w:customStyle="1" w:styleId="Default">
    <w:name w:val="Default"/>
    <w:rsid w:val="005574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-size-large">
    <w:name w:val="a-size-large"/>
    <w:basedOn w:val="DefaultParagraphFont"/>
    <w:rsid w:val="00557493"/>
  </w:style>
  <w:style w:type="character" w:customStyle="1" w:styleId="a">
    <w:name w:val="a"/>
    <w:basedOn w:val="DefaultParagraphFont"/>
    <w:rsid w:val="00557493"/>
  </w:style>
  <w:style w:type="paragraph" w:styleId="ListParagraph">
    <w:name w:val="List Paragraph"/>
    <w:basedOn w:val="Normal"/>
    <w:uiPriority w:val="34"/>
    <w:qFormat/>
    <w:rsid w:val="00557493"/>
    <w:pPr>
      <w:ind w:left="720"/>
    </w:pPr>
  </w:style>
  <w:style w:type="character" w:customStyle="1" w:styleId="st">
    <w:name w:val="st"/>
    <w:basedOn w:val="DefaultParagraphFont"/>
    <w:rsid w:val="00557493"/>
  </w:style>
  <w:style w:type="character" w:customStyle="1" w:styleId="tgc">
    <w:name w:val="_tgc"/>
    <w:basedOn w:val="DefaultParagraphFont"/>
    <w:rsid w:val="00557493"/>
  </w:style>
  <w:style w:type="paragraph" w:customStyle="1" w:styleId="style22">
    <w:name w:val="style22"/>
    <w:basedOn w:val="Normal"/>
    <w:rsid w:val="00557493"/>
    <w:pPr>
      <w:spacing w:before="100" w:beforeAutospacing="1" w:after="100" w:afterAutospacing="1"/>
    </w:pPr>
  </w:style>
  <w:style w:type="character" w:customStyle="1" w:styleId="style26">
    <w:name w:val="style26"/>
    <w:basedOn w:val="DefaultParagraphFont"/>
    <w:rsid w:val="00557493"/>
  </w:style>
  <w:style w:type="character" w:customStyle="1" w:styleId="l6">
    <w:name w:val="l6"/>
    <w:basedOn w:val="DefaultParagraphFont"/>
    <w:rsid w:val="00557493"/>
  </w:style>
  <w:style w:type="character" w:customStyle="1" w:styleId="l7">
    <w:name w:val="l7"/>
    <w:basedOn w:val="DefaultParagraphFont"/>
    <w:rsid w:val="00557493"/>
  </w:style>
  <w:style w:type="character" w:styleId="CommentReference">
    <w:name w:val="annotation reference"/>
    <w:rsid w:val="005574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4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749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57493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55749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55749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55749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8e">
    <w:name w:val="_d8e"/>
    <w:basedOn w:val="DefaultParagraphFont"/>
    <w:rsid w:val="00557493"/>
  </w:style>
  <w:style w:type="character" w:customStyle="1" w:styleId="journaltitle">
    <w:name w:val="journaltitle"/>
    <w:basedOn w:val="DefaultParagraphFont"/>
    <w:rsid w:val="00557493"/>
  </w:style>
  <w:style w:type="paragraph" w:customStyle="1" w:styleId="icon--meta-keyline-before">
    <w:name w:val="icon--meta-keyline-before"/>
    <w:basedOn w:val="Normal"/>
    <w:rsid w:val="00557493"/>
    <w:pPr>
      <w:spacing w:before="100" w:beforeAutospacing="1" w:after="100" w:afterAutospacing="1"/>
    </w:pPr>
  </w:style>
  <w:style w:type="character" w:customStyle="1" w:styleId="articlecitationyear">
    <w:name w:val="articlecitation_year"/>
    <w:basedOn w:val="DefaultParagraphFont"/>
    <w:rsid w:val="00557493"/>
  </w:style>
  <w:style w:type="character" w:customStyle="1" w:styleId="articlecitationvolume">
    <w:name w:val="articlecitation_volume"/>
    <w:basedOn w:val="DefaultParagraphFont"/>
    <w:rsid w:val="00557493"/>
  </w:style>
  <w:style w:type="character" w:customStyle="1" w:styleId="articlecitationpages">
    <w:name w:val="articlecitation_pages"/>
    <w:basedOn w:val="DefaultParagraphFont"/>
    <w:rsid w:val="00557493"/>
  </w:style>
  <w:style w:type="character" w:customStyle="1" w:styleId="u-inline-blocku-ml-4">
    <w:name w:val="u-inline-block u-ml-4"/>
    <w:basedOn w:val="DefaultParagraphFont"/>
    <w:rsid w:val="00557493"/>
  </w:style>
  <w:style w:type="character" w:customStyle="1" w:styleId="authorsname">
    <w:name w:val="authors__name"/>
    <w:basedOn w:val="DefaultParagraphFont"/>
    <w:rsid w:val="00557493"/>
  </w:style>
  <w:style w:type="character" w:customStyle="1" w:styleId="authorscontact">
    <w:name w:val="authors__contact"/>
    <w:basedOn w:val="DefaultParagraphFont"/>
    <w:rsid w:val="00557493"/>
  </w:style>
  <w:style w:type="character" w:customStyle="1" w:styleId="A2">
    <w:name w:val="A2"/>
    <w:rsid w:val="00557493"/>
    <w:rPr>
      <w:color w:val="000000"/>
      <w:sz w:val="12"/>
      <w:szCs w:val="12"/>
    </w:rPr>
  </w:style>
  <w:style w:type="character" w:customStyle="1" w:styleId="A1">
    <w:name w:val="A1"/>
    <w:rsid w:val="00557493"/>
    <w:rPr>
      <w:color w:val="000000"/>
      <w:sz w:val="22"/>
      <w:szCs w:val="22"/>
    </w:rPr>
  </w:style>
  <w:style w:type="character" w:customStyle="1" w:styleId="gi">
    <w:name w:val="gi"/>
    <w:basedOn w:val="DefaultParagraphFont"/>
    <w:rsid w:val="00557493"/>
  </w:style>
  <w:style w:type="character" w:customStyle="1" w:styleId="ilfuvd">
    <w:name w:val="ilfuvd"/>
    <w:basedOn w:val="DefaultParagraphFont"/>
    <w:rsid w:val="00557493"/>
  </w:style>
  <w:style w:type="paragraph" w:styleId="Title">
    <w:name w:val="Title"/>
    <w:basedOn w:val="Normal"/>
    <w:next w:val="Normal"/>
    <w:link w:val="TitleChar"/>
    <w:uiPriority w:val="10"/>
    <w:qFormat/>
    <w:rsid w:val="0055749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557493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574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749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d15mcfckub">
    <w:name w:val="gd15mcfckub"/>
    <w:basedOn w:val="DefaultParagraphFont"/>
    <w:rsid w:val="00557493"/>
  </w:style>
  <w:style w:type="character" w:customStyle="1" w:styleId="gd15mcfcktb">
    <w:name w:val="gd15mcfcktb"/>
    <w:basedOn w:val="DefaultParagraphFont"/>
    <w:rsid w:val="00557493"/>
  </w:style>
  <w:style w:type="character" w:customStyle="1" w:styleId="gd15mcfceub">
    <w:name w:val="gd15mcfceub"/>
    <w:basedOn w:val="DefaultParagraphFont"/>
    <w:rsid w:val="00557493"/>
  </w:style>
  <w:style w:type="character" w:customStyle="1" w:styleId="UnresolvedMention1">
    <w:name w:val="Unresolved Mention1"/>
    <w:uiPriority w:val="99"/>
    <w:semiHidden/>
    <w:unhideWhenUsed/>
    <w:rsid w:val="00557493"/>
    <w:rPr>
      <w:color w:val="605E5C"/>
      <w:shd w:val="clear" w:color="auto" w:fill="E1DFDD"/>
    </w:rPr>
  </w:style>
  <w:style w:type="character" w:customStyle="1" w:styleId="address-phone">
    <w:name w:val="address-phone"/>
    <w:basedOn w:val="DefaultParagraphFont"/>
    <w:rsid w:val="00557493"/>
  </w:style>
  <w:style w:type="character" w:customStyle="1" w:styleId="address-facebook">
    <w:name w:val="address-facebook"/>
    <w:basedOn w:val="DefaultParagraphFont"/>
    <w:rsid w:val="00557493"/>
  </w:style>
  <w:style w:type="character" w:customStyle="1" w:styleId="address-twitter">
    <w:name w:val="address-twitter"/>
    <w:basedOn w:val="DefaultParagraphFont"/>
    <w:rsid w:val="00557493"/>
  </w:style>
  <w:style w:type="paragraph" w:styleId="FootnoteText">
    <w:name w:val="footnote text"/>
    <w:basedOn w:val="Normal"/>
    <w:link w:val="FootnoteTextChar"/>
    <w:uiPriority w:val="99"/>
    <w:rsid w:val="005574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749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557493"/>
    <w:rPr>
      <w:vertAlign w:val="superscript"/>
    </w:rPr>
  </w:style>
  <w:style w:type="character" w:styleId="HTMLCite">
    <w:name w:val="HTML Cite"/>
    <w:uiPriority w:val="99"/>
    <w:unhideWhenUsed/>
    <w:rsid w:val="00557493"/>
    <w:rPr>
      <w:i/>
      <w:iCs/>
    </w:rPr>
  </w:style>
  <w:style w:type="character" w:customStyle="1" w:styleId="comment-vote-count">
    <w:name w:val="comment-vote-count"/>
    <w:basedOn w:val="DefaultParagraphFont"/>
    <w:rsid w:val="00557493"/>
  </w:style>
  <w:style w:type="character" w:customStyle="1" w:styleId="jawshidden">
    <w:name w:val="jaws_hidden"/>
    <w:basedOn w:val="DefaultParagraphFont"/>
    <w:rsid w:val="00557493"/>
  </w:style>
  <w:style w:type="character" w:customStyle="1" w:styleId="c45flyout">
    <w:name w:val="c45flyout"/>
    <w:basedOn w:val="DefaultParagraphFont"/>
    <w:rsid w:val="00557493"/>
  </w:style>
  <w:style w:type="character" w:customStyle="1" w:styleId="c45point">
    <w:name w:val="c45point"/>
    <w:basedOn w:val="DefaultParagraphFont"/>
    <w:rsid w:val="00557493"/>
  </w:style>
  <w:style w:type="character" w:customStyle="1" w:styleId="c40related">
    <w:name w:val="c40related"/>
    <w:basedOn w:val="DefaultParagraphFont"/>
    <w:rsid w:val="00557493"/>
  </w:style>
  <w:style w:type="paragraph" w:customStyle="1" w:styleId="paragraph">
    <w:name w:val="paragraph"/>
    <w:basedOn w:val="Normal"/>
    <w:rsid w:val="00557493"/>
    <w:pPr>
      <w:spacing w:before="100" w:beforeAutospacing="1" w:after="100" w:afterAutospacing="1"/>
    </w:pPr>
  </w:style>
  <w:style w:type="paragraph" w:customStyle="1" w:styleId="dropcap">
    <w:name w:val="dropcap"/>
    <w:basedOn w:val="Normal"/>
    <w:rsid w:val="00557493"/>
    <w:pPr>
      <w:spacing w:before="100" w:beforeAutospacing="1" w:after="100" w:afterAutospacing="1"/>
    </w:pPr>
  </w:style>
  <w:style w:type="character" w:customStyle="1" w:styleId="dropcap1">
    <w:name w:val="dropcap1"/>
    <w:basedOn w:val="DefaultParagraphFont"/>
    <w:rsid w:val="00557493"/>
  </w:style>
  <w:style w:type="character" w:customStyle="1" w:styleId="msides5">
    <w:name w:val="msides5"/>
    <w:basedOn w:val="DefaultParagraphFont"/>
    <w:rsid w:val="00557493"/>
  </w:style>
  <w:style w:type="character" w:customStyle="1" w:styleId="sfzihb">
    <w:name w:val="sfzihb"/>
    <w:basedOn w:val="DefaultParagraphFont"/>
    <w:rsid w:val="00557493"/>
  </w:style>
  <w:style w:type="character" w:customStyle="1" w:styleId="title-text">
    <w:name w:val="title-text"/>
    <w:basedOn w:val="DefaultParagraphFont"/>
    <w:rsid w:val="00557493"/>
  </w:style>
  <w:style w:type="character" w:customStyle="1" w:styleId="sr-only">
    <w:name w:val="sr-only"/>
    <w:basedOn w:val="DefaultParagraphFont"/>
    <w:rsid w:val="00557493"/>
  </w:style>
  <w:style w:type="character" w:styleId="FollowedHyperlink">
    <w:name w:val="FollowedHyperlink"/>
    <w:uiPriority w:val="99"/>
    <w:unhideWhenUsed/>
    <w:rsid w:val="00557493"/>
    <w:rPr>
      <w:color w:val="800080"/>
      <w:u w:val="single"/>
    </w:rPr>
  </w:style>
  <w:style w:type="character" w:customStyle="1" w:styleId="content">
    <w:name w:val="content"/>
    <w:basedOn w:val="DefaultParagraphFont"/>
    <w:rsid w:val="00557493"/>
  </w:style>
  <w:style w:type="character" w:customStyle="1" w:styleId="text">
    <w:name w:val="text"/>
    <w:basedOn w:val="DefaultParagraphFont"/>
    <w:rsid w:val="00557493"/>
  </w:style>
  <w:style w:type="character" w:customStyle="1" w:styleId="author-ref">
    <w:name w:val="author-ref"/>
    <w:basedOn w:val="DefaultParagraphFont"/>
    <w:rsid w:val="00557493"/>
  </w:style>
  <w:style w:type="character" w:customStyle="1" w:styleId="button-alternative-text">
    <w:name w:val="button-alternative-text"/>
    <w:basedOn w:val="DefaultParagraphFont"/>
    <w:rsid w:val="00557493"/>
  </w:style>
  <w:style w:type="character" w:customStyle="1" w:styleId="extra-detail-1">
    <w:name w:val="extra-detail-1"/>
    <w:basedOn w:val="DefaultParagraphFont"/>
    <w:rsid w:val="00557493"/>
  </w:style>
  <w:style w:type="character" w:customStyle="1" w:styleId="extra-detail-2">
    <w:name w:val="extra-detail-2"/>
    <w:basedOn w:val="DefaultParagraphFont"/>
    <w:rsid w:val="00557493"/>
  </w:style>
  <w:style w:type="character" w:customStyle="1" w:styleId="anchor-text">
    <w:name w:val="anchor-text"/>
    <w:basedOn w:val="DefaultParagraphFont"/>
    <w:rsid w:val="00557493"/>
  </w:style>
  <w:style w:type="character" w:customStyle="1" w:styleId="download-link-title">
    <w:name w:val="download-link-title"/>
    <w:basedOn w:val="DefaultParagraphFont"/>
    <w:rsid w:val="00557493"/>
  </w:style>
  <w:style w:type="character" w:customStyle="1" w:styleId="captions">
    <w:name w:val="captions"/>
    <w:basedOn w:val="DefaultParagraphFont"/>
    <w:rsid w:val="00557493"/>
  </w:style>
  <w:style w:type="character" w:customStyle="1" w:styleId="label">
    <w:name w:val="label"/>
    <w:basedOn w:val="DefaultParagraphFont"/>
    <w:rsid w:val="00557493"/>
  </w:style>
  <w:style w:type="paragraph" w:customStyle="1" w:styleId="legend">
    <w:name w:val="legend"/>
    <w:basedOn w:val="Normal"/>
    <w:rsid w:val="00557493"/>
    <w:pPr>
      <w:spacing w:before="100" w:beforeAutospacing="1" w:after="100" w:afterAutospacing="1"/>
    </w:pPr>
  </w:style>
  <w:style w:type="character" w:customStyle="1" w:styleId="display">
    <w:name w:val="display"/>
    <w:basedOn w:val="DefaultParagraphFont"/>
    <w:rsid w:val="00557493"/>
  </w:style>
  <w:style w:type="character" w:customStyle="1" w:styleId="e-component">
    <w:name w:val="e-component"/>
    <w:basedOn w:val="DefaultParagraphFont"/>
    <w:rsid w:val="00557493"/>
  </w:style>
  <w:style w:type="character" w:customStyle="1" w:styleId="article-attachment">
    <w:name w:val="article-attachment"/>
    <w:basedOn w:val="DefaultParagraphFont"/>
    <w:rsid w:val="00557493"/>
  </w:style>
  <w:style w:type="character" w:customStyle="1" w:styleId="ec-description">
    <w:name w:val="ec-description"/>
    <w:basedOn w:val="DefaultParagraphFont"/>
    <w:rsid w:val="00557493"/>
  </w:style>
  <w:style w:type="character" w:customStyle="1" w:styleId="copyright-line">
    <w:name w:val="copyright-line"/>
    <w:basedOn w:val="DefaultParagraphFont"/>
    <w:rsid w:val="00557493"/>
  </w:style>
  <w:style w:type="paragraph" w:customStyle="1" w:styleId="docoutline1">
    <w:name w:val="docoutline1"/>
    <w:basedOn w:val="Normal"/>
    <w:rsid w:val="00557493"/>
    <w:pPr>
      <w:spacing w:before="100" w:beforeAutospacing="1" w:after="100" w:afterAutospacing="1"/>
    </w:pPr>
  </w:style>
  <w:style w:type="character" w:customStyle="1" w:styleId="noprint">
    <w:name w:val="noprint"/>
    <w:basedOn w:val="DefaultParagraphFont"/>
    <w:rsid w:val="00557493"/>
  </w:style>
  <w:style w:type="paragraph" w:customStyle="1" w:styleId="Subtitle1">
    <w:name w:val="Subtitle1"/>
    <w:basedOn w:val="Normal"/>
    <w:rsid w:val="00557493"/>
    <w:pPr>
      <w:spacing w:before="100" w:beforeAutospacing="1" w:after="100" w:afterAutospacing="1"/>
    </w:pPr>
  </w:style>
  <w:style w:type="paragraph" w:customStyle="1" w:styleId="gotop">
    <w:name w:val="gotop"/>
    <w:basedOn w:val="Normal"/>
    <w:rsid w:val="00557493"/>
    <w:pPr>
      <w:spacing w:before="100" w:beforeAutospacing="1" w:after="100" w:afterAutospacing="1"/>
    </w:pPr>
  </w:style>
  <w:style w:type="character" w:customStyle="1" w:styleId="smallcaps">
    <w:name w:val="smallcaps"/>
    <w:basedOn w:val="DefaultParagraphFont"/>
    <w:rsid w:val="00557493"/>
  </w:style>
  <w:style w:type="character" w:customStyle="1" w:styleId="subtitle10">
    <w:name w:val="subtitle1"/>
    <w:basedOn w:val="DefaultParagraphFont"/>
    <w:rsid w:val="00557493"/>
  </w:style>
  <w:style w:type="paragraph" w:customStyle="1" w:styleId="footnote">
    <w:name w:val="footnote"/>
    <w:basedOn w:val="Normal"/>
    <w:rsid w:val="00557493"/>
    <w:pPr>
      <w:spacing w:before="100" w:beforeAutospacing="1" w:after="100" w:afterAutospacing="1"/>
    </w:pPr>
  </w:style>
  <w:style w:type="character" w:customStyle="1" w:styleId="citation">
    <w:name w:val="citation"/>
    <w:basedOn w:val="DefaultParagraphFont"/>
    <w:rsid w:val="00557493"/>
  </w:style>
  <w:style w:type="character" w:customStyle="1" w:styleId="byline">
    <w:name w:val="byline"/>
    <w:basedOn w:val="DefaultParagraphFont"/>
    <w:rsid w:val="00557493"/>
  </w:style>
  <w:style w:type="character" w:customStyle="1" w:styleId="posted-on">
    <w:name w:val="posted-on"/>
    <w:basedOn w:val="DefaultParagraphFont"/>
    <w:rsid w:val="00557493"/>
  </w:style>
  <w:style w:type="paragraph" w:customStyle="1" w:styleId="counter-paragraph">
    <w:name w:val="counter-paragraph"/>
    <w:basedOn w:val="Normal"/>
    <w:rsid w:val="00557493"/>
    <w:pPr>
      <w:spacing w:before="100" w:beforeAutospacing="1" w:after="100" w:afterAutospacing="1"/>
    </w:pPr>
  </w:style>
  <w:style w:type="character" w:customStyle="1" w:styleId="fusion-breadcrumb-item">
    <w:name w:val="fusion-breadcrumb-item"/>
    <w:basedOn w:val="DefaultParagraphFont"/>
    <w:rsid w:val="00557493"/>
  </w:style>
  <w:style w:type="character" w:customStyle="1" w:styleId="fusion-breadcrumb-sep">
    <w:name w:val="fusion-breadcrumb-sep"/>
    <w:basedOn w:val="DefaultParagraphFont"/>
    <w:rsid w:val="00557493"/>
  </w:style>
  <w:style w:type="character" w:customStyle="1" w:styleId="breadcrumb-leaf">
    <w:name w:val="breadcrumb-leaf"/>
    <w:basedOn w:val="DefaultParagraphFont"/>
    <w:rsid w:val="00557493"/>
  </w:style>
  <w:style w:type="paragraph" w:customStyle="1" w:styleId="pub-label">
    <w:name w:val="pub-label"/>
    <w:basedOn w:val="Normal"/>
    <w:rsid w:val="00557493"/>
    <w:pPr>
      <w:spacing w:before="100" w:beforeAutospacing="1" w:after="100" w:afterAutospacing="1"/>
    </w:pPr>
  </w:style>
  <w:style w:type="paragraph" w:customStyle="1" w:styleId="pub-desc">
    <w:name w:val="pub-desc"/>
    <w:basedOn w:val="Normal"/>
    <w:rsid w:val="00557493"/>
    <w:pPr>
      <w:spacing w:before="100" w:beforeAutospacing="1" w:after="100" w:afterAutospacing="1"/>
    </w:pPr>
  </w:style>
  <w:style w:type="character" w:customStyle="1" w:styleId="academicprice">
    <w:name w:val="academicprice"/>
    <w:basedOn w:val="DefaultParagraphFont"/>
    <w:rsid w:val="00557493"/>
  </w:style>
  <w:style w:type="paragraph" w:customStyle="1" w:styleId="pub-address">
    <w:name w:val="pub-address"/>
    <w:basedOn w:val="Normal"/>
    <w:rsid w:val="00557493"/>
    <w:pPr>
      <w:spacing w:before="100" w:beforeAutospacing="1" w:after="100" w:afterAutospacing="1"/>
    </w:pPr>
  </w:style>
  <w:style w:type="character" w:customStyle="1" w:styleId="meta">
    <w:name w:val="meta"/>
    <w:basedOn w:val="DefaultParagraphFont"/>
    <w:rsid w:val="00557493"/>
  </w:style>
  <w:style w:type="character" w:customStyle="1" w:styleId="date-display-single">
    <w:name w:val="date-display-single"/>
    <w:basedOn w:val="DefaultParagraphFont"/>
    <w:rsid w:val="00557493"/>
  </w:style>
  <w:style w:type="character" w:customStyle="1" w:styleId="downloads-title">
    <w:name w:val="downloads-title"/>
    <w:basedOn w:val="DefaultParagraphFont"/>
    <w:rsid w:val="00557493"/>
  </w:style>
  <w:style w:type="character" w:customStyle="1" w:styleId="address-address">
    <w:name w:val="address-address"/>
    <w:basedOn w:val="DefaultParagraphFont"/>
    <w:rsid w:val="00557493"/>
  </w:style>
  <w:style w:type="character" w:customStyle="1" w:styleId="address-fax">
    <w:name w:val="address-fax"/>
    <w:basedOn w:val="DefaultParagraphFont"/>
    <w:rsid w:val="00557493"/>
  </w:style>
  <w:style w:type="character" w:customStyle="1" w:styleId="address-website">
    <w:name w:val="address-website"/>
    <w:basedOn w:val="DefaultParagraphFont"/>
    <w:rsid w:val="00557493"/>
  </w:style>
  <w:style w:type="character" w:customStyle="1" w:styleId="mntl-sc-block-headingtext">
    <w:name w:val="mntl-sc-block-heading__text"/>
    <w:basedOn w:val="DefaultParagraphFont"/>
    <w:rsid w:val="00557493"/>
  </w:style>
  <w:style w:type="character" w:customStyle="1" w:styleId="katex-mathml">
    <w:name w:val="katex-mathml"/>
    <w:basedOn w:val="DefaultParagraphFont"/>
    <w:rsid w:val="00557493"/>
  </w:style>
  <w:style w:type="character" w:customStyle="1" w:styleId="mord">
    <w:name w:val="mord"/>
    <w:basedOn w:val="DefaultParagraphFont"/>
    <w:rsid w:val="00557493"/>
  </w:style>
  <w:style w:type="character" w:customStyle="1" w:styleId="mrel">
    <w:name w:val="mrel"/>
    <w:basedOn w:val="DefaultParagraphFont"/>
    <w:rsid w:val="00557493"/>
  </w:style>
  <w:style w:type="character" w:customStyle="1" w:styleId="vlist-s">
    <w:name w:val="vlist-s"/>
    <w:basedOn w:val="DefaultParagraphFont"/>
    <w:rsid w:val="00557493"/>
  </w:style>
  <w:style w:type="character" w:customStyle="1" w:styleId="e24kjd">
    <w:name w:val="e24kjd"/>
    <w:basedOn w:val="DefaultParagraphFont"/>
    <w:rsid w:val="00557493"/>
  </w:style>
  <w:style w:type="character" w:customStyle="1" w:styleId="author">
    <w:name w:val="author"/>
    <w:basedOn w:val="DefaultParagraphFont"/>
    <w:rsid w:val="00557493"/>
  </w:style>
  <w:style w:type="character" w:customStyle="1" w:styleId="author-name">
    <w:name w:val="author-name"/>
    <w:basedOn w:val="DefaultParagraphFont"/>
    <w:rsid w:val="00557493"/>
  </w:style>
  <w:style w:type="character" w:customStyle="1" w:styleId="cat-links">
    <w:name w:val="cat-links"/>
    <w:basedOn w:val="DefaultParagraphFont"/>
    <w:rsid w:val="00557493"/>
  </w:style>
  <w:style w:type="character" w:customStyle="1" w:styleId="screen-reader-text">
    <w:name w:val="screen-reader-text"/>
    <w:basedOn w:val="DefaultParagraphFont"/>
    <w:rsid w:val="00557493"/>
  </w:style>
  <w:style w:type="character" w:customStyle="1" w:styleId="prev">
    <w:name w:val="prev"/>
    <w:basedOn w:val="DefaultParagraphFont"/>
    <w:rsid w:val="00557493"/>
  </w:style>
  <w:style w:type="character" w:customStyle="1" w:styleId="next">
    <w:name w:val="next"/>
    <w:basedOn w:val="DefaultParagraphFont"/>
    <w:rsid w:val="00557493"/>
  </w:style>
  <w:style w:type="character" w:customStyle="1" w:styleId="reply">
    <w:name w:val="reply"/>
    <w:basedOn w:val="DefaultParagraphFont"/>
    <w:rsid w:val="00557493"/>
  </w:style>
  <w:style w:type="paragraph" w:customStyle="1" w:styleId="entry-meta">
    <w:name w:val="entry-meta"/>
    <w:basedOn w:val="Normal"/>
    <w:rsid w:val="00557493"/>
    <w:pPr>
      <w:spacing w:before="100" w:beforeAutospacing="1" w:after="100" w:afterAutospacing="1"/>
    </w:pPr>
  </w:style>
  <w:style w:type="character" w:customStyle="1" w:styleId="entry-author">
    <w:name w:val="entry-author"/>
    <w:basedOn w:val="DefaultParagraphFont"/>
    <w:rsid w:val="00557493"/>
  </w:style>
  <w:style w:type="character" w:customStyle="1" w:styleId="entry-author-name">
    <w:name w:val="entry-author-name"/>
    <w:basedOn w:val="DefaultParagraphFont"/>
    <w:rsid w:val="00557493"/>
  </w:style>
  <w:style w:type="character" w:customStyle="1" w:styleId="atflatcounter">
    <w:name w:val="at_flat_counter"/>
    <w:basedOn w:val="DefaultParagraphFont"/>
    <w:rsid w:val="00557493"/>
  </w:style>
  <w:style w:type="character" w:customStyle="1" w:styleId="metrics">
    <w:name w:val="metrics"/>
    <w:rsid w:val="00557493"/>
  </w:style>
  <w:style w:type="character" w:customStyle="1" w:styleId="contribdegrees">
    <w:name w:val="contribdegrees"/>
    <w:rsid w:val="00557493"/>
  </w:style>
  <w:style w:type="character" w:customStyle="1" w:styleId="publicationcontentepubdate">
    <w:name w:val="publicationcontentepubdate"/>
    <w:rsid w:val="00557493"/>
  </w:style>
  <w:style w:type="character" w:customStyle="1" w:styleId="articletype">
    <w:name w:val="articletype"/>
    <w:rsid w:val="00557493"/>
  </w:style>
  <w:style w:type="character" w:customStyle="1" w:styleId="section">
    <w:name w:val="section"/>
    <w:rsid w:val="00557493"/>
  </w:style>
  <w:style w:type="character" w:customStyle="1" w:styleId="a-size-extra-large">
    <w:name w:val="a-size-extra-large"/>
    <w:rsid w:val="00557493"/>
  </w:style>
  <w:style w:type="character" w:customStyle="1" w:styleId="a-color-secondary">
    <w:name w:val="a-color-secondary"/>
    <w:rsid w:val="00557493"/>
  </w:style>
  <w:style w:type="character" w:customStyle="1" w:styleId="tmmshowprompt">
    <w:name w:val="tmmshowprompt"/>
    <w:rsid w:val="00557493"/>
  </w:style>
  <w:style w:type="paragraph" w:customStyle="1" w:styleId="swatchelement">
    <w:name w:val="swatchelement"/>
    <w:basedOn w:val="Normal"/>
    <w:rsid w:val="00557493"/>
    <w:pPr>
      <w:spacing w:before="100" w:beforeAutospacing="1" w:after="100" w:afterAutospacing="1"/>
    </w:pPr>
    <w:rPr>
      <w:lang w:val="en-IN" w:eastAsia="en-IN"/>
    </w:rPr>
  </w:style>
  <w:style w:type="character" w:customStyle="1" w:styleId="a-button-inner">
    <w:name w:val="a-button-inner"/>
    <w:rsid w:val="00557493"/>
  </w:style>
  <w:style w:type="character" w:customStyle="1" w:styleId="a-size-base">
    <w:name w:val="a-size-base"/>
    <w:rsid w:val="00557493"/>
  </w:style>
  <w:style w:type="character" w:customStyle="1" w:styleId="a-size-mini">
    <w:name w:val="a-size-mini"/>
    <w:rsid w:val="00557493"/>
  </w:style>
  <w:style w:type="character" w:customStyle="1" w:styleId="kcpappspopover">
    <w:name w:val="kcpappspopover"/>
    <w:rsid w:val="00557493"/>
  </w:style>
  <w:style w:type="character" w:customStyle="1" w:styleId="a-color-price">
    <w:name w:val="a-color-price"/>
    <w:rsid w:val="00557493"/>
  </w:style>
  <w:style w:type="character" w:customStyle="1" w:styleId="olp-new">
    <w:name w:val="olp-new"/>
    <w:rsid w:val="00557493"/>
  </w:style>
  <w:style w:type="character" w:customStyle="1" w:styleId="olp-from">
    <w:name w:val="olp-from"/>
    <w:rsid w:val="00557493"/>
  </w:style>
  <w:style w:type="character" w:customStyle="1" w:styleId="save-extra">
    <w:name w:val="save-extra"/>
    <w:rsid w:val="00557493"/>
  </w:style>
  <w:style w:type="character" w:customStyle="1" w:styleId="saving-prompt">
    <w:name w:val="saving-prompt"/>
    <w:rsid w:val="00557493"/>
  </w:style>
  <w:style w:type="character" w:customStyle="1" w:styleId="a-truncate-full">
    <w:name w:val="a-truncate-full"/>
    <w:rsid w:val="00557493"/>
  </w:style>
  <w:style w:type="character" w:customStyle="1" w:styleId="sopp-offer-title">
    <w:name w:val="sopp-offer-title"/>
    <w:rsid w:val="00557493"/>
  </w:style>
  <w:style w:type="character" w:customStyle="1" w:styleId="description">
    <w:name w:val="description"/>
    <w:rsid w:val="00557493"/>
  </w:style>
  <w:style w:type="character" w:customStyle="1" w:styleId="sopp-promotion-action-button">
    <w:name w:val="sopp-promotion-action-button"/>
    <w:rsid w:val="00557493"/>
  </w:style>
  <w:style w:type="character" w:customStyle="1" w:styleId="a-truncate-cut">
    <w:name w:val="a-truncate-cut"/>
    <w:rsid w:val="00557493"/>
  </w:style>
  <w:style w:type="character" w:customStyle="1" w:styleId="italic">
    <w:name w:val="italic"/>
    <w:rsid w:val="00557493"/>
  </w:style>
  <w:style w:type="character" w:customStyle="1" w:styleId="main-heading">
    <w:name w:val="main-heading"/>
    <w:rsid w:val="00557493"/>
  </w:style>
  <w:style w:type="character" w:customStyle="1" w:styleId="large">
    <w:name w:val="large"/>
    <w:rsid w:val="00557493"/>
  </w:style>
  <w:style w:type="character" w:styleId="HTMLAcronym">
    <w:name w:val="HTML Acronym"/>
    <w:uiPriority w:val="99"/>
    <w:unhideWhenUsed/>
    <w:rsid w:val="00557493"/>
  </w:style>
  <w:style w:type="character" w:customStyle="1" w:styleId="pln">
    <w:name w:val="pln"/>
    <w:rsid w:val="00557493"/>
  </w:style>
  <w:style w:type="character" w:customStyle="1" w:styleId="pun">
    <w:name w:val="pun"/>
    <w:rsid w:val="00557493"/>
  </w:style>
  <w:style w:type="character" w:customStyle="1" w:styleId="lit">
    <w:name w:val="lit"/>
    <w:rsid w:val="00557493"/>
  </w:style>
  <w:style w:type="character" w:customStyle="1" w:styleId="com">
    <w:name w:val="com"/>
    <w:rsid w:val="00557493"/>
  </w:style>
  <w:style w:type="character" w:customStyle="1" w:styleId="kwd">
    <w:name w:val="kwd"/>
    <w:rsid w:val="00557493"/>
  </w:style>
  <w:style w:type="character" w:customStyle="1" w:styleId="str">
    <w:name w:val="str"/>
    <w:rsid w:val="00557493"/>
  </w:style>
  <w:style w:type="paragraph" w:styleId="NoSpacing">
    <w:name w:val="No Spacing"/>
    <w:link w:val="NoSpacingChar"/>
    <w:uiPriority w:val="1"/>
    <w:qFormat/>
    <w:rsid w:val="00557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rsid w:val="005574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jxp-mi">
    <w:name w:val="mjxp-mi"/>
    <w:basedOn w:val="DefaultParagraphFont"/>
    <w:rsid w:val="00557493"/>
  </w:style>
  <w:style w:type="character" w:customStyle="1" w:styleId="mjxp-mo">
    <w:name w:val="mjxp-mo"/>
    <w:basedOn w:val="DefaultParagraphFont"/>
    <w:rsid w:val="00557493"/>
  </w:style>
  <w:style w:type="character" w:customStyle="1" w:styleId="mjxp-mn">
    <w:name w:val="mjxp-mn"/>
    <w:basedOn w:val="DefaultParagraphFont"/>
    <w:rsid w:val="00557493"/>
  </w:style>
  <w:style w:type="character" w:customStyle="1" w:styleId="tex2jaxignore">
    <w:name w:val="tex2jax_ignore"/>
    <w:basedOn w:val="DefaultParagraphFont"/>
    <w:rsid w:val="00557493"/>
  </w:style>
  <w:style w:type="paragraph" w:customStyle="1" w:styleId="Pa585">
    <w:name w:val="Pa5+85"/>
    <w:basedOn w:val="Default"/>
    <w:next w:val="Default"/>
    <w:uiPriority w:val="99"/>
    <w:rsid w:val="00557493"/>
    <w:pPr>
      <w:spacing w:line="221" w:lineRule="atLeast"/>
    </w:pPr>
    <w:rPr>
      <w:rFonts w:ascii="Chaparral Pro" w:hAnsi="Chaparral Pro"/>
      <w:color w:val="auto"/>
    </w:rPr>
  </w:style>
  <w:style w:type="character" w:customStyle="1" w:styleId="externalref">
    <w:name w:val="externalref"/>
    <w:basedOn w:val="DefaultParagraphFont"/>
    <w:rsid w:val="00557493"/>
  </w:style>
  <w:style w:type="character" w:customStyle="1" w:styleId="refsource">
    <w:name w:val="refsource"/>
    <w:basedOn w:val="DefaultParagraphFont"/>
    <w:rsid w:val="00557493"/>
  </w:style>
  <w:style w:type="paragraph" w:customStyle="1" w:styleId="PaperTitle">
    <w:name w:val="PaperTitle"/>
    <w:aliases w:val="PT"/>
    <w:basedOn w:val="Normal"/>
    <w:next w:val="Normal"/>
    <w:rsid w:val="00557493"/>
    <w:pPr>
      <w:pBdr>
        <w:top w:val="single" w:sz="12" w:space="4" w:color="auto"/>
        <w:bottom w:val="single" w:sz="12" w:space="4" w:color="auto"/>
      </w:pBdr>
      <w:spacing w:after="240" w:line="320" w:lineRule="atLeast"/>
    </w:pPr>
    <w:rPr>
      <w:rFonts w:ascii="Arial" w:hAnsi="Arial"/>
      <w:b/>
      <w:sz w:val="28"/>
      <w:szCs w:val="20"/>
      <w:lang w:val="en-GB"/>
    </w:rPr>
  </w:style>
  <w:style w:type="paragraph" w:customStyle="1" w:styleId="AbsKeyBibli">
    <w:name w:val="AbsKeyBibli"/>
    <w:aliases w:val="ABS"/>
    <w:basedOn w:val="Normal"/>
    <w:rsid w:val="00557493"/>
    <w:pPr>
      <w:widowControl w:val="0"/>
      <w:tabs>
        <w:tab w:val="left" w:pos="960"/>
      </w:tabs>
      <w:spacing w:after="200" w:line="200" w:lineRule="atLeast"/>
      <w:ind w:left="720" w:right="720"/>
      <w:jc w:val="both"/>
    </w:pPr>
    <w:rPr>
      <w:sz w:val="18"/>
      <w:szCs w:val="20"/>
      <w:lang w:val="en-GB"/>
    </w:rPr>
  </w:style>
  <w:style w:type="paragraph" w:customStyle="1" w:styleId="HeadL1">
    <w:name w:val="HeadL1"/>
    <w:aliases w:val="H1"/>
    <w:basedOn w:val="Normal"/>
    <w:next w:val="Normal"/>
    <w:rsid w:val="00557493"/>
    <w:pPr>
      <w:keepNext/>
      <w:tabs>
        <w:tab w:val="left" w:pos="360"/>
      </w:tabs>
      <w:spacing w:before="480" w:after="120" w:line="240" w:lineRule="atLeast"/>
      <w:ind w:left="360" w:hanging="360"/>
    </w:pPr>
    <w:rPr>
      <w:b/>
      <w:sz w:val="22"/>
      <w:szCs w:val="20"/>
      <w:lang w:val="en-GB"/>
    </w:rPr>
  </w:style>
  <w:style w:type="paragraph" w:customStyle="1" w:styleId="AuthNames">
    <w:name w:val="AuthNames"/>
    <w:aliases w:val="AU"/>
    <w:basedOn w:val="Normal"/>
    <w:next w:val="Normal"/>
    <w:rsid w:val="00557493"/>
    <w:pPr>
      <w:spacing w:before="120" w:after="120" w:line="320" w:lineRule="atLeast"/>
      <w:ind w:left="720" w:right="720"/>
    </w:pPr>
    <w:rPr>
      <w:rFonts w:ascii="Arial" w:hAnsi="Arial"/>
      <w:sz w:val="28"/>
      <w:szCs w:val="20"/>
      <w:lang w:val="en-GB"/>
    </w:rPr>
  </w:style>
  <w:style w:type="character" w:customStyle="1" w:styleId="mjx-char">
    <w:name w:val="mjx-char"/>
    <w:rsid w:val="00557493"/>
  </w:style>
  <w:style w:type="character" w:customStyle="1" w:styleId="mjxassistivemathml">
    <w:name w:val="mjx_assistive_mathml"/>
    <w:rsid w:val="00557493"/>
  </w:style>
  <w:style w:type="paragraph" w:customStyle="1" w:styleId="Abstract">
    <w:name w:val="Abstract"/>
    <w:rsid w:val="00557493"/>
    <w:pPr>
      <w:spacing w:after="200" w:line="240" w:lineRule="auto"/>
      <w:ind w:firstLine="272"/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ffiliation">
    <w:name w:val="Affiliation"/>
    <w:rsid w:val="00557493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Author0">
    <w:name w:val="Author"/>
    <w:rsid w:val="00557493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customStyle="1" w:styleId="bulletlist">
    <w:name w:val="bullet list"/>
    <w:basedOn w:val="BodyText"/>
    <w:rsid w:val="00557493"/>
    <w:pPr>
      <w:numPr>
        <w:numId w:val="1"/>
      </w:numPr>
      <w:tabs>
        <w:tab w:val="clear" w:pos="648"/>
        <w:tab w:val="left" w:pos="288"/>
      </w:tabs>
      <w:spacing w:before="0" w:line="228" w:lineRule="auto"/>
      <w:ind w:left="576" w:hanging="288"/>
    </w:pPr>
    <w:rPr>
      <w:rFonts w:ascii="Times New Roman" w:eastAsia="SimSun" w:hAnsi="Times New Roman"/>
      <w:spacing w:val="-1"/>
      <w:sz w:val="20"/>
    </w:rPr>
  </w:style>
  <w:style w:type="paragraph" w:customStyle="1" w:styleId="equation">
    <w:name w:val="equation"/>
    <w:basedOn w:val="Normal"/>
    <w:rsid w:val="00557493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SimSun" w:hAnsi="Symbol" w:cs="Symbol"/>
      <w:sz w:val="20"/>
      <w:szCs w:val="20"/>
    </w:rPr>
  </w:style>
  <w:style w:type="paragraph" w:customStyle="1" w:styleId="figurecaption">
    <w:name w:val="figure caption"/>
    <w:rsid w:val="00557493"/>
    <w:pPr>
      <w:numPr>
        <w:numId w:val="2"/>
      </w:numPr>
      <w:tabs>
        <w:tab w:val="left" w:pos="533"/>
      </w:tabs>
      <w:spacing w:before="80" w:after="200" w:line="240" w:lineRule="auto"/>
      <w:ind w:left="0" w:firstLine="0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papersubtitle">
    <w:name w:val="paper subtitle"/>
    <w:rsid w:val="00557493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28"/>
      <w:szCs w:val="28"/>
      <w:lang w:val="en-US"/>
    </w:rPr>
  </w:style>
  <w:style w:type="paragraph" w:customStyle="1" w:styleId="papertitle0">
    <w:name w:val="paper title"/>
    <w:rsid w:val="00557493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references">
    <w:name w:val="references"/>
    <w:rsid w:val="00557493"/>
    <w:pPr>
      <w:numPr>
        <w:numId w:val="3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customStyle="1" w:styleId="sponsors">
    <w:name w:val="sponsors"/>
    <w:rsid w:val="00557493"/>
    <w:pPr>
      <w:framePr w:wrap="auto" w:hAnchor="text" w:x="615" w:y="2239"/>
      <w:pBdr>
        <w:top w:val="single" w:sz="4" w:space="2" w:color="auto"/>
      </w:pBdr>
      <w:spacing w:after="0" w:line="240" w:lineRule="auto"/>
      <w:ind w:firstLine="288"/>
    </w:pPr>
    <w:rPr>
      <w:rFonts w:ascii="Times New Roman" w:eastAsia="SimSun" w:hAnsi="Times New Roman" w:cs="Times New Roman"/>
      <w:sz w:val="16"/>
      <w:szCs w:val="16"/>
      <w:lang w:val="en-US"/>
    </w:rPr>
  </w:style>
  <w:style w:type="paragraph" w:customStyle="1" w:styleId="tablecolhead">
    <w:name w:val="table col head"/>
    <w:basedOn w:val="Normal"/>
    <w:rsid w:val="00557493"/>
    <w:pPr>
      <w:jc w:val="center"/>
    </w:pPr>
    <w:rPr>
      <w:rFonts w:eastAsia="SimSun"/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557493"/>
    <w:rPr>
      <w:i/>
      <w:iCs/>
      <w:sz w:val="15"/>
      <w:szCs w:val="15"/>
    </w:rPr>
  </w:style>
  <w:style w:type="paragraph" w:customStyle="1" w:styleId="tablecopy">
    <w:name w:val="table copy"/>
    <w:rsid w:val="00557493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tablefootnote">
    <w:name w:val="table footnote"/>
    <w:rsid w:val="00557493"/>
    <w:pPr>
      <w:numPr>
        <w:numId w:val="5"/>
      </w:numPr>
      <w:spacing w:before="60" w:after="30" w:line="240" w:lineRule="auto"/>
      <w:ind w:left="58" w:hanging="29"/>
      <w:jc w:val="right"/>
    </w:pPr>
    <w:rPr>
      <w:rFonts w:ascii="Times New Roman" w:eastAsia="SimSun" w:hAnsi="Times New Roman" w:cs="Times New Roman"/>
      <w:sz w:val="12"/>
      <w:szCs w:val="12"/>
      <w:lang w:val="en-US"/>
    </w:rPr>
  </w:style>
  <w:style w:type="paragraph" w:customStyle="1" w:styleId="tablehead">
    <w:name w:val="table head"/>
    <w:rsid w:val="00557493"/>
    <w:pPr>
      <w:numPr>
        <w:numId w:val="4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paragraph" w:customStyle="1" w:styleId="Keywords">
    <w:name w:val="Keywords"/>
    <w:basedOn w:val="Abstract"/>
    <w:qFormat/>
    <w:rsid w:val="00557493"/>
    <w:pPr>
      <w:spacing w:after="120"/>
      <w:ind w:firstLine="274"/>
    </w:pPr>
    <w:rPr>
      <w:i/>
    </w:rPr>
  </w:style>
  <w:style w:type="character" w:customStyle="1" w:styleId="apple-converted-space">
    <w:name w:val="apple-converted-space"/>
    <w:rsid w:val="00557493"/>
  </w:style>
  <w:style w:type="character" w:customStyle="1" w:styleId="ggboefpdpvb">
    <w:name w:val="ggboefpdpvb"/>
    <w:rsid w:val="00557493"/>
  </w:style>
  <w:style w:type="paragraph" w:styleId="Bibliography">
    <w:name w:val="Bibliography"/>
    <w:basedOn w:val="Normal"/>
    <w:next w:val="Normal"/>
    <w:uiPriority w:val="37"/>
    <w:unhideWhenUsed/>
    <w:rsid w:val="00557493"/>
    <w:pPr>
      <w:spacing w:after="160" w:line="259" w:lineRule="auto"/>
    </w:pPr>
    <w:rPr>
      <w:rFonts w:ascii="Calibri" w:eastAsia="Calibri" w:hAnsi="Calibri"/>
      <w:sz w:val="22"/>
      <w:szCs w:val="22"/>
      <w:lang w:val="en-IN"/>
    </w:rPr>
  </w:style>
  <w:style w:type="character" w:customStyle="1" w:styleId="FootnoteTextChar1">
    <w:name w:val="Footnote Text Char1"/>
    <w:uiPriority w:val="99"/>
    <w:semiHidden/>
    <w:rsid w:val="00557493"/>
  </w:style>
  <w:style w:type="character" w:customStyle="1" w:styleId="fontstyle01">
    <w:name w:val="fontstyle01"/>
    <w:rsid w:val="00557493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rsid w:val="00557493"/>
    <w:rPr>
      <w:rFonts w:ascii="STIXGeneral-Italic" w:hAnsi="STIXGeneral-Italic" w:hint="default"/>
      <w:b w:val="0"/>
      <w:bCs w:val="0"/>
      <w:i/>
      <w:iCs/>
      <w:color w:val="000000"/>
      <w:sz w:val="22"/>
      <w:szCs w:val="22"/>
    </w:rPr>
  </w:style>
  <w:style w:type="character" w:styleId="PlaceholderText">
    <w:name w:val="Placeholder Text"/>
    <w:uiPriority w:val="99"/>
    <w:semiHidden/>
    <w:rsid w:val="00557493"/>
    <w:rPr>
      <w:color w:val="808080"/>
    </w:rPr>
  </w:style>
  <w:style w:type="paragraph" w:customStyle="1" w:styleId="Rule">
    <w:name w:val="Rule"/>
    <w:aliases w:val="RU"/>
    <w:basedOn w:val="AbsKeyBibli"/>
    <w:next w:val="HeadL1"/>
    <w:rsid w:val="00557493"/>
    <w:pPr>
      <w:pBdr>
        <w:bottom w:val="single" w:sz="12" w:space="0" w:color="auto"/>
      </w:pBdr>
      <w:spacing w:after="0" w:line="240" w:lineRule="auto"/>
      <w:ind w:left="0" w:right="0"/>
    </w:pPr>
    <w:rPr>
      <w:sz w:val="12"/>
    </w:rPr>
  </w:style>
  <w:style w:type="character" w:customStyle="1" w:styleId="mi">
    <w:name w:val="mi"/>
    <w:rsid w:val="00557493"/>
  </w:style>
  <w:style w:type="character" w:customStyle="1" w:styleId="mn">
    <w:name w:val="mn"/>
    <w:rsid w:val="00557493"/>
  </w:style>
  <w:style w:type="paragraph" w:styleId="Caption">
    <w:name w:val="caption"/>
    <w:basedOn w:val="Normal"/>
    <w:next w:val="Normal"/>
    <w:unhideWhenUsed/>
    <w:qFormat/>
    <w:rsid w:val="00557493"/>
    <w:rPr>
      <w:b/>
      <w:bCs/>
      <w:sz w:val="20"/>
      <w:szCs w:val="20"/>
    </w:rPr>
  </w:style>
  <w:style w:type="paragraph" w:customStyle="1" w:styleId="Subtitle2">
    <w:name w:val="Subtitle2"/>
    <w:basedOn w:val="Normal"/>
    <w:rsid w:val="00557493"/>
    <w:pPr>
      <w:spacing w:before="100" w:beforeAutospacing="1" w:after="100" w:afterAutospacing="1"/>
    </w:pPr>
  </w:style>
  <w:style w:type="character" w:customStyle="1" w:styleId="pubyear">
    <w:name w:val="pubyear"/>
    <w:basedOn w:val="DefaultParagraphFont"/>
    <w:rsid w:val="00557493"/>
  </w:style>
  <w:style w:type="character" w:customStyle="1" w:styleId="articletitle">
    <w:name w:val="articletitle"/>
    <w:basedOn w:val="DefaultParagraphFont"/>
    <w:rsid w:val="00557493"/>
  </w:style>
  <w:style w:type="character" w:customStyle="1" w:styleId="vol">
    <w:name w:val="vol"/>
    <w:basedOn w:val="DefaultParagraphFont"/>
    <w:rsid w:val="00557493"/>
  </w:style>
  <w:style w:type="character" w:customStyle="1" w:styleId="citedissue">
    <w:name w:val="citedissue"/>
    <w:basedOn w:val="DefaultParagraphFont"/>
    <w:rsid w:val="00557493"/>
  </w:style>
  <w:style w:type="character" w:customStyle="1" w:styleId="pagefirst">
    <w:name w:val="pagefirst"/>
    <w:basedOn w:val="DefaultParagraphFont"/>
    <w:rsid w:val="00557493"/>
  </w:style>
  <w:style w:type="character" w:customStyle="1" w:styleId="pagelast">
    <w:name w:val="pagelast"/>
    <w:basedOn w:val="DefaultParagraphFont"/>
    <w:rsid w:val="00557493"/>
  </w:style>
  <w:style w:type="table" w:styleId="LightList">
    <w:name w:val="Light List"/>
    <w:basedOn w:val="TableNormal"/>
    <w:uiPriority w:val="61"/>
    <w:rsid w:val="0055749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557493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57493"/>
    <w:rPr>
      <w:i/>
      <w:iCs/>
    </w:rPr>
  </w:style>
  <w:style w:type="table" w:styleId="LightShading-Accent1">
    <w:name w:val="Light Shading Accent 1"/>
    <w:basedOn w:val="TableNormal"/>
    <w:uiPriority w:val="60"/>
    <w:rsid w:val="00557493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557493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tml-italic">
    <w:name w:val="html-italic"/>
    <w:basedOn w:val="DefaultParagraphFont"/>
    <w:rsid w:val="0055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3645</Words>
  <Characters>20777</Characters>
  <Application>Microsoft Office Word</Application>
  <DocSecurity>0</DocSecurity>
  <Lines>173</Lines>
  <Paragraphs>48</Paragraphs>
  <ScaleCrop>false</ScaleCrop>
  <Company/>
  <LinksUpToDate>false</LinksUpToDate>
  <CharactersWithSpaces>24374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starashakti</cp:lastModifiedBy>
  <cp:revision>3</cp:revision>
  <dcterms:created xsi:type="dcterms:W3CDTF">2025-10-18T09:31:00Z</dcterms:created>
  <dcterms:modified xsi:type="dcterms:W3CDTF">2025-11-05T13:53:00Z</dcterms:modified>
</cp:coreProperties>
</file>