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D054" w14:textId="77777777" w:rsidR="00467831" w:rsidRPr="00467831" w:rsidRDefault="00467831" w:rsidP="004678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67831">
        <w:rPr>
          <w:rFonts w:ascii="Times New Roman" w:eastAsia="Times New Roman" w:hAnsi="Symbol" w:cs="Times New Roman"/>
          <w:kern w:val="0"/>
          <w:lang w:eastAsia="it-IT"/>
          <w14:ligatures w14:val="none"/>
        </w:rPr>
        <w:t></w:t>
      </w:r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A</w:t>
      </w:r>
      <w:proofErr w:type="gram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novel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deterministic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model for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proteomic</w:t>
      </w:r>
      <w:proofErr w:type="spellEnd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stability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based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on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fractal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scaling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proposed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F6EFAAC" w14:textId="5AD3DD23" w:rsidR="00467831" w:rsidRPr="00467831" w:rsidRDefault="00467831" w:rsidP="004678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67831">
        <w:rPr>
          <w:rFonts w:ascii="Times New Roman" w:eastAsia="Times New Roman" w:hAnsi="Symbol" w:cs="Times New Roman"/>
          <w:kern w:val="0"/>
          <w:lang w:eastAsia="it-IT"/>
          <w14:ligatures w14:val="none"/>
        </w:rPr>
        <w:t></w:t>
      </w:r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The</w:t>
      </w:r>
      <w:proofErr w:type="gram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Coherence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Coefficient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b</m:t>
            </m:r>
          </m:sub>
        </m:sSub>
      </m:oMath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)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identifies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discontinuous</w:t>
      </w:r>
      <w:proofErr w:type="spellEnd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phase</w:t>
      </w:r>
      <w:proofErr w:type="spellEnd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transition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lang w:eastAsia="it-IT"/>
            <w14:ligatures w14:val="none"/>
          </w:rPr>
          <m:t>0.89</m:t>
        </m:r>
      </m:oMath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F9394A4" w14:textId="77777777" w:rsidR="00467831" w:rsidRPr="00467831" w:rsidRDefault="00467831" w:rsidP="004678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67831">
        <w:rPr>
          <w:rFonts w:ascii="Times New Roman" w:eastAsia="Times New Roman" w:hAnsi="Symbol" w:cs="Times New Roman"/>
          <w:kern w:val="0"/>
          <w:lang w:eastAsia="it-IT"/>
          <w14:ligatures w14:val="none"/>
        </w:rPr>
        <w:t></w:t>
      </w:r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Pathological</w:t>
      </w:r>
      <w:proofErr w:type="spellEnd"/>
      <w:proofErr w:type="gram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rigidity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prions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and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amyloid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fibrils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modeled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"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topological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locking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."</w:t>
      </w:r>
    </w:p>
    <w:p w14:paraId="75D32A3B" w14:textId="6A09006B" w:rsidR="00467831" w:rsidRPr="00467831" w:rsidRDefault="00467831" w:rsidP="004678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67831">
        <w:rPr>
          <w:rFonts w:ascii="Times New Roman" w:eastAsia="Times New Roman" w:hAnsi="Symbol" w:cs="Times New Roman"/>
          <w:kern w:val="0"/>
          <w:lang w:eastAsia="it-IT"/>
          <w14:ligatures w14:val="none"/>
        </w:rPr>
        <w:t></w:t>
      </w:r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Systemic</w:t>
      </w:r>
      <w:proofErr w:type="spellEnd"/>
      <w:proofErr w:type="gram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stability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quantified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via a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Kuramoto-based</w:t>
      </w:r>
      <w:proofErr w:type="spellEnd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phase-coherence</w:t>
      </w:r>
      <w:proofErr w:type="spellEnd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index</w:t>
      </w:r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it-IT"/>
                <w14:ligatures w14:val="none"/>
              </w:rPr>
              <m:t>coll</m:t>
            </m:r>
          </m:sub>
        </m:sSub>
      </m:oMath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</w:t>
      </w:r>
    </w:p>
    <w:p w14:paraId="369A483C" w14:textId="410815E4" w:rsidR="00592084" w:rsidRDefault="00467831" w:rsidP="00467831">
      <w:proofErr w:type="gramStart"/>
      <w:r w:rsidRPr="00467831">
        <w:rPr>
          <w:rFonts w:ascii="Times New Roman" w:eastAsia="Times New Roman" w:hAnsi="Symbol" w:cs="Times New Roman"/>
          <w:kern w:val="0"/>
          <w:lang w:eastAsia="it-IT"/>
          <w14:ligatures w14:val="none"/>
        </w:rPr>
        <w:t></w:t>
      </w:r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Validation</w:t>
      </w:r>
      <w:proofErr w:type="spellEnd"/>
      <w:proofErr w:type="gram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on 1,150+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structures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confirms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universal</w:t>
      </w:r>
      <w:proofErr w:type="spellEnd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4678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invariants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</w:t>
      </w:r>
      <w:proofErr w:type="spellStart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biological</w:t>
      </w:r>
      <w:proofErr w:type="spellEnd"/>
      <w:r w:rsidRPr="004678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control.</w:t>
      </w:r>
    </w:p>
    <w:sectPr w:rsidR="00592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31"/>
    <w:rsid w:val="003923F9"/>
    <w:rsid w:val="00467831"/>
    <w:rsid w:val="00592084"/>
    <w:rsid w:val="00834778"/>
    <w:rsid w:val="00B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6C8C9"/>
  <w15:chartTrackingRefBased/>
  <w15:docId w15:val="{2B84E8FC-15E4-B147-843C-DD3CE5E8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78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78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8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78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78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78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78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78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78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78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7831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Carpredefinitoparagrafo"/>
    <w:rsid w:val="00467831"/>
  </w:style>
  <w:style w:type="character" w:styleId="Enfasigrassetto">
    <w:name w:val="Strong"/>
    <w:basedOn w:val="Carpredefinitoparagrafo"/>
    <w:uiPriority w:val="22"/>
    <w:qFormat/>
    <w:rsid w:val="00467831"/>
    <w:rPr>
      <w:b/>
      <w:bCs/>
    </w:rPr>
  </w:style>
  <w:style w:type="character" w:customStyle="1" w:styleId="dtet0b">
    <w:name w:val="dtet0b"/>
    <w:basedOn w:val="Carpredefinitoparagrafo"/>
    <w:rsid w:val="0046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398</Characters>
  <Application>Microsoft Office Word</Application>
  <DocSecurity>0</DocSecurity>
  <Lines>15</Lines>
  <Paragraphs>14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caramel</dc:creator>
  <cp:keywords/>
  <dc:description/>
  <cp:lastModifiedBy>simone caramel</cp:lastModifiedBy>
  <cp:revision>1</cp:revision>
  <dcterms:created xsi:type="dcterms:W3CDTF">2026-01-13T19:28:00Z</dcterms:created>
  <dcterms:modified xsi:type="dcterms:W3CDTF">2026-01-13T19:29:00Z</dcterms:modified>
</cp:coreProperties>
</file>