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6528" w14:textId="6ED494E2" w:rsidR="00816802" w:rsidRDefault="000E4BFE" w:rsidP="00B0574A">
      <w:pPr>
        <w:pStyle w:val="a5"/>
        <w:spacing w:before="100" w:afterAutospacing="0" w:line="360" w:lineRule="auto"/>
        <w:rPr>
          <w:rFonts w:ascii="Times New Roman" w:hAnsi="Times New Roman"/>
          <w:kern w:val="2"/>
        </w:rPr>
      </w:pPr>
      <w:r w:rsidRPr="000E4BFE">
        <w:rPr>
          <w:rFonts w:ascii="Times New Roman" w:hAnsi="Times New Roman"/>
          <w:b/>
          <w:bCs/>
        </w:rPr>
        <w:t>Additional file 2</w:t>
      </w:r>
      <w:r w:rsidR="00AE367B">
        <w:rPr>
          <w:rFonts w:ascii="Times New Roman" w:hAnsi="Times New Roman"/>
        </w:rPr>
        <w:t>.</w:t>
      </w:r>
      <w:r w:rsidR="002120C9">
        <w:rPr>
          <w:rFonts w:ascii="Times New Roman" w:hAnsi="Times New Roman"/>
        </w:rPr>
        <w:t xml:space="preserve"> </w:t>
      </w:r>
      <w:bookmarkStart w:id="0" w:name="_Hlk208409503"/>
      <w:r w:rsidR="000F2191">
        <w:rPr>
          <w:rFonts w:ascii="Times New Roman" w:hAnsi="Times New Roman"/>
          <w:color w:val="000000"/>
        </w:rPr>
        <w:t>Primers used in this study</w:t>
      </w:r>
      <w:bookmarkEnd w:id="0"/>
      <w:r w:rsidR="002C490D">
        <w:rPr>
          <w:rFonts w:ascii="Times New Roman" w:hAnsi="Times New Roman"/>
          <w:color w:val="000000"/>
        </w:rPr>
        <w:t>.</w:t>
      </w:r>
    </w:p>
    <w:tbl>
      <w:tblPr>
        <w:tblStyle w:val="a6"/>
        <w:tblW w:w="8280" w:type="dxa"/>
        <w:jc w:val="center"/>
        <w:tblLook w:val="04A0" w:firstRow="1" w:lastRow="0" w:firstColumn="1" w:lastColumn="0" w:noHBand="0" w:noVBand="1"/>
      </w:tblPr>
      <w:tblGrid>
        <w:gridCol w:w="2369"/>
        <w:gridCol w:w="5911"/>
      </w:tblGrid>
      <w:tr w:rsidR="000F2191" w14:paraId="6E0F68BA" w14:textId="77777777" w:rsidTr="001264FB">
        <w:trPr>
          <w:trHeight w:val="39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821D0" w14:textId="1AC179A3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Primers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60DF1" w14:textId="28E02DBE" w:rsidR="000F2191" w:rsidRDefault="000F2191" w:rsidP="000F2191">
            <w:pPr>
              <w:spacing w:line="240" w:lineRule="atLeast"/>
              <w:ind w:right="-284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Sequence (5’-3’)</w:t>
            </w:r>
          </w:p>
        </w:tc>
      </w:tr>
      <w:tr w:rsidR="000F2191" w14:paraId="314F3EB8" w14:textId="77777777" w:rsidTr="00732378">
        <w:trPr>
          <w:trHeight w:val="389"/>
          <w:jc w:val="center"/>
        </w:trPr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78EBE" w14:textId="3AAFF9F4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Gene cloning</w:t>
            </w:r>
          </w:p>
        </w:tc>
      </w:tr>
      <w:tr w:rsidR="000F2191" w14:paraId="0EB979B8" w14:textId="77777777" w:rsidTr="001264FB">
        <w:trPr>
          <w:trHeight w:val="39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4A569" w14:textId="4654E487" w:rsidR="000F2191" w:rsidRDefault="000F2191" w:rsidP="000F2191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MnSOD</w:t>
            </w:r>
            <w:proofErr w:type="spellEnd"/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A96F2" w14:textId="21591126" w:rsidR="000F2191" w:rsidRDefault="000F2191" w:rsidP="000F2191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GCGGGATCCATGGCATACACATTACC</w:t>
            </w:r>
          </w:p>
        </w:tc>
      </w:tr>
      <w:tr w:rsidR="000F2191" w14:paraId="5787DBAB" w14:textId="77777777" w:rsidTr="001264FB">
        <w:trPr>
          <w:trHeight w:val="35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C1FAC" w14:textId="3612AE55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MnSOD-R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7D457" w14:textId="13295B89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GCGCTCGAGTTATGCTTGGGATTCAAAA</w:t>
            </w:r>
          </w:p>
        </w:tc>
      </w:tr>
      <w:tr w:rsidR="000F2191" w14:paraId="305ADD33" w14:textId="77777777" w:rsidTr="001264FB">
        <w:trPr>
          <w:trHeight w:val="35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0178F" w14:textId="4E5679EA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PotD</w:t>
            </w:r>
            <w:proofErr w:type="spellEnd"/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48C75" w14:textId="39E950F4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CGCGGATCCCATCTTTATACTTGGACAGA</w:t>
            </w:r>
          </w:p>
        </w:tc>
      </w:tr>
      <w:tr w:rsidR="000F2191" w14:paraId="69B07BCA" w14:textId="77777777" w:rsidTr="001264FB">
        <w:trPr>
          <w:trHeight w:val="357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B89C8" w14:textId="5E317C67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PotD</w:t>
            </w:r>
            <w:proofErr w:type="spellEnd"/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1B025" w14:textId="230734AC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CCGCTCGAGTTACTTCGCAGCTTTTAACT</w:t>
            </w:r>
          </w:p>
        </w:tc>
      </w:tr>
      <w:tr w:rsidR="000F2191" w14:paraId="35142B0C" w14:textId="77777777" w:rsidTr="001264FB">
        <w:trPr>
          <w:trHeight w:val="357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755AB" w14:textId="2DC8C184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GPD-F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E605B" w14:textId="35B55647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GCGGGATCCATGAAAGCAGACAATAATTG</w:t>
            </w:r>
          </w:p>
        </w:tc>
      </w:tr>
      <w:tr w:rsidR="000F2191" w14:paraId="1B1CB722" w14:textId="77777777" w:rsidTr="001264FB">
        <w:trPr>
          <w:trHeight w:val="357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74F29" w14:textId="287A3DDF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GPD-R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4B8B5" w14:textId="57F9AE7F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GCGCTCGAGTTACACTTTTTTCTTCATCAA</w:t>
            </w:r>
          </w:p>
        </w:tc>
      </w:tr>
      <w:tr w:rsidR="000F2191" w14:paraId="0E144898" w14:textId="77777777" w:rsidTr="001264FB">
        <w:trPr>
          <w:trHeight w:val="332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BBE39" w14:textId="0D000F95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PA-F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D5BDC" w14:textId="0F6B9276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GCGGGATCCATGAAAAAACTAGCTAAAG</w:t>
            </w:r>
          </w:p>
        </w:tc>
      </w:tr>
      <w:tr w:rsidR="000F2191" w14:paraId="52E057BF" w14:textId="77777777" w:rsidTr="001264FB">
        <w:trPr>
          <w:trHeight w:val="35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32EF3" w14:textId="7FF9AF04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PA-R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D11A5" w14:textId="3C894D05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GCGCTCGAGTTAGTACTCTAACACTGCA</w:t>
            </w:r>
          </w:p>
        </w:tc>
      </w:tr>
      <w:tr w:rsidR="000F2191" w14:paraId="5BA5F867" w14:textId="77777777" w:rsidTr="001264FB">
        <w:trPr>
          <w:trHeight w:val="35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072C5" w14:textId="360179C2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YGIW-F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FC894" w14:textId="01697FC0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GCGGGATCCATGACATTGAAAAAATATT</w:t>
            </w:r>
          </w:p>
        </w:tc>
      </w:tr>
      <w:tr w:rsidR="000F2191" w14:paraId="71ED9FE9" w14:textId="77777777" w:rsidTr="001264FB">
        <w:trPr>
          <w:trHeight w:val="35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4B688" w14:textId="44956626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YGIW-R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B3AF9" w14:textId="0075E528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GCGCTCGAGTTATCTTTCAAATTTCACC</w:t>
            </w:r>
          </w:p>
        </w:tc>
      </w:tr>
      <w:tr w:rsidR="000F2191" w14:paraId="0B2D77BF" w14:textId="77777777" w:rsidTr="001264FB">
        <w:trPr>
          <w:trHeight w:val="35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84234" w14:textId="05BFAC83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QseB</w:t>
            </w:r>
            <w:proofErr w:type="spellEnd"/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 xml:space="preserve">-F 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090DE" w14:textId="5DFF00C2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GCGGATCCATGCGTATTTTATTAATTGAAGAC</w:t>
            </w:r>
          </w:p>
        </w:tc>
      </w:tr>
      <w:tr w:rsidR="000F2191" w14:paraId="6F1D1A08" w14:textId="77777777" w:rsidTr="001264FB">
        <w:trPr>
          <w:trHeight w:val="35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3E26F" w14:textId="6ED4BB35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QseB</w:t>
            </w:r>
            <w:proofErr w:type="spellEnd"/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29BEF" w14:textId="472E97E7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CGCCTCGAGTTAAGCAACTTCATCGTTTTT</w:t>
            </w:r>
          </w:p>
        </w:tc>
      </w:tr>
      <w:tr w:rsidR="000F2191" w14:paraId="6EFF11EF" w14:textId="77777777" w:rsidTr="001264FB">
        <w:trPr>
          <w:trHeight w:val="35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8D1A1" w14:textId="21F5A7E9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GA-F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EE800" w14:textId="6D365DA2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GCGGATCCATGGCAATTAAAATTG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F2191" w14:paraId="1FA8BD36" w14:textId="77777777" w:rsidTr="001264FB">
        <w:trPr>
          <w:trHeight w:val="35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67834" w14:textId="72FA893C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GA-R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E5813" w14:textId="179572D0" w:rsid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GCCTCGAGTTAGCCTTTGTAGTTG</w:t>
            </w:r>
          </w:p>
        </w:tc>
      </w:tr>
      <w:tr w:rsidR="000F2191" w14:paraId="26422BF1" w14:textId="77777777" w:rsidTr="001264FB">
        <w:trPr>
          <w:trHeight w:val="35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6A4BD" w14:textId="7EF22404" w:rsidR="000F2191" w:rsidRP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Omp26-F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AB9AF" w14:textId="445F79E9" w:rsidR="000F2191" w:rsidRP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CCGGATCCAAAAATTTATTTAAACTTGC</w:t>
            </w:r>
          </w:p>
        </w:tc>
      </w:tr>
      <w:tr w:rsidR="000F2191" w14:paraId="202786B1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2689F" w14:textId="53A72028" w:rsidR="000F2191" w:rsidRP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Omp26-R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46304" w14:textId="3EBE91ED" w:rsidR="000F2191" w:rsidRP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GGCTCGAGTTTTTCACTTCTTCTGG</w:t>
            </w:r>
          </w:p>
        </w:tc>
      </w:tr>
      <w:tr w:rsidR="000F2191" w14:paraId="0D477DFC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8A3EA" w14:textId="25D6AB10" w:rsidR="000F2191" w:rsidRP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PT-F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51BC8" w14:textId="3BD3406A" w:rsidR="000F2191" w:rsidRP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GCGGATCCATGTTCAAATTTATTAAAAACCTG</w:t>
            </w:r>
          </w:p>
        </w:tc>
      </w:tr>
      <w:tr w:rsidR="000F2191" w14:paraId="5D5ADA22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13749" w14:textId="6B246F5F" w:rsidR="000F2191" w:rsidRP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PT-R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2AAB0" w14:textId="309873DC" w:rsidR="000F2191" w:rsidRP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CGCCTCGAGTTTTTTTAAAATAGCATTAATCGC</w:t>
            </w:r>
          </w:p>
        </w:tc>
      </w:tr>
      <w:tr w:rsidR="000F2191" w14:paraId="4A1D135B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3F372" w14:textId="4AF2D7AB" w:rsidR="000F2191" w:rsidRP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VA-F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F3BFC" w14:textId="68BEAF69" w:rsidR="000F2191" w:rsidRP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GCGGATCCACCTCTTCTATTGATCCTGAAACTG</w:t>
            </w:r>
          </w:p>
        </w:tc>
      </w:tr>
      <w:tr w:rsidR="000F2191" w14:paraId="2AC96EF5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DF465" w14:textId="5193B3BF" w:rsidR="000F2191" w:rsidRP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VA-R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57DD7" w14:textId="2549CCB9" w:rsidR="000F2191" w:rsidRPr="000F2191" w:rsidRDefault="000F219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F2191">
              <w:rPr>
                <w:rFonts w:ascii="Times New Roman" w:hAnsi="Times New Roman" w:cs="Times New Roman"/>
                <w:color w:val="000000"/>
                <w:sz w:val="24"/>
              </w:rPr>
              <w:t>CGCCTCGAGATCAATATTTTTTAGCTGTTCTTC</w:t>
            </w:r>
          </w:p>
        </w:tc>
      </w:tr>
      <w:tr w:rsidR="000F2191" w14:paraId="32BEAE04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D91E3" w14:textId="05FAFFEC" w:rsidR="000F2191" w:rsidRPr="000F2191" w:rsidRDefault="00AC06E4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 xml:space="preserve">Tex-F 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2713C" w14:textId="4D255EB3" w:rsidR="000F2191" w:rsidRPr="000F2191" w:rsidRDefault="00AC06E4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GCGGATCCATGACAGAACTCAACCACCAA</w:t>
            </w:r>
          </w:p>
        </w:tc>
      </w:tr>
      <w:tr w:rsidR="000F2191" w14:paraId="1B16FB5D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21F44" w14:textId="6483BA6F" w:rsidR="000F2191" w:rsidRPr="000F2191" w:rsidRDefault="00AC06E4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Tex-R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63D35" w14:textId="077818F2" w:rsidR="000F2191" w:rsidRPr="000F2191" w:rsidRDefault="00AC06E4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CGCCTCGAGCTTCTTCCACCCCTTCAAC</w:t>
            </w:r>
          </w:p>
        </w:tc>
      </w:tr>
      <w:tr w:rsidR="000F2191" w14:paraId="3BEFC905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523BC" w14:textId="0EFF86A8" w:rsidR="000F2191" w:rsidRPr="000F2191" w:rsidRDefault="00AC06E4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HutZ</w:t>
            </w:r>
            <w:proofErr w:type="spellEnd"/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8D929" w14:textId="15C8932A" w:rsidR="000F2191" w:rsidRPr="000F2191" w:rsidRDefault="00AC06E4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GCGGATCCATGTCAAATCGTCAAGAAGTATTAC</w:t>
            </w:r>
          </w:p>
        </w:tc>
      </w:tr>
      <w:tr w:rsidR="000F2191" w14:paraId="0B168C9A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A716D" w14:textId="75B29FAA" w:rsidR="000F2191" w:rsidRPr="000F2191" w:rsidRDefault="00AC06E4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HutZ</w:t>
            </w:r>
            <w:proofErr w:type="spellEnd"/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E4128" w14:textId="0D1AD2A2" w:rsidR="000F2191" w:rsidRPr="000F2191" w:rsidRDefault="00AC06E4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CGCCTCGAGTGCCTCTTTCTCGTGCGGAC</w:t>
            </w:r>
          </w:p>
        </w:tc>
      </w:tr>
      <w:tr w:rsidR="000F2191" w14:paraId="1F05D0D8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5DD63" w14:textId="2455043A" w:rsidR="000F2191" w:rsidRPr="000F2191" w:rsidRDefault="00AC06E4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apbE</w:t>
            </w:r>
            <w:proofErr w:type="spellEnd"/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B0685" w14:textId="7B5BB4D3" w:rsidR="000F2191" w:rsidRPr="000F2191" w:rsidRDefault="00AC06E4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GCGGATCCAATAAAGAACCCCAACAAATTGC</w:t>
            </w:r>
          </w:p>
        </w:tc>
      </w:tr>
      <w:tr w:rsidR="00AC06E4" w14:paraId="5630E92E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86F65" w14:textId="24201D0D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apbE</w:t>
            </w:r>
            <w:proofErr w:type="spellEnd"/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64DBC" w14:textId="1C9B7BDF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CGCCTCGAGTTTTTGATTAATTAATTTTTCAAAGGC</w:t>
            </w:r>
          </w:p>
        </w:tc>
      </w:tr>
      <w:tr w:rsidR="00AC06E4" w14:paraId="13D55FE7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6C3DF" w14:textId="4DC88737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kefA</w:t>
            </w:r>
            <w:proofErr w:type="spellEnd"/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53028" w14:textId="5713BD4D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GCGGATCCGTGGAAGATTTTGTGTCTGCG</w:t>
            </w:r>
          </w:p>
        </w:tc>
      </w:tr>
      <w:tr w:rsidR="00AC06E4" w14:paraId="663F1369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93D32" w14:textId="71F4AE10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kefA</w:t>
            </w:r>
            <w:proofErr w:type="spellEnd"/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DA711" w14:textId="2D1F4284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CGCCTCGAGGTTCTGCCCCAAATTTTCAAAG</w:t>
            </w:r>
          </w:p>
        </w:tc>
      </w:tr>
      <w:tr w:rsidR="00AC06E4" w14:paraId="77BE02B6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9B72B" w14:textId="0838E8E9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CRP-F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4BAC5" w14:textId="13B8B408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GCGGATCCATGCAAGATGTTTCAATCTCAACC</w:t>
            </w:r>
          </w:p>
        </w:tc>
      </w:tr>
      <w:tr w:rsidR="00AC06E4" w14:paraId="09BF81E1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37157" w14:textId="33BA873B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CRP-R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FFCBB" w14:textId="0938C3F3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06E4">
              <w:rPr>
                <w:rFonts w:ascii="Times New Roman" w:hAnsi="Times New Roman" w:cs="Times New Roman"/>
                <w:color w:val="000000"/>
                <w:sz w:val="24"/>
              </w:rPr>
              <w:t>CGCCTCGAGTCTTGTCCCATACACAACGAT</w:t>
            </w:r>
          </w:p>
        </w:tc>
      </w:tr>
      <w:tr w:rsidR="00AC06E4" w14:paraId="6B233CDB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F7248" w14:textId="59357168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D6505">
              <w:rPr>
                <w:rFonts w:ascii="Times New Roman" w:hAnsi="Times New Roman" w:cs="Times New Roman"/>
                <w:color w:val="000000"/>
                <w:sz w:val="24"/>
              </w:rPr>
              <w:t>Clpp</w:t>
            </w:r>
            <w:proofErr w:type="spellEnd"/>
            <w:r w:rsidRPr="000D6505">
              <w:rPr>
                <w:rFonts w:ascii="Times New Roman" w:hAnsi="Times New Roman" w:cs="Times New Roman"/>
                <w:color w:val="000000"/>
                <w:sz w:val="24"/>
              </w:rPr>
              <w:t xml:space="preserve">-F 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02334" w14:textId="08EC353F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6505">
              <w:rPr>
                <w:rFonts w:ascii="Times New Roman" w:hAnsi="Times New Roman" w:cs="Times New Roman"/>
                <w:color w:val="000000"/>
                <w:sz w:val="24"/>
              </w:rPr>
              <w:t>GCGGATCCATGGCTGTAATCCCTATGGTC</w:t>
            </w:r>
          </w:p>
        </w:tc>
      </w:tr>
      <w:tr w:rsidR="00AC06E4" w14:paraId="5A942814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DCA75" w14:textId="2CB41022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D650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Clpp</w:t>
            </w:r>
            <w:proofErr w:type="spellEnd"/>
            <w:r w:rsidRPr="000D6505">
              <w:rPr>
                <w:rFonts w:ascii="Times New Roman" w:hAnsi="Times New Roman" w:cs="Times New Roman"/>
                <w:color w:val="000000"/>
                <w:sz w:val="24"/>
              </w:rPr>
              <w:t>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CA71F" w14:textId="42AAFA6B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6505">
              <w:rPr>
                <w:rFonts w:ascii="Times New Roman" w:hAnsi="Times New Roman" w:cs="Times New Roman"/>
                <w:color w:val="000000"/>
                <w:sz w:val="24"/>
              </w:rPr>
              <w:t>CGCCTCGAGTCTCTTTGTTACAACGTCATCAATTAA</w:t>
            </w:r>
          </w:p>
        </w:tc>
      </w:tr>
      <w:tr w:rsidR="00AC06E4" w14:paraId="1E0E34CA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7E8A2" w14:textId="79E7FBC6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6505">
              <w:rPr>
                <w:rFonts w:ascii="Times New Roman" w:hAnsi="Times New Roman" w:cs="Times New Roman"/>
                <w:color w:val="000000"/>
                <w:sz w:val="24"/>
              </w:rPr>
              <w:t>QueA-F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47877" w14:textId="788847B3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6505">
              <w:rPr>
                <w:rFonts w:ascii="Times New Roman" w:hAnsi="Times New Roman" w:cs="Times New Roman"/>
                <w:color w:val="000000"/>
                <w:sz w:val="24"/>
              </w:rPr>
              <w:t>GCGGATCCGTGCGTGTAACCGATTTCC</w:t>
            </w:r>
          </w:p>
        </w:tc>
      </w:tr>
      <w:tr w:rsidR="00AC06E4" w14:paraId="0B893380" w14:textId="77777777" w:rsidTr="001264FB">
        <w:trPr>
          <w:trHeight w:val="44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43D7A" w14:textId="0E384ABD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6505">
              <w:rPr>
                <w:rFonts w:ascii="Times New Roman" w:hAnsi="Times New Roman" w:cs="Times New Roman"/>
                <w:color w:val="000000"/>
                <w:sz w:val="24"/>
              </w:rPr>
              <w:t>QueA-R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74C5C" w14:textId="724C998A" w:rsidR="00AC06E4" w:rsidRPr="00AC06E4" w:rsidRDefault="000D6505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6505">
              <w:rPr>
                <w:rFonts w:ascii="Times New Roman" w:hAnsi="Times New Roman" w:cs="Times New Roman"/>
                <w:color w:val="000000"/>
                <w:sz w:val="24"/>
              </w:rPr>
              <w:t>CGCCTCGAGGGGAACATCCCCCAACGC</w:t>
            </w:r>
          </w:p>
        </w:tc>
      </w:tr>
      <w:tr w:rsidR="001264FB" w14:paraId="71B3B1B8" w14:textId="77777777" w:rsidTr="00B65EB0">
        <w:trPr>
          <w:trHeight w:val="485"/>
          <w:jc w:val="center"/>
        </w:trPr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0D478" w14:textId="2D1167E2" w:rsidR="001264FB" w:rsidRPr="00AC06E4" w:rsidRDefault="001264FB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0D6505">
              <w:rPr>
                <w:rFonts w:ascii="Times New Roman" w:hAnsi="Times New Roman" w:cs="Times New Roman"/>
                <w:color w:val="000000"/>
                <w:sz w:val="24"/>
              </w:rPr>
              <w:t>qRT</w:t>
            </w:r>
            <w:proofErr w:type="spellEnd"/>
            <w:r w:rsidRPr="000D6505">
              <w:rPr>
                <w:rFonts w:ascii="Times New Roman" w:hAnsi="Times New Roman" w:cs="Times New Roman"/>
                <w:color w:val="000000"/>
                <w:sz w:val="24"/>
              </w:rPr>
              <w:t>-PCR primers</w:t>
            </w:r>
          </w:p>
        </w:tc>
      </w:tr>
      <w:tr w:rsidR="001264FB" w14:paraId="7461C332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A2AD5" w14:textId="4BB50592" w:rsidR="001264FB" w:rsidRPr="000D6505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il-6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A2B08" w14:textId="451D9B6A" w:rsidR="001264FB" w:rsidRPr="00AC06E4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CTTCTTGGGACTGATGCTGGTGAC</w:t>
            </w:r>
          </w:p>
        </w:tc>
      </w:tr>
      <w:tr w:rsidR="001264FB" w14:paraId="190E56D3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0BDAA" w14:textId="4A534D44" w:rsidR="001264FB" w:rsidRPr="000D6505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il-6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91B05" w14:textId="6745B039" w:rsidR="001264FB" w:rsidRPr="00AC06E4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TCTGTTGGGAGTGGTATCCTCTGTG</w:t>
            </w:r>
          </w:p>
        </w:tc>
      </w:tr>
      <w:tr w:rsidR="001264FB" w14:paraId="1FB1C48C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DF6A0" w14:textId="1DF66416" w:rsidR="001264FB" w:rsidRPr="000D6505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TNF-a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B1E2E" w14:textId="0DEE70CD" w:rsidR="001264FB" w:rsidRPr="00AC06E4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CCCTCACACTCACAAACCAC</w:t>
            </w:r>
          </w:p>
        </w:tc>
      </w:tr>
      <w:tr w:rsidR="001264FB" w14:paraId="1482E8F7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460EF" w14:textId="2D0C419E" w:rsidR="001264FB" w:rsidRPr="000D6505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TNF-a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7B261" w14:textId="6711DA32" w:rsidR="001264FB" w:rsidRPr="00AC06E4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ACAAGGTACAACCCATCGGC</w:t>
            </w:r>
          </w:p>
        </w:tc>
      </w:tr>
      <w:tr w:rsidR="001264FB" w14:paraId="2D9E3182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11B56" w14:textId="67ED76B9" w:rsidR="001264FB" w:rsidRPr="000D6505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IL-1β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2680B" w14:textId="268A7E08" w:rsidR="001264FB" w:rsidRPr="00AC06E4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TGGACCTTCCAGGATGAGGACA</w:t>
            </w:r>
          </w:p>
        </w:tc>
      </w:tr>
      <w:tr w:rsidR="001264FB" w14:paraId="38157BBF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0765B" w14:textId="56F6659B" w:rsidR="001264FB" w:rsidRPr="000D6505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IL-1β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95A99" w14:textId="2C715B3C" w:rsidR="001264FB" w:rsidRPr="00AC06E4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GTTCATCTCGGAGCCTGTAGTG</w:t>
            </w:r>
          </w:p>
        </w:tc>
      </w:tr>
      <w:tr w:rsidR="0081515C" w14:paraId="6A93BCDB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97FAF" w14:textId="62BC0F25" w:rsidR="0081515C" w:rsidRPr="0081515C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GAPDH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41DB0" w14:textId="79BEFC17" w:rsidR="0081515C" w:rsidRPr="0081515C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TGAGCCTCCTCCAATTCAACC</w:t>
            </w:r>
          </w:p>
        </w:tc>
      </w:tr>
      <w:tr w:rsidR="0081515C" w14:paraId="1DE4C5A1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3C178" w14:textId="392C1609" w:rsidR="0081515C" w:rsidRPr="0081515C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GAPDH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1EE02" w14:textId="658F48DF" w:rsidR="0081515C" w:rsidRPr="0081515C" w:rsidRDefault="0081515C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AAATCCGTTCACACCGACCT</w:t>
            </w:r>
          </w:p>
        </w:tc>
      </w:tr>
      <w:tr w:rsidR="00263581" w14:paraId="6F6F3896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F1EC9" w14:textId="620649E8" w:rsidR="00263581" w:rsidRPr="0081515C" w:rsidRDefault="0026358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IFN-γ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CC71C" w14:textId="161FCB2E" w:rsidR="00263581" w:rsidRPr="0081515C" w:rsidRDefault="009E0277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0277">
              <w:rPr>
                <w:rFonts w:ascii="Times New Roman" w:hAnsi="Times New Roman" w:cs="Times New Roman"/>
                <w:color w:val="000000"/>
                <w:sz w:val="24"/>
              </w:rPr>
              <w:t>CTGGAGGAACTGGCAAAAGGATGG</w:t>
            </w:r>
          </w:p>
        </w:tc>
      </w:tr>
      <w:tr w:rsidR="00263581" w14:paraId="60319AC4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61456" w14:textId="1D5BAC26" w:rsidR="00263581" w:rsidRPr="0081515C" w:rsidRDefault="0026358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IFN-γ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6FD57" w14:textId="1BBE94AE" w:rsidR="00263581" w:rsidRPr="0081515C" w:rsidRDefault="009E0277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0277">
              <w:rPr>
                <w:rFonts w:ascii="Times New Roman" w:hAnsi="Times New Roman" w:cs="Times New Roman"/>
                <w:color w:val="000000"/>
                <w:sz w:val="24"/>
              </w:rPr>
              <w:t>GACGCT TATGTTGTTGCTGATGGC</w:t>
            </w:r>
          </w:p>
        </w:tc>
      </w:tr>
      <w:tr w:rsidR="00263581" w14:paraId="643EAB92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19364" w14:textId="1159038A" w:rsidR="00263581" w:rsidRPr="0081515C" w:rsidRDefault="0026358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L</w:t>
            </w: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0501F" w14:textId="6D76BF69" w:rsidR="00263581" w:rsidRPr="0081515C" w:rsidRDefault="0026358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TCCTCTCCAGGGAGCTAACA</w:t>
            </w:r>
          </w:p>
        </w:tc>
      </w:tr>
      <w:tr w:rsidR="00263581" w14:paraId="7875AFE3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DCE0D" w14:textId="4E2CA597" w:rsidR="00263581" w:rsidRPr="0081515C" w:rsidRDefault="0026358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L</w:t>
            </w: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 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69958" w14:textId="12C08FE8" w:rsidR="00263581" w:rsidRPr="0081515C" w:rsidRDefault="00263581" w:rsidP="000D42AC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ATTCCAAAACCAGCAACCCATC</w:t>
            </w:r>
          </w:p>
        </w:tc>
      </w:tr>
      <w:tr w:rsidR="00263581" w14:paraId="4443F575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53B9E" w14:textId="58F30663" w:rsidR="00263581" w:rsidRPr="0081515C" w:rsidRDefault="00263581" w:rsidP="00263581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L</w:t>
            </w: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CE2C2" w14:textId="3228CF72" w:rsidR="00263581" w:rsidRPr="0081515C" w:rsidRDefault="00263581" w:rsidP="00263581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TCTTGATAAAACTTAATTGTCTCTCGTCAC</w:t>
            </w:r>
          </w:p>
        </w:tc>
      </w:tr>
      <w:tr w:rsidR="00263581" w14:paraId="3F267C32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1258F" w14:textId="3ECAF776" w:rsidR="00263581" w:rsidRPr="0081515C" w:rsidRDefault="00263581" w:rsidP="00263581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L</w:t>
            </w: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 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AC3CD" w14:textId="58A427D7" w:rsidR="00263581" w:rsidRPr="0081515C" w:rsidRDefault="00263581" w:rsidP="00263581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3581">
              <w:rPr>
                <w:rFonts w:ascii="Times New Roman" w:hAnsi="Times New Roman" w:cs="Times New Roman"/>
                <w:color w:val="000000"/>
                <w:sz w:val="24"/>
              </w:rPr>
              <w:t>GCAGGATGACAAACTAGCTGGG</w:t>
            </w:r>
          </w:p>
        </w:tc>
      </w:tr>
      <w:tr w:rsidR="00263581" w14:paraId="38EFC7BB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92726" w14:textId="2209B960" w:rsidR="00263581" w:rsidRPr="0081515C" w:rsidRDefault="009E0277" w:rsidP="00263581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GAPDH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263581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FCA45" w14:textId="24396E5C" w:rsidR="00263581" w:rsidRPr="0081515C" w:rsidRDefault="009E0277" w:rsidP="00263581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0277">
              <w:rPr>
                <w:rFonts w:ascii="Times New Roman" w:hAnsi="Times New Roman" w:cs="Times New Roman"/>
                <w:color w:val="000000"/>
                <w:sz w:val="24"/>
              </w:rPr>
              <w:t>GCAAATTCAACGGCACAGTCAAG</w:t>
            </w:r>
          </w:p>
        </w:tc>
      </w:tr>
      <w:tr w:rsidR="00263581" w14:paraId="265796D4" w14:textId="77777777" w:rsidTr="001264FB">
        <w:trPr>
          <w:trHeight w:val="485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13915" w14:textId="389F7553" w:rsidR="00263581" w:rsidRPr="0081515C" w:rsidRDefault="009E0277" w:rsidP="00263581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15C">
              <w:rPr>
                <w:rFonts w:ascii="Times New Roman" w:hAnsi="Times New Roman" w:cs="Times New Roman"/>
                <w:color w:val="000000"/>
                <w:sz w:val="24"/>
              </w:rPr>
              <w:t>GAPDH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263581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B13F" w14:textId="77725923" w:rsidR="00263581" w:rsidRPr="0081515C" w:rsidRDefault="009E0277" w:rsidP="00263581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E0277">
              <w:rPr>
                <w:rFonts w:ascii="Times New Roman" w:hAnsi="Times New Roman" w:cs="Times New Roman"/>
                <w:color w:val="000000"/>
                <w:sz w:val="24"/>
              </w:rPr>
              <w:t>TCGCTCCTGGAAGATGGTGATG</w:t>
            </w:r>
          </w:p>
        </w:tc>
      </w:tr>
    </w:tbl>
    <w:p w14:paraId="25FA491A" w14:textId="3F7ABEF5" w:rsidR="00737BFA" w:rsidRDefault="00737BFA" w:rsidP="000E4BFE">
      <w:pPr>
        <w:jc w:val="left"/>
        <w:rPr>
          <w:rFonts w:ascii="Times New Roman" w:hAnsi="Times New Roman" w:hint="eastAsia"/>
        </w:rPr>
      </w:pPr>
    </w:p>
    <w:sectPr w:rsidR="00737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2781" w14:textId="77777777" w:rsidR="00C96E82" w:rsidRDefault="00C96E82" w:rsidP="000D42AC">
      <w:r>
        <w:separator/>
      </w:r>
    </w:p>
  </w:endnote>
  <w:endnote w:type="continuationSeparator" w:id="0">
    <w:p w14:paraId="276DCC09" w14:textId="77777777" w:rsidR="00C96E82" w:rsidRDefault="00C96E82" w:rsidP="000D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书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6EE2" w14:textId="77777777" w:rsidR="00C96E82" w:rsidRDefault="00C96E82" w:rsidP="000D42AC">
      <w:r>
        <w:separator/>
      </w:r>
    </w:p>
  </w:footnote>
  <w:footnote w:type="continuationSeparator" w:id="0">
    <w:p w14:paraId="725CC941" w14:textId="77777777" w:rsidR="00C96E82" w:rsidRDefault="00C96E82" w:rsidP="000D4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194365"/>
    <w:rsid w:val="00020437"/>
    <w:rsid w:val="00042F9B"/>
    <w:rsid w:val="00066381"/>
    <w:rsid w:val="000D42AC"/>
    <w:rsid w:val="000D6505"/>
    <w:rsid w:val="000E4BFE"/>
    <w:rsid w:val="000E67C4"/>
    <w:rsid w:val="000F2191"/>
    <w:rsid w:val="00111A20"/>
    <w:rsid w:val="001264FB"/>
    <w:rsid w:val="00151107"/>
    <w:rsid w:val="0016668E"/>
    <w:rsid w:val="00190DA8"/>
    <w:rsid w:val="00197512"/>
    <w:rsid w:val="00197B5F"/>
    <w:rsid w:val="001C07D6"/>
    <w:rsid w:val="001D4DC5"/>
    <w:rsid w:val="001F4190"/>
    <w:rsid w:val="002120C9"/>
    <w:rsid w:val="002174D3"/>
    <w:rsid w:val="002249A6"/>
    <w:rsid w:val="00263581"/>
    <w:rsid w:val="002B36B5"/>
    <w:rsid w:val="002C490D"/>
    <w:rsid w:val="002D4488"/>
    <w:rsid w:val="002E5771"/>
    <w:rsid w:val="002E6977"/>
    <w:rsid w:val="00395B4D"/>
    <w:rsid w:val="003B03FE"/>
    <w:rsid w:val="003C34F0"/>
    <w:rsid w:val="003D0558"/>
    <w:rsid w:val="00426A41"/>
    <w:rsid w:val="0043097F"/>
    <w:rsid w:val="004460AD"/>
    <w:rsid w:val="00460779"/>
    <w:rsid w:val="00475003"/>
    <w:rsid w:val="004837EF"/>
    <w:rsid w:val="004B2079"/>
    <w:rsid w:val="004C0D3C"/>
    <w:rsid w:val="004E5FC3"/>
    <w:rsid w:val="004F271A"/>
    <w:rsid w:val="00500790"/>
    <w:rsid w:val="00504C8E"/>
    <w:rsid w:val="00515CCF"/>
    <w:rsid w:val="005821CF"/>
    <w:rsid w:val="00584E6D"/>
    <w:rsid w:val="005D0CA4"/>
    <w:rsid w:val="00634E35"/>
    <w:rsid w:val="0064187B"/>
    <w:rsid w:val="00695D9B"/>
    <w:rsid w:val="0072433A"/>
    <w:rsid w:val="00725696"/>
    <w:rsid w:val="00732378"/>
    <w:rsid w:val="00737BFA"/>
    <w:rsid w:val="00742C03"/>
    <w:rsid w:val="007B670F"/>
    <w:rsid w:val="0081515C"/>
    <w:rsid w:val="00816802"/>
    <w:rsid w:val="00820991"/>
    <w:rsid w:val="00844274"/>
    <w:rsid w:val="0086404A"/>
    <w:rsid w:val="00877E30"/>
    <w:rsid w:val="008C1A37"/>
    <w:rsid w:val="00907B68"/>
    <w:rsid w:val="009730F7"/>
    <w:rsid w:val="00975528"/>
    <w:rsid w:val="009B7A7E"/>
    <w:rsid w:val="009D174F"/>
    <w:rsid w:val="009D3486"/>
    <w:rsid w:val="009E0277"/>
    <w:rsid w:val="009E4A3D"/>
    <w:rsid w:val="00A2417D"/>
    <w:rsid w:val="00A54C01"/>
    <w:rsid w:val="00A56814"/>
    <w:rsid w:val="00A749A6"/>
    <w:rsid w:val="00A869D3"/>
    <w:rsid w:val="00AB07DC"/>
    <w:rsid w:val="00AC06E4"/>
    <w:rsid w:val="00AE367B"/>
    <w:rsid w:val="00AE5F5B"/>
    <w:rsid w:val="00B0574A"/>
    <w:rsid w:val="00B26F78"/>
    <w:rsid w:val="00BB08CC"/>
    <w:rsid w:val="00C64064"/>
    <w:rsid w:val="00C96E82"/>
    <w:rsid w:val="00CB29F4"/>
    <w:rsid w:val="00D20E2E"/>
    <w:rsid w:val="00D36136"/>
    <w:rsid w:val="00D427CE"/>
    <w:rsid w:val="00DD1EF8"/>
    <w:rsid w:val="00DE2589"/>
    <w:rsid w:val="00E1690E"/>
    <w:rsid w:val="00E54BDA"/>
    <w:rsid w:val="00E67604"/>
    <w:rsid w:val="00E84202"/>
    <w:rsid w:val="00F44055"/>
    <w:rsid w:val="00F70445"/>
    <w:rsid w:val="00F8113F"/>
    <w:rsid w:val="00FB154D"/>
    <w:rsid w:val="29A45FF3"/>
    <w:rsid w:val="2E3C27BF"/>
    <w:rsid w:val="40194365"/>
    <w:rsid w:val="413E20A1"/>
    <w:rsid w:val="45694156"/>
    <w:rsid w:val="4B8B44CA"/>
    <w:rsid w:val="702635CA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44C07"/>
  <w15:docId w15:val="{A032CF20-FC41-45EC-ABFB-C4EC727C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sz w:val="20"/>
      <w:szCs w:val="20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Pr>
      <w:i/>
    </w:rPr>
  </w:style>
  <w:style w:type="character" w:styleId="a8">
    <w:name w:val="annotation reference"/>
    <w:basedOn w:val="a0"/>
    <w:qFormat/>
    <w:rPr>
      <w:sz w:val="16"/>
      <w:szCs w:val="16"/>
    </w:rPr>
  </w:style>
  <w:style w:type="paragraph" w:styleId="a9">
    <w:name w:val="header"/>
    <w:basedOn w:val="a"/>
    <w:link w:val="aa"/>
    <w:rsid w:val="000D42AC"/>
    <w:pPr>
      <w:tabs>
        <w:tab w:val="center" w:pos="4320"/>
        <w:tab w:val="right" w:pos="8640"/>
      </w:tabs>
    </w:pPr>
  </w:style>
  <w:style w:type="character" w:customStyle="1" w:styleId="aa">
    <w:name w:val="页眉 字符"/>
    <w:basedOn w:val="a0"/>
    <w:link w:val="a9"/>
    <w:rsid w:val="000D42A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footer"/>
    <w:basedOn w:val="a"/>
    <w:link w:val="ac"/>
    <w:rsid w:val="000D42AC"/>
    <w:pPr>
      <w:tabs>
        <w:tab w:val="center" w:pos="4320"/>
        <w:tab w:val="right" w:pos="8640"/>
      </w:tabs>
    </w:pPr>
  </w:style>
  <w:style w:type="character" w:customStyle="1" w:styleId="ac">
    <w:name w:val="页脚 字符"/>
    <w:basedOn w:val="a0"/>
    <w:link w:val="ab"/>
    <w:rsid w:val="000D42A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annotation subject"/>
    <w:basedOn w:val="a3"/>
    <w:next w:val="a3"/>
    <w:link w:val="ae"/>
    <w:rsid w:val="000D42AC"/>
    <w:rPr>
      <w:b/>
      <w:bCs/>
    </w:rPr>
  </w:style>
  <w:style w:type="character" w:customStyle="1" w:styleId="a4">
    <w:name w:val="批注文字 字符"/>
    <w:basedOn w:val="a0"/>
    <w:link w:val="a3"/>
    <w:rsid w:val="000D42AC"/>
    <w:rPr>
      <w:rFonts w:asciiTheme="minorHAnsi" w:eastAsiaTheme="minorEastAsia" w:hAnsiTheme="minorHAnsi" w:cstheme="minorBidi"/>
      <w:kern w:val="2"/>
    </w:rPr>
  </w:style>
  <w:style w:type="character" w:customStyle="1" w:styleId="ae">
    <w:name w:val="批注主题 字符"/>
    <w:basedOn w:val="a4"/>
    <w:link w:val="ad"/>
    <w:rsid w:val="000D42AC"/>
    <w:rPr>
      <w:rFonts w:asciiTheme="minorHAnsi" w:eastAsiaTheme="minorEastAsia" w:hAnsiTheme="minorHAnsi" w:cstheme="minorBidi"/>
      <w:b/>
      <w:bCs/>
      <w:kern w:val="2"/>
    </w:rPr>
  </w:style>
  <w:style w:type="paragraph" w:customStyle="1" w:styleId="q">
    <w:name w:val="q图表内容和注"/>
    <w:basedOn w:val="a"/>
    <w:link w:val="q0"/>
    <w:qFormat/>
    <w:rsid w:val="00A749A6"/>
    <w:pPr>
      <w:snapToGrid w:val="0"/>
      <w:spacing w:line="260" w:lineRule="exact"/>
      <w:jc w:val="left"/>
    </w:pPr>
    <w:rPr>
      <w:rFonts w:ascii="Times New Roman" w:eastAsia="方正书宋简体" w:hAnsi="Times New Roman" w:cs="Times New Roman"/>
      <w:snapToGrid w:val="0"/>
      <w:spacing w:val="2"/>
      <w:sz w:val="18"/>
      <w:szCs w:val="21"/>
      <w:lang w:val="x-none" w:eastAsia="x-none"/>
    </w:rPr>
  </w:style>
  <w:style w:type="character" w:customStyle="1" w:styleId="q0">
    <w:name w:val="q图表内容和注 字符"/>
    <w:link w:val="q"/>
    <w:rsid w:val="00A749A6"/>
    <w:rPr>
      <w:rFonts w:eastAsia="方正书宋简体"/>
      <w:snapToGrid w:val="0"/>
      <w:spacing w:val="2"/>
      <w:kern w:val="2"/>
      <w:sz w:val="18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4964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浮生</dc:creator>
  <cp:keywords/>
  <dc:description/>
  <cp:lastModifiedBy>aining yang</cp:lastModifiedBy>
  <cp:revision>17</cp:revision>
  <dcterms:created xsi:type="dcterms:W3CDTF">2025-05-24T05:47:00Z</dcterms:created>
  <dcterms:modified xsi:type="dcterms:W3CDTF">2026-01-13T13:34:00Z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4AA9F5976BC943EAAE682F7F8688B1A2_11</vt:lpwstr>
  </property>
  <property fmtid="{D5CDD505-2E9C-101B-9397-08002B2CF9AE}" pid="4" name="KSOTemplateDocerSaveRecord">
    <vt:lpwstr>eyJoZGlkIjoiNTU0ZmIwYTQ3NzlmZGUxZmU3Zjk0M2IyZTNmM2IxNjAiLCJ1c2VySWQiOiI0MTkyMTE2NDQifQ==</vt:lpwstr>
  </property>
</Properties>
</file>