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B73A" w14:textId="07A73862" w:rsidR="009730F7" w:rsidRPr="00AB07DC" w:rsidRDefault="0067059F" w:rsidP="009730F7">
      <w:pPr>
        <w:widowControl/>
        <w:spacing w:after="120"/>
        <w:jc w:val="left"/>
        <w:textAlignment w:val="center"/>
        <w:rPr>
          <w:rFonts w:ascii="Times New Roman" w:hAnsi="Times New Roman" w:cs="Times New Roman"/>
          <w:sz w:val="24"/>
        </w:rPr>
      </w:pPr>
      <w:r w:rsidRPr="0067059F">
        <w:rPr>
          <w:rFonts w:ascii="Times New Roman" w:hAnsi="Times New Roman" w:cs="Times New Roman"/>
          <w:b/>
          <w:bCs/>
          <w:sz w:val="24"/>
        </w:rPr>
        <w:t>Additional file 3</w:t>
      </w:r>
      <w:r w:rsidR="009730F7">
        <w:rPr>
          <w:rFonts w:ascii="Times New Roman" w:hAnsi="Times New Roman" w:cs="Times New Roman"/>
          <w:b/>
          <w:bCs/>
          <w:sz w:val="24"/>
        </w:rPr>
        <w:t>.</w:t>
      </w:r>
      <w:r w:rsidR="009730F7">
        <w:rPr>
          <w:rFonts w:ascii="Times New Roman" w:hAnsi="Times New Roman" w:cs="Times New Roman"/>
        </w:rPr>
        <w:t xml:space="preserve"> </w:t>
      </w:r>
      <w:bookmarkStart w:id="0" w:name="_Hlk208409534"/>
      <w:r w:rsidR="009730F7">
        <w:rPr>
          <w:rFonts w:ascii="Times New Roman" w:hAnsi="Times New Roman" w:cs="Times New Roman"/>
          <w:sz w:val="24"/>
        </w:rPr>
        <w:t>Prediction of a</w:t>
      </w:r>
      <w:r w:rsidR="009730F7" w:rsidRPr="00AB07DC">
        <w:rPr>
          <w:rFonts w:ascii="Times New Roman" w:hAnsi="Times New Roman" w:cs="Times New Roman"/>
          <w:sz w:val="24"/>
        </w:rPr>
        <w:t>ntigenicity</w:t>
      </w:r>
      <w:r w:rsidR="009730F7">
        <w:rPr>
          <w:rFonts w:ascii="Times New Roman" w:hAnsi="Times New Roman" w:cs="Times New Roman"/>
          <w:sz w:val="24"/>
        </w:rPr>
        <w:t xml:space="preserve"> of the selected seventeen antigens</w:t>
      </w:r>
      <w:r w:rsidR="009730F7" w:rsidRPr="00DE2589">
        <w:rPr>
          <w:rFonts w:ascii="Times New Roman" w:hAnsi="Times New Roman" w:cs="Times New Roman"/>
          <w:sz w:val="24"/>
        </w:rPr>
        <w:t xml:space="preserve"> </w:t>
      </w:r>
      <w:r w:rsidR="009730F7">
        <w:rPr>
          <w:rFonts w:ascii="Times New Roman" w:hAnsi="Times New Roman" w:cs="Times New Roman"/>
          <w:sz w:val="24"/>
        </w:rPr>
        <w:t xml:space="preserve">using </w:t>
      </w:r>
      <w:r w:rsidR="009730F7" w:rsidRPr="00AB07DC">
        <w:rPr>
          <w:rFonts w:ascii="Times New Roman" w:hAnsi="Times New Roman" w:cs="Times New Roman"/>
          <w:sz w:val="24"/>
        </w:rPr>
        <w:t xml:space="preserve">VaxiJen V2.0 </w:t>
      </w:r>
      <w:r w:rsidR="009730F7">
        <w:rPr>
          <w:rFonts w:ascii="Times New Roman" w:hAnsi="Times New Roman" w:cs="Times New Roman"/>
          <w:sz w:val="24"/>
        </w:rPr>
        <w:t>server.</w:t>
      </w:r>
      <w:bookmarkEnd w:id="0"/>
    </w:p>
    <w:tbl>
      <w:tblPr>
        <w:tblW w:w="810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900"/>
        <w:gridCol w:w="990"/>
        <w:gridCol w:w="90"/>
        <w:gridCol w:w="810"/>
        <w:gridCol w:w="900"/>
        <w:gridCol w:w="990"/>
        <w:gridCol w:w="900"/>
        <w:gridCol w:w="1350"/>
      </w:tblGrid>
      <w:tr w:rsidR="009730F7" w14:paraId="45019106" w14:textId="77777777" w:rsidTr="00DE4AC4">
        <w:trPr>
          <w:trHeight w:val="503"/>
          <w:jc w:val="center"/>
        </w:trPr>
        <w:tc>
          <w:tcPr>
            <w:tcW w:w="117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58050648" w14:textId="77777777" w:rsidR="009730F7" w:rsidRPr="00AB07DC" w:rsidRDefault="009730F7" w:rsidP="00DE4A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Antigens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53CEECAB" w14:textId="77777777" w:rsidR="009730F7" w:rsidRPr="00AB07DC" w:rsidRDefault="009730F7" w:rsidP="00DE4A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PotD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45A4745" w14:textId="77777777" w:rsidR="009730F7" w:rsidRPr="00AB07DC" w:rsidRDefault="009730F7" w:rsidP="00DE4A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MnS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O</w:t>
            </w: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D</w:t>
            </w:r>
          </w:p>
        </w:tc>
        <w:tc>
          <w:tcPr>
            <w:tcW w:w="81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566CF22A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 w:hint="eastAsia"/>
                <w:b/>
                <w:bCs/>
                <w:sz w:val="24"/>
              </w:rPr>
              <w:t>GPD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C9315C4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Ygi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W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B6D83F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Omp26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7E92ACC5" w14:textId="77777777" w:rsidR="009730F7" w:rsidRPr="00AB07DC" w:rsidRDefault="009730F7" w:rsidP="00DE4AC4">
            <w:pPr>
              <w:pStyle w:val="a5"/>
              <w:rPr>
                <w:rFonts w:ascii="Times New Roman" w:hAnsi="Times New Roman"/>
                <w:b/>
                <w:bCs/>
                <w:kern w:val="2"/>
              </w:rPr>
            </w:pPr>
            <w:r w:rsidRPr="00AB07DC">
              <w:rPr>
                <w:rFonts w:ascii="Times New Roman" w:hAnsi="Times New Roman"/>
                <w:b/>
                <w:bCs/>
                <w:kern w:val="2"/>
              </w:rPr>
              <w:t>QseB</w:t>
            </w:r>
          </w:p>
        </w:tc>
        <w:tc>
          <w:tcPr>
            <w:tcW w:w="135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AF122" w14:textId="77777777" w:rsidR="009730F7" w:rsidRPr="00AB07DC" w:rsidRDefault="009730F7" w:rsidP="00DE4AC4">
            <w:pPr>
              <w:pStyle w:val="a5"/>
              <w:rPr>
                <w:rFonts w:ascii="Times New Roman" w:hAnsi="Times New Roman"/>
                <w:b/>
                <w:bCs/>
                <w:kern w:val="2"/>
              </w:rPr>
            </w:pPr>
            <w:r w:rsidRPr="00AB07DC">
              <w:rPr>
                <w:rFonts w:ascii="Times New Roman" w:hAnsi="Times New Roman"/>
                <w:b/>
                <w:bCs/>
                <w:kern w:val="2"/>
              </w:rPr>
              <w:t>GAPDH</w:t>
            </w:r>
          </w:p>
        </w:tc>
      </w:tr>
      <w:tr w:rsidR="009730F7" w14:paraId="6F5E268F" w14:textId="77777777" w:rsidTr="00DE4AC4">
        <w:trPr>
          <w:trHeight w:val="248"/>
          <w:jc w:val="center"/>
        </w:trPr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56DB1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VaxiJen score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E0952" w14:textId="77777777" w:rsidR="009730F7" w:rsidRPr="00AB07DC" w:rsidRDefault="009730F7" w:rsidP="00DE4AC4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0.3103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88FD2" w14:textId="77777777" w:rsidR="009730F7" w:rsidRPr="00AB07DC" w:rsidRDefault="009730F7" w:rsidP="00DE4AC4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0.4995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216AC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0.3270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CA4D8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0.4885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CBC94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0.5328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FB1F88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0.4273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56CDC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0.6018</w:t>
            </w:r>
          </w:p>
        </w:tc>
      </w:tr>
      <w:tr w:rsidR="009730F7" w14:paraId="14D2AED9" w14:textId="77777777" w:rsidTr="00DE4AC4">
        <w:trPr>
          <w:trHeight w:val="24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A38DC" w14:textId="77777777" w:rsidR="009730F7" w:rsidRPr="00AB07DC" w:rsidRDefault="009730F7" w:rsidP="00DE4A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Antigens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3FB9A" w14:textId="77777777" w:rsidR="009730F7" w:rsidRPr="00AB07DC" w:rsidRDefault="009730F7" w:rsidP="00DE4A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TEX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83F2E" w14:textId="77777777" w:rsidR="009730F7" w:rsidRPr="00AB07DC" w:rsidRDefault="009730F7" w:rsidP="00DE4A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1" w:name="OLE_LINK21"/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PalA</w:t>
            </w:r>
            <w:bookmarkEnd w:id="1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C8155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ApbE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A6782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bookmarkStart w:id="2" w:name="OLE_LINK17"/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Pts</w:t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</w:rPr>
              <w:t>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C1A099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HutZ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AD42A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KefA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A2D25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Vac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J</w:t>
            </w:r>
          </w:p>
        </w:tc>
      </w:tr>
      <w:tr w:rsidR="009730F7" w14:paraId="128FE2CB" w14:textId="77777777" w:rsidTr="00DE4AC4">
        <w:trPr>
          <w:trHeight w:val="306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A7C77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VaxiJen score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5E5ED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0.4574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2A94F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0.7039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63156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0.5503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F90FA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0.4529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98D68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2864E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0.4371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6728AA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0.4913</w:t>
            </w:r>
          </w:p>
        </w:tc>
      </w:tr>
      <w:tr w:rsidR="009730F7" w14:paraId="31ACBF2C" w14:textId="77777777" w:rsidTr="00DE4AC4">
        <w:trPr>
          <w:trHeight w:val="240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C41D7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Antigens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6A282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Clp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5210D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CRP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1E908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QueA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5B4BD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3B8E4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28AA9E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63430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30F7" w14:paraId="3C2DD8B8" w14:textId="77777777" w:rsidTr="00DE4AC4">
        <w:trPr>
          <w:trHeight w:val="306"/>
          <w:jc w:val="center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2EDB7E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b/>
                <w:bCs/>
                <w:sz w:val="24"/>
              </w:rPr>
              <w:t>VaxiJen score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A75450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0.4254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15A79FF" w14:textId="77777777" w:rsidR="009730F7" w:rsidRPr="00AB07DC" w:rsidRDefault="009730F7" w:rsidP="00DE4AC4">
            <w:pPr>
              <w:widowControl/>
              <w:jc w:val="left"/>
              <w:textAlignment w:val="top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0.3163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7070BEB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  <w:r w:rsidRPr="00AB07DC">
              <w:rPr>
                <w:rFonts w:ascii="Times New Roman" w:hAnsi="Times New Roman" w:cs="Times New Roman"/>
                <w:sz w:val="24"/>
              </w:rPr>
              <w:t>0.4707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4611FDE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D107E42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CC8986B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8C372F" w14:textId="77777777" w:rsidR="009730F7" w:rsidRPr="00AB07DC" w:rsidRDefault="009730F7" w:rsidP="00DE4AC4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5FA491A" w14:textId="65C54BDE" w:rsidR="00737BFA" w:rsidRDefault="00737BFA" w:rsidP="009B7A7E">
      <w:pPr>
        <w:pStyle w:val="a5"/>
        <w:spacing w:beforeAutospacing="0" w:afterAutospacing="0" w:line="240" w:lineRule="atLeast"/>
        <w:rPr>
          <w:rFonts w:ascii="Times New Roman" w:hAnsi="Times New Roman"/>
        </w:rPr>
      </w:pPr>
    </w:p>
    <w:sectPr w:rsidR="0073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F015" w14:textId="77777777" w:rsidR="00C46DAE" w:rsidRDefault="00C46DAE" w:rsidP="000D42AC">
      <w:r>
        <w:separator/>
      </w:r>
    </w:p>
  </w:endnote>
  <w:endnote w:type="continuationSeparator" w:id="0">
    <w:p w14:paraId="117298D3" w14:textId="77777777" w:rsidR="00C46DAE" w:rsidRDefault="00C46DAE" w:rsidP="000D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2186" w14:textId="77777777" w:rsidR="00C46DAE" w:rsidRDefault="00C46DAE" w:rsidP="000D42AC">
      <w:r>
        <w:separator/>
      </w:r>
    </w:p>
  </w:footnote>
  <w:footnote w:type="continuationSeparator" w:id="0">
    <w:p w14:paraId="6034F081" w14:textId="77777777" w:rsidR="00C46DAE" w:rsidRDefault="00C46DAE" w:rsidP="000D4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194365"/>
    <w:rsid w:val="00020437"/>
    <w:rsid w:val="00042F9B"/>
    <w:rsid w:val="00066381"/>
    <w:rsid w:val="000D42AC"/>
    <w:rsid w:val="000D6505"/>
    <w:rsid w:val="000E67C4"/>
    <w:rsid w:val="000F2191"/>
    <w:rsid w:val="00111A20"/>
    <w:rsid w:val="001264FB"/>
    <w:rsid w:val="00151107"/>
    <w:rsid w:val="0016668E"/>
    <w:rsid w:val="00190DA8"/>
    <w:rsid w:val="00197512"/>
    <w:rsid w:val="00197B5F"/>
    <w:rsid w:val="001C07D6"/>
    <w:rsid w:val="001D4DC5"/>
    <w:rsid w:val="001F4190"/>
    <w:rsid w:val="002120C9"/>
    <w:rsid w:val="002174D3"/>
    <w:rsid w:val="002249A6"/>
    <w:rsid w:val="00263581"/>
    <w:rsid w:val="002B36B5"/>
    <w:rsid w:val="002C490D"/>
    <w:rsid w:val="002D4488"/>
    <w:rsid w:val="002E5771"/>
    <w:rsid w:val="002E6977"/>
    <w:rsid w:val="00395B4D"/>
    <w:rsid w:val="003B03FE"/>
    <w:rsid w:val="003C34F0"/>
    <w:rsid w:val="003D0558"/>
    <w:rsid w:val="00426A41"/>
    <w:rsid w:val="0043097F"/>
    <w:rsid w:val="004460AD"/>
    <w:rsid w:val="00460779"/>
    <w:rsid w:val="00475003"/>
    <w:rsid w:val="004837EF"/>
    <w:rsid w:val="004B2079"/>
    <w:rsid w:val="004C0D3C"/>
    <w:rsid w:val="004E5FC3"/>
    <w:rsid w:val="004F271A"/>
    <w:rsid w:val="00500790"/>
    <w:rsid w:val="00504C8E"/>
    <w:rsid w:val="00515CCF"/>
    <w:rsid w:val="005821CF"/>
    <w:rsid w:val="00584E6D"/>
    <w:rsid w:val="005D0CA4"/>
    <w:rsid w:val="00634E35"/>
    <w:rsid w:val="0064187B"/>
    <w:rsid w:val="0067059F"/>
    <w:rsid w:val="00695D9B"/>
    <w:rsid w:val="0072433A"/>
    <w:rsid w:val="00725696"/>
    <w:rsid w:val="00732378"/>
    <w:rsid w:val="00737BFA"/>
    <w:rsid w:val="00742C03"/>
    <w:rsid w:val="007B670F"/>
    <w:rsid w:val="0081515C"/>
    <w:rsid w:val="00816802"/>
    <w:rsid w:val="00820991"/>
    <w:rsid w:val="00844274"/>
    <w:rsid w:val="0086404A"/>
    <w:rsid w:val="00877E30"/>
    <w:rsid w:val="008C1A37"/>
    <w:rsid w:val="00907B68"/>
    <w:rsid w:val="009730F7"/>
    <w:rsid w:val="00975528"/>
    <w:rsid w:val="009B7A7E"/>
    <w:rsid w:val="009D174F"/>
    <w:rsid w:val="009D3486"/>
    <w:rsid w:val="009E0277"/>
    <w:rsid w:val="009E4A3D"/>
    <w:rsid w:val="00A2417D"/>
    <w:rsid w:val="00A54C01"/>
    <w:rsid w:val="00A56814"/>
    <w:rsid w:val="00A749A6"/>
    <w:rsid w:val="00A869D3"/>
    <w:rsid w:val="00AB07DC"/>
    <w:rsid w:val="00AC06E4"/>
    <w:rsid w:val="00AE367B"/>
    <w:rsid w:val="00AE5F5B"/>
    <w:rsid w:val="00B0574A"/>
    <w:rsid w:val="00B26F78"/>
    <w:rsid w:val="00BB08CC"/>
    <w:rsid w:val="00C46DAE"/>
    <w:rsid w:val="00C64064"/>
    <w:rsid w:val="00CB29F4"/>
    <w:rsid w:val="00D20E2E"/>
    <w:rsid w:val="00D36136"/>
    <w:rsid w:val="00D427CE"/>
    <w:rsid w:val="00DD1EF8"/>
    <w:rsid w:val="00DE2589"/>
    <w:rsid w:val="00E1690E"/>
    <w:rsid w:val="00E54BDA"/>
    <w:rsid w:val="00E67604"/>
    <w:rsid w:val="00E84202"/>
    <w:rsid w:val="00F44055"/>
    <w:rsid w:val="00F70445"/>
    <w:rsid w:val="00F8113F"/>
    <w:rsid w:val="00FB154D"/>
    <w:rsid w:val="29A45FF3"/>
    <w:rsid w:val="2E3C27BF"/>
    <w:rsid w:val="40194365"/>
    <w:rsid w:val="413E20A1"/>
    <w:rsid w:val="45694156"/>
    <w:rsid w:val="4B8B44CA"/>
    <w:rsid w:val="702635CA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44C07"/>
  <w15:docId w15:val="{A032CF20-FC41-45EC-ABFB-C4EC727C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sz w:val="20"/>
      <w:szCs w:val="20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character" w:styleId="a8">
    <w:name w:val="annotation reference"/>
    <w:basedOn w:val="a0"/>
    <w:qFormat/>
    <w:rPr>
      <w:sz w:val="16"/>
      <w:szCs w:val="16"/>
    </w:rPr>
  </w:style>
  <w:style w:type="paragraph" w:styleId="a9">
    <w:name w:val="header"/>
    <w:basedOn w:val="a"/>
    <w:link w:val="aa"/>
    <w:rsid w:val="000D42AC"/>
    <w:pPr>
      <w:tabs>
        <w:tab w:val="center" w:pos="4320"/>
        <w:tab w:val="right" w:pos="8640"/>
      </w:tabs>
    </w:pPr>
  </w:style>
  <w:style w:type="character" w:customStyle="1" w:styleId="aa">
    <w:name w:val="页眉 字符"/>
    <w:basedOn w:val="a0"/>
    <w:link w:val="a9"/>
    <w:rsid w:val="000D42A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footer"/>
    <w:basedOn w:val="a"/>
    <w:link w:val="ac"/>
    <w:rsid w:val="000D42AC"/>
    <w:pPr>
      <w:tabs>
        <w:tab w:val="center" w:pos="4320"/>
        <w:tab w:val="right" w:pos="8640"/>
      </w:tabs>
    </w:pPr>
  </w:style>
  <w:style w:type="character" w:customStyle="1" w:styleId="ac">
    <w:name w:val="页脚 字符"/>
    <w:basedOn w:val="a0"/>
    <w:link w:val="ab"/>
    <w:rsid w:val="000D42A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3"/>
    <w:next w:val="a3"/>
    <w:link w:val="ae"/>
    <w:rsid w:val="000D42AC"/>
    <w:rPr>
      <w:b/>
      <w:bCs/>
    </w:rPr>
  </w:style>
  <w:style w:type="character" w:customStyle="1" w:styleId="a4">
    <w:name w:val="批注文字 字符"/>
    <w:basedOn w:val="a0"/>
    <w:link w:val="a3"/>
    <w:rsid w:val="000D42AC"/>
    <w:rPr>
      <w:rFonts w:asciiTheme="minorHAnsi" w:eastAsiaTheme="minorEastAsia" w:hAnsiTheme="minorHAnsi" w:cstheme="minorBidi"/>
      <w:kern w:val="2"/>
    </w:rPr>
  </w:style>
  <w:style w:type="character" w:customStyle="1" w:styleId="ae">
    <w:name w:val="批注主题 字符"/>
    <w:basedOn w:val="a4"/>
    <w:link w:val="ad"/>
    <w:rsid w:val="000D42AC"/>
    <w:rPr>
      <w:rFonts w:asciiTheme="minorHAnsi" w:eastAsiaTheme="minorEastAsia" w:hAnsiTheme="minorHAnsi" w:cstheme="minorBidi"/>
      <w:b/>
      <w:bCs/>
      <w:kern w:val="2"/>
    </w:rPr>
  </w:style>
  <w:style w:type="paragraph" w:customStyle="1" w:styleId="q">
    <w:name w:val="q图表内容和注"/>
    <w:basedOn w:val="a"/>
    <w:link w:val="q0"/>
    <w:qFormat/>
    <w:rsid w:val="00A749A6"/>
    <w:pPr>
      <w:snapToGrid w:val="0"/>
      <w:spacing w:line="260" w:lineRule="exact"/>
      <w:jc w:val="left"/>
    </w:pPr>
    <w:rPr>
      <w:rFonts w:ascii="Times New Roman" w:eastAsia="方正书宋简体" w:hAnsi="Times New Roman" w:cs="Times New Roman"/>
      <w:snapToGrid w:val="0"/>
      <w:spacing w:val="2"/>
      <w:sz w:val="18"/>
      <w:szCs w:val="21"/>
      <w:lang w:val="x-none" w:eastAsia="x-none"/>
    </w:rPr>
  </w:style>
  <w:style w:type="character" w:customStyle="1" w:styleId="q0">
    <w:name w:val="q图表内容和注 字符"/>
    <w:link w:val="q"/>
    <w:rsid w:val="00A749A6"/>
    <w:rPr>
      <w:rFonts w:eastAsia="方正书宋简体"/>
      <w:snapToGrid w:val="0"/>
      <w:spacing w:val="2"/>
      <w:kern w:val="2"/>
      <w:sz w:val="18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浮生</dc:creator>
  <cp:keywords/>
  <dc:description/>
  <cp:lastModifiedBy>aining yang</cp:lastModifiedBy>
  <cp:revision>17</cp:revision>
  <dcterms:created xsi:type="dcterms:W3CDTF">2025-05-24T05:47:00Z</dcterms:created>
  <dcterms:modified xsi:type="dcterms:W3CDTF">2026-01-13T13:44:00Z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4AA9F5976BC943EAAE682F7F8688B1A2_11</vt:lpwstr>
  </property>
  <property fmtid="{D5CDD505-2E9C-101B-9397-08002B2CF9AE}" pid="4" name="KSOTemplateDocerSaveRecord">
    <vt:lpwstr>eyJoZGlkIjoiNTU0ZmIwYTQ3NzlmZGUxZmU3Zjk0M2IyZTNmM2IxNjAiLCJ1c2VySWQiOiI0MTkyMTE2NDQifQ==</vt:lpwstr>
  </property>
</Properties>
</file>