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4172D" w14:textId="05217BE8" w:rsidR="00705802" w:rsidRDefault="00705802" w:rsidP="00705802">
      <w:pPr>
        <w:widowControl/>
        <w:wordWrap/>
        <w:autoSpaceDE/>
        <w:autoSpaceDN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9F3AD0">
        <w:rPr>
          <w:rFonts w:ascii="Times New Roman" w:hAnsi="Times New Roman" w:cs="Times New Roman" w:hint="eastAsia"/>
          <w:b/>
          <w:sz w:val="28"/>
          <w:szCs w:val="24"/>
        </w:rPr>
        <w:t xml:space="preserve">Supplementary </w:t>
      </w:r>
      <w:r w:rsidR="00C41564">
        <w:rPr>
          <w:rFonts w:ascii="Times New Roman" w:hAnsi="Times New Roman" w:cs="Times New Roman"/>
          <w:b/>
          <w:sz w:val="28"/>
          <w:szCs w:val="24"/>
        </w:rPr>
        <w:t>I</w:t>
      </w:r>
      <w:r w:rsidR="00C41564" w:rsidRPr="009F3AD0">
        <w:rPr>
          <w:rFonts w:ascii="Times New Roman" w:hAnsi="Times New Roman" w:cs="Times New Roman" w:hint="eastAsia"/>
          <w:b/>
          <w:sz w:val="28"/>
          <w:szCs w:val="24"/>
        </w:rPr>
        <w:t>nformation</w:t>
      </w:r>
    </w:p>
    <w:p w14:paraId="6AF50F2D" w14:textId="77777777" w:rsidR="00705802" w:rsidRDefault="00705802" w:rsidP="00B71B00">
      <w:pPr>
        <w:spacing w:after="0" w:line="360" w:lineRule="auto"/>
        <w:jc w:val="left"/>
        <w:rPr>
          <w:rFonts w:ascii="Times New Roman" w:hAnsi="Times New Roman" w:cs="Times New Roman"/>
          <w:b/>
          <w:sz w:val="32"/>
          <w:szCs w:val="40"/>
        </w:rPr>
      </w:pPr>
    </w:p>
    <w:p w14:paraId="6804F26F" w14:textId="77777777" w:rsidR="001A5EE3" w:rsidRPr="00FE320F" w:rsidRDefault="001A5EE3" w:rsidP="001A5EE3">
      <w:pPr>
        <w:wordWrap/>
        <w:spacing w:after="0" w:line="480" w:lineRule="auto"/>
        <w:jc w:val="left"/>
        <w:rPr>
          <w:rFonts w:ascii="Times New Roman" w:hAnsi="Times New Roman" w:cs="Times New Roman"/>
          <w:b/>
          <w:sz w:val="32"/>
          <w:szCs w:val="40"/>
        </w:rPr>
      </w:pPr>
      <w:r w:rsidRPr="00FE320F">
        <w:rPr>
          <w:rFonts w:ascii="Times New Roman" w:hAnsi="Times New Roman" w:cs="Times New Roman"/>
          <w:b/>
          <w:sz w:val="32"/>
          <w:szCs w:val="40"/>
        </w:rPr>
        <w:t xml:space="preserve">Chip on a fiber </w:t>
      </w:r>
      <w:bookmarkStart w:id="0" w:name="_GoBack"/>
      <w:bookmarkEnd w:id="0"/>
      <w:r w:rsidRPr="00FE320F">
        <w:rPr>
          <w:rFonts w:ascii="Times New Roman" w:hAnsi="Times New Roman" w:cs="Times New Roman"/>
          <w:b/>
          <w:sz w:val="32"/>
          <w:szCs w:val="40"/>
        </w:rPr>
        <w:t>toward the e-textile computing platform</w:t>
      </w:r>
    </w:p>
    <w:p w14:paraId="59DC67AB" w14:textId="77777777" w:rsidR="00B71B00" w:rsidRPr="001A5EE3" w:rsidRDefault="00B71B00" w:rsidP="00B71B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AD454AB" w14:textId="77777777" w:rsidR="00C726D7" w:rsidRPr="0038492B" w:rsidRDefault="00C726D7" w:rsidP="00C726D7">
      <w:pPr>
        <w:pStyle w:val="TAMainText"/>
        <w:ind w:firstLine="0"/>
        <w:rPr>
          <w:rFonts w:ascii="Times New Roman" w:hAnsi="Times New Roman"/>
          <w:szCs w:val="24"/>
          <w:lang w:eastAsia="ko-KR"/>
        </w:rPr>
      </w:pPr>
      <w:bookmarkStart w:id="1" w:name="OLE_LINK1"/>
      <w:bookmarkStart w:id="2" w:name="OLE_LINK2"/>
      <w:bookmarkStart w:id="3" w:name="OLE_LINK3"/>
      <w:bookmarkStart w:id="4" w:name="OLE_LINK4"/>
      <w:bookmarkStart w:id="5" w:name="OLE_LINK5"/>
      <w:proofErr w:type="spellStart"/>
      <w:r w:rsidRPr="0038492B">
        <w:rPr>
          <w:rFonts w:ascii="Times New Roman" w:hAnsi="Times New Roman"/>
          <w:i/>
          <w:szCs w:val="24"/>
        </w:rPr>
        <w:t>Sunbin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 Hwang</w:t>
      </w:r>
      <w:r>
        <w:rPr>
          <w:rFonts w:ascii="Times New Roman" w:hAnsi="Times New Roman"/>
          <w:szCs w:val="24"/>
          <w:vertAlign w:val="superscript"/>
        </w:rPr>
        <w:t>1</w:t>
      </w:r>
      <w:r>
        <w:rPr>
          <w:rFonts w:ascii="바탕" w:hAnsi="바탕" w:hint="eastAsia"/>
          <w:szCs w:val="24"/>
          <w:vertAlign w:val="superscript"/>
        </w:rPr>
        <w:t>†</w:t>
      </w:r>
      <w:r w:rsidRPr="0038492B">
        <w:rPr>
          <w:rFonts w:ascii="Times New Roman" w:hAnsi="Times New Roman"/>
          <w:szCs w:val="24"/>
        </w:rPr>
        <w:t>,</w:t>
      </w:r>
      <w:r w:rsidRPr="0038492B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 w:hint="eastAsia"/>
          <w:i/>
          <w:szCs w:val="24"/>
          <w:lang w:eastAsia="ko-KR"/>
        </w:rPr>
        <w:t>M</w:t>
      </w:r>
      <w:r>
        <w:rPr>
          <w:rFonts w:ascii="Times New Roman" w:hAnsi="Times New Roman"/>
          <w:i/>
          <w:szCs w:val="24"/>
          <w:lang w:eastAsia="ko-KR"/>
        </w:rPr>
        <w:t>inji Kang</w:t>
      </w:r>
      <w:r>
        <w:rPr>
          <w:rFonts w:ascii="Times New Roman" w:hAnsi="Times New Roman"/>
          <w:szCs w:val="24"/>
          <w:vertAlign w:val="superscript"/>
        </w:rPr>
        <w:t>2</w:t>
      </w:r>
      <w:r>
        <w:rPr>
          <w:rFonts w:ascii="바탕" w:hAnsi="바탕" w:hint="eastAsia"/>
          <w:szCs w:val="24"/>
          <w:vertAlign w:val="superscript"/>
        </w:rPr>
        <w:t>†</w:t>
      </w:r>
      <w:r>
        <w:rPr>
          <w:rFonts w:ascii="Times New Roman" w:hAnsi="Times New Roman"/>
          <w:i/>
          <w:szCs w:val="24"/>
          <w:lang w:eastAsia="ko-KR"/>
        </w:rPr>
        <w:t xml:space="preserve">, </w:t>
      </w:r>
      <w:r w:rsidRPr="0038492B">
        <w:rPr>
          <w:rFonts w:ascii="Times New Roman" w:hAnsi="Times New Roman"/>
          <w:i/>
          <w:szCs w:val="24"/>
        </w:rPr>
        <w:t>Aram Lee</w:t>
      </w:r>
      <w:r>
        <w:rPr>
          <w:rFonts w:ascii="Times New Roman" w:hAnsi="Times New Roman"/>
          <w:szCs w:val="24"/>
          <w:vertAlign w:val="superscript"/>
        </w:rPr>
        <w:t>1</w:t>
      </w:r>
      <w:r w:rsidRPr="0038492B">
        <w:rPr>
          <w:rFonts w:ascii="Times New Roman" w:hAnsi="Times New Roman"/>
          <w:szCs w:val="24"/>
        </w:rPr>
        <w:t>,</w:t>
      </w:r>
      <w:r w:rsidRPr="0038492B">
        <w:rPr>
          <w:rFonts w:ascii="Times New Roman" w:hAnsi="Times New Roman"/>
          <w:i/>
          <w:szCs w:val="24"/>
        </w:rPr>
        <w:t xml:space="preserve"> </w:t>
      </w:r>
      <w:proofErr w:type="spellStart"/>
      <w:r w:rsidRPr="0038492B">
        <w:rPr>
          <w:rFonts w:ascii="Times New Roman" w:hAnsi="Times New Roman"/>
          <w:i/>
          <w:szCs w:val="24"/>
        </w:rPr>
        <w:t>Sukang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 Bae</w:t>
      </w:r>
      <w:r>
        <w:rPr>
          <w:rFonts w:ascii="Times New Roman" w:hAnsi="Times New Roman"/>
          <w:szCs w:val="24"/>
          <w:vertAlign w:val="superscript"/>
        </w:rPr>
        <w:t>1</w:t>
      </w:r>
      <w:r w:rsidRPr="0038492B">
        <w:rPr>
          <w:rFonts w:ascii="Times New Roman" w:hAnsi="Times New Roman"/>
          <w:i/>
          <w:szCs w:val="24"/>
        </w:rPr>
        <w:t xml:space="preserve">, </w:t>
      </w:r>
      <w:proofErr w:type="spellStart"/>
      <w:r w:rsidRPr="0038492B">
        <w:rPr>
          <w:rFonts w:ascii="Times New Roman" w:hAnsi="Times New Roman"/>
          <w:i/>
          <w:szCs w:val="24"/>
        </w:rPr>
        <w:t>Seoung</w:t>
      </w:r>
      <w:proofErr w:type="spellEnd"/>
      <w:r w:rsidRPr="0038492B">
        <w:rPr>
          <w:rFonts w:ascii="Times New Roman" w:hAnsi="Times New Roman"/>
          <w:i/>
          <w:szCs w:val="24"/>
        </w:rPr>
        <w:t>-Ki Lee</w:t>
      </w:r>
      <w:r>
        <w:rPr>
          <w:rFonts w:ascii="Times New Roman" w:hAnsi="Times New Roman"/>
          <w:szCs w:val="24"/>
          <w:vertAlign w:val="superscript"/>
        </w:rPr>
        <w:t>1</w:t>
      </w:r>
      <w:r w:rsidRPr="0038492B">
        <w:rPr>
          <w:rFonts w:ascii="Times New Roman" w:hAnsi="Times New Roman"/>
          <w:i/>
          <w:szCs w:val="24"/>
        </w:rPr>
        <w:t>, Sang</w:t>
      </w:r>
      <w:r>
        <w:rPr>
          <w:rFonts w:ascii="Times New Roman" w:hAnsi="Times New Roman"/>
          <w:i/>
          <w:szCs w:val="24"/>
        </w:rPr>
        <w:t xml:space="preserve"> </w:t>
      </w:r>
      <w:r w:rsidRPr="0038492B">
        <w:rPr>
          <w:rFonts w:ascii="Times New Roman" w:hAnsi="Times New Roman"/>
          <w:i/>
          <w:szCs w:val="24"/>
        </w:rPr>
        <w:t>Hyun Lee</w:t>
      </w:r>
      <w:r w:rsidRPr="0038492B">
        <w:rPr>
          <w:rFonts w:ascii="Times New Roman" w:hAnsi="Times New Roman"/>
          <w:szCs w:val="24"/>
          <w:vertAlign w:val="superscript"/>
        </w:rPr>
        <w:t>3</w:t>
      </w:r>
      <w:r>
        <w:rPr>
          <w:rFonts w:ascii="Times New Roman" w:hAnsi="Times New Roman"/>
          <w:i/>
          <w:szCs w:val="24"/>
        </w:rPr>
        <w:t xml:space="preserve">, </w:t>
      </w:r>
      <w:proofErr w:type="spellStart"/>
      <w:r>
        <w:rPr>
          <w:rFonts w:ascii="Times New Roman" w:hAnsi="Times New Roman"/>
          <w:i/>
          <w:szCs w:val="24"/>
          <w:lang w:eastAsia="ko-KR"/>
        </w:rPr>
        <w:t>Takhee</w:t>
      </w:r>
      <w:proofErr w:type="spellEnd"/>
      <w:r>
        <w:rPr>
          <w:rFonts w:ascii="Times New Roman" w:hAnsi="Times New Roman"/>
          <w:i/>
          <w:szCs w:val="24"/>
          <w:lang w:eastAsia="ko-KR"/>
        </w:rPr>
        <w:t xml:space="preserve"> Lee</w:t>
      </w:r>
      <w:r w:rsidRPr="00E375CF">
        <w:rPr>
          <w:rFonts w:ascii="Times New Roman" w:hAnsi="Times New Roman"/>
          <w:i/>
          <w:szCs w:val="24"/>
          <w:vertAlign w:val="superscript"/>
          <w:lang w:eastAsia="ko-KR"/>
        </w:rPr>
        <w:t>4</w:t>
      </w:r>
      <w:r>
        <w:rPr>
          <w:rFonts w:ascii="Times New Roman" w:hAnsi="Times New Roman"/>
          <w:i/>
          <w:szCs w:val="24"/>
          <w:lang w:eastAsia="ko-KR"/>
        </w:rPr>
        <w:t xml:space="preserve">, </w:t>
      </w:r>
      <w:proofErr w:type="spellStart"/>
      <w:r>
        <w:rPr>
          <w:rFonts w:ascii="Times New Roman" w:hAnsi="Times New Roman"/>
          <w:i/>
          <w:szCs w:val="24"/>
          <w:lang w:eastAsia="ko-KR"/>
        </w:rPr>
        <w:t>Gunuk</w:t>
      </w:r>
      <w:proofErr w:type="spellEnd"/>
      <w:r>
        <w:rPr>
          <w:rFonts w:ascii="Times New Roman" w:hAnsi="Times New Roman"/>
          <w:i/>
          <w:szCs w:val="24"/>
          <w:lang w:eastAsia="ko-KR"/>
        </w:rPr>
        <w:t xml:space="preserve"> Wang</w:t>
      </w:r>
      <w:r w:rsidRPr="00E375CF">
        <w:rPr>
          <w:rFonts w:ascii="Times New Roman" w:hAnsi="Times New Roman"/>
          <w:i/>
          <w:szCs w:val="24"/>
          <w:vertAlign w:val="superscript"/>
          <w:lang w:eastAsia="ko-KR"/>
        </w:rPr>
        <w:t>5</w:t>
      </w:r>
      <w:r w:rsidRPr="0038492B">
        <w:rPr>
          <w:rFonts w:ascii="Times New Roman" w:hAnsi="Times New Roman"/>
          <w:i/>
          <w:szCs w:val="24"/>
        </w:rPr>
        <w:t xml:space="preserve"> and </w:t>
      </w:r>
      <w:proofErr w:type="spellStart"/>
      <w:r w:rsidRPr="0038492B">
        <w:rPr>
          <w:rFonts w:ascii="Times New Roman" w:hAnsi="Times New Roman"/>
          <w:i/>
          <w:szCs w:val="24"/>
        </w:rPr>
        <w:t>Tae-Wook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 Kim</w:t>
      </w:r>
      <w:proofErr w:type="gramStart"/>
      <w:r>
        <w:rPr>
          <w:rFonts w:ascii="Times New Roman" w:hAnsi="Times New Roman"/>
          <w:szCs w:val="24"/>
          <w:vertAlign w:val="superscript"/>
        </w:rPr>
        <w:t>2</w:t>
      </w:r>
      <w:r w:rsidRPr="0038492B">
        <w:rPr>
          <w:rFonts w:ascii="Times New Roman" w:hAnsi="Times New Roman"/>
          <w:szCs w:val="24"/>
          <w:vertAlign w:val="superscript"/>
        </w:rPr>
        <w:t>,*</w:t>
      </w:r>
      <w:proofErr w:type="gramEnd"/>
    </w:p>
    <w:p w14:paraId="1EC10F59" w14:textId="77777777" w:rsidR="00C726D7" w:rsidRPr="006F7D97" w:rsidRDefault="00C726D7" w:rsidP="00C726D7">
      <w:pPr>
        <w:pStyle w:val="TAMainText"/>
        <w:ind w:firstLine="0"/>
        <w:rPr>
          <w:rFonts w:ascii="Times New Roman" w:hAnsi="Times New Roman"/>
          <w:szCs w:val="24"/>
          <w:lang w:eastAsia="ko-KR"/>
        </w:rPr>
      </w:pPr>
    </w:p>
    <w:bookmarkEnd w:id="1"/>
    <w:bookmarkEnd w:id="2"/>
    <w:p w14:paraId="6F767A08" w14:textId="77777777" w:rsidR="00C726D7" w:rsidRPr="0038492B" w:rsidRDefault="00C726D7" w:rsidP="00C726D7">
      <w:pPr>
        <w:pStyle w:val="BCAuthorAddress"/>
        <w:spacing w:after="0"/>
        <w:jc w:val="left"/>
        <w:rPr>
          <w:rFonts w:ascii="Times New Roman" w:hAnsi="Times New Roman"/>
          <w:i/>
          <w:szCs w:val="24"/>
        </w:rPr>
      </w:pPr>
      <w:r w:rsidRPr="0038492B">
        <w:rPr>
          <w:rFonts w:ascii="Times New Roman" w:hAnsi="Times New Roman"/>
          <w:szCs w:val="24"/>
          <w:vertAlign w:val="superscript"/>
        </w:rPr>
        <w:t>1</w:t>
      </w:r>
      <w:r w:rsidRPr="0038492B">
        <w:rPr>
          <w:rFonts w:ascii="Times New Roman" w:hAnsi="Times New Roman"/>
          <w:i/>
          <w:szCs w:val="24"/>
        </w:rPr>
        <w:t xml:space="preserve">Functional Composite Materials Research Center, Korea Institute of Science and Technology, </w:t>
      </w:r>
      <w:proofErr w:type="spellStart"/>
      <w:r w:rsidRPr="0038492B">
        <w:rPr>
          <w:rFonts w:ascii="Times New Roman" w:hAnsi="Times New Roman"/>
          <w:i/>
          <w:szCs w:val="24"/>
        </w:rPr>
        <w:t>Jeollabuk</w:t>
      </w:r>
      <w:proofErr w:type="spellEnd"/>
      <w:r w:rsidRPr="0038492B">
        <w:rPr>
          <w:rFonts w:ascii="Times New Roman" w:hAnsi="Times New Roman"/>
          <w:i/>
          <w:szCs w:val="24"/>
        </w:rPr>
        <w:t>-do, 55324, Republic of Korea</w:t>
      </w:r>
    </w:p>
    <w:p w14:paraId="2F3487A8" w14:textId="77777777" w:rsidR="00C726D7" w:rsidRPr="0038492B" w:rsidRDefault="00C726D7" w:rsidP="00C726D7">
      <w:pPr>
        <w:pStyle w:val="BCAuthorAddress"/>
        <w:spacing w:after="0"/>
        <w:jc w:val="left"/>
        <w:rPr>
          <w:rFonts w:ascii="Times New Roman" w:hAnsi="Times New Roman"/>
          <w:i/>
          <w:szCs w:val="24"/>
        </w:rPr>
      </w:pPr>
      <w:r w:rsidRPr="0038492B">
        <w:rPr>
          <w:rFonts w:ascii="Times New Roman" w:hAnsi="Times New Roman"/>
          <w:szCs w:val="24"/>
          <w:vertAlign w:val="superscript"/>
        </w:rPr>
        <w:t>2</w:t>
      </w:r>
      <w:r w:rsidRPr="0038492B">
        <w:rPr>
          <w:rFonts w:ascii="Times New Roman" w:hAnsi="Times New Roman"/>
          <w:i/>
          <w:szCs w:val="24"/>
        </w:rPr>
        <w:t xml:space="preserve">Department of Flexible and Printable Electronics, </w:t>
      </w:r>
      <w:proofErr w:type="spellStart"/>
      <w:r w:rsidRPr="0038492B">
        <w:rPr>
          <w:rFonts w:ascii="Times New Roman" w:hAnsi="Times New Roman"/>
          <w:i/>
          <w:szCs w:val="24"/>
        </w:rPr>
        <w:t>Jeonbuk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 National University, 567 </w:t>
      </w:r>
      <w:proofErr w:type="spellStart"/>
      <w:r w:rsidRPr="0038492B">
        <w:rPr>
          <w:rFonts w:ascii="Times New Roman" w:hAnsi="Times New Roman"/>
          <w:i/>
          <w:szCs w:val="24"/>
        </w:rPr>
        <w:t>Baekje-daero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, </w:t>
      </w:r>
      <w:proofErr w:type="spellStart"/>
      <w:r w:rsidRPr="0038492B">
        <w:rPr>
          <w:rFonts w:ascii="Times New Roman" w:hAnsi="Times New Roman"/>
          <w:i/>
          <w:szCs w:val="24"/>
        </w:rPr>
        <w:t>Deokjin-gu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, </w:t>
      </w:r>
      <w:proofErr w:type="spellStart"/>
      <w:r w:rsidRPr="0038492B">
        <w:rPr>
          <w:rFonts w:ascii="Times New Roman" w:hAnsi="Times New Roman"/>
          <w:i/>
          <w:szCs w:val="24"/>
        </w:rPr>
        <w:t>Jeonju</w:t>
      </w:r>
      <w:proofErr w:type="spellEnd"/>
      <w:r w:rsidRPr="0038492B">
        <w:rPr>
          <w:rFonts w:ascii="Times New Roman" w:hAnsi="Times New Roman"/>
          <w:i/>
          <w:szCs w:val="24"/>
        </w:rPr>
        <w:t xml:space="preserve"> 54896, Republic of Korea</w:t>
      </w:r>
    </w:p>
    <w:p w14:paraId="0D451086" w14:textId="77777777" w:rsidR="00C726D7" w:rsidRDefault="00C726D7" w:rsidP="00C726D7">
      <w:pPr>
        <w:wordWrap/>
        <w:spacing w:after="0" w:line="480" w:lineRule="auto"/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</w:pPr>
      <w:r w:rsidRPr="003849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8492B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 xml:space="preserve">School of Chemical Engineering, Chonnam National University, 77 </w:t>
      </w:r>
      <w:proofErr w:type="spellStart"/>
      <w:r w:rsidRPr="0038492B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Yongbong-ro</w:t>
      </w:r>
      <w:proofErr w:type="spellEnd"/>
      <w:r w:rsidRPr="0038492B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, Buk-</w:t>
      </w:r>
      <w:proofErr w:type="spellStart"/>
      <w:r w:rsidRPr="0038492B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gu</w:t>
      </w:r>
      <w:proofErr w:type="spellEnd"/>
      <w:r w:rsidRPr="0038492B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, Gwangju 61186, Republic of Korea</w:t>
      </w:r>
    </w:p>
    <w:p w14:paraId="2D97AC03" w14:textId="77777777" w:rsidR="00C726D7" w:rsidRPr="0038492B" w:rsidRDefault="00C726D7" w:rsidP="00C726D7">
      <w:pPr>
        <w:wordWrap/>
        <w:spacing w:after="0" w:line="480" w:lineRule="auto"/>
        <w:rPr>
          <w:rFonts w:ascii="Times New Roman" w:eastAsia="맑은 고딕" w:hAnsi="Times New Roman" w:cs="Times New Roman"/>
          <w:i/>
          <w:sz w:val="24"/>
          <w:szCs w:val="24"/>
          <w:lang w:val="en-GB"/>
        </w:rPr>
      </w:pPr>
      <w:r w:rsidRPr="00E375CF">
        <w:rPr>
          <w:rFonts w:ascii="Times New Roman" w:eastAsia="맑은 고딕" w:hAnsi="Times New Roman" w:cs="Times New Roman"/>
          <w:i/>
          <w:sz w:val="24"/>
          <w:szCs w:val="24"/>
          <w:vertAlign w:val="superscript"/>
          <w:lang w:val="en-GB"/>
        </w:rPr>
        <w:t>4</w:t>
      </w:r>
      <w:r w:rsidRPr="00E375CF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Department of Physics and Astronomy, and Institute of Applied Physics, Seoul National University, Seoul, 08826, Republic of Korea</w:t>
      </w:r>
    </w:p>
    <w:p w14:paraId="2EAEC5EF" w14:textId="77777777" w:rsidR="00C726D7" w:rsidRPr="00E375CF" w:rsidRDefault="00C726D7" w:rsidP="00C726D7">
      <w:pPr>
        <w:wordWrap/>
        <w:spacing w:after="0" w:line="480" w:lineRule="auto"/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</w:pPr>
      <w:r w:rsidRPr="00E375CF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E375CF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 xml:space="preserve">KU-KIST Graduate School of Converging Science and Technology, Korea University, 145 </w:t>
      </w:r>
      <w:proofErr w:type="spellStart"/>
      <w:r w:rsidRPr="00E375CF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Anam-ro</w:t>
      </w:r>
      <w:proofErr w:type="spellEnd"/>
      <w:r w:rsidRPr="00E375CF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 xml:space="preserve">, </w:t>
      </w:r>
      <w:proofErr w:type="spellStart"/>
      <w:r w:rsidRPr="00E375CF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Seongbuk-gu</w:t>
      </w:r>
      <w:proofErr w:type="spellEnd"/>
      <w:r w:rsidRPr="00E375CF"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  <w:t>, Seoul, 02841, Republic of Korea</w:t>
      </w:r>
    </w:p>
    <w:p w14:paraId="01EC294F" w14:textId="77777777" w:rsidR="00C726D7" w:rsidRPr="00E375CF" w:rsidRDefault="00C726D7" w:rsidP="00C726D7">
      <w:pPr>
        <w:wordWrap/>
        <w:spacing w:after="0" w:line="480" w:lineRule="auto"/>
        <w:rPr>
          <w:rFonts w:ascii="Times New Roman" w:eastAsia="맑은 고딕" w:hAnsi="Times New Roman" w:cs="Times New Roman"/>
          <w:i/>
          <w:kern w:val="0"/>
          <w:sz w:val="24"/>
          <w:szCs w:val="24"/>
          <w:lang w:eastAsia="en-US"/>
        </w:rPr>
      </w:pPr>
    </w:p>
    <w:p w14:paraId="5BF97A1D" w14:textId="77777777" w:rsidR="00C726D7" w:rsidRPr="00590300" w:rsidRDefault="00C726D7" w:rsidP="00C726D7">
      <w:pPr>
        <w:pStyle w:val="BGKeywords"/>
        <w:spacing w:after="0"/>
        <w:rPr>
          <w:rFonts w:ascii="Times New Roman" w:hAnsi="Times New Roman"/>
          <w:b/>
          <w:color w:val="FF0000"/>
          <w:szCs w:val="24"/>
          <w:lang w:eastAsia="ko-KR"/>
        </w:rPr>
      </w:pPr>
      <w:r w:rsidRPr="0038492B">
        <w:rPr>
          <w:rFonts w:ascii="Times New Roman" w:hAnsi="Times New Roman"/>
          <w:szCs w:val="24"/>
        </w:rPr>
        <w:t>KEYWORDS: E-Textile</w:t>
      </w:r>
      <w:r>
        <w:rPr>
          <w:rFonts w:ascii="Times New Roman" w:hAnsi="Times New Roman"/>
          <w:szCs w:val="24"/>
        </w:rPr>
        <w:t>s</w:t>
      </w:r>
      <w:r w:rsidRPr="0038492B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  <w:lang w:eastAsia="ko-KR"/>
        </w:rPr>
        <w:t>Wearable electronics</w:t>
      </w:r>
      <w:r w:rsidRPr="0038492B">
        <w:rPr>
          <w:rFonts w:ascii="Times New Roman" w:hAnsi="Times New Roman"/>
          <w:szCs w:val="24"/>
        </w:rPr>
        <w:t>,</w:t>
      </w:r>
      <w:r w:rsidRPr="0038492B">
        <w:rPr>
          <w:rFonts w:ascii="Times New Roman" w:hAnsi="Times New Roman"/>
          <w:szCs w:val="24"/>
          <w:lang w:eastAsia="ko-KR"/>
        </w:rPr>
        <w:t xml:space="preserve"> </w:t>
      </w:r>
      <w:r>
        <w:rPr>
          <w:rFonts w:ascii="Times New Roman" w:hAnsi="Times New Roman"/>
          <w:szCs w:val="24"/>
          <w:lang w:eastAsia="ko-KR"/>
        </w:rPr>
        <w:t>Transistors, Photodetectors, Temperature sensors</w:t>
      </w:r>
      <w:r w:rsidRPr="0038492B">
        <w:rPr>
          <w:rFonts w:ascii="Times New Roman" w:hAnsi="Times New Roman"/>
          <w:szCs w:val="24"/>
        </w:rPr>
        <w:t xml:space="preserve">, </w:t>
      </w:r>
    </w:p>
    <w:p w14:paraId="0CCE9025" w14:textId="77777777" w:rsidR="00C726D7" w:rsidRDefault="00C726D7" w:rsidP="00C726D7">
      <w:pPr>
        <w:pStyle w:val="BGKeywords"/>
        <w:spacing w:after="0"/>
        <w:rPr>
          <w:rFonts w:ascii="Times New Roman" w:hAnsi="Times New Roman"/>
          <w:szCs w:val="24"/>
        </w:rPr>
      </w:pPr>
    </w:p>
    <w:p w14:paraId="6B7C8B3E" w14:textId="77777777" w:rsidR="00C726D7" w:rsidRPr="0038492B" w:rsidRDefault="00C726D7" w:rsidP="00C726D7">
      <w:pPr>
        <w:pStyle w:val="BGKeywords"/>
        <w:spacing w:after="0"/>
        <w:rPr>
          <w:rFonts w:ascii="Times New Roman" w:hAnsi="Times New Roman"/>
          <w:szCs w:val="24"/>
        </w:rPr>
      </w:pPr>
      <w:r>
        <w:rPr>
          <w:rFonts w:ascii="바탕" w:hAnsi="바탕" w:hint="eastAsia"/>
          <w:szCs w:val="24"/>
          <w:vertAlign w:val="superscript"/>
        </w:rPr>
        <w:t>†</w:t>
      </w:r>
      <w:r w:rsidRPr="00E375CF">
        <w:rPr>
          <w:rFonts w:ascii="Times New Roman" w:hAnsi="Times New Roman"/>
          <w:szCs w:val="24"/>
        </w:rPr>
        <w:t>These authors contributed equally</w:t>
      </w:r>
      <w:r>
        <w:rPr>
          <w:rFonts w:ascii="Times New Roman" w:hAnsi="Times New Roman"/>
          <w:szCs w:val="24"/>
        </w:rPr>
        <w:t>.</w:t>
      </w:r>
    </w:p>
    <w:bookmarkEnd w:id="3"/>
    <w:bookmarkEnd w:id="4"/>
    <w:bookmarkEnd w:id="5"/>
    <w:p w14:paraId="23F6C562" w14:textId="77777777" w:rsidR="00C726D7" w:rsidRPr="0038492B" w:rsidRDefault="00C726D7" w:rsidP="00C726D7">
      <w:pPr>
        <w:pStyle w:val="FACorrespondingAuthorFootnote"/>
        <w:spacing w:after="0"/>
        <w:rPr>
          <w:rStyle w:val="a5"/>
          <w:rFonts w:ascii="Times New Roman" w:hAnsi="Times New Roman"/>
          <w:szCs w:val="24"/>
        </w:rPr>
      </w:pPr>
      <w:r w:rsidRPr="0038492B">
        <w:rPr>
          <w:rFonts w:ascii="Times New Roman" w:hAnsi="Times New Roman"/>
          <w:szCs w:val="24"/>
        </w:rPr>
        <w:t xml:space="preserve">*Author to whom correspondence should be addressed. E-mail: </w:t>
      </w:r>
      <w:hyperlink r:id="rId8" w:history="1">
        <w:r w:rsidRPr="000A6380">
          <w:rPr>
            <w:rStyle w:val="a5"/>
            <w:rFonts w:ascii="Times New Roman" w:hAnsi="Times New Roman"/>
            <w:color w:val="auto"/>
            <w:szCs w:val="24"/>
            <w:u w:val="none"/>
          </w:rPr>
          <w:t>twk@jbnu.ac.kr</w:t>
        </w:r>
      </w:hyperlink>
    </w:p>
    <w:p w14:paraId="373ED5CD" w14:textId="2FF87623" w:rsidR="008C4CB5" w:rsidRPr="009B31AC" w:rsidRDefault="008C4CB5" w:rsidP="008C4CB5">
      <w:pPr>
        <w:pStyle w:val="3"/>
        <w:spacing w:after="0" w:line="276" w:lineRule="auto"/>
        <w:ind w:leftChars="0" w:left="0"/>
        <w:rPr>
          <w:rFonts w:ascii="Times New Roman" w:hAnsi="Times New Roman" w:cs="Times New Roman"/>
          <w:b/>
          <w:sz w:val="24"/>
          <w:szCs w:val="24"/>
        </w:rPr>
      </w:pPr>
      <w:r w:rsidRPr="009B31AC">
        <w:rPr>
          <w:rFonts w:ascii="Times New Roman" w:hAnsi="Times New Roman" w:cs="Times New Roman"/>
          <w:b/>
          <w:sz w:val="24"/>
          <w:szCs w:val="24"/>
        </w:rPr>
        <w:lastRenderedPageBreak/>
        <w:t>Bending test</w:t>
      </w:r>
    </w:p>
    <w:p w14:paraId="009CEEF8" w14:textId="21442F4B" w:rsidR="008C4CB5" w:rsidRPr="009B31AC" w:rsidRDefault="008C4CB5" w:rsidP="00C726D7">
      <w:pPr>
        <w:wordWrap/>
        <w:spacing w:after="0" w:line="360" w:lineRule="auto"/>
        <w:ind w:firstLineChars="150" w:firstLine="360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The engineering strain of the </w:t>
      </w:r>
      <w:proofErr w:type="spellStart"/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>fiber</w:t>
      </w:r>
      <w:proofErr w:type="spellEnd"/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 (</w:t>
      </w:r>
      <w:r w:rsidRPr="009B31AC">
        <w:rPr>
          <w:rFonts w:ascii="Times New Roman" w:eastAsia="MS Mincho" w:hAnsi="Times New Roman" w:cs="Times New Roman"/>
          <w:b/>
          <w:i/>
          <w:color w:val="000000" w:themeColor="text1"/>
          <w:kern w:val="0"/>
          <w:sz w:val="24"/>
          <w:szCs w:val="24"/>
          <w:lang w:val="en-GB" w:eastAsia="ja-JP"/>
        </w:rPr>
        <w:t>e</w:t>
      </w:r>
      <w:r w:rsidRPr="009B31AC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en-GB" w:eastAsia="ja-JP"/>
        </w:rPr>
        <w:t>)</w:t>
      </w:r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, which is presented as the ratio of the total deformation to the initial state under applied mechanical input, is calculated through </w:t>
      </w:r>
      <w:r w:rsidR="00240F4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the </w:t>
      </w:r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below </w:t>
      </w:r>
      <w:r w:rsidRPr="0075122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>equation</w:t>
      </w:r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, </w:t>
      </w:r>
    </w:p>
    <w:p w14:paraId="1F885D3D" w14:textId="77777777" w:rsidR="008C4CB5" w:rsidRPr="006B2270" w:rsidRDefault="008C4CB5" w:rsidP="00C726D7">
      <w:pPr>
        <w:pStyle w:val="TAMainText"/>
        <w:autoSpaceDE w:val="0"/>
        <w:autoSpaceDN w:val="0"/>
        <w:spacing w:line="360" w:lineRule="auto"/>
        <w:ind w:firstLine="0"/>
        <w:rPr>
          <w:rFonts w:ascii="Times New Roman" w:eastAsia="MS Mincho" w:hAnsi="Times New Roman"/>
          <w:color w:val="000000" w:themeColor="text1"/>
          <w:szCs w:val="24"/>
          <w:lang w:val="en-GB" w:eastAsia="ja-JP"/>
        </w:rPr>
      </w:pPr>
    </w:p>
    <w:p w14:paraId="4D6DA907" w14:textId="77777777" w:rsidR="008C4CB5" w:rsidRPr="009B31AC" w:rsidRDefault="008C4CB5" w:rsidP="00C726D7">
      <w:pPr>
        <w:pStyle w:val="SMSubheading"/>
        <w:autoSpaceDE w:val="0"/>
        <w:autoSpaceDN w:val="0"/>
        <w:spacing w:line="360" w:lineRule="auto"/>
        <w:jc w:val="center"/>
        <w:rPr>
          <w:rFonts w:eastAsia="MS Mincho"/>
          <w:color w:val="000000" w:themeColor="text1"/>
          <w:szCs w:val="24"/>
          <w:u w:val="none"/>
          <w:lang w:val="en-GB" w:eastAsia="ja-JP"/>
        </w:rPr>
      </w:pPr>
      <m:oMath>
        <m:r>
          <m:rPr>
            <m:sty m:val="bi"/>
          </m:rPr>
          <w:rPr>
            <w:rFonts w:ascii="Cambria Math" w:hAnsi="Cambria Math"/>
            <w:color w:val="000000" w:themeColor="text1"/>
            <w:szCs w:val="24"/>
            <w:u w:val="none"/>
            <w:lang w:val="en-GB"/>
          </w:rPr>
          <m:t>e=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0000" w:themeColor="text1"/>
                <w:szCs w:val="24"/>
                <w:u w:val="none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0000" w:themeColor="text1"/>
                    <w:szCs w:val="24"/>
                    <w:u w:val="none"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d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s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+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0000" w:themeColor="text1"/>
                    <w:szCs w:val="24"/>
                    <w:u w:val="none"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d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f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R</m:t>
            </m:r>
          </m:den>
        </m:f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0000" w:themeColor="text1"/>
                <w:szCs w:val="24"/>
                <w:u w:val="none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(1+2</m:t>
            </m:r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η+χ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0000" w:themeColor="text1"/>
                    <w:szCs w:val="24"/>
                    <w:u w:val="none"/>
                    <w:lang w:val="en-GB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η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(1+η)(1+χη)</m:t>
            </m:r>
          </m:den>
        </m:f>
        <m:r>
          <m:rPr>
            <m:sty m:val="bi"/>
          </m:rPr>
          <w:rPr>
            <w:rFonts w:ascii="Cambria Math" w:hAnsi="Cambria Math"/>
            <w:color w:val="000000" w:themeColor="text1"/>
            <w:szCs w:val="24"/>
            <w:u w:val="none"/>
            <w:lang w:val="en-GB"/>
          </w:rPr>
          <m:t>≈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0000" w:themeColor="text1"/>
                <w:szCs w:val="24"/>
                <w:u w:val="none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0000" w:themeColor="text1"/>
                    <w:szCs w:val="24"/>
                    <w:u w:val="none"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d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s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+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0000" w:themeColor="text1"/>
                    <w:szCs w:val="24"/>
                    <w:u w:val="none"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d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Cs w:val="24"/>
                    <w:u w:val="none"/>
                    <w:lang w:val="en-GB"/>
                  </w:rPr>
                  <m:t>f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Cs w:val="24"/>
                <w:u w:val="none"/>
                <w:lang w:val="en-GB"/>
              </w:rPr>
              <m:t>R</m:t>
            </m:r>
          </m:den>
        </m:f>
      </m:oMath>
      <w:r>
        <w:rPr>
          <w:rFonts w:eastAsiaTheme="minorEastAsia" w:hint="eastAsia"/>
          <w:b/>
          <w:bCs/>
          <w:iCs/>
          <w:color w:val="000000" w:themeColor="text1"/>
          <w:szCs w:val="24"/>
          <w:u w:val="none"/>
          <w:lang w:val="en-GB" w:eastAsia="ko-KR"/>
        </w:rPr>
        <w:t>,</w:t>
      </w:r>
      <w:r w:rsidRPr="009B31AC">
        <w:rPr>
          <w:rFonts w:eastAsia="MS Mincho"/>
          <w:b/>
          <w:bCs/>
          <w:iCs/>
          <w:color w:val="000000" w:themeColor="text1"/>
          <w:szCs w:val="24"/>
          <w:u w:val="none"/>
          <w:lang w:val="en-GB" w:eastAsia="ja-JP"/>
        </w:rPr>
        <w:t xml:space="preserve"> </w:t>
      </w:r>
    </w:p>
    <w:p w14:paraId="02FA5BE8" w14:textId="77777777" w:rsidR="008C4CB5" w:rsidRPr="009B31AC" w:rsidRDefault="008C4CB5" w:rsidP="00C726D7">
      <w:pPr>
        <w:wordWrap/>
        <w:spacing w:after="0" w:line="360" w:lineRule="auto"/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</w:pPr>
    </w:p>
    <w:p w14:paraId="59A493B8" w14:textId="06517300" w:rsidR="008C4CB5" w:rsidRPr="009B31AC" w:rsidRDefault="008C4CB5" w:rsidP="00C726D7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B31AC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lang w:val="en-GB" w:eastAsia="en-US"/>
        </w:rPr>
        <w:t xml:space="preserve">where,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η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d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f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/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d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s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χ</w:t>
      </w:r>
      <w:r w:rsidRPr="009B31A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spellStart"/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Y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f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>/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Y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s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d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s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d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f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are the thicknesses of </w:t>
      </w:r>
      <w:r w:rsidR="00240F48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substrate (square shaped-glass </w:t>
      </w:r>
      <w:proofErr w:type="spellStart"/>
      <w:r w:rsidRPr="009B31AC">
        <w:rPr>
          <w:rFonts w:ascii="Times New Roman" w:hAnsi="Times New Roman" w:cs="Times New Roman"/>
          <w:sz w:val="24"/>
          <w:szCs w:val="24"/>
          <w:lang w:val="en-GB"/>
        </w:rPr>
        <w:t>fiber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, 150 </w:t>
      </w:r>
      <w:r w:rsidRPr="009B31AC">
        <w:rPr>
          <w:rFonts w:ascii="Times New Roman" w:eastAsia="MS Mincho" w:hAnsi="Times New Roman" w:cs="Times New Roman"/>
          <w:sz w:val="24"/>
          <w:szCs w:val="24"/>
          <w:lang w:eastAsia="ja-JP"/>
        </w:rPr>
        <w:t>μ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m) and active layer (IGZO, 15 nm)</w:t>
      </w:r>
      <w:r>
        <w:rPr>
          <w:rFonts w:ascii="Times New Roman" w:hAnsi="Times New Roman" w:cs="Times New Roman"/>
          <w:sz w:val="24"/>
          <w:szCs w:val="24"/>
          <w:lang w:val="en-GB"/>
        </w:rPr>
        <w:t>, respectively.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Y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s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(glass, 50-90 </w:t>
      </w:r>
      <w:proofErr w:type="spellStart"/>
      <w:r w:rsidRPr="009B31AC">
        <w:rPr>
          <w:rFonts w:ascii="Times New Roman" w:hAnsi="Times New Roman" w:cs="Times New Roman"/>
          <w:sz w:val="24"/>
          <w:szCs w:val="24"/>
          <w:lang w:val="en-GB"/>
        </w:rPr>
        <w:t>GPa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) and </w:t>
      </w:r>
      <w:proofErr w:type="spellStart"/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Y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f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(Oxide, &gt; 100 </w:t>
      </w:r>
      <w:proofErr w:type="spellStart"/>
      <w:r w:rsidRPr="009B31AC">
        <w:rPr>
          <w:rFonts w:ascii="Times New Roman" w:hAnsi="Times New Roman" w:cs="Times New Roman"/>
          <w:sz w:val="24"/>
          <w:szCs w:val="24"/>
          <w:lang w:val="en-GB"/>
        </w:rPr>
        <w:t>GPa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) are Young’s modulus of </w:t>
      </w:r>
      <w:r w:rsidR="00240F48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substrate and active layer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respectively.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R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is the bending radius. In simplified </w:t>
      </w:r>
      <w:r>
        <w:rPr>
          <w:rFonts w:ascii="Times New Roman" w:hAnsi="Times New Roman" w:cs="Times New Roman"/>
          <w:sz w:val="24"/>
          <w:szCs w:val="24"/>
          <w:lang w:val="en-GB"/>
        </w:rPr>
        <w:t>formula</w:t>
      </w:r>
      <w:r w:rsidRPr="009B31AC"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 xml:space="preserve">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under the premise that the substrate is much thicker than the active layer and </w:t>
      </w:r>
      <w:r>
        <w:rPr>
          <w:rFonts w:ascii="Times New Roman" w:hAnsi="Times New Roman" w:cs="Times New Roman"/>
          <w:sz w:val="24"/>
          <w:szCs w:val="24"/>
          <w:lang w:val="en-GB"/>
        </w:rPr>
        <w:t>there is a relative</w:t>
      </w:r>
      <w:r w:rsidR="00E225EE">
        <w:rPr>
          <w:rFonts w:ascii="Times New Roman" w:hAnsi="Times New Roman" w:cs="Times New Roman"/>
          <w:sz w:val="24"/>
          <w:szCs w:val="24"/>
          <w:lang w:val="en-GB"/>
        </w:rPr>
        <w:t>ly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small</w:t>
      </w:r>
      <w:r w:rsidRPr="009B31AC">
        <w:rPr>
          <w:rFonts w:ascii="Times New Roman" w:hAnsi="Times New Roman" w:cs="Times New Roman"/>
          <w:sz w:val="24"/>
          <w:szCs w:val="24"/>
        </w:rPr>
        <w:t xml:space="preserve"> difference between 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Y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s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Y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f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9B31AC">
        <w:rPr>
          <w:rFonts w:ascii="Times New Roman" w:eastAsia="MS Mincho" w:hAnsi="Times New Roman" w:cs="Times New Roman"/>
          <w:b/>
          <w:i/>
          <w:color w:val="000000" w:themeColor="text1"/>
          <w:kern w:val="0"/>
          <w:sz w:val="24"/>
          <w:szCs w:val="24"/>
          <w:lang w:val="en-GB" w:eastAsia="ja-JP"/>
        </w:rPr>
        <w:t>e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within the active layer on </w:t>
      </w:r>
      <w:r w:rsidR="00E225EE">
        <w:rPr>
          <w:rFonts w:ascii="Times New Roman" w:hAnsi="Times New Roman" w:cs="Times New Roman"/>
          <w:sz w:val="24"/>
          <w:szCs w:val="24"/>
          <w:lang w:val="en-GB"/>
        </w:rPr>
        <w:t>the bent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substrate can be roughly obtained as </w:t>
      </w:r>
      <w:r w:rsidR="00240F48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right term of </w:t>
      </w:r>
      <w:r w:rsidRPr="00751228">
        <w:rPr>
          <w:rFonts w:ascii="Times New Roman" w:hAnsi="Times New Roman" w:cs="Times New Roman"/>
          <w:sz w:val="24"/>
          <w:szCs w:val="24"/>
          <w:lang w:val="en-GB"/>
        </w:rPr>
        <w:t>the equation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E225EE" w:rsidRPr="00C47B2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</w:p>
    <w:p w14:paraId="19C3DBC8" w14:textId="7DB57142" w:rsidR="008C4CB5" w:rsidRPr="009B31AC" w:rsidRDefault="008C4CB5" w:rsidP="00C726D7">
      <w:pPr>
        <w:wordWrap/>
        <w:spacing w:after="0" w:line="360" w:lineRule="auto"/>
        <w:ind w:firstLineChars="150" w:firstLine="36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Fig. 2G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shows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transfer curves of driver transistor that composes </w:t>
      </w:r>
      <w:r w:rsidRPr="009B31AC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>
        <w:rPr>
          <w:rFonts w:ascii="Times New Roman" w:hAnsi="Times New Roman" w:cs="Times New Roman"/>
          <w:sz w:val="24"/>
          <w:szCs w:val="24"/>
          <w:lang w:val="en-GB"/>
        </w:rPr>
        <w:t>-MOS depletion-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lo</w:t>
      </w:r>
      <w:r>
        <w:rPr>
          <w:rFonts w:ascii="Times New Roman" w:hAnsi="Times New Roman" w:cs="Times New Roman"/>
          <w:sz w:val="24"/>
          <w:szCs w:val="24"/>
          <w:lang w:val="en-GB"/>
        </w:rPr>
        <w:t>ad inverter fabricated on a square-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shaped </w:t>
      </w:r>
      <w:proofErr w:type="spellStart"/>
      <w:r w:rsidRPr="009B31AC">
        <w:rPr>
          <w:rFonts w:ascii="Times New Roman" w:hAnsi="Times New Roman" w:cs="Times New Roman"/>
          <w:sz w:val="24"/>
          <w:szCs w:val="24"/>
          <w:lang w:val="en-GB"/>
        </w:rPr>
        <w:t>fiber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substrate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when concave and convex strains are applied to the </w:t>
      </w:r>
      <w:proofErr w:type="spellStart"/>
      <w:r w:rsidRPr="009B31AC">
        <w:rPr>
          <w:rFonts w:ascii="Times New Roman" w:hAnsi="Times New Roman" w:cs="Times New Roman"/>
          <w:sz w:val="24"/>
          <w:szCs w:val="24"/>
          <w:lang w:val="en-GB"/>
        </w:rPr>
        <w:t>fiber</w:t>
      </w:r>
      <w:proofErr w:type="spellEnd"/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Field-effect m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obility (</w:t>
      </w:r>
      <w:r w:rsidRPr="009B31AC">
        <w:rPr>
          <w:rFonts w:ascii="Times New Roman" w:eastAsia="MS Mincho" w:hAnsi="Times New Roman" w:cs="Times New Roman"/>
          <w:b/>
          <w:i/>
          <w:sz w:val="24"/>
          <w:szCs w:val="24"/>
          <w:lang w:eastAsia="ja-JP"/>
        </w:rPr>
        <w:t>μ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), threshold voltage (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V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th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) and drain current at on-state (</w:t>
      </w:r>
      <w:r w:rsidRPr="009B31AC">
        <w:rPr>
          <w:rFonts w:ascii="Times New Roman" w:hAnsi="Times New Roman" w:cs="Times New Roman"/>
          <w:b/>
          <w:i/>
          <w:sz w:val="24"/>
          <w:szCs w:val="24"/>
          <w:lang w:val="en-GB"/>
        </w:rPr>
        <w:t>I</w:t>
      </w:r>
      <w:r w:rsidRPr="009B31AC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D, On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) are estimated from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Fig. 2G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 and summarized in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Fig. 2H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 xml:space="preserve">. There was no significant change in either convex or concave strain below 0.7% which is the similar results with other references that using IGZO as an active layer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flexible </w:t>
      </w:r>
      <w:r w:rsidRPr="009B31AC">
        <w:rPr>
          <w:rFonts w:ascii="Times New Roman" w:hAnsi="Times New Roman" w:cs="Times New Roman"/>
          <w:sz w:val="24"/>
          <w:szCs w:val="24"/>
          <w:lang w:val="en-GB"/>
        </w:rPr>
        <w:t>transistors.</w:t>
      </w:r>
      <w:r w:rsidR="00E225EE" w:rsidRPr="00C47B2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</w:p>
    <w:p w14:paraId="09D33B49" w14:textId="77777777" w:rsidR="008C4CB5" w:rsidRDefault="008C4CB5" w:rsidP="008C4CB5">
      <w:pPr>
        <w:widowControl/>
        <w:wordWrap/>
        <w:autoSpaceDE/>
        <w:autoSpaceDN/>
        <w:spacing w:after="0" w:line="276" w:lineRule="auto"/>
      </w:pPr>
    </w:p>
    <w:p w14:paraId="079618C5" w14:textId="77777777" w:rsidR="008C4CB5" w:rsidRDefault="008C4CB5" w:rsidP="008C4CB5">
      <w:pPr>
        <w:widowControl/>
        <w:wordWrap/>
        <w:autoSpaceDE/>
        <w:autoSpaceDN/>
        <w:spacing w:after="0" w:line="276" w:lineRule="auto"/>
      </w:pPr>
    </w:p>
    <w:p w14:paraId="2440E85A" w14:textId="0ED09C91" w:rsidR="008C4CB5" w:rsidRDefault="008C4CB5" w:rsidP="008C4CB5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65F07DF" wp14:editId="1EE4590E">
            <wp:simplePos x="914400" y="1400432"/>
            <wp:positionH relativeFrom="margin">
              <wp:align>center</wp:align>
            </wp:positionH>
            <wp:positionV relativeFrom="margin">
              <wp:align>center</wp:align>
            </wp:positionV>
            <wp:extent cx="5421695" cy="3295650"/>
            <wp:effectExtent l="0" t="0" r="7620" b="0"/>
            <wp:wrapSquare wrapText="bothSides"/>
            <wp:docPr id="101" name="그림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695" cy="329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91E93AB" w14:textId="77777777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5513F231" w14:textId="77777777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793F314A" w14:textId="77777777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0852EEE1" w14:textId="77777777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11526746" w14:textId="341ABB4F" w:rsidR="008C4CB5" w:rsidRPr="00BA4D48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2B40930D" w14:textId="49A0BAF1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36308CC3" w14:textId="54F9D0EB" w:rsidR="00BA4D48" w:rsidRDefault="00BA4D48" w:rsidP="008C4CB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791B11AF" w14:textId="77777777" w:rsidR="00C726D7" w:rsidRDefault="00C726D7" w:rsidP="00C726D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2"/>
        </w:rPr>
      </w:pPr>
    </w:p>
    <w:p w14:paraId="675627F2" w14:textId="353F489D" w:rsidR="008C4CB5" w:rsidRPr="00751228" w:rsidRDefault="008C4CB5" w:rsidP="00C726D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2"/>
        </w:rPr>
      </w:pPr>
      <w:r w:rsidRPr="00751228">
        <w:rPr>
          <w:rFonts w:ascii="Times New Roman" w:hAnsi="Times New Roman" w:cs="Times New Roman"/>
          <w:b/>
          <w:sz w:val="22"/>
        </w:rPr>
        <w:t>Fig</w:t>
      </w:r>
      <w:r w:rsidR="00C726D7">
        <w:rPr>
          <w:rFonts w:ascii="Times New Roman" w:hAnsi="Times New Roman" w:cs="Times New Roman"/>
          <w:b/>
          <w:sz w:val="22"/>
        </w:rPr>
        <w:t>.</w:t>
      </w:r>
      <w:r w:rsidRPr="00751228">
        <w:rPr>
          <w:rFonts w:ascii="Times New Roman" w:hAnsi="Times New Roman" w:cs="Times New Roman"/>
          <w:b/>
          <w:sz w:val="22"/>
        </w:rPr>
        <w:t xml:space="preserve"> S1. </w:t>
      </w:r>
      <w:r w:rsidRPr="00751228">
        <w:rPr>
          <w:rFonts w:ascii="Times New Roman" w:hAnsi="Times New Roman" w:cs="Times New Roman"/>
          <w:sz w:val="22"/>
        </w:rPr>
        <w:t xml:space="preserve">Preparation of metal electrode pattern. Optical image showing the CTAC setup used for coating photoresist on a metal-deposited fiber substrate. SEM images showing an as-deposited PR film with </w:t>
      </w:r>
      <w:r w:rsidR="00240F48">
        <w:rPr>
          <w:rFonts w:ascii="Times New Roman" w:hAnsi="Times New Roman" w:cs="Times New Roman"/>
          <w:sz w:val="22"/>
        </w:rPr>
        <w:t xml:space="preserve">a </w:t>
      </w:r>
      <w:r w:rsidRPr="00751228">
        <w:rPr>
          <w:rFonts w:ascii="Times New Roman" w:hAnsi="Times New Roman" w:cs="Times New Roman"/>
          <w:sz w:val="22"/>
        </w:rPr>
        <w:t xml:space="preserve">zoomed-in SEM image. </w:t>
      </w:r>
    </w:p>
    <w:p w14:paraId="6F476107" w14:textId="77777777" w:rsidR="008C4CB5" w:rsidRPr="00240F48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0623BE3" w14:textId="028796BD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73A02E22" w14:textId="77777777" w:rsidR="008C4CB5" w:rsidRDefault="008C4CB5" w:rsidP="008C4CB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16B0CE" w14:textId="327D1AEA" w:rsidR="008C4CB5" w:rsidRPr="009B31AC" w:rsidRDefault="008C4CB5" w:rsidP="008C4CB5">
      <w:pPr>
        <w:rPr>
          <w:rFonts w:ascii="Times New Roman" w:hAnsi="Times New Roman" w:cs="Times New Roman"/>
          <w:sz w:val="24"/>
          <w:szCs w:val="24"/>
        </w:rPr>
      </w:pPr>
    </w:p>
    <w:p w14:paraId="7889C2BF" w14:textId="77777777" w:rsidR="008C4CB5" w:rsidRDefault="008C4CB5" w:rsidP="008C4CB5">
      <w:pPr>
        <w:rPr>
          <w:rFonts w:ascii="Times New Roman" w:hAnsi="Times New Roman" w:cs="Times New Roman"/>
          <w:b/>
          <w:sz w:val="24"/>
          <w:szCs w:val="24"/>
        </w:rPr>
      </w:pPr>
    </w:p>
    <w:p w14:paraId="6EE63720" w14:textId="169B83C7" w:rsidR="008C4CB5" w:rsidRDefault="008C4CB5" w:rsidP="008C4CB5">
      <w:pPr>
        <w:rPr>
          <w:rFonts w:ascii="Times New Roman" w:hAnsi="Times New Roman" w:cs="Times New Roman"/>
          <w:b/>
          <w:sz w:val="24"/>
          <w:szCs w:val="24"/>
        </w:rPr>
      </w:pPr>
    </w:p>
    <w:p w14:paraId="10DDBD04" w14:textId="52BAEE94" w:rsidR="008C4CB5" w:rsidRDefault="00C726D7" w:rsidP="008C4CB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AECEF18" wp14:editId="0ABE20A6">
            <wp:simplePos x="0" y="0"/>
            <wp:positionH relativeFrom="margin">
              <wp:posOffset>51758</wp:posOffset>
            </wp:positionH>
            <wp:positionV relativeFrom="margin">
              <wp:posOffset>1203145</wp:posOffset>
            </wp:positionV>
            <wp:extent cx="5400675" cy="4669155"/>
            <wp:effectExtent l="0" t="0" r="9525" b="0"/>
            <wp:wrapSquare wrapText="bothSides"/>
            <wp:docPr id="188" name="그림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24"/>
                    <a:stretch/>
                  </pic:blipFill>
                  <pic:spPr bwMode="auto">
                    <a:xfrm>
                      <a:off x="0" y="0"/>
                      <a:ext cx="5400675" cy="466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6E3BFE0" w14:textId="78D9B328" w:rsidR="00C726D7" w:rsidRDefault="00C726D7" w:rsidP="00C726D7">
      <w:pPr>
        <w:spacing w:line="480" w:lineRule="auto"/>
        <w:rPr>
          <w:rFonts w:ascii="Times New Roman" w:hAnsi="Times New Roman" w:cs="Times New Roman"/>
          <w:b/>
          <w:sz w:val="22"/>
          <w:szCs w:val="24"/>
        </w:rPr>
      </w:pPr>
    </w:p>
    <w:p w14:paraId="0E86B32F" w14:textId="63530B10" w:rsidR="008C4CB5" w:rsidRPr="00C1387B" w:rsidRDefault="008C4CB5" w:rsidP="00C726D7">
      <w:pPr>
        <w:spacing w:line="480" w:lineRule="auto"/>
        <w:rPr>
          <w:rFonts w:ascii="Times New Roman" w:hAnsi="Times New Roman"/>
          <w:b/>
          <w:bCs/>
          <w:color w:val="000000"/>
          <w:szCs w:val="24"/>
        </w:rPr>
      </w:pPr>
      <w:r w:rsidRPr="00751228">
        <w:rPr>
          <w:rFonts w:ascii="Times New Roman" w:hAnsi="Times New Roman" w:cs="Times New Roman"/>
          <w:b/>
          <w:sz w:val="22"/>
          <w:szCs w:val="24"/>
        </w:rPr>
        <w:t>Fig</w:t>
      </w:r>
      <w:r w:rsidR="00C726D7">
        <w:rPr>
          <w:rFonts w:ascii="Times New Roman" w:hAnsi="Times New Roman" w:cs="Times New Roman"/>
          <w:b/>
          <w:sz w:val="22"/>
          <w:szCs w:val="24"/>
        </w:rPr>
        <w:t>.</w:t>
      </w:r>
      <w:r w:rsidRPr="00751228">
        <w:rPr>
          <w:rFonts w:ascii="Times New Roman" w:hAnsi="Times New Roman" w:cs="Times New Roman"/>
          <w:b/>
          <w:sz w:val="22"/>
          <w:szCs w:val="24"/>
        </w:rPr>
        <w:t xml:space="preserve"> S2. </w:t>
      </w:r>
      <w:r w:rsidRPr="00751228">
        <w:rPr>
          <w:rFonts w:ascii="Times New Roman" w:hAnsi="Times New Roman" w:cs="Times New Roman"/>
          <w:sz w:val="22"/>
          <w:szCs w:val="24"/>
        </w:rPr>
        <w:t>Top: The optical microscope images of square electrode pattern arrays having various size</w:t>
      </w:r>
      <w:r w:rsidR="00240F48">
        <w:rPr>
          <w:rFonts w:ascii="Times New Roman" w:hAnsi="Times New Roman" w:cs="Times New Roman"/>
          <w:sz w:val="22"/>
          <w:szCs w:val="24"/>
        </w:rPr>
        <w:t>s</w:t>
      </w:r>
      <w:r w:rsidRPr="00751228">
        <w:rPr>
          <w:rFonts w:ascii="Times New Roman" w:hAnsi="Times New Roman" w:cs="Times New Roman"/>
          <w:sz w:val="22"/>
          <w:szCs w:val="24"/>
        </w:rPr>
        <w:t xml:space="preserve"> (5 × 5</w:t>
      </w:r>
      <w:r w:rsidR="008E7005">
        <w:rPr>
          <w:rFonts w:ascii="Times New Roman" w:hAnsi="Times New Roman" w:cs="Times New Roman"/>
          <w:sz w:val="22"/>
          <w:szCs w:val="24"/>
        </w:rPr>
        <w:t>, 10 × 10,</w:t>
      </w:r>
      <w:r w:rsidRPr="00751228">
        <w:rPr>
          <w:rFonts w:ascii="Times New Roman" w:hAnsi="Times New Roman" w:cs="Times New Roman"/>
          <w:sz w:val="22"/>
          <w:szCs w:val="24"/>
        </w:rPr>
        <w:t xml:space="preserve"> 20 × 20 μm</w:t>
      </w:r>
      <w:r w:rsidRPr="00751228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751228">
        <w:rPr>
          <w:rFonts w:ascii="Times New Roman" w:hAnsi="Times New Roman" w:cs="Times New Roman"/>
          <w:sz w:val="22"/>
          <w:szCs w:val="24"/>
        </w:rPr>
        <w:t>) and pitches fabricated on cylindrical glass fiber (</w:t>
      </w:r>
      <w:r w:rsidRPr="00C47B22">
        <w:rPr>
          <w:rFonts w:ascii="Times New Roman" w:eastAsia="MS Mincho" w:hAnsi="Times New Roman" w:cs="Times New Roman"/>
          <w:i/>
          <w:kern w:val="0"/>
          <w:sz w:val="22"/>
          <w:szCs w:val="24"/>
          <w:lang w:eastAsia="ja-JP"/>
        </w:rPr>
        <w:t>φ</w:t>
      </w:r>
      <w:r w:rsidRPr="00751228">
        <w:rPr>
          <w:rFonts w:ascii="Times New Roman" w:eastAsia="MS Mincho" w:hAnsi="Times New Roman" w:cs="Times New Roman"/>
          <w:kern w:val="0"/>
          <w:sz w:val="22"/>
          <w:szCs w:val="24"/>
          <w:lang w:eastAsia="ja-JP"/>
        </w:rPr>
        <w:t xml:space="preserve"> </w:t>
      </w:r>
      <w:r w:rsidRPr="00751228">
        <w:rPr>
          <w:rFonts w:ascii="Times New Roman" w:eastAsia="돋움" w:hAnsi="Times New Roman" w:cs="Times New Roman"/>
          <w:kern w:val="0"/>
          <w:sz w:val="22"/>
          <w:szCs w:val="24"/>
        </w:rPr>
        <w:t xml:space="preserve">125 </w:t>
      </w:r>
      <w:proofErr w:type="spellStart"/>
      <w:r w:rsidRPr="00751228">
        <w:rPr>
          <w:rFonts w:ascii="Times New Roman" w:eastAsia="돋움" w:hAnsi="Times New Roman" w:cs="Times New Roman"/>
          <w:kern w:val="0"/>
          <w:sz w:val="22"/>
          <w:szCs w:val="24"/>
          <w:lang w:eastAsia="ja-JP"/>
        </w:rPr>
        <w:t>μ</w:t>
      </w:r>
      <w:r w:rsidRPr="00751228">
        <w:rPr>
          <w:rFonts w:ascii="Times New Roman" w:eastAsia="돋움" w:hAnsi="Times New Roman" w:cs="Times New Roman"/>
          <w:kern w:val="0"/>
          <w:sz w:val="22"/>
          <w:szCs w:val="24"/>
        </w:rPr>
        <w:t>m</w:t>
      </w:r>
      <w:proofErr w:type="spellEnd"/>
      <w:r w:rsidRPr="00751228">
        <w:rPr>
          <w:rFonts w:ascii="Times New Roman" w:hAnsi="Times New Roman" w:cs="Times New Roman"/>
          <w:sz w:val="22"/>
          <w:szCs w:val="24"/>
        </w:rPr>
        <w:t>).</w:t>
      </w:r>
      <w:r w:rsidRPr="00751228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751228">
        <w:rPr>
          <w:rFonts w:ascii="Times New Roman" w:hAnsi="Times New Roman" w:cs="Times New Roman"/>
          <w:sz w:val="22"/>
          <w:szCs w:val="24"/>
        </w:rPr>
        <w:t>Bottom:</w:t>
      </w:r>
      <w:r w:rsidRPr="00751228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751228">
        <w:rPr>
          <w:rFonts w:ascii="Times New Roman" w:hAnsi="Times New Roman" w:cs="Times New Roman"/>
          <w:sz w:val="22"/>
          <w:szCs w:val="24"/>
        </w:rPr>
        <w:t>The optical microscope and SEM images of various patterned metal electrodes on cylindrical glass fiber.</w:t>
      </w:r>
      <w:r w:rsidRPr="009B31AC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4747A87" w14:textId="70E4E267" w:rsidR="008C4CB5" w:rsidRPr="009B31AC" w:rsidRDefault="008C4CB5" w:rsidP="00C1387B">
      <w:pPr>
        <w:pStyle w:val="TAMainText"/>
        <w:spacing w:line="276" w:lineRule="auto"/>
        <w:ind w:firstLine="0"/>
        <w:jc w:val="center"/>
        <w:rPr>
          <w:rFonts w:ascii="Times New Roman" w:hAnsi="Times New Roman"/>
          <w:szCs w:val="24"/>
          <w:lang w:val="en-GB"/>
        </w:rPr>
      </w:pPr>
      <w:r>
        <w:rPr>
          <w:rFonts w:ascii="Times New Roman" w:hAnsi="Times New Roman"/>
          <w:noProof/>
          <w:szCs w:val="24"/>
          <w:lang w:eastAsia="ko-KR"/>
        </w:rPr>
        <w:lastRenderedPageBreak/>
        <w:drawing>
          <wp:inline distT="0" distB="0" distL="0" distR="0" wp14:anchorId="2EBC7C13" wp14:editId="3891DC58">
            <wp:extent cx="5391509" cy="7104425"/>
            <wp:effectExtent l="0" t="0" r="0" b="0"/>
            <wp:docPr id="189" name="그림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182" cy="7144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8D5EB7" w14:textId="639960DE" w:rsidR="008C4CB5" w:rsidRPr="00751228" w:rsidRDefault="008C4CB5" w:rsidP="00C726D7">
      <w:pPr>
        <w:pStyle w:val="TAMainText"/>
        <w:ind w:firstLine="0"/>
        <w:rPr>
          <w:rFonts w:ascii="Times New Roman" w:hAnsi="Times New Roman"/>
          <w:sz w:val="22"/>
          <w:szCs w:val="24"/>
        </w:rPr>
      </w:pPr>
      <w:r w:rsidRPr="00751228">
        <w:rPr>
          <w:rFonts w:ascii="Times New Roman" w:hAnsi="Times New Roman"/>
          <w:b/>
          <w:sz w:val="22"/>
          <w:szCs w:val="24"/>
        </w:rPr>
        <w:t>Fig</w:t>
      </w:r>
      <w:r w:rsidR="00C726D7">
        <w:rPr>
          <w:rFonts w:ascii="Times New Roman" w:hAnsi="Times New Roman"/>
          <w:b/>
          <w:sz w:val="22"/>
          <w:szCs w:val="24"/>
        </w:rPr>
        <w:t>.</w:t>
      </w:r>
      <w:r w:rsidRPr="00751228">
        <w:rPr>
          <w:rFonts w:ascii="Times New Roman" w:hAnsi="Times New Roman"/>
          <w:b/>
          <w:sz w:val="22"/>
          <w:szCs w:val="24"/>
        </w:rPr>
        <w:t xml:space="preserve"> </w:t>
      </w:r>
      <w:r w:rsidRPr="00751228">
        <w:rPr>
          <w:rFonts w:ascii="Times New Roman" w:hAnsi="Times New Roman"/>
          <w:b/>
          <w:sz w:val="22"/>
          <w:szCs w:val="24"/>
          <w:lang w:eastAsia="ko-KR"/>
        </w:rPr>
        <w:t>S3</w:t>
      </w:r>
      <w:r w:rsidRPr="00751228">
        <w:rPr>
          <w:rFonts w:ascii="Times New Roman" w:hAnsi="Times New Roman"/>
          <w:b/>
          <w:sz w:val="22"/>
          <w:szCs w:val="24"/>
        </w:rPr>
        <w:t xml:space="preserve">. </w:t>
      </w:r>
      <w:r w:rsidRPr="00751228">
        <w:rPr>
          <w:rFonts w:ascii="Times New Roman" w:hAnsi="Times New Roman"/>
          <w:sz w:val="22"/>
          <w:szCs w:val="24"/>
        </w:rPr>
        <w:t xml:space="preserve">The schematic </w:t>
      </w:r>
      <w:r w:rsidRPr="00751228">
        <w:rPr>
          <w:rFonts w:ascii="Times New Roman" w:hAnsi="Times New Roman"/>
          <w:color w:val="000000" w:themeColor="text1"/>
          <w:sz w:val="22"/>
          <w:szCs w:val="24"/>
          <w:lang w:eastAsia="ko-KR"/>
        </w:rPr>
        <w:t>illustrations</w:t>
      </w:r>
      <w:r w:rsidRPr="00751228">
        <w:rPr>
          <w:rFonts w:ascii="Times New Roman" w:hAnsi="Times New Roman"/>
          <w:sz w:val="22"/>
          <w:szCs w:val="24"/>
        </w:rPr>
        <w:t xml:space="preserve"> and optical microscope images of </w:t>
      </w:r>
      <w:r w:rsidR="00240F48">
        <w:rPr>
          <w:rFonts w:ascii="Times New Roman" w:hAnsi="Times New Roman"/>
          <w:sz w:val="22"/>
          <w:szCs w:val="24"/>
        </w:rPr>
        <w:t xml:space="preserve">the </w:t>
      </w:r>
      <w:r w:rsidRPr="00751228">
        <w:rPr>
          <w:rFonts w:ascii="Times New Roman" w:hAnsi="Times New Roman"/>
          <w:sz w:val="22"/>
          <w:szCs w:val="24"/>
        </w:rPr>
        <w:t>device fabrication procedure based on the method.</w:t>
      </w:r>
      <w:r w:rsidRPr="00751228">
        <w:rPr>
          <w:rFonts w:ascii="Times New Roman" w:eastAsia="MS Mincho" w:hAnsi="Times New Roman"/>
          <w:sz w:val="22"/>
          <w:szCs w:val="24"/>
          <w:lang w:eastAsia="ja-JP"/>
        </w:rPr>
        <w:t xml:space="preserve"> </w:t>
      </w:r>
      <w:r w:rsidRPr="00751228">
        <w:rPr>
          <w:rFonts w:ascii="Times New Roman" w:hAnsi="Times New Roman"/>
          <w:b/>
          <w:sz w:val="22"/>
          <w:szCs w:val="24"/>
        </w:rPr>
        <w:t>(a)</w:t>
      </w:r>
      <w:r w:rsidRPr="00751228">
        <w:rPr>
          <w:rFonts w:ascii="Times New Roman" w:hAnsi="Times New Roman"/>
          <w:sz w:val="22"/>
          <w:szCs w:val="24"/>
        </w:rPr>
        <w:t xml:space="preserve"> Gold/chromium (Au/Cr) bottom electrodes. </w:t>
      </w:r>
      <w:r w:rsidRPr="00751228">
        <w:rPr>
          <w:rFonts w:ascii="Times New Roman" w:hAnsi="Times New Roman"/>
          <w:b/>
          <w:sz w:val="22"/>
          <w:szCs w:val="24"/>
        </w:rPr>
        <w:t>(b)</w:t>
      </w:r>
      <w:r w:rsidRPr="00751228">
        <w:rPr>
          <w:rFonts w:ascii="Times New Roman" w:hAnsi="Times New Roman"/>
          <w:sz w:val="22"/>
          <w:szCs w:val="24"/>
        </w:rPr>
        <w:t xml:space="preserve"> IGZO active layer for transistor, inverter</w:t>
      </w:r>
      <w:r w:rsidR="00240F48">
        <w:rPr>
          <w:rFonts w:ascii="Times New Roman" w:hAnsi="Times New Roman"/>
          <w:sz w:val="22"/>
          <w:szCs w:val="24"/>
        </w:rPr>
        <w:t>,</w:t>
      </w:r>
      <w:r w:rsidRPr="00751228">
        <w:rPr>
          <w:rFonts w:ascii="Times New Roman" w:hAnsi="Times New Roman"/>
          <w:sz w:val="22"/>
          <w:szCs w:val="24"/>
        </w:rPr>
        <w:t xml:space="preserve"> and ring oscillator. </w:t>
      </w:r>
      <w:r w:rsidRPr="00751228">
        <w:rPr>
          <w:rFonts w:ascii="Times New Roman" w:hAnsi="Times New Roman"/>
          <w:b/>
          <w:sz w:val="22"/>
          <w:szCs w:val="24"/>
        </w:rPr>
        <w:t xml:space="preserve">(c) </w:t>
      </w:r>
      <w:r w:rsidRPr="00751228">
        <w:rPr>
          <w:rFonts w:ascii="Times New Roman" w:hAnsi="Times New Roman"/>
          <w:sz w:val="22"/>
          <w:szCs w:val="24"/>
        </w:rPr>
        <w:t>Al</w:t>
      </w:r>
      <w:r w:rsidRPr="00751228">
        <w:rPr>
          <w:rFonts w:ascii="Times New Roman" w:hAnsi="Times New Roman"/>
          <w:sz w:val="22"/>
          <w:szCs w:val="24"/>
          <w:vertAlign w:val="subscript"/>
        </w:rPr>
        <w:t>2</w:t>
      </w:r>
      <w:r w:rsidRPr="00751228">
        <w:rPr>
          <w:rFonts w:ascii="Times New Roman" w:hAnsi="Times New Roman"/>
          <w:sz w:val="22"/>
          <w:szCs w:val="24"/>
        </w:rPr>
        <w:t>O</w:t>
      </w:r>
      <w:r w:rsidRPr="00751228">
        <w:rPr>
          <w:rFonts w:ascii="Times New Roman" w:hAnsi="Times New Roman"/>
          <w:sz w:val="22"/>
          <w:szCs w:val="24"/>
          <w:vertAlign w:val="subscript"/>
        </w:rPr>
        <w:t>3</w:t>
      </w:r>
      <w:r w:rsidRPr="00751228">
        <w:rPr>
          <w:rFonts w:ascii="Times New Roman" w:hAnsi="Times New Roman"/>
          <w:sz w:val="22"/>
          <w:szCs w:val="24"/>
        </w:rPr>
        <w:t xml:space="preserve"> dielectric layer contained via holes. </w:t>
      </w:r>
      <w:r w:rsidRPr="00751228">
        <w:rPr>
          <w:rFonts w:ascii="Times New Roman" w:hAnsi="Times New Roman"/>
          <w:b/>
          <w:sz w:val="22"/>
          <w:szCs w:val="24"/>
        </w:rPr>
        <w:t>(d)</w:t>
      </w:r>
      <w:r w:rsidRPr="00751228">
        <w:rPr>
          <w:rFonts w:ascii="Times New Roman" w:hAnsi="Times New Roman"/>
          <w:sz w:val="22"/>
          <w:szCs w:val="24"/>
        </w:rPr>
        <w:t xml:space="preserve"> Au/Cr top electrodes. </w:t>
      </w:r>
      <w:r w:rsidRPr="00751228">
        <w:rPr>
          <w:rFonts w:ascii="Times New Roman" w:hAnsi="Times New Roman"/>
          <w:b/>
          <w:sz w:val="22"/>
          <w:szCs w:val="24"/>
        </w:rPr>
        <w:t>(e)</w:t>
      </w:r>
      <w:r w:rsidRPr="00751228">
        <w:rPr>
          <w:rFonts w:ascii="Times New Roman" w:hAnsi="Times New Roman"/>
          <w:sz w:val="22"/>
          <w:szCs w:val="24"/>
        </w:rPr>
        <w:t xml:space="preserve"> Al</w:t>
      </w:r>
      <w:r w:rsidRPr="00751228">
        <w:rPr>
          <w:rFonts w:ascii="Times New Roman" w:hAnsi="Times New Roman"/>
          <w:sz w:val="22"/>
          <w:szCs w:val="24"/>
          <w:vertAlign w:val="subscript"/>
        </w:rPr>
        <w:t>2</w:t>
      </w:r>
      <w:r w:rsidRPr="00751228">
        <w:rPr>
          <w:rFonts w:ascii="Times New Roman" w:hAnsi="Times New Roman"/>
          <w:sz w:val="22"/>
          <w:szCs w:val="24"/>
        </w:rPr>
        <w:t>O</w:t>
      </w:r>
      <w:r w:rsidRPr="00751228">
        <w:rPr>
          <w:rFonts w:ascii="Times New Roman" w:hAnsi="Times New Roman"/>
          <w:sz w:val="22"/>
          <w:szCs w:val="24"/>
          <w:vertAlign w:val="subscript"/>
        </w:rPr>
        <w:t>3</w:t>
      </w:r>
      <w:r w:rsidRPr="00751228">
        <w:rPr>
          <w:rFonts w:ascii="Times New Roman" w:hAnsi="Times New Roman"/>
          <w:sz w:val="22"/>
          <w:szCs w:val="24"/>
        </w:rPr>
        <w:t xml:space="preserve"> insulating layer contained via holes for </w:t>
      </w:r>
      <w:r w:rsidR="00240F48">
        <w:rPr>
          <w:rFonts w:ascii="Times New Roman" w:hAnsi="Times New Roman"/>
          <w:sz w:val="22"/>
          <w:szCs w:val="24"/>
        </w:rPr>
        <w:t xml:space="preserve">a </w:t>
      </w:r>
      <w:r w:rsidRPr="00751228">
        <w:rPr>
          <w:rFonts w:ascii="Times New Roman" w:hAnsi="Times New Roman"/>
          <w:sz w:val="22"/>
          <w:szCs w:val="24"/>
        </w:rPr>
        <w:t xml:space="preserve">transistor, </w:t>
      </w:r>
      <w:r w:rsidR="00240F48">
        <w:rPr>
          <w:rFonts w:ascii="Times New Roman" w:hAnsi="Times New Roman"/>
          <w:sz w:val="22"/>
          <w:szCs w:val="24"/>
        </w:rPr>
        <w:t xml:space="preserve">an </w:t>
      </w:r>
      <w:r w:rsidRPr="00751228">
        <w:rPr>
          <w:rFonts w:ascii="Times New Roman" w:hAnsi="Times New Roman"/>
          <w:sz w:val="22"/>
          <w:szCs w:val="24"/>
        </w:rPr>
        <w:t>inverter</w:t>
      </w:r>
      <w:r w:rsidR="00240F48">
        <w:rPr>
          <w:rFonts w:ascii="Times New Roman" w:hAnsi="Times New Roman"/>
          <w:sz w:val="22"/>
          <w:szCs w:val="24"/>
        </w:rPr>
        <w:t>,</w:t>
      </w:r>
      <w:r w:rsidRPr="00751228">
        <w:rPr>
          <w:rFonts w:ascii="Times New Roman" w:hAnsi="Times New Roman"/>
          <w:sz w:val="22"/>
          <w:szCs w:val="24"/>
        </w:rPr>
        <w:t xml:space="preserve"> </w:t>
      </w:r>
      <w:r w:rsidRPr="00751228">
        <w:rPr>
          <w:rFonts w:ascii="Times New Roman" w:hAnsi="Times New Roman"/>
          <w:sz w:val="22"/>
          <w:szCs w:val="24"/>
        </w:rPr>
        <w:lastRenderedPageBreak/>
        <w:t xml:space="preserve">and </w:t>
      </w:r>
      <w:r w:rsidR="00240F48">
        <w:rPr>
          <w:rFonts w:ascii="Times New Roman" w:hAnsi="Times New Roman"/>
          <w:sz w:val="22"/>
          <w:szCs w:val="24"/>
        </w:rPr>
        <w:t xml:space="preserve">a </w:t>
      </w:r>
      <w:r w:rsidRPr="00751228">
        <w:rPr>
          <w:rFonts w:ascii="Times New Roman" w:hAnsi="Times New Roman"/>
          <w:sz w:val="22"/>
          <w:szCs w:val="24"/>
        </w:rPr>
        <w:t>ring</w:t>
      </w:r>
      <w:r w:rsidR="00240F48">
        <w:rPr>
          <w:rFonts w:ascii="Times New Roman" w:hAnsi="Times New Roman"/>
          <w:sz w:val="22"/>
          <w:szCs w:val="24"/>
        </w:rPr>
        <w:t>-</w:t>
      </w:r>
      <w:r w:rsidRPr="00751228">
        <w:rPr>
          <w:rFonts w:ascii="Times New Roman" w:hAnsi="Times New Roman"/>
          <w:sz w:val="22"/>
          <w:szCs w:val="24"/>
        </w:rPr>
        <w:t xml:space="preserve">oscillator. </w:t>
      </w:r>
      <w:r w:rsidRPr="00751228">
        <w:rPr>
          <w:rFonts w:ascii="Times New Roman" w:hAnsi="Times New Roman"/>
          <w:b/>
          <w:sz w:val="22"/>
          <w:szCs w:val="24"/>
        </w:rPr>
        <w:t>(f)</w:t>
      </w:r>
      <w:r w:rsidRPr="00751228">
        <w:rPr>
          <w:rFonts w:ascii="Times New Roman" w:hAnsi="Times New Roman"/>
          <w:sz w:val="22"/>
          <w:szCs w:val="24"/>
        </w:rPr>
        <w:t xml:space="preserve"> Au/Cr short electrode to connecting </w:t>
      </w:r>
      <w:r w:rsidR="00240F48">
        <w:rPr>
          <w:rFonts w:ascii="Times New Roman" w:hAnsi="Times New Roman"/>
          <w:sz w:val="22"/>
          <w:szCs w:val="24"/>
        </w:rPr>
        <w:t xml:space="preserve">the </w:t>
      </w:r>
      <w:r w:rsidRPr="00751228">
        <w:rPr>
          <w:rFonts w:ascii="Times New Roman" w:hAnsi="Times New Roman"/>
          <w:sz w:val="22"/>
          <w:szCs w:val="24"/>
        </w:rPr>
        <w:t>1</w:t>
      </w:r>
      <w:r w:rsidRPr="00751228">
        <w:rPr>
          <w:rFonts w:ascii="Times New Roman" w:hAnsi="Times New Roman"/>
          <w:sz w:val="22"/>
          <w:szCs w:val="24"/>
          <w:vertAlign w:val="superscript"/>
        </w:rPr>
        <w:t>st</w:t>
      </w:r>
      <w:r w:rsidRPr="00751228">
        <w:rPr>
          <w:rFonts w:ascii="Times New Roman" w:hAnsi="Times New Roman"/>
          <w:sz w:val="22"/>
          <w:szCs w:val="24"/>
        </w:rPr>
        <w:t xml:space="preserve"> and 5</w:t>
      </w:r>
      <w:r w:rsidRPr="00751228">
        <w:rPr>
          <w:rFonts w:ascii="Times New Roman" w:hAnsi="Times New Roman"/>
          <w:sz w:val="22"/>
          <w:szCs w:val="24"/>
          <w:vertAlign w:val="superscript"/>
        </w:rPr>
        <w:t>th</w:t>
      </w:r>
      <w:r w:rsidRPr="00751228">
        <w:rPr>
          <w:rFonts w:ascii="Times New Roman" w:hAnsi="Times New Roman"/>
          <w:sz w:val="22"/>
          <w:szCs w:val="24"/>
        </w:rPr>
        <w:t xml:space="preserve"> stage</w:t>
      </w:r>
      <w:r>
        <w:rPr>
          <w:rFonts w:ascii="Times New Roman" w:hAnsi="Times New Roman"/>
          <w:sz w:val="22"/>
          <w:szCs w:val="24"/>
        </w:rPr>
        <w:t>s</w:t>
      </w:r>
      <w:r w:rsidRPr="00751228">
        <w:rPr>
          <w:rFonts w:ascii="Times New Roman" w:hAnsi="Times New Roman"/>
          <w:sz w:val="22"/>
          <w:szCs w:val="24"/>
        </w:rPr>
        <w:t xml:space="preserve"> of inverters for ring</w:t>
      </w:r>
      <w:r w:rsidR="00240F48">
        <w:rPr>
          <w:rFonts w:ascii="Times New Roman" w:hAnsi="Times New Roman"/>
          <w:sz w:val="22"/>
          <w:szCs w:val="24"/>
        </w:rPr>
        <w:t>-</w:t>
      </w:r>
      <w:r w:rsidRPr="00751228">
        <w:rPr>
          <w:rFonts w:ascii="Times New Roman" w:hAnsi="Times New Roman"/>
          <w:sz w:val="22"/>
          <w:szCs w:val="24"/>
        </w:rPr>
        <w:t xml:space="preserve">oscillator. </w:t>
      </w:r>
      <w:r w:rsidRPr="00751228">
        <w:rPr>
          <w:rFonts w:ascii="Times New Roman" w:hAnsi="Times New Roman"/>
          <w:b/>
          <w:sz w:val="22"/>
          <w:szCs w:val="24"/>
        </w:rPr>
        <w:t>(g)</w:t>
      </w:r>
      <w:r w:rsidRPr="00751228">
        <w:rPr>
          <w:rFonts w:ascii="Times New Roman" w:hAnsi="Times New Roman"/>
          <w:sz w:val="22"/>
          <w:szCs w:val="24"/>
        </w:rPr>
        <w:t xml:space="preserve"> Cr electrodes on the side of </w:t>
      </w:r>
      <w:r w:rsidR="00240F48">
        <w:rPr>
          <w:rFonts w:ascii="Times New Roman" w:hAnsi="Times New Roman"/>
          <w:sz w:val="22"/>
          <w:szCs w:val="24"/>
        </w:rPr>
        <w:t xml:space="preserve">the </w:t>
      </w:r>
      <w:r w:rsidRPr="00751228">
        <w:rPr>
          <w:rFonts w:ascii="Times New Roman" w:hAnsi="Times New Roman"/>
          <w:sz w:val="22"/>
          <w:szCs w:val="24"/>
        </w:rPr>
        <w:t xml:space="preserve">fiber, which </w:t>
      </w:r>
      <w:r w:rsidR="00240F48">
        <w:rPr>
          <w:rFonts w:ascii="Times New Roman" w:hAnsi="Times New Roman"/>
          <w:sz w:val="22"/>
          <w:szCs w:val="24"/>
        </w:rPr>
        <w:t xml:space="preserve">are </w:t>
      </w:r>
      <w:r w:rsidRPr="00751228">
        <w:rPr>
          <w:rFonts w:ascii="Times New Roman" w:hAnsi="Times New Roman"/>
          <w:sz w:val="22"/>
          <w:szCs w:val="24"/>
        </w:rPr>
        <w:t xml:space="preserve">used as one of the </w:t>
      </w:r>
      <w:proofErr w:type="gramStart"/>
      <w:r w:rsidRPr="00751228">
        <w:rPr>
          <w:rFonts w:ascii="Times New Roman" w:hAnsi="Times New Roman"/>
          <w:sz w:val="22"/>
          <w:szCs w:val="24"/>
        </w:rPr>
        <w:t>thermocouple</w:t>
      </w:r>
      <w:proofErr w:type="gramEnd"/>
      <w:r w:rsidRPr="00751228">
        <w:rPr>
          <w:rFonts w:ascii="Times New Roman" w:hAnsi="Times New Roman"/>
          <w:sz w:val="22"/>
          <w:szCs w:val="24"/>
        </w:rPr>
        <w:t xml:space="preserve"> (TC) component</w:t>
      </w:r>
      <w:r w:rsidR="00240F48">
        <w:rPr>
          <w:rFonts w:ascii="Times New Roman" w:hAnsi="Times New Roman"/>
          <w:sz w:val="22"/>
          <w:szCs w:val="24"/>
        </w:rPr>
        <w:t>s</w:t>
      </w:r>
      <w:r w:rsidRPr="00751228">
        <w:rPr>
          <w:rFonts w:ascii="Times New Roman" w:hAnsi="Times New Roman"/>
          <w:sz w:val="22"/>
          <w:szCs w:val="24"/>
        </w:rPr>
        <w:t xml:space="preserve">. </w:t>
      </w:r>
      <w:r w:rsidRPr="00751228">
        <w:rPr>
          <w:rFonts w:ascii="Times New Roman" w:hAnsi="Times New Roman"/>
          <w:b/>
          <w:sz w:val="22"/>
          <w:szCs w:val="24"/>
        </w:rPr>
        <w:t xml:space="preserve">(h) </w:t>
      </w:r>
      <w:r w:rsidRPr="00751228">
        <w:rPr>
          <w:rFonts w:ascii="Times New Roman" w:hAnsi="Times New Roman"/>
          <w:sz w:val="22"/>
          <w:szCs w:val="24"/>
        </w:rPr>
        <w:t>Al</w:t>
      </w:r>
      <w:r w:rsidRPr="00751228">
        <w:rPr>
          <w:rFonts w:ascii="Times New Roman" w:hAnsi="Times New Roman"/>
          <w:sz w:val="22"/>
          <w:szCs w:val="24"/>
          <w:vertAlign w:val="subscript"/>
        </w:rPr>
        <w:t>2</w:t>
      </w:r>
      <w:r w:rsidRPr="00751228">
        <w:rPr>
          <w:rFonts w:ascii="Times New Roman" w:hAnsi="Times New Roman"/>
          <w:sz w:val="22"/>
          <w:szCs w:val="24"/>
        </w:rPr>
        <w:t>O</w:t>
      </w:r>
      <w:r w:rsidRPr="00751228">
        <w:rPr>
          <w:rFonts w:ascii="Times New Roman" w:hAnsi="Times New Roman"/>
          <w:sz w:val="22"/>
          <w:szCs w:val="24"/>
          <w:vertAlign w:val="subscript"/>
        </w:rPr>
        <w:t>3</w:t>
      </w:r>
      <w:r w:rsidRPr="00751228">
        <w:rPr>
          <w:rFonts w:ascii="Times New Roman" w:hAnsi="Times New Roman"/>
          <w:sz w:val="22"/>
          <w:szCs w:val="24"/>
        </w:rPr>
        <w:t xml:space="preserve"> insulating layer contained via holes on the side of </w:t>
      </w:r>
      <w:r w:rsidR="00240F48">
        <w:rPr>
          <w:rFonts w:ascii="Times New Roman" w:hAnsi="Times New Roman"/>
          <w:sz w:val="22"/>
          <w:szCs w:val="24"/>
        </w:rPr>
        <w:t xml:space="preserve">the </w:t>
      </w:r>
      <w:r w:rsidRPr="00751228">
        <w:rPr>
          <w:rFonts w:ascii="Times New Roman" w:hAnsi="Times New Roman"/>
          <w:sz w:val="22"/>
          <w:szCs w:val="24"/>
        </w:rPr>
        <w:t xml:space="preserve">fiber for </w:t>
      </w:r>
      <w:r w:rsidR="00240F48">
        <w:rPr>
          <w:rFonts w:ascii="Times New Roman" w:hAnsi="Times New Roman"/>
          <w:sz w:val="22"/>
          <w:szCs w:val="24"/>
        </w:rPr>
        <w:t xml:space="preserve">the </w:t>
      </w:r>
      <w:r w:rsidRPr="00751228">
        <w:rPr>
          <w:rFonts w:ascii="Times New Roman" w:hAnsi="Times New Roman"/>
          <w:sz w:val="22"/>
          <w:szCs w:val="24"/>
        </w:rPr>
        <w:t xml:space="preserve">TC column. </w:t>
      </w:r>
      <w:r w:rsidRPr="00751228">
        <w:rPr>
          <w:rFonts w:ascii="Times New Roman" w:hAnsi="Times New Roman"/>
          <w:b/>
          <w:sz w:val="22"/>
          <w:szCs w:val="24"/>
        </w:rPr>
        <w:t>(</w:t>
      </w:r>
      <w:proofErr w:type="spellStart"/>
      <w:r w:rsidRPr="00751228">
        <w:rPr>
          <w:rFonts w:ascii="Times New Roman" w:hAnsi="Times New Roman"/>
          <w:b/>
          <w:sz w:val="22"/>
          <w:szCs w:val="24"/>
        </w:rPr>
        <w:t>i</w:t>
      </w:r>
      <w:proofErr w:type="spellEnd"/>
      <w:r w:rsidRPr="00751228">
        <w:rPr>
          <w:rFonts w:ascii="Times New Roman" w:hAnsi="Times New Roman"/>
          <w:b/>
          <w:sz w:val="22"/>
          <w:szCs w:val="24"/>
        </w:rPr>
        <w:t>)</w:t>
      </w:r>
      <w:r w:rsidRPr="00751228">
        <w:rPr>
          <w:rFonts w:ascii="Times New Roman" w:hAnsi="Times New Roman"/>
          <w:sz w:val="22"/>
          <w:szCs w:val="24"/>
        </w:rPr>
        <w:t xml:space="preserve"> Nickel (Ni) electrodes on the side of fiber, which </w:t>
      </w:r>
      <w:r w:rsidR="00240F48">
        <w:rPr>
          <w:rFonts w:ascii="Times New Roman" w:hAnsi="Times New Roman"/>
          <w:sz w:val="22"/>
          <w:szCs w:val="24"/>
        </w:rPr>
        <w:t xml:space="preserve">are </w:t>
      </w:r>
      <w:r w:rsidRPr="00751228">
        <w:rPr>
          <w:rFonts w:ascii="Times New Roman" w:hAnsi="Times New Roman"/>
          <w:sz w:val="22"/>
          <w:szCs w:val="24"/>
        </w:rPr>
        <w:t>used as one of the TC component</w:t>
      </w:r>
      <w:r w:rsidR="00240F48">
        <w:rPr>
          <w:rFonts w:ascii="Times New Roman" w:hAnsi="Times New Roman"/>
          <w:sz w:val="22"/>
          <w:szCs w:val="24"/>
        </w:rPr>
        <w:t>s</w:t>
      </w:r>
      <w:r w:rsidRPr="00751228">
        <w:rPr>
          <w:rFonts w:ascii="Times New Roman" w:hAnsi="Times New Roman"/>
          <w:sz w:val="22"/>
          <w:szCs w:val="24"/>
        </w:rPr>
        <w:t>.</w:t>
      </w:r>
      <w:r w:rsidRPr="00751228">
        <w:rPr>
          <w:rFonts w:ascii="Times New Roman" w:eastAsia="MS Mincho" w:hAnsi="Times New Roman"/>
          <w:sz w:val="22"/>
          <w:szCs w:val="24"/>
          <w:lang w:eastAsia="ja-JP"/>
        </w:rPr>
        <w:t xml:space="preserve"> </w:t>
      </w:r>
      <w:r w:rsidRPr="00751228">
        <w:rPr>
          <w:rFonts w:ascii="Times New Roman" w:hAnsi="Times New Roman"/>
          <w:sz w:val="22"/>
          <w:szCs w:val="24"/>
        </w:rPr>
        <w:t xml:space="preserve">(The interval between each TCs consisting </w:t>
      </w:r>
      <w:r w:rsidR="00240F48">
        <w:rPr>
          <w:rFonts w:ascii="Times New Roman" w:hAnsi="Times New Roman"/>
          <w:sz w:val="22"/>
          <w:szCs w:val="24"/>
        </w:rPr>
        <w:t xml:space="preserve">of </w:t>
      </w:r>
      <w:r w:rsidRPr="00751228">
        <w:rPr>
          <w:rFonts w:ascii="Times New Roman" w:hAnsi="Times New Roman"/>
          <w:sz w:val="22"/>
          <w:szCs w:val="24"/>
        </w:rPr>
        <w:t xml:space="preserve">the TC column as shown in illustrations is 3.4 mm, which is drawn in a reduced size </w:t>
      </w:r>
      <w:r w:rsidR="008E7005">
        <w:rPr>
          <w:rFonts w:ascii="Times New Roman" w:hAnsi="Times New Roman"/>
          <w:sz w:val="22"/>
          <w:szCs w:val="24"/>
        </w:rPr>
        <w:t>for presentation</w:t>
      </w:r>
      <w:r w:rsidRPr="00751228">
        <w:rPr>
          <w:rFonts w:ascii="Times New Roman" w:hAnsi="Times New Roman"/>
          <w:sz w:val="22"/>
          <w:szCs w:val="24"/>
        </w:rPr>
        <w:t xml:space="preserve"> with </w:t>
      </w:r>
      <w:r w:rsidR="008E7005">
        <w:rPr>
          <w:rFonts w:ascii="Times New Roman" w:hAnsi="Times New Roman"/>
          <w:sz w:val="22"/>
          <w:szCs w:val="24"/>
        </w:rPr>
        <w:t xml:space="preserve">all </w:t>
      </w:r>
      <w:r w:rsidRPr="00751228">
        <w:rPr>
          <w:rFonts w:ascii="Times New Roman" w:hAnsi="Times New Roman"/>
          <w:sz w:val="22"/>
          <w:szCs w:val="24"/>
        </w:rPr>
        <w:t xml:space="preserve">other </w:t>
      </w:r>
      <w:r w:rsidR="008E7005">
        <w:rPr>
          <w:rFonts w:ascii="Times New Roman" w:hAnsi="Times New Roman"/>
          <w:sz w:val="22"/>
          <w:szCs w:val="24"/>
        </w:rPr>
        <w:t>TC</w:t>
      </w:r>
      <w:r w:rsidR="008E7005" w:rsidRPr="00751228">
        <w:rPr>
          <w:rFonts w:ascii="Times New Roman" w:hAnsi="Times New Roman"/>
          <w:sz w:val="22"/>
          <w:szCs w:val="24"/>
        </w:rPr>
        <w:t>s</w:t>
      </w:r>
      <w:r w:rsidRPr="00751228">
        <w:rPr>
          <w:rFonts w:ascii="Times New Roman" w:hAnsi="Times New Roman"/>
          <w:sz w:val="22"/>
          <w:szCs w:val="24"/>
        </w:rPr>
        <w:t>.)</w:t>
      </w:r>
    </w:p>
    <w:p w14:paraId="0E4ABEFD" w14:textId="77777777" w:rsidR="00C726D7" w:rsidRDefault="00C726D7">
      <w:pPr>
        <w:widowControl/>
        <w:wordWrap/>
        <w:autoSpaceDE/>
        <w:autoSpaceDN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br w:type="page"/>
      </w:r>
    </w:p>
    <w:p w14:paraId="7D72183C" w14:textId="4EBEF1B0" w:rsidR="008C4CB5" w:rsidRPr="00C1387B" w:rsidRDefault="008C4CB5" w:rsidP="00C1387B">
      <w:pPr>
        <w:widowControl/>
        <w:wordWrap/>
        <w:autoSpaceDE/>
        <w:autoSpaceDN/>
        <w:jc w:val="center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224B0B44" wp14:editId="4BCF8092">
            <wp:extent cx="5377603" cy="4226943"/>
            <wp:effectExtent l="0" t="0" r="0" b="0"/>
            <wp:docPr id="190" name="그림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4" r="6240"/>
                    <a:stretch/>
                  </pic:blipFill>
                  <pic:spPr bwMode="auto">
                    <a:xfrm>
                      <a:off x="0" y="0"/>
                      <a:ext cx="5470657" cy="430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8A7EA" w14:textId="4C762EE6" w:rsidR="008C4CB5" w:rsidRPr="00751228" w:rsidRDefault="008C4CB5" w:rsidP="00C726D7">
      <w:pPr>
        <w:pStyle w:val="TAMainText"/>
        <w:ind w:firstLine="0"/>
        <w:rPr>
          <w:rFonts w:ascii="Times New Roman" w:hAnsi="Times New Roman"/>
          <w:sz w:val="22"/>
          <w:szCs w:val="22"/>
          <w:lang w:val="en-GB" w:eastAsia="ko-KR"/>
        </w:rPr>
      </w:pPr>
      <w:r w:rsidRPr="00751228">
        <w:rPr>
          <w:rFonts w:ascii="Times New Roman" w:hAnsi="Times New Roman"/>
          <w:b/>
          <w:color w:val="000000" w:themeColor="text1"/>
          <w:sz w:val="22"/>
          <w:szCs w:val="22"/>
        </w:rPr>
        <w:t>Fig</w:t>
      </w:r>
      <w:r w:rsidR="00C726D7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751228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751228">
        <w:rPr>
          <w:rFonts w:ascii="Times New Roman" w:hAnsi="Times New Roman"/>
          <w:b/>
          <w:color w:val="000000" w:themeColor="text1"/>
          <w:sz w:val="22"/>
          <w:szCs w:val="22"/>
          <w:lang w:eastAsia="ko-KR"/>
        </w:rPr>
        <w:t>S4</w:t>
      </w:r>
      <w:r w:rsidRPr="00751228">
        <w:rPr>
          <w:rFonts w:ascii="Times New Roman" w:hAnsi="Times New Roman"/>
          <w:b/>
          <w:color w:val="000000" w:themeColor="text1"/>
          <w:sz w:val="22"/>
          <w:szCs w:val="22"/>
        </w:rPr>
        <w:t xml:space="preserve">. </w:t>
      </w:r>
      <w:r w:rsidR="00782A47" w:rsidRPr="00751228">
        <w:rPr>
          <w:rFonts w:ascii="Times New Roman" w:hAnsi="Times New Roman"/>
          <w:b/>
          <w:sz w:val="22"/>
          <w:szCs w:val="22"/>
          <w:lang w:eastAsia="ko-KR"/>
        </w:rPr>
        <w:t xml:space="preserve">(a) </w:t>
      </w:r>
      <w:r w:rsidR="00782A47" w:rsidRPr="00751228">
        <w:rPr>
          <w:rFonts w:ascii="Times New Roman" w:hAnsi="Times New Roman"/>
          <w:sz w:val="22"/>
          <w:szCs w:val="22"/>
        </w:rPr>
        <w:t>X-ray photoelectron spectroscopy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 xml:space="preserve"> </w:t>
      </w:r>
      <w:r w:rsidR="00782A47">
        <w:rPr>
          <w:rFonts w:ascii="Times New Roman" w:hAnsi="Times New Roman"/>
          <w:sz w:val="22"/>
          <w:szCs w:val="22"/>
          <w:lang w:eastAsia="ko-KR"/>
        </w:rPr>
        <w:t>(</w:t>
      </w:r>
      <w:r w:rsidRPr="00751228">
        <w:rPr>
          <w:rFonts w:ascii="Times New Roman" w:hAnsi="Times New Roman"/>
          <w:sz w:val="22"/>
          <w:szCs w:val="22"/>
          <w:lang w:eastAsia="ko-KR"/>
        </w:rPr>
        <w:t>XPS</w:t>
      </w:r>
      <w:r w:rsidR="00782A47">
        <w:rPr>
          <w:rFonts w:ascii="Times New Roman" w:hAnsi="Times New Roman"/>
          <w:sz w:val="22"/>
          <w:szCs w:val="22"/>
          <w:lang w:eastAsia="ko-KR"/>
        </w:rPr>
        <w:t>)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narrow scan spectra of Al</w:t>
      </w:r>
      <w:r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2</w:t>
      </w:r>
      <w:r w:rsidRPr="00751228">
        <w:rPr>
          <w:rFonts w:ascii="Times New Roman" w:hAnsi="Times New Roman"/>
          <w:sz w:val="22"/>
          <w:szCs w:val="22"/>
          <w:lang w:eastAsia="ko-KR"/>
        </w:rPr>
        <w:t>O</w:t>
      </w:r>
      <w:r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3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thin film fabricated by atomic layer deposition (ALD)</w:t>
      </w:r>
      <w:r>
        <w:rPr>
          <w:rFonts w:ascii="Times New Roman" w:hAnsi="Times New Roman"/>
          <w:sz w:val="22"/>
          <w:szCs w:val="22"/>
          <w:lang w:eastAsia="ko-KR"/>
        </w:rPr>
        <w:t>.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</w:t>
      </w:r>
      <w:r>
        <w:rPr>
          <w:rFonts w:ascii="Times New Roman" w:hAnsi="Times New Roman"/>
          <w:b/>
          <w:sz w:val="22"/>
          <w:szCs w:val="22"/>
          <w:lang w:val="en-GB" w:eastAsia="ko-KR"/>
        </w:rPr>
        <w:t>(b</w:t>
      </w:r>
      <w:r w:rsidRPr="00C23B3E">
        <w:rPr>
          <w:rFonts w:ascii="Times New Roman" w:hAnsi="Times New Roman"/>
          <w:b/>
          <w:sz w:val="22"/>
          <w:szCs w:val="22"/>
          <w:lang w:val="en-GB" w:eastAsia="ko-KR"/>
        </w:rPr>
        <w:t xml:space="preserve">) </w:t>
      </w:r>
      <w:r w:rsidRPr="00C23B3E">
        <w:rPr>
          <w:rFonts w:ascii="Times New Roman" w:hAnsi="Times New Roman"/>
          <w:sz w:val="22"/>
          <w:szCs w:val="22"/>
          <w:lang w:val="en-GB" w:eastAsia="ko-KR"/>
        </w:rPr>
        <w:t>Dielectric constant (</w:t>
      </w:r>
      <w:r w:rsidRPr="00C23B3E">
        <w:rPr>
          <w:rFonts w:ascii="Times New Roman" w:hAnsi="Times New Roman"/>
          <w:b/>
          <w:i/>
          <w:sz w:val="22"/>
          <w:szCs w:val="22"/>
          <w:lang w:eastAsia="ko-KR"/>
        </w:rPr>
        <w:t>ε</w:t>
      </w:r>
      <w:r w:rsidRPr="00C23B3E">
        <w:rPr>
          <w:rFonts w:ascii="Times New Roman" w:hAnsi="Times New Roman"/>
          <w:sz w:val="22"/>
          <w:szCs w:val="22"/>
          <w:lang w:val="en-GB" w:eastAsia="ko-KR"/>
        </w:rPr>
        <w:t>) versus frequency (</w:t>
      </w:r>
      <w:r w:rsidRPr="00C23B3E">
        <w:rPr>
          <w:rFonts w:ascii="Times New Roman" w:hAnsi="Times New Roman"/>
          <w:b/>
          <w:i/>
          <w:sz w:val="22"/>
          <w:szCs w:val="22"/>
          <w:lang w:val="en-GB" w:eastAsia="ko-KR"/>
        </w:rPr>
        <w:t>f</w:t>
      </w:r>
      <w:r w:rsidRPr="00C23B3E">
        <w:rPr>
          <w:rFonts w:ascii="Times New Roman" w:hAnsi="Times New Roman"/>
          <w:sz w:val="22"/>
          <w:szCs w:val="22"/>
          <w:lang w:val="en-GB" w:eastAsia="ko-KR"/>
        </w:rPr>
        <w:t xml:space="preserve">) characteristic of </w:t>
      </w:r>
      <w:r w:rsidRPr="00C23B3E">
        <w:rPr>
          <w:rFonts w:ascii="Times New Roman" w:hAnsi="Times New Roman"/>
          <w:sz w:val="22"/>
          <w:szCs w:val="22"/>
          <w:lang w:eastAsia="ko-KR"/>
        </w:rPr>
        <w:t>metal</w:t>
      </w:r>
      <w:r w:rsidR="008E7005">
        <w:rPr>
          <w:rFonts w:ascii="Times New Roman" w:hAnsi="Times New Roman"/>
          <w:sz w:val="22"/>
          <w:szCs w:val="22"/>
          <w:lang w:eastAsia="ko-KR"/>
        </w:rPr>
        <w:t>/</w:t>
      </w:r>
      <w:r w:rsidRPr="00C23B3E">
        <w:rPr>
          <w:rFonts w:ascii="Times New Roman" w:hAnsi="Times New Roman"/>
          <w:sz w:val="22"/>
          <w:szCs w:val="22"/>
          <w:lang w:eastAsia="ko-KR"/>
        </w:rPr>
        <w:t>dielectric layer</w:t>
      </w:r>
      <w:r w:rsidR="008E7005">
        <w:rPr>
          <w:rFonts w:ascii="Times New Roman" w:hAnsi="Times New Roman"/>
          <w:sz w:val="22"/>
          <w:szCs w:val="22"/>
          <w:lang w:eastAsia="ko-KR"/>
        </w:rPr>
        <w:t>/</w:t>
      </w:r>
      <w:r w:rsidRPr="00C23B3E">
        <w:rPr>
          <w:rFonts w:ascii="Times New Roman" w:hAnsi="Times New Roman"/>
          <w:sz w:val="22"/>
          <w:szCs w:val="22"/>
          <w:lang w:eastAsia="ko-KR"/>
        </w:rPr>
        <w:t>metal</w:t>
      </w:r>
      <w:r w:rsidRPr="00C23B3E">
        <w:rPr>
          <w:rFonts w:ascii="Times New Roman" w:hAnsi="Times New Roman"/>
          <w:sz w:val="22"/>
          <w:szCs w:val="22"/>
          <w:lang w:val="en-GB" w:eastAsia="ko-KR"/>
        </w:rPr>
        <w:t xml:space="preserve"> capacitor. </w:t>
      </w:r>
      <w:r w:rsidRPr="00880FAB">
        <w:rPr>
          <w:rFonts w:ascii="Times New Roman" w:hAnsi="Times New Roman"/>
          <w:b/>
          <w:sz w:val="22"/>
          <w:szCs w:val="22"/>
          <w:lang w:eastAsia="ko-KR"/>
        </w:rPr>
        <w:t>(c</w:t>
      </w:r>
      <w:r w:rsidRPr="00751228">
        <w:rPr>
          <w:rFonts w:ascii="Times New Roman" w:hAnsi="Times New Roman"/>
          <w:b/>
          <w:sz w:val="22"/>
          <w:szCs w:val="22"/>
          <w:lang w:eastAsia="ko-KR"/>
        </w:rPr>
        <w:t>)</w:t>
      </w:r>
      <w:r w:rsidR="008E7005">
        <w:rPr>
          <w:rFonts w:ascii="Times New Roman" w:hAnsi="Times New Roman"/>
          <w:b/>
          <w:sz w:val="22"/>
          <w:szCs w:val="22"/>
          <w:lang w:eastAsia="ko-KR"/>
        </w:rPr>
        <w:t xml:space="preserve"> </w:t>
      </w:r>
      <w:r w:rsidRPr="00751228">
        <w:rPr>
          <w:rFonts w:ascii="Times New Roman" w:hAnsi="Times New Roman"/>
          <w:sz w:val="22"/>
          <w:szCs w:val="22"/>
          <w:lang w:eastAsia="ko-KR"/>
        </w:rPr>
        <w:t>XPS spectra of</w:t>
      </w:r>
      <w:r>
        <w:rPr>
          <w:rFonts w:ascii="Times New Roman" w:hAnsi="Times New Roman"/>
          <w:b/>
          <w:sz w:val="22"/>
          <w:szCs w:val="22"/>
          <w:lang w:eastAsia="ko-KR"/>
        </w:rPr>
        <w:t xml:space="preserve"> 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IGZO thin film fabricated by </w:t>
      </w:r>
      <w:r w:rsidR="008E7005">
        <w:rPr>
          <w:rFonts w:ascii="Times New Roman" w:hAnsi="Times New Roman"/>
          <w:sz w:val="22"/>
          <w:szCs w:val="22"/>
          <w:lang w:eastAsia="ko-KR"/>
        </w:rPr>
        <w:t xml:space="preserve">a 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sputter. The inset tables </w:t>
      </w:r>
      <w:r>
        <w:rPr>
          <w:rFonts w:ascii="Times New Roman" w:hAnsi="Times New Roman"/>
          <w:sz w:val="22"/>
          <w:szCs w:val="22"/>
          <w:lang w:eastAsia="ko-KR"/>
        </w:rPr>
        <w:t xml:space="preserve">in </w:t>
      </w:r>
      <w:r w:rsidRPr="00C47B22">
        <w:rPr>
          <w:rFonts w:ascii="Times New Roman" w:hAnsi="Times New Roman"/>
          <w:b/>
          <w:sz w:val="22"/>
          <w:szCs w:val="22"/>
          <w:lang w:eastAsia="ko-KR"/>
        </w:rPr>
        <w:t>Fig. S4</w:t>
      </w:r>
      <w:r w:rsidR="00F45898" w:rsidRPr="00C47B22">
        <w:rPr>
          <w:rFonts w:ascii="Times New Roman" w:hAnsi="Times New Roman"/>
          <w:b/>
          <w:sz w:val="22"/>
          <w:szCs w:val="22"/>
          <w:lang w:eastAsia="ko-KR"/>
        </w:rPr>
        <w:t>(a)</w:t>
      </w:r>
      <w:r>
        <w:rPr>
          <w:rFonts w:ascii="Times New Roman" w:hAnsi="Times New Roman"/>
          <w:sz w:val="22"/>
          <w:szCs w:val="22"/>
          <w:lang w:eastAsia="ko-KR"/>
        </w:rPr>
        <w:t xml:space="preserve"> and </w:t>
      </w:r>
      <w:r w:rsidRPr="00C47B22">
        <w:rPr>
          <w:rFonts w:ascii="Times New Roman" w:hAnsi="Times New Roman"/>
          <w:b/>
          <w:sz w:val="22"/>
          <w:szCs w:val="22"/>
          <w:lang w:eastAsia="ko-KR"/>
        </w:rPr>
        <w:t>S4</w:t>
      </w:r>
      <w:r w:rsidR="00F45898" w:rsidRPr="00C47B22">
        <w:rPr>
          <w:rFonts w:ascii="Times New Roman" w:hAnsi="Times New Roman"/>
          <w:b/>
          <w:sz w:val="22"/>
          <w:szCs w:val="22"/>
          <w:lang w:eastAsia="ko-KR"/>
        </w:rPr>
        <w:t>(</w:t>
      </w:r>
      <w:r w:rsidRPr="00C47B22">
        <w:rPr>
          <w:rFonts w:ascii="Times New Roman" w:hAnsi="Times New Roman"/>
          <w:b/>
          <w:sz w:val="22"/>
          <w:szCs w:val="22"/>
          <w:lang w:eastAsia="ko-KR"/>
        </w:rPr>
        <w:t>c</w:t>
      </w:r>
      <w:r w:rsidR="00F45898" w:rsidRPr="00C47B22">
        <w:rPr>
          <w:rFonts w:ascii="Times New Roman" w:hAnsi="Times New Roman"/>
          <w:b/>
          <w:sz w:val="22"/>
          <w:szCs w:val="22"/>
          <w:lang w:eastAsia="ko-KR"/>
        </w:rPr>
        <w:t>)</w:t>
      </w:r>
      <w:r>
        <w:rPr>
          <w:rFonts w:ascii="Times New Roman" w:hAnsi="Times New Roman"/>
          <w:sz w:val="22"/>
          <w:szCs w:val="22"/>
          <w:lang w:eastAsia="ko-KR"/>
        </w:rPr>
        <w:t xml:space="preserve"> </w:t>
      </w:r>
      <w:r w:rsidRPr="00751228">
        <w:rPr>
          <w:rFonts w:ascii="Times New Roman" w:hAnsi="Times New Roman"/>
          <w:sz w:val="22"/>
          <w:szCs w:val="22"/>
          <w:lang w:eastAsia="ko-KR"/>
        </w:rPr>
        <w:t>show the peak binding energy, atomic percent</w:t>
      </w:r>
      <w:r w:rsidR="00782A47">
        <w:rPr>
          <w:rFonts w:ascii="Times New Roman" w:hAnsi="Times New Roman"/>
          <w:sz w:val="22"/>
          <w:szCs w:val="22"/>
          <w:lang w:eastAsia="ko-KR"/>
        </w:rPr>
        <w:t>,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and </w:t>
      </w:r>
      <w:r w:rsidR="00782A47">
        <w:rPr>
          <w:rFonts w:ascii="Times New Roman" w:hAnsi="Times New Roman"/>
          <w:sz w:val="22"/>
          <w:szCs w:val="22"/>
          <w:lang w:eastAsia="ko-KR"/>
        </w:rPr>
        <w:t xml:space="preserve">the 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ratio of each atom compose each thin </w:t>
      </w:r>
      <w:r w:rsidR="00705802" w:rsidRPr="00751228">
        <w:rPr>
          <w:rFonts w:ascii="Times New Roman" w:hAnsi="Times New Roman"/>
          <w:sz w:val="22"/>
          <w:szCs w:val="22"/>
          <w:lang w:eastAsia="ko-KR"/>
        </w:rPr>
        <w:t>film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. </w:t>
      </w:r>
    </w:p>
    <w:p w14:paraId="3AE68F4D" w14:textId="7ED5FFAB" w:rsidR="008C4CB5" w:rsidRPr="00751228" w:rsidRDefault="008C4CB5" w:rsidP="00C726D7">
      <w:pPr>
        <w:pStyle w:val="TAMainText"/>
        <w:ind w:firstLineChars="150" w:firstLine="330"/>
        <w:rPr>
          <w:rFonts w:ascii="Times New Roman" w:hAnsi="Times New Roman"/>
          <w:sz w:val="22"/>
          <w:szCs w:val="22"/>
          <w:lang w:eastAsia="ko-KR"/>
        </w:rPr>
      </w:pPr>
      <w:r w:rsidRPr="00751228">
        <w:rPr>
          <w:rFonts w:ascii="Times New Roman" w:hAnsi="Times New Roman"/>
          <w:sz w:val="22"/>
          <w:szCs w:val="22"/>
        </w:rPr>
        <w:t xml:space="preserve">The basic properties of the materials </w:t>
      </w:r>
      <w:r w:rsidR="00782A47">
        <w:rPr>
          <w:rFonts w:ascii="Times New Roman" w:hAnsi="Times New Roman"/>
          <w:sz w:val="22"/>
          <w:szCs w:val="22"/>
        </w:rPr>
        <w:t xml:space="preserve">used </w:t>
      </w:r>
      <w:r w:rsidRPr="00751228">
        <w:rPr>
          <w:rFonts w:ascii="Times New Roman" w:hAnsi="Times New Roman"/>
          <w:sz w:val="22"/>
          <w:szCs w:val="22"/>
        </w:rPr>
        <w:t xml:space="preserve">in this study are </w:t>
      </w:r>
      <w:r w:rsidRPr="006B2270">
        <w:rPr>
          <w:rFonts w:ascii="Times New Roman" w:hAnsi="Times New Roman"/>
          <w:sz w:val="22"/>
          <w:szCs w:val="22"/>
        </w:rPr>
        <w:t>described</w:t>
      </w:r>
      <w:r w:rsidRPr="00751228">
        <w:rPr>
          <w:rFonts w:ascii="Times New Roman" w:hAnsi="Times New Roman"/>
          <w:sz w:val="22"/>
          <w:szCs w:val="22"/>
        </w:rPr>
        <w:t xml:space="preserve"> in </w:t>
      </w:r>
      <w:r w:rsidRPr="00751228">
        <w:rPr>
          <w:rFonts w:ascii="Times New Roman" w:hAnsi="Times New Roman"/>
          <w:b/>
          <w:sz w:val="22"/>
          <w:szCs w:val="22"/>
        </w:rPr>
        <w:t>Fig. S4</w:t>
      </w:r>
      <w:r w:rsidRPr="00751228">
        <w:rPr>
          <w:rFonts w:ascii="Times New Roman" w:hAnsi="Times New Roman"/>
          <w:sz w:val="22"/>
          <w:szCs w:val="22"/>
        </w:rPr>
        <w:t>.</w:t>
      </w:r>
      <w:r w:rsidRPr="00751228">
        <w:rPr>
          <w:rFonts w:ascii="Times New Roman" w:eastAsia="MS Mincho" w:hAnsi="Times New Roman"/>
          <w:sz w:val="22"/>
          <w:szCs w:val="22"/>
          <w:lang w:eastAsia="ja-JP"/>
        </w:rPr>
        <w:t xml:space="preserve"> </w:t>
      </w:r>
      <w:r w:rsidRPr="00751228">
        <w:rPr>
          <w:rFonts w:ascii="Times New Roman" w:hAnsi="Times New Roman"/>
          <w:sz w:val="22"/>
          <w:szCs w:val="22"/>
        </w:rPr>
        <w:t>The chemical features of IGZO and Al</w:t>
      </w:r>
      <w:r w:rsidRPr="00751228">
        <w:rPr>
          <w:rFonts w:ascii="Times New Roman" w:hAnsi="Times New Roman"/>
          <w:sz w:val="22"/>
          <w:szCs w:val="22"/>
          <w:vertAlign w:val="subscript"/>
        </w:rPr>
        <w:t>2</w:t>
      </w:r>
      <w:r w:rsidRPr="00751228">
        <w:rPr>
          <w:rFonts w:ascii="Times New Roman" w:hAnsi="Times New Roman"/>
          <w:sz w:val="22"/>
          <w:szCs w:val="22"/>
        </w:rPr>
        <w:t>O</w:t>
      </w:r>
      <w:r w:rsidRPr="00751228">
        <w:rPr>
          <w:rFonts w:ascii="Times New Roman" w:hAnsi="Times New Roman"/>
          <w:sz w:val="22"/>
          <w:szCs w:val="22"/>
          <w:vertAlign w:val="subscript"/>
        </w:rPr>
        <w:t>3</w:t>
      </w:r>
      <w:r w:rsidRPr="00751228">
        <w:rPr>
          <w:rFonts w:ascii="Times New Roman" w:hAnsi="Times New Roman"/>
          <w:sz w:val="22"/>
          <w:szCs w:val="22"/>
        </w:rPr>
        <w:t xml:space="preserve"> thin films were identified by X</w:t>
      </w:r>
      <w:r w:rsidR="00782A47">
        <w:rPr>
          <w:rFonts w:ascii="Times New Roman" w:hAnsi="Times New Roman"/>
          <w:sz w:val="22"/>
          <w:szCs w:val="22"/>
        </w:rPr>
        <w:t>PS</w:t>
      </w:r>
      <w:r w:rsidRPr="00751228">
        <w:rPr>
          <w:rFonts w:ascii="Times New Roman" w:hAnsi="Times New Roman"/>
          <w:sz w:val="22"/>
          <w:szCs w:val="22"/>
        </w:rPr>
        <w:t xml:space="preserve">. The relative quantifications of atomic percent (at%) were estimated from the major XPS peaks and analyzed using </w:t>
      </w:r>
      <w:proofErr w:type="spellStart"/>
      <w:r w:rsidRPr="00751228">
        <w:rPr>
          <w:rFonts w:ascii="Times New Roman" w:hAnsi="Times New Roman"/>
          <w:sz w:val="22"/>
          <w:szCs w:val="22"/>
        </w:rPr>
        <w:t>Avantage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software (Thermo Fisher Scientific, Ltd.),</w:t>
      </w:r>
      <w:r w:rsidRPr="00751228">
        <w:rPr>
          <w:rFonts w:ascii="Times New Roman" w:hAnsi="Times New Roman"/>
          <w:bCs/>
          <w:sz w:val="22"/>
          <w:szCs w:val="22"/>
        </w:rPr>
        <w:t xml:space="preserve"> which applies the XPS peak intensity taken by the area via the so-called first principles model and the elemental sensitivity factor methods. </w:t>
      </w:r>
      <w:r w:rsidR="00782A47">
        <w:rPr>
          <w:rFonts w:ascii="Times New Roman" w:hAnsi="Times New Roman"/>
          <w:sz w:val="22"/>
          <w:szCs w:val="22"/>
        </w:rPr>
        <w:t>To estimate</w:t>
      </w:r>
      <w:r w:rsidR="00782A47" w:rsidRPr="00751228">
        <w:rPr>
          <w:rFonts w:ascii="Times New Roman" w:hAnsi="Times New Roman"/>
          <w:sz w:val="22"/>
          <w:szCs w:val="22"/>
        </w:rPr>
        <w:t xml:space="preserve"> dielectric constant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 xml:space="preserve"> (</w:t>
      </w:r>
      <w:r w:rsidR="00782A47" w:rsidRPr="00751228">
        <w:rPr>
          <w:rFonts w:ascii="Times New Roman" w:hAnsi="Times New Roman"/>
          <w:b/>
          <w:i/>
          <w:sz w:val="22"/>
          <w:szCs w:val="22"/>
          <w:lang w:eastAsia="ko-KR"/>
        </w:rPr>
        <w:t>ε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>)</w:t>
      </w:r>
      <w:r w:rsidR="00782A47" w:rsidRPr="00751228">
        <w:rPr>
          <w:rFonts w:ascii="Times New Roman" w:hAnsi="Times New Roman"/>
          <w:sz w:val="22"/>
          <w:szCs w:val="22"/>
        </w:rPr>
        <w:t xml:space="preserve"> 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>of Al</w:t>
      </w:r>
      <w:r w:rsidR="00782A47"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2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>O</w:t>
      </w:r>
      <w:r w:rsidR="00782A47"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3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 xml:space="preserve"> thin film </w:t>
      </w:r>
      <w:r w:rsidR="00782A47" w:rsidRPr="00751228">
        <w:rPr>
          <w:rFonts w:ascii="Times New Roman" w:hAnsi="Times New Roman"/>
          <w:sz w:val="22"/>
          <w:szCs w:val="22"/>
        </w:rPr>
        <w:t xml:space="preserve">fabricated by </w:t>
      </w:r>
      <w:r w:rsidR="00782A47" w:rsidRPr="00751228">
        <w:rPr>
          <w:rFonts w:ascii="Times New Roman" w:hAnsi="Times New Roman"/>
          <w:sz w:val="22"/>
          <w:szCs w:val="22"/>
          <w:lang w:eastAsia="ko-KR"/>
        </w:rPr>
        <w:t>atomic layer deposition</w:t>
      </w:r>
      <w:r w:rsidR="00782A47" w:rsidRPr="00751228">
        <w:rPr>
          <w:rFonts w:ascii="Times New Roman" w:hAnsi="Times New Roman"/>
          <w:sz w:val="22"/>
          <w:szCs w:val="22"/>
        </w:rPr>
        <w:t xml:space="preserve"> (ALD)</w:t>
      </w:r>
      <w:r w:rsidR="00782A47">
        <w:rPr>
          <w:rFonts w:ascii="Times New Roman" w:hAnsi="Times New Roman"/>
          <w:sz w:val="22"/>
          <w:szCs w:val="22"/>
        </w:rPr>
        <w:t>,</w:t>
      </w:r>
      <w:r w:rsidR="00782A47" w:rsidRPr="00751228">
        <w:rPr>
          <w:rFonts w:ascii="Times New Roman" w:hAnsi="Times New Roman"/>
          <w:sz w:val="22"/>
          <w:szCs w:val="22"/>
        </w:rPr>
        <w:t xml:space="preserve"> </w:t>
      </w:r>
      <w:r w:rsidR="00782A47">
        <w:rPr>
          <w:rFonts w:ascii="Times New Roman" w:hAnsi="Times New Roman"/>
          <w:sz w:val="22"/>
          <w:szCs w:val="22"/>
        </w:rPr>
        <w:t>t</w:t>
      </w:r>
      <w:r w:rsidRPr="00751228">
        <w:rPr>
          <w:rFonts w:ascii="Times New Roman" w:hAnsi="Times New Roman"/>
          <w:sz w:val="22"/>
          <w:szCs w:val="22"/>
        </w:rPr>
        <w:t xml:space="preserve">he capacitance measurement was performed using </w:t>
      </w:r>
      <w:r w:rsidR="00782A47">
        <w:rPr>
          <w:rFonts w:ascii="Times New Roman" w:hAnsi="Times New Roman"/>
          <w:sz w:val="22"/>
          <w:szCs w:val="22"/>
        </w:rPr>
        <w:t xml:space="preserve">a </w:t>
      </w:r>
      <w:r w:rsidRPr="00751228">
        <w:rPr>
          <w:rFonts w:ascii="Times New Roman" w:hAnsi="Times New Roman"/>
          <w:sz w:val="22"/>
          <w:szCs w:val="22"/>
        </w:rPr>
        <w:t xml:space="preserve">semiconductor parameter analyzer (Keithley </w:t>
      </w:r>
      <w:r w:rsidRPr="00751228">
        <w:rPr>
          <w:rFonts w:ascii="Times New Roman" w:hAnsi="Times New Roman"/>
          <w:sz w:val="22"/>
          <w:szCs w:val="22"/>
        </w:rPr>
        <w:lastRenderedPageBreak/>
        <w:t xml:space="preserve">4200 SCS). </w:t>
      </w:r>
      <w:r w:rsidR="002B2CF4">
        <w:rPr>
          <w:rFonts w:ascii="Times New Roman" w:hAnsi="Times New Roman"/>
          <w:sz w:val="22"/>
          <w:szCs w:val="22"/>
          <w:lang w:eastAsia="ko-KR"/>
        </w:rPr>
        <w:t>A</w:t>
      </w:r>
      <w:r w:rsidRPr="00880FAB">
        <w:rPr>
          <w:rFonts w:ascii="Times New Roman" w:hAnsi="Times New Roman"/>
          <w:sz w:val="22"/>
          <w:szCs w:val="22"/>
          <w:lang w:eastAsia="ko-KR"/>
        </w:rPr>
        <w:t xml:space="preserve"> 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capacitor </w:t>
      </w:r>
      <w:r>
        <w:rPr>
          <w:rFonts w:ascii="Times New Roman" w:hAnsi="Times New Roman"/>
          <w:sz w:val="22"/>
          <w:szCs w:val="22"/>
          <w:lang w:eastAsia="ko-KR"/>
        </w:rPr>
        <w:t xml:space="preserve">composed of </w:t>
      </w:r>
      <w:r w:rsidRPr="009F3AD0">
        <w:rPr>
          <w:rFonts w:ascii="Times New Roman" w:hAnsi="Times New Roman"/>
          <w:sz w:val="22"/>
          <w:szCs w:val="22"/>
          <w:lang w:eastAsia="ko-KR"/>
        </w:rPr>
        <w:t xml:space="preserve">metal/dielectric/metal </w:t>
      </w:r>
      <w:r>
        <w:rPr>
          <w:rFonts w:ascii="Times New Roman" w:hAnsi="Times New Roman"/>
          <w:sz w:val="22"/>
          <w:szCs w:val="22"/>
          <w:lang w:eastAsia="ko-KR"/>
        </w:rPr>
        <w:t xml:space="preserve">layers 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was fabricated on </w:t>
      </w:r>
      <w:r>
        <w:rPr>
          <w:rFonts w:ascii="Times New Roman" w:hAnsi="Times New Roman"/>
          <w:sz w:val="22"/>
          <w:szCs w:val="22"/>
          <w:lang w:eastAsia="ko-KR"/>
        </w:rPr>
        <w:t xml:space="preserve">a </w:t>
      </w:r>
      <w:r w:rsidRPr="00751228">
        <w:rPr>
          <w:rFonts w:ascii="Times New Roman" w:hAnsi="Times New Roman"/>
          <w:sz w:val="22"/>
          <w:szCs w:val="22"/>
          <w:lang w:eastAsia="ko-KR"/>
        </w:rPr>
        <w:t>square-shaped glass fiber, and the capacitance density (</w:t>
      </w:r>
      <w:r w:rsidRPr="00751228">
        <w:rPr>
          <w:rFonts w:ascii="Times New Roman" w:hAnsi="Times New Roman"/>
          <w:b/>
          <w:i/>
          <w:sz w:val="22"/>
          <w:szCs w:val="22"/>
          <w:lang w:eastAsia="ko-KR"/>
        </w:rPr>
        <w:t>C</w:t>
      </w:r>
      <w:r w:rsidRPr="00751228">
        <w:rPr>
          <w:rFonts w:ascii="Times New Roman" w:hAnsi="Times New Roman"/>
          <w:sz w:val="22"/>
          <w:szCs w:val="22"/>
          <w:lang w:eastAsia="ko-KR"/>
        </w:rPr>
        <w:t>) was measured as a function of the frequency (</w:t>
      </w:r>
      <w:r w:rsidRPr="00751228">
        <w:rPr>
          <w:rFonts w:ascii="Times New Roman" w:hAnsi="Times New Roman"/>
          <w:b/>
          <w:i/>
          <w:sz w:val="22"/>
          <w:szCs w:val="22"/>
          <w:lang w:eastAsia="ko-KR"/>
        </w:rPr>
        <w:t>f</w:t>
      </w:r>
      <w:r w:rsidRPr="00880FAB">
        <w:rPr>
          <w:rFonts w:ascii="Times New Roman" w:hAnsi="Times New Roman"/>
          <w:sz w:val="22"/>
          <w:szCs w:val="22"/>
          <w:lang w:eastAsia="ko-KR"/>
        </w:rPr>
        <w:t xml:space="preserve">). The </w:t>
      </w:r>
      <w:r w:rsidRPr="00751228">
        <w:rPr>
          <w:rFonts w:ascii="Times New Roman" w:hAnsi="Times New Roman"/>
          <w:b/>
          <w:i/>
          <w:sz w:val="22"/>
          <w:szCs w:val="22"/>
          <w:lang w:eastAsia="ko-KR"/>
        </w:rPr>
        <w:t>C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was converted to </w:t>
      </w:r>
      <w:r w:rsidRPr="00751228">
        <w:rPr>
          <w:rFonts w:ascii="Times New Roman" w:hAnsi="Times New Roman"/>
          <w:b/>
          <w:i/>
          <w:sz w:val="22"/>
          <w:szCs w:val="22"/>
          <w:lang w:eastAsia="ko-KR"/>
        </w:rPr>
        <w:t>ε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by using </w:t>
      </w:r>
      <w:r w:rsidR="002B2CF4">
        <w:rPr>
          <w:rFonts w:ascii="Times New Roman" w:hAnsi="Times New Roman"/>
          <w:sz w:val="22"/>
          <w:szCs w:val="22"/>
          <w:lang w:eastAsia="ko-KR"/>
        </w:rPr>
        <w:t xml:space="preserve">the 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below equation, </w:t>
      </w:r>
    </w:p>
    <w:p w14:paraId="3A144D5F" w14:textId="77777777" w:rsidR="008C4CB5" w:rsidRPr="00751228" w:rsidRDefault="008C4CB5" w:rsidP="00C726D7">
      <w:pPr>
        <w:pStyle w:val="TAMainText"/>
        <w:ind w:firstLine="0"/>
        <w:rPr>
          <w:rFonts w:ascii="Times New Roman" w:hAnsi="Times New Roman"/>
          <w:sz w:val="22"/>
          <w:szCs w:val="22"/>
          <w:lang w:eastAsia="ko-KR"/>
        </w:rPr>
      </w:pPr>
    </w:p>
    <w:p w14:paraId="37E90B88" w14:textId="77777777" w:rsidR="008C4CB5" w:rsidRPr="00751228" w:rsidRDefault="008C4CB5" w:rsidP="00C726D7">
      <w:pPr>
        <w:pStyle w:val="TAMainText"/>
        <w:ind w:firstLine="0"/>
        <w:jc w:val="center"/>
        <w:rPr>
          <w:rFonts w:ascii="Times New Roman" w:hAnsi="Times New Roman"/>
          <w:sz w:val="22"/>
          <w:szCs w:val="22"/>
        </w:rPr>
      </w:pP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ε=C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t</m:t>
            </m:r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0</m:t>
                </m:r>
              </m:sub>
            </m:sSub>
          </m:den>
        </m:f>
      </m:oMath>
      <w:r w:rsidRPr="00751228">
        <w:rPr>
          <w:rFonts w:ascii="Times New Roman" w:hAnsi="Times New Roman"/>
          <w:sz w:val="22"/>
          <w:szCs w:val="22"/>
        </w:rPr>
        <w:t>,</w:t>
      </w:r>
    </w:p>
    <w:p w14:paraId="026C27F8" w14:textId="77777777" w:rsidR="008C4CB5" w:rsidRPr="00751228" w:rsidRDefault="008C4CB5" w:rsidP="00C726D7">
      <w:pPr>
        <w:pStyle w:val="TAMainText"/>
        <w:ind w:firstLine="0"/>
        <w:jc w:val="center"/>
        <w:rPr>
          <w:rFonts w:ascii="Times New Roman" w:hAnsi="Times New Roman"/>
          <w:sz w:val="22"/>
          <w:szCs w:val="22"/>
        </w:rPr>
      </w:pPr>
    </w:p>
    <w:p w14:paraId="0A45F41E" w14:textId="4B6661DA" w:rsidR="00BA4D48" w:rsidRDefault="008C4CB5" w:rsidP="00C726D7">
      <w:pPr>
        <w:pStyle w:val="TAMainText"/>
        <w:ind w:firstLine="0"/>
        <w:rPr>
          <w:rFonts w:ascii="Times New Roman" w:hAnsi="Times New Roman"/>
          <w:sz w:val="22"/>
          <w:szCs w:val="22"/>
        </w:rPr>
      </w:pPr>
      <w:r w:rsidRPr="00751228">
        <w:rPr>
          <w:rFonts w:ascii="Times New Roman" w:hAnsi="Times New Roman"/>
          <w:sz w:val="22"/>
          <w:szCs w:val="22"/>
          <w:lang w:eastAsia="ko-KR"/>
        </w:rPr>
        <w:t xml:space="preserve">Where </w:t>
      </w:r>
      <w:proofErr w:type="spellStart"/>
      <w:r w:rsidRPr="00751228">
        <w:rPr>
          <w:rFonts w:ascii="Times New Roman" w:hAnsi="Times New Roman"/>
          <w:b/>
          <w:i/>
          <w:sz w:val="22"/>
          <w:szCs w:val="22"/>
          <w:lang w:eastAsia="ko-KR"/>
        </w:rPr>
        <w:t>ε</w:t>
      </w:r>
      <w:r w:rsidRPr="00751228">
        <w:rPr>
          <w:rFonts w:ascii="Times New Roman" w:hAnsi="Times New Roman"/>
          <w:b/>
          <w:sz w:val="22"/>
          <w:szCs w:val="22"/>
          <w:vertAlign w:val="subscript"/>
          <w:lang w:eastAsia="ko-KR"/>
        </w:rPr>
        <w:t>o</w:t>
      </w:r>
      <w:proofErr w:type="spellEnd"/>
      <w:r w:rsidRPr="00751228">
        <w:rPr>
          <w:rFonts w:ascii="Times New Roman" w:hAnsi="Times New Roman"/>
          <w:sz w:val="22"/>
          <w:szCs w:val="22"/>
          <w:lang w:eastAsia="ko-KR"/>
        </w:rPr>
        <w:t xml:space="preserve"> is vacuum permittivity. The surface of a capacitor was 50 × 50 μm</w:t>
      </w:r>
      <w:r w:rsidRPr="00751228">
        <w:rPr>
          <w:rFonts w:ascii="Times New Roman" w:hAnsi="Times New Roman"/>
          <w:sz w:val="22"/>
          <w:szCs w:val="22"/>
          <w:vertAlign w:val="superscript"/>
          <w:lang w:eastAsia="ko-KR"/>
        </w:rPr>
        <w:t>2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and the thickness (</w:t>
      </w:r>
      <w:r w:rsidRPr="00751228">
        <w:rPr>
          <w:rFonts w:ascii="Times New Roman" w:hAnsi="Times New Roman"/>
          <w:b/>
          <w:i/>
          <w:sz w:val="22"/>
          <w:szCs w:val="22"/>
          <w:lang w:eastAsia="ko-KR"/>
        </w:rPr>
        <w:t>t</w:t>
      </w:r>
      <w:r w:rsidRPr="00751228">
        <w:rPr>
          <w:rFonts w:ascii="Times New Roman" w:hAnsi="Times New Roman"/>
          <w:sz w:val="22"/>
          <w:szCs w:val="22"/>
          <w:lang w:eastAsia="ko-KR"/>
        </w:rPr>
        <w:t>) of Al</w:t>
      </w:r>
      <w:r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2</w:t>
      </w:r>
      <w:r w:rsidRPr="00751228">
        <w:rPr>
          <w:rFonts w:ascii="Times New Roman" w:hAnsi="Times New Roman"/>
          <w:sz w:val="22"/>
          <w:szCs w:val="22"/>
          <w:lang w:eastAsia="ko-KR"/>
        </w:rPr>
        <w:t>O</w:t>
      </w:r>
      <w:r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3</w:t>
      </w:r>
      <w:r w:rsidRPr="00751228">
        <w:rPr>
          <w:rFonts w:ascii="Times New Roman" w:hAnsi="Times New Roman"/>
          <w:sz w:val="22"/>
          <w:szCs w:val="22"/>
          <w:lang w:eastAsia="ko-KR"/>
        </w:rPr>
        <w:t xml:space="preserve"> thin film was 36.1 nm (ALD 400 cycle at 100 °C). </w:t>
      </w:r>
      <w:r w:rsidRPr="00751228">
        <w:rPr>
          <w:rFonts w:ascii="Times New Roman" w:hAnsi="Times New Roman"/>
          <w:b/>
          <w:sz w:val="22"/>
          <w:szCs w:val="22"/>
        </w:rPr>
        <w:t>Fig</w:t>
      </w:r>
      <w:r w:rsidR="00245C31">
        <w:rPr>
          <w:rFonts w:ascii="Times New Roman" w:hAnsi="Times New Roman"/>
          <w:b/>
          <w:sz w:val="22"/>
          <w:szCs w:val="22"/>
        </w:rPr>
        <w:t>.</w:t>
      </w:r>
      <w:r w:rsidRPr="00751228">
        <w:rPr>
          <w:rFonts w:ascii="Times New Roman" w:hAnsi="Times New Roman"/>
          <w:b/>
          <w:sz w:val="22"/>
          <w:szCs w:val="22"/>
        </w:rPr>
        <w:t xml:space="preserve"> S4</w:t>
      </w:r>
      <w:r w:rsidR="002B2CF4">
        <w:rPr>
          <w:rFonts w:ascii="Times New Roman" w:hAnsi="Times New Roman"/>
          <w:b/>
          <w:sz w:val="22"/>
          <w:szCs w:val="22"/>
        </w:rPr>
        <w:t>(b)</w:t>
      </w:r>
      <w:r w:rsidRPr="00751228">
        <w:rPr>
          <w:rFonts w:ascii="Times New Roman" w:hAnsi="Times New Roman"/>
          <w:sz w:val="22"/>
          <w:szCs w:val="22"/>
        </w:rPr>
        <w:t xml:space="preserve"> shows the </w:t>
      </w:r>
      <w:r w:rsidRPr="00751228">
        <w:rPr>
          <w:rFonts w:ascii="Times New Roman" w:hAnsi="Times New Roman"/>
          <w:b/>
          <w:i/>
          <w:sz w:val="22"/>
          <w:szCs w:val="22"/>
        </w:rPr>
        <w:t>ε</w:t>
      </w:r>
      <w:r w:rsidRPr="00751228">
        <w:rPr>
          <w:rFonts w:ascii="Times New Roman" w:hAnsi="Times New Roman"/>
          <w:sz w:val="22"/>
          <w:szCs w:val="22"/>
        </w:rPr>
        <w:t xml:space="preserve"> versus </w:t>
      </w:r>
      <w:r w:rsidRPr="00751228">
        <w:rPr>
          <w:rFonts w:ascii="Times New Roman" w:hAnsi="Times New Roman"/>
          <w:b/>
          <w:i/>
          <w:sz w:val="22"/>
          <w:szCs w:val="22"/>
        </w:rPr>
        <w:t>f</w:t>
      </w:r>
      <w:r w:rsidRPr="00751228" w:rsidDel="005171B4">
        <w:rPr>
          <w:rFonts w:ascii="Times New Roman" w:hAnsi="Times New Roman"/>
          <w:sz w:val="22"/>
          <w:szCs w:val="22"/>
        </w:rPr>
        <w:t xml:space="preserve"> </w:t>
      </w:r>
      <w:r w:rsidRPr="00751228">
        <w:rPr>
          <w:rFonts w:ascii="Times New Roman" w:hAnsi="Times New Roman"/>
          <w:sz w:val="22"/>
          <w:szCs w:val="22"/>
        </w:rPr>
        <w:t xml:space="preserve">characteristics of the capacitors with the </w:t>
      </w:r>
      <w:r w:rsidR="00544664">
        <w:rPr>
          <w:rFonts w:ascii="Times New Roman" w:hAnsi="Times New Roman"/>
          <w:sz w:val="22"/>
          <w:szCs w:val="22"/>
        </w:rPr>
        <w:t>Cr/Au</w:t>
      </w:r>
      <w:r w:rsidRPr="00751228">
        <w:rPr>
          <w:rFonts w:ascii="Times New Roman" w:hAnsi="Times New Roman"/>
          <w:sz w:val="22"/>
          <w:szCs w:val="22"/>
        </w:rPr>
        <w:t>/</w:t>
      </w:r>
      <w:r w:rsidRPr="00751228">
        <w:rPr>
          <w:rFonts w:ascii="Times New Roman" w:hAnsi="Times New Roman"/>
          <w:sz w:val="22"/>
          <w:szCs w:val="22"/>
          <w:lang w:eastAsia="ko-KR"/>
        </w:rPr>
        <w:t>Al</w:t>
      </w:r>
      <w:r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>2</w:t>
      </w:r>
      <w:r w:rsidRPr="00751228">
        <w:rPr>
          <w:rFonts w:ascii="Times New Roman" w:hAnsi="Times New Roman"/>
          <w:sz w:val="22"/>
          <w:szCs w:val="22"/>
          <w:lang w:eastAsia="ko-KR"/>
        </w:rPr>
        <w:t>O</w:t>
      </w:r>
      <w:r w:rsidRPr="00751228">
        <w:rPr>
          <w:rFonts w:ascii="Times New Roman" w:hAnsi="Times New Roman"/>
          <w:sz w:val="22"/>
          <w:szCs w:val="22"/>
          <w:vertAlign w:val="subscript"/>
          <w:lang w:eastAsia="ko-KR"/>
        </w:rPr>
        <w:t xml:space="preserve">3 </w:t>
      </w:r>
      <w:r w:rsidRPr="00751228">
        <w:rPr>
          <w:rFonts w:ascii="Times New Roman" w:hAnsi="Times New Roman"/>
          <w:sz w:val="22"/>
          <w:szCs w:val="22"/>
        </w:rPr>
        <w:t xml:space="preserve">/Au/Cr structure (30 nm of Au, 15 nm of Cr thickness for </w:t>
      </w:r>
      <w:r w:rsidR="00F45898">
        <w:rPr>
          <w:rFonts w:ascii="Times New Roman" w:hAnsi="Times New Roman"/>
          <w:sz w:val="22"/>
          <w:szCs w:val="22"/>
        </w:rPr>
        <w:t xml:space="preserve">the </w:t>
      </w:r>
      <w:r w:rsidRPr="00751228">
        <w:rPr>
          <w:rFonts w:ascii="Times New Roman" w:hAnsi="Times New Roman"/>
          <w:sz w:val="22"/>
          <w:szCs w:val="22"/>
        </w:rPr>
        <w:t xml:space="preserve">bottom and top electrodes) and exhibited a relatively high </w:t>
      </w:r>
      <w:r w:rsidRPr="00751228">
        <w:rPr>
          <w:rFonts w:ascii="Times New Roman" w:hAnsi="Times New Roman"/>
          <w:b/>
          <w:i/>
          <w:sz w:val="22"/>
          <w:szCs w:val="22"/>
        </w:rPr>
        <w:t xml:space="preserve">ε </w:t>
      </w:r>
      <w:r w:rsidRPr="00751228">
        <w:rPr>
          <w:rFonts w:ascii="Times New Roman" w:hAnsi="Times New Roman"/>
          <w:sz w:val="22"/>
          <w:szCs w:val="22"/>
        </w:rPr>
        <w:t xml:space="preserve">of 7.34 </w:t>
      </w:r>
      <w:r w:rsidRPr="00751228">
        <w:rPr>
          <w:rFonts w:ascii="Times New Roman" w:eastAsia="MS Mincho" w:hAnsi="Times New Roman"/>
          <w:sz w:val="22"/>
          <w:szCs w:val="22"/>
          <w:lang w:val="en-GB" w:eastAsia="ja-JP"/>
        </w:rPr>
        <w:t>(</w:t>
      </w:r>
      <w:r w:rsidRPr="00751228">
        <w:rPr>
          <w:rFonts w:ascii="Times New Roman" w:eastAsia="MS Mincho" w:hAnsi="Times New Roman"/>
          <w:b/>
          <w:i/>
          <w:sz w:val="22"/>
          <w:szCs w:val="22"/>
          <w:lang w:val="en-GB" w:eastAsia="ja-JP"/>
        </w:rPr>
        <w:t>C</w:t>
      </w:r>
      <w:r w:rsidRPr="00751228">
        <w:rPr>
          <w:rFonts w:ascii="Times New Roman" w:eastAsia="MS Mincho" w:hAnsi="Times New Roman"/>
          <w:sz w:val="22"/>
          <w:szCs w:val="22"/>
          <w:lang w:val="en-GB" w:eastAsia="ja-JP"/>
        </w:rPr>
        <w:t xml:space="preserve"> = 180 </w:t>
      </w:r>
      <w:proofErr w:type="spellStart"/>
      <w:r w:rsidRPr="00751228">
        <w:rPr>
          <w:rFonts w:ascii="Times New Roman" w:eastAsia="MS Mincho" w:hAnsi="Times New Roman"/>
          <w:sz w:val="22"/>
          <w:szCs w:val="22"/>
          <w:lang w:val="en-GB" w:eastAsia="ja-JP"/>
        </w:rPr>
        <w:t>nF</w:t>
      </w:r>
      <w:proofErr w:type="spellEnd"/>
      <w:r w:rsidRPr="00751228">
        <w:rPr>
          <w:rFonts w:ascii="Times New Roman" w:eastAsia="MS Mincho" w:hAnsi="Times New Roman"/>
          <w:sz w:val="22"/>
          <w:szCs w:val="22"/>
          <w:lang w:val="en-GB" w:eastAsia="ja-JP"/>
        </w:rPr>
        <w:t xml:space="preserve"> cm</w:t>
      </w:r>
      <w:r w:rsidRPr="00751228">
        <w:rPr>
          <w:rFonts w:ascii="Times New Roman" w:eastAsia="MS Mincho" w:hAnsi="Times New Roman"/>
          <w:sz w:val="22"/>
          <w:szCs w:val="22"/>
          <w:vertAlign w:val="superscript"/>
          <w:lang w:val="en-GB" w:eastAsia="ja-JP"/>
        </w:rPr>
        <w:t xml:space="preserve">−2 </w:t>
      </w:r>
      <w:r w:rsidRPr="00751228">
        <w:rPr>
          <w:rFonts w:ascii="Times New Roman" w:eastAsia="MS Mincho" w:hAnsi="Times New Roman"/>
          <w:sz w:val="22"/>
          <w:szCs w:val="22"/>
          <w:lang w:val="en-GB" w:eastAsia="ja-JP"/>
        </w:rPr>
        <w:t>at 10 kHz and room temperature)</w:t>
      </w:r>
      <w:r w:rsidRPr="00751228">
        <w:rPr>
          <w:rFonts w:ascii="Times New Roman" w:hAnsi="Times New Roman"/>
          <w:sz w:val="22"/>
          <w:szCs w:val="22"/>
        </w:rPr>
        <w:t>, which is advantageous to lower the operating voltage of the device.</w:t>
      </w:r>
      <w:r w:rsidR="008E7005" w:rsidRPr="00C47B22">
        <w:rPr>
          <w:rFonts w:ascii="Times New Roman" w:hAnsi="Times New Roman"/>
          <w:sz w:val="22"/>
          <w:szCs w:val="22"/>
          <w:vertAlign w:val="superscript"/>
        </w:rPr>
        <w:t>3</w:t>
      </w:r>
    </w:p>
    <w:p w14:paraId="09AF2D28" w14:textId="77777777" w:rsidR="00BA4D48" w:rsidRDefault="00BA4D48">
      <w:pPr>
        <w:widowControl/>
        <w:wordWrap/>
        <w:autoSpaceDE/>
        <w:autoSpaceDN/>
        <w:rPr>
          <w:rFonts w:ascii="Times New Roman" w:eastAsia="바탕" w:hAnsi="Times New Roman" w:cs="Times New Roman"/>
          <w:kern w:val="0"/>
          <w:sz w:val="22"/>
          <w:lang w:eastAsia="en-US"/>
        </w:rPr>
      </w:pPr>
      <w:r>
        <w:rPr>
          <w:rFonts w:ascii="Times New Roman" w:hAnsi="Times New Roman"/>
          <w:sz w:val="22"/>
        </w:rPr>
        <w:br w:type="page"/>
      </w:r>
    </w:p>
    <w:p w14:paraId="38B2DE05" w14:textId="28606C85" w:rsidR="008C4CB5" w:rsidRPr="00751228" w:rsidRDefault="00750936" w:rsidP="00C47B22">
      <w:pPr>
        <w:pStyle w:val="TAMainText"/>
        <w:spacing w:line="276" w:lineRule="auto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</w:rPr>
        <w:lastRenderedPageBreak/>
        <w:drawing>
          <wp:inline distT="0" distB="0" distL="0" distR="0" wp14:anchorId="0F3217F2" wp14:editId="103BECED">
            <wp:extent cx="5381508" cy="5900468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464" cy="5922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FC3C59" w14:textId="2482A678" w:rsidR="008C4CB5" w:rsidRPr="00751228" w:rsidRDefault="008C4CB5" w:rsidP="00C726D7">
      <w:pPr>
        <w:pStyle w:val="TAMainText"/>
        <w:ind w:firstLine="0"/>
        <w:rPr>
          <w:rFonts w:ascii="Times New Roman" w:hAnsi="Times New Roman"/>
          <w:sz w:val="22"/>
          <w:szCs w:val="22"/>
        </w:rPr>
      </w:pPr>
      <w:r w:rsidRPr="00751228">
        <w:rPr>
          <w:rFonts w:ascii="Times New Roman" w:hAnsi="Times New Roman"/>
          <w:b/>
          <w:color w:val="000000" w:themeColor="text1"/>
          <w:sz w:val="22"/>
          <w:szCs w:val="22"/>
        </w:rPr>
        <w:t>Fig</w:t>
      </w:r>
      <w:r w:rsidR="00C726D7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751228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751228">
        <w:rPr>
          <w:rFonts w:ascii="Times New Roman" w:hAnsi="Times New Roman"/>
          <w:b/>
          <w:color w:val="000000" w:themeColor="text1"/>
          <w:sz w:val="22"/>
          <w:szCs w:val="22"/>
          <w:lang w:eastAsia="ko-KR"/>
        </w:rPr>
        <w:t>S5</w:t>
      </w:r>
      <w:r w:rsidRPr="00751228">
        <w:rPr>
          <w:rFonts w:ascii="Times New Roman" w:hAnsi="Times New Roman"/>
          <w:b/>
          <w:color w:val="000000" w:themeColor="text1"/>
          <w:sz w:val="22"/>
          <w:szCs w:val="22"/>
        </w:rPr>
        <w:t xml:space="preserve">. </w:t>
      </w:r>
      <w:r w:rsidRPr="00751228">
        <w:rPr>
          <w:rFonts w:ascii="Times New Roman" w:hAnsi="Times New Roman"/>
          <w:sz w:val="22"/>
          <w:szCs w:val="22"/>
        </w:rPr>
        <w:t>Thermoelectric voltage (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V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TE</w:t>
      </w:r>
      <w:r w:rsidRPr="00751228">
        <w:rPr>
          <w:rFonts w:ascii="Times New Roman" w:hAnsi="Times New Roman"/>
          <w:sz w:val="22"/>
          <w:szCs w:val="22"/>
        </w:rPr>
        <w:t xml:space="preserve">) curves </w:t>
      </w:r>
      <w:r w:rsidRPr="00751228">
        <w:rPr>
          <w:rFonts w:ascii="Times New Roman" w:hAnsi="Times New Roman"/>
          <w:sz w:val="22"/>
          <w:szCs w:val="22"/>
          <w:lang w:val="en-GB" w:eastAsia="ko-KR"/>
        </w:rPr>
        <w:t>versus</w:t>
      </w:r>
      <w:r w:rsidRPr="00751228">
        <w:rPr>
          <w:rFonts w:ascii="Times New Roman" w:hAnsi="Times New Roman"/>
          <w:sz w:val="22"/>
          <w:szCs w:val="22"/>
        </w:rPr>
        <w:t xml:space="preserve"> temperature </w:t>
      </w:r>
      <w:r w:rsidRPr="006B2270">
        <w:rPr>
          <w:rFonts w:ascii="Times New Roman" w:hAnsi="Times New Roman"/>
          <w:sz w:val="22"/>
          <w:szCs w:val="22"/>
        </w:rPr>
        <w:t>gradient</w:t>
      </w:r>
      <w:r w:rsidRPr="00751228">
        <w:rPr>
          <w:rFonts w:ascii="Times New Roman" w:hAnsi="Times New Roman"/>
          <w:sz w:val="22"/>
          <w:szCs w:val="22"/>
        </w:rPr>
        <w:t xml:space="preserve"> (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T</w:t>
      </w:r>
      <w:r w:rsidRPr="00751228">
        <w:rPr>
          <w:rFonts w:ascii="Times New Roman" w:hAnsi="Times New Roman"/>
          <w:sz w:val="22"/>
          <w:szCs w:val="22"/>
        </w:rPr>
        <w:t xml:space="preserve">) applied to </w:t>
      </w:r>
      <w:r w:rsidRPr="00880FAB">
        <w:rPr>
          <w:rFonts w:ascii="Times New Roman" w:hAnsi="Times New Roman"/>
          <w:b/>
          <w:sz w:val="22"/>
          <w:szCs w:val="22"/>
        </w:rPr>
        <w:t>(a</w:t>
      </w:r>
      <w:r w:rsidRPr="00C47B22">
        <w:rPr>
          <w:rFonts w:ascii="Times New Roman" w:hAnsi="Times New Roman"/>
          <w:b/>
          <w:sz w:val="22"/>
          <w:szCs w:val="22"/>
        </w:rPr>
        <w:t>)</w:t>
      </w:r>
      <w:r w:rsidRPr="00751228">
        <w:rPr>
          <w:rFonts w:ascii="Times New Roman" w:hAnsi="Times New Roman"/>
          <w:sz w:val="22"/>
          <w:szCs w:val="22"/>
        </w:rPr>
        <w:t xml:space="preserve"> Chromium (Cr) and </w:t>
      </w:r>
      <w:r w:rsidRPr="00880FAB">
        <w:rPr>
          <w:rFonts w:ascii="Times New Roman" w:hAnsi="Times New Roman"/>
          <w:b/>
          <w:sz w:val="22"/>
          <w:szCs w:val="22"/>
        </w:rPr>
        <w:t>(b</w:t>
      </w:r>
      <w:r w:rsidRPr="00C47B22">
        <w:rPr>
          <w:rFonts w:ascii="Times New Roman" w:hAnsi="Times New Roman"/>
          <w:b/>
          <w:sz w:val="22"/>
          <w:szCs w:val="22"/>
        </w:rPr>
        <w:t>)</w:t>
      </w:r>
      <w:r w:rsidRPr="00751228">
        <w:rPr>
          <w:rFonts w:ascii="Times New Roman" w:hAnsi="Times New Roman"/>
          <w:sz w:val="22"/>
          <w:szCs w:val="22"/>
        </w:rPr>
        <w:t xml:space="preserve"> Nickel (Ni) thin films. </w:t>
      </w:r>
      <w:r w:rsidRPr="00880FAB">
        <w:rPr>
          <w:rFonts w:ascii="Times New Roman" w:hAnsi="Times New Roman"/>
          <w:b/>
          <w:sz w:val="22"/>
          <w:szCs w:val="22"/>
        </w:rPr>
        <w:t>(c</w:t>
      </w:r>
      <w:r w:rsidRPr="00751228">
        <w:rPr>
          <w:rFonts w:ascii="Times New Roman" w:hAnsi="Times New Roman"/>
          <w:b/>
          <w:sz w:val="22"/>
          <w:szCs w:val="22"/>
        </w:rPr>
        <w:t xml:space="preserve">) </w:t>
      </w:r>
      <w:r w:rsidRPr="00751228">
        <w:rPr>
          <w:rFonts w:ascii="Times New Roman" w:hAnsi="Times New Roman"/>
          <w:sz w:val="22"/>
          <w:szCs w:val="22"/>
        </w:rPr>
        <w:t>Current (</w:t>
      </w:r>
      <w:r w:rsidRPr="00751228">
        <w:rPr>
          <w:rFonts w:ascii="Times New Roman" w:hAnsi="Times New Roman"/>
          <w:b/>
          <w:i/>
          <w:sz w:val="22"/>
          <w:szCs w:val="22"/>
        </w:rPr>
        <w:t>I</w:t>
      </w:r>
      <w:r w:rsidRPr="00751228">
        <w:rPr>
          <w:rFonts w:ascii="Times New Roman" w:hAnsi="Times New Roman"/>
          <w:sz w:val="22"/>
          <w:szCs w:val="22"/>
        </w:rPr>
        <w:t>) – voltage (</w:t>
      </w:r>
      <w:r w:rsidRPr="00751228">
        <w:rPr>
          <w:rFonts w:ascii="Times New Roman" w:hAnsi="Times New Roman"/>
          <w:b/>
          <w:i/>
          <w:sz w:val="22"/>
          <w:szCs w:val="22"/>
        </w:rPr>
        <w:t>V</w:t>
      </w:r>
      <w:r w:rsidRPr="00751228">
        <w:rPr>
          <w:rFonts w:ascii="Times New Roman" w:hAnsi="Times New Roman"/>
          <w:sz w:val="22"/>
          <w:szCs w:val="22"/>
        </w:rPr>
        <w:t>) curves and the calculated resistances of each thermocouple consisting of Cr and Ni thin film fabricated on the square-shaped glass fiber.</w:t>
      </w:r>
      <w:r w:rsidR="003774E1">
        <w:rPr>
          <w:rFonts w:ascii="Times New Roman" w:hAnsi="Times New Roman"/>
          <w:sz w:val="22"/>
          <w:szCs w:val="22"/>
        </w:rPr>
        <w:t xml:space="preserve"> </w:t>
      </w:r>
      <w:r w:rsidR="003774E1" w:rsidRPr="00C47B22">
        <w:rPr>
          <w:rFonts w:ascii="Times New Roman" w:hAnsi="Times New Roman"/>
          <w:b/>
          <w:sz w:val="22"/>
          <w:szCs w:val="22"/>
        </w:rPr>
        <w:t xml:space="preserve">(d) </w:t>
      </w:r>
      <w:r w:rsidR="003774E1" w:rsidRPr="00A21ED0">
        <w:rPr>
          <w:rFonts w:ascii="Times New Roman" w:hAnsi="Times New Roman"/>
          <w:sz w:val="22"/>
          <w:szCs w:val="24"/>
        </w:rPr>
        <w:t>A plot of thermoelectric voltage versus time for the Cr</w:t>
      </w:r>
      <w:r w:rsidR="003774E1" w:rsidRPr="00A21ED0">
        <w:rPr>
          <w:rFonts w:ascii="Times New Roman" w:hAnsi="Times New Roman"/>
          <w:sz w:val="22"/>
          <w:szCs w:val="24"/>
        </w:rPr>
        <w:sym w:font="Symbol" w:char="F02D"/>
      </w:r>
      <w:r w:rsidR="003774E1" w:rsidRPr="00A21ED0">
        <w:rPr>
          <w:rFonts w:ascii="Times New Roman" w:hAnsi="Times New Roman"/>
          <w:sz w:val="22"/>
          <w:szCs w:val="24"/>
        </w:rPr>
        <w:t>Al</w:t>
      </w:r>
      <w:r w:rsidR="003774E1" w:rsidRPr="00A21ED0">
        <w:rPr>
          <w:rFonts w:ascii="Times New Roman" w:hAnsi="Times New Roman"/>
          <w:sz w:val="22"/>
          <w:szCs w:val="24"/>
          <w:vertAlign w:val="subscript"/>
        </w:rPr>
        <w:t>2</w:t>
      </w:r>
      <w:r w:rsidR="003774E1" w:rsidRPr="00A21ED0">
        <w:rPr>
          <w:rFonts w:ascii="Times New Roman" w:hAnsi="Times New Roman"/>
          <w:sz w:val="22"/>
          <w:szCs w:val="24"/>
        </w:rPr>
        <w:t>O</w:t>
      </w:r>
      <w:r w:rsidR="003774E1" w:rsidRPr="00A21ED0">
        <w:rPr>
          <w:rFonts w:ascii="Times New Roman" w:hAnsi="Times New Roman"/>
          <w:sz w:val="22"/>
          <w:szCs w:val="24"/>
          <w:vertAlign w:val="subscript"/>
        </w:rPr>
        <w:t>3</w:t>
      </w:r>
      <w:r w:rsidR="003774E1" w:rsidRPr="00A21ED0">
        <w:rPr>
          <w:rFonts w:ascii="Times New Roman" w:hAnsi="Times New Roman"/>
          <w:sz w:val="22"/>
          <w:szCs w:val="24"/>
        </w:rPr>
        <w:sym w:font="Symbol" w:char="F02D"/>
      </w:r>
      <w:r w:rsidR="003774E1" w:rsidRPr="00A21ED0">
        <w:rPr>
          <w:rFonts w:ascii="Times New Roman" w:hAnsi="Times New Roman"/>
          <w:sz w:val="22"/>
          <w:szCs w:val="24"/>
        </w:rPr>
        <w:t>Ni thermocouples measured during a gradual increase in temperature</w:t>
      </w:r>
      <w:r w:rsidR="003774E1">
        <w:rPr>
          <w:rFonts w:ascii="Times New Roman" w:hAnsi="Times New Roman"/>
          <w:sz w:val="22"/>
          <w:szCs w:val="24"/>
        </w:rPr>
        <w:t>.</w:t>
      </w:r>
      <w:r w:rsidR="003774E1" w:rsidRPr="00A21ED0">
        <w:rPr>
          <w:rFonts w:ascii="Times New Roman" w:hAnsi="Times New Roman"/>
          <w:sz w:val="22"/>
          <w:szCs w:val="24"/>
        </w:rPr>
        <w:t xml:space="preserve"> </w:t>
      </w:r>
      <w:r w:rsidR="003774E1" w:rsidRPr="00C47B22">
        <w:rPr>
          <w:rFonts w:ascii="Times New Roman" w:hAnsi="Times New Roman"/>
          <w:b/>
          <w:sz w:val="22"/>
          <w:szCs w:val="24"/>
        </w:rPr>
        <w:t>(e)</w:t>
      </w:r>
      <w:r w:rsidR="003774E1" w:rsidRPr="00A21ED0">
        <w:rPr>
          <w:rFonts w:ascii="Times New Roman" w:hAnsi="Times New Roman"/>
          <w:sz w:val="22"/>
          <w:szCs w:val="24"/>
        </w:rPr>
        <w:t xml:space="preserve"> Thermoelectric voltage as a function of temperature difference</w:t>
      </w:r>
      <w:r w:rsidR="003774E1">
        <w:rPr>
          <w:rFonts w:ascii="Times New Roman" w:hAnsi="Times New Roman"/>
          <w:sz w:val="22"/>
          <w:szCs w:val="24"/>
        </w:rPr>
        <w:t>.</w:t>
      </w:r>
    </w:p>
    <w:p w14:paraId="27A40B62" w14:textId="44DB9D81" w:rsidR="008C4CB5" w:rsidRPr="00751228" w:rsidRDefault="008C4CB5" w:rsidP="00C726D7">
      <w:pPr>
        <w:pStyle w:val="TAMainText"/>
        <w:ind w:firstLineChars="150" w:firstLine="330"/>
        <w:rPr>
          <w:rFonts w:ascii="Times New Roman" w:hAnsi="Times New Roman"/>
          <w:sz w:val="22"/>
          <w:szCs w:val="22"/>
        </w:rPr>
      </w:pPr>
      <w:proofErr w:type="spellStart"/>
      <w:r w:rsidRPr="00751228">
        <w:rPr>
          <w:rFonts w:ascii="Times New Roman" w:eastAsia="MS Mincho" w:hAnsi="Times New Roman"/>
          <w:sz w:val="22"/>
          <w:szCs w:val="22"/>
          <w:lang w:eastAsia="ja-JP"/>
        </w:rPr>
        <w:lastRenderedPageBreak/>
        <w:t>Seebeck</w:t>
      </w:r>
      <w:proofErr w:type="spellEnd"/>
      <w:r w:rsidRPr="00751228">
        <w:rPr>
          <w:rFonts w:ascii="Times New Roman" w:eastAsia="MS Mincho" w:hAnsi="Times New Roman"/>
          <w:sz w:val="22"/>
          <w:szCs w:val="22"/>
          <w:lang w:eastAsia="ja-JP"/>
        </w:rPr>
        <w:t xml:space="preserve"> coefficient (</w:t>
      </w:r>
      <w:r w:rsidRPr="00751228">
        <w:rPr>
          <w:rFonts w:ascii="Times New Roman" w:eastAsia="MS Mincho" w:hAnsi="Times New Roman"/>
          <w:b/>
          <w:i/>
          <w:sz w:val="22"/>
          <w:szCs w:val="22"/>
          <w:lang w:eastAsia="ja-JP"/>
        </w:rPr>
        <w:t>S</w:t>
      </w:r>
      <w:r w:rsidRPr="00751228">
        <w:rPr>
          <w:rFonts w:ascii="Times New Roman" w:eastAsia="MS Mincho" w:hAnsi="Times New Roman"/>
          <w:sz w:val="22"/>
          <w:szCs w:val="22"/>
          <w:lang w:eastAsia="ja-JP"/>
        </w:rPr>
        <w:t>)</w:t>
      </w:r>
      <w:r w:rsidRPr="00751228">
        <w:rPr>
          <w:rFonts w:ascii="Times New Roman" w:hAnsi="Times New Roman"/>
          <w:sz w:val="22"/>
          <w:szCs w:val="22"/>
        </w:rPr>
        <w:t xml:space="preserve"> of chromium (Cr) and nickel (Ni) thin films were measured with a homemade setup as described in our previous reports.</w:t>
      </w:r>
      <w:r w:rsidR="00D053D1" w:rsidRPr="00ED0E1F">
        <w:rPr>
          <w:rFonts w:ascii="Times New Roman" w:hAnsi="Times New Roman"/>
          <w:sz w:val="22"/>
          <w:vertAlign w:val="superscript"/>
        </w:rPr>
        <w:t>4,5</w:t>
      </w:r>
      <w:r w:rsidRPr="00751228">
        <w:rPr>
          <w:rFonts w:ascii="Times New Roman" w:hAnsi="Times New Roman"/>
          <w:sz w:val="22"/>
          <w:szCs w:val="22"/>
        </w:rPr>
        <w:t xml:space="preserve"> To determine </w:t>
      </w:r>
      <w:r w:rsidRPr="00751228">
        <w:rPr>
          <w:rFonts w:ascii="Times New Roman" w:hAnsi="Times New Roman"/>
          <w:b/>
          <w:i/>
          <w:sz w:val="22"/>
          <w:szCs w:val="22"/>
        </w:rPr>
        <w:t>S</w:t>
      </w:r>
      <w:r w:rsidRPr="00751228">
        <w:rPr>
          <w:rFonts w:ascii="Times New Roman" w:hAnsi="Times New Roman"/>
          <w:sz w:val="22"/>
          <w:szCs w:val="22"/>
        </w:rPr>
        <w:t>, it is necessary to apply a temperature gradient (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T</w:t>
      </w:r>
      <w:r w:rsidRPr="00751228">
        <w:rPr>
          <w:rFonts w:ascii="Times New Roman" w:hAnsi="Times New Roman"/>
          <w:sz w:val="22"/>
          <w:szCs w:val="22"/>
        </w:rPr>
        <w:t>)</w:t>
      </w:r>
      <w:r w:rsidRPr="00751228">
        <w:rPr>
          <w:rFonts w:ascii="Times New Roman" w:hAnsi="Times New Roman"/>
          <w:b/>
          <w:sz w:val="22"/>
          <w:szCs w:val="22"/>
        </w:rPr>
        <w:t xml:space="preserve"> </w:t>
      </w:r>
      <w:r w:rsidRPr="00751228">
        <w:rPr>
          <w:rFonts w:ascii="Times New Roman" w:hAnsi="Times New Roman"/>
          <w:sz w:val="22"/>
          <w:szCs w:val="22"/>
        </w:rPr>
        <w:t>across the sample and measure the thermoelectric voltage (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V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TE</w:t>
      </w:r>
      <w:r w:rsidRPr="00751228">
        <w:rPr>
          <w:rFonts w:ascii="Times New Roman" w:hAnsi="Times New Roman"/>
          <w:sz w:val="22"/>
          <w:szCs w:val="22"/>
        </w:rPr>
        <w:t xml:space="preserve">) and 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T</w:t>
      </w:r>
      <w:r w:rsidRPr="00751228">
        <w:rPr>
          <w:rFonts w:ascii="Times New Roman" w:hAnsi="Times New Roman"/>
          <w:sz w:val="22"/>
          <w:szCs w:val="22"/>
        </w:rPr>
        <w:t xml:space="preserve">. Fine </w:t>
      </w:r>
      <w:proofErr w:type="spellStart"/>
      <w:r w:rsidRPr="00751228">
        <w:rPr>
          <w:rFonts w:ascii="Times New Roman" w:hAnsi="Times New Roman"/>
          <w:sz w:val="22"/>
          <w:szCs w:val="22"/>
        </w:rPr>
        <w:t>chromel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and </w:t>
      </w:r>
      <w:proofErr w:type="spellStart"/>
      <w:r w:rsidRPr="00751228">
        <w:rPr>
          <w:rFonts w:ascii="Times New Roman" w:hAnsi="Times New Roman"/>
          <w:sz w:val="22"/>
          <w:szCs w:val="22"/>
        </w:rPr>
        <w:t>alumel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wires (φ 50 </w:t>
      </w:r>
      <w:proofErr w:type="spellStart"/>
      <w:r w:rsidRPr="00751228">
        <w:rPr>
          <w:rFonts w:ascii="Times New Roman" w:hAnsi="Times New Roman"/>
          <w:sz w:val="22"/>
          <w:szCs w:val="22"/>
        </w:rPr>
        <w:t>μm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751228">
        <w:rPr>
          <w:rFonts w:ascii="Times New Roman" w:hAnsi="Times New Roman"/>
          <w:sz w:val="22"/>
          <w:szCs w:val="22"/>
        </w:rPr>
        <w:t>Nilaco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) were used to resolve these problems. </w:t>
      </w:r>
      <w:proofErr w:type="spellStart"/>
      <w:r w:rsidRPr="00751228">
        <w:rPr>
          <w:rFonts w:ascii="Times New Roman" w:hAnsi="Times New Roman"/>
          <w:sz w:val="22"/>
          <w:szCs w:val="22"/>
        </w:rPr>
        <w:t>Chromel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and </w:t>
      </w:r>
      <w:proofErr w:type="spellStart"/>
      <w:r w:rsidRPr="00751228">
        <w:rPr>
          <w:rFonts w:ascii="Times New Roman" w:hAnsi="Times New Roman"/>
          <w:sz w:val="22"/>
          <w:szCs w:val="22"/>
        </w:rPr>
        <w:t>alumel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are alloys with known </w:t>
      </w:r>
      <w:r w:rsidRPr="00751228">
        <w:rPr>
          <w:rFonts w:ascii="Times New Roman" w:hAnsi="Times New Roman"/>
          <w:b/>
          <w:i/>
          <w:sz w:val="22"/>
          <w:szCs w:val="22"/>
        </w:rPr>
        <w:t>S</w:t>
      </w:r>
      <w:r w:rsidRPr="00751228">
        <w:rPr>
          <w:rFonts w:ascii="Times New Roman" w:hAnsi="Times New Roman"/>
          <w:sz w:val="22"/>
          <w:szCs w:val="22"/>
        </w:rPr>
        <w:t xml:space="preserve"> and well</w:t>
      </w:r>
      <w:r>
        <w:rPr>
          <w:rFonts w:ascii="Times New Roman" w:hAnsi="Times New Roman"/>
          <w:sz w:val="22"/>
          <w:szCs w:val="22"/>
        </w:rPr>
        <w:t>-</w:t>
      </w:r>
      <w:r w:rsidRPr="00751228">
        <w:rPr>
          <w:rFonts w:ascii="Times New Roman" w:hAnsi="Times New Roman"/>
          <w:sz w:val="22"/>
          <w:szCs w:val="22"/>
        </w:rPr>
        <w:t xml:space="preserve">known as materials for forming K-type thermocouples. When 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T</w:t>
      </w:r>
      <w:r w:rsidRPr="00751228">
        <w:rPr>
          <w:rFonts w:ascii="Times New Roman" w:hAnsi="Times New Roman"/>
          <w:sz w:val="22"/>
          <w:szCs w:val="22"/>
        </w:rPr>
        <w:t xml:space="preserve"> is applied to the sample, the temperatures at the hot and cold side</w:t>
      </w:r>
      <w:r w:rsidR="00D053D1">
        <w:rPr>
          <w:rFonts w:ascii="Times New Roman" w:hAnsi="Times New Roman"/>
          <w:sz w:val="22"/>
          <w:szCs w:val="22"/>
        </w:rPr>
        <w:t>s</w:t>
      </w:r>
      <w:r w:rsidRPr="00751228">
        <w:rPr>
          <w:rFonts w:ascii="Times New Roman" w:hAnsi="Times New Roman"/>
          <w:sz w:val="22"/>
          <w:szCs w:val="22"/>
        </w:rPr>
        <w:t xml:space="preserve"> can be measured at the same time in addition to 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V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TE</w:t>
      </w:r>
      <w:r w:rsidRPr="00751228">
        <w:rPr>
          <w:rFonts w:ascii="Times New Roman" w:hAnsi="Times New Roman"/>
          <w:sz w:val="22"/>
          <w:szCs w:val="22"/>
        </w:rPr>
        <w:t xml:space="preserve"> generated from the sample. A typical 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V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TE</w:t>
      </w:r>
      <w:r w:rsidRPr="00751228">
        <w:rPr>
          <w:rFonts w:ascii="Times New Roman" w:hAnsi="Times New Roman"/>
          <w:sz w:val="22"/>
          <w:szCs w:val="22"/>
        </w:rPr>
        <w:t xml:space="preserve"> versus </w:t>
      </w:r>
      <w:r w:rsidRPr="00751228">
        <w:rPr>
          <w:rFonts w:ascii="Times New Roman" w:hAnsi="Times New Roman"/>
          <w:b/>
          <w:sz w:val="22"/>
          <w:szCs w:val="22"/>
        </w:rPr>
        <w:t>∆</w:t>
      </w:r>
      <w:r w:rsidRPr="00751228">
        <w:rPr>
          <w:rFonts w:ascii="Times New Roman" w:hAnsi="Times New Roman"/>
          <w:b/>
          <w:i/>
          <w:sz w:val="22"/>
          <w:szCs w:val="22"/>
        </w:rPr>
        <w:t>T</w:t>
      </w:r>
      <w:r w:rsidRPr="00751228">
        <w:rPr>
          <w:rFonts w:ascii="Times New Roman" w:hAnsi="Times New Roman"/>
          <w:sz w:val="22"/>
          <w:szCs w:val="22"/>
        </w:rPr>
        <w:t xml:space="preserve"> curve when measuring Cr and Ni thin films (3 mm of width, 23</w:t>
      </w:r>
      <w:r w:rsidR="00296EE9">
        <w:rPr>
          <w:rFonts w:ascii="Times New Roman" w:hAnsi="Times New Roman"/>
          <w:sz w:val="22"/>
          <w:szCs w:val="22"/>
        </w:rPr>
        <w:t xml:space="preserve"> </w:t>
      </w:r>
      <w:r w:rsidRPr="00751228">
        <w:rPr>
          <w:rFonts w:ascii="Times New Roman" w:hAnsi="Times New Roman"/>
          <w:sz w:val="22"/>
          <w:szCs w:val="22"/>
        </w:rPr>
        <w:t xml:space="preserve">mm of length, 30 nm of thickness) are shown in </w:t>
      </w:r>
      <w:r w:rsidRPr="00751228">
        <w:rPr>
          <w:rFonts w:ascii="Times New Roman" w:hAnsi="Times New Roman"/>
          <w:b/>
          <w:sz w:val="22"/>
          <w:szCs w:val="22"/>
        </w:rPr>
        <w:t xml:space="preserve">Fig. </w:t>
      </w:r>
      <w:r w:rsidR="00750936">
        <w:rPr>
          <w:rFonts w:ascii="Times New Roman" w:hAnsi="Times New Roman"/>
          <w:b/>
          <w:sz w:val="22"/>
          <w:szCs w:val="22"/>
        </w:rPr>
        <w:t>S5</w:t>
      </w:r>
      <w:r w:rsidR="00D053D1">
        <w:rPr>
          <w:rFonts w:ascii="Times New Roman" w:hAnsi="Times New Roman"/>
          <w:b/>
          <w:sz w:val="22"/>
          <w:szCs w:val="22"/>
        </w:rPr>
        <w:t>(</w:t>
      </w:r>
      <w:r w:rsidR="00750936">
        <w:rPr>
          <w:rFonts w:ascii="Times New Roman" w:hAnsi="Times New Roman"/>
          <w:b/>
          <w:sz w:val="22"/>
          <w:szCs w:val="22"/>
        </w:rPr>
        <w:t>a</w:t>
      </w:r>
      <w:r w:rsidR="00D053D1">
        <w:rPr>
          <w:rFonts w:ascii="Times New Roman" w:hAnsi="Times New Roman"/>
          <w:b/>
          <w:sz w:val="22"/>
          <w:szCs w:val="22"/>
        </w:rPr>
        <w:t>)</w:t>
      </w:r>
      <w:r w:rsidRPr="00751228">
        <w:rPr>
          <w:rFonts w:ascii="Times New Roman" w:hAnsi="Times New Roman"/>
          <w:b/>
          <w:sz w:val="22"/>
          <w:szCs w:val="22"/>
        </w:rPr>
        <w:t xml:space="preserve"> </w:t>
      </w:r>
      <w:r w:rsidRPr="00751228">
        <w:rPr>
          <w:rFonts w:ascii="Times New Roman" w:hAnsi="Times New Roman"/>
          <w:sz w:val="22"/>
          <w:szCs w:val="22"/>
        </w:rPr>
        <w:t>and</w:t>
      </w:r>
      <w:r w:rsidRPr="00751228">
        <w:rPr>
          <w:rFonts w:ascii="Times New Roman" w:hAnsi="Times New Roman"/>
          <w:b/>
          <w:sz w:val="22"/>
          <w:szCs w:val="22"/>
        </w:rPr>
        <w:t xml:space="preserve"> </w:t>
      </w:r>
      <w:r w:rsidR="00D053D1">
        <w:rPr>
          <w:rFonts w:ascii="Times New Roman" w:hAnsi="Times New Roman"/>
          <w:b/>
          <w:sz w:val="22"/>
          <w:szCs w:val="22"/>
        </w:rPr>
        <w:t>S5(</w:t>
      </w:r>
      <w:r w:rsidR="00750936">
        <w:rPr>
          <w:rFonts w:ascii="Times New Roman" w:hAnsi="Times New Roman"/>
          <w:b/>
          <w:sz w:val="22"/>
          <w:szCs w:val="22"/>
        </w:rPr>
        <w:t>b</w:t>
      </w:r>
      <w:r w:rsidR="00D053D1">
        <w:rPr>
          <w:rFonts w:ascii="Times New Roman" w:hAnsi="Times New Roman"/>
          <w:b/>
          <w:sz w:val="22"/>
          <w:szCs w:val="22"/>
        </w:rPr>
        <w:t>)</w:t>
      </w:r>
      <w:r w:rsidRPr="00751228">
        <w:rPr>
          <w:rFonts w:ascii="Times New Roman" w:hAnsi="Times New Roman"/>
          <w:sz w:val="22"/>
          <w:szCs w:val="22"/>
        </w:rPr>
        <w:t xml:space="preserve">. From </w:t>
      </w:r>
      <w:r w:rsidR="00D053D1">
        <w:rPr>
          <w:rFonts w:ascii="Times New Roman" w:hAnsi="Times New Roman"/>
          <w:sz w:val="22"/>
          <w:szCs w:val="22"/>
        </w:rPr>
        <w:t xml:space="preserve">the </w:t>
      </w:r>
      <w:r w:rsidRPr="00751228">
        <w:rPr>
          <w:rFonts w:ascii="Times New Roman" w:hAnsi="Times New Roman"/>
          <w:sz w:val="22"/>
          <w:szCs w:val="22"/>
        </w:rPr>
        <w:t xml:space="preserve">blow equation, </w:t>
      </w:r>
      <w:proofErr w:type="spellStart"/>
      <w:r w:rsidRPr="00751228">
        <w:rPr>
          <w:rFonts w:ascii="Times New Roman" w:hAnsi="Times New Roman"/>
          <w:b/>
          <w:i/>
          <w:sz w:val="22"/>
          <w:szCs w:val="22"/>
        </w:rPr>
        <w:t>S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χ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can be evaluated using either the </w:t>
      </w:r>
      <w:proofErr w:type="spellStart"/>
      <w:r w:rsidRPr="00751228">
        <w:rPr>
          <w:rFonts w:ascii="Times New Roman" w:hAnsi="Times New Roman"/>
          <w:sz w:val="22"/>
          <w:szCs w:val="22"/>
        </w:rPr>
        <w:t>chromel-chromel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or </w:t>
      </w:r>
      <w:proofErr w:type="spellStart"/>
      <w:r w:rsidRPr="00751228">
        <w:rPr>
          <w:rFonts w:ascii="Times New Roman" w:hAnsi="Times New Roman"/>
          <w:sz w:val="22"/>
          <w:szCs w:val="22"/>
        </w:rPr>
        <w:t>alumel-alumel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wire pair or both. Here, </w:t>
      </w:r>
      <w:proofErr w:type="spellStart"/>
      <w:r w:rsidRPr="00751228">
        <w:rPr>
          <w:rFonts w:ascii="Times New Roman" w:hAnsi="Times New Roman"/>
          <w:b/>
          <w:i/>
          <w:sz w:val="22"/>
          <w:szCs w:val="22"/>
        </w:rPr>
        <w:t>S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χ</w:t>
      </w:r>
      <w:proofErr w:type="spellEnd"/>
      <w:r w:rsidRPr="00751228">
        <w:rPr>
          <w:rFonts w:ascii="Times New Roman" w:hAnsi="Times New Roman"/>
          <w:b/>
          <w:sz w:val="22"/>
          <w:szCs w:val="22"/>
          <w:vertAlign w:val="subscript"/>
        </w:rPr>
        <w:t xml:space="preserve">, </w:t>
      </w:r>
      <w:proofErr w:type="spellStart"/>
      <w:r w:rsidRPr="00751228">
        <w:rPr>
          <w:rFonts w:ascii="Times New Roman" w:hAnsi="Times New Roman"/>
          <w:b/>
          <w:sz w:val="22"/>
          <w:szCs w:val="22"/>
          <w:vertAlign w:val="subscript"/>
        </w:rPr>
        <w:t>Chr-Chr</w:t>
      </w:r>
      <w:proofErr w:type="spellEnd"/>
      <w:r w:rsidRPr="00751228">
        <w:rPr>
          <w:rFonts w:ascii="Times New Roman" w:hAnsi="Times New Roman"/>
          <w:bCs/>
          <w:iCs/>
          <w:sz w:val="22"/>
          <w:szCs w:val="22"/>
          <w:vertAlign w:val="subscript"/>
        </w:rPr>
        <w:t xml:space="preserve"> </w:t>
      </w:r>
      <w:r w:rsidRPr="00751228">
        <w:rPr>
          <w:rFonts w:ascii="Times New Roman" w:hAnsi="Times New Roman"/>
          <w:bCs/>
          <w:iCs/>
          <w:sz w:val="22"/>
          <w:szCs w:val="22"/>
        </w:rPr>
        <w:t xml:space="preserve">and </w:t>
      </w:r>
      <w:proofErr w:type="spellStart"/>
      <w:r w:rsidRPr="00751228">
        <w:rPr>
          <w:rFonts w:ascii="Times New Roman" w:hAnsi="Times New Roman"/>
          <w:b/>
          <w:i/>
          <w:sz w:val="22"/>
          <w:szCs w:val="22"/>
        </w:rPr>
        <w:t>S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χ</w:t>
      </w:r>
      <w:proofErr w:type="spellEnd"/>
      <w:r w:rsidRPr="00751228">
        <w:rPr>
          <w:rFonts w:ascii="Times New Roman" w:hAnsi="Times New Roman"/>
          <w:b/>
          <w:sz w:val="22"/>
          <w:szCs w:val="22"/>
          <w:vertAlign w:val="subscript"/>
        </w:rPr>
        <w:t>, Alu-Alu</w:t>
      </w:r>
      <w:r w:rsidRPr="00751228">
        <w:rPr>
          <w:rFonts w:ascii="Times New Roman" w:hAnsi="Times New Roman"/>
          <w:b/>
          <w:bCs/>
          <w:iCs/>
          <w:sz w:val="22"/>
          <w:szCs w:val="22"/>
        </w:rPr>
        <w:t xml:space="preserve"> </w:t>
      </w:r>
      <w:r w:rsidRPr="00751228">
        <w:rPr>
          <w:rFonts w:ascii="Times New Roman" w:hAnsi="Times New Roman"/>
          <w:bCs/>
          <w:iCs/>
          <w:sz w:val="22"/>
          <w:szCs w:val="22"/>
        </w:rPr>
        <w:t xml:space="preserve">are the </w:t>
      </w:r>
      <w:proofErr w:type="spellStart"/>
      <w:r w:rsidRPr="00751228">
        <w:rPr>
          <w:rFonts w:ascii="Times New Roman" w:hAnsi="Times New Roman"/>
          <w:b/>
          <w:i/>
          <w:sz w:val="22"/>
          <w:szCs w:val="22"/>
        </w:rPr>
        <w:t>S</w:t>
      </w:r>
      <w:r w:rsidRPr="00751228">
        <w:rPr>
          <w:rFonts w:ascii="Times New Roman" w:hAnsi="Times New Roman"/>
          <w:b/>
          <w:sz w:val="22"/>
          <w:szCs w:val="22"/>
          <w:vertAlign w:val="subscript"/>
        </w:rPr>
        <w:t>χ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estimated through the inner two </w:t>
      </w:r>
      <w:proofErr w:type="spellStart"/>
      <w:r w:rsidRPr="00751228">
        <w:rPr>
          <w:rFonts w:ascii="Times New Roman" w:hAnsi="Times New Roman"/>
          <w:sz w:val="22"/>
          <w:szCs w:val="22"/>
        </w:rPr>
        <w:t>chromel-chromel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and </w:t>
      </w:r>
      <w:proofErr w:type="spellStart"/>
      <w:r w:rsidRPr="00751228">
        <w:rPr>
          <w:rFonts w:ascii="Times New Roman" w:hAnsi="Times New Roman"/>
          <w:sz w:val="22"/>
          <w:szCs w:val="22"/>
        </w:rPr>
        <w:t>alumel-alumel</w:t>
      </w:r>
      <w:proofErr w:type="spellEnd"/>
      <w:r w:rsidRPr="00751228">
        <w:rPr>
          <w:rFonts w:ascii="Times New Roman" w:hAnsi="Times New Roman"/>
          <w:sz w:val="22"/>
          <w:szCs w:val="22"/>
        </w:rPr>
        <w:t xml:space="preserve"> wire pairs</w:t>
      </w:r>
      <w:r>
        <w:rPr>
          <w:rFonts w:ascii="Times New Roman" w:hAnsi="Times New Roman"/>
          <w:sz w:val="22"/>
          <w:szCs w:val="22"/>
        </w:rPr>
        <w:t>,</w:t>
      </w:r>
      <w:r w:rsidRPr="00751228">
        <w:rPr>
          <w:rFonts w:ascii="Times New Roman" w:hAnsi="Times New Roman"/>
          <w:sz w:val="22"/>
          <w:szCs w:val="22"/>
        </w:rPr>
        <w:t xml:space="preserve"> respectively.</w:t>
      </w:r>
    </w:p>
    <w:p w14:paraId="5B557B67" w14:textId="77777777" w:rsidR="008C4CB5" w:rsidRPr="00751228" w:rsidRDefault="008C4CB5" w:rsidP="00C726D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796BFF39" w14:textId="77777777" w:rsidR="008C4CB5" w:rsidRPr="00751228" w:rsidRDefault="002F29C2" w:rsidP="00C726D7">
      <w:pPr>
        <w:spacing w:after="0" w:line="480" w:lineRule="auto"/>
        <w:ind w:firstLineChars="100" w:firstLine="220"/>
        <w:jc w:val="center"/>
        <w:rPr>
          <w:rFonts w:ascii="Times New Roman" w:hAnsi="Times New Roman" w:cs="Times New Roman"/>
          <w:b/>
          <w:sz w:val="22"/>
        </w:rPr>
      </w:pP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 xml:space="preserve">χ,  Chr‐Chr 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∆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2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2"/>
                  </w:rPr>
                  <m:t>Chr‐Chr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∆T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Chr</m:t>
            </m:r>
          </m:sub>
        </m:sSub>
      </m:oMath>
      <w:r w:rsidR="008C4CB5">
        <w:rPr>
          <w:rFonts w:ascii="Times New Roman" w:hAnsi="Times New Roman" w:cs="Times New Roman"/>
          <w:b/>
          <w:bCs/>
          <w:iCs/>
          <w:sz w:val="22"/>
        </w:rPr>
        <w:t>,</w:t>
      </w:r>
      <w:r w:rsidR="008C4CB5" w:rsidRPr="00751228">
        <w:rPr>
          <w:rFonts w:ascii="Times New Roman" w:hAnsi="Times New Roman" w:cs="Times New Roman"/>
          <w:b/>
          <w:sz w:val="22"/>
        </w:rPr>
        <w:t xml:space="preserve"> </w:t>
      </w:r>
    </w:p>
    <w:p w14:paraId="3F2B219F" w14:textId="77777777" w:rsidR="008C4CB5" w:rsidRPr="00751228" w:rsidRDefault="002F29C2" w:rsidP="00C726D7">
      <w:pPr>
        <w:spacing w:after="0" w:line="480" w:lineRule="auto"/>
        <w:ind w:firstLineChars="100" w:firstLine="220"/>
        <w:jc w:val="center"/>
        <w:rPr>
          <w:rFonts w:ascii="Times New Roman" w:hAnsi="Times New Roman" w:cs="Times New Roman"/>
          <w:b/>
          <w:sz w:val="22"/>
        </w:rPr>
      </w:pP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χ, Alu‐Alu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=-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∆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2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2"/>
                  </w:rPr>
                  <m:t>Alu‐Alu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∆T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Alu</m:t>
            </m:r>
          </m:sub>
        </m:sSub>
      </m:oMath>
      <w:r w:rsidR="008C4CB5" w:rsidRPr="006B2270">
        <w:rPr>
          <w:rFonts w:ascii="Times New Roman" w:hAnsi="Times New Roman" w:cs="Times New Roman"/>
          <w:b/>
          <w:sz w:val="22"/>
        </w:rPr>
        <w:t>,</w:t>
      </w:r>
    </w:p>
    <w:p w14:paraId="74B5AA99" w14:textId="77777777" w:rsidR="008C4CB5" w:rsidRPr="00751228" w:rsidRDefault="002F29C2" w:rsidP="00C726D7">
      <w:pPr>
        <w:spacing w:after="0" w:line="480" w:lineRule="auto"/>
        <w:ind w:firstLineChars="100" w:firstLine="220"/>
        <w:jc w:val="center"/>
        <w:rPr>
          <w:rFonts w:ascii="Times New Roman" w:hAnsi="Times New Roman" w:cs="Times New Roman"/>
          <w:b/>
          <w:sz w:val="22"/>
        </w:rPr>
      </w:pP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χ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 xml:space="preserve">χ,  Chr‐Chr 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χ, Alu‐Alu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∆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2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2"/>
                  </w:rPr>
                  <m:t>Chr‐Chr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-∆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2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2"/>
                  </w:rPr>
                  <m:t>Alu‐Alu</m:t>
                </m:r>
              </m:sub>
            </m:sSub>
          </m:num>
          <m:den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∆T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2"/>
          </w:rPr>
          <m:t>+</m:t>
        </m:r>
        <m:f>
          <m:fPr>
            <m:ctrlPr>
              <w:rPr>
                <w:rFonts w:ascii="Cambria Math" w:hAnsi="Cambria Math" w:cs="Times New Roman"/>
                <w:b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2"/>
                  </w:rPr>
                  <m:t>S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2"/>
                  </w:rPr>
                  <m:t>Chr</m:t>
                </m:r>
              </m:sub>
            </m:sSub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2"/>
                  </w:rPr>
                  <m:t>S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2"/>
                  </w:rPr>
                  <m:t>Alu</m:t>
                </m:r>
              </m:sub>
            </m:sSub>
          </m:num>
          <m:den>
            <m:r>
              <m:rPr>
                <m:sty m:val="b"/>
              </m:rPr>
              <w:rPr>
                <w:rFonts w:ascii="Cambria Math" w:hAnsi="Cambria Math" w:cs="Times New Roman"/>
                <w:sz w:val="22"/>
              </w:rPr>
              <m:t>2</m:t>
            </m:r>
          </m:den>
        </m:f>
      </m:oMath>
      <w:r w:rsidR="008C4CB5" w:rsidRPr="00751228">
        <w:rPr>
          <w:rFonts w:ascii="Times New Roman" w:hAnsi="Times New Roman" w:cs="Times New Roman"/>
          <w:b/>
          <w:sz w:val="22"/>
        </w:rPr>
        <w:tab/>
        <w:t xml:space="preserve"> </w:t>
      </w:r>
    </w:p>
    <w:p w14:paraId="785EA79D" w14:textId="77777777" w:rsidR="008C4CB5" w:rsidRPr="00751228" w:rsidRDefault="008C4CB5" w:rsidP="00C726D7">
      <w:pPr>
        <w:spacing w:after="0" w:line="480" w:lineRule="auto"/>
        <w:ind w:firstLineChars="100" w:firstLine="220"/>
        <w:jc w:val="center"/>
        <w:rPr>
          <w:rFonts w:ascii="Times New Roman" w:hAnsi="Times New Roman" w:cs="Times New Roman"/>
          <w:b/>
          <w:sz w:val="22"/>
        </w:rPr>
      </w:pPr>
    </w:p>
    <w:p w14:paraId="625131F0" w14:textId="042ACF08" w:rsidR="008C4CB5" w:rsidRPr="00751228" w:rsidRDefault="008C4CB5" w:rsidP="00C726D7">
      <w:pPr>
        <w:spacing w:after="0" w:line="480" w:lineRule="auto"/>
        <w:rPr>
          <w:rFonts w:ascii="Times New Roman" w:hAnsi="Times New Roman" w:cs="Times New Roman"/>
          <w:sz w:val="22"/>
        </w:rPr>
      </w:pPr>
      <w:r w:rsidRPr="00751228">
        <w:rPr>
          <w:rFonts w:ascii="Times New Roman" w:eastAsia="바탕" w:hAnsi="Times New Roman" w:cs="Times New Roman"/>
          <w:sz w:val="22"/>
        </w:rPr>
        <w:t>15.4</w:t>
      </w:r>
      <w:r w:rsidRPr="00751228">
        <w:rPr>
          <w:rFonts w:ascii="Times New Roman" w:hAnsi="Times New Roman" w:cs="Times New Roman"/>
          <w:sz w:val="22"/>
        </w:rPr>
        <w:t xml:space="preserve"> </w:t>
      </w:r>
      <w:r w:rsidRPr="00751228">
        <w:rPr>
          <w:rFonts w:ascii="Times New Roman" w:eastAsia="맑은 고딕" w:hAnsi="Times New Roman" w:cs="Times New Roman"/>
          <w:sz w:val="22"/>
        </w:rPr>
        <w:t>±</w:t>
      </w:r>
      <w:r w:rsidRPr="00751228">
        <w:rPr>
          <w:rFonts w:ascii="Times New Roman" w:hAnsi="Times New Roman" w:cs="Times New Roman"/>
          <w:sz w:val="22"/>
        </w:rPr>
        <w:t xml:space="preserve"> 0.1 </w:t>
      </w:r>
      <w:r w:rsidRPr="00751228">
        <w:rPr>
          <w:rFonts w:ascii="Times New Roman" w:eastAsia="맑은 고딕" w:hAnsi="Times New Roman" w:cs="Times New Roman"/>
          <w:sz w:val="22"/>
        </w:rPr>
        <w:t>µ</w:t>
      </w:r>
      <w:r w:rsidRPr="00751228">
        <w:rPr>
          <w:rFonts w:ascii="Times New Roman" w:hAnsi="Times New Roman" w:cs="Times New Roman"/>
          <w:sz w:val="22"/>
        </w:rPr>
        <w:t>V K</w:t>
      </w:r>
      <w:r w:rsidRPr="00751228">
        <w:rPr>
          <w:rFonts w:ascii="Times New Roman" w:eastAsia="바탕" w:hAnsi="Times New Roman" w:cs="Times New Roman"/>
          <w:sz w:val="22"/>
          <w:vertAlign w:val="superscript"/>
        </w:rPr>
        <w:t>−</w:t>
      </w:r>
      <w:r w:rsidRPr="00751228">
        <w:rPr>
          <w:rFonts w:ascii="Times New Roman" w:hAnsi="Times New Roman" w:cs="Times New Roman"/>
          <w:sz w:val="22"/>
          <w:vertAlign w:val="superscript"/>
        </w:rPr>
        <w:t>1</w:t>
      </w:r>
      <w:r w:rsidRPr="00751228">
        <w:rPr>
          <w:rFonts w:ascii="Times New Roman" w:hAnsi="Times New Roman" w:cs="Times New Roman"/>
          <w:sz w:val="22"/>
        </w:rPr>
        <w:t xml:space="preserve"> and </w:t>
      </w:r>
      <w:r w:rsidRPr="00751228">
        <w:rPr>
          <w:rFonts w:ascii="Times New Roman" w:eastAsia="바탕" w:hAnsi="Times New Roman" w:cs="Times New Roman"/>
          <w:sz w:val="22"/>
        </w:rPr>
        <w:t>−13.3</w:t>
      </w:r>
      <w:r w:rsidRPr="00751228">
        <w:rPr>
          <w:rFonts w:ascii="Times New Roman" w:hAnsi="Times New Roman" w:cs="Times New Roman"/>
          <w:sz w:val="22"/>
        </w:rPr>
        <w:t xml:space="preserve"> </w:t>
      </w:r>
      <w:r w:rsidRPr="00751228">
        <w:rPr>
          <w:rFonts w:ascii="Times New Roman" w:eastAsia="맑은 고딕" w:hAnsi="Times New Roman" w:cs="Times New Roman"/>
          <w:sz w:val="22"/>
        </w:rPr>
        <w:t>±</w:t>
      </w:r>
      <w:r w:rsidRPr="00751228">
        <w:rPr>
          <w:rFonts w:ascii="Times New Roman" w:hAnsi="Times New Roman" w:cs="Times New Roman"/>
          <w:sz w:val="22"/>
        </w:rPr>
        <w:t xml:space="preserve"> 0.1 </w:t>
      </w:r>
      <w:r w:rsidRPr="00751228">
        <w:rPr>
          <w:rFonts w:ascii="Times New Roman" w:eastAsia="맑은 고딕" w:hAnsi="Times New Roman" w:cs="Times New Roman"/>
          <w:sz w:val="22"/>
        </w:rPr>
        <w:t>µ</w:t>
      </w:r>
      <w:r w:rsidRPr="00751228">
        <w:rPr>
          <w:rFonts w:ascii="Times New Roman" w:hAnsi="Times New Roman" w:cs="Times New Roman"/>
          <w:sz w:val="22"/>
        </w:rPr>
        <w:t>V K</w:t>
      </w:r>
      <w:r w:rsidRPr="00751228">
        <w:rPr>
          <w:rFonts w:ascii="Times New Roman" w:eastAsia="바탕" w:hAnsi="Times New Roman" w:cs="Times New Roman"/>
          <w:sz w:val="22"/>
          <w:vertAlign w:val="superscript"/>
        </w:rPr>
        <w:t>−</w:t>
      </w:r>
      <w:r w:rsidRPr="00751228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751228">
        <w:rPr>
          <w:rFonts w:ascii="Times New Roman" w:hAnsi="Times New Roman" w:cs="Times New Roman"/>
          <w:sz w:val="22"/>
        </w:rPr>
        <w:t xml:space="preserve">were obtained as </w:t>
      </w:r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sz w:val="22"/>
        </w:rPr>
        <w:t xml:space="preserve"> of Cr and Ni thin films (</w:t>
      </w:r>
      <w:proofErr w:type="spellStart"/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b/>
          <w:sz w:val="22"/>
          <w:vertAlign w:val="subscript"/>
        </w:rPr>
        <w:t>Cr</w:t>
      </w:r>
      <w:proofErr w:type="spellEnd"/>
      <w:r w:rsidRPr="00751228">
        <w:rPr>
          <w:rFonts w:ascii="Times New Roman" w:hAnsi="Times New Roman" w:cs="Times New Roman"/>
          <w:b/>
          <w:sz w:val="22"/>
          <w:vertAlign w:val="subscript"/>
        </w:rPr>
        <w:t>, film</w:t>
      </w:r>
      <w:r w:rsidRPr="00751228">
        <w:rPr>
          <w:rFonts w:ascii="Times New Roman" w:hAnsi="Times New Roman" w:cs="Times New Roman"/>
          <w:b/>
          <w:i/>
          <w:sz w:val="22"/>
        </w:rPr>
        <w:t xml:space="preserve"> </w:t>
      </w:r>
      <w:r w:rsidRPr="00751228">
        <w:rPr>
          <w:rFonts w:ascii="Times New Roman" w:hAnsi="Times New Roman" w:cs="Times New Roman"/>
          <w:sz w:val="22"/>
        </w:rPr>
        <w:t xml:space="preserve">and </w:t>
      </w:r>
      <w:proofErr w:type="spellStart"/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b/>
          <w:sz w:val="22"/>
          <w:vertAlign w:val="subscript"/>
        </w:rPr>
        <w:t>Ni</w:t>
      </w:r>
      <w:proofErr w:type="spellEnd"/>
      <w:r w:rsidRPr="00751228">
        <w:rPr>
          <w:rFonts w:ascii="Times New Roman" w:hAnsi="Times New Roman" w:cs="Times New Roman"/>
          <w:b/>
          <w:sz w:val="22"/>
          <w:vertAlign w:val="subscript"/>
        </w:rPr>
        <w:t>, film</w:t>
      </w:r>
      <w:r w:rsidRPr="00751228">
        <w:rPr>
          <w:rFonts w:ascii="Times New Roman" w:hAnsi="Times New Roman" w:cs="Times New Roman"/>
          <w:sz w:val="22"/>
        </w:rPr>
        <w:t xml:space="preserve">), respectively, from the linear slopes of </w:t>
      </w:r>
      <w:r w:rsidR="0063638F">
        <w:rPr>
          <w:rFonts w:ascii="Times New Roman" w:hAnsi="Times New Roman" w:cs="Times New Roman"/>
          <w:sz w:val="22"/>
        </w:rPr>
        <w:t xml:space="preserve">the </w:t>
      </w:r>
      <w:r w:rsidRPr="00751228">
        <w:rPr>
          <w:rFonts w:ascii="Times New Roman" w:hAnsi="Times New Roman" w:cs="Times New Roman"/>
          <w:sz w:val="22"/>
        </w:rPr>
        <w:t xml:space="preserve">line fit to each </w:t>
      </w:r>
      <w:r w:rsidRPr="00751228">
        <w:rPr>
          <w:rFonts w:ascii="Times New Roman" w:hAnsi="Times New Roman" w:cs="Times New Roman"/>
          <w:b/>
          <w:sz w:val="22"/>
        </w:rPr>
        <w:t>∆</w:t>
      </w:r>
      <w:r w:rsidRPr="00751228">
        <w:rPr>
          <w:rFonts w:ascii="Times New Roman" w:hAnsi="Times New Roman" w:cs="Times New Roman"/>
          <w:b/>
          <w:i/>
          <w:sz w:val="22"/>
        </w:rPr>
        <w:t>V</w:t>
      </w:r>
      <w:r w:rsidRPr="00751228">
        <w:rPr>
          <w:rFonts w:ascii="Times New Roman" w:hAnsi="Times New Roman" w:cs="Times New Roman"/>
          <w:b/>
          <w:sz w:val="22"/>
          <w:vertAlign w:val="subscript"/>
        </w:rPr>
        <w:t>TE</w:t>
      </w:r>
      <w:r w:rsidRPr="009F3AD0">
        <w:rPr>
          <w:rFonts w:ascii="Times New Roman" w:eastAsia="바탕" w:hAnsi="Times New Roman" w:cs="Times New Roman"/>
          <w:sz w:val="22"/>
        </w:rPr>
        <w:t>−</w:t>
      </w:r>
      <w:r w:rsidRPr="00751228">
        <w:rPr>
          <w:rFonts w:ascii="Times New Roman" w:hAnsi="Times New Roman" w:cs="Times New Roman"/>
          <w:b/>
          <w:sz w:val="22"/>
        </w:rPr>
        <w:t>∆</w:t>
      </w:r>
      <w:r w:rsidRPr="00751228">
        <w:rPr>
          <w:rFonts w:ascii="Times New Roman" w:hAnsi="Times New Roman" w:cs="Times New Roman"/>
          <w:b/>
          <w:i/>
          <w:sz w:val="22"/>
        </w:rPr>
        <w:t>T</w:t>
      </w:r>
      <w:r w:rsidRPr="00751228">
        <w:rPr>
          <w:rFonts w:ascii="Times New Roman" w:hAnsi="Times New Roman" w:cs="Times New Roman"/>
          <w:sz w:val="22"/>
        </w:rPr>
        <w:t xml:space="preserve"> curves and </w:t>
      </w:r>
      <w:r>
        <w:rPr>
          <w:rFonts w:ascii="Times New Roman" w:hAnsi="Times New Roman" w:cs="Times New Roman"/>
          <w:sz w:val="22"/>
        </w:rPr>
        <w:t>the</w:t>
      </w:r>
      <w:r w:rsidRPr="006B2270">
        <w:rPr>
          <w:rFonts w:ascii="Times New Roman" w:hAnsi="Times New Roman" w:cs="Times New Roman"/>
          <w:sz w:val="22"/>
        </w:rPr>
        <w:t xml:space="preserve"> </w:t>
      </w:r>
      <w:r w:rsidRPr="00880FAB">
        <w:rPr>
          <w:rFonts w:ascii="Times New Roman" w:hAnsi="Times New Roman" w:cs="Times New Roman"/>
          <w:sz w:val="22"/>
        </w:rPr>
        <w:t>equation</w:t>
      </w:r>
      <w:r w:rsidRPr="00751228">
        <w:rPr>
          <w:rFonts w:ascii="Times New Roman" w:hAnsi="Times New Roman" w:cs="Times New Roman"/>
          <w:sz w:val="22"/>
        </w:rPr>
        <w:t xml:space="preserve">, which matches well as </w:t>
      </w:r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sz w:val="22"/>
        </w:rPr>
        <w:t xml:space="preserve"> of thermocouple consisting of Ni and Cr (</w:t>
      </w:r>
      <w:proofErr w:type="spellStart"/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b/>
          <w:sz w:val="22"/>
          <w:vertAlign w:val="subscript"/>
        </w:rPr>
        <w:t>Cr</w:t>
      </w:r>
      <w:proofErr w:type="spellEnd"/>
      <w:r w:rsidRPr="00751228">
        <w:rPr>
          <w:rFonts w:ascii="Times New Roman" w:hAnsi="Times New Roman" w:cs="Times New Roman"/>
          <w:b/>
          <w:sz w:val="22"/>
          <w:vertAlign w:val="subscript"/>
        </w:rPr>
        <w:t>, film</w:t>
      </w:r>
      <w:r w:rsidRPr="009F3AD0">
        <w:rPr>
          <w:rFonts w:ascii="Times New Roman" w:eastAsia="바탕" w:hAnsi="Times New Roman" w:cs="Times New Roman"/>
          <w:sz w:val="22"/>
        </w:rPr>
        <w:t>−</w:t>
      </w:r>
      <w:proofErr w:type="spellStart"/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b/>
          <w:sz w:val="22"/>
          <w:vertAlign w:val="subscript"/>
        </w:rPr>
        <w:t>Ni</w:t>
      </w:r>
      <w:proofErr w:type="spellEnd"/>
      <w:r w:rsidRPr="00751228">
        <w:rPr>
          <w:rFonts w:ascii="Times New Roman" w:hAnsi="Times New Roman" w:cs="Times New Roman"/>
          <w:b/>
          <w:sz w:val="22"/>
          <w:vertAlign w:val="subscript"/>
        </w:rPr>
        <w:t>, film</w:t>
      </w:r>
      <w:r w:rsidRPr="00751228">
        <w:rPr>
          <w:rFonts w:ascii="Times New Roman" w:hAnsi="Times New Roman" w:cs="Times New Roman"/>
          <w:sz w:val="22"/>
        </w:rPr>
        <w:t xml:space="preserve">) as discussed </w:t>
      </w:r>
      <w:r w:rsidR="003E0852">
        <w:rPr>
          <w:rFonts w:ascii="Times New Roman" w:hAnsi="Times New Roman" w:cs="Times New Roman"/>
          <w:sz w:val="22"/>
        </w:rPr>
        <w:t>below</w:t>
      </w:r>
      <w:r w:rsidRPr="00751228">
        <w:rPr>
          <w:rFonts w:ascii="Times New Roman" w:hAnsi="Times New Roman" w:cs="Times New Roman"/>
          <w:sz w:val="22"/>
        </w:rPr>
        <w:t xml:space="preserve">. The </w:t>
      </w:r>
      <m:oMath>
        <m:r>
          <m:rPr>
            <m:sty m:val="bi"/>
          </m:rPr>
          <w:rPr>
            <w:rFonts w:ascii="Cambria Math" w:hAnsi="Cambria Math" w:cs="Times New Roman"/>
            <w:sz w:val="22"/>
          </w:rPr>
          <m:t>S</m:t>
        </m:r>
      </m:oMath>
      <w:r w:rsidRPr="006B2270">
        <w:rPr>
          <w:rFonts w:ascii="Times New Roman" w:hAnsi="Times New Roman" w:cs="Times New Roman"/>
          <w:sz w:val="22"/>
        </w:rPr>
        <w:t xml:space="preserve"> values of </w:t>
      </w:r>
      <w:r w:rsidRPr="00751228">
        <w:rPr>
          <w:rFonts w:ascii="Times New Roman" w:hAnsi="Times New Roman" w:cs="Times New Roman"/>
          <w:sz w:val="22"/>
        </w:rPr>
        <w:t xml:space="preserve">other reference samples were also measured to further confirm the accuracy of </w:t>
      </w:r>
      <w:r w:rsidR="0063638F">
        <w:rPr>
          <w:rFonts w:ascii="Times New Roman" w:hAnsi="Times New Roman" w:cs="Times New Roman"/>
          <w:sz w:val="22"/>
        </w:rPr>
        <w:t xml:space="preserve">the </w:t>
      </w:r>
      <w:r w:rsidRPr="006B2270">
        <w:rPr>
          <w:rFonts w:ascii="Times New Roman" w:hAnsi="Times New Roman" w:cs="Times New Roman"/>
          <w:sz w:val="22"/>
        </w:rPr>
        <w:t>measurement system. The previously reported</w:t>
      </w:r>
      <w:r w:rsidRPr="00751228">
        <w:rPr>
          <w:rFonts w:ascii="Times New Roman" w:hAnsi="Times New Roman" w:cs="Times New Roman"/>
          <w:sz w:val="22"/>
        </w:rPr>
        <w:t xml:space="preserve"> </w:t>
      </w:r>
      <w:r w:rsidRPr="00751228">
        <w:rPr>
          <w:rFonts w:ascii="Times New Roman" w:hAnsi="Times New Roman" w:cs="Times New Roman"/>
          <w:b/>
          <w:i/>
          <w:sz w:val="22"/>
        </w:rPr>
        <w:t>S</w:t>
      </w:r>
      <w:r w:rsidRPr="00751228">
        <w:rPr>
          <w:rFonts w:ascii="Times New Roman" w:hAnsi="Times New Roman" w:cs="Times New Roman"/>
          <w:sz w:val="22"/>
        </w:rPr>
        <w:t xml:space="preserve"> of </w:t>
      </w:r>
      <w:proofErr w:type="spellStart"/>
      <w:r w:rsidRPr="00751228">
        <w:rPr>
          <w:rFonts w:ascii="Times New Roman" w:hAnsi="Times New Roman" w:cs="Times New Roman"/>
          <w:sz w:val="22"/>
        </w:rPr>
        <w:t>chromel</w:t>
      </w:r>
      <w:proofErr w:type="spellEnd"/>
      <w:r w:rsidRPr="00751228">
        <w:rPr>
          <w:rFonts w:ascii="Times New Roman" w:hAnsi="Times New Roman" w:cs="Times New Roman"/>
          <w:sz w:val="22"/>
        </w:rPr>
        <w:t xml:space="preserve">, gold, nickel, and platinum </w:t>
      </w:r>
      <w:proofErr w:type="gramStart"/>
      <w:r w:rsidR="0063638F" w:rsidRPr="00751228">
        <w:rPr>
          <w:rFonts w:ascii="Times New Roman" w:hAnsi="Times New Roman" w:cs="Times New Roman"/>
          <w:sz w:val="22"/>
        </w:rPr>
        <w:t>w</w:t>
      </w:r>
      <w:r w:rsidR="0063638F">
        <w:rPr>
          <w:rFonts w:ascii="Times New Roman" w:hAnsi="Times New Roman" w:cs="Times New Roman"/>
          <w:sz w:val="22"/>
        </w:rPr>
        <w:t>as</w:t>
      </w:r>
      <w:proofErr w:type="gramEnd"/>
      <w:r w:rsidR="0063638F" w:rsidRPr="00751228">
        <w:rPr>
          <w:rFonts w:ascii="Times New Roman" w:hAnsi="Times New Roman" w:cs="Times New Roman"/>
          <w:sz w:val="22"/>
        </w:rPr>
        <w:t xml:space="preserve"> </w:t>
      </w:r>
      <w:r w:rsidRPr="00751228">
        <w:rPr>
          <w:rFonts w:ascii="Times New Roman" w:hAnsi="Times New Roman" w:cs="Times New Roman"/>
          <w:sz w:val="22"/>
        </w:rPr>
        <w:t>21.9 ± 0.2 µV K</w:t>
      </w:r>
      <w:r w:rsidRPr="00751228">
        <w:rPr>
          <w:rFonts w:ascii="Times New Roman" w:hAnsi="Times New Roman" w:cs="Times New Roman"/>
          <w:sz w:val="22"/>
          <w:vertAlign w:val="superscript"/>
        </w:rPr>
        <w:t>−1</w:t>
      </w:r>
      <w:r w:rsidRPr="00751228">
        <w:rPr>
          <w:rFonts w:ascii="Times New Roman" w:hAnsi="Times New Roman" w:cs="Times New Roman"/>
          <w:sz w:val="22"/>
        </w:rPr>
        <w:t>, 2.0 ± 0.4 µV K</w:t>
      </w:r>
      <w:r w:rsidRPr="00751228">
        <w:rPr>
          <w:rFonts w:ascii="Times New Roman" w:hAnsi="Times New Roman" w:cs="Times New Roman"/>
          <w:sz w:val="22"/>
          <w:vertAlign w:val="superscript"/>
        </w:rPr>
        <w:t>−1</w:t>
      </w:r>
      <w:r w:rsidRPr="00751228">
        <w:rPr>
          <w:rFonts w:ascii="Times New Roman" w:hAnsi="Times New Roman" w:cs="Times New Roman"/>
          <w:sz w:val="22"/>
        </w:rPr>
        <w:t>, −19.3 ± 0.4 µV K</w:t>
      </w:r>
      <w:r w:rsidRPr="00751228">
        <w:rPr>
          <w:rFonts w:ascii="Times New Roman" w:hAnsi="Times New Roman" w:cs="Times New Roman"/>
          <w:sz w:val="22"/>
          <w:vertAlign w:val="superscript"/>
        </w:rPr>
        <w:t>−1</w:t>
      </w:r>
      <w:r w:rsidRPr="00751228">
        <w:rPr>
          <w:rFonts w:ascii="Times New Roman" w:hAnsi="Times New Roman" w:cs="Times New Roman"/>
          <w:sz w:val="22"/>
        </w:rPr>
        <w:t>, and −0.9 ± 0.65 µV K</w:t>
      </w:r>
      <w:r w:rsidRPr="00751228">
        <w:rPr>
          <w:rFonts w:ascii="Times New Roman" w:hAnsi="Times New Roman" w:cs="Times New Roman"/>
          <w:sz w:val="22"/>
          <w:vertAlign w:val="superscript"/>
        </w:rPr>
        <w:t>−1</w:t>
      </w:r>
      <w:r>
        <w:rPr>
          <w:rFonts w:ascii="Times New Roman" w:hAnsi="Times New Roman" w:cs="Times New Roman"/>
          <w:sz w:val="22"/>
        </w:rPr>
        <w:t xml:space="preserve">, </w:t>
      </w:r>
      <w:r w:rsidRPr="00751228">
        <w:rPr>
          <w:rFonts w:ascii="Times New Roman" w:hAnsi="Times New Roman" w:cs="Times New Roman"/>
          <w:sz w:val="22"/>
        </w:rPr>
        <w:t xml:space="preserve">respectively. More detail about </w:t>
      </w:r>
      <w:r w:rsidR="0063638F">
        <w:rPr>
          <w:rFonts w:ascii="Times New Roman" w:hAnsi="Times New Roman" w:cs="Times New Roman"/>
          <w:sz w:val="22"/>
        </w:rPr>
        <w:t xml:space="preserve">the </w:t>
      </w:r>
      <w:r w:rsidRPr="00751228">
        <w:rPr>
          <w:rFonts w:ascii="Times New Roman" w:hAnsi="Times New Roman" w:cs="Times New Roman"/>
          <w:sz w:val="22"/>
        </w:rPr>
        <w:t xml:space="preserve">schematic of </w:t>
      </w:r>
      <w:r w:rsidR="0063638F">
        <w:rPr>
          <w:rFonts w:ascii="Times New Roman" w:hAnsi="Times New Roman" w:cs="Times New Roman"/>
          <w:sz w:val="22"/>
        </w:rPr>
        <w:t xml:space="preserve">the </w:t>
      </w:r>
      <w:r w:rsidRPr="00751228">
        <w:rPr>
          <w:rFonts w:ascii="Times New Roman" w:hAnsi="Times New Roman" w:cs="Times New Roman"/>
          <w:sz w:val="22"/>
        </w:rPr>
        <w:t>system, reference measurement</w:t>
      </w:r>
      <w:r>
        <w:rPr>
          <w:rFonts w:ascii="Times New Roman" w:hAnsi="Times New Roman" w:cs="Times New Roman"/>
          <w:sz w:val="22"/>
        </w:rPr>
        <w:t>,</w:t>
      </w:r>
      <w:r w:rsidRPr="00751228">
        <w:rPr>
          <w:rFonts w:ascii="Times New Roman" w:hAnsi="Times New Roman" w:cs="Times New Roman"/>
          <w:sz w:val="22"/>
        </w:rPr>
        <w:t xml:space="preserve"> and theory can be </w:t>
      </w:r>
      <w:r w:rsidR="0063638F" w:rsidRPr="00751228">
        <w:rPr>
          <w:rFonts w:ascii="Times New Roman" w:hAnsi="Times New Roman" w:cs="Times New Roman"/>
          <w:sz w:val="22"/>
        </w:rPr>
        <w:t>f</w:t>
      </w:r>
      <w:r w:rsidR="0063638F">
        <w:rPr>
          <w:rFonts w:ascii="Times New Roman" w:hAnsi="Times New Roman" w:cs="Times New Roman"/>
          <w:sz w:val="22"/>
        </w:rPr>
        <w:t>ou</w:t>
      </w:r>
      <w:r w:rsidR="0063638F" w:rsidRPr="00751228">
        <w:rPr>
          <w:rFonts w:ascii="Times New Roman" w:hAnsi="Times New Roman" w:cs="Times New Roman"/>
          <w:sz w:val="22"/>
        </w:rPr>
        <w:t xml:space="preserve">nd </w:t>
      </w:r>
      <w:r w:rsidRPr="00751228">
        <w:rPr>
          <w:rFonts w:ascii="Times New Roman" w:hAnsi="Times New Roman" w:cs="Times New Roman"/>
          <w:sz w:val="22"/>
        </w:rPr>
        <w:t>in previous reports.</w:t>
      </w:r>
      <w:r w:rsidR="000D6047" w:rsidRPr="00C47B22">
        <w:rPr>
          <w:rFonts w:ascii="Times New Roman" w:hAnsi="Times New Roman" w:cs="Times New Roman"/>
          <w:sz w:val="22"/>
          <w:vertAlign w:val="superscript"/>
        </w:rPr>
        <w:t>4,5</w:t>
      </w:r>
    </w:p>
    <w:p w14:paraId="5FF5A06C" w14:textId="77777777" w:rsidR="008C4CB5" w:rsidRPr="00751228" w:rsidRDefault="008C4CB5" w:rsidP="00C726D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5634038E" w14:textId="7FB234D1" w:rsidR="00C1387B" w:rsidRPr="00C47B22" w:rsidRDefault="00C1387B" w:rsidP="00C726D7">
      <w:pPr>
        <w:pStyle w:val="TAMainText"/>
        <w:ind w:firstLineChars="150" w:firstLine="330"/>
        <w:rPr>
          <w:rFonts w:ascii="Times New Roman" w:eastAsia="MS Mincho" w:hAnsi="Times New Roman"/>
          <w:sz w:val="22"/>
          <w:szCs w:val="24"/>
          <w:lang w:eastAsia="ja-JP"/>
        </w:rPr>
      </w:pPr>
      <w:r w:rsidRPr="00C47B22">
        <w:rPr>
          <w:rFonts w:ascii="Times New Roman" w:hAnsi="Times New Roman"/>
          <w:sz w:val="22"/>
          <w:szCs w:val="24"/>
        </w:rPr>
        <w:t>The quantity of heat flow (</w:t>
      </w:r>
      <w:r w:rsidRPr="00C47B22">
        <w:rPr>
          <w:rFonts w:ascii="Times New Roman" w:hAnsi="Times New Roman"/>
          <w:b/>
          <w:i/>
          <w:sz w:val="22"/>
          <w:szCs w:val="24"/>
        </w:rPr>
        <w:t>Q</w:t>
      </w:r>
      <w:r w:rsidRPr="00C47B22">
        <w:rPr>
          <w:rFonts w:ascii="Times New Roman" w:hAnsi="Times New Roman"/>
          <w:sz w:val="22"/>
          <w:szCs w:val="24"/>
        </w:rPr>
        <w:t>) across a temperature gradient can be expressed by</w:t>
      </w:r>
      <w:r w:rsidRPr="00C47B22">
        <w:rPr>
          <w:rFonts w:ascii="Times New Roman" w:hAnsi="Times New Roman"/>
          <w:i/>
          <w:sz w:val="22"/>
          <w:szCs w:val="24"/>
        </w:rPr>
        <w:t xml:space="preserve"> Fourier</w:t>
      </w:r>
      <w:r w:rsidRPr="00C47B22">
        <w:rPr>
          <w:rFonts w:ascii="Times New Roman" w:hAnsi="Times New Roman"/>
          <w:sz w:val="22"/>
          <w:szCs w:val="24"/>
        </w:rPr>
        <w:t>’s law as</w:t>
      </w:r>
      <w:r w:rsidR="0063638F">
        <w:rPr>
          <w:rFonts w:ascii="Times New Roman" w:hAnsi="Times New Roman"/>
          <w:sz w:val="22"/>
          <w:szCs w:val="24"/>
        </w:rPr>
        <w:t>,</w:t>
      </w:r>
    </w:p>
    <w:p w14:paraId="24793C79" w14:textId="77777777" w:rsidR="00C1387B" w:rsidRPr="00C47B22" w:rsidRDefault="00C1387B" w:rsidP="00C726D7">
      <w:pPr>
        <w:pStyle w:val="TAMainText"/>
        <w:ind w:firstLine="0"/>
        <w:rPr>
          <w:rFonts w:ascii="Times New Roman" w:eastAsia="MS Mincho" w:hAnsi="Times New Roman"/>
          <w:sz w:val="22"/>
          <w:szCs w:val="24"/>
          <w:lang w:eastAsia="ja-JP"/>
        </w:rPr>
      </w:pPr>
    </w:p>
    <w:p w14:paraId="5A11B849" w14:textId="72A12FFB" w:rsidR="00C1387B" w:rsidRPr="00C47B22" w:rsidRDefault="00C1387B" w:rsidP="00C726D7">
      <w:pPr>
        <w:pStyle w:val="TAMainText"/>
        <w:ind w:firstLine="0"/>
        <w:jc w:val="center"/>
        <w:rPr>
          <w:rFonts w:ascii="Times New Roman" w:eastAsia="MS Mincho" w:hAnsi="Times New Roman"/>
          <w:b/>
          <w:sz w:val="22"/>
          <w:szCs w:val="24"/>
          <w:lang w:eastAsia="ja-JP"/>
        </w:rPr>
      </w:pPr>
      <m:oMath>
        <m:r>
          <m:rPr>
            <m:sty m:val="bi"/>
          </m:rPr>
          <w:rPr>
            <w:rFonts w:ascii="Cambria Math" w:hAnsi="Cambria Math"/>
            <w:sz w:val="22"/>
            <w:szCs w:val="24"/>
            <w:lang w:eastAsia="ko-KR"/>
          </w:rPr>
          <m:t>Q</m:t>
        </m:r>
        <m:r>
          <m:rPr>
            <m:sty m:val="bi"/>
          </m:rPr>
          <w:rPr>
            <w:rFonts w:ascii="Cambria Math" w:eastAsia="MS Mincho" w:hAnsi="Cambria Math"/>
            <w:noProof/>
            <w:sz w:val="22"/>
            <w:szCs w:val="24"/>
            <w:lang w:eastAsia="ja-JP"/>
          </w:rPr>
          <m:t>=-A</m:t>
        </m:r>
        <m:r>
          <m:rPr>
            <m:sty m:val="bi"/>
          </m:rPr>
          <w:rPr>
            <w:rFonts w:ascii="Cambria Math" w:eastAsia="MS Mincho" w:hAnsi="Cambria Math"/>
            <w:sz w:val="22"/>
            <w:szCs w:val="24"/>
            <w:lang w:eastAsia="ja-JP"/>
          </w:rPr>
          <m:t>κ</m:t>
        </m:r>
        <m:f>
          <m:fPr>
            <m:ctrlPr>
              <w:rPr>
                <w:rFonts w:ascii="Cambria Math" w:hAnsi="Cambria Math"/>
                <w:b/>
                <w:i/>
                <w:sz w:val="22"/>
                <w:szCs w:val="24"/>
                <w:lang w:eastAsia="ko-KR"/>
              </w:rPr>
            </m:ctrlPr>
          </m:fPr>
          <m:num>
            <m:r>
              <m:rPr>
                <m:sty m:val="b"/>
              </m:rPr>
              <w:rPr>
                <w:rFonts w:ascii="Cambria Math" w:eastAsia="MS Mincho" w:hAnsi="Cambria Math"/>
                <w:sz w:val="22"/>
                <w:szCs w:val="24"/>
                <w:lang w:eastAsia="ja-JP"/>
              </w:rPr>
              <m:t>∂</m:t>
            </m:r>
            <m:r>
              <m:rPr>
                <m:sty m:val="bi"/>
              </m:rPr>
              <w:rPr>
                <w:rFonts w:ascii="Cambria Math" w:eastAsia="MS Mincho" w:hAnsi="Cambria Math"/>
                <w:sz w:val="22"/>
                <w:szCs w:val="24"/>
                <w:lang w:eastAsia="ja-JP"/>
              </w:rPr>
              <m:t>T</m:t>
            </m:r>
          </m:num>
          <m:den>
            <m:r>
              <m:rPr>
                <m:sty m:val="b"/>
              </m:rPr>
              <w:rPr>
                <w:rFonts w:ascii="Cambria Math" w:eastAsia="MS Mincho" w:hAnsi="Cambria Math"/>
                <w:sz w:val="22"/>
                <w:szCs w:val="24"/>
                <w:lang w:eastAsia="ja-JP"/>
              </w:rPr>
              <m:t>∂</m:t>
            </m:r>
            <m:r>
              <m:rPr>
                <m:sty m:val="bi"/>
              </m:rPr>
              <w:rPr>
                <w:rFonts w:ascii="Cambria Math" w:eastAsia="MS Mincho" w:hAnsi="Cambria Math"/>
                <w:sz w:val="22"/>
                <w:szCs w:val="24"/>
                <w:lang w:eastAsia="ja-JP"/>
              </w:rPr>
              <m:t>L</m:t>
            </m:r>
          </m:den>
        </m:f>
      </m:oMath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 xml:space="preserve"> </w:t>
      </w:r>
      <w:r w:rsidRPr="00C47B22">
        <w:rPr>
          <w:rFonts w:ascii="Times New Roman" w:hAnsi="Times New Roman"/>
          <w:b/>
          <w:sz w:val="22"/>
          <w:szCs w:val="24"/>
          <w:lang w:eastAsia="ko-KR"/>
        </w:rPr>
        <w:t>Equation 3,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</w:t>
      </w:r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>Fourier's law</w:t>
      </w:r>
      <w:r w:rsidR="0063638F">
        <w:rPr>
          <w:rFonts w:ascii="Times New Roman" w:eastAsia="MS Mincho" w:hAnsi="Times New Roman"/>
          <w:b/>
          <w:sz w:val="22"/>
          <w:szCs w:val="24"/>
          <w:lang w:eastAsia="ja-JP"/>
        </w:rPr>
        <w:t>,</w:t>
      </w:r>
    </w:p>
    <w:p w14:paraId="74D7A98C" w14:textId="77777777" w:rsidR="00C1387B" w:rsidRPr="00C47B22" w:rsidRDefault="00C1387B" w:rsidP="00C726D7">
      <w:pPr>
        <w:wordWrap/>
        <w:spacing w:after="0" w:line="480" w:lineRule="auto"/>
        <w:rPr>
          <w:rFonts w:ascii="Times New Roman" w:hAnsi="Times New Roman" w:cs="Times New Roman"/>
          <w:sz w:val="22"/>
          <w:szCs w:val="24"/>
        </w:rPr>
      </w:pPr>
    </w:p>
    <w:p w14:paraId="109068AF" w14:textId="3BF5A4FE" w:rsidR="00C1387B" w:rsidRPr="00C47B22" w:rsidRDefault="00C1387B" w:rsidP="00C726D7">
      <w:pPr>
        <w:pStyle w:val="TAMainText"/>
        <w:ind w:firstLine="0"/>
        <w:rPr>
          <w:rFonts w:ascii="Times New Roman" w:eastAsia="MS Mincho" w:hAnsi="Times New Roman"/>
          <w:sz w:val="22"/>
          <w:szCs w:val="24"/>
          <w:lang w:eastAsia="ko-KR"/>
        </w:rPr>
      </w:pP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where </w:t>
      </w:r>
      <w:r w:rsidRPr="00C47B22">
        <w:rPr>
          <w:rFonts w:ascii="Times New Roman" w:eastAsiaTheme="minorEastAsia" w:hAnsi="Times New Roman"/>
          <w:b/>
          <w:i/>
          <w:kern w:val="2"/>
          <w:sz w:val="22"/>
          <w:szCs w:val="24"/>
          <w:lang w:eastAsia="ko-KR"/>
        </w:rPr>
        <w:t>A</w:t>
      </w: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 is the cross-section area of the material, </w:t>
      </w:r>
      <w:r w:rsidRPr="00C47B22">
        <w:rPr>
          <w:rFonts w:ascii="Times New Roman" w:eastAsiaTheme="minorEastAsia" w:hAnsi="Times New Roman"/>
          <w:b/>
          <w:i/>
          <w:kern w:val="2"/>
          <w:sz w:val="22"/>
          <w:szCs w:val="24"/>
          <w:lang w:eastAsia="ko-KR"/>
        </w:rPr>
        <w:t>κ</w:t>
      </w: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 is the material’s thermal conductivity, </w:t>
      </w:r>
      <w:r w:rsidRPr="00C47B22">
        <w:rPr>
          <w:rFonts w:ascii="Times New Roman" w:eastAsiaTheme="minorEastAsia" w:hAnsi="Times New Roman"/>
          <w:b/>
          <w:i/>
          <w:kern w:val="2"/>
          <w:sz w:val="22"/>
          <w:szCs w:val="24"/>
          <w:lang w:eastAsia="ko-KR"/>
        </w:rPr>
        <w:t>T</w:t>
      </w: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 is the temperature gradient as </w:t>
      </w:r>
      <w:r w:rsidR="0063638F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a </w:t>
      </w: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function of the distance from a thermal </w:t>
      </w:r>
      <w:r w:rsidRPr="00C47B22">
        <w:rPr>
          <w:rFonts w:ascii="Times New Roman" w:hAnsi="Times New Roman"/>
          <w:sz w:val="22"/>
          <w:szCs w:val="24"/>
          <w:lang w:eastAsia="ko-KR"/>
        </w:rPr>
        <w:t xml:space="preserve">source </w:t>
      </w: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>(</w:t>
      </w:r>
      <w:r w:rsidRPr="00C47B22">
        <w:rPr>
          <w:rFonts w:ascii="Times New Roman" w:eastAsiaTheme="minorEastAsia" w:hAnsi="Times New Roman"/>
          <w:b/>
          <w:i/>
          <w:kern w:val="2"/>
          <w:sz w:val="22"/>
          <w:szCs w:val="24"/>
          <w:lang w:eastAsia="ko-KR"/>
        </w:rPr>
        <w:t>L</w:t>
      </w:r>
      <w:r w:rsidRPr="00C47B22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>)</w:t>
      </w:r>
      <w:r w:rsidR="00B16DC9">
        <w:rPr>
          <w:rFonts w:ascii="Times New Roman" w:eastAsiaTheme="minorEastAsia" w:hAnsi="Times New Roman"/>
          <w:kern w:val="2"/>
          <w:sz w:val="22"/>
          <w:szCs w:val="24"/>
          <w:lang w:eastAsia="ko-KR"/>
        </w:rPr>
        <w:t xml:space="preserve">, as shown in </w:t>
      </w:r>
      <w:r w:rsidR="00B16DC9" w:rsidRPr="00C47B22">
        <w:rPr>
          <w:rFonts w:ascii="Times New Roman" w:eastAsiaTheme="minorEastAsia" w:hAnsi="Times New Roman"/>
          <w:b/>
          <w:kern w:val="2"/>
          <w:sz w:val="22"/>
          <w:szCs w:val="24"/>
          <w:lang w:eastAsia="ko-KR"/>
        </w:rPr>
        <w:t>Fig 4B</w:t>
      </w:r>
      <w:r w:rsidRPr="00C47B22">
        <w:rPr>
          <w:rFonts w:ascii="Times New Roman" w:eastAsia="MS Mincho" w:hAnsi="Times New Roman"/>
          <w:sz w:val="22"/>
          <w:szCs w:val="24"/>
          <w:lang w:eastAsia="ko-KR"/>
        </w:rPr>
        <w:t xml:space="preserve">. </w:t>
      </w:r>
      <w:r w:rsidRPr="00C47B22">
        <w:rPr>
          <w:rFonts w:ascii="Times New Roman" w:hAnsi="Times New Roman"/>
          <w:sz w:val="22"/>
          <w:szCs w:val="24"/>
          <w:lang w:eastAsia="ko-KR"/>
        </w:rPr>
        <w:t>A</w:t>
      </w:r>
      <w:r w:rsidRPr="00C47B22">
        <w:rPr>
          <w:rFonts w:ascii="Times New Roman" w:hAnsi="Times New Roman"/>
          <w:sz w:val="22"/>
          <w:szCs w:val="24"/>
        </w:rPr>
        <w:t xml:space="preserve">s </w:t>
      </w:r>
      <w:r w:rsidR="00B16DC9">
        <w:rPr>
          <w:rFonts w:ascii="Times New Roman" w:hAnsi="Times New Roman"/>
          <w:sz w:val="22"/>
          <w:szCs w:val="24"/>
          <w:lang w:eastAsia="ko-KR"/>
        </w:rPr>
        <w:t>discussed</w:t>
      </w:r>
      <w:r w:rsidR="00B16DC9" w:rsidRPr="00C47B22">
        <w:rPr>
          <w:rFonts w:ascii="Times New Roman" w:hAnsi="Times New Roman"/>
          <w:sz w:val="22"/>
          <w:szCs w:val="24"/>
        </w:rPr>
        <w:t xml:space="preserve"> </w:t>
      </w:r>
      <w:r w:rsidRPr="00C47B22">
        <w:rPr>
          <w:rFonts w:ascii="Times New Roman" w:hAnsi="Times New Roman"/>
          <w:sz w:val="22"/>
          <w:szCs w:val="24"/>
        </w:rPr>
        <w:t xml:space="preserve">in </w:t>
      </w:r>
      <w:r w:rsidRPr="00C47B22">
        <w:rPr>
          <w:rFonts w:ascii="Times New Roman" w:hAnsi="Times New Roman"/>
          <w:b/>
          <w:sz w:val="22"/>
          <w:szCs w:val="24"/>
        </w:rPr>
        <w:t xml:space="preserve">Fig. </w:t>
      </w:r>
      <w:r w:rsidR="003E0852">
        <w:rPr>
          <w:rFonts w:ascii="Times New Roman" w:hAnsi="Times New Roman"/>
          <w:b/>
          <w:sz w:val="22"/>
          <w:szCs w:val="24"/>
        </w:rPr>
        <w:t>S5</w:t>
      </w:r>
      <w:r w:rsidR="0063638F">
        <w:rPr>
          <w:rFonts w:ascii="Times New Roman" w:hAnsi="Times New Roman"/>
          <w:b/>
          <w:sz w:val="22"/>
          <w:szCs w:val="24"/>
        </w:rPr>
        <w:t>(</w:t>
      </w:r>
      <w:r w:rsidR="00750936" w:rsidRPr="00C47B22">
        <w:rPr>
          <w:rFonts w:ascii="Times New Roman" w:hAnsi="Times New Roman"/>
          <w:b/>
          <w:sz w:val="22"/>
          <w:szCs w:val="24"/>
        </w:rPr>
        <w:t>d</w:t>
      </w:r>
      <w:r w:rsidR="0063638F">
        <w:rPr>
          <w:rFonts w:ascii="Times New Roman" w:hAnsi="Times New Roman"/>
          <w:b/>
          <w:sz w:val="22"/>
          <w:szCs w:val="24"/>
        </w:rPr>
        <w:t>)</w:t>
      </w:r>
      <w:r w:rsidR="00750936">
        <w:rPr>
          <w:rFonts w:ascii="Times New Roman" w:hAnsi="Times New Roman"/>
          <w:sz w:val="22"/>
          <w:szCs w:val="24"/>
        </w:rPr>
        <w:t xml:space="preserve"> </w:t>
      </w:r>
      <w:r w:rsidRPr="00C47B22">
        <w:rPr>
          <w:rFonts w:ascii="Times New Roman" w:hAnsi="Times New Roman"/>
          <w:sz w:val="22"/>
          <w:szCs w:val="24"/>
        </w:rPr>
        <w:t xml:space="preserve">and </w:t>
      </w:r>
      <w:r w:rsidR="0063638F" w:rsidRPr="00C47B22">
        <w:rPr>
          <w:rFonts w:ascii="Times New Roman" w:hAnsi="Times New Roman"/>
          <w:b/>
          <w:sz w:val="22"/>
          <w:szCs w:val="24"/>
        </w:rPr>
        <w:t>S5(</w:t>
      </w:r>
      <w:r w:rsidRPr="00C47B22">
        <w:rPr>
          <w:rFonts w:ascii="Times New Roman" w:hAnsi="Times New Roman"/>
          <w:b/>
          <w:sz w:val="22"/>
          <w:szCs w:val="24"/>
        </w:rPr>
        <w:t>e</w:t>
      </w:r>
      <w:r w:rsidR="0063638F">
        <w:rPr>
          <w:rFonts w:ascii="Times New Roman" w:hAnsi="Times New Roman"/>
          <w:b/>
          <w:sz w:val="22"/>
          <w:szCs w:val="24"/>
        </w:rPr>
        <w:t>)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, </w:t>
      </w:r>
      <w:r w:rsidRPr="00C47B22">
        <w:rPr>
          <w:rFonts w:ascii="Times New Roman" w:hAnsi="Times New Roman"/>
          <w:b/>
          <w:i/>
          <w:sz w:val="22"/>
          <w:szCs w:val="24"/>
          <w:lang w:eastAsia="ko-KR"/>
        </w:rPr>
        <w:t>T</w:t>
      </w:r>
      <w:r w:rsidRPr="00C47B22">
        <w:rPr>
          <w:rFonts w:ascii="Times New Roman" w:hAnsi="Times New Roman"/>
          <w:sz w:val="22"/>
          <w:szCs w:val="24"/>
        </w:rPr>
        <w:t xml:space="preserve"> at each TC junctions can be reversely calculated by using </w:t>
      </w:r>
      <w:r w:rsidRPr="00C47B22">
        <w:rPr>
          <w:rFonts w:ascii="Times New Roman" w:hAnsi="Times New Roman"/>
          <w:b/>
          <w:i/>
          <w:sz w:val="22"/>
          <w:szCs w:val="24"/>
        </w:rPr>
        <w:t>S</w:t>
      </w:r>
      <w:r w:rsidRPr="00C47B22">
        <w:rPr>
          <w:rFonts w:ascii="Times New Roman" w:hAnsi="Times New Roman"/>
          <w:sz w:val="22"/>
          <w:szCs w:val="24"/>
        </w:rPr>
        <w:t xml:space="preserve"> of each TCs and </w:t>
      </w:r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>Δ</w:t>
      </w:r>
      <w:r w:rsidRPr="00C47B22">
        <w:rPr>
          <w:rFonts w:ascii="Times New Roman" w:hAnsi="Times New Roman"/>
          <w:b/>
          <w:i/>
          <w:sz w:val="22"/>
          <w:szCs w:val="24"/>
          <w:lang w:eastAsia="ko-KR"/>
        </w:rPr>
        <w:t>V</w:t>
      </w:r>
      <w:r w:rsidRPr="00C47B22">
        <w:rPr>
          <w:rFonts w:ascii="Times New Roman" w:hAnsi="Times New Roman"/>
          <w:b/>
          <w:sz w:val="22"/>
          <w:szCs w:val="24"/>
          <w:vertAlign w:val="subscript"/>
          <w:lang w:eastAsia="ko-KR"/>
        </w:rPr>
        <w:t>TE</w:t>
      </w:r>
      <w:r w:rsidRPr="00C47B22">
        <w:rPr>
          <w:rFonts w:ascii="Times New Roman" w:hAnsi="Times New Roman"/>
          <w:sz w:val="22"/>
          <w:szCs w:val="24"/>
        </w:rPr>
        <w:t xml:space="preserve"> generated from each TCs, (See </w:t>
      </w:r>
      <w:r w:rsidRPr="00C47B22">
        <w:rPr>
          <w:rFonts w:ascii="Times New Roman" w:hAnsi="Times New Roman"/>
          <w:b/>
          <w:sz w:val="22"/>
          <w:szCs w:val="24"/>
        </w:rPr>
        <w:t>Equation 4</w:t>
      </w:r>
      <w:r w:rsidRPr="00C47B22">
        <w:rPr>
          <w:rFonts w:ascii="Times New Roman" w:hAnsi="Times New Roman"/>
          <w:sz w:val="22"/>
          <w:szCs w:val="24"/>
        </w:rPr>
        <w:t>).</w:t>
      </w:r>
    </w:p>
    <w:p w14:paraId="0F0CA8C4" w14:textId="77777777" w:rsidR="00C1387B" w:rsidRPr="00C47B22" w:rsidRDefault="00C1387B" w:rsidP="00C726D7">
      <w:pPr>
        <w:pStyle w:val="TAMainText"/>
        <w:ind w:firstLine="0"/>
        <w:rPr>
          <w:rFonts w:ascii="Times New Roman" w:hAnsi="Times New Roman"/>
          <w:sz w:val="22"/>
          <w:szCs w:val="24"/>
        </w:rPr>
      </w:pPr>
    </w:p>
    <w:p w14:paraId="73B31A9A" w14:textId="77777777" w:rsidR="00C1387B" w:rsidRPr="00C47B22" w:rsidRDefault="00C1387B" w:rsidP="00C726D7">
      <w:pPr>
        <w:pStyle w:val="TAMainText"/>
        <w:ind w:firstLine="0"/>
        <w:jc w:val="center"/>
        <w:rPr>
          <w:rFonts w:ascii="Times New Roman" w:hAnsi="Times New Roman"/>
          <w:b/>
          <w:sz w:val="22"/>
          <w:szCs w:val="24"/>
        </w:rPr>
      </w:pPr>
      <m:oMath>
        <m:r>
          <m:rPr>
            <m:sty m:val="bi"/>
          </m:rPr>
          <w:rPr>
            <w:rFonts w:ascii="Cambria Math" w:hAnsi="Cambria Math"/>
            <w:sz w:val="22"/>
            <w:szCs w:val="24"/>
            <w:lang w:eastAsia="ko-KR"/>
          </w:rPr>
          <m:t>T</m:t>
        </m:r>
        <m:r>
          <m:rPr>
            <m:sty m:val="bi"/>
          </m:rPr>
          <w:rPr>
            <w:rFonts w:ascii="Cambria Math" w:eastAsia="MS Mincho" w:hAnsi="Cambria Math"/>
            <w:noProof/>
            <w:sz w:val="22"/>
            <w:szCs w:val="24"/>
            <w:lang w:eastAsia="ja-JP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22"/>
                <w:szCs w:val="24"/>
                <w:lang w:eastAsia="ko-KR"/>
              </w:rPr>
            </m:ctrlPr>
          </m:fPr>
          <m:num>
            <m:r>
              <m:rPr>
                <m:sty m:val="b"/>
              </m:rPr>
              <w:rPr>
                <w:rFonts w:ascii="Cambria Math" w:eastAsia="MS Mincho" w:hAnsi="Cambria Math"/>
                <w:sz w:val="22"/>
                <w:szCs w:val="24"/>
                <w:lang w:eastAsia="ja-JP"/>
              </w:rPr>
              <m:t>Δ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4"/>
                    <w:lang w:eastAsia="ko-K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4"/>
                    <w:lang w:eastAsia="ko-KR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2"/>
                    <w:szCs w:val="24"/>
                    <w:vertAlign w:val="subscript"/>
                    <w:lang w:eastAsia="ko-KR"/>
                  </w:rPr>
                  <m:t>TE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4"/>
                  </w:rPr>
                  <m:t>S</m:t>
                </m:r>
                <m:ctrlPr>
                  <w:rPr>
                    <w:rFonts w:ascii="Cambria Math" w:eastAsia="MS Mincho" w:hAnsi="Cambria Math"/>
                    <w:b/>
                    <w:i/>
                    <w:noProof/>
                    <w:sz w:val="22"/>
                    <w:szCs w:val="24"/>
                    <w:lang w:eastAsia="ja-JP"/>
                  </w:rPr>
                </m:ctrlP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2"/>
                    <w:szCs w:val="24"/>
                    <w:vertAlign w:val="subscript"/>
                  </w:rPr>
                  <m:t>Cr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22"/>
                <w:szCs w:val="24"/>
                <w:vertAlign w:val="subscript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</w:rPr>
              <m:t xml:space="preserve">- 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4"/>
                  </w:rPr>
                  <m:t>S</m:t>
                </m:r>
                <m:ctrlPr>
                  <w:rPr>
                    <w:rFonts w:ascii="Cambria Math" w:hAnsi="Cambria Math"/>
                    <w:sz w:val="22"/>
                    <w:szCs w:val="24"/>
                  </w:rPr>
                </m:ctrlP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2"/>
                    <w:szCs w:val="24"/>
                    <w:vertAlign w:val="subscript"/>
                  </w:rPr>
                  <m:t>Ni</m:t>
                </m:r>
              </m:sub>
            </m:sSub>
          </m:den>
        </m:f>
        <m:r>
          <m:rPr>
            <m:sty m:val="bi"/>
          </m:rPr>
          <w:rPr>
            <w:rFonts w:ascii="Cambria Math" w:hAnsi="Cambria Math"/>
            <w:sz w:val="22"/>
            <w:szCs w:val="24"/>
            <w:lang w:eastAsia="ko-KR"/>
          </w:rPr>
          <m:t>+</m:t>
        </m:r>
        <m:sSub>
          <m:sSubPr>
            <m:ctrlPr>
              <w:rPr>
                <w:rFonts w:ascii="Cambria Math" w:hAnsi="Cambria Math"/>
                <w:b/>
                <w:i/>
                <w:sz w:val="22"/>
                <w:szCs w:val="24"/>
                <w:lang w:eastAsia="ko-KR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4"/>
                <w:lang w:eastAsia="ko-KR"/>
              </w:rPr>
              <m:t>T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2"/>
                <w:szCs w:val="24"/>
                <w:lang w:eastAsia="ko-KR"/>
              </w:rPr>
              <m:t>RT</m:t>
            </m:r>
          </m:sub>
        </m:sSub>
      </m:oMath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 xml:space="preserve"> </w:t>
      </w:r>
      <w:r w:rsidRPr="00C47B22">
        <w:rPr>
          <w:rFonts w:ascii="Times New Roman" w:hAnsi="Times New Roman"/>
          <w:b/>
          <w:sz w:val="22"/>
          <w:szCs w:val="24"/>
          <w:lang w:eastAsia="ko-KR"/>
        </w:rPr>
        <w:t>Equation 4</w:t>
      </w:r>
    </w:p>
    <w:p w14:paraId="39107703" w14:textId="77777777" w:rsidR="00C1387B" w:rsidRPr="00C47B22" w:rsidRDefault="00C1387B" w:rsidP="00C726D7">
      <w:pPr>
        <w:pStyle w:val="TAMainText"/>
        <w:ind w:firstLine="0"/>
        <w:rPr>
          <w:rFonts w:ascii="Times New Roman" w:eastAsia="MS Mincho" w:hAnsi="Times New Roman"/>
          <w:sz w:val="22"/>
          <w:szCs w:val="24"/>
          <w:lang w:eastAsia="ja-JP"/>
        </w:rPr>
      </w:pPr>
    </w:p>
    <w:p w14:paraId="47B28BAD" w14:textId="06184679" w:rsidR="00C1387B" w:rsidRPr="00C47B22" w:rsidRDefault="00C1387B" w:rsidP="00C726D7">
      <w:pPr>
        <w:pStyle w:val="TAMainText"/>
        <w:ind w:firstLine="0"/>
        <w:rPr>
          <w:rFonts w:ascii="Times New Roman" w:eastAsiaTheme="minorEastAsia" w:hAnsi="Times New Roman"/>
          <w:sz w:val="22"/>
          <w:szCs w:val="24"/>
          <w:lang w:eastAsia="ko-KR"/>
        </w:rPr>
      </w:pPr>
      <w:r w:rsidRPr="00C47B22">
        <w:rPr>
          <w:rFonts w:ascii="Times New Roman" w:eastAsia="MS Mincho" w:hAnsi="Times New Roman"/>
          <w:sz w:val="22"/>
          <w:szCs w:val="24"/>
          <w:lang w:eastAsia="ja-JP"/>
        </w:rPr>
        <w:t>.</w:t>
      </w:r>
      <w:r w:rsidRPr="00C47B22">
        <w:rPr>
          <w:rFonts w:ascii="Times New Roman" w:eastAsia="MS Mincho" w:hAnsi="Times New Roman"/>
          <w:b/>
          <w:i/>
          <w:sz w:val="22"/>
          <w:szCs w:val="24"/>
          <w:lang w:eastAsia="ja-JP"/>
        </w:rPr>
        <w:t xml:space="preserve"> T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at each TCs as plotted in </w:t>
      </w:r>
      <w:r w:rsidRPr="00C47B22">
        <w:rPr>
          <w:rFonts w:ascii="Times New Roman" w:eastAsia="MS Mincho" w:hAnsi="Times New Roman"/>
          <w:b/>
          <w:sz w:val="22"/>
          <w:szCs w:val="24"/>
          <w:lang w:eastAsia="ko-KR"/>
        </w:rPr>
        <w:t xml:space="preserve">Fig. </w:t>
      </w:r>
      <w:r w:rsidR="00B16DC9">
        <w:rPr>
          <w:rFonts w:ascii="Times New Roman" w:eastAsia="MS Mincho" w:hAnsi="Times New Roman"/>
          <w:b/>
          <w:sz w:val="22"/>
          <w:szCs w:val="24"/>
          <w:lang w:eastAsia="ko-KR"/>
        </w:rPr>
        <w:t>4C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</w:t>
      </w:r>
      <w:r w:rsidR="0017674A">
        <w:rPr>
          <w:rFonts w:ascii="Times New Roman" w:eastAsia="MS Mincho" w:hAnsi="Times New Roman"/>
          <w:sz w:val="22"/>
          <w:szCs w:val="24"/>
          <w:lang w:eastAsia="ja-JP"/>
        </w:rPr>
        <w:t>was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converted from </w:t>
      </w:r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>Δ</w:t>
      </w:r>
      <w:r w:rsidRPr="00C47B22">
        <w:rPr>
          <w:rFonts w:ascii="Times New Roman" w:hAnsi="Times New Roman"/>
          <w:b/>
          <w:i/>
          <w:sz w:val="22"/>
          <w:szCs w:val="24"/>
          <w:lang w:eastAsia="ko-KR"/>
        </w:rPr>
        <w:t>V</w:t>
      </w:r>
      <w:r w:rsidRPr="00C47B22">
        <w:rPr>
          <w:rFonts w:ascii="Times New Roman" w:hAnsi="Times New Roman"/>
          <w:b/>
          <w:sz w:val="22"/>
          <w:szCs w:val="24"/>
          <w:vertAlign w:val="subscript"/>
          <w:lang w:eastAsia="ko-KR"/>
        </w:rPr>
        <w:t>TE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and </w:t>
      </w:r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 xml:space="preserve">Eq. 4 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and showed </w:t>
      </w:r>
      <w:r w:rsidR="00FC28D7">
        <w:rPr>
          <w:rFonts w:ascii="Times New Roman" w:eastAsia="MS Mincho" w:hAnsi="Times New Roman"/>
          <w:sz w:val="22"/>
          <w:szCs w:val="24"/>
          <w:lang w:eastAsia="ja-JP"/>
        </w:rPr>
        <w:t xml:space="preserve">a 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>lower temperature in order away from the thermal source (</w:t>
      </w:r>
      <w:proofErr w:type="spellStart"/>
      <w:r w:rsidRPr="00C47B22">
        <w:rPr>
          <w:rFonts w:ascii="Times New Roman" w:eastAsia="MS Mincho" w:hAnsi="Times New Roman"/>
          <w:b/>
          <w:i/>
          <w:sz w:val="22"/>
          <w:szCs w:val="24"/>
          <w:lang w:eastAsia="ja-JP"/>
        </w:rPr>
        <w:t>T</w:t>
      </w:r>
      <w:r w:rsidRPr="00C47B22">
        <w:rPr>
          <w:rFonts w:ascii="Times New Roman" w:eastAsia="MS Mincho" w:hAnsi="Times New Roman"/>
          <w:b/>
          <w:sz w:val="22"/>
          <w:szCs w:val="24"/>
          <w:vertAlign w:val="subscript"/>
          <w:lang w:eastAsia="ja-JP"/>
        </w:rPr>
        <w:t>Source</w:t>
      </w:r>
      <w:proofErr w:type="spellEnd"/>
      <w:r w:rsidRPr="00C47B22">
        <w:rPr>
          <w:rFonts w:ascii="Times New Roman" w:eastAsia="MS Mincho" w:hAnsi="Times New Roman"/>
          <w:b/>
          <w:sz w:val="22"/>
          <w:szCs w:val="24"/>
          <w:vertAlign w:val="subscript"/>
          <w:lang w:eastAsia="ja-JP"/>
        </w:rPr>
        <w:t xml:space="preserve"> 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&gt; </w:t>
      </w:r>
      <w:r w:rsidRPr="00C47B22">
        <w:rPr>
          <w:rFonts w:ascii="Times New Roman" w:eastAsia="MS Mincho" w:hAnsi="Times New Roman"/>
          <w:b/>
          <w:i/>
          <w:sz w:val="22"/>
          <w:szCs w:val="24"/>
          <w:lang w:eastAsia="ja-JP"/>
        </w:rPr>
        <w:t>T</w:t>
      </w:r>
      <w:r w:rsidRPr="00C47B22">
        <w:rPr>
          <w:rFonts w:ascii="Times New Roman" w:eastAsia="MS Mincho" w:hAnsi="Times New Roman"/>
          <w:b/>
          <w:sz w:val="22"/>
          <w:szCs w:val="24"/>
          <w:vertAlign w:val="subscript"/>
          <w:lang w:eastAsia="ja-JP"/>
        </w:rPr>
        <w:t xml:space="preserve">TC-1 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&gt; </w:t>
      </w:r>
      <w:r w:rsidRPr="00C47B22">
        <w:rPr>
          <w:rFonts w:ascii="Times New Roman" w:eastAsia="MS Mincho" w:hAnsi="Times New Roman"/>
          <w:b/>
          <w:i/>
          <w:sz w:val="22"/>
          <w:szCs w:val="24"/>
          <w:lang w:eastAsia="ja-JP"/>
        </w:rPr>
        <w:t>T</w:t>
      </w:r>
      <w:r w:rsidRPr="00C47B22">
        <w:rPr>
          <w:rFonts w:ascii="Times New Roman" w:eastAsia="MS Mincho" w:hAnsi="Times New Roman"/>
          <w:b/>
          <w:sz w:val="22"/>
          <w:szCs w:val="24"/>
          <w:vertAlign w:val="subscript"/>
          <w:lang w:eastAsia="ja-JP"/>
        </w:rPr>
        <w:t>TC-2</w:t>
      </w:r>
      <w:r w:rsidRPr="00C47B22">
        <w:rPr>
          <w:rFonts w:ascii="Times New Roman" w:eastAsia="MS Mincho" w:hAnsi="Times New Roman"/>
          <w:sz w:val="22"/>
          <w:szCs w:val="24"/>
          <w:vertAlign w:val="subscript"/>
          <w:lang w:eastAsia="ja-JP"/>
        </w:rPr>
        <w:t xml:space="preserve"> 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&gt; </w:t>
      </w:r>
      <w:r w:rsidRPr="00C47B22">
        <w:rPr>
          <w:rFonts w:ascii="Times New Roman" w:eastAsia="MS Mincho" w:hAnsi="Times New Roman"/>
          <w:b/>
          <w:i/>
          <w:sz w:val="22"/>
          <w:szCs w:val="24"/>
          <w:lang w:eastAsia="ja-JP"/>
        </w:rPr>
        <w:t>T</w:t>
      </w:r>
      <w:r w:rsidRPr="00C47B22">
        <w:rPr>
          <w:rFonts w:ascii="Times New Roman" w:eastAsia="MS Mincho" w:hAnsi="Times New Roman"/>
          <w:b/>
          <w:sz w:val="22"/>
          <w:szCs w:val="24"/>
          <w:vertAlign w:val="subscript"/>
          <w:lang w:eastAsia="ja-JP"/>
        </w:rPr>
        <w:t>TC-3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). The temperature distribution from the heat source at each sensor, as described in </w:t>
      </w:r>
      <w:r w:rsidRPr="00C47B22">
        <w:rPr>
          <w:rFonts w:ascii="Times New Roman" w:eastAsia="MS Mincho" w:hAnsi="Times New Roman"/>
          <w:b/>
          <w:sz w:val="22"/>
          <w:szCs w:val="24"/>
          <w:lang w:eastAsia="ja-JP"/>
        </w:rPr>
        <w:t>Fig.</w:t>
      </w:r>
      <w:r w:rsidR="00B16DC9">
        <w:rPr>
          <w:rFonts w:ascii="Times New Roman" w:eastAsia="MS Mincho" w:hAnsi="Times New Roman"/>
          <w:b/>
          <w:sz w:val="22"/>
          <w:szCs w:val="24"/>
          <w:lang w:eastAsia="ja-JP"/>
        </w:rPr>
        <w:t xml:space="preserve"> 4D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, showed exponential decay due to heat loss from air convection instead of linear decay following </w:t>
      </w:r>
      <w:r w:rsidRPr="00C47B22">
        <w:rPr>
          <w:rFonts w:ascii="Times New Roman" w:eastAsia="MS Mincho" w:hAnsi="Times New Roman"/>
          <w:i/>
          <w:sz w:val="22"/>
          <w:szCs w:val="24"/>
          <w:lang w:eastAsia="ja-JP"/>
        </w:rPr>
        <w:t>Fourier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's law. The temperature output of the </w:t>
      </w:r>
      <w:proofErr w:type="spellStart"/>
      <w:r w:rsidRPr="00C47B22">
        <w:rPr>
          <w:rFonts w:ascii="Times New Roman" w:eastAsia="MS Mincho" w:hAnsi="Times New Roman"/>
          <w:sz w:val="22"/>
          <w:szCs w:val="24"/>
          <w:lang w:eastAsia="ja-JP"/>
        </w:rPr>
        <w:t>thermoresistive</w:t>
      </w:r>
      <w:proofErr w:type="spellEnd"/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TC column sensors fabricated on the </w:t>
      </w:r>
      <w:r w:rsidR="00DD3BA3" w:rsidRPr="007D5C74">
        <w:rPr>
          <w:rFonts w:ascii="Times New Roman" w:eastAsia="MS Mincho" w:hAnsi="Times New Roman"/>
          <w:sz w:val="22"/>
          <w:szCs w:val="24"/>
          <w:lang w:eastAsia="ja-JP"/>
        </w:rPr>
        <w:t xml:space="preserve">1D 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>fiber indicate</w:t>
      </w:r>
      <w:r w:rsidR="0017674A">
        <w:rPr>
          <w:rFonts w:ascii="Times New Roman" w:eastAsia="MS Mincho" w:hAnsi="Times New Roman"/>
          <w:sz w:val="22"/>
          <w:szCs w:val="24"/>
          <w:lang w:eastAsia="ja-JP"/>
        </w:rPr>
        <w:t>s</w:t>
      </w:r>
      <w:r w:rsidRPr="00C47B22">
        <w:rPr>
          <w:rFonts w:ascii="Times New Roman" w:eastAsia="MS Mincho" w:hAnsi="Times New Roman"/>
          <w:sz w:val="22"/>
          <w:szCs w:val="24"/>
          <w:lang w:eastAsia="ja-JP"/>
        </w:rPr>
        <w:t xml:space="preserve"> that it can be applied as a distributed temperature sensor.</w:t>
      </w:r>
    </w:p>
    <w:p w14:paraId="6C66037D" w14:textId="77777777" w:rsidR="00E225EE" w:rsidRDefault="00E225EE" w:rsidP="00C47B22">
      <w:pPr>
        <w:widowControl/>
        <w:wordWrap/>
        <w:autoSpaceDE/>
        <w:autoSpaceDN/>
        <w:spacing w:line="276" w:lineRule="auto"/>
      </w:pPr>
      <w:r>
        <w:br/>
      </w:r>
    </w:p>
    <w:p w14:paraId="51CB84AA" w14:textId="77777777" w:rsidR="00E225EE" w:rsidRDefault="00E225EE">
      <w:pPr>
        <w:widowControl/>
        <w:wordWrap/>
        <w:autoSpaceDE/>
        <w:autoSpaceDN/>
      </w:pPr>
      <w:r>
        <w:br w:type="page"/>
      </w:r>
    </w:p>
    <w:p w14:paraId="6E791415" w14:textId="1EB8DDFA" w:rsidR="000D6047" w:rsidRPr="00C47B22" w:rsidRDefault="000D6047" w:rsidP="00C47B22">
      <w:pPr>
        <w:wordWrap/>
        <w:adjustRightInd w:val="0"/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C47B22">
        <w:rPr>
          <w:rFonts w:ascii="Times New Roman" w:hAnsi="Times New Roman" w:cs="Times New Roman"/>
          <w:b/>
          <w:sz w:val="22"/>
        </w:rPr>
        <w:lastRenderedPageBreak/>
        <w:t>References</w:t>
      </w:r>
    </w:p>
    <w:p w14:paraId="35288727" w14:textId="77777777" w:rsidR="000D6047" w:rsidRPr="00C47B22" w:rsidRDefault="000D6047" w:rsidP="00C47B22">
      <w:pPr>
        <w:wordWrap/>
        <w:adjustRightInd w:val="0"/>
        <w:spacing w:after="0" w:line="240" w:lineRule="auto"/>
        <w:rPr>
          <w:rFonts w:ascii="Times New Roman" w:hAnsi="Times New Roman" w:cs="Times New Roman"/>
          <w:sz w:val="22"/>
        </w:rPr>
      </w:pPr>
    </w:p>
    <w:p w14:paraId="5DA27CAB" w14:textId="41780FDE" w:rsidR="00E225EE" w:rsidRPr="00C47B22" w:rsidRDefault="00E225EE" w:rsidP="00C726D7">
      <w:pPr>
        <w:pStyle w:val="ae"/>
        <w:numPr>
          <w:ilvl w:val="0"/>
          <w:numId w:val="12"/>
        </w:numPr>
        <w:wordWrap/>
        <w:adjustRightInd w:val="0"/>
        <w:spacing w:after="0" w:line="480" w:lineRule="auto"/>
        <w:ind w:leftChars="0" w:left="426"/>
        <w:rPr>
          <w:rFonts w:ascii="Times New Roman" w:hAnsi="Times New Roman" w:cs="Times New Roman"/>
          <w:sz w:val="22"/>
        </w:rPr>
      </w:pP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Zhang, Y.-H., Mei, Z.-X., Liang, H.-L. &amp; Du, X.-L. Review of flexible and transparent thin-film transistors based on zinc oxide and related materials. </w:t>
      </w:r>
      <w:r w:rsidRPr="00C47B22">
        <w:rPr>
          <w:rFonts w:ascii="Times New Roman" w:hAnsi="Times New Roman" w:cs="Times New Roman"/>
          <w:i/>
          <w:iCs/>
          <w:noProof/>
          <w:kern w:val="0"/>
          <w:sz w:val="22"/>
        </w:rPr>
        <w:t>Chinese Phys. B</w:t>
      </w: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 </w:t>
      </w:r>
      <w:r w:rsidRPr="00C47B22">
        <w:rPr>
          <w:rFonts w:ascii="Times New Roman" w:hAnsi="Times New Roman" w:cs="Times New Roman"/>
          <w:b/>
          <w:bCs/>
          <w:noProof/>
          <w:kern w:val="0"/>
          <w:sz w:val="22"/>
        </w:rPr>
        <w:t>26</w:t>
      </w:r>
      <w:r w:rsidRPr="00C47B22">
        <w:rPr>
          <w:rFonts w:ascii="Times New Roman" w:hAnsi="Times New Roman" w:cs="Times New Roman"/>
          <w:noProof/>
          <w:kern w:val="0"/>
          <w:sz w:val="22"/>
        </w:rPr>
        <w:t>, 047307 (2017).</w:t>
      </w:r>
    </w:p>
    <w:p w14:paraId="338141B7" w14:textId="3510B953" w:rsidR="00E225EE" w:rsidRPr="0032561B" w:rsidRDefault="00E225EE" w:rsidP="00C726D7">
      <w:pPr>
        <w:pStyle w:val="ae"/>
        <w:numPr>
          <w:ilvl w:val="0"/>
          <w:numId w:val="12"/>
        </w:numPr>
        <w:wordWrap/>
        <w:adjustRightInd w:val="0"/>
        <w:spacing w:after="0" w:line="480" w:lineRule="auto"/>
        <w:ind w:leftChars="0" w:left="426"/>
        <w:rPr>
          <w:rFonts w:ascii="Times New Roman" w:hAnsi="Times New Roman" w:cs="Times New Roman"/>
          <w:sz w:val="22"/>
        </w:rPr>
      </w:pPr>
      <w:r w:rsidRPr="0032561B">
        <w:rPr>
          <w:rFonts w:ascii="Times New Roman" w:hAnsi="Times New Roman" w:cs="Times New Roman"/>
          <w:kern w:val="0"/>
          <w:sz w:val="22"/>
        </w:rPr>
        <w:t xml:space="preserve">Yoon, J., </w:t>
      </w:r>
      <w:proofErr w:type="spellStart"/>
      <w:r w:rsidRPr="0032561B">
        <w:rPr>
          <w:rFonts w:ascii="Times New Roman" w:hAnsi="Times New Roman" w:cs="Times New Roman"/>
          <w:kern w:val="0"/>
          <w:sz w:val="22"/>
        </w:rPr>
        <w:t>Jeong</w:t>
      </w:r>
      <w:proofErr w:type="spellEnd"/>
      <w:r w:rsidRPr="0032561B">
        <w:rPr>
          <w:rFonts w:ascii="Times New Roman" w:hAnsi="Times New Roman" w:cs="Times New Roman"/>
          <w:kern w:val="0"/>
          <w:sz w:val="22"/>
        </w:rPr>
        <w:t xml:space="preserve">, Y., Kim, H., </w:t>
      </w:r>
      <w:proofErr w:type="spellStart"/>
      <w:r w:rsidRPr="0032561B">
        <w:rPr>
          <w:rFonts w:ascii="Times New Roman" w:hAnsi="Times New Roman" w:cs="Times New Roman"/>
          <w:kern w:val="0"/>
          <w:sz w:val="22"/>
        </w:rPr>
        <w:t>Yoo</w:t>
      </w:r>
      <w:proofErr w:type="spellEnd"/>
      <w:r w:rsidRPr="0032561B">
        <w:rPr>
          <w:rFonts w:ascii="Times New Roman" w:hAnsi="Times New Roman" w:cs="Times New Roman"/>
          <w:kern w:val="0"/>
          <w:sz w:val="22"/>
        </w:rPr>
        <w:t xml:space="preserve">, S., Jung, H. S., Kim, Y., Hwang, Y., Hyun, Y., Hong, W. K., Lee, B. H. &amp; </w:t>
      </w:r>
      <w:proofErr w:type="spellStart"/>
      <w:r w:rsidRPr="0032561B">
        <w:rPr>
          <w:rFonts w:ascii="Times New Roman" w:hAnsi="Times New Roman" w:cs="Times New Roman"/>
          <w:kern w:val="0"/>
          <w:sz w:val="22"/>
        </w:rPr>
        <w:t>Choa</w:t>
      </w:r>
      <w:proofErr w:type="spellEnd"/>
      <w:r w:rsidRPr="0032561B">
        <w:rPr>
          <w:rFonts w:ascii="Times New Roman" w:hAnsi="Times New Roman" w:cs="Times New Roman"/>
          <w:kern w:val="0"/>
          <w:sz w:val="22"/>
        </w:rPr>
        <w:t xml:space="preserve">, S.H. Robust and stretchable indium gallium zinc oxide-based electronic textiles formed by cilia-assisted transfer printing. </w:t>
      </w:r>
      <w:r w:rsidRPr="0032561B">
        <w:rPr>
          <w:rFonts w:ascii="Times New Roman" w:hAnsi="Times New Roman" w:cs="Times New Roman"/>
          <w:i/>
          <w:kern w:val="0"/>
          <w:sz w:val="22"/>
        </w:rPr>
        <w:t xml:space="preserve">Nat. </w:t>
      </w:r>
      <w:proofErr w:type="spellStart"/>
      <w:r w:rsidRPr="0032561B">
        <w:rPr>
          <w:rFonts w:ascii="Times New Roman" w:hAnsi="Times New Roman" w:cs="Times New Roman"/>
          <w:i/>
          <w:kern w:val="0"/>
          <w:sz w:val="22"/>
        </w:rPr>
        <w:t>Commun</w:t>
      </w:r>
      <w:proofErr w:type="spellEnd"/>
      <w:r w:rsidRPr="0032561B">
        <w:rPr>
          <w:rFonts w:ascii="Times New Roman" w:hAnsi="Times New Roman" w:cs="Times New Roman"/>
          <w:i/>
          <w:kern w:val="0"/>
          <w:sz w:val="22"/>
        </w:rPr>
        <w:t>.</w:t>
      </w:r>
      <w:r w:rsidRPr="0032561B">
        <w:rPr>
          <w:rFonts w:ascii="Times New Roman" w:hAnsi="Times New Roman" w:cs="Times New Roman"/>
          <w:kern w:val="0"/>
          <w:sz w:val="22"/>
        </w:rPr>
        <w:t xml:space="preserve"> </w:t>
      </w:r>
      <w:r w:rsidRPr="0032561B">
        <w:rPr>
          <w:rFonts w:ascii="Times New Roman" w:hAnsi="Times New Roman" w:cs="Times New Roman"/>
          <w:b/>
          <w:kern w:val="0"/>
          <w:sz w:val="22"/>
        </w:rPr>
        <w:t>7</w:t>
      </w:r>
      <w:r w:rsidRPr="0032561B">
        <w:rPr>
          <w:rFonts w:ascii="Times New Roman" w:hAnsi="Times New Roman" w:cs="Times New Roman"/>
          <w:kern w:val="0"/>
          <w:sz w:val="22"/>
        </w:rPr>
        <w:t>, 1–10 (2016).</w:t>
      </w:r>
    </w:p>
    <w:p w14:paraId="21B3AAE8" w14:textId="77777777" w:rsidR="008E7005" w:rsidRPr="00C47B22" w:rsidRDefault="008E7005" w:rsidP="00C726D7">
      <w:pPr>
        <w:pStyle w:val="ae"/>
        <w:widowControl/>
        <w:numPr>
          <w:ilvl w:val="0"/>
          <w:numId w:val="12"/>
        </w:numPr>
        <w:wordWrap/>
        <w:autoSpaceDE/>
        <w:autoSpaceDN/>
        <w:spacing w:line="480" w:lineRule="auto"/>
        <w:ind w:leftChars="0" w:left="426"/>
        <w:rPr>
          <w:rFonts w:ascii="Times New Roman" w:eastAsia="바탕" w:hAnsi="Times New Roman" w:cs="Times New Roman"/>
          <w:kern w:val="0"/>
          <w:sz w:val="22"/>
          <w:lang w:eastAsia="en-US"/>
        </w:rPr>
      </w:pP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Wu, C.-H. </w:t>
      </w:r>
      <w:r w:rsidRPr="00C47B22">
        <w:rPr>
          <w:rFonts w:ascii="Times New Roman" w:hAnsi="Times New Roman" w:cs="Times New Roman"/>
          <w:i/>
          <w:iCs/>
          <w:noProof/>
          <w:kern w:val="0"/>
          <w:sz w:val="22"/>
        </w:rPr>
        <w:t>et al.</w:t>
      </w: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 Characteristics of IGZO TFT prepared by atmospheric pressure plasma jet using PE-ALD Al2O3 gate dielectric. </w:t>
      </w:r>
      <w:r w:rsidRPr="00C47B22">
        <w:rPr>
          <w:rFonts w:ascii="Times New Roman" w:hAnsi="Times New Roman" w:cs="Times New Roman"/>
          <w:i/>
          <w:iCs/>
          <w:noProof/>
          <w:kern w:val="0"/>
          <w:sz w:val="22"/>
        </w:rPr>
        <w:t>IEEE Electron Device Lett.</w:t>
      </w: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 </w:t>
      </w:r>
      <w:r w:rsidRPr="00C47B22">
        <w:rPr>
          <w:rFonts w:ascii="Times New Roman" w:hAnsi="Times New Roman" w:cs="Times New Roman"/>
          <w:b/>
          <w:bCs/>
          <w:noProof/>
          <w:kern w:val="0"/>
          <w:sz w:val="22"/>
        </w:rPr>
        <w:t>33</w:t>
      </w:r>
      <w:r w:rsidRPr="00C47B22">
        <w:rPr>
          <w:rFonts w:ascii="Times New Roman" w:hAnsi="Times New Roman" w:cs="Times New Roman"/>
          <w:noProof/>
          <w:kern w:val="0"/>
          <w:sz w:val="22"/>
        </w:rPr>
        <w:t>, 552–554 (2012).</w:t>
      </w:r>
    </w:p>
    <w:p w14:paraId="661CF225" w14:textId="77777777" w:rsidR="000D6047" w:rsidRPr="00C47B22" w:rsidRDefault="000D6047" w:rsidP="00C726D7">
      <w:pPr>
        <w:pStyle w:val="ae"/>
        <w:numPr>
          <w:ilvl w:val="0"/>
          <w:numId w:val="12"/>
        </w:numPr>
        <w:adjustRightInd w:val="0"/>
        <w:spacing w:after="0" w:line="480" w:lineRule="auto"/>
        <w:ind w:leftChars="0" w:left="426"/>
        <w:jc w:val="left"/>
        <w:rPr>
          <w:rFonts w:ascii="Times New Roman" w:hAnsi="Times New Roman" w:cs="Times New Roman"/>
          <w:noProof/>
          <w:kern w:val="0"/>
          <w:sz w:val="22"/>
        </w:rPr>
      </w:pP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Hwang, S. </w:t>
      </w:r>
      <w:r w:rsidRPr="00C47B22">
        <w:rPr>
          <w:rFonts w:ascii="Times New Roman" w:hAnsi="Times New Roman" w:cs="Times New Roman"/>
          <w:i/>
          <w:iCs/>
          <w:noProof/>
          <w:kern w:val="0"/>
          <w:sz w:val="22"/>
        </w:rPr>
        <w:t>et al.</w:t>
      </w: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 Solution-processed organic thermoelectric material exhibiting doping-concentration-dependent polarity. </w:t>
      </w:r>
      <w:r w:rsidRPr="00C47B22">
        <w:rPr>
          <w:rFonts w:ascii="Times New Roman" w:hAnsi="Times New Roman" w:cs="Times New Roman"/>
          <w:i/>
          <w:iCs/>
          <w:noProof/>
          <w:kern w:val="0"/>
          <w:sz w:val="22"/>
        </w:rPr>
        <w:t>Phys. Chem. Chem. Phys.</w:t>
      </w: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 </w:t>
      </w:r>
      <w:r w:rsidRPr="00C47B22">
        <w:rPr>
          <w:rFonts w:ascii="Times New Roman" w:hAnsi="Times New Roman" w:cs="Times New Roman"/>
          <w:b/>
          <w:bCs/>
          <w:noProof/>
          <w:kern w:val="0"/>
          <w:sz w:val="22"/>
        </w:rPr>
        <w:t>18</w:t>
      </w:r>
      <w:r w:rsidRPr="00C47B22">
        <w:rPr>
          <w:rFonts w:ascii="Times New Roman" w:hAnsi="Times New Roman" w:cs="Times New Roman"/>
          <w:noProof/>
          <w:kern w:val="0"/>
          <w:sz w:val="22"/>
        </w:rPr>
        <w:t>, 29199–29207 (2016).</w:t>
      </w:r>
    </w:p>
    <w:p w14:paraId="6D184013" w14:textId="03BB39AD" w:rsidR="008C4CB5" w:rsidRPr="00C47B22" w:rsidRDefault="000D6047" w:rsidP="00C726D7">
      <w:pPr>
        <w:pStyle w:val="ae"/>
        <w:numPr>
          <w:ilvl w:val="0"/>
          <w:numId w:val="12"/>
        </w:numPr>
        <w:adjustRightInd w:val="0"/>
        <w:spacing w:after="0" w:line="480" w:lineRule="auto"/>
        <w:ind w:leftChars="0" w:left="426"/>
        <w:jc w:val="left"/>
        <w:rPr>
          <w:rFonts w:ascii="Times New Roman" w:hAnsi="Times New Roman" w:cs="Times New Roman"/>
          <w:noProof/>
          <w:kern w:val="0"/>
          <w:sz w:val="22"/>
        </w:rPr>
      </w:pP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Hwang, S., Potscavage, W. J., Nakamichi, R. &amp; Adachi, C. Processing and doping of thick polymer active layers for flexible organic thermoelectric modules. </w:t>
      </w:r>
      <w:r w:rsidRPr="00C47B22">
        <w:rPr>
          <w:rFonts w:ascii="Times New Roman" w:hAnsi="Times New Roman" w:cs="Times New Roman"/>
          <w:i/>
          <w:iCs/>
          <w:noProof/>
          <w:kern w:val="0"/>
          <w:sz w:val="22"/>
        </w:rPr>
        <w:t>Org. Electron.</w:t>
      </w:r>
      <w:r w:rsidRPr="00C47B22">
        <w:rPr>
          <w:rFonts w:ascii="Times New Roman" w:hAnsi="Times New Roman" w:cs="Times New Roman"/>
          <w:noProof/>
          <w:kern w:val="0"/>
          <w:sz w:val="22"/>
        </w:rPr>
        <w:t xml:space="preserve"> </w:t>
      </w:r>
      <w:r w:rsidRPr="00C47B22">
        <w:rPr>
          <w:rFonts w:ascii="Times New Roman" w:hAnsi="Times New Roman" w:cs="Times New Roman"/>
          <w:b/>
          <w:bCs/>
          <w:noProof/>
          <w:kern w:val="0"/>
          <w:sz w:val="22"/>
        </w:rPr>
        <w:t>31</w:t>
      </w:r>
      <w:r w:rsidRPr="00C47B22">
        <w:rPr>
          <w:rFonts w:ascii="Times New Roman" w:hAnsi="Times New Roman" w:cs="Times New Roman"/>
          <w:noProof/>
          <w:kern w:val="0"/>
          <w:sz w:val="22"/>
        </w:rPr>
        <w:t>, 31–40 (2016).</w:t>
      </w:r>
      <w:r w:rsidR="008C4CB5" w:rsidRPr="00C47B22">
        <w:rPr>
          <w:rFonts w:ascii="Times New Roman" w:hAnsi="Times New Roman" w:cs="Times New Roman"/>
          <w:sz w:val="22"/>
        </w:rPr>
        <w:fldChar w:fldCharType="begin"/>
      </w:r>
      <w:r w:rsidR="008C4CB5" w:rsidRPr="00C47B22">
        <w:rPr>
          <w:rFonts w:ascii="Times New Roman" w:hAnsi="Times New Roman" w:cs="Times New Roman"/>
          <w:sz w:val="22"/>
        </w:rPr>
        <w:instrText xml:space="preserve"> ADDIN </w:instrText>
      </w:r>
      <w:r w:rsidR="008C4CB5" w:rsidRPr="00C47B22">
        <w:rPr>
          <w:rFonts w:ascii="Times New Roman" w:hAnsi="Times New Roman" w:cs="Times New Roman"/>
          <w:sz w:val="22"/>
        </w:rPr>
        <w:fldChar w:fldCharType="end"/>
      </w:r>
      <w:r w:rsidR="008C4CB5" w:rsidRPr="00C47B22">
        <w:rPr>
          <w:rFonts w:ascii="Times New Roman" w:hAnsi="Times New Roman" w:cs="Times New Roman"/>
          <w:sz w:val="22"/>
        </w:rPr>
        <w:fldChar w:fldCharType="begin"/>
      </w:r>
      <w:r w:rsidR="008C4CB5" w:rsidRPr="00C47B22">
        <w:rPr>
          <w:rFonts w:ascii="Times New Roman" w:hAnsi="Times New Roman" w:cs="Times New Roman"/>
          <w:sz w:val="22"/>
        </w:rPr>
        <w:instrText xml:space="preserve"> ADDIN </w:instrText>
      </w:r>
      <w:r w:rsidR="008C4CB5" w:rsidRPr="00C47B22">
        <w:rPr>
          <w:rFonts w:ascii="Times New Roman" w:hAnsi="Times New Roman" w:cs="Times New Roman"/>
          <w:sz w:val="22"/>
        </w:rPr>
        <w:fldChar w:fldCharType="end"/>
      </w:r>
    </w:p>
    <w:p w14:paraId="58323472" w14:textId="5FAB3FF9" w:rsidR="00BC1C25" w:rsidRPr="00C47B22" w:rsidRDefault="00BC1C25" w:rsidP="00C07008">
      <w:pPr>
        <w:widowControl/>
        <w:wordWrap/>
        <w:autoSpaceDE/>
        <w:autoSpaceDN/>
        <w:spacing w:after="0" w:line="276" w:lineRule="auto"/>
        <w:rPr>
          <w:rFonts w:ascii="Times New Roman" w:eastAsia="바탕" w:hAnsi="Times New Roman" w:cs="Times New Roman"/>
          <w:color w:val="FF0000"/>
          <w:kern w:val="0"/>
          <w:sz w:val="24"/>
          <w:szCs w:val="24"/>
        </w:rPr>
      </w:pPr>
    </w:p>
    <w:sectPr w:rsidR="00BC1C25" w:rsidRPr="00C47B22" w:rsidSect="006A2F33">
      <w:pgSz w:w="11907" w:h="16840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485A84" w14:textId="77777777" w:rsidR="002F29C2" w:rsidRDefault="002F29C2" w:rsidP="00ED65E4">
      <w:pPr>
        <w:spacing w:after="0" w:line="240" w:lineRule="auto"/>
      </w:pPr>
      <w:r>
        <w:separator/>
      </w:r>
    </w:p>
  </w:endnote>
  <w:endnote w:type="continuationSeparator" w:id="0">
    <w:p w14:paraId="690FFCBB" w14:textId="77777777" w:rsidR="002F29C2" w:rsidRDefault="002F29C2" w:rsidP="00ED6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ala LF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4DF07" w14:textId="77777777" w:rsidR="002F29C2" w:rsidRDefault="002F29C2" w:rsidP="00ED65E4">
      <w:pPr>
        <w:spacing w:after="0" w:line="240" w:lineRule="auto"/>
      </w:pPr>
      <w:r>
        <w:separator/>
      </w:r>
    </w:p>
  </w:footnote>
  <w:footnote w:type="continuationSeparator" w:id="0">
    <w:p w14:paraId="20222647" w14:textId="77777777" w:rsidR="002F29C2" w:rsidRDefault="002F29C2" w:rsidP="00ED65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E67A2"/>
    <w:multiLevelType w:val="hybridMultilevel"/>
    <w:tmpl w:val="70B66646"/>
    <w:lvl w:ilvl="0" w:tplc="80AA77F4"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6300F7"/>
    <w:multiLevelType w:val="hybridMultilevel"/>
    <w:tmpl w:val="D5663406"/>
    <w:lvl w:ilvl="0" w:tplc="29B20DC6">
      <w:start w:val="1"/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8A18D8"/>
    <w:multiLevelType w:val="hybridMultilevel"/>
    <w:tmpl w:val="78B2C4FC"/>
    <w:lvl w:ilvl="0" w:tplc="01E288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DD2FC5"/>
    <w:multiLevelType w:val="hybridMultilevel"/>
    <w:tmpl w:val="36523332"/>
    <w:lvl w:ilvl="0" w:tplc="096E36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04D7CB2"/>
    <w:multiLevelType w:val="hybridMultilevel"/>
    <w:tmpl w:val="B5A63F44"/>
    <w:lvl w:ilvl="0" w:tplc="059A5DE6">
      <w:start w:val="2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A816DF"/>
    <w:multiLevelType w:val="hybridMultilevel"/>
    <w:tmpl w:val="72D85226"/>
    <w:lvl w:ilvl="0" w:tplc="19DA05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EFB3184"/>
    <w:multiLevelType w:val="hybridMultilevel"/>
    <w:tmpl w:val="729E8560"/>
    <w:lvl w:ilvl="0" w:tplc="2BD4E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5E7482D"/>
    <w:multiLevelType w:val="hybridMultilevel"/>
    <w:tmpl w:val="157EFAD0"/>
    <w:lvl w:ilvl="0" w:tplc="E67CB57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7593EBB"/>
    <w:multiLevelType w:val="hybridMultilevel"/>
    <w:tmpl w:val="B010F674"/>
    <w:lvl w:ilvl="0" w:tplc="6CB256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F6144A9"/>
    <w:multiLevelType w:val="hybridMultilevel"/>
    <w:tmpl w:val="6C0A1BEC"/>
    <w:lvl w:ilvl="0" w:tplc="6D166862">
      <w:start w:val="1"/>
      <w:numFmt w:val="decimal"/>
      <w:lvlText w:val="%1."/>
      <w:lvlJc w:val="left"/>
      <w:pPr>
        <w:ind w:left="760" w:hanging="360"/>
      </w:pPr>
      <w:rPr>
        <w:rFonts w:ascii="Times New Roman" w:eastAsiaTheme="minorEastAsia" w:hAnsi="Times New Roman" w:cs="Times New Roman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5083B53"/>
    <w:multiLevelType w:val="hybridMultilevel"/>
    <w:tmpl w:val="3B5C8F6C"/>
    <w:lvl w:ilvl="0" w:tplc="6B6098A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B0E4C88"/>
    <w:multiLevelType w:val="hybridMultilevel"/>
    <w:tmpl w:val="D56AE6FC"/>
    <w:lvl w:ilvl="0" w:tplc="1424FB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080D7B"/>
    <w:multiLevelType w:val="hybridMultilevel"/>
    <w:tmpl w:val="97A65C84"/>
    <w:lvl w:ilvl="0" w:tplc="ECCC064A">
      <w:start w:val="5"/>
      <w:numFmt w:val="bullet"/>
      <w:lvlText w:val="−"/>
      <w:lvlJc w:val="left"/>
      <w:pPr>
        <w:ind w:left="465" w:hanging="360"/>
      </w:pPr>
      <w:rPr>
        <w:rFonts w:ascii="Calibri" w:eastAsia="MS Mincho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11"/>
  </w:num>
  <w:num w:numId="5">
    <w:abstractNumId w:val="2"/>
  </w:num>
  <w:num w:numId="6">
    <w:abstractNumId w:val="6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  <w:num w:numId="11">
    <w:abstractNumId w:val="12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M2NjcwMLQ0NjUxMTdV0lEKTi0uzszPAykwrQUAgtwY/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Functional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spdat07dvre2eewwwvdtvd0ezafzrv0s0w&quot;&gt;PVDF-TrFE&lt;record-ids&gt;&lt;item&gt;1&lt;/item&gt;&lt;item&gt;2&lt;/item&gt;&lt;item&gt;3&lt;/item&gt;&lt;item&gt;278&lt;/item&gt;&lt;item&gt;279&lt;/item&gt;&lt;item&gt;280&lt;/item&gt;&lt;item&gt;281&lt;/item&gt;&lt;item&gt;282&lt;/item&gt;&lt;item&gt;283&lt;/item&gt;&lt;item&gt;284&lt;/item&gt;&lt;item&gt;285&lt;/item&gt;&lt;item&gt;286&lt;/item&gt;&lt;item&gt;287&lt;/item&gt;&lt;item&gt;288&lt;/item&gt;&lt;item&gt;289&lt;/item&gt;&lt;item&gt;290&lt;/item&gt;&lt;item&gt;291&lt;/item&gt;&lt;item&gt;292&lt;/item&gt;&lt;item&gt;294&lt;/item&gt;&lt;item&gt;295&lt;/item&gt;&lt;item&gt;296&lt;/item&gt;&lt;item&gt;297&lt;/item&gt;&lt;item&gt;298&lt;/item&gt;&lt;item&gt;299&lt;/item&gt;&lt;item&gt;300&lt;/item&gt;&lt;item&gt;301&lt;/item&gt;&lt;item&gt;302&lt;/item&gt;&lt;item&gt;303&lt;/item&gt;&lt;item&gt;304&lt;/item&gt;&lt;item&gt;305&lt;/item&gt;&lt;item&gt;306&lt;/item&gt;&lt;/record-ids&gt;&lt;/item&gt;&lt;/Libraries&gt;"/>
  </w:docVars>
  <w:rsids>
    <w:rsidRoot w:val="00D71B1F"/>
    <w:rsid w:val="0000008E"/>
    <w:rsid w:val="000005E4"/>
    <w:rsid w:val="000008E9"/>
    <w:rsid w:val="00000DC6"/>
    <w:rsid w:val="00000DD0"/>
    <w:rsid w:val="00001398"/>
    <w:rsid w:val="00001503"/>
    <w:rsid w:val="00001509"/>
    <w:rsid w:val="00001626"/>
    <w:rsid w:val="00001754"/>
    <w:rsid w:val="0000188F"/>
    <w:rsid w:val="000021A2"/>
    <w:rsid w:val="00002273"/>
    <w:rsid w:val="00002854"/>
    <w:rsid w:val="000029C0"/>
    <w:rsid w:val="00002A37"/>
    <w:rsid w:val="00002C8E"/>
    <w:rsid w:val="00002DCC"/>
    <w:rsid w:val="0000318C"/>
    <w:rsid w:val="000032B8"/>
    <w:rsid w:val="0000333F"/>
    <w:rsid w:val="00003459"/>
    <w:rsid w:val="00003844"/>
    <w:rsid w:val="000039CC"/>
    <w:rsid w:val="00003BC0"/>
    <w:rsid w:val="00003CA8"/>
    <w:rsid w:val="00003CD5"/>
    <w:rsid w:val="0000403A"/>
    <w:rsid w:val="000041E4"/>
    <w:rsid w:val="00004283"/>
    <w:rsid w:val="00004439"/>
    <w:rsid w:val="000045FE"/>
    <w:rsid w:val="000047F3"/>
    <w:rsid w:val="000049E3"/>
    <w:rsid w:val="00004C0B"/>
    <w:rsid w:val="00004FD6"/>
    <w:rsid w:val="00005018"/>
    <w:rsid w:val="0000584F"/>
    <w:rsid w:val="000058BD"/>
    <w:rsid w:val="000058D0"/>
    <w:rsid w:val="000059EC"/>
    <w:rsid w:val="00005F86"/>
    <w:rsid w:val="00006011"/>
    <w:rsid w:val="00006479"/>
    <w:rsid w:val="00006821"/>
    <w:rsid w:val="00006B6A"/>
    <w:rsid w:val="00006BBC"/>
    <w:rsid w:val="00006C26"/>
    <w:rsid w:val="00006F91"/>
    <w:rsid w:val="000070C2"/>
    <w:rsid w:val="00007106"/>
    <w:rsid w:val="00007399"/>
    <w:rsid w:val="00007735"/>
    <w:rsid w:val="00007846"/>
    <w:rsid w:val="00007BFD"/>
    <w:rsid w:val="00007C43"/>
    <w:rsid w:val="00007C68"/>
    <w:rsid w:val="00007D1C"/>
    <w:rsid w:val="000100BF"/>
    <w:rsid w:val="000104E2"/>
    <w:rsid w:val="000108A9"/>
    <w:rsid w:val="00010FC0"/>
    <w:rsid w:val="00011317"/>
    <w:rsid w:val="00011321"/>
    <w:rsid w:val="00011567"/>
    <w:rsid w:val="0001157E"/>
    <w:rsid w:val="00011B72"/>
    <w:rsid w:val="00011F5D"/>
    <w:rsid w:val="00012017"/>
    <w:rsid w:val="0001208C"/>
    <w:rsid w:val="000128BC"/>
    <w:rsid w:val="0001291A"/>
    <w:rsid w:val="00012C60"/>
    <w:rsid w:val="00012E61"/>
    <w:rsid w:val="00012F2A"/>
    <w:rsid w:val="00013789"/>
    <w:rsid w:val="00013806"/>
    <w:rsid w:val="00013910"/>
    <w:rsid w:val="00013A9A"/>
    <w:rsid w:val="00013D31"/>
    <w:rsid w:val="00013DE3"/>
    <w:rsid w:val="00013E28"/>
    <w:rsid w:val="00014445"/>
    <w:rsid w:val="0001467D"/>
    <w:rsid w:val="000148B2"/>
    <w:rsid w:val="00014954"/>
    <w:rsid w:val="00014B5D"/>
    <w:rsid w:val="00014E7E"/>
    <w:rsid w:val="00014EFD"/>
    <w:rsid w:val="000150F3"/>
    <w:rsid w:val="00015473"/>
    <w:rsid w:val="000155C3"/>
    <w:rsid w:val="00015785"/>
    <w:rsid w:val="00015940"/>
    <w:rsid w:val="00015DB1"/>
    <w:rsid w:val="00016434"/>
    <w:rsid w:val="00016568"/>
    <w:rsid w:val="000167C5"/>
    <w:rsid w:val="00016A0E"/>
    <w:rsid w:val="00016B25"/>
    <w:rsid w:val="0001747B"/>
    <w:rsid w:val="00017633"/>
    <w:rsid w:val="0001782C"/>
    <w:rsid w:val="00017DEE"/>
    <w:rsid w:val="000200EF"/>
    <w:rsid w:val="00020128"/>
    <w:rsid w:val="00020302"/>
    <w:rsid w:val="00020629"/>
    <w:rsid w:val="00020AEE"/>
    <w:rsid w:val="00020BB7"/>
    <w:rsid w:val="00020BC2"/>
    <w:rsid w:val="00020C46"/>
    <w:rsid w:val="00021349"/>
    <w:rsid w:val="00021BEB"/>
    <w:rsid w:val="00021D9C"/>
    <w:rsid w:val="00021F5A"/>
    <w:rsid w:val="00022C0A"/>
    <w:rsid w:val="0002318E"/>
    <w:rsid w:val="0002327F"/>
    <w:rsid w:val="000232DD"/>
    <w:rsid w:val="00023302"/>
    <w:rsid w:val="00023431"/>
    <w:rsid w:val="000234DD"/>
    <w:rsid w:val="00023C31"/>
    <w:rsid w:val="00023FDC"/>
    <w:rsid w:val="000242F9"/>
    <w:rsid w:val="0002451C"/>
    <w:rsid w:val="00024576"/>
    <w:rsid w:val="000245AA"/>
    <w:rsid w:val="0002474E"/>
    <w:rsid w:val="00024CE2"/>
    <w:rsid w:val="00025570"/>
    <w:rsid w:val="000255AC"/>
    <w:rsid w:val="000255BD"/>
    <w:rsid w:val="000258C3"/>
    <w:rsid w:val="00025AA8"/>
    <w:rsid w:val="00025B99"/>
    <w:rsid w:val="00025BD6"/>
    <w:rsid w:val="00025DC0"/>
    <w:rsid w:val="000261CA"/>
    <w:rsid w:val="00026453"/>
    <w:rsid w:val="00026474"/>
    <w:rsid w:val="0002654F"/>
    <w:rsid w:val="000265D6"/>
    <w:rsid w:val="00026725"/>
    <w:rsid w:val="00026980"/>
    <w:rsid w:val="00026C50"/>
    <w:rsid w:val="0002708F"/>
    <w:rsid w:val="000270BD"/>
    <w:rsid w:val="000271F3"/>
    <w:rsid w:val="00027558"/>
    <w:rsid w:val="000276EF"/>
    <w:rsid w:val="00027775"/>
    <w:rsid w:val="00027873"/>
    <w:rsid w:val="00027935"/>
    <w:rsid w:val="000279F3"/>
    <w:rsid w:val="00027B8D"/>
    <w:rsid w:val="00027D1B"/>
    <w:rsid w:val="00027F1D"/>
    <w:rsid w:val="00030309"/>
    <w:rsid w:val="0003065D"/>
    <w:rsid w:val="0003095C"/>
    <w:rsid w:val="00030B82"/>
    <w:rsid w:val="00030EE7"/>
    <w:rsid w:val="00030F22"/>
    <w:rsid w:val="0003108B"/>
    <w:rsid w:val="00031207"/>
    <w:rsid w:val="00031277"/>
    <w:rsid w:val="0003198A"/>
    <w:rsid w:val="00031BD9"/>
    <w:rsid w:val="00031BEA"/>
    <w:rsid w:val="00031D71"/>
    <w:rsid w:val="00031D96"/>
    <w:rsid w:val="000321FB"/>
    <w:rsid w:val="0003282F"/>
    <w:rsid w:val="00032AA6"/>
    <w:rsid w:val="00032E19"/>
    <w:rsid w:val="00032FB4"/>
    <w:rsid w:val="00033009"/>
    <w:rsid w:val="000330E0"/>
    <w:rsid w:val="00033193"/>
    <w:rsid w:val="000338A0"/>
    <w:rsid w:val="00033CDC"/>
    <w:rsid w:val="00033D28"/>
    <w:rsid w:val="00033FA8"/>
    <w:rsid w:val="000341E0"/>
    <w:rsid w:val="000342F9"/>
    <w:rsid w:val="00034496"/>
    <w:rsid w:val="00034600"/>
    <w:rsid w:val="00034626"/>
    <w:rsid w:val="000348BA"/>
    <w:rsid w:val="00034C91"/>
    <w:rsid w:val="00034F16"/>
    <w:rsid w:val="00034F45"/>
    <w:rsid w:val="00034F9A"/>
    <w:rsid w:val="00035424"/>
    <w:rsid w:val="00035B6D"/>
    <w:rsid w:val="00035ED9"/>
    <w:rsid w:val="00035EF4"/>
    <w:rsid w:val="00035F99"/>
    <w:rsid w:val="0003617A"/>
    <w:rsid w:val="000362C3"/>
    <w:rsid w:val="00036C23"/>
    <w:rsid w:val="00036C8E"/>
    <w:rsid w:val="00036DA8"/>
    <w:rsid w:val="00036FFA"/>
    <w:rsid w:val="00037044"/>
    <w:rsid w:val="000374B1"/>
    <w:rsid w:val="00037C76"/>
    <w:rsid w:val="000404B1"/>
    <w:rsid w:val="00040662"/>
    <w:rsid w:val="000406E4"/>
    <w:rsid w:val="00040AFC"/>
    <w:rsid w:val="00040B31"/>
    <w:rsid w:val="00040D2A"/>
    <w:rsid w:val="00040FD2"/>
    <w:rsid w:val="000413F2"/>
    <w:rsid w:val="00041EFF"/>
    <w:rsid w:val="000421C2"/>
    <w:rsid w:val="0004223E"/>
    <w:rsid w:val="0004245C"/>
    <w:rsid w:val="000424DD"/>
    <w:rsid w:val="00042792"/>
    <w:rsid w:val="00042C5A"/>
    <w:rsid w:val="00042F3A"/>
    <w:rsid w:val="00043330"/>
    <w:rsid w:val="0004342B"/>
    <w:rsid w:val="00043473"/>
    <w:rsid w:val="000434BF"/>
    <w:rsid w:val="00043792"/>
    <w:rsid w:val="00043C7A"/>
    <w:rsid w:val="00043CAA"/>
    <w:rsid w:val="00043E78"/>
    <w:rsid w:val="00043F03"/>
    <w:rsid w:val="000444B2"/>
    <w:rsid w:val="00044614"/>
    <w:rsid w:val="00044667"/>
    <w:rsid w:val="00044C19"/>
    <w:rsid w:val="00044D42"/>
    <w:rsid w:val="00044EC3"/>
    <w:rsid w:val="0004519B"/>
    <w:rsid w:val="0004522B"/>
    <w:rsid w:val="0004522D"/>
    <w:rsid w:val="00045625"/>
    <w:rsid w:val="000457EE"/>
    <w:rsid w:val="00045867"/>
    <w:rsid w:val="00045B4F"/>
    <w:rsid w:val="000464E4"/>
    <w:rsid w:val="0004669B"/>
    <w:rsid w:val="0004692D"/>
    <w:rsid w:val="00046D2B"/>
    <w:rsid w:val="0004710A"/>
    <w:rsid w:val="00047352"/>
    <w:rsid w:val="00047398"/>
    <w:rsid w:val="00047434"/>
    <w:rsid w:val="000474E3"/>
    <w:rsid w:val="00047656"/>
    <w:rsid w:val="00047A25"/>
    <w:rsid w:val="00047DEB"/>
    <w:rsid w:val="00047F20"/>
    <w:rsid w:val="0005022C"/>
    <w:rsid w:val="00050287"/>
    <w:rsid w:val="00050440"/>
    <w:rsid w:val="000505F6"/>
    <w:rsid w:val="0005088E"/>
    <w:rsid w:val="000509E7"/>
    <w:rsid w:val="00050E80"/>
    <w:rsid w:val="0005141E"/>
    <w:rsid w:val="000516AF"/>
    <w:rsid w:val="00051A62"/>
    <w:rsid w:val="00051BBF"/>
    <w:rsid w:val="00052648"/>
    <w:rsid w:val="00053063"/>
    <w:rsid w:val="000531C1"/>
    <w:rsid w:val="00053222"/>
    <w:rsid w:val="0005322C"/>
    <w:rsid w:val="00053337"/>
    <w:rsid w:val="00053689"/>
    <w:rsid w:val="000537B3"/>
    <w:rsid w:val="000537E9"/>
    <w:rsid w:val="00053A06"/>
    <w:rsid w:val="00053D7F"/>
    <w:rsid w:val="00053DE6"/>
    <w:rsid w:val="00054344"/>
    <w:rsid w:val="000544BC"/>
    <w:rsid w:val="0005482E"/>
    <w:rsid w:val="000548EA"/>
    <w:rsid w:val="00054928"/>
    <w:rsid w:val="00054A1B"/>
    <w:rsid w:val="00054A94"/>
    <w:rsid w:val="00055012"/>
    <w:rsid w:val="000550AB"/>
    <w:rsid w:val="00055254"/>
    <w:rsid w:val="00055749"/>
    <w:rsid w:val="00055849"/>
    <w:rsid w:val="00055986"/>
    <w:rsid w:val="00055C52"/>
    <w:rsid w:val="00055C95"/>
    <w:rsid w:val="00055E61"/>
    <w:rsid w:val="00055FDD"/>
    <w:rsid w:val="0005603B"/>
    <w:rsid w:val="0005622B"/>
    <w:rsid w:val="00056603"/>
    <w:rsid w:val="00056B73"/>
    <w:rsid w:val="00056C5E"/>
    <w:rsid w:val="00056FC2"/>
    <w:rsid w:val="00057085"/>
    <w:rsid w:val="0005719C"/>
    <w:rsid w:val="0005727E"/>
    <w:rsid w:val="000574AA"/>
    <w:rsid w:val="000576AE"/>
    <w:rsid w:val="000579C4"/>
    <w:rsid w:val="00057BAD"/>
    <w:rsid w:val="00057CD1"/>
    <w:rsid w:val="00057DB6"/>
    <w:rsid w:val="00057DE6"/>
    <w:rsid w:val="00057F7F"/>
    <w:rsid w:val="0006055F"/>
    <w:rsid w:val="00060A96"/>
    <w:rsid w:val="00060F7A"/>
    <w:rsid w:val="00061029"/>
    <w:rsid w:val="0006111E"/>
    <w:rsid w:val="0006134B"/>
    <w:rsid w:val="00061636"/>
    <w:rsid w:val="000627F7"/>
    <w:rsid w:val="000629F1"/>
    <w:rsid w:val="00063449"/>
    <w:rsid w:val="0006354E"/>
    <w:rsid w:val="00063B3C"/>
    <w:rsid w:val="00064142"/>
    <w:rsid w:val="00064294"/>
    <w:rsid w:val="000644AC"/>
    <w:rsid w:val="00065066"/>
    <w:rsid w:val="000651A7"/>
    <w:rsid w:val="0006531B"/>
    <w:rsid w:val="000654F5"/>
    <w:rsid w:val="00065BA1"/>
    <w:rsid w:val="00065C4A"/>
    <w:rsid w:val="0006628A"/>
    <w:rsid w:val="00066398"/>
    <w:rsid w:val="000663BD"/>
    <w:rsid w:val="00066447"/>
    <w:rsid w:val="0006667A"/>
    <w:rsid w:val="0006690F"/>
    <w:rsid w:val="00066D3C"/>
    <w:rsid w:val="00067141"/>
    <w:rsid w:val="00067965"/>
    <w:rsid w:val="0007058F"/>
    <w:rsid w:val="00070FEC"/>
    <w:rsid w:val="00071208"/>
    <w:rsid w:val="00071621"/>
    <w:rsid w:val="000717E9"/>
    <w:rsid w:val="000719B2"/>
    <w:rsid w:val="00071C6F"/>
    <w:rsid w:val="00071D57"/>
    <w:rsid w:val="00071EF3"/>
    <w:rsid w:val="000724EF"/>
    <w:rsid w:val="000726A1"/>
    <w:rsid w:val="000726CE"/>
    <w:rsid w:val="00072996"/>
    <w:rsid w:val="00072E39"/>
    <w:rsid w:val="00072F24"/>
    <w:rsid w:val="0007350C"/>
    <w:rsid w:val="00074059"/>
    <w:rsid w:val="0007408D"/>
    <w:rsid w:val="000744CE"/>
    <w:rsid w:val="00074544"/>
    <w:rsid w:val="00074696"/>
    <w:rsid w:val="00074861"/>
    <w:rsid w:val="00074B92"/>
    <w:rsid w:val="00074F85"/>
    <w:rsid w:val="00075021"/>
    <w:rsid w:val="000752BF"/>
    <w:rsid w:val="000757CD"/>
    <w:rsid w:val="000758FA"/>
    <w:rsid w:val="0007592E"/>
    <w:rsid w:val="000759F0"/>
    <w:rsid w:val="00075B89"/>
    <w:rsid w:val="00075BED"/>
    <w:rsid w:val="00075E85"/>
    <w:rsid w:val="000764CC"/>
    <w:rsid w:val="000766FD"/>
    <w:rsid w:val="0007689F"/>
    <w:rsid w:val="00076CF0"/>
    <w:rsid w:val="00076DED"/>
    <w:rsid w:val="00077088"/>
    <w:rsid w:val="00077AFE"/>
    <w:rsid w:val="00077D98"/>
    <w:rsid w:val="00080187"/>
    <w:rsid w:val="000806C6"/>
    <w:rsid w:val="00080768"/>
    <w:rsid w:val="00080A6B"/>
    <w:rsid w:val="00080BE4"/>
    <w:rsid w:val="00080C8E"/>
    <w:rsid w:val="00080CB3"/>
    <w:rsid w:val="00080D0E"/>
    <w:rsid w:val="00080D41"/>
    <w:rsid w:val="00080E12"/>
    <w:rsid w:val="00081141"/>
    <w:rsid w:val="0008116F"/>
    <w:rsid w:val="00081364"/>
    <w:rsid w:val="0008148B"/>
    <w:rsid w:val="0008155F"/>
    <w:rsid w:val="000816B0"/>
    <w:rsid w:val="000818F4"/>
    <w:rsid w:val="00081A2E"/>
    <w:rsid w:val="00081BDA"/>
    <w:rsid w:val="00081C16"/>
    <w:rsid w:val="00081D93"/>
    <w:rsid w:val="00082492"/>
    <w:rsid w:val="000826A6"/>
    <w:rsid w:val="00082D85"/>
    <w:rsid w:val="00082E0C"/>
    <w:rsid w:val="0008315A"/>
    <w:rsid w:val="0008337B"/>
    <w:rsid w:val="00083493"/>
    <w:rsid w:val="00083800"/>
    <w:rsid w:val="00083B66"/>
    <w:rsid w:val="00083B78"/>
    <w:rsid w:val="00083C1B"/>
    <w:rsid w:val="0008411E"/>
    <w:rsid w:val="000841F4"/>
    <w:rsid w:val="000846C4"/>
    <w:rsid w:val="00084785"/>
    <w:rsid w:val="0008488B"/>
    <w:rsid w:val="0008513C"/>
    <w:rsid w:val="00085286"/>
    <w:rsid w:val="000854CE"/>
    <w:rsid w:val="00085A6E"/>
    <w:rsid w:val="00085AB0"/>
    <w:rsid w:val="00085AF8"/>
    <w:rsid w:val="00085C57"/>
    <w:rsid w:val="00085F4D"/>
    <w:rsid w:val="000864D4"/>
    <w:rsid w:val="00086957"/>
    <w:rsid w:val="00086C0C"/>
    <w:rsid w:val="00086E1E"/>
    <w:rsid w:val="00086F6B"/>
    <w:rsid w:val="000871B9"/>
    <w:rsid w:val="0008734A"/>
    <w:rsid w:val="000873EB"/>
    <w:rsid w:val="000874D4"/>
    <w:rsid w:val="00087590"/>
    <w:rsid w:val="0009013E"/>
    <w:rsid w:val="000901E6"/>
    <w:rsid w:val="000902A7"/>
    <w:rsid w:val="000903DD"/>
    <w:rsid w:val="0009077C"/>
    <w:rsid w:val="00090ACF"/>
    <w:rsid w:val="00090BCD"/>
    <w:rsid w:val="00090E67"/>
    <w:rsid w:val="0009106D"/>
    <w:rsid w:val="00091653"/>
    <w:rsid w:val="00091DAD"/>
    <w:rsid w:val="00092159"/>
    <w:rsid w:val="0009265A"/>
    <w:rsid w:val="00092724"/>
    <w:rsid w:val="000929BB"/>
    <w:rsid w:val="00092C98"/>
    <w:rsid w:val="00093750"/>
    <w:rsid w:val="000938FE"/>
    <w:rsid w:val="00093951"/>
    <w:rsid w:val="000941BC"/>
    <w:rsid w:val="00094593"/>
    <w:rsid w:val="000947C3"/>
    <w:rsid w:val="00094A59"/>
    <w:rsid w:val="00094B34"/>
    <w:rsid w:val="000951FD"/>
    <w:rsid w:val="0009526A"/>
    <w:rsid w:val="00095B41"/>
    <w:rsid w:val="00095F10"/>
    <w:rsid w:val="00096183"/>
    <w:rsid w:val="00096825"/>
    <w:rsid w:val="0009695B"/>
    <w:rsid w:val="00096979"/>
    <w:rsid w:val="0009702E"/>
    <w:rsid w:val="00097082"/>
    <w:rsid w:val="000973D5"/>
    <w:rsid w:val="00097582"/>
    <w:rsid w:val="000978B7"/>
    <w:rsid w:val="000978CF"/>
    <w:rsid w:val="00097C97"/>
    <w:rsid w:val="000A026D"/>
    <w:rsid w:val="000A031F"/>
    <w:rsid w:val="000A0A87"/>
    <w:rsid w:val="000A0BB0"/>
    <w:rsid w:val="000A0DBF"/>
    <w:rsid w:val="000A0DF6"/>
    <w:rsid w:val="000A14D2"/>
    <w:rsid w:val="000A1647"/>
    <w:rsid w:val="000A1931"/>
    <w:rsid w:val="000A1B18"/>
    <w:rsid w:val="000A1C2A"/>
    <w:rsid w:val="000A1D5F"/>
    <w:rsid w:val="000A2016"/>
    <w:rsid w:val="000A2633"/>
    <w:rsid w:val="000A2B12"/>
    <w:rsid w:val="000A3068"/>
    <w:rsid w:val="000A312D"/>
    <w:rsid w:val="000A31F4"/>
    <w:rsid w:val="000A33B0"/>
    <w:rsid w:val="000A33DA"/>
    <w:rsid w:val="000A35FC"/>
    <w:rsid w:val="000A3760"/>
    <w:rsid w:val="000A3967"/>
    <w:rsid w:val="000A4334"/>
    <w:rsid w:val="000A4846"/>
    <w:rsid w:val="000A4CD0"/>
    <w:rsid w:val="000A4D07"/>
    <w:rsid w:val="000A522B"/>
    <w:rsid w:val="000A55FE"/>
    <w:rsid w:val="000A56D5"/>
    <w:rsid w:val="000A57EA"/>
    <w:rsid w:val="000A5993"/>
    <w:rsid w:val="000A654B"/>
    <w:rsid w:val="000A6619"/>
    <w:rsid w:val="000A6774"/>
    <w:rsid w:val="000A677D"/>
    <w:rsid w:val="000A6834"/>
    <w:rsid w:val="000A6A07"/>
    <w:rsid w:val="000A6C07"/>
    <w:rsid w:val="000A6D61"/>
    <w:rsid w:val="000A6EA3"/>
    <w:rsid w:val="000A701E"/>
    <w:rsid w:val="000A76EA"/>
    <w:rsid w:val="000B0335"/>
    <w:rsid w:val="000B041F"/>
    <w:rsid w:val="000B06B2"/>
    <w:rsid w:val="000B082C"/>
    <w:rsid w:val="000B09A5"/>
    <w:rsid w:val="000B0BAF"/>
    <w:rsid w:val="000B0DD9"/>
    <w:rsid w:val="000B110F"/>
    <w:rsid w:val="000B21F5"/>
    <w:rsid w:val="000B2266"/>
    <w:rsid w:val="000B241D"/>
    <w:rsid w:val="000B261D"/>
    <w:rsid w:val="000B2875"/>
    <w:rsid w:val="000B2AAC"/>
    <w:rsid w:val="000B2DCD"/>
    <w:rsid w:val="000B2FF2"/>
    <w:rsid w:val="000B2FFF"/>
    <w:rsid w:val="000B331D"/>
    <w:rsid w:val="000B3819"/>
    <w:rsid w:val="000B3BB9"/>
    <w:rsid w:val="000B4179"/>
    <w:rsid w:val="000B4254"/>
    <w:rsid w:val="000B4485"/>
    <w:rsid w:val="000B4491"/>
    <w:rsid w:val="000B4756"/>
    <w:rsid w:val="000B4870"/>
    <w:rsid w:val="000B4990"/>
    <w:rsid w:val="000B4BA0"/>
    <w:rsid w:val="000B4C1F"/>
    <w:rsid w:val="000B5A90"/>
    <w:rsid w:val="000B5ADA"/>
    <w:rsid w:val="000B5B0B"/>
    <w:rsid w:val="000B600F"/>
    <w:rsid w:val="000B649B"/>
    <w:rsid w:val="000B6544"/>
    <w:rsid w:val="000B6D85"/>
    <w:rsid w:val="000B7343"/>
    <w:rsid w:val="000B74DD"/>
    <w:rsid w:val="000B7528"/>
    <w:rsid w:val="000B7830"/>
    <w:rsid w:val="000B7851"/>
    <w:rsid w:val="000B79CA"/>
    <w:rsid w:val="000B7A84"/>
    <w:rsid w:val="000B7C04"/>
    <w:rsid w:val="000B7E6E"/>
    <w:rsid w:val="000B7FDB"/>
    <w:rsid w:val="000C00D2"/>
    <w:rsid w:val="000C0158"/>
    <w:rsid w:val="000C0813"/>
    <w:rsid w:val="000C082C"/>
    <w:rsid w:val="000C0E1D"/>
    <w:rsid w:val="000C101B"/>
    <w:rsid w:val="000C10B2"/>
    <w:rsid w:val="000C18FC"/>
    <w:rsid w:val="000C20E0"/>
    <w:rsid w:val="000C2259"/>
    <w:rsid w:val="000C22C3"/>
    <w:rsid w:val="000C2396"/>
    <w:rsid w:val="000C29E8"/>
    <w:rsid w:val="000C32C7"/>
    <w:rsid w:val="000C343A"/>
    <w:rsid w:val="000C3EA7"/>
    <w:rsid w:val="000C4063"/>
    <w:rsid w:val="000C422F"/>
    <w:rsid w:val="000C46FB"/>
    <w:rsid w:val="000C47A9"/>
    <w:rsid w:val="000C49F6"/>
    <w:rsid w:val="000C4A9E"/>
    <w:rsid w:val="000C4DD0"/>
    <w:rsid w:val="000C557A"/>
    <w:rsid w:val="000C58C0"/>
    <w:rsid w:val="000C5C05"/>
    <w:rsid w:val="000C5D02"/>
    <w:rsid w:val="000C61E2"/>
    <w:rsid w:val="000C6908"/>
    <w:rsid w:val="000C6A1A"/>
    <w:rsid w:val="000C6B23"/>
    <w:rsid w:val="000C6B94"/>
    <w:rsid w:val="000C6C55"/>
    <w:rsid w:val="000C6E10"/>
    <w:rsid w:val="000C6E42"/>
    <w:rsid w:val="000C716A"/>
    <w:rsid w:val="000C71C1"/>
    <w:rsid w:val="000C72B8"/>
    <w:rsid w:val="000C731C"/>
    <w:rsid w:val="000C76CD"/>
    <w:rsid w:val="000C773F"/>
    <w:rsid w:val="000C7D43"/>
    <w:rsid w:val="000D0466"/>
    <w:rsid w:val="000D066A"/>
    <w:rsid w:val="000D072A"/>
    <w:rsid w:val="000D0875"/>
    <w:rsid w:val="000D094A"/>
    <w:rsid w:val="000D1628"/>
    <w:rsid w:val="000D164A"/>
    <w:rsid w:val="000D16DC"/>
    <w:rsid w:val="000D16E8"/>
    <w:rsid w:val="000D1AE1"/>
    <w:rsid w:val="000D1CD2"/>
    <w:rsid w:val="000D1DCB"/>
    <w:rsid w:val="000D2283"/>
    <w:rsid w:val="000D2567"/>
    <w:rsid w:val="000D25F3"/>
    <w:rsid w:val="000D277A"/>
    <w:rsid w:val="000D297C"/>
    <w:rsid w:val="000D2E46"/>
    <w:rsid w:val="000D3029"/>
    <w:rsid w:val="000D308C"/>
    <w:rsid w:val="000D333F"/>
    <w:rsid w:val="000D3A35"/>
    <w:rsid w:val="000D3E6B"/>
    <w:rsid w:val="000D3F5F"/>
    <w:rsid w:val="000D409A"/>
    <w:rsid w:val="000D411D"/>
    <w:rsid w:val="000D44F7"/>
    <w:rsid w:val="000D4C89"/>
    <w:rsid w:val="000D5716"/>
    <w:rsid w:val="000D57A0"/>
    <w:rsid w:val="000D59B9"/>
    <w:rsid w:val="000D5AEE"/>
    <w:rsid w:val="000D6028"/>
    <w:rsid w:val="000D6047"/>
    <w:rsid w:val="000D60D7"/>
    <w:rsid w:val="000D60DF"/>
    <w:rsid w:val="000D61BC"/>
    <w:rsid w:val="000D6589"/>
    <w:rsid w:val="000D6626"/>
    <w:rsid w:val="000D6670"/>
    <w:rsid w:val="000D66D9"/>
    <w:rsid w:val="000D67A8"/>
    <w:rsid w:val="000D6C4A"/>
    <w:rsid w:val="000D6E24"/>
    <w:rsid w:val="000D71AB"/>
    <w:rsid w:val="000D72A6"/>
    <w:rsid w:val="000D72DD"/>
    <w:rsid w:val="000D769C"/>
    <w:rsid w:val="000D7AB6"/>
    <w:rsid w:val="000E00B7"/>
    <w:rsid w:val="000E062A"/>
    <w:rsid w:val="000E0713"/>
    <w:rsid w:val="000E0837"/>
    <w:rsid w:val="000E085B"/>
    <w:rsid w:val="000E0AE1"/>
    <w:rsid w:val="000E0C86"/>
    <w:rsid w:val="000E0D31"/>
    <w:rsid w:val="000E1035"/>
    <w:rsid w:val="000E1104"/>
    <w:rsid w:val="000E1553"/>
    <w:rsid w:val="000E1A01"/>
    <w:rsid w:val="000E1BC1"/>
    <w:rsid w:val="000E212E"/>
    <w:rsid w:val="000E228D"/>
    <w:rsid w:val="000E2400"/>
    <w:rsid w:val="000E243A"/>
    <w:rsid w:val="000E261E"/>
    <w:rsid w:val="000E2956"/>
    <w:rsid w:val="000E2CE1"/>
    <w:rsid w:val="000E3427"/>
    <w:rsid w:val="000E3639"/>
    <w:rsid w:val="000E3822"/>
    <w:rsid w:val="000E382F"/>
    <w:rsid w:val="000E3BF9"/>
    <w:rsid w:val="000E3FFE"/>
    <w:rsid w:val="000E445E"/>
    <w:rsid w:val="000E4572"/>
    <w:rsid w:val="000E494F"/>
    <w:rsid w:val="000E49B2"/>
    <w:rsid w:val="000E4C89"/>
    <w:rsid w:val="000E4EE3"/>
    <w:rsid w:val="000E4F4A"/>
    <w:rsid w:val="000E560C"/>
    <w:rsid w:val="000E5C82"/>
    <w:rsid w:val="000E61EC"/>
    <w:rsid w:val="000E6520"/>
    <w:rsid w:val="000E661A"/>
    <w:rsid w:val="000E6701"/>
    <w:rsid w:val="000E6A81"/>
    <w:rsid w:val="000E6D3C"/>
    <w:rsid w:val="000E6E19"/>
    <w:rsid w:val="000E704D"/>
    <w:rsid w:val="000E7756"/>
    <w:rsid w:val="000E78D2"/>
    <w:rsid w:val="000E7A59"/>
    <w:rsid w:val="000F0411"/>
    <w:rsid w:val="000F0479"/>
    <w:rsid w:val="000F0BB5"/>
    <w:rsid w:val="000F0C27"/>
    <w:rsid w:val="000F0CD4"/>
    <w:rsid w:val="000F0DE7"/>
    <w:rsid w:val="000F0F30"/>
    <w:rsid w:val="000F113A"/>
    <w:rsid w:val="000F156B"/>
    <w:rsid w:val="000F16C3"/>
    <w:rsid w:val="000F1D43"/>
    <w:rsid w:val="000F1EF2"/>
    <w:rsid w:val="000F230C"/>
    <w:rsid w:val="000F258B"/>
    <w:rsid w:val="000F2887"/>
    <w:rsid w:val="000F2A08"/>
    <w:rsid w:val="000F2DCD"/>
    <w:rsid w:val="000F2F7B"/>
    <w:rsid w:val="000F34CB"/>
    <w:rsid w:val="000F37C8"/>
    <w:rsid w:val="000F3A0E"/>
    <w:rsid w:val="000F3A9F"/>
    <w:rsid w:val="000F3B44"/>
    <w:rsid w:val="000F3D7D"/>
    <w:rsid w:val="000F3FCF"/>
    <w:rsid w:val="000F403C"/>
    <w:rsid w:val="000F42F3"/>
    <w:rsid w:val="000F4324"/>
    <w:rsid w:val="000F4401"/>
    <w:rsid w:val="000F4748"/>
    <w:rsid w:val="000F47E6"/>
    <w:rsid w:val="000F4B51"/>
    <w:rsid w:val="000F52F6"/>
    <w:rsid w:val="000F5409"/>
    <w:rsid w:val="000F5B8B"/>
    <w:rsid w:val="000F5CB2"/>
    <w:rsid w:val="000F5E26"/>
    <w:rsid w:val="000F5ED2"/>
    <w:rsid w:val="000F5F19"/>
    <w:rsid w:val="000F6487"/>
    <w:rsid w:val="000F648C"/>
    <w:rsid w:val="000F64E3"/>
    <w:rsid w:val="000F656F"/>
    <w:rsid w:val="000F6732"/>
    <w:rsid w:val="000F69F4"/>
    <w:rsid w:val="000F6BB1"/>
    <w:rsid w:val="000F6CB2"/>
    <w:rsid w:val="000F70D2"/>
    <w:rsid w:val="000F73F7"/>
    <w:rsid w:val="000F7486"/>
    <w:rsid w:val="000F74F2"/>
    <w:rsid w:val="000F7666"/>
    <w:rsid w:val="000F77B4"/>
    <w:rsid w:val="000F7B2E"/>
    <w:rsid w:val="000F7BA5"/>
    <w:rsid w:val="000F7E9E"/>
    <w:rsid w:val="0010006E"/>
    <w:rsid w:val="0010010C"/>
    <w:rsid w:val="001006B7"/>
    <w:rsid w:val="001007F9"/>
    <w:rsid w:val="001008FE"/>
    <w:rsid w:val="00100AFF"/>
    <w:rsid w:val="00100BA8"/>
    <w:rsid w:val="00100D04"/>
    <w:rsid w:val="00100D07"/>
    <w:rsid w:val="00101008"/>
    <w:rsid w:val="001011DC"/>
    <w:rsid w:val="00101478"/>
    <w:rsid w:val="0010171C"/>
    <w:rsid w:val="00101952"/>
    <w:rsid w:val="00101975"/>
    <w:rsid w:val="00101BCB"/>
    <w:rsid w:val="0010202C"/>
    <w:rsid w:val="0010272F"/>
    <w:rsid w:val="00102755"/>
    <w:rsid w:val="00102773"/>
    <w:rsid w:val="00102897"/>
    <w:rsid w:val="0010291B"/>
    <w:rsid w:val="00102EE0"/>
    <w:rsid w:val="00102FDB"/>
    <w:rsid w:val="00103B40"/>
    <w:rsid w:val="00103E05"/>
    <w:rsid w:val="00104011"/>
    <w:rsid w:val="00104A3F"/>
    <w:rsid w:val="00104C3C"/>
    <w:rsid w:val="00104C6E"/>
    <w:rsid w:val="00104E17"/>
    <w:rsid w:val="0010507A"/>
    <w:rsid w:val="00105128"/>
    <w:rsid w:val="0010546E"/>
    <w:rsid w:val="0010551E"/>
    <w:rsid w:val="001058D1"/>
    <w:rsid w:val="0010591E"/>
    <w:rsid w:val="00105B75"/>
    <w:rsid w:val="00105EEB"/>
    <w:rsid w:val="00106120"/>
    <w:rsid w:val="00106130"/>
    <w:rsid w:val="00106639"/>
    <w:rsid w:val="0010674D"/>
    <w:rsid w:val="00106807"/>
    <w:rsid w:val="00106A37"/>
    <w:rsid w:val="00106CE7"/>
    <w:rsid w:val="00106FDD"/>
    <w:rsid w:val="0010712B"/>
    <w:rsid w:val="00107162"/>
    <w:rsid w:val="00107552"/>
    <w:rsid w:val="00107C01"/>
    <w:rsid w:val="00107CBE"/>
    <w:rsid w:val="00110115"/>
    <w:rsid w:val="0011028C"/>
    <w:rsid w:val="00110726"/>
    <w:rsid w:val="00110744"/>
    <w:rsid w:val="00110993"/>
    <w:rsid w:val="001109A0"/>
    <w:rsid w:val="00110E43"/>
    <w:rsid w:val="00110E4B"/>
    <w:rsid w:val="0011118A"/>
    <w:rsid w:val="001112D5"/>
    <w:rsid w:val="0011150E"/>
    <w:rsid w:val="00111511"/>
    <w:rsid w:val="00111576"/>
    <w:rsid w:val="001119F6"/>
    <w:rsid w:val="00111B5E"/>
    <w:rsid w:val="00111C41"/>
    <w:rsid w:val="00111C98"/>
    <w:rsid w:val="001120BD"/>
    <w:rsid w:val="001125B1"/>
    <w:rsid w:val="0011280E"/>
    <w:rsid w:val="00112906"/>
    <w:rsid w:val="00112ABE"/>
    <w:rsid w:val="00113142"/>
    <w:rsid w:val="0011325A"/>
    <w:rsid w:val="00113575"/>
    <w:rsid w:val="00113777"/>
    <w:rsid w:val="00113804"/>
    <w:rsid w:val="00114046"/>
    <w:rsid w:val="0011434D"/>
    <w:rsid w:val="00114416"/>
    <w:rsid w:val="00114857"/>
    <w:rsid w:val="00114870"/>
    <w:rsid w:val="00114C34"/>
    <w:rsid w:val="00115339"/>
    <w:rsid w:val="0011540E"/>
    <w:rsid w:val="001155AF"/>
    <w:rsid w:val="00115729"/>
    <w:rsid w:val="00115C77"/>
    <w:rsid w:val="00115D76"/>
    <w:rsid w:val="001163AB"/>
    <w:rsid w:val="001168FD"/>
    <w:rsid w:val="00116A27"/>
    <w:rsid w:val="00116DDB"/>
    <w:rsid w:val="00116ECC"/>
    <w:rsid w:val="00117004"/>
    <w:rsid w:val="00117FF5"/>
    <w:rsid w:val="001206AB"/>
    <w:rsid w:val="00120A39"/>
    <w:rsid w:val="00120F99"/>
    <w:rsid w:val="0012178E"/>
    <w:rsid w:val="001217B7"/>
    <w:rsid w:val="001217D5"/>
    <w:rsid w:val="0012188F"/>
    <w:rsid w:val="00121899"/>
    <w:rsid w:val="00121C8D"/>
    <w:rsid w:val="00121DE7"/>
    <w:rsid w:val="00122041"/>
    <w:rsid w:val="001228F1"/>
    <w:rsid w:val="0012330B"/>
    <w:rsid w:val="001235CE"/>
    <w:rsid w:val="00123BCD"/>
    <w:rsid w:val="001244E0"/>
    <w:rsid w:val="0012477F"/>
    <w:rsid w:val="001247BD"/>
    <w:rsid w:val="001247FF"/>
    <w:rsid w:val="001248C6"/>
    <w:rsid w:val="001249F1"/>
    <w:rsid w:val="00124C50"/>
    <w:rsid w:val="0012509B"/>
    <w:rsid w:val="0012516D"/>
    <w:rsid w:val="001255B6"/>
    <w:rsid w:val="001259B6"/>
    <w:rsid w:val="001259C8"/>
    <w:rsid w:val="001259FF"/>
    <w:rsid w:val="00125CCB"/>
    <w:rsid w:val="00126033"/>
    <w:rsid w:val="001262CF"/>
    <w:rsid w:val="0012633E"/>
    <w:rsid w:val="00126982"/>
    <w:rsid w:val="00126EAF"/>
    <w:rsid w:val="00126F88"/>
    <w:rsid w:val="00127032"/>
    <w:rsid w:val="00127090"/>
    <w:rsid w:val="00127241"/>
    <w:rsid w:val="00127316"/>
    <w:rsid w:val="001273E7"/>
    <w:rsid w:val="001274EE"/>
    <w:rsid w:val="001274F6"/>
    <w:rsid w:val="001275DA"/>
    <w:rsid w:val="0012775C"/>
    <w:rsid w:val="0012794B"/>
    <w:rsid w:val="00130A66"/>
    <w:rsid w:val="00130AC3"/>
    <w:rsid w:val="00130B1B"/>
    <w:rsid w:val="00130D25"/>
    <w:rsid w:val="001312F5"/>
    <w:rsid w:val="0013140F"/>
    <w:rsid w:val="0013180A"/>
    <w:rsid w:val="00131AA4"/>
    <w:rsid w:val="00131C07"/>
    <w:rsid w:val="00132070"/>
    <w:rsid w:val="0013263F"/>
    <w:rsid w:val="00132798"/>
    <w:rsid w:val="001328A6"/>
    <w:rsid w:val="001328EC"/>
    <w:rsid w:val="00132EF0"/>
    <w:rsid w:val="00133393"/>
    <w:rsid w:val="00133732"/>
    <w:rsid w:val="00133878"/>
    <w:rsid w:val="00133A9D"/>
    <w:rsid w:val="00134037"/>
    <w:rsid w:val="00134119"/>
    <w:rsid w:val="0013444C"/>
    <w:rsid w:val="00134451"/>
    <w:rsid w:val="001345DE"/>
    <w:rsid w:val="00134E4C"/>
    <w:rsid w:val="00134EC9"/>
    <w:rsid w:val="0013512D"/>
    <w:rsid w:val="001352B0"/>
    <w:rsid w:val="001353AE"/>
    <w:rsid w:val="001355FA"/>
    <w:rsid w:val="001358D7"/>
    <w:rsid w:val="00135C81"/>
    <w:rsid w:val="00135D0E"/>
    <w:rsid w:val="00135E1B"/>
    <w:rsid w:val="00136803"/>
    <w:rsid w:val="00136818"/>
    <w:rsid w:val="00136AE3"/>
    <w:rsid w:val="00136B2D"/>
    <w:rsid w:val="00136D34"/>
    <w:rsid w:val="00137545"/>
    <w:rsid w:val="00137806"/>
    <w:rsid w:val="001378F8"/>
    <w:rsid w:val="0013797D"/>
    <w:rsid w:val="00137E7A"/>
    <w:rsid w:val="00137E90"/>
    <w:rsid w:val="00137F33"/>
    <w:rsid w:val="00140084"/>
    <w:rsid w:val="001401B4"/>
    <w:rsid w:val="00140356"/>
    <w:rsid w:val="0014042F"/>
    <w:rsid w:val="00140768"/>
    <w:rsid w:val="0014095C"/>
    <w:rsid w:val="00140ADB"/>
    <w:rsid w:val="00140B3C"/>
    <w:rsid w:val="00140E67"/>
    <w:rsid w:val="001412D5"/>
    <w:rsid w:val="001413DF"/>
    <w:rsid w:val="001415F2"/>
    <w:rsid w:val="001415FB"/>
    <w:rsid w:val="00141658"/>
    <w:rsid w:val="00141A7D"/>
    <w:rsid w:val="00141CB5"/>
    <w:rsid w:val="00141EC8"/>
    <w:rsid w:val="00142588"/>
    <w:rsid w:val="00142790"/>
    <w:rsid w:val="00142798"/>
    <w:rsid w:val="001427BB"/>
    <w:rsid w:val="00142A9F"/>
    <w:rsid w:val="00142B11"/>
    <w:rsid w:val="00142CB1"/>
    <w:rsid w:val="00142F57"/>
    <w:rsid w:val="001431E7"/>
    <w:rsid w:val="00143229"/>
    <w:rsid w:val="0014379D"/>
    <w:rsid w:val="001439BB"/>
    <w:rsid w:val="00143B88"/>
    <w:rsid w:val="00143BA0"/>
    <w:rsid w:val="00143BE1"/>
    <w:rsid w:val="00143F76"/>
    <w:rsid w:val="00144194"/>
    <w:rsid w:val="001441D8"/>
    <w:rsid w:val="0014432D"/>
    <w:rsid w:val="001443C1"/>
    <w:rsid w:val="00144B82"/>
    <w:rsid w:val="00144BA4"/>
    <w:rsid w:val="0014532F"/>
    <w:rsid w:val="001454E9"/>
    <w:rsid w:val="0014561A"/>
    <w:rsid w:val="00145960"/>
    <w:rsid w:val="00145A15"/>
    <w:rsid w:val="00145C9C"/>
    <w:rsid w:val="00145FB4"/>
    <w:rsid w:val="00145FB9"/>
    <w:rsid w:val="00146233"/>
    <w:rsid w:val="00146B44"/>
    <w:rsid w:val="00146B64"/>
    <w:rsid w:val="00146DC5"/>
    <w:rsid w:val="001470C7"/>
    <w:rsid w:val="00147466"/>
    <w:rsid w:val="00147670"/>
    <w:rsid w:val="00147788"/>
    <w:rsid w:val="001477DD"/>
    <w:rsid w:val="001478FE"/>
    <w:rsid w:val="001479B0"/>
    <w:rsid w:val="00147BA2"/>
    <w:rsid w:val="00147C4A"/>
    <w:rsid w:val="00150551"/>
    <w:rsid w:val="00150B0B"/>
    <w:rsid w:val="00150CCA"/>
    <w:rsid w:val="00151108"/>
    <w:rsid w:val="0015160E"/>
    <w:rsid w:val="00151615"/>
    <w:rsid w:val="00152371"/>
    <w:rsid w:val="001523FD"/>
    <w:rsid w:val="001524FF"/>
    <w:rsid w:val="00152549"/>
    <w:rsid w:val="0015257C"/>
    <w:rsid w:val="0015285A"/>
    <w:rsid w:val="00152898"/>
    <w:rsid w:val="00152B73"/>
    <w:rsid w:val="00152BA1"/>
    <w:rsid w:val="00153098"/>
    <w:rsid w:val="0015316C"/>
    <w:rsid w:val="00153532"/>
    <w:rsid w:val="00153597"/>
    <w:rsid w:val="001538B1"/>
    <w:rsid w:val="0015392F"/>
    <w:rsid w:val="00153A8D"/>
    <w:rsid w:val="00153E0C"/>
    <w:rsid w:val="00153FDE"/>
    <w:rsid w:val="0015412B"/>
    <w:rsid w:val="0015417C"/>
    <w:rsid w:val="0015455A"/>
    <w:rsid w:val="00154AAE"/>
    <w:rsid w:val="00154D03"/>
    <w:rsid w:val="00154FB4"/>
    <w:rsid w:val="00155616"/>
    <w:rsid w:val="001558F5"/>
    <w:rsid w:val="00155A69"/>
    <w:rsid w:val="00155F32"/>
    <w:rsid w:val="00156158"/>
    <w:rsid w:val="001565FE"/>
    <w:rsid w:val="00156799"/>
    <w:rsid w:val="00156BB2"/>
    <w:rsid w:val="00156CDF"/>
    <w:rsid w:val="00156FB2"/>
    <w:rsid w:val="00157432"/>
    <w:rsid w:val="0015749C"/>
    <w:rsid w:val="00157888"/>
    <w:rsid w:val="00157ADB"/>
    <w:rsid w:val="00157B8A"/>
    <w:rsid w:val="00157C7E"/>
    <w:rsid w:val="00157D35"/>
    <w:rsid w:val="001600FD"/>
    <w:rsid w:val="001603CE"/>
    <w:rsid w:val="001604DD"/>
    <w:rsid w:val="0016070E"/>
    <w:rsid w:val="001608A5"/>
    <w:rsid w:val="00160CFA"/>
    <w:rsid w:val="001613EF"/>
    <w:rsid w:val="00161705"/>
    <w:rsid w:val="00161CC4"/>
    <w:rsid w:val="00161E8E"/>
    <w:rsid w:val="00161F94"/>
    <w:rsid w:val="001620DD"/>
    <w:rsid w:val="001631D9"/>
    <w:rsid w:val="00163D31"/>
    <w:rsid w:val="00163EE1"/>
    <w:rsid w:val="00164345"/>
    <w:rsid w:val="0016455A"/>
    <w:rsid w:val="001647AD"/>
    <w:rsid w:val="00164842"/>
    <w:rsid w:val="00164A9B"/>
    <w:rsid w:val="00164D11"/>
    <w:rsid w:val="00164DB6"/>
    <w:rsid w:val="00164F63"/>
    <w:rsid w:val="00164FCF"/>
    <w:rsid w:val="0016509F"/>
    <w:rsid w:val="001653AC"/>
    <w:rsid w:val="00165500"/>
    <w:rsid w:val="00165ABF"/>
    <w:rsid w:val="00165D60"/>
    <w:rsid w:val="00165DE4"/>
    <w:rsid w:val="00165FBB"/>
    <w:rsid w:val="00166088"/>
    <w:rsid w:val="0016615A"/>
    <w:rsid w:val="001661D1"/>
    <w:rsid w:val="00166284"/>
    <w:rsid w:val="001663D9"/>
    <w:rsid w:val="0016655C"/>
    <w:rsid w:val="00166586"/>
    <w:rsid w:val="00166690"/>
    <w:rsid w:val="00166908"/>
    <w:rsid w:val="00166B8A"/>
    <w:rsid w:val="00166ED9"/>
    <w:rsid w:val="00166F92"/>
    <w:rsid w:val="00166F9D"/>
    <w:rsid w:val="00167263"/>
    <w:rsid w:val="00167E19"/>
    <w:rsid w:val="00167FB7"/>
    <w:rsid w:val="0017015A"/>
    <w:rsid w:val="00170C95"/>
    <w:rsid w:val="00171048"/>
    <w:rsid w:val="001712C2"/>
    <w:rsid w:val="001714E0"/>
    <w:rsid w:val="00171920"/>
    <w:rsid w:val="00171BDB"/>
    <w:rsid w:val="00171D88"/>
    <w:rsid w:val="00172118"/>
    <w:rsid w:val="00172177"/>
    <w:rsid w:val="00172196"/>
    <w:rsid w:val="001721E5"/>
    <w:rsid w:val="0017226F"/>
    <w:rsid w:val="0017241D"/>
    <w:rsid w:val="00172C5E"/>
    <w:rsid w:val="00172C75"/>
    <w:rsid w:val="001733D7"/>
    <w:rsid w:val="001734EA"/>
    <w:rsid w:val="001735BB"/>
    <w:rsid w:val="00173A67"/>
    <w:rsid w:val="00173B5D"/>
    <w:rsid w:val="001742E6"/>
    <w:rsid w:val="001743EE"/>
    <w:rsid w:val="0017454E"/>
    <w:rsid w:val="00174897"/>
    <w:rsid w:val="001748B3"/>
    <w:rsid w:val="00174B41"/>
    <w:rsid w:val="00174C55"/>
    <w:rsid w:val="00174FD9"/>
    <w:rsid w:val="0017503F"/>
    <w:rsid w:val="0017552F"/>
    <w:rsid w:val="0017554E"/>
    <w:rsid w:val="0017566F"/>
    <w:rsid w:val="00175EBB"/>
    <w:rsid w:val="00175F1B"/>
    <w:rsid w:val="00176327"/>
    <w:rsid w:val="001766B3"/>
    <w:rsid w:val="001766D4"/>
    <w:rsid w:val="001766EE"/>
    <w:rsid w:val="00176702"/>
    <w:rsid w:val="0017674A"/>
    <w:rsid w:val="001768A2"/>
    <w:rsid w:val="00176E6E"/>
    <w:rsid w:val="00176F35"/>
    <w:rsid w:val="0017736B"/>
    <w:rsid w:val="00177767"/>
    <w:rsid w:val="0017795A"/>
    <w:rsid w:val="00177AA0"/>
    <w:rsid w:val="00177BCA"/>
    <w:rsid w:val="00177E80"/>
    <w:rsid w:val="0018009E"/>
    <w:rsid w:val="0018018B"/>
    <w:rsid w:val="00180447"/>
    <w:rsid w:val="00180A42"/>
    <w:rsid w:val="00180ABB"/>
    <w:rsid w:val="00180BFA"/>
    <w:rsid w:val="00180E12"/>
    <w:rsid w:val="001811A6"/>
    <w:rsid w:val="00181398"/>
    <w:rsid w:val="001813B8"/>
    <w:rsid w:val="00181B68"/>
    <w:rsid w:val="00181E79"/>
    <w:rsid w:val="001822D9"/>
    <w:rsid w:val="0018242F"/>
    <w:rsid w:val="001824AD"/>
    <w:rsid w:val="00182704"/>
    <w:rsid w:val="001829E3"/>
    <w:rsid w:val="00182B5B"/>
    <w:rsid w:val="00182DF3"/>
    <w:rsid w:val="001830E3"/>
    <w:rsid w:val="00183307"/>
    <w:rsid w:val="00183E88"/>
    <w:rsid w:val="00183FD4"/>
    <w:rsid w:val="0018446C"/>
    <w:rsid w:val="00184695"/>
    <w:rsid w:val="001848B6"/>
    <w:rsid w:val="00185446"/>
    <w:rsid w:val="0018569E"/>
    <w:rsid w:val="001858B4"/>
    <w:rsid w:val="00185A1E"/>
    <w:rsid w:val="00185C8C"/>
    <w:rsid w:val="00185F51"/>
    <w:rsid w:val="001869E6"/>
    <w:rsid w:val="00186A17"/>
    <w:rsid w:val="00186C0E"/>
    <w:rsid w:val="00186ECA"/>
    <w:rsid w:val="00186F0D"/>
    <w:rsid w:val="00186FB8"/>
    <w:rsid w:val="00187327"/>
    <w:rsid w:val="0018740A"/>
    <w:rsid w:val="00187798"/>
    <w:rsid w:val="001877D6"/>
    <w:rsid w:val="0018785B"/>
    <w:rsid w:val="00187914"/>
    <w:rsid w:val="00187D78"/>
    <w:rsid w:val="00187DDE"/>
    <w:rsid w:val="00187E40"/>
    <w:rsid w:val="0019015D"/>
    <w:rsid w:val="00190391"/>
    <w:rsid w:val="00190A16"/>
    <w:rsid w:val="00190A23"/>
    <w:rsid w:val="00190D07"/>
    <w:rsid w:val="001913FD"/>
    <w:rsid w:val="00191793"/>
    <w:rsid w:val="00191A87"/>
    <w:rsid w:val="00191BA1"/>
    <w:rsid w:val="00191D33"/>
    <w:rsid w:val="00192085"/>
    <w:rsid w:val="001920E5"/>
    <w:rsid w:val="001922E8"/>
    <w:rsid w:val="00192331"/>
    <w:rsid w:val="00192547"/>
    <w:rsid w:val="00192AD3"/>
    <w:rsid w:val="00192CB4"/>
    <w:rsid w:val="001932B5"/>
    <w:rsid w:val="001932E7"/>
    <w:rsid w:val="001933B9"/>
    <w:rsid w:val="001934CB"/>
    <w:rsid w:val="00193C1D"/>
    <w:rsid w:val="00193C4D"/>
    <w:rsid w:val="00193DEB"/>
    <w:rsid w:val="00194329"/>
    <w:rsid w:val="001947CC"/>
    <w:rsid w:val="0019497E"/>
    <w:rsid w:val="001949FD"/>
    <w:rsid w:val="00194B37"/>
    <w:rsid w:val="00194B9F"/>
    <w:rsid w:val="00194D06"/>
    <w:rsid w:val="00195029"/>
    <w:rsid w:val="001950BE"/>
    <w:rsid w:val="0019528E"/>
    <w:rsid w:val="0019576A"/>
    <w:rsid w:val="00195962"/>
    <w:rsid w:val="00195C7B"/>
    <w:rsid w:val="00195F1B"/>
    <w:rsid w:val="00195F54"/>
    <w:rsid w:val="00196378"/>
    <w:rsid w:val="0019644F"/>
    <w:rsid w:val="001965A9"/>
    <w:rsid w:val="00196638"/>
    <w:rsid w:val="00196646"/>
    <w:rsid w:val="00196712"/>
    <w:rsid w:val="00196D07"/>
    <w:rsid w:val="00196D48"/>
    <w:rsid w:val="00196F1D"/>
    <w:rsid w:val="00196F47"/>
    <w:rsid w:val="001973DF"/>
    <w:rsid w:val="00197B72"/>
    <w:rsid w:val="00197B7F"/>
    <w:rsid w:val="001A0B46"/>
    <w:rsid w:val="001A0C3C"/>
    <w:rsid w:val="001A0C79"/>
    <w:rsid w:val="001A0CE6"/>
    <w:rsid w:val="001A0D3C"/>
    <w:rsid w:val="001A112C"/>
    <w:rsid w:val="001A1545"/>
    <w:rsid w:val="001A1566"/>
    <w:rsid w:val="001A16F8"/>
    <w:rsid w:val="001A18C3"/>
    <w:rsid w:val="001A1D33"/>
    <w:rsid w:val="001A1F2A"/>
    <w:rsid w:val="001A2004"/>
    <w:rsid w:val="001A21EF"/>
    <w:rsid w:val="001A265A"/>
    <w:rsid w:val="001A26DF"/>
    <w:rsid w:val="001A2771"/>
    <w:rsid w:val="001A27F1"/>
    <w:rsid w:val="001A2A79"/>
    <w:rsid w:val="001A2B03"/>
    <w:rsid w:val="001A35F0"/>
    <w:rsid w:val="001A4096"/>
    <w:rsid w:val="001A4449"/>
    <w:rsid w:val="001A48F7"/>
    <w:rsid w:val="001A49F9"/>
    <w:rsid w:val="001A4B7D"/>
    <w:rsid w:val="001A4E80"/>
    <w:rsid w:val="001A4F91"/>
    <w:rsid w:val="001A51F4"/>
    <w:rsid w:val="001A5C2F"/>
    <w:rsid w:val="001A5E82"/>
    <w:rsid w:val="001A5EE3"/>
    <w:rsid w:val="001A60CF"/>
    <w:rsid w:val="001A6129"/>
    <w:rsid w:val="001A6341"/>
    <w:rsid w:val="001A656F"/>
    <w:rsid w:val="001A6B5A"/>
    <w:rsid w:val="001A6C40"/>
    <w:rsid w:val="001A6DA3"/>
    <w:rsid w:val="001A78FE"/>
    <w:rsid w:val="001A7AA5"/>
    <w:rsid w:val="001A7C73"/>
    <w:rsid w:val="001A7D21"/>
    <w:rsid w:val="001A7D96"/>
    <w:rsid w:val="001B0D85"/>
    <w:rsid w:val="001B156A"/>
    <w:rsid w:val="001B160B"/>
    <w:rsid w:val="001B1742"/>
    <w:rsid w:val="001B1752"/>
    <w:rsid w:val="001B1A51"/>
    <w:rsid w:val="001B1FA0"/>
    <w:rsid w:val="001B2155"/>
    <w:rsid w:val="001B2246"/>
    <w:rsid w:val="001B22C0"/>
    <w:rsid w:val="001B234E"/>
    <w:rsid w:val="001B2442"/>
    <w:rsid w:val="001B2A57"/>
    <w:rsid w:val="001B36F4"/>
    <w:rsid w:val="001B372B"/>
    <w:rsid w:val="001B3CE7"/>
    <w:rsid w:val="001B3FDC"/>
    <w:rsid w:val="001B40D8"/>
    <w:rsid w:val="001B43CB"/>
    <w:rsid w:val="001B46E8"/>
    <w:rsid w:val="001B489D"/>
    <w:rsid w:val="001B490E"/>
    <w:rsid w:val="001B4A5F"/>
    <w:rsid w:val="001B4A99"/>
    <w:rsid w:val="001B4AD1"/>
    <w:rsid w:val="001B4E4F"/>
    <w:rsid w:val="001B4E74"/>
    <w:rsid w:val="001B53B3"/>
    <w:rsid w:val="001B5856"/>
    <w:rsid w:val="001B58A3"/>
    <w:rsid w:val="001B5977"/>
    <w:rsid w:val="001B5B92"/>
    <w:rsid w:val="001B5DA5"/>
    <w:rsid w:val="001B5E9A"/>
    <w:rsid w:val="001B6641"/>
    <w:rsid w:val="001B6792"/>
    <w:rsid w:val="001B6860"/>
    <w:rsid w:val="001B6B2C"/>
    <w:rsid w:val="001B6DFE"/>
    <w:rsid w:val="001B6FC9"/>
    <w:rsid w:val="001B70F1"/>
    <w:rsid w:val="001B766E"/>
    <w:rsid w:val="001B7857"/>
    <w:rsid w:val="001B7A3A"/>
    <w:rsid w:val="001B7AF5"/>
    <w:rsid w:val="001B7D0B"/>
    <w:rsid w:val="001B7D63"/>
    <w:rsid w:val="001C0260"/>
    <w:rsid w:val="001C0300"/>
    <w:rsid w:val="001C03E5"/>
    <w:rsid w:val="001C07BE"/>
    <w:rsid w:val="001C0997"/>
    <w:rsid w:val="001C0AEE"/>
    <w:rsid w:val="001C0E4F"/>
    <w:rsid w:val="001C1321"/>
    <w:rsid w:val="001C140E"/>
    <w:rsid w:val="001C18B1"/>
    <w:rsid w:val="001C1A26"/>
    <w:rsid w:val="001C1ABE"/>
    <w:rsid w:val="001C1AE6"/>
    <w:rsid w:val="001C1BF4"/>
    <w:rsid w:val="001C20D7"/>
    <w:rsid w:val="001C237F"/>
    <w:rsid w:val="001C28F8"/>
    <w:rsid w:val="001C2934"/>
    <w:rsid w:val="001C2A80"/>
    <w:rsid w:val="001C2CAE"/>
    <w:rsid w:val="001C2ED2"/>
    <w:rsid w:val="001C3086"/>
    <w:rsid w:val="001C345A"/>
    <w:rsid w:val="001C346C"/>
    <w:rsid w:val="001C3582"/>
    <w:rsid w:val="001C3D89"/>
    <w:rsid w:val="001C46BF"/>
    <w:rsid w:val="001C47AF"/>
    <w:rsid w:val="001C481F"/>
    <w:rsid w:val="001C4A47"/>
    <w:rsid w:val="001C4B03"/>
    <w:rsid w:val="001C4CA0"/>
    <w:rsid w:val="001C4FA6"/>
    <w:rsid w:val="001C52ED"/>
    <w:rsid w:val="001C5899"/>
    <w:rsid w:val="001C5A59"/>
    <w:rsid w:val="001C5AC1"/>
    <w:rsid w:val="001C5E90"/>
    <w:rsid w:val="001C609C"/>
    <w:rsid w:val="001C6231"/>
    <w:rsid w:val="001C6578"/>
    <w:rsid w:val="001C6686"/>
    <w:rsid w:val="001C6ABE"/>
    <w:rsid w:val="001C6AC2"/>
    <w:rsid w:val="001C6AD1"/>
    <w:rsid w:val="001C6BBD"/>
    <w:rsid w:val="001C6EAD"/>
    <w:rsid w:val="001C70BE"/>
    <w:rsid w:val="001C719F"/>
    <w:rsid w:val="001C77BB"/>
    <w:rsid w:val="001C7885"/>
    <w:rsid w:val="001C7F6B"/>
    <w:rsid w:val="001D0472"/>
    <w:rsid w:val="001D04E5"/>
    <w:rsid w:val="001D051F"/>
    <w:rsid w:val="001D06F8"/>
    <w:rsid w:val="001D071C"/>
    <w:rsid w:val="001D0C12"/>
    <w:rsid w:val="001D1120"/>
    <w:rsid w:val="001D19DF"/>
    <w:rsid w:val="001D1AB2"/>
    <w:rsid w:val="001D1C14"/>
    <w:rsid w:val="001D217E"/>
    <w:rsid w:val="001D270B"/>
    <w:rsid w:val="001D2BD3"/>
    <w:rsid w:val="001D2C84"/>
    <w:rsid w:val="001D3012"/>
    <w:rsid w:val="001D32FC"/>
    <w:rsid w:val="001D3421"/>
    <w:rsid w:val="001D35CD"/>
    <w:rsid w:val="001D35E8"/>
    <w:rsid w:val="001D383E"/>
    <w:rsid w:val="001D4176"/>
    <w:rsid w:val="001D4269"/>
    <w:rsid w:val="001D469E"/>
    <w:rsid w:val="001D497A"/>
    <w:rsid w:val="001D49C0"/>
    <w:rsid w:val="001D4A3C"/>
    <w:rsid w:val="001D4AD5"/>
    <w:rsid w:val="001D4CB9"/>
    <w:rsid w:val="001D4F48"/>
    <w:rsid w:val="001D4F64"/>
    <w:rsid w:val="001D4FCE"/>
    <w:rsid w:val="001D50A2"/>
    <w:rsid w:val="001D5185"/>
    <w:rsid w:val="001D5376"/>
    <w:rsid w:val="001D55AE"/>
    <w:rsid w:val="001D55EF"/>
    <w:rsid w:val="001D58B1"/>
    <w:rsid w:val="001D591B"/>
    <w:rsid w:val="001D59ED"/>
    <w:rsid w:val="001D5A1D"/>
    <w:rsid w:val="001D5D17"/>
    <w:rsid w:val="001D5D96"/>
    <w:rsid w:val="001D5EAB"/>
    <w:rsid w:val="001D5F63"/>
    <w:rsid w:val="001D6306"/>
    <w:rsid w:val="001D66E1"/>
    <w:rsid w:val="001D67D4"/>
    <w:rsid w:val="001D6810"/>
    <w:rsid w:val="001D6E85"/>
    <w:rsid w:val="001D7285"/>
    <w:rsid w:val="001D7318"/>
    <w:rsid w:val="001D738F"/>
    <w:rsid w:val="001D7401"/>
    <w:rsid w:val="001D782D"/>
    <w:rsid w:val="001D78B1"/>
    <w:rsid w:val="001D7AB0"/>
    <w:rsid w:val="001D7BA1"/>
    <w:rsid w:val="001D7F60"/>
    <w:rsid w:val="001E0025"/>
    <w:rsid w:val="001E0451"/>
    <w:rsid w:val="001E047C"/>
    <w:rsid w:val="001E0593"/>
    <w:rsid w:val="001E078F"/>
    <w:rsid w:val="001E0C8A"/>
    <w:rsid w:val="001E0D15"/>
    <w:rsid w:val="001E194D"/>
    <w:rsid w:val="001E19FE"/>
    <w:rsid w:val="001E1ACA"/>
    <w:rsid w:val="001E1BDD"/>
    <w:rsid w:val="001E1E99"/>
    <w:rsid w:val="001E1F2B"/>
    <w:rsid w:val="001E1FA6"/>
    <w:rsid w:val="001E1FE9"/>
    <w:rsid w:val="001E209E"/>
    <w:rsid w:val="001E2193"/>
    <w:rsid w:val="001E227E"/>
    <w:rsid w:val="001E22E2"/>
    <w:rsid w:val="001E28AF"/>
    <w:rsid w:val="001E2F3C"/>
    <w:rsid w:val="001E2FFB"/>
    <w:rsid w:val="001E3885"/>
    <w:rsid w:val="001E38DC"/>
    <w:rsid w:val="001E3977"/>
    <w:rsid w:val="001E3B94"/>
    <w:rsid w:val="001E3CCA"/>
    <w:rsid w:val="001E3F34"/>
    <w:rsid w:val="001E3F3D"/>
    <w:rsid w:val="001E435F"/>
    <w:rsid w:val="001E4505"/>
    <w:rsid w:val="001E4618"/>
    <w:rsid w:val="001E4704"/>
    <w:rsid w:val="001E4E9E"/>
    <w:rsid w:val="001E5034"/>
    <w:rsid w:val="001E50D7"/>
    <w:rsid w:val="001E5153"/>
    <w:rsid w:val="001E53E4"/>
    <w:rsid w:val="001E58EB"/>
    <w:rsid w:val="001E5DD6"/>
    <w:rsid w:val="001E5DF4"/>
    <w:rsid w:val="001E6850"/>
    <w:rsid w:val="001E6D09"/>
    <w:rsid w:val="001E6D18"/>
    <w:rsid w:val="001E6E0F"/>
    <w:rsid w:val="001E6E95"/>
    <w:rsid w:val="001E6FF1"/>
    <w:rsid w:val="001E7307"/>
    <w:rsid w:val="001E73E2"/>
    <w:rsid w:val="001E745D"/>
    <w:rsid w:val="001E7B5D"/>
    <w:rsid w:val="001F05D3"/>
    <w:rsid w:val="001F0AC8"/>
    <w:rsid w:val="001F0BA7"/>
    <w:rsid w:val="001F0C16"/>
    <w:rsid w:val="001F0D6B"/>
    <w:rsid w:val="001F130C"/>
    <w:rsid w:val="001F1349"/>
    <w:rsid w:val="001F1502"/>
    <w:rsid w:val="001F1519"/>
    <w:rsid w:val="001F1852"/>
    <w:rsid w:val="001F1AD6"/>
    <w:rsid w:val="001F1E19"/>
    <w:rsid w:val="001F29E5"/>
    <w:rsid w:val="001F2E54"/>
    <w:rsid w:val="001F3410"/>
    <w:rsid w:val="001F34BB"/>
    <w:rsid w:val="001F35C0"/>
    <w:rsid w:val="001F385D"/>
    <w:rsid w:val="001F387F"/>
    <w:rsid w:val="001F3A13"/>
    <w:rsid w:val="001F3A4C"/>
    <w:rsid w:val="001F3C12"/>
    <w:rsid w:val="001F3D4A"/>
    <w:rsid w:val="001F422F"/>
    <w:rsid w:val="001F435C"/>
    <w:rsid w:val="001F45B5"/>
    <w:rsid w:val="001F4B5F"/>
    <w:rsid w:val="001F4E44"/>
    <w:rsid w:val="001F538F"/>
    <w:rsid w:val="001F59A7"/>
    <w:rsid w:val="001F5C76"/>
    <w:rsid w:val="001F5C9C"/>
    <w:rsid w:val="001F6124"/>
    <w:rsid w:val="001F620D"/>
    <w:rsid w:val="001F621B"/>
    <w:rsid w:val="001F6284"/>
    <w:rsid w:val="001F6386"/>
    <w:rsid w:val="001F6B33"/>
    <w:rsid w:val="001F6DA9"/>
    <w:rsid w:val="001F6FEA"/>
    <w:rsid w:val="001F70C7"/>
    <w:rsid w:val="001F726D"/>
    <w:rsid w:val="001F75AC"/>
    <w:rsid w:val="001F76A5"/>
    <w:rsid w:val="001F79EB"/>
    <w:rsid w:val="001F7AEF"/>
    <w:rsid w:val="001F7CB1"/>
    <w:rsid w:val="001F7DAB"/>
    <w:rsid w:val="00200215"/>
    <w:rsid w:val="0020049F"/>
    <w:rsid w:val="002004D8"/>
    <w:rsid w:val="00200BD9"/>
    <w:rsid w:val="00200D95"/>
    <w:rsid w:val="002012D0"/>
    <w:rsid w:val="00201487"/>
    <w:rsid w:val="002014A7"/>
    <w:rsid w:val="00201816"/>
    <w:rsid w:val="00201928"/>
    <w:rsid w:val="00201A9C"/>
    <w:rsid w:val="00201ADC"/>
    <w:rsid w:val="00201ECE"/>
    <w:rsid w:val="00201F0E"/>
    <w:rsid w:val="00201F3F"/>
    <w:rsid w:val="00201F87"/>
    <w:rsid w:val="00202086"/>
    <w:rsid w:val="00202946"/>
    <w:rsid w:val="00202A16"/>
    <w:rsid w:val="00202B97"/>
    <w:rsid w:val="00202B99"/>
    <w:rsid w:val="00202C35"/>
    <w:rsid w:val="00202D37"/>
    <w:rsid w:val="002031B5"/>
    <w:rsid w:val="002032B7"/>
    <w:rsid w:val="002032DF"/>
    <w:rsid w:val="0020346B"/>
    <w:rsid w:val="0020359C"/>
    <w:rsid w:val="0020360E"/>
    <w:rsid w:val="002038A7"/>
    <w:rsid w:val="00203B7D"/>
    <w:rsid w:val="00203E84"/>
    <w:rsid w:val="00203F74"/>
    <w:rsid w:val="0020434C"/>
    <w:rsid w:val="002044B8"/>
    <w:rsid w:val="0020457E"/>
    <w:rsid w:val="0020486C"/>
    <w:rsid w:val="00204D9F"/>
    <w:rsid w:val="00204EDE"/>
    <w:rsid w:val="00205038"/>
    <w:rsid w:val="00205062"/>
    <w:rsid w:val="00205330"/>
    <w:rsid w:val="002053B3"/>
    <w:rsid w:val="0020543D"/>
    <w:rsid w:val="00205A53"/>
    <w:rsid w:val="00205B28"/>
    <w:rsid w:val="00205FBE"/>
    <w:rsid w:val="0020600F"/>
    <w:rsid w:val="002061B4"/>
    <w:rsid w:val="002061E4"/>
    <w:rsid w:val="00206460"/>
    <w:rsid w:val="00206542"/>
    <w:rsid w:val="002065E7"/>
    <w:rsid w:val="00206641"/>
    <w:rsid w:val="00206768"/>
    <w:rsid w:val="00206856"/>
    <w:rsid w:val="00206A19"/>
    <w:rsid w:val="002070B7"/>
    <w:rsid w:val="00207440"/>
    <w:rsid w:val="002075C1"/>
    <w:rsid w:val="002078AF"/>
    <w:rsid w:val="00207B17"/>
    <w:rsid w:val="00207C63"/>
    <w:rsid w:val="00207DFB"/>
    <w:rsid w:val="00210052"/>
    <w:rsid w:val="00210271"/>
    <w:rsid w:val="0021048E"/>
    <w:rsid w:val="00210C8B"/>
    <w:rsid w:val="00210E71"/>
    <w:rsid w:val="00211053"/>
    <w:rsid w:val="002111FF"/>
    <w:rsid w:val="00211307"/>
    <w:rsid w:val="002114A8"/>
    <w:rsid w:val="00212063"/>
    <w:rsid w:val="002122E4"/>
    <w:rsid w:val="002128C1"/>
    <w:rsid w:val="00212B1F"/>
    <w:rsid w:val="00212D40"/>
    <w:rsid w:val="00213711"/>
    <w:rsid w:val="00213C4D"/>
    <w:rsid w:val="00213CCD"/>
    <w:rsid w:val="00213F7D"/>
    <w:rsid w:val="0021448D"/>
    <w:rsid w:val="00214A82"/>
    <w:rsid w:val="00214B44"/>
    <w:rsid w:val="00214B92"/>
    <w:rsid w:val="00214E3D"/>
    <w:rsid w:val="00214E6B"/>
    <w:rsid w:val="00214F07"/>
    <w:rsid w:val="00215A3E"/>
    <w:rsid w:val="00215A94"/>
    <w:rsid w:val="00215F75"/>
    <w:rsid w:val="002160FD"/>
    <w:rsid w:val="00216B72"/>
    <w:rsid w:val="00217005"/>
    <w:rsid w:val="002172DF"/>
    <w:rsid w:val="002179DB"/>
    <w:rsid w:val="00217B11"/>
    <w:rsid w:val="00217B54"/>
    <w:rsid w:val="00217FC9"/>
    <w:rsid w:val="00220009"/>
    <w:rsid w:val="00220370"/>
    <w:rsid w:val="002204FF"/>
    <w:rsid w:val="00220760"/>
    <w:rsid w:val="00221483"/>
    <w:rsid w:val="002215D7"/>
    <w:rsid w:val="002215F0"/>
    <w:rsid w:val="0022165A"/>
    <w:rsid w:val="00221920"/>
    <w:rsid w:val="00221BD0"/>
    <w:rsid w:val="00222473"/>
    <w:rsid w:val="002226C5"/>
    <w:rsid w:val="00222738"/>
    <w:rsid w:val="00222891"/>
    <w:rsid w:val="00222942"/>
    <w:rsid w:val="00222993"/>
    <w:rsid w:val="00222CC7"/>
    <w:rsid w:val="00222D1B"/>
    <w:rsid w:val="002230F0"/>
    <w:rsid w:val="002232B5"/>
    <w:rsid w:val="00223320"/>
    <w:rsid w:val="002237C0"/>
    <w:rsid w:val="00223989"/>
    <w:rsid w:val="00223A46"/>
    <w:rsid w:val="00223B51"/>
    <w:rsid w:val="00223E91"/>
    <w:rsid w:val="0022429D"/>
    <w:rsid w:val="00224398"/>
    <w:rsid w:val="002248F5"/>
    <w:rsid w:val="00224B18"/>
    <w:rsid w:val="00224B52"/>
    <w:rsid w:val="00224C27"/>
    <w:rsid w:val="00224D2E"/>
    <w:rsid w:val="002259A1"/>
    <w:rsid w:val="00225C1F"/>
    <w:rsid w:val="00225C74"/>
    <w:rsid w:val="0022606D"/>
    <w:rsid w:val="0022623C"/>
    <w:rsid w:val="002265AF"/>
    <w:rsid w:val="002266A1"/>
    <w:rsid w:val="00226A29"/>
    <w:rsid w:val="00226CBC"/>
    <w:rsid w:val="00226CEE"/>
    <w:rsid w:val="002274A0"/>
    <w:rsid w:val="0022767A"/>
    <w:rsid w:val="00227704"/>
    <w:rsid w:val="0022775C"/>
    <w:rsid w:val="002277BF"/>
    <w:rsid w:val="002277EC"/>
    <w:rsid w:val="00230209"/>
    <w:rsid w:val="0023025F"/>
    <w:rsid w:val="002302A9"/>
    <w:rsid w:val="00230329"/>
    <w:rsid w:val="0023044A"/>
    <w:rsid w:val="00230466"/>
    <w:rsid w:val="00230846"/>
    <w:rsid w:val="00230C8A"/>
    <w:rsid w:val="00230F70"/>
    <w:rsid w:val="00230FD0"/>
    <w:rsid w:val="00231096"/>
    <w:rsid w:val="00231287"/>
    <w:rsid w:val="002312DB"/>
    <w:rsid w:val="002315DE"/>
    <w:rsid w:val="00231BBC"/>
    <w:rsid w:val="00231E4C"/>
    <w:rsid w:val="00232209"/>
    <w:rsid w:val="0023230A"/>
    <w:rsid w:val="00232344"/>
    <w:rsid w:val="002326A3"/>
    <w:rsid w:val="00232B90"/>
    <w:rsid w:val="00233114"/>
    <w:rsid w:val="00233491"/>
    <w:rsid w:val="002339B9"/>
    <w:rsid w:val="00233B33"/>
    <w:rsid w:val="00233FE5"/>
    <w:rsid w:val="00234220"/>
    <w:rsid w:val="002345A2"/>
    <w:rsid w:val="002347B6"/>
    <w:rsid w:val="00234926"/>
    <w:rsid w:val="00234B72"/>
    <w:rsid w:val="002351C4"/>
    <w:rsid w:val="002354B7"/>
    <w:rsid w:val="0023552D"/>
    <w:rsid w:val="00235743"/>
    <w:rsid w:val="002357EE"/>
    <w:rsid w:val="00235CCE"/>
    <w:rsid w:val="00235D82"/>
    <w:rsid w:val="00235ED6"/>
    <w:rsid w:val="002362BE"/>
    <w:rsid w:val="0023757E"/>
    <w:rsid w:val="002375C1"/>
    <w:rsid w:val="00237648"/>
    <w:rsid w:val="00237825"/>
    <w:rsid w:val="00237A88"/>
    <w:rsid w:val="00237D1C"/>
    <w:rsid w:val="00237EF2"/>
    <w:rsid w:val="002401FB"/>
    <w:rsid w:val="00240769"/>
    <w:rsid w:val="002407DB"/>
    <w:rsid w:val="00240983"/>
    <w:rsid w:val="00240A81"/>
    <w:rsid w:val="00240F48"/>
    <w:rsid w:val="002410B3"/>
    <w:rsid w:val="002416DC"/>
    <w:rsid w:val="00241717"/>
    <w:rsid w:val="002417D1"/>
    <w:rsid w:val="00241928"/>
    <w:rsid w:val="00241FAD"/>
    <w:rsid w:val="00242007"/>
    <w:rsid w:val="002421E0"/>
    <w:rsid w:val="002423A4"/>
    <w:rsid w:val="0024280C"/>
    <w:rsid w:val="00242979"/>
    <w:rsid w:val="00242A87"/>
    <w:rsid w:val="00242C5E"/>
    <w:rsid w:val="00242D69"/>
    <w:rsid w:val="00242E4C"/>
    <w:rsid w:val="00242FEC"/>
    <w:rsid w:val="00242FF0"/>
    <w:rsid w:val="0024305F"/>
    <w:rsid w:val="00243FB8"/>
    <w:rsid w:val="00244250"/>
    <w:rsid w:val="00244361"/>
    <w:rsid w:val="0024462B"/>
    <w:rsid w:val="002447BC"/>
    <w:rsid w:val="00244AC6"/>
    <w:rsid w:val="00244E06"/>
    <w:rsid w:val="0024542C"/>
    <w:rsid w:val="002457A2"/>
    <w:rsid w:val="00245891"/>
    <w:rsid w:val="00245C31"/>
    <w:rsid w:val="0024631A"/>
    <w:rsid w:val="00246DC5"/>
    <w:rsid w:val="00246E81"/>
    <w:rsid w:val="00246FB9"/>
    <w:rsid w:val="00247040"/>
    <w:rsid w:val="00247384"/>
    <w:rsid w:val="00247435"/>
    <w:rsid w:val="002475AA"/>
    <w:rsid w:val="00247726"/>
    <w:rsid w:val="002477F6"/>
    <w:rsid w:val="0024780B"/>
    <w:rsid w:val="00247B6A"/>
    <w:rsid w:val="002502CC"/>
    <w:rsid w:val="002508F9"/>
    <w:rsid w:val="00250A0F"/>
    <w:rsid w:val="00250A45"/>
    <w:rsid w:val="00250BCB"/>
    <w:rsid w:val="00250F0E"/>
    <w:rsid w:val="0025108B"/>
    <w:rsid w:val="0025145D"/>
    <w:rsid w:val="00251472"/>
    <w:rsid w:val="002516AE"/>
    <w:rsid w:val="00251777"/>
    <w:rsid w:val="002517B3"/>
    <w:rsid w:val="002524C3"/>
    <w:rsid w:val="00252651"/>
    <w:rsid w:val="00252D50"/>
    <w:rsid w:val="00252D5D"/>
    <w:rsid w:val="002532E5"/>
    <w:rsid w:val="00253396"/>
    <w:rsid w:val="00253787"/>
    <w:rsid w:val="00253A44"/>
    <w:rsid w:val="00253A50"/>
    <w:rsid w:val="00253AE4"/>
    <w:rsid w:val="00253BBB"/>
    <w:rsid w:val="00254072"/>
    <w:rsid w:val="00254355"/>
    <w:rsid w:val="0025452F"/>
    <w:rsid w:val="002545D6"/>
    <w:rsid w:val="00254646"/>
    <w:rsid w:val="002546F8"/>
    <w:rsid w:val="00254E35"/>
    <w:rsid w:val="00255173"/>
    <w:rsid w:val="00255438"/>
    <w:rsid w:val="0025543C"/>
    <w:rsid w:val="00255466"/>
    <w:rsid w:val="002555CD"/>
    <w:rsid w:val="002558BC"/>
    <w:rsid w:val="00255F04"/>
    <w:rsid w:val="00255F79"/>
    <w:rsid w:val="00256732"/>
    <w:rsid w:val="00256847"/>
    <w:rsid w:val="00256902"/>
    <w:rsid w:val="00256CA3"/>
    <w:rsid w:val="00256CF8"/>
    <w:rsid w:val="00256E4B"/>
    <w:rsid w:val="00257094"/>
    <w:rsid w:val="00257405"/>
    <w:rsid w:val="00257551"/>
    <w:rsid w:val="0025776D"/>
    <w:rsid w:val="00257C5D"/>
    <w:rsid w:val="00257E89"/>
    <w:rsid w:val="002601F2"/>
    <w:rsid w:val="002604C7"/>
    <w:rsid w:val="00260A4A"/>
    <w:rsid w:val="00260A51"/>
    <w:rsid w:val="00260CB7"/>
    <w:rsid w:val="00260CB8"/>
    <w:rsid w:val="00260CD4"/>
    <w:rsid w:val="00261583"/>
    <w:rsid w:val="0026168D"/>
    <w:rsid w:val="0026177C"/>
    <w:rsid w:val="00261FC8"/>
    <w:rsid w:val="002620D6"/>
    <w:rsid w:val="002621EA"/>
    <w:rsid w:val="002623A1"/>
    <w:rsid w:val="00262B07"/>
    <w:rsid w:val="00262D99"/>
    <w:rsid w:val="002632E3"/>
    <w:rsid w:val="0026340A"/>
    <w:rsid w:val="002635AB"/>
    <w:rsid w:val="00263776"/>
    <w:rsid w:val="00263DBB"/>
    <w:rsid w:val="00263E8A"/>
    <w:rsid w:val="002641DC"/>
    <w:rsid w:val="00264391"/>
    <w:rsid w:val="00264996"/>
    <w:rsid w:val="00264AA9"/>
    <w:rsid w:val="00264AEE"/>
    <w:rsid w:val="00265187"/>
    <w:rsid w:val="0026519F"/>
    <w:rsid w:val="0026534D"/>
    <w:rsid w:val="00265448"/>
    <w:rsid w:val="0026560C"/>
    <w:rsid w:val="0026572B"/>
    <w:rsid w:val="002658BE"/>
    <w:rsid w:val="00266188"/>
    <w:rsid w:val="002665C4"/>
    <w:rsid w:val="002667F3"/>
    <w:rsid w:val="00266BF8"/>
    <w:rsid w:val="00266C91"/>
    <w:rsid w:val="00266D2D"/>
    <w:rsid w:val="002672AD"/>
    <w:rsid w:val="00267AD6"/>
    <w:rsid w:val="00267EB9"/>
    <w:rsid w:val="00270200"/>
    <w:rsid w:val="002704CF"/>
    <w:rsid w:val="002706D5"/>
    <w:rsid w:val="002709AA"/>
    <w:rsid w:val="002709D4"/>
    <w:rsid w:val="00270D8B"/>
    <w:rsid w:val="002711CF"/>
    <w:rsid w:val="0027140B"/>
    <w:rsid w:val="00271483"/>
    <w:rsid w:val="002714C6"/>
    <w:rsid w:val="0027179F"/>
    <w:rsid w:val="002717A9"/>
    <w:rsid w:val="002718E4"/>
    <w:rsid w:val="002718F4"/>
    <w:rsid w:val="00271927"/>
    <w:rsid w:val="00271A11"/>
    <w:rsid w:val="00271D20"/>
    <w:rsid w:val="0027267A"/>
    <w:rsid w:val="0027269E"/>
    <w:rsid w:val="00272AFD"/>
    <w:rsid w:val="00272B55"/>
    <w:rsid w:val="00273278"/>
    <w:rsid w:val="002733D4"/>
    <w:rsid w:val="0027354F"/>
    <w:rsid w:val="00273556"/>
    <w:rsid w:val="0027387E"/>
    <w:rsid w:val="002739AF"/>
    <w:rsid w:val="00273D97"/>
    <w:rsid w:val="00273EB5"/>
    <w:rsid w:val="00273EDD"/>
    <w:rsid w:val="0027425F"/>
    <w:rsid w:val="0027439F"/>
    <w:rsid w:val="00274425"/>
    <w:rsid w:val="00274C70"/>
    <w:rsid w:val="00274D28"/>
    <w:rsid w:val="0027504D"/>
    <w:rsid w:val="0027506A"/>
    <w:rsid w:val="00275378"/>
    <w:rsid w:val="00275756"/>
    <w:rsid w:val="00275920"/>
    <w:rsid w:val="00275A72"/>
    <w:rsid w:val="00275B36"/>
    <w:rsid w:val="00275BBE"/>
    <w:rsid w:val="00275BF2"/>
    <w:rsid w:val="00275CAE"/>
    <w:rsid w:val="00275D61"/>
    <w:rsid w:val="00275EDF"/>
    <w:rsid w:val="00275FE1"/>
    <w:rsid w:val="00276009"/>
    <w:rsid w:val="002763BA"/>
    <w:rsid w:val="0027643D"/>
    <w:rsid w:val="00276B6A"/>
    <w:rsid w:val="00276BE1"/>
    <w:rsid w:val="00276D1B"/>
    <w:rsid w:val="002771AF"/>
    <w:rsid w:val="00277265"/>
    <w:rsid w:val="0027771B"/>
    <w:rsid w:val="00277F16"/>
    <w:rsid w:val="002800BF"/>
    <w:rsid w:val="002800F5"/>
    <w:rsid w:val="00280593"/>
    <w:rsid w:val="00280809"/>
    <w:rsid w:val="002809FB"/>
    <w:rsid w:val="00280CDD"/>
    <w:rsid w:val="00280DD0"/>
    <w:rsid w:val="00281117"/>
    <w:rsid w:val="00281127"/>
    <w:rsid w:val="00281242"/>
    <w:rsid w:val="002812B0"/>
    <w:rsid w:val="00281895"/>
    <w:rsid w:val="00281AA4"/>
    <w:rsid w:val="00281EA5"/>
    <w:rsid w:val="00281EAB"/>
    <w:rsid w:val="0028230F"/>
    <w:rsid w:val="0028253B"/>
    <w:rsid w:val="002827F5"/>
    <w:rsid w:val="002828C8"/>
    <w:rsid w:val="00282F05"/>
    <w:rsid w:val="0028328B"/>
    <w:rsid w:val="00283605"/>
    <w:rsid w:val="0028366A"/>
    <w:rsid w:val="0028378A"/>
    <w:rsid w:val="00284097"/>
    <w:rsid w:val="002846F0"/>
    <w:rsid w:val="0028477F"/>
    <w:rsid w:val="00284A72"/>
    <w:rsid w:val="00285732"/>
    <w:rsid w:val="00286179"/>
    <w:rsid w:val="0028619C"/>
    <w:rsid w:val="002863B8"/>
    <w:rsid w:val="0028642F"/>
    <w:rsid w:val="0028694A"/>
    <w:rsid w:val="00286C52"/>
    <w:rsid w:val="00287B38"/>
    <w:rsid w:val="00287B61"/>
    <w:rsid w:val="00287FA8"/>
    <w:rsid w:val="002900D1"/>
    <w:rsid w:val="0029016A"/>
    <w:rsid w:val="0029060C"/>
    <w:rsid w:val="0029086E"/>
    <w:rsid w:val="002909F4"/>
    <w:rsid w:val="0029128F"/>
    <w:rsid w:val="0029169E"/>
    <w:rsid w:val="002916B5"/>
    <w:rsid w:val="00291950"/>
    <w:rsid w:val="00291957"/>
    <w:rsid w:val="00292100"/>
    <w:rsid w:val="00292523"/>
    <w:rsid w:val="00292FED"/>
    <w:rsid w:val="002931F3"/>
    <w:rsid w:val="0029332E"/>
    <w:rsid w:val="00293340"/>
    <w:rsid w:val="0029344B"/>
    <w:rsid w:val="00294488"/>
    <w:rsid w:val="00294A03"/>
    <w:rsid w:val="00294FB7"/>
    <w:rsid w:val="00295434"/>
    <w:rsid w:val="00295C1D"/>
    <w:rsid w:val="00295D1B"/>
    <w:rsid w:val="00296035"/>
    <w:rsid w:val="002963E0"/>
    <w:rsid w:val="002966DD"/>
    <w:rsid w:val="00296D16"/>
    <w:rsid w:val="00296EE9"/>
    <w:rsid w:val="00297009"/>
    <w:rsid w:val="002972EC"/>
    <w:rsid w:val="00297B03"/>
    <w:rsid w:val="00297E13"/>
    <w:rsid w:val="002A012F"/>
    <w:rsid w:val="002A01AE"/>
    <w:rsid w:val="002A0410"/>
    <w:rsid w:val="002A0591"/>
    <w:rsid w:val="002A14F2"/>
    <w:rsid w:val="002A178A"/>
    <w:rsid w:val="002A17FE"/>
    <w:rsid w:val="002A1F04"/>
    <w:rsid w:val="002A2105"/>
    <w:rsid w:val="002A2468"/>
    <w:rsid w:val="002A2ACC"/>
    <w:rsid w:val="002A2B75"/>
    <w:rsid w:val="002A2D9B"/>
    <w:rsid w:val="002A3243"/>
    <w:rsid w:val="002A32CB"/>
    <w:rsid w:val="002A3405"/>
    <w:rsid w:val="002A3507"/>
    <w:rsid w:val="002A3738"/>
    <w:rsid w:val="002A38E5"/>
    <w:rsid w:val="002A3B7F"/>
    <w:rsid w:val="002A3C94"/>
    <w:rsid w:val="002A3CAC"/>
    <w:rsid w:val="002A3CBD"/>
    <w:rsid w:val="002A3D2C"/>
    <w:rsid w:val="002A4006"/>
    <w:rsid w:val="002A4052"/>
    <w:rsid w:val="002A46C9"/>
    <w:rsid w:val="002A4C00"/>
    <w:rsid w:val="002A53BC"/>
    <w:rsid w:val="002A57AD"/>
    <w:rsid w:val="002A596D"/>
    <w:rsid w:val="002A59D0"/>
    <w:rsid w:val="002A5A5F"/>
    <w:rsid w:val="002A5F21"/>
    <w:rsid w:val="002A603C"/>
    <w:rsid w:val="002A603D"/>
    <w:rsid w:val="002A62EF"/>
    <w:rsid w:val="002A6423"/>
    <w:rsid w:val="002A650F"/>
    <w:rsid w:val="002A65BE"/>
    <w:rsid w:val="002A69ED"/>
    <w:rsid w:val="002A6DD9"/>
    <w:rsid w:val="002A72EE"/>
    <w:rsid w:val="002A7460"/>
    <w:rsid w:val="002A7AF4"/>
    <w:rsid w:val="002B00C4"/>
    <w:rsid w:val="002B03B1"/>
    <w:rsid w:val="002B0651"/>
    <w:rsid w:val="002B0809"/>
    <w:rsid w:val="002B0B5A"/>
    <w:rsid w:val="002B10D7"/>
    <w:rsid w:val="002B1364"/>
    <w:rsid w:val="002B141E"/>
    <w:rsid w:val="002B156B"/>
    <w:rsid w:val="002B170F"/>
    <w:rsid w:val="002B1996"/>
    <w:rsid w:val="002B2747"/>
    <w:rsid w:val="002B2C64"/>
    <w:rsid w:val="002B2CF4"/>
    <w:rsid w:val="002B3319"/>
    <w:rsid w:val="002B333F"/>
    <w:rsid w:val="002B357C"/>
    <w:rsid w:val="002B3845"/>
    <w:rsid w:val="002B3E4F"/>
    <w:rsid w:val="002B3F12"/>
    <w:rsid w:val="002B43E6"/>
    <w:rsid w:val="002B43FF"/>
    <w:rsid w:val="002B45BA"/>
    <w:rsid w:val="002B53F0"/>
    <w:rsid w:val="002B57F9"/>
    <w:rsid w:val="002B5BBE"/>
    <w:rsid w:val="002B5D12"/>
    <w:rsid w:val="002B61B7"/>
    <w:rsid w:val="002B638E"/>
    <w:rsid w:val="002B6810"/>
    <w:rsid w:val="002B6897"/>
    <w:rsid w:val="002B6B25"/>
    <w:rsid w:val="002B6B8B"/>
    <w:rsid w:val="002B6C87"/>
    <w:rsid w:val="002B72AA"/>
    <w:rsid w:val="002B7733"/>
    <w:rsid w:val="002B7A5F"/>
    <w:rsid w:val="002B7CD1"/>
    <w:rsid w:val="002B7D1B"/>
    <w:rsid w:val="002B7D3E"/>
    <w:rsid w:val="002B7F56"/>
    <w:rsid w:val="002C001B"/>
    <w:rsid w:val="002C0260"/>
    <w:rsid w:val="002C0359"/>
    <w:rsid w:val="002C041F"/>
    <w:rsid w:val="002C10B2"/>
    <w:rsid w:val="002C12DF"/>
    <w:rsid w:val="002C142B"/>
    <w:rsid w:val="002C15C7"/>
    <w:rsid w:val="002C1994"/>
    <w:rsid w:val="002C1C2B"/>
    <w:rsid w:val="002C279B"/>
    <w:rsid w:val="002C2851"/>
    <w:rsid w:val="002C2D69"/>
    <w:rsid w:val="002C3464"/>
    <w:rsid w:val="002C34BD"/>
    <w:rsid w:val="002C35D4"/>
    <w:rsid w:val="002C3650"/>
    <w:rsid w:val="002C3702"/>
    <w:rsid w:val="002C37CC"/>
    <w:rsid w:val="002C39DC"/>
    <w:rsid w:val="002C3D36"/>
    <w:rsid w:val="002C4364"/>
    <w:rsid w:val="002C44AE"/>
    <w:rsid w:val="002C4D0C"/>
    <w:rsid w:val="002C50C3"/>
    <w:rsid w:val="002C526D"/>
    <w:rsid w:val="002C5319"/>
    <w:rsid w:val="002C5D2F"/>
    <w:rsid w:val="002C5D52"/>
    <w:rsid w:val="002C6228"/>
    <w:rsid w:val="002C626B"/>
    <w:rsid w:val="002C634B"/>
    <w:rsid w:val="002C6637"/>
    <w:rsid w:val="002C6C0E"/>
    <w:rsid w:val="002C6DFF"/>
    <w:rsid w:val="002C6F8F"/>
    <w:rsid w:val="002C6FC0"/>
    <w:rsid w:val="002C6FD6"/>
    <w:rsid w:val="002C7313"/>
    <w:rsid w:val="002C749B"/>
    <w:rsid w:val="002C7CF4"/>
    <w:rsid w:val="002C7F99"/>
    <w:rsid w:val="002D020E"/>
    <w:rsid w:val="002D0357"/>
    <w:rsid w:val="002D069A"/>
    <w:rsid w:val="002D0E87"/>
    <w:rsid w:val="002D10C8"/>
    <w:rsid w:val="002D113D"/>
    <w:rsid w:val="002D1391"/>
    <w:rsid w:val="002D150E"/>
    <w:rsid w:val="002D15AD"/>
    <w:rsid w:val="002D1629"/>
    <w:rsid w:val="002D1AA3"/>
    <w:rsid w:val="002D1AE5"/>
    <w:rsid w:val="002D1D2F"/>
    <w:rsid w:val="002D1F26"/>
    <w:rsid w:val="002D2293"/>
    <w:rsid w:val="002D245D"/>
    <w:rsid w:val="002D2C19"/>
    <w:rsid w:val="002D2D60"/>
    <w:rsid w:val="002D2E45"/>
    <w:rsid w:val="002D3022"/>
    <w:rsid w:val="002D36DC"/>
    <w:rsid w:val="002D38FE"/>
    <w:rsid w:val="002D39AA"/>
    <w:rsid w:val="002D3E0A"/>
    <w:rsid w:val="002D3E7C"/>
    <w:rsid w:val="002D45F3"/>
    <w:rsid w:val="002D4BDF"/>
    <w:rsid w:val="002D4E48"/>
    <w:rsid w:val="002D5051"/>
    <w:rsid w:val="002D5098"/>
    <w:rsid w:val="002D50CF"/>
    <w:rsid w:val="002D54C1"/>
    <w:rsid w:val="002D5637"/>
    <w:rsid w:val="002D5679"/>
    <w:rsid w:val="002D5BD7"/>
    <w:rsid w:val="002D5BF3"/>
    <w:rsid w:val="002D5EF3"/>
    <w:rsid w:val="002D603B"/>
    <w:rsid w:val="002D6330"/>
    <w:rsid w:val="002D639F"/>
    <w:rsid w:val="002D6E1A"/>
    <w:rsid w:val="002D6FFA"/>
    <w:rsid w:val="002D7028"/>
    <w:rsid w:val="002D702F"/>
    <w:rsid w:val="002D7148"/>
    <w:rsid w:val="002D72BE"/>
    <w:rsid w:val="002D7465"/>
    <w:rsid w:val="002D78F4"/>
    <w:rsid w:val="002D7C3B"/>
    <w:rsid w:val="002D7F64"/>
    <w:rsid w:val="002E0035"/>
    <w:rsid w:val="002E012F"/>
    <w:rsid w:val="002E021E"/>
    <w:rsid w:val="002E03CC"/>
    <w:rsid w:val="002E0AF9"/>
    <w:rsid w:val="002E12C9"/>
    <w:rsid w:val="002E1418"/>
    <w:rsid w:val="002E165F"/>
    <w:rsid w:val="002E17B3"/>
    <w:rsid w:val="002E17B5"/>
    <w:rsid w:val="002E1CFF"/>
    <w:rsid w:val="002E2530"/>
    <w:rsid w:val="002E2AD0"/>
    <w:rsid w:val="002E2EE6"/>
    <w:rsid w:val="002E30A7"/>
    <w:rsid w:val="002E34CB"/>
    <w:rsid w:val="002E3590"/>
    <w:rsid w:val="002E362D"/>
    <w:rsid w:val="002E3AFC"/>
    <w:rsid w:val="002E40A1"/>
    <w:rsid w:val="002E42EB"/>
    <w:rsid w:val="002E4A20"/>
    <w:rsid w:val="002E4D69"/>
    <w:rsid w:val="002E4E13"/>
    <w:rsid w:val="002E5062"/>
    <w:rsid w:val="002E511C"/>
    <w:rsid w:val="002E523C"/>
    <w:rsid w:val="002E5287"/>
    <w:rsid w:val="002E53B0"/>
    <w:rsid w:val="002E5587"/>
    <w:rsid w:val="002E5766"/>
    <w:rsid w:val="002E577A"/>
    <w:rsid w:val="002E590D"/>
    <w:rsid w:val="002E5A17"/>
    <w:rsid w:val="002E5B00"/>
    <w:rsid w:val="002E5D60"/>
    <w:rsid w:val="002E618E"/>
    <w:rsid w:val="002E62BE"/>
    <w:rsid w:val="002E6464"/>
    <w:rsid w:val="002E64CA"/>
    <w:rsid w:val="002E67CA"/>
    <w:rsid w:val="002E6A7E"/>
    <w:rsid w:val="002E6C7D"/>
    <w:rsid w:val="002E7294"/>
    <w:rsid w:val="002E72B2"/>
    <w:rsid w:val="002E747F"/>
    <w:rsid w:val="002E74FC"/>
    <w:rsid w:val="002E7B9A"/>
    <w:rsid w:val="002E7D24"/>
    <w:rsid w:val="002F0350"/>
    <w:rsid w:val="002F0461"/>
    <w:rsid w:val="002F04DB"/>
    <w:rsid w:val="002F0506"/>
    <w:rsid w:val="002F05A4"/>
    <w:rsid w:val="002F0C2A"/>
    <w:rsid w:val="002F0DD4"/>
    <w:rsid w:val="002F1346"/>
    <w:rsid w:val="002F1379"/>
    <w:rsid w:val="002F149F"/>
    <w:rsid w:val="002F14F0"/>
    <w:rsid w:val="002F189C"/>
    <w:rsid w:val="002F1A90"/>
    <w:rsid w:val="002F1AFA"/>
    <w:rsid w:val="002F2188"/>
    <w:rsid w:val="002F225C"/>
    <w:rsid w:val="002F256C"/>
    <w:rsid w:val="002F257F"/>
    <w:rsid w:val="002F2996"/>
    <w:rsid w:val="002F29B0"/>
    <w:rsid w:val="002F29C2"/>
    <w:rsid w:val="002F2AC8"/>
    <w:rsid w:val="002F2C58"/>
    <w:rsid w:val="002F2E2D"/>
    <w:rsid w:val="002F3145"/>
    <w:rsid w:val="002F386C"/>
    <w:rsid w:val="002F3B7B"/>
    <w:rsid w:val="002F3DB2"/>
    <w:rsid w:val="002F4196"/>
    <w:rsid w:val="002F4308"/>
    <w:rsid w:val="002F4437"/>
    <w:rsid w:val="002F450A"/>
    <w:rsid w:val="002F4683"/>
    <w:rsid w:val="002F47BA"/>
    <w:rsid w:val="002F47CC"/>
    <w:rsid w:val="002F4F1D"/>
    <w:rsid w:val="002F504A"/>
    <w:rsid w:val="002F50CF"/>
    <w:rsid w:val="002F5671"/>
    <w:rsid w:val="002F5696"/>
    <w:rsid w:val="002F57B9"/>
    <w:rsid w:val="002F5A50"/>
    <w:rsid w:val="002F61CE"/>
    <w:rsid w:val="002F61F4"/>
    <w:rsid w:val="002F61FF"/>
    <w:rsid w:val="002F6792"/>
    <w:rsid w:val="002F6886"/>
    <w:rsid w:val="002F6F6A"/>
    <w:rsid w:val="002F707D"/>
    <w:rsid w:val="002F723D"/>
    <w:rsid w:val="002F7B2C"/>
    <w:rsid w:val="002F7CEB"/>
    <w:rsid w:val="002F7D43"/>
    <w:rsid w:val="002F7E83"/>
    <w:rsid w:val="002F7F25"/>
    <w:rsid w:val="00300317"/>
    <w:rsid w:val="00300385"/>
    <w:rsid w:val="00300AC8"/>
    <w:rsid w:val="00300BC5"/>
    <w:rsid w:val="00300BE8"/>
    <w:rsid w:val="003010A0"/>
    <w:rsid w:val="003010DB"/>
    <w:rsid w:val="003015A0"/>
    <w:rsid w:val="003016CB"/>
    <w:rsid w:val="00301895"/>
    <w:rsid w:val="0030198C"/>
    <w:rsid w:val="00301A06"/>
    <w:rsid w:val="00301AED"/>
    <w:rsid w:val="00301E48"/>
    <w:rsid w:val="00301E80"/>
    <w:rsid w:val="00302D3F"/>
    <w:rsid w:val="00302D55"/>
    <w:rsid w:val="00302E0C"/>
    <w:rsid w:val="003035DF"/>
    <w:rsid w:val="00303813"/>
    <w:rsid w:val="00303D7A"/>
    <w:rsid w:val="00303ECA"/>
    <w:rsid w:val="0030421E"/>
    <w:rsid w:val="00304475"/>
    <w:rsid w:val="00304AE2"/>
    <w:rsid w:val="00304C6A"/>
    <w:rsid w:val="00304D09"/>
    <w:rsid w:val="00305455"/>
    <w:rsid w:val="00305499"/>
    <w:rsid w:val="00305685"/>
    <w:rsid w:val="00305937"/>
    <w:rsid w:val="00305981"/>
    <w:rsid w:val="00305B7F"/>
    <w:rsid w:val="00305FA1"/>
    <w:rsid w:val="003061EA"/>
    <w:rsid w:val="0030698C"/>
    <w:rsid w:val="00306AF4"/>
    <w:rsid w:val="0030711B"/>
    <w:rsid w:val="003071E8"/>
    <w:rsid w:val="00307507"/>
    <w:rsid w:val="00307628"/>
    <w:rsid w:val="00307A13"/>
    <w:rsid w:val="00307D2E"/>
    <w:rsid w:val="00307DF2"/>
    <w:rsid w:val="003105D6"/>
    <w:rsid w:val="00310643"/>
    <w:rsid w:val="003106CD"/>
    <w:rsid w:val="00310A19"/>
    <w:rsid w:val="00310A89"/>
    <w:rsid w:val="00311040"/>
    <w:rsid w:val="00311121"/>
    <w:rsid w:val="00311135"/>
    <w:rsid w:val="00311143"/>
    <w:rsid w:val="00311502"/>
    <w:rsid w:val="00311829"/>
    <w:rsid w:val="00311CAE"/>
    <w:rsid w:val="00311E46"/>
    <w:rsid w:val="00311E77"/>
    <w:rsid w:val="00311E92"/>
    <w:rsid w:val="003121C0"/>
    <w:rsid w:val="00312A17"/>
    <w:rsid w:val="00312B4D"/>
    <w:rsid w:val="00312B97"/>
    <w:rsid w:val="00312F8A"/>
    <w:rsid w:val="00313285"/>
    <w:rsid w:val="00313535"/>
    <w:rsid w:val="003135B4"/>
    <w:rsid w:val="00313DFB"/>
    <w:rsid w:val="00313F08"/>
    <w:rsid w:val="00314181"/>
    <w:rsid w:val="0031422B"/>
    <w:rsid w:val="00314395"/>
    <w:rsid w:val="003143FF"/>
    <w:rsid w:val="0031481D"/>
    <w:rsid w:val="00314A0C"/>
    <w:rsid w:val="00314CEA"/>
    <w:rsid w:val="00314E57"/>
    <w:rsid w:val="00314F01"/>
    <w:rsid w:val="003156D7"/>
    <w:rsid w:val="00315905"/>
    <w:rsid w:val="00315A2D"/>
    <w:rsid w:val="00315B18"/>
    <w:rsid w:val="00315F9E"/>
    <w:rsid w:val="0031642D"/>
    <w:rsid w:val="00316517"/>
    <w:rsid w:val="0031673A"/>
    <w:rsid w:val="00316885"/>
    <w:rsid w:val="003168D6"/>
    <w:rsid w:val="00316BD0"/>
    <w:rsid w:val="00317199"/>
    <w:rsid w:val="003171A4"/>
    <w:rsid w:val="003174E5"/>
    <w:rsid w:val="00317537"/>
    <w:rsid w:val="00317749"/>
    <w:rsid w:val="003179D0"/>
    <w:rsid w:val="00317EAC"/>
    <w:rsid w:val="00320277"/>
    <w:rsid w:val="0032032D"/>
    <w:rsid w:val="003205C4"/>
    <w:rsid w:val="00320616"/>
    <w:rsid w:val="00320F00"/>
    <w:rsid w:val="00320FC1"/>
    <w:rsid w:val="00321031"/>
    <w:rsid w:val="003212D9"/>
    <w:rsid w:val="00321814"/>
    <w:rsid w:val="003222D6"/>
    <w:rsid w:val="00322366"/>
    <w:rsid w:val="00322817"/>
    <w:rsid w:val="00322918"/>
    <w:rsid w:val="00322A14"/>
    <w:rsid w:val="00322A98"/>
    <w:rsid w:val="00322B2D"/>
    <w:rsid w:val="00322E26"/>
    <w:rsid w:val="00322FE1"/>
    <w:rsid w:val="003231E0"/>
    <w:rsid w:val="0032348A"/>
    <w:rsid w:val="00323F95"/>
    <w:rsid w:val="0032402C"/>
    <w:rsid w:val="00324191"/>
    <w:rsid w:val="003241E1"/>
    <w:rsid w:val="00324261"/>
    <w:rsid w:val="0032436D"/>
    <w:rsid w:val="00324ABE"/>
    <w:rsid w:val="00324C4C"/>
    <w:rsid w:val="00324DB8"/>
    <w:rsid w:val="00325240"/>
    <w:rsid w:val="0032561B"/>
    <w:rsid w:val="00325733"/>
    <w:rsid w:val="00325EFC"/>
    <w:rsid w:val="003260E3"/>
    <w:rsid w:val="0032628F"/>
    <w:rsid w:val="00326482"/>
    <w:rsid w:val="003264F4"/>
    <w:rsid w:val="00326C63"/>
    <w:rsid w:val="00326D87"/>
    <w:rsid w:val="003270DB"/>
    <w:rsid w:val="0032711E"/>
    <w:rsid w:val="003279BA"/>
    <w:rsid w:val="00327AAF"/>
    <w:rsid w:val="00327E1E"/>
    <w:rsid w:val="00330187"/>
    <w:rsid w:val="00330287"/>
    <w:rsid w:val="003303B0"/>
    <w:rsid w:val="00330502"/>
    <w:rsid w:val="0033076D"/>
    <w:rsid w:val="00330BFF"/>
    <w:rsid w:val="00330F14"/>
    <w:rsid w:val="00330F8C"/>
    <w:rsid w:val="003310C5"/>
    <w:rsid w:val="003310E7"/>
    <w:rsid w:val="00331537"/>
    <w:rsid w:val="00331811"/>
    <w:rsid w:val="00331D13"/>
    <w:rsid w:val="00331DDB"/>
    <w:rsid w:val="00331FC0"/>
    <w:rsid w:val="0033223E"/>
    <w:rsid w:val="003327EB"/>
    <w:rsid w:val="00332897"/>
    <w:rsid w:val="0033289C"/>
    <w:rsid w:val="00332B7A"/>
    <w:rsid w:val="00332C44"/>
    <w:rsid w:val="00333059"/>
    <w:rsid w:val="003332D5"/>
    <w:rsid w:val="003338FB"/>
    <w:rsid w:val="003339C0"/>
    <w:rsid w:val="00333A42"/>
    <w:rsid w:val="0033404D"/>
    <w:rsid w:val="00334339"/>
    <w:rsid w:val="00334CB5"/>
    <w:rsid w:val="00334FF7"/>
    <w:rsid w:val="0033501E"/>
    <w:rsid w:val="00335CF2"/>
    <w:rsid w:val="00335E04"/>
    <w:rsid w:val="003366F5"/>
    <w:rsid w:val="003369A8"/>
    <w:rsid w:val="00336B86"/>
    <w:rsid w:val="00336E32"/>
    <w:rsid w:val="003370E2"/>
    <w:rsid w:val="00337592"/>
    <w:rsid w:val="00337BAA"/>
    <w:rsid w:val="00337EF8"/>
    <w:rsid w:val="0034061C"/>
    <w:rsid w:val="00340970"/>
    <w:rsid w:val="00340AD7"/>
    <w:rsid w:val="00340F7A"/>
    <w:rsid w:val="0034108C"/>
    <w:rsid w:val="0034127A"/>
    <w:rsid w:val="0034134A"/>
    <w:rsid w:val="003413B4"/>
    <w:rsid w:val="0034172C"/>
    <w:rsid w:val="003417F9"/>
    <w:rsid w:val="0034185E"/>
    <w:rsid w:val="003419EA"/>
    <w:rsid w:val="00341B3F"/>
    <w:rsid w:val="00341D5B"/>
    <w:rsid w:val="00341EFD"/>
    <w:rsid w:val="00342038"/>
    <w:rsid w:val="0034240C"/>
    <w:rsid w:val="0034272F"/>
    <w:rsid w:val="00342C46"/>
    <w:rsid w:val="00342F05"/>
    <w:rsid w:val="00343372"/>
    <w:rsid w:val="0034375A"/>
    <w:rsid w:val="00343C8E"/>
    <w:rsid w:val="00343E04"/>
    <w:rsid w:val="00344015"/>
    <w:rsid w:val="00344214"/>
    <w:rsid w:val="0034421D"/>
    <w:rsid w:val="0034452C"/>
    <w:rsid w:val="00344850"/>
    <w:rsid w:val="003448A1"/>
    <w:rsid w:val="00345336"/>
    <w:rsid w:val="00345633"/>
    <w:rsid w:val="00345962"/>
    <w:rsid w:val="003459F4"/>
    <w:rsid w:val="00345BE9"/>
    <w:rsid w:val="00346139"/>
    <w:rsid w:val="00346398"/>
    <w:rsid w:val="0034683E"/>
    <w:rsid w:val="003468E0"/>
    <w:rsid w:val="00346907"/>
    <w:rsid w:val="00346B87"/>
    <w:rsid w:val="00346C73"/>
    <w:rsid w:val="00346DE7"/>
    <w:rsid w:val="00346F45"/>
    <w:rsid w:val="00347030"/>
    <w:rsid w:val="0034733D"/>
    <w:rsid w:val="00347373"/>
    <w:rsid w:val="00347A8C"/>
    <w:rsid w:val="00347B4C"/>
    <w:rsid w:val="003504C2"/>
    <w:rsid w:val="003507FD"/>
    <w:rsid w:val="00350FA2"/>
    <w:rsid w:val="00351002"/>
    <w:rsid w:val="003510F6"/>
    <w:rsid w:val="003512E5"/>
    <w:rsid w:val="0035138E"/>
    <w:rsid w:val="00351D7A"/>
    <w:rsid w:val="00351DC2"/>
    <w:rsid w:val="00351E35"/>
    <w:rsid w:val="003520FE"/>
    <w:rsid w:val="0035236D"/>
    <w:rsid w:val="003527D3"/>
    <w:rsid w:val="003528B3"/>
    <w:rsid w:val="003528D3"/>
    <w:rsid w:val="00352ECB"/>
    <w:rsid w:val="00352FEC"/>
    <w:rsid w:val="00353392"/>
    <w:rsid w:val="00353654"/>
    <w:rsid w:val="003536F8"/>
    <w:rsid w:val="0035378D"/>
    <w:rsid w:val="00354404"/>
    <w:rsid w:val="00354560"/>
    <w:rsid w:val="00354932"/>
    <w:rsid w:val="003549FA"/>
    <w:rsid w:val="00354AA2"/>
    <w:rsid w:val="00354B1E"/>
    <w:rsid w:val="00354B4E"/>
    <w:rsid w:val="00354CBA"/>
    <w:rsid w:val="00355B16"/>
    <w:rsid w:val="00355C47"/>
    <w:rsid w:val="00355DA4"/>
    <w:rsid w:val="00355E88"/>
    <w:rsid w:val="00356376"/>
    <w:rsid w:val="00356381"/>
    <w:rsid w:val="003566B0"/>
    <w:rsid w:val="0035692A"/>
    <w:rsid w:val="00356B43"/>
    <w:rsid w:val="00356C41"/>
    <w:rsid w:val="00356DA3"/>
    <w:rsid w:val="00357193"/>
    <w:rsid w:val="003572FE"/>
    <w:rsid w:val="00357702"/>
    <w:rsid w:val="00357778"/>
    <w:rsid w:val="00357E98"/>
    <w:rsid w:val="00357FEA"/>
    <w:rsid w:val="003603E1"/>
    <w:rsid w:val="003604AC"/>
    <w:rsid w:val="003608F6"/>
    <w:rsid w:val="003611C6"/>
    <w:rsid w:val="003616E3"/>
    <w:rsid w:val="00361D12"/>
    <w:rsid w:val="00361D96"/>
    <w:rsid w:val="00361EB6"/>
    <w:rsid w:val="00362335"/>
    <w:rsid w:val="003623DE"/>
    <w:rsid w:val="00362405"/>
    <w:rsid w:val="0036244C"/>
    <w:rsid w:val="00362615"/>
    <w:rsid w:val="00362666"/>
    <w:rsid w:val="0036291F"/>
    <w:rsid w:val="00362CD7"/>
    <w:rsid w:val="00363233"/>
    <w:rsid w:val="003634A2"/>
    <w:rsid w:val="00363C55"/>
    <w:rsid w:val="00364098"/>
    <w:rsid w:val="003642A0"/>
    <w:rsid w:val="003642C0"/>
    <w:rsid w:val="0036438C"/>
    <w:rsid w:val="00364734"/>
    <w:rsid w:val="00364A5E"/>
    <w:rsid w:val="00364E43"/>
    <w:rsid w:val="00365288"/>
    <w:rsid w:val="003654EE"/>
    <w:rsid w:val="00365B80"/>
    <w:rsid w:val="00365EED"/>
    <w:rsid w:val="00366010"/>
    <w:rsid w:val="0036607E"/>
    <w:rsid w:val="003665A2"/>
    <w:rsid w:val="00366A98"/>
    <w:rsid w:val="00366B52"/>
    <w:rsid w:val="003671FF"/>
    <w:rsid w:val="00367209"/>
    <w:rsid w:val="003674BC"/>
    <w:rsid w:val="00367A89"/>
    <w:rsid w:val="0037023E"/>
    <w:rsid w:val="003702C0"/>
    <w:rsid w:val="003702C7"/>
    <w:rsid w:val="00370379"/>
    <w:rsid w:val="00370C1C"/>
    <w:rsid w:val="00370E4A"/>
    <w:rsid w:val="00370EC5"/>
    <w:rsid w:val="00370F61"/>
    <w:rsid w:val="00370FE5"/>
    <w:rsid w:val="0037108F"/>
    <w:rsid w:val="0037194C"/>
    <w:rsid w:val="00371C2A"/>
    <w:rsid w:val="00371CFC"/>
    <w:rsid w:val="00371DE8"/>
    <w:rsid w:val="00371EF9"/>
    <w:rsid w:val="00371F36"/>
    <w:rsid w:val="00372724"/>
    <w:rsid w:val="003727DC"/>
    <w:rsid w:val="00372854"/>
    <w:rsid w:val="003729D1"/>
    <w:rsid w:val="00372A1B"/>
    <w:rsid w:val="00372BA5"/>
    <w:rsid w:val="00372C2B"/>
    <w:rsid w:val="00373036"/>
    <w:rsid w:val="0037306C"/>
    <w:rsid w:val="003731B2"/>
    <w:rsid w:val="00373245"/>
    <w:rsid w:val="0037363A"/>
    <w:rsid w:val="003737A9"/>
    <w:rsid w:val="00373876"/>
    <w:rsid w:val="00373A84"/>
    <w:rsid w:val="00374242"/>
    <w:rsid w:val="0037430F"/>
    <w:rsid w:val="00374468"/>
    <w:rsid w:val="0037476E"/>
    <w:rsid w:val="003748B7"/>
    <w:rsid w:val="00374D4A"/>
    <w:rsid w:val="00375432"/>
    <w:rsid w:val="00375734"/>
    <w:rsid w:val="003759C3"/>
    <w:rsid w:val="00375C71"/>
    <w:rsid w:val="00375C88"/>
    <w:rsid w:val="00375F8B"/>
    <w:rsid w:val="003760A5"/>
    <w:rsid w:val="003762FB"/>
    <w:rsid w:val="00376847"/>
    <w:rsid w:val="00376A94"/>
    <w:rsid w:val="00376AE5"/>
    <w:rsid w:val="00376DD7"/>
    <w:rsid w:val="00376F2D"/>
    <w:rsid w:val="00377109"/>
    <w:rsid w:val="003774E1"/>
    <w:rsid w:val="003775B9"/>
    <w:rsid w:val="00377C3B"/>
    <w:rsid w:val="00377DC6"/>
    <w:rsid w:val="003802CC"/>
    <w:rsid w:val="00380496"/>
    <w:rsid w:val="00380619"/>
    <w:rsid w:val="00380688"/>
    <w:rsid w:val="003811E1"/>
    <w:rsid w:val="00381530"/>
    <w:rsid w:val="00381823"/>
    <w:rsid w:val="00381C5C"/>
    <w:rsid w:val="00381D26"/>
    <w:rsid w:val="00381D82"/>
    <w:rsid w:val="00381D9C"/>
    <w:rsid w:val="00381F1A"/>
    <w:rsid w:val="003821AE"/>
    <w:rsid w:val="00382204"/>
    <w:rsid w:val="00382656"/>
    <w:rsid w:val="003829CF"/>
    <w:rsid w:val="00382BEF"/>
    <w:rsid w:val="00382C6D"/>
    <w:rsid w:val="003832A9"/>
    <w:rsid w:val="0038359A"/>
    <w:rsid w:val="003836BA"/>
    <w:rsid w:val="00383A11"/>
    <w:rsid w:val="00383B16"/>
    <w:rsid w:val="00383CEB"/>
    <w:rsid w:val="00383E45"/>
    <w:rsid w:val="00384028"/>
    <w:rsid w:val="0038407A"/>
    <w:rsid w:val="003843F5"/>
    <w:rsid w:val="00384462"/>
    <w:rsid w:val="003844D9"/>
    <w:rsid w:val="003846AD"/>
    <w:rsid w:val="00384790"/>
    <w:rsid w:val="003848F8"/>
    <w:rsid w:val="00385109"/>
    <w:rsid w:val="00385255"/>
    <w:rsid w:val="00385A29"/>
    <w:rsid w:val="00385DCF"/>
    <w:rsid w:val="0038638A"/>
    <w:rsid w:val="003865BB"/>
    <w:rsid w:val="003867D3"/>
    <w:rsid w:val="00386951"/>
    <w:rsid w:val="003869C1"/>
    <w:rsid w:val="00386BAE"/>
    <w:rsid w:val="00386D8E"/>
    <w:rsid w:val="00386EA4"/>
    <w:rsid w:val="00386FB6"/>
    <w:rsid w:val="00387A53"/>
    <w:rsid w:val="00387A80"/>
    <w:rsid w:val="0039062E"/>
    <w:rsid w:val="00390C02"/>
    <w:rsid w:val="00390C05"/>
    <w:rsid w:val="00390F64"/>
    <w:rsid w:val="0039101C"/>
    <w:rsid w:val="0039122D"/>
    <w:rsid w:val="0039138F"/>
    <w:rsid w:val="003913AB"/>
    <w:rsid w:val="0039140F"/>
    <w:rsid w:val="003915C6"/>
    <w:rsid w:val="00391745"/>
    <w:rsid w:val="00391E09"/>
    <w:rsid w:val="00391E83"/>
    <w:rsid w:val="003920EC"/>
    <w:rsid w:val="00392358"/>
    <w:rsid w:val="003923C7"/>
    <w:rsid w:val="0039259A"/>
    <w:rsid w:val="00392712"/>
    <w:rsid w:val="00392ADF"/>
    <w:rsid w:val="00393239"/>
    <w:rsid w:val="00393603"/>
    <w:rsid w:val="00393F72"/>
    <w:rsid w:val="003941AC"/>
    <w:rsid w:val="003944E9"/>
    <w:rsid w:val="00394747"/>
    <w:rsid w:val="00394ACB"/>
    <w:rsid w:val="00394BEA"/>
    <w:rsid w:val="00394E24"/>
    <w:rsid w:val="00394E95"/>
    <w:rsid w:val="0039540A"/>
    <w:rsid w:val="00395708"/>
    <w:rsid w:val="00395DF2"/>
    <w:rsid w:val="00396104"/>
    <w:rsid w:val="003961AF"/>
    <w:rsid w:val="003964CF"/>
    <w:rsid w:val="00396500"/>
    <w:rsid w:val="00396A08"/>
    <w:rsid w:val="00396ABD"/>
    <w:rsid w:val="00397405"/>
    <w:rsid w:val="0039741C"/>
    <w:rsid w:val="0039742F"/>
    <w:rsid w:val="003974F4"/>
    <w:rsid w:val="003975C3"/>
    <w:rsid w:val="00397A99"/>
    <w:rsid w:val="00397CD7"/>
    <w:rsid w:val="00397E9B"/>
    <w:rsid w:val="003A003B"/>
    <w:rsid w:val="003A02DA"/>
    <w:rsid w:val="003A0447"/>
    <w:rsid w:val="003A04AD"/>
    <w:rsid w:val="003A04E9"/>
    <w:rsid w:val="003A05AD"/>
    <w:rsid w:val="003A07CF"/>
    <w:rsid w:val="003A0964"/>
    <w:rsid w:val="003A0A2A"/>
    <w:rsid w:val="003A0B99"/>
    <w:rsid w:val="003A0D3F"/>
    <w:rsid w:val="003A0E39"/>
    <w:rsid w:val="003A0F97"/>
    <w:rsid w:val="003A1033"/>
    <w:rsid w:val="003A11B5"/>
    <w:rsid w:val="003A12AB"/>
    <w:rsid w:val="003A194B"/>
    <w:rsid w:val="003A1A5B"/>
    <w:rsid w:val="003A1CE4"/>
    <w:rsid w:val="003A1F72"/>
    <w:rsid w:val="003A24B2"/>
    <w:rsid w:val="003A28D2"/>
    <w:rsid w:val="003A3136"/>
    <w:rsid w:val="003A3345"/>
    <w:rsid w:val="003A33BD"/>
    <w:rsid w:val="003A36AF"/>
    <w:rsid w:val="003A37CB"/>
    <w:rsid w:val="003A38CB"/>
    <w:rsid w:val="003A3C0E"/>
    <w:rsid w:val="003A3C9E"/>
    <w:rsid w:val="003A3E75"/>
    <w:rsid w:val="003A3E7F"/>
    <w:rsid w:val="003A3FE0"/>
    <w:rsid w:val="003A456A"/>
    <w:rsid w:val="003A465A"/>
    <w:rsid w:val="003A4746"/>
    <w:rsid w:val="003A501B"/>
    <w:rsid w:val="003A5439"/>
    <w:rsid w:val="003A5479"/>
    <w:rsid w:val="003A5A15"/>
    <w:rsid w:val="003A60C6"/>
    <w:rsid w:val="003A6213"/>
    <w:rsid w:val="003A63A0"/>
    <w:rsid w:val="003A6472"/>
    <w:rsid w:val="003A661D"/>
    <w:rsid w:val="003A67D1"/>
    <w:rsid w:val="003A696C"/>
    <w:rsid w:val="003A6CCF"/>
    <w:rsid w:val="003A6D27"/>
    <w:rsid w:val="003A7210"/>
    <w:rsid w:val="003A724B"/>
    <w:rsid w:val="003A76D8"/>
    <w:rsid w:val="003A7A78"/>
    <w:rsid w:val="003B0034"/>
    <w:rsid w:val="003B01E5"/>
    <w:rsid w:val="003B0416"/>
    <w:rsid w:val="003B047D"/>
    <w:rsid w:val="003B0596"/>
    <w:rsid w:val="003B0852"/>
    <w:rsid w:val="003B0D9E"/>
    <w:rsid w:val="003B0DAB"/>
    <w:rsid w:val="003B0E66"/>
    <w:rsid w:val="003B1904"/>
    <w:rsid w:val="003B1F72"/>
    <w:rsid w:val="003B223B"/>
    <w:rsid w:val="003B2290"/>
    <w:rsid w:val="003B23DA"/>
    <w:rsid w:val="003B24B9"/>
    <w:rsid w:val="003B2653"/>
    <w:rsid w:val="003B2A26"/>
    <w:rsid w:val="003B33BE"/>
    <w:rsid w:val="003B34C3"/>
    <w:rsid w:val="003B3678"/>
    <w:rsid w:val="003B3703"/>
    <w:rsid w:val="003B374A"/>
    <w:rsid w:val="003B398C"/>
    <w:rsid w:val="003B40CA"/>
    <w:rsid w:val="003B4292"/>
    <w:rsid w:val="003B4566"/>
    <w:rsid w:val="003B4635"/>
    <w:rsid w:val="003B482A"/>
    <w:rsid w:val="003B4850"/>
    <w:rsid w:val="003B4892"/>
    <w:rsid w:val="003B498F"/>
    <w:rsid w:val="003B4B5A"/>
    <w:rsid w:val="003B4FFE"/>
    <w:rsid w:val="003B51DB"/>
    <w:rsid w:val="003B54BE"/>
    <w:rsid w:val="003B6BC3"/>
    <w:rsid w:val="003B6D6C"/>
    <w:rsid w:val="003B7278"/>
    <w:rsid w:val="003B7426"/>
    <w:rsid w:val="003B75B9"/>
    <w:rsid w:val="003B76D1"/>
    <w:rsid w:val="003B7B20"/>
    <w:rsid w:val="003B7D8D"/>
    <w:rsid w:val="003B7E0B"/>
    <w:rsid w:val="003B7FFD"/>
    <w:rsid w:val="003C00DA"/>
    <w:rsid w:val="003C02EF"/>
    <w:rsid w:val="003C040E"/>
    <w:rsid w:val="003C048E"/>
    <w:rsid w:val="003C04F1"/>
    <w:rsid w:val="003C0699"/>
    <w:rsid w:val="003C0702"/>
    <w:rsid w:val="003C085E"/>
    <w:rsid w:val="003C088C"/>
    <w:rsid w:val="003C09BC"/>
    <w:rsid w:val="003C0A82"/>
    <w:rsid w:val="003C0EE2"/>
    <w:rsid w:val="003C0FC1"/>
    <w:rsid w:val="003C14AF"/>
    <w:rsid w:val="003C18E3"/>
    <w:rsid w:val="003C1A92"/>
    <w:rsid w:val="003C238B"/>
    <w:rsid w:val="003C2C9B"/>
    <w:rsid w:val="003C2DEF"/>
    <w:rsid w:val="003C321E"/>
    <w:rsid w:val="003C39AC"/>
    <w:rsid w:val="003C3CC2"/>
    <w:rsid w:val="003C3F1C"/>
    <w:rsid w:val="003C3FA9"/>
    <w:rsid w:val="003C3FE6"/>
    <w:rsid w:val="003C40E7"/>
    <w:rsid w:val="003C4160"/>
    <w:rsid w:val="003C4361"/>
    <w:rsid w:val="003C43EF"/>
    <w:rsid w:val="003C4643"/>
    <w:rsid w:val="003C486B"/>
    <w:rsid w:val="003C4B4A"/>
    <w:rsid w:val="003C4FB7"/>
    <w:rsid w:val="003C513D"/>
    <w:rsid w:val="003C57FF"/>
    <w:rsid w:val="003C5811"/>
    <w:rsid w:val="003C599E"/>
    <w:rsid w:val="003C5F73"/>
    <w:rsid w:val="003C6183"/>
    <w:rsid w:val="003C63ED"/>
    <w:rsid w:val="003C652A"/>
    <w:rsid w:val="003C65AB"/>
    <w:rsid w:val="003C65AC"/>
    <w:rsid w:val="003C6818"/>
    <w:rsid w:val="003C6D38"/>
    <w:rsid w:val="003C708E"/>
    <w:rsid w:val="003C7370"/>
    <w:rsid w:val="003C7593"/>
    <w:rsid w:val="003C7A2A"/>
    <w:rsid w:val="003C7AD2"/>
    <w:rsid w:val="003D00A9"/>
    <w:rsid w:val="003D0171"/>
    <w:rsid w:val="003D06D3"/>
    <w:rsid w:val="003D0D35"/>
    <w:rsid w:val="003D1363"/>
    <w:rsid w:val="003D149A"/>
    <w:rsid w:val="003D14C7"/>
    <w:rsid w:val="003D1563"/>
    <w:rsid w:val="003D16C7"/>
    <w:rsid w:val="003D1702"/>
    <w:rsid w:val="003D17DC"/>
    <w:rsid w:val="003D1A03"/>
    <w:rsid w:val="003D1CDA"/>
    <w:rsid w:val="003D1F30"/>
    <w:rsid w:val="003D219E"/>
    <w:rsid w:val="003D2219"/>
    <w:rsid w:val="003D2591"/>
    <w:rsid w:val="003D2924"/>
    <w:rsid w:val="003D29E6"/>
    <w:rsid w:val="003D2D0D"/>
    <w:rsid w:val="003D2D4F"/>
    <w:rsid w:val="003D336C"/>
    <w:rsid w:val="003D36D9"/>
    <w:rsid w:val="003D36EE"/>
    <w:rsid w:val="003D3B3C"/>
    <w:rsid w:val="003D3B8E"/>
    <w:rsid w:val="003D3D56"/>
    <w:rsid w:val="003D404C"/>
    <w:rsid w:val="003D4425"/>
    <w:rsid w:val="003D4533"/>
    <w:rsid w:val="003D459A"/>
    <w:rsid w:val="003D480D"/>
    <w:rsid w:val="003D4A21"/>
    <w:rsid w:val="003D4BCD"/>
    <w:rsid w:val="003D4DF9"/>
    <w:rsid w:val="003D4FC7"/>
    <w:rsid w:val="003D5566"/>
    <w:rsid w:val="003D5765"/>
    <w:rsid w:val="003D59F4"/>
    <w:rsid w:val="003D6761"/>
    <w:rsid w:val="003D67EC"/>
    <w:rsid w:val="003D6831"/>
    <w:rsid w:val="003D6B2D"/>
    <w:rsid w:val="003D6D71"/>
    <w:rsid w:val="003D7112"/>
    <w:rsid w:val="003D7625"/>
    <w:rsid w:val="003E080D"/>
    <w:rsid w:val="003E0852"/>
    <w:rsid w:val="003E0AEB"/>
    <w:rsid w:val="003E0B11"/>
    <w:rsid w:val="003E0D12"/>
    <w:rsid w:val="003E0D99"/>
    <w:rsid w:val="003E105C"/>
    <w:rsid w:val="003E146F"/>
    <w:rsid w:val="003E1493"/>
    <w:rsid w:val="003E1A2D"/>
    <w:rsid w:val="003E1AD1"/>
    <w:rsid w:val="003E1D01"/>
    <w:rsid w:val="003E1DED"/>
    <w:rsid w:val="003E1F77"/>
    <w:rsid w:val="003E20BF"/>
    <w:rsid w:val="003E2245"/>
    <w:rsid w:val="003E2382"/>
    <w:rsid w:val="003E2483"/>
    <w:rsid w:val="003E26BF"/>
    <w:rsid w:val="003E3199"/>
    <w:rsid w:val="003E3325"/>
    <w:rsid w:val="003E34BE"/>
    <w:rsid w:val="003E3636"/>
    <w:rsid w:val="003E379F"/>
    <w:rsid w:val="003E3839"/>
    <w:rsid w:val="003E395B"/>
    <w:rsid w:val="003E3A7C"/>
    <w:rsid w:val="003E3A98"/>
    <w:rsid w:val="003E40A0"/>
    <w:rsid w:val="003E42F6"/>
    <w:rsid w:val="003E47F9"/>
    <w:rsid w:val="003E48BA"/>
    <w:rsid w:val="003E493A"/>
    <w:rsid w:val="003E4954"/>
    <w:rsid w:val="003E4C53"/>
    <w:rsid w:val="003E4E04"/>
    <w:rsid w:val="003E50A7"/>
    <w:rsid w:val="003E5144"/>
    <w:rsid w:val="003E5321"/>
    <w:rsid w:val="003E5558"/>
    <w:rsid w:val="003E5727"/>
    <w:rsid w:val="003E5AC9"/>
    <w:rsid w:val="003E5ACB"/>
    <w:rsid w:val="003E5D12"/>
    <w:rsid w:val="003E5F2C"/>
    <w:rsid w:val="003E6150"/>
    <w:rsid w:val="003E61D6"/>
    <w:rsid w:val="003E62E7"/>
    <w:rsid w:val="003E6359"/>
    <w:rsid w:val="003E6A10"/>
    <w:rsid w:val="003E6A98"/>
    <w:rsid w:val="003E6B6E"/>
    <w:rsid w:val="003E6C46"/>
    <w:rsid w:val="003E6D5B"/>
    <w:rsid w:val="003E74B4"/>
    <w:rsid w:val="003E7791"/>
    <w:rsid w:val="003E77AC"/>
    <w:rsid w:val="003E7881"/>
    <w:rsid w:val="003E7F12"/>
    <w:rsid w:val="003F0001"/>
    <w:rsid w:val="003F0080"/>
    <w:rsid w:val="003F0181"/>
    <w:rsid w:val="003F0536"/>
    <w:rsid w:val="003F0C90"/>
    <w:rsid w:val="003F1049"/>
    <w:rsid w:val="003F1BD1"/>
    <w:rsid w:val="003F1C06"/>
    <w:rsid w:val="003F1C1F"/>
    <w:rsid w:val="003F23B7"/>
    <w:rsid w:val="003F263B"/>
    <w:rsid w:val="003F2878"/>
    <w:rsid w:val="003F2EC8"/>
    <w:rsid w:val="003F2FEB"/>
    <w:rsid w:val="003F302C"/>
    <w:rsid w:val="003F31A4"/>
    <w:rsid w:val="003F3B3F"/>
    <w:rsid w:val="003F45BC"/>
    <w:rsid w:val="003F499C"/>
    <w:rsid w:val="003F4B6A"/>
    <w:rsid w:val="003F4EA5"/>
    <w:rsid w:val="003F503D"/>
    <w:rsid w:val="003F5243"/>
    <w:rsid w:val="003F5430"/>
    <w:rsid w:val="003F55F2"/>
    <w:rsid w:val="003F567E"/>
    <w:rsid w:val="003F56E6"/>
    <w:rsid w:val="003F584D"/>
    <w:rsid w:val="003F58F5"/>
    <w:rsid w:val="003F5971"/>
    <w:rsid w:val="003F5D3A"/>
    <w:rsid w:val="003F613B"/>
    <w:rsid w:val="003F631F"/>
    <w:rsid w:val="003F64AE"/>
    <w:rsid w:val="003F693F"/>
    <w:rsid w:val="003F73EB"/>
    <w:rsid w:val="003F76D3"/>
    <w:rsid w:val="003F7AB5"/>
    <w:rsid w:val="003F7AEA"/>
    <w:rsid w:val="00400DBA"/>
    <w:rsid w:val="00400F32"/>
    <w:rsid w:val="004010D9"/>
    <w:rsid w:val="00401568"/>
    <w:rsid w:val="004017CC"/>
    <w:rsid w:val="00401A40"/>
    <w:rsid w:val="00401AB9"/>
    <w:rsid w:val="00401D75"/>
    <w:rsid w:val="004021F3"/>
    <w:rsid w:val="004028D7"/>
    <w:rsid w:val="00402BAD"/>
    <w:rsid w:val="0040384F"/>
    <w:rsid w:val="004039C5"/>
    <w:rsid w:val="004039EB"/>
    <w:rsid w:val="00403A3D"/>
    <w:rsid w:val="00403B99"/>
    <w:rsid w:val="00403BF2"/>
    <w:rsid w:val="00403F9E"/>
    <w:rsid w:val="004040F6"/>
    <w:rsid w:val="00404746"/>
    <w:rsid w:val="004049BD"/>
    <w:rsid w:val="00404A59"/>
    <w:rsid w:val="00404BA4"/>
    <w:rsid w:val="00404E88"/>
    <w:rsid w:val="004050B5"/>
    <w:rsid w:val="00405C14"/>
    <w:rsid w:val="00405C89"/>
    <w:rsid w:val="004064B8"/>
    <w:rsid w:val="00407403"/>
    <w:rsid w:val="00407B42"/>
    <w:rsid w:val="0041064D"/>
    <w:rsid w:val="004106B7"/>
    <w:rsid w:val="00410D1C"/>
    <w:rsid w:val="00410E00"/>
    <w:rsid w:val="0041103B"/>
    <w:rsid w:val="00411321"/>
    <w:rsid w:val="004115A6"/>
    <w:rsid w:val="0041209E"/>
    <w:rsid w:val="00412171"/>
    <w:rsid w:val="004123A6"/>
    <w:rsid w:val="004123F3"/>
    <w:rsid w:val="00412454"/>
    <w:rsid w:val="004126D7"/>
    <w:rsid w:val="0041276E"/>
    <w:rsid w:val="00412C51"/>
    <w:rsid w:val="00412C74"/>
    <w:rsid w:val="00413701"/>
    <w:rsid w:val="00413B35"/>
    <w:rsid w:val="00413BE6"/>
    <w:rsid w:val="00413CCC"/>
    <w:rsid w:val="00414415"/>
    <w:rsid w:val="00414FF0"/>
    <w:rsid w:val="004152D2"/>
    <w:rsid w:val="00415487"/>
    <w:rsid w:val="0041553E"/>
    <w:rsid w:val="00415797"/>
    <w:rsid w:val="0041620B"/>
    <w:rsid w:val="00416285"/>
    <w:rsid w:val="00416306"/>
    <w:rsid w:val="0041708B"/>
    <w:rsid w:val="00417477"/>
    <w:rsid w:val="004175E8"/>
    <w:rsid w:val="0041787C"/>
    <w:rsid w:val="00417C7B"/>
    <w:rsid w:val="00417C95"/>
    <w:rsid w:val="00417ECB"/>
    <w:rsid w:val="00420180"/>
    <w:rsid w:val="00420246"/>
    <w:rsid w:val="004206E9"/>
    <w:rsid w:val="00420EE5"/>
    <w:rsid w:val="00420F0E"/>
    <w:rsid w:val="004216BE"/>
    <w:rsid w:val="004217F8"/>
    <w:rsid w:val="00422058"/>
    <w:rsid w:val="00422557"/>
    <w:rsid w:val="00422E7B"/>
    <w:rsid w:val="00422FAA"/>
    <w:rsid w:val="00423A9B"/>
    <w:rsid w:val="00423CB2"/>
    <w:rsid w:val="0042427B"/>
    <w:rsid w:val="004244AF"/>
    <w:rsid w:val="00424B22"/>
    <w:rsid w:val="00424C06"/>
    <w:rsid w:val="00424C8A"/>
    <w:rsid w:val="00424CBE"/>
    <w:rsid w:val="00425C56"/>
    <w:rsid w:val="00425E7A"/>
    <w:rsid w:val="00426154"/>
    <w:rsid w:val="004263C5"/>
    <w:rsid w:val="004264AC"/>
    <w:rsid w:val="00426582"/>
    <w:rsid w:val="00426761"/>
    <w:rsid w:val="00426C99"/>
    <w:rsid w:val="00426F0E"/>
    <w:rsid w:val="0042715C"/>
    <w:rsid w:val="00427220"/>
    <w:rsid w:val="00427763"/>
    <w:rsid w:val="0042797D"/>
    <w:rsid w:val="00430126"/>
    <w:rsid w:val="004301AB"/>
    <w:rsid w:val="00430271"/>
    <w:rsid w:val="00430AB1"/>
    <w:rsid w:val="0043145C"/>
    <w:rsid w:val="00431603"/>
    <w:rsid w:val="00431E95"/>
    <w:rsid w:val="00431FF8"/>
    <w:rsid w:val="0043233B"/>
    <w:rsid w:val="0043285F"/>
    <w:rsid w:val="004328D2"/>
    <w:rsid w:val="0043290E"/>
    <w:rsid w:val="004329EC"/>
    <w:rsid w:val="00432D82"/>
    <w:rsid w:val="00433BAC"/>
    <w:rsid w:val="00433F6D"/>
    <w:rsid w:val="0043415A"/>
    <w:rsid w:val="0043434D"/>
    <w:rsid w:val="00434358"/>
    <w:rsid w:val="00434CA5"/>
    <w:rsid w:val="00434D76"/>
    <w:rsid w:val="00434F76"/>
    <w:rsid w:val="00435132"/>
    <w:rsid w:val="0043525E"/>
    <w:rsid w:val="004353DB"/>
    <w:rsid w:val="0043541D"/>
    <w:rsid w:val="00435B75"/>
    <w:rsid w:val="00435DD8"/>
    <w:rsid w:val="00435E27"/>
    <w:rsid w:val="004361A1"/>
    <w:rsid w:val="004363D5"/>
    <w:rsid w:val="00436A59"/>
    <w:rsid w:val="00436F9A"/>
    <w:rsid w:val="0043760D"/>
    <w:rsid w:val="00437D80"/>
    <w:rsid w:val="00440750"/>
    <w:rsid w:val="00441026"/>
    <w:rsid w:val="004417F9"/>
    <w:rsid w:val="00441C70"/>
    <w:rsid w:val="00441D22"/>
    <w:rsid w:val="00441F37"/>
    <w:rsid w:val="004429D5"/>
    <w:rsid w:val="00442CD4"/>
    <w:rsid w:val="00442ED5"/>
    <w:rsid w:val="00443042"/>
    <w:rsid w:val="004433E5"/>
    <w:rsid w:val="00443424"/>
    <w:rsid w:val="004437DF"/>
    <w:rsid w:val="00443BC2"/>
    <w:rsid w:val="00443E45"/>
    <w:rsid w:val="004440D5"/>
    <w:rsid w:val="004444AB"/>
    <w:rsid w:val="00444E56"/>
    <w:rsid w:val="00444E6B"/>
    <w:rsid w:val="0044535E"/>
    <w:rsid w:val="00445B78"/>
    <w:rsid w:val="00445C01"/>
    <w:rsid w:val="00445F7D"/>
    <w:rsid w:val="00446324"/>
    <w:rsid w:val="00446A18"/>
    <w:rsid w:val="00446A9A"/>
    <w:rsid w:val="0044715C"/>
    <w:rsid w:val="004477B7"/>
    <w:rsid w:val="00447A09"/>
    <w:rsid w:val="00447B5A"/>
    <w:rsid w:val="00447CF1"/>
    <w:rsid w:val="0045098A"/>
    <w:rsid w:val="00450AF2"/>
    <w:rsid w:val="00450C20"/>
    <w:rsid w:val="00450C75"/>
    <w:rsid w:val="00451096"/>
    <w:rsid w:val="0045132B"/>
    <w:rsid w:val="00451341"/>
    <w:rsid w:val="00451575"/>
    <w:rsid w:val="00451630"/>
    <w:rsid w:val="00451B6F"/>
    <w:rsid w:val="00451C7C"/>
    <w:rsid w:val="00451CA3"/>
    <w:rsid w:val="00451D00"/>
    <w:rsid w:val="00451FD9"/>
    <w:rsid w:val="004522D1"/>
    <w:rsid w:val="004522F5"/>
    <w:rsid w:val="00452BEC"/>
    <w:rsid w:val="00452E87"/>
    <w:rsid w:val="00452FE1"/>
    <w:rsid w:val="004533BE"/>
    <w:rsid w:val="004536D9"/>
    <w:rsid w:val="00453CC4"/>
    <w:rsid w:val="0045441E"/>
    <w:rsid w:val="004548F2"/>
    <w:rsid w:val="00454DD1"/>
    <w:rsid w:val="00454F8F"/>
    <w:rsid w:val="004550B4"/>
    <w:rsid w:val="00455131"/>
    <w:rsid w:val="004556ED"/>
    <w:rsid w:val="0045599F"/>
    <w:rsid w:val="00455E4B"/>
    <w:rsid w:val="00455E59"/>
    <w:rsid w:val="004562B9"/>
    <w:rsid w:val="0045648D"/>
    <w:rsid w:val="0045674B"/>
    <w:rsid w:val="00456A51"/>
    <w:rsid w:val="00456CA4"/>
    <w:rsid w:val="00456EF0"/>
    <w:rsid w:val="0045736D"/>
    <w:rsid w:val="004575DA"/>
    <w:rsid w:val="00457971"/>
    <w:rsid w:val="00457AC6"/>
    <w:rsid w:val="00457BFA"/>
    <w:rsid w:val="0046018F"/>
    <w:rsid w:val="0046029B"/>
    <w:rsid w:val="00460C25"/>
    <w:rsid w:val="00460D5F"/>
    <w:rsid w:val="00461245"/>
    <w:rsid w:val="0046126E"/>
    <w:rsid w:val="00461510"/>
    <w:rsid w:val="00461511"/>
    <w:rsid w:val="00461586"/>
    <w:rsid w:val="0046170A"/>
    <w:rsid w:val="0046178E"/>
    <w:rsid w:val="004617AC"/>
    <w:rsid w:val="004618FA"/>
    <w:rsid w:val="00461964"/>
    <w:rsid w:val="00461BF0"/>
    <w:rsid w:val="00461F14"/>
    <w:rsid w:val="0046200D"/>
    <w:rsid w:val="00462234"/>
    <w:rsid w:val="004622E0"/>
    <w:rsid w:val="004623E8"/>
    <w:rsid w:val="0046286F"/>
    <w:rsid w:val="0046288E"/>
    <w:rsid w:val="00462936"/>
    <w:rsid w:val="00462D6C"/>
    <w:rsid w:val="004631A3"/>
    <w:rsid w:val="00463A09"/>
    <w:rsid w:val="00463AF9"/>
    <w:rsid w:val="00463CE8"/>
    <w:rsid w:val="004645E6"/>
    <w:rsid w:val="00464636"/>
    <w:rsid w:val="0046471D"/>
    <w:rsid w:val="00464D6D"/>
    <w:rsid w:val="00464EEA"/>
    <w:rsid w:val="00465471"/>
    <w:rsid w:val="00465A0D"/>
    <w:rsid w:val="00465A9F"/>
    <w:rsid w:val="00465D3D"/>
    <w:rsid w:val="00465D8D"/>
    <w:rsid w:val="00465EF5"/>
    <w:rsid w:val="004660E3"/>
    <w:rsid w:val="00466427"/>
    <w:rsid w:val="00466558"/>
    <w:rsid w:val="00466661"/>
    <w:rsid w:val="00466694"/>
    <w:rsid w:val="00466706"/>
    <w:rsid w:val="0046693D"/>
    <w:rsid w:val="004669B9"/>
    <w:rsid w:val="00466BC3"/>
    <w:rsid w:val="0046718D"/>
    <w:rsid w:val="0046721D"/>
    <w:rsid w:val="00467275"/>
    <w:rsid w:val="004677AC"/>
    <w:rsid w:val="0047008F"/>
    <w:rsid w:val="0047009D"/>
    <w:rsid w:val="004701F4"/>
    <w:rsid w:val="004708D6"/>
    <w:rsid w:val="00470C7A"/>
    <w:rsid w:val="00470CBD"/>
    <w:rsid w:val="00470F73"/>
    <w:rsid w:val="00471258"/>
    <w:rsid w:val="00471CB8"/>
    <w:rsid w:val="004722C6"/>
    <w:rsid w:val="004722EC"/>
    <w:rsid w:val="004723A2"/>
    <w:rsid w:val="004727B5"/>
    <w:rsid w:val="00472D3F"/>
    <w:rsid w:val="00473607"/>
    <w:rsid w:val="004736F8"/>
    <w:rsid w:val="00473769"/>
    <w:rsid w:val="00473CB6"/>
    <w:rsid w:val="00473DA8"/>
    <w:rsid w:val="0047441B"/>
    <w:rsid w:val="00474938"/>
    <w:rsid w:val="00474B21"/>
    <w:rsid w:val="00474BE5"/>
    <w:rsid w:val="00474C09"/>
    <w:rsid w:val="00474D3A"/>
    <w:rsid w:val="00474F58"/>
    <w:rsid w:val="00474F7A"/>
    <w:rsid w:val="00475035"/>
    <w:rsid w:val="004750B1"/>
    <w:rsid w:val="0047528E"/>
    <w:rsid w:val="0047532B"/>
    <w:rsid w:val="0047533A"/>
    <w:rsid w:val="00475BA0"/>
    <w:rsid w:val="00475D1E"/>
    <w:rsid w:val="00475DB2"/>
    <w:rsid w:val="00475FC7"/>
    <w:rsid w:val="00475FE2"/>
    <w:rsid w:val="00476726"/>
    <w:rsid w:val="00476C91"/>
    <w:rsid w:val="00476DD1"/>
    <w:rsid w:val="004770DF"/>
    <w:rsid w:val="00477165"/>
    <w:rsid w:val="0047747D"/>
    <w:rsid w:val="00477682"/>
    <w:rsid w:val="004776F6"/>
    <w:rsid w:val="0047772C"/>
    <w:rsid w:val="004777E0"/>
    <w:rsid w:val="00477B66"/>
    <w:rsid w:val="00477E32"/>
    <w:rsid w:val="00480208"/>
    <w:rsid w:val="004804B6"/>
    <w:rsid w:val="00480803"/>
    <w:rsid w:val="00480B7D"/>
    <w:rsid w:val="00481364"/>
    <w:rsid w:val="004813BD"/>
    <w:rsid w:val="00481715"/>
    <w:rsid w:val="00481D73"/>
    <w:rsid w:val="0048238D"/>
    <w:rsid w:val="004823A4"/>
    <w:rsid w:val="00482679"/>
    <w:rsid w:val="0048299D"/>
    <w:rsid w:val="00482A14"/>
    <w:rsid w:val="00482C28"/>
    <w:rsid w:val="00482E79"/>
    <w:rsid w:val="00483322"/>
    <w:rsid w:val="0048349E"/>
    <w:rsid w:val="00483523"/>
    <w:rsid w:val="0048368F"/>
    <w:rsid w:val="00483873"/>
    <w:rsid w:val="00483B21"/>
    <w:rsid w:val="00483BE8"/>
    <w:rsid w:val="00483CFC"/>
    <w:rsid w:val="00483D1A"/>
    <w:rsid w:val="00483E2E"/>
    <w:rsid w:val="00484024"/>
    <w:rsid w:val="0048444F"/>
    <w:rsid w:val="00484C93"/>
    <w:rsid w:val="0048504D"/>
    <w:rsid w:val="0048509C"/>
    <w:rsid w:val="004852CB"/>
    <w:rsid w:val="00485759"/>
    <w:rsid w:val="0048577D"/>
    <w:rsid w:val="00485E00"/>
    <w:rsid w:val="004862F4"/>
    <w:rsid w:val="00486437"/>
    <w:rsid w:val="004868E7"/>
    <w:rsid w:val="0048705E"/>
    <w:rsid w:val="00487282"/>
    <w:rsid w:val="00487FF9"/>
    <w:rsid w:val="004902A9"/>
    <w:rsid w:val="004902CA"/>
    <w:rsid w:val="0049042B"/>
    <w:rsid w:val="00490654"/>
    <w:rsid w:val="00490756"/>
    <w:rsid w:val="00490AAA"/>
    <w:rsid w:val="00490DC6"/>
    <w:rsid w:val="00490F9E"/>
    <w:rsid w:val="004911C6"/>
    <w:rsid w:val="004914B4"/>
    <w:rsid w:val="00491513"/>
    <w:rsid w:val="004916AF"/>
    <w:rsid w:val="00491785"/>
    <w:rsid w:val="00491882"/>
    <w:rsid w:val="00491A46"/>
    <w:rsid w:val="00491A8C"/>
    <w:rsid w:val="00492349"/>
    <w:rsid w:val="00492623"/>
    <w:rsid w:val="0049275A"/>
    <w:rsid w:val="004927A5"/>
    <w:rsid w:val="004929C3"/>
    <w:rsid w:val="00492A6E"/>
    <w:rsid w:val="00492D43"/>
    <w:rsid w:val="004933E9"/>
    <w:rsid w:val="00493416"/>
    <w:rsid w:val="00493511"/>
    <w:rsid w:val="00493A6D"/>
    <w:rsid w:val="00493DA6"/>
    <w:rsid w:val="00493F56"/>
    <w:rsid w:val="0049405A"/>
    <w:rsid w:val="00494244"/>
    <w:rsid w:val="0049429B"/>
    <w:rsid w:val="00494391"/>
    <w:rsid w:val="0049474E"/>
    <w:rsid w:val="00494A17"/>
    <w:rsid w:val="00494C45"/>
    <w:rsid w:val="004958AF"/>
    <w:rsid w:val="004959AB"/>
    <w:rsid w:val="00495B17"/>
    <w:rsid w:val="00495E01"/>
    <w:rsid w:val="00496382"/>
    <w:rsid w:val="00496623"/>
    <w:rsid w:val="004966EC"/>
    <w:rsid w:val="004967BE"/>
    <w:rsid w:val="00496BC6"/>
    <w:rsid w:val="00496C08"/>
    <w:rsid w:val="00496D5A"/>
    <w:rsid w:val="00497314"/>
    <w:rsid w:val="0049731F"/>
    <w:rsid w:val="00497516"/>
    <w:rsid w:val="0049760D"/>
    <w:rsid w:val="00497C17"/>
    <w:rsid w:val="00497C42"/>
    <w:rsid w:val="00497D86"/>
    <w:rsid w:val="004A02B1"/>
    <w:rsid w:val="004A02B7"/>
    <w:rsid w:val="004A0599"/>
    <w:rsid w:val="004A0AE6"/>
    <w:rsid w:val="004A0B89"/>
    <w:rsid w:val="004A0F38"/>
    <w:rsid w:val="004A1044"/>
    <w:rsid w:val="004A1976"/>
    <w:rsid w:val="004A1DF5"/>
    <w:rsid w:val="004A1EBB"/>
    <w:rsid w:val="004A23EF"/>
    <w:rsid w:val="004A268E"/>
    <w:rsid w:val="004A2A19"/>
    <w:rsid w:val="004A2DA2"/>
    <w:rsid w:val="004A2DFD"/>
    <w:rsid w:val="004A2FA2"/>
    <w:rsid w:val="004A31AE"/>
    <w:rsid w:val="004A3229"/>
    <w:rsid w:val="004A34A9"/>
    <w:rsid w:val="004A35A9"/>
    <w:rsid w:val="004A3845"/>
    <w:rsid w:val="004A39A2"/>
    <w:rsid w:val="004A3DAA"/>
    <w:rsid w:val="004A3EB4"/>
    <w:rsid w:val="004A3F3E"/>
    <w:rsid w:val="004A3FCE"/>
    <w:rsid w:val="004A4500"/>
    <w:rsid w:val="004A45EA"/>
    <w:rsid w:val="004A4657"/>
    <w:rsid w:val="004A46AF"/>
    <w:rsid w:val="004A46DC"/>
    <w:rsid w:val="004A4718"/>
    <w:rsid w:val="004A498E"/>
    <w:rsid w:val="004A4A30"/>
    <w:rsid w:val="004A4B74"/>
    <w:rsid w:val="004A4C72"/>
    <w:rsid w:val="004A4F08"/>
    <w:rsid w:val="004A5100"/>
    <w:rsid w:val="004A52D7"/>
    <w:rsid w:val="004A5380"/>
    <w:rsid w:val="004A5615"/>
    <w:rsid w:val="004A5624"/>
    <w:rsid w:val="004A5663"/>
    <w:rsid w:val="004A585F"/>
    <w:rsid w:val="004A5A51"/>
    <w:rsid w:val="004A5A95"/>
    <w:rsid w:val="004A60F9"/>
    <w:rsid w:val="004A62DD"/>
    <w:rsid w:val="004A6649"/>
    <w:rsid w:val="004A6B3D"/>
    <w:rsid w:val="004A6D8B"/>
    <w:rsid w:val="004A7056"/>
    <w:rsid w:val="004A7658"/>
    <w:rsid w:val="004A7778"/>
    <w:rsid w:val="004A7C84"/>
    <w:rsid w:val="004B022B"/>
    <w:rsid w:val="004B02EA"/>
    <w:rsid w:val="004B049E"/>
    <w:rsid w:val="004B08BA"/>
    <w:rsid w:val="004B0AF1"/>
    <w:rsid w:val="004B0B0E"/>
    <w:rsid w:val="004B0B91"/>
    <w:rsid w:val="004B0EF6"/>
    <w:rsid w:val="004B0FEA"/>
    <w:rsid w:val="004B1080"/>
    <w:rsid w:val="004B15AA"/>
    <w:rsid w:val="004B1727"/>
    <w:rsid w:val="004B201C"/>
    <w:rsid w:val="004B22D3"/>
    <w:rsid w:val="004B26BB"/>
    <w:rsid w:val="004B28A4"/>
    <w:rsid w:val="004B28D8"/>
    <w:rsid w:val="004B2A55"/>
    <w:rsid w:val="004B2FF8"/>
    <w:rsid w:val="004B354A"/>
    <w:rsid w:val="004B355F"/>
    <w:rsid w:val="004B384E"/>
    <w:rsid w:val="004B38D2"/>
    <w:rsid w:val="004B3CFB"/>
    <w:rsid w:val="004B3FD1"/>
    <w:rsid w:val="004B41B1"/>
    <w:rsid w:val="004B445B"/>
    <w:rsid w:val="004B45ED"/>
    <w:rsid w:val="004B47CA"/>
    <w:rsid w:val="004B4804"/>
    <w:rsid w:val="004B4A23"/>
    <w:rsid w:val="004B4DE6"/>
    <w:rsid w:val="004B52AC"/>
    <w:rsid w:val="004B5362"/>
    <w:rsid w:val="004B5452"/>
    <w:rsid w:val="004B5574"/>
    <w:rsid w:val="004B57F2"/>
    <w:rsid w:val="004B6004"/>
    <w:rsid w:val="004B675C"/>
    <w:rsid w:val="004B67D4"/>
    <w:rsid w:val="004B6E34"/>
    <w:rsid w:val="004B6E76"/>
    <w:rsid w:val="004B7115"/>
    <w:rsid w:val="004B712B"/>
    <w:rsid w:val="004B7418"/>
    <w:rsid w:val="004B761C"/>
    <w:rsid w:val="004B78D0"/>
    <w:rsid w:val="004B7A08"/>
    <w:rsid w:val="004B7C96"/>
    <w:rsid w:val="004B7D26"/>
    <w:rsid w:val="004C015C"/>
    <w:rsid w:val="004C060C"/>
    <w:rsid w:val="004C0756"/>
    <w:rsid w:val="004C0CB9"/>
    <w:rsid w:val="004C0D29"/>
    <w:rsid w:val="004C0E18"/>
    <w:rsid w:val="004C0EA0"/>
    <w:rsid w:val="004C1049"/>
    <w:rsid w:val="004C1248"/>
    <w:rsid w:val="004C1390"/>
    <w:rsid w:val="004C14E5"/>
    <w:rsid w:val="004C1551"/>
    <w:rsid w:val="004C1737"/>
    <w:rsid w:val="004C1968"/>
    <w:rsid w:val="004C1C8D"/>
    <w:rsid w:val="004C21E7"/>
    <w:rsid w:val="004C2428"/>
    <w:rsid w:val="004C24E5"/>
    <w:rsid w:val="004C2AA1"/>
    <w:rsid w:val="004C30C1"/>
    <w:rsid w:val="004C315E"/>
    <w:rsid w:val="004C344E"/>
    <w:rsid w:val="004C39AB"/>
    <w:rsid w:val="004C3C28"/>
    <w:rsid w:val="004C3CD4"/>
    <w:rsid w:val="004C3F27"/>
    <w:rsid w:val="004C3F75"/>
    <w:rsid w:val="004C4124"/>
    <w:rsid w:val="004C4291"/>
    <w:rsid w:val="004C42ED"/>
    <w:rsid w:val="004C430A"/>
    <w:rsid w:val="004C437D"/>
    <w:rsid w:val="004C4575"/>
    <w:rsid w:val="004C4662"/>
    <w:rsid w:val="004C4750"/>
    <w:rsid w:val="004C4C89"/>
    <w:rsid w:val="004C4DA4"/>
    <w:rsid w:val="004C4F4E"/>
    <w:rsid w:val="004C5028"/>
    <w:rsid w:val="004C5050"/>
    <w:rsid w:val="004C555F"/>
    <w:rsid w:val="004C5B6F"/>
    <w:rsid w:val="004C5F1C"/>
    <w:rsid w:val="004C6175"/>
    <w:rsid w:val="004C6503"/>
    <w:rsid w:val="004C67C6"/>
    <w:rsid w:val="004C68B6"/>
    <w:rsid w:val="004C6B58"/>
    <w:rsid w:val="004C7288"/>
    <w:rsid w:val="004C731C"/>
    <w:rsid w:val="004C7530"/>
    <w:rsid w:val="004C775F"/>
    <w:rsid w:val="004C7ABE"/>
    <w:rsid w:val="004C7F77"/>
    <w:rsid w:val="004D0078"/>
    <w:rsid w:val="004D0086"/>
    <w:rsid w:val="004D014D"/>
    <w:rsid w:val="004D0545"/>
    <w:rsid w:val="004D0587"/>
    <w:rsid w:val="004D05E6"/>
    <w:rsid w:val="004D0986"/>
    <w:rsid w:val="004D0DB0"/>
    <w:rsid w:val="004D10C1"/>
    <w:rsid w:val="004D1394"/>
    <w:rsid w:val="004D1F50"/>
    <w:rsid w:val="004D231B"/>
    <w:rsid w:val="004D2913"/>
    <w:rsid w:val="004D2AFB"/>
    <w:rsid w:val="004D2F96"/>
    <w:rsid w:val="004D3F24"/>
    <w:rsid w:val="004D43D5"/>
    <w:rsid w:val="004D4686"/>
    <w:rsid w:val="004D47FC"/>
    <w:rsid w:val="004D48EC"/>
    <w:rsid w:val="004D497D"/>
    <w:rsid w:val="004D4C5F"/>
    <w:rsid w:val="004D4DFC"/>
    <w:rsid w:val="004D5254"/>
    <w:rsid w:val="004D535F"/>
    <w:rsid w:val="004D54B8"/>
    <w:rsid w:val="004D5734"/>
    <w:rsid w:val="004D5B1D"/>
    <w:rsid w:val="004D604F"/>
    <w:rsid w:val="004D606D"/>
    <w:rsid w:val="004D618F"/>
    <w:rsid w:val="004D6298"/>
    <w:rsid w:val="004D6924"/>
    <w:rsid w:val="004D6942"/>
    <w:rsid w:val="004D6E67"/>
    <w:rsid w:val="004D709F"/>
    <w:rsid w:val="004D7169"/>
    <w:rsid w:val="004D72C2"/>
    <w:rsid w:val="004D7666"/>
    <w:rsid w:val="004D7682"/>
    <w:rsid w:val="004D7C3B"/>
    <w:rsid w:val="004D7C49"/>
    <w:rsid w:val="004E0766"/>
    <w:rsid w:val="004E08F4"/>
    <w:rsid w:val="004E0AD6"/>
    <w:rsid w:val="004E0E2A"/>
    <w:rsid w:val="004E0EF2"/>
    <w:rsid w:val="004E1051"/>
    <w:rsid w:val="004E113E"/>
    <w:rsid w:val="004E1413"/>
    <w:rsid w:val="004E1C46"/>
    <w:rsid w:val="004E2140"/>
    <w:rsid w:val="004E2383"/>
    <w:rsid w:val="004E2586"/>
    <w:rsid w:val="004E2593"/>
    <w:rsid w:val="004E27CA"/>
    <w:rsid w:val="004E298E"/>
    <w:rsid w:val="004E29F7"/>
    <w:rsid w:val="004E2BA8"/>
    <w:rsid w:val="004E326F"/>
    <w:rsid w:val="004E358C"/>
    <w:rsid w:val="004E3717"/>
    <w:rsid w:val="004E3969"/>
    <w:rsid w:val="004E3CDE"/>
    <w:rsid w:val="004E3F1B"/>
    <w:rsid w:val="004E41F4"/>
    <w:rsid w:val="004E44DF"/>
    <w:rsid w:val="004E469B"/>
    <w:rsid w:val="004E48DA"/>
    <w:rsid w:val="004E4A08"/>
    <w:rsid w:val="004E4B8F"/>
    <w:rsid w:val="004E4BC2"/>
    <w:rsid w:val="004E5130"/>
    <w:rsid w:val="004E5293"/>
    <w:rsid w:val="004E58AD"/>
    <w:rsid w:val="004E58F2"/>
    <w:rsid w:val="004E5C2D"/>
    <w:rsid w:val="004E5CA2"/>
    <w:rsid w:val="004E5D90"/>
    <w:rsid w:val="004E5F44"/>
    <w:rsid w:val="004E665F"/>
    <w:rsid w:val="004E6A61"/>
    <w:rsid w:val="004E6DAF"/>
    <w:rsid w:val="004E7024"/>
    <w:rsid w:val="004E70A8"/>
    <w:rsid w:val="004E72EB"/>
    <w:rsid w:val="004E75B8"/>
    <w:rsid w:val="004E77B8"/>
    <w:rsid w:val="004E794C"/>
    <w:rsid w:val="004E7952"/>
    <w:rsid w:val="004E79F5"/>
    <w:rsid w:val="004E7C2E"/>
    <w:rsid w:val="004E7E30"/>
    <w:rsid w:val="004F01C1"/>
    <w:rsid w:val="004F01F5"/>
    <w:rsid w:val="004F0587"/>
    <w:rsid w:val="004F06BA"/>
    <w:rsid w:val="004F0C11"/>
    <w:rsid w:val="004F0C5B"/>
    <w:rsid w:val="004F0D06"/>
    <w:rsid w:val="004F1112"/>
    <w:rsid w:val="004F1203"/>
    <w:rsid w:val="004F1232"/>
    <w:rsid w:val="004F12D5"/>
    <w:rsid w:val="004F1746"/>
    <w:rsid w:val="004F1EB3"/>
    <w:rsid w:val="004F20F6"/>
    <w:rsid w:val="004F287D"/>
    <w:rsid w:val="004F30F4"/>
    <w:rsid w:val="004F311D"/>
    <w:rsid w:val="004F320C"/>
    <w:rsid w:val="004F3AE1"/>
    <w:rsid w:val="004F3B42"/>
    <w:rsid w:val="004F3B9A"/>
    <w:rsid w:val="004F3D16"/>
    <w:rsid w:val="004F3DFB"/>
    <w:rsid w:val="004F3F5B"/>
    <w:rsid w:val="004F4113"/>
    <w:rsid w:val="004F429E"/>
    <w:rsid w:val="004F436F"/>
    <w:rsid w:val="004F4420"/>
    <w:rsid w:val="004F4595"/>
    <w:rsid w:val="004F49BC"/>
    <w:rsid w:val="004F4F8E"/>
    <w:rsid w:val="004F4FF0"/>
    <w:rsid w:val="004F5054"/>
    <w:rsid w:val="004F5169"/>
    <w:rsid w:val="004F5B28"/>
    <w:rsid w:val="004F5C7A"/>
    <w:rsid w:val="004F5E1B"/>
    <w:rsid w:val="004F61AB"/>
    <w:rsid w:val="004F67D2"/>
    <w:rsid w:val="004F6935"/>
    <w:rsid w:val="004F6D87"/>
    <w:rsid w:val="004F6E86"/>
    <w:rsid w:val="004F74E2"/>
    <w:rsid w:val="004F7735"/>
    <w:rsid w:val="004F78AC"/>
    <w:rsid w:val="004F7913"/>
    <w:rsid w:val="004F7D15"/>
    <w:rsid w:val="00500161"/>
    <w:rsid w:val="005004B1"/>
    <w:rsid w:val="00500923"/>
    <w:rsid w:val="0050095A"/>
    <w:rsid w:val="00500BB0"/>
    <w:rsid w:val="00500C58"/>
    <w:rsid w:val="00500D8B"/>
    <w:rsid w:val="00501054"/>
    <w:rsid w:val="00501700"/>
    <w:rsid w:val="0050184A"/>
    <w:rsid w:val="0050197B"/>
    <w:rsid w:val="00501E0C"/>
    <w:rsid w:val="00501E8A"/>
    <w:rsid w:val="00502028"/>
    <w:rsid w:val="00502B2D"/>
    <w:rsid w:val="00502C3C"/>
    <w:rsid w:val="00502DBF"/>
    <w:rsid w:val="005034C2"/>
    <w:rsid w:val="00503676"/>
    <w:rsid w:val="005038CF"/>
    <w:rsid w:val="00503F6C"/>
    <w:rsid w:val="00504452"/>
    <w:rsid w:val="00504850"/>
    <w:rsid w:val="00504999"/>
    <w:rsid w:val="00504A26"/>
    <w:rsid w:val="00504BA4"/>
    <w:rsid w:val="0050500B"/>
    <w:rsid w:val="0050502A"/>
    <w:rsid w:val="00505384"/>
    <w:rsid w:val="00505549"/>
    <w:rsid w:val="005055C6"/>
    <w:rsid w:val="00505B0E"/>
    <w:rsid w:val="00505B6C"/>
    <w:rsid w:val="00505BBE"/>
    <w:rsid w:val="00505BFC"/>
    <w:rsid w:val="00505CB7"/>
    <w:rsid w:val="00505ED6"/>
    <w:rsid w:val="00506219"/>
    <w:rsid w:val="005062D0"/>
    <w:rsid w:val="00506463"/>
    <w:rsid w:val="00506991"/>
    <w:rsid w:val="00506BB2"/>
    <w:rsid w:val="00506ED6"/>
    <w:rsid w:val="00506F5B"/>
    <w:rsid w:val="00507126"/>
    <w:rsid w:val="005073CB"/>
    <w:rsid w:val="005075A4"/>
    <w:rsid w:val="005077DD"/>
    <w:rsid w:val="005077E6"/>
    <w:rsid w:val="00507813"/>
    <w:rsid w:val="005078F2"/>
    <w:rsid w:val="005079A5"/>
    <w:rsid w:val="00507A2A"/>
    <w:rsid w:val="00507CAE"/>
    <w:rsid w:val="00510CA2"/>
    <w:rsid w:val="00511100"/>
    <w:rsid w:val="00511376"/>
    <w:rsid w:val="00511419"/>
    <w:rsid w:val="00512182"/>
    <w:rsid w:val="00512B8F"/>
    <w:rsid w:val="00512CDE"/>
    <w:rsid w:val="00512D4B"/>
    <w:rsid w:val="00512F6B"/>
    <w:rsid w:val="00512FDB"/>
    <w:rsid w:val="0051307D"/>
    <w:rsid w:val="00513177"/>
    <w:rsid w:val="005133CE"/>
    <w:rsid w:val="00513436"/>
    <w:rsid w:val="0051347A"/>
    <w:rsid w:val="00513553"/>
    <w:rsid w:val="0051369E"/>
    <w:rsid w:val="0051374F"/>
    <w:rsid w:val="00513783"/>
    <w:rsid w:val="00513CCF"/>
    <w:rsid w:val="00514200"/>
    <w:rsid w:val="00514463"/>
    <w:rsid w:val="00514737"/>
    <w:rsid w:val="00514AF8"/>
    <w:rsid w:val="00514DB5"/>
    <w:rsid w:val="00514DE7"/>
    <w:rsid w:val="00514FDA"/>
    <w:rsid w:val="00515355"/>
    <w:rsid w:val="00515406"/>
    <w:rsid w:val="005155FE"/>
    <w:rsid w:val="005157F3"/>
    <w:rsid w:val="00515979"/>
    <w:rsid w:val="00515E5E"/>
    <w:rsid w:val="00515F75"/>
    <w:rsid w:val="00515FFB"/>
    <w:rsid w:val="00516082"/>
    <w:rsid w:val="005161B9"/>
    <w:rsid w:val="0051663A"/>
    <w:rsid w:val="00516870"/>
    <w:rsid w:val="00516D27"/>
    <w:rsid w:val="00516F09"/>
    <w:rsid w:val="005171B4"/>
    <w:rsid w:val="00517375"/>
    <w:rsid w:val="005174DE"/>
    <w:rsid w:val="005175C1"/>
    <w:rsid w:val="00517622"/>
    <w:rsid w:val="00517705"/>
    <w:rsid w:val="00517C93"/>
    <w:rsid w:val="00517E0F"/>
    <w:rsid w:val="00517EEF"/>
    <w:rsid w:val="00517F12"/>
    <w:rsid w:val="0052005B"/>
    <w:rsid w:val="005200E8"/>
    <w:rsid w:val="00520140"/>
    <w:rsid w:val="005202C1"/>
    <w:rsid w:val="005204C9"/>
    <w:rsid w:val="00520A76"/>
    <w:rsid w:val="00520CC0"/>
    <w:rsid w:val="005211D6"/>
    <w:rsid w:val="00521215"/>
    <w:rsid w:val="005212D0"/>
    <w:rsid w:val="00521999"/>
    <w:rsid w:val="00521B76"/>
    <w:rsid w:val="00521BD0"/>
    <w:rsid w:val="0052233A"/>
    <w:rsid w:val="005223FF"/>
    <w:rsid w:val="00522543"/>
    <w:rsid w:val="005227C6"/>
    <w:rsid w:val="00522939"/>
    <w:rsid w:val="00522A7A"/>
    <w:rsid w:val="00522AF1"/>
    <w:rsid w:val="00522C50"/>
    <w:rsid w:val="00522EC3"/>
    <w:rsid w:val="00522F82"/>
    <w:rsid w:val="005231B0"/>
    <w:rsid w:val="0052338D"/>
    <w:rsid w:val="005234EF"/>
    <w:rsid w:val="00523943"/>
    <w:rsid w:val="00523C61"/>
    <w:rsid w:val="00523EAF"/>
    <w:rsid w:val="00524108"/>
    <w:rsid w:val="0052430A"/>
    <w:rsid w:val="00524606"/>
    <w:rsid w:val="00524688"/>
    <w:rsid w:val="00524719"/>
    <w:rsid w:val="00524743"/>
    <w:rsid w:val="0052480C"/>
    <w:rsid w:val="0052487E"/>
    <w:rsid w:val="005248FD"/>
    <w:rsid w:val="00524EAD"/>
    <w:rsid w:val="005253A2"/>
    <w:rsid w:val="0052552E"/>
    <w:rsid w:val="005255E0"/>
    <w:rsid w:val="0052572D"/>
    <w:rsid w:val="00525CD7"/>
    <w:rsid w:val="00525D0B"/>
    <w:rsid w:val="00525DA8"/>
    <w:rsid w:val="00525E63"/>
    <w:rsid w:val="00525F54"/>
    <w:rsid w:val="0052640F"/>
    <w:rsid w:val="00526849"/>
    <w:rsid w:val="00526FE9"/>
    <w:rsid w:val="005270E0"/>
    <w:rsid w:val="00527853"/>
    <w:rsid w:val="00527C98"/>
    <w:rsid w:val="005304A8"/>
    <w:rsid w:val="00530ACC"/>
    <w:rsid w:val="00530EF2"/>
    <w:rsid w:val="005313D2"/>
    <w:rsid w:val="005315A9"/>
    <w:rsid w:val="00531716"/>
    <w:rsid w:val="00531BF8"/>
    <w:rsid w:val="00531D69"/>
    <w:rsid w:val="005321A8"/>
    <w:rsid w:val="00532256"/>
    <w:rsid w:val="00532D47"/>
    <w:rsid w:val="00532F67"/>
    <w:rsid w:val="005332F3"/>
    <w:rsid w:val="00533333"/>
    <w:rsid w:val="005335AE"/>
    <w:rsid w:val="00533DC8"/>
    <w:rsid w:val="00533EA6"/>
    <w:rsid w:val="00533EF0"/>
    <w:rsid w:val="00533F14"/>
    <w:rsid w:val="00534213"/>
    <w:rsid w:val="00534342"/>
    <w:rsid w:val="00534692"/>
    <w:rsid w:val="005346B8"/>
    <w:rsid w:val="0053474E"/>
    <w:rsid w:val="00534A94"/>
    <w:rsid w:val="00534C07"/>
    <w:rsid w:val="00534F46"/>
    <w:rsid w:val="005353B8"/>
    <w:rsid w:val="00535419"/>
    <w:rsid w:val="005354A1"/>
    <w:rsid w:val="00535A69"/>
    <w:rsid w:val="0053627C"/>
    <w:rsid w:val="005364B4"/>
    <w:rsid w:val="005365A3"/>
    <w:rsid w:val="005367AE"/>
    <w:rsid w:val="00536AF1"/>
    <w:rsid w:val="005373D0"/>
    <w:rsid w:val="0053772D"/>
    <w:rsid w:val="00537784"/>
    <w:rsid w:val="00540338"/>
    <w:rsid w:val="00540605"/>
    <w:rsid w:val="00540ADA"/>
    <w:rsid w:val="00540E95"/>
    <w:rsid w:val="0054123C"/>
    <w:rsid w:val="005412AF"/>
    <w:rsid w:val="0054130C"/>
    <w:rsid w:val="005413AB"/>
    <w:rsid w:val="00541723"/>
    <w:rsid w:val="0054189D"/>
    <w:rsid w:val="00541EE8"/>
    <w:rsid w:val="00541F36"/>
    <w:rsid w:val="0054211D"/>
    <w:rsid w:val="0054224D"/>
    <w:rsid w:val="005424D1"/>
    <w:rsid w:val="00542A24"/>
    <w:rsid w:val="00542B0D"/>
    <w:rsid w:val="00542D24"/>
    <w:rsid w:val="005432ED"/>
    <w:rsid w:val="00543A00"/>
    <w:rsid w:val="00543CF6"/>
    <w:rsid w:val="00543D14"/>
    <w:rsid w:val="00543D9A"/>
    <w:rsid w:val="00543FCD"/>
    <w:rsid w:val="005442D5"/>
    <w:rsid w:val="005442EE"/>
    <w:rsid w:val="0054431B"/>
    <w:rsid w:val="00544382"/>
    <w:rsid w:val="00544664"/>
    <w:rsid w:val="005446CB"/>
    <w:rsid w:val="005446FD"/>
    <w:rsid w:val="00544824"/>
    <w:rsid w:val="005449EB"/>
    <w:rsid w:val="0054543A"/>
    <w:rsid w:val="00545490"/>
    <w:rsid w:val="005455EF"/>
    <w:rsid w:val="005457DB"/>
    <w:rsid w:val="00545851"/>
    <w:rsid w:val="00545DCF"/>
    <w:rsid w:val="00545E30"/>
    <w:rsid w:val="00546245"/>
    <w:rsid w:val="00546407"/>
    <w:rsid w:val="005465B9"/>
    <w:rsid w:val="00546CC0"/>
    <w:rsid w:val="00547385"/>
    <w:rsid w:val="005473C2"/>
    <w:rsid w:val="00547681"/>
    <w:rsid w:val="005479C7"/>
    <w:rsid w:val="00547A5E"/>
    <w:rsid w:val="00547D52"/>
    <w:rsid w:val="00550014"/>
    <w:rsid w:val="005503C8"/>
    <w:rsid w:val="00550B65"/>
    <w:rsid w:val="00550B6F"/>
    <w:rsid w:val="00550B90"/>
    <w:rsid w:val="00550DB7"/>
    <w:rsid w:val="0055144B"/>
    <w:rsid w:val="005517A8"/>
    <w:rsid w:val="0055184F"/>
    <w:rsid w:val="005518DD"/>
    <w:rsid w:val="0055192B"/>
    <w:rsid w:val="00551D8D"/>
    <w:rsid w:val="00551E2C"/>
    <w:rsid w:val="00552708"/>
    <w:rsid w:val="005528C9"/>
    <w:rsid w:val="00552916"/>
    <w:rsid w:val="00552B9E"/>
    <w:rsid w:val="00552C71"/>
    <w:rsid w:val="00552EF9"/>
    <w:rsid w:val="0055309A"/>
    <w:rsid w:val="0055312B"/>
    <w:rsid w:val="00554273"/>
    <w:rsid w:val="0055456B"/>
    <w:rsid w:val="005545C8"/>
    <w:rsid w:val="00554699"/>
    <w:rsid w:val="00554810"/>
    <w:rsid w:val="00554DE5"/>
    <w:rsid w:val="00555479"/>
    <w:rsid w:val="00555636"/>
    <w:rsid w:val="005556E7"/>
    <w:rsid w:val="00555708"/>
    <w:rsid w:val="00555806"/>
    <w:rsid w:val="00555E24"/>
    <w:rsid w:val="0055605D"/>
    <w:rsid w:val="005560E8"/>
    <w:rsid w:val="00556638"/>
    <w:rsid w:val="00556902"/>
    <w:rsid w:val="005569DA"/>
    <w:rsid w:val="00556ED0"/>
    <w:rsid w:val="005572FB"/>
    <w:rsid w:val="0055745A"/>
    <w:rsid w:val="00560723"/>
    <w:rsid w:val="0056079F"/>
    <w:rsid w:val="00560AED"/>
    <w:rsid w:val="00560AEF"/>
    <w:rsid w:val="00560BD0"/>
    <w:rsid w:val="00560E85"/>
    <w:rsid w:val="0056104C"/>
    <w:rsid w:val="005613F0"/>
    <w:rsid w:val="005616C3"/>
    <w:rsid w:val="00561AE4"/>
    <w:rsid w:val="005624C2"/>
    <w:rsid w:val="005625F9"/>
    <w:rsid w:val="00562F03"/>
    <w:rsid w:val="00563260"/>
    <w:rsid w:val="00563657"/>
    <w:rsid w:val="00563762"/>
    <w:rsid w:val="00563799"/>
    <w:rsid w:val="00563B43"/>
    <w:rsid w:val="00563C62"/>
    <w:rsid w:val="00563CF3"/>
    <w:rsid w:val="00563D47"/>
    <w:rsid w:val="005645A5"/>
    <w:rsid w:val="0056466D"/>
    <w:rsid w:val="0056475A"/>
    <w:rsid w:val="00564A7B"/>
    <w:rsid w:val="00564A8C"/>
    <w:rsid w:val="00564E63"/>
    <w:rsid w:val="00565363"/>
    <w:rsid w:val="005656AF"/>
    <w:rsid w:val="00565B79"/>
    <w:rsid w:val="00565BD8"/>
    <w:rsid w:val="00565CA1"/>
    <w:rsid w:val="0056613B"/>
    <w:rsid w:val="00566152"/>
    <w:rsid w:val="00566633"/>
    <w:rsid w:val="0056691C"/>
    <w:rsid w:val="0056694B"/>
    <w:rsid w:val="00566AB4"/>
    <w:rsid w:val="00566B5B"/>
    <w:rsid w:val="00566C4A"/>
    <w:rsid w:val="0056717D"/>
    <w:rsid w:val="00567431"/>
    <w:rsid w:val="0056775A"/>
    <w:rsid w:val="00567796"/>
    <w:rsid w:val="005678DA"/>
    <w:rsid w:val="00567AC2"/>
    <w:rsid w:val="00567B75"/>
    <w:rsid w:val="005705D0"/>
    <w:rsid w:val="005708AD"/>
    <w:rsid w:val="00570920"/>
    <w:rsid w:val="00570D29"/>
    <w:rsid w:val="00570D60"/>
    <w:rsid w:val="00570D98"/>
    <w:rsid w:val="00570F42"/>
    <w:rsid w:val="005711C6"/>
    <w:rsid w:val="005711D7"/>
    <w:rsid w:val="00571444"/>
    <w:rsid w:val="00571878"/>
    <w:rsid w:val="00571A9C"/>
    <w:rsid w:val="00571CA0"/>
    <w:rsid w:val="0057211B"/>
    <w:rsid w:val="005723B4"/>
    <w:rsid w:val="00572412"/>
    <w:rsid w:val="005724BF"/>
    <w:rsid w:val="0057263C"/>
    <w:rsid w:val="00572A41"/>
    <w:rsid w:val="00572D68"/>
    <w:rsid w:val="005734AE"/>
    <w:rsid w:val="00573A06"/>
    <w:rsid w:val="0057401A"/>
    <w:rsid w:val="0057416F"/>
    <w:rsid w:val="00574CDA"/>
    <w:rsid w:val="005750E0"/>
    <w:rsid w:val="0057520E"/>
    <w:rsid w:val="005752AC"/>
    <w:rsid w:val="00575502"/>
    <w:rsid w:val="00575786"/>
    <w:rsid w:val="005757B4"/>
    <w:rsid w:val="00575B92"/>
    <w:rsid w:val="00575C67"/>
    <w:rsid w:val="00575D80"/>
    <w:rsid w:val="00575E4A"/>
    <w:rsid w:val="00575E8B"/>
    <w:rsid w:val="005760C2"/>
    <w:rsid w:val="005761AA"/>
    <w:rsid w:val="0057637C"/>
    <w:rsid w:val="0057638C"/>
    <w:rsid w:val="005764D7"/>
    <w:rsid w:val="00576B20"/>
    <w:rsid w:val="00576D8D"/>
    <w:rsid w:val="00576D9F"/>
    <w:rsid w:val="00576F69"/>
    <w:rsid w:val="00577083"/>
    <w:rsid w:val="00577218"/>
    <w:rsid w:val="00577480"/>
    <w:rsid w:val="0057751E"/>
    <w:rsid w:val="005776D4"/>
    <w:rsid w:val="0057790C"/>
    <w:rsid w:val="005779E5"/>
    <w:rsid w:val="00577CA5"/>
    <w:rsid w:val="00577F41"/>
    <w:rsid w:val="0058000E"/>
    <w:rsid w:val="00580030"/>
    <w:rsid w:val="0058079E"/>
    <w:rsid w:val="00580A1E"/>
    <w:rsid w:val="00580A2A"/>
    <w:rsid w:val="00580B52"/>
    <w:rsid w:val="00580B59"/>
    <w:rsid w:val="00580D75"/>
    <w:rsid w:val="00580DEF"/>
    <w:rsid w:val="00580FD0"/>
    <w:rsid w:val="005810BA"/>
    <w:rsid w:val="00581235"/>
    <w:rsid w:val="005812E9"/>
    <w:rsid w:val="0058139F"/>
    <w:rsid w:val="0058156F"/>
    <w:rsid w:val="00581579"/>
    <w:rsid w:val="0058159D"/>
    <w:rsid w:val="005818A2"/>
    <w:rsid w:val="00581BDF"/>
    <w:rsid w:val="0058225B"/>
    <w:rsid w:val="0058285F"/>
    <w:rsid w:val="00582C13"/>
    <w:rsid w:val="00582C7C"/>
    <w:rsid w:val="0058312C"/>
    <w:rsid w:val="00583550"/>
    <w:rsid w:val="005838B2"/>
    <w:rsid w:val="00583D6B"/>
    <w:rsid w:val="00583F26"/>
    <w:rsid w:val="00584267"/>
    <w:rsid w:val="00584B65"/>
    <w:rsid w:val="00584C2B"/>
    <w:rsid w:val="00584C4B"/>
    <w:rsid w:val="00584E05"/>
    <w:rsid w:val="0058537A"/>
    <w:rsid w:val="005854F6"/>
    <w:rsid w:val="005855F8"/>
    <w:rsid w:val="0058565A"/>
    <w:rsid w:val="005859EA"/>
    <w:rsid w:val="00585A73"/>
    <w:rsid w:val="00585DEC"/>
    <w:rsid w:val="00585EE0"/>
    <w:rsid w:val="005864C8"/>
    <w:rsid w:val="00586620"/>
    <w:rsid w:val="00586808"/>
    <w:rsid w:val="00586A65"/>
    <w:rsid w:val="00586ED8"/>
    <w:rsid w:val="00586F3F"/>
    <w:rsid w:val="00586FD1"/>
    <w:rsid w:val="00587220"/>
    <w:rsid w:val="005872F8"/>
    <w:rsid w:val="005878A4"/>
    <w:rsid w:val="00587C45"/>
    <w:rsid w:val="00587E37"/>
    <w:rsid w:val="00587E99"/>
    <w:rsid w:val="005900E5"/>
    <w:rsid w:val="005905DC"/>
    <w:rsid w:val="00590764"/>
    <w:rsid w:val="00590793"/>
    <w:rsid w:val="00590794"/>
    <w:rsid w:val="0059086E"/>
    <w:rsid w:val="00590948"/>
    <w:rsid w:val="00590976"/>
    <w:rsid w:val="00590A3B"/>
    <w:rsid w:val="00590C88"/>
    <w:rsid w:val="00590F38"/>
    <w:rsid w:val="00590FEC"/>
    <w:rsid w:val="005911C6"/>
    <w:rsid w:val="005912F7"/>
    <w:rsid w:val="0059187B"/>
    <w:rsid w:val="005918A0"/>
    <w:rsid w:val="00591B4F"/>
    <w:rsid w:val="005920CD"/>
    <w:rsid w:val="0059224C"/>
    <w:rsid w:val="0059255B"/>
    <w:rsid w:val="00592AE7"/>
    <w:rsid w:val="0059312C"/>
    <w:rsid w:val="00593F0D"/>
    <w:rsid w:val="00593FE2"/>
    <w:rsid w:val="005940A7"/>
    <w:rsid w:val="0059438C"/>
    <w:rsid w:val="00594C98"/>
    <w:rsid w:val="00594DE0"/>
    <w:rsid w:val="00594F5D"/>
    <w:rsid w:val="0059522A"/>
    <w:rsid w:val="00595235"/>
    <w:rsid w:val="0059597A"/>
    <w:rsid w:val="00595D36"/>
    <w:rsid w:val="00595E76"/>
    <w:rsid w:val="00596376"/>
    <w:rsid w:val="005963FA"/>
    <w:rsid w:val="00596446"/>
    <w:rsid w:val="00596456"/>
    <w:rsid w:val="00596670"/>
    <w:rsid w:val="00596C00"/>
    <w:rsid w:val="00596FE0"/>
    <w:rsid w:val="005970EF"/>
    <w:rsid w:val="00597137"/>
    <w:rsid w:val="00597559"/>
    <w:rsid w:val="00597697"/>
    <w:rsid w:val="005976E4"/>
    <w:rsid w:val="00597B1F"/>
    <w:rsid w:val="005A005E"/>
    <w:rsid w:val="005A062F"/>
    <w:rsid w:val="005A0BF4"/>
    <w:rsid w:val="005A0D8A"/>
    <w:rsid w:val="005A0E91"/>
    <w:rsid w:val="005A0F91"/>
    <w:rsid w:val="005A0FF5"/>
    <w:rsid w:val="005A1201"/>
    <w:rsid w:val="005A170E"/>
    <w:rsid w:val="005A172F"/>
    <w:rsid w:val="005A1735"/>
    <w:rsid w:val="005A17D6"/>
    <w:rsid w:val="005A18C9"/>
    <w:rsid w:val="005A1959"/>
    <w:rsid w:val="005A1C8E"/>
    <w:rsid w:val="005A2223"/>
    <w:rsid w:val="005A26A9"/>
    <w:rsid w:val="005A2921"/>
    <w:rsid w:val="005A306D"/>
    <w:rsid w:val="005A329F"/>
    <w:rsid w:val="005A441B"/>
    <w:rsid w:val="005A4482"/>
    <w:rsid w:val="005A453A"/>
    <w:rsid w:val="005A47E1"/>
    <w:rsid w:val="005A48B0"/>
    <w:rsid w:val="005A49F5"/>
    <w:rsid w:val="005A4A1D"/>
    <w:rsid w:val="005A4A26"/>
    <w:rsid w:val="005A50F7"/>
    <w:rsid w:val="005A5121"/>
    <w:rsid w:val="005A51AC"/>
    <w:rsid w:val="005A5498"/>
    <w:rsid w:val="005A55A0"/>
    <w:rsid w:val="005A56A5"/>
    <w:rsid w:val="005A5C87"/>
    <w:rsid w:val="005A5D5B"/>
    <w:rsid w:val="005A5F64"/>
    <w:rsid w:val="005A600F"/>
    <w:rsid w:val="005A6687"/>
    <w:rsid w:val="005A6D10"/>
    <w:rsid w:val="005A7717"/>
    <w:rsid w:val="005A78C6"/>
    <w:rsid w:val="005A7B81"/>
    <w:rsid w:val="005A7FA2"/>
    <w:rsid w:val="005B0053"/>
    <w:rsid w:val="005B0197"/>
    <w:rsid w:val="005B0263"/>
    <w:rsid w:val="005B044F"/>
    <w:rsid w:val="005B04AC"/>
    <w:rsid w:val="005B089E"/>
    <w:rsid w:val="005B0FBE"/>
    <w:rsid w:val="005B1024"/>
    <w:rsid w:val="005B1060"/>
    <w:rsid w:val="005B119A"/>
    <w:rsid w:val="005B12D8"/>
    <w:rsid w:val="005B1B93"/>
    <w:rsid w:val="005B1F53"/>
    <w:rsid w:val="005B20C9"/>
    <w:rsid w:val="005B2294"/>
    <w:rsid w:val="005B230F"/>
    <w:rsid w:val="005B2567"/>
    <w:rsid w:val="005B26F0"/>
    <w:rsid w:val="005B28E9"/>
    <w:rsid w:val="005B2BB8"/>
    <w:rsid w:val="005B2C66"/>
    <w:rsid w:val="005B2E45"/>
    <w:rsid w:val="005B2E91"/>
    <w:rsid w:val="005B318B"/>
    <w:rsid w:val="005B3311"/>
    <w:rsid w:val="005B3861"/>
    <w:rsid w:val="005B3945"/>
    <w:rsid w:val="005B39BF"/>
    <w:rsid w:val="005B3D0D"/>
    <w:rsid w:val="005B3D4C"/>
    <w:rsid w:val="005B3DAE"/>
    <w:rsid w:val="005B4056"/>
    <w:rsid w:val="005B439C"/>
    <w:rsid w:val="005B460D"/>
    <w:rsid w:val="005B4630"/>
    <w:rsid w:val="005B47FA"/>
    <w:rsid w:val="005B4B2F"/>
    <w:rsid w:val="005B5137"/>
    <w:rsid w:val="005B5163"/>
    <w:rsid w:val="005B53DE"/>
    <w:rsid w:val="005B54CA"/>
    <w:rsid w:val="005B588F"/>
    <w:rsid w:val="005B5899"/>
    <w:rsid w:val="005B5A4C"/>
    <w:rsid w:val="005B5C38"/>
    <w:rsid w:val="005B5CC0"/>
    <w:rsid w:val="005B5F45"/>
    <w:rsid w:val="005B5F4E"/>
    <w:rsid w:val="005B6106"/>
    <w:rsid w:val="005B6287"/>
    <w:rsid w:val="005B63EB"/>
    <w:rsid w:val="005B662C"/>
    <w:rsid w:val="005B6FEB"/>
    <w:rsid w:val="005B7037"/>
    <w:rsid w:val="005B7226"/>
    <w:rsid w:val="005B7C61"/>
    <w:rsid w:val="005B7C67"/>
    <w:rsid w:val="005B7D8F"/>
    <w:rsid w:val="005C03C4"/>
    <w:rsid w:val="005C0431"/>
    <w:rsid w:val="005C0C20"/>
    <w:rsid w:val="005C0EAE"/>
    <w:rsid w:val="005C1296"/>
    <w:rsid w:val="005C14F9"/>
    <w:rsid w:val="005C163E"/>
    <w:rsid w:val="005C1717"/>
    <w:rsid w:val="005C1719"/>
    <w:rsid w:val="005C19EC"/>
    <w:rsid w:val="005C1B61"/>
    <w:rsid w:val="005C1E9D"/>
    <w:rsid w:val="005C1F34"/>
    <w:rsid w:val="005C20FD"/>
    <w:rsid w:val="005C210D"/>
    <w:rsid w:val="005C2138"/>
    <w:rsid w:val="005C2154"/>
    <w:rsid w:val="005C21EB"/>
    <w:rsid w:val="005C2260"/>
    <w:rsid w:val="005C243E"/>
    <w:rsid w:val="005C2477"/>
    <w:rsid w:val="005C24D3"/>
    <w:rsid w:val="005C258D"/>
    <w:rsid w:val="005C3363"/>
    <w:rsid w:val="005C3437"/>
    <w:rsid w:val="005C364F"/>
    <w:rsid w:val="005C3712"/>
    <w:rsid w:val="005C376D"/>
    <w:rsid w:val="005C39E1"/>
    <w:rsid w:val="005C3A08"/>
    <w:rsid w:val="005C41A0"/>
    <w:rsid w:val="005C4400"/>
    <w:rsid w:val="005C475A"/>
    <w:rsid w:val="005C491C"/>
    <w:rsid w:val="005C4C0E"/>
    <w:rsid w:val="005C5125"/>
    <w:rsid w:val="005C52F4"/>
    <w:rsid w:val="005C5B6F"/>
    <w:rsid w:val="005C5D43"/>
    <w:rsid w:val="005C5D89"/>
    <w:rsid w:val="005C5F62"/>
    <w:rsid w:val="005C5FAA"/>
    <w:rsid w:val="005C5FBE"/>
    <w:rsid w:val="005C6BF4"/>
    <w:rsid w:val="005C6F45"/>
    <w:rsid w:val="005C727E"/>
    <w:rsid w:val="005C7668"/>
    <w:rsid w:val="005C7835"/>
    <w:rsid w:val="005C7B78"/>
    <w:rsid w:val="005C7DD1"/>
    <w:rsid w:val="005D01B8"/>
    <w:rsid w:val="005D06CB"/>
    <w:rsid w:val="005D09D1"/>
    <w:rsid w:val="005D0D0F"/>
    <w:rsid w:val="005D0D66"/>
    <w:rsid w:val="005D1009"/>
    <w:rsid w:val="005D13C7"/>
    <w:rsid w:val="005D17BF"/>
    <w:rsid w:val="005D17D5"/>
    <w:rsid w:val="005D1D84"/>
    <w:rsid w:val="005D1F5B"/>
    <w:rsid w:val="005D2083"/>
    <w:rsid w:val="005D20DA"/>
    <w:rsid w:val="005D2447"/>
    <w:rsid w:val="005D2802"/>
    <w:rsid w:val="005D3469"/>
    <w:rsid w:val="005D349E"/>
    <w:rsid w:val="005D356B"/>
    <w:rsid w:val="005D3652"/>
    <w:rsid w:val="005D376F"/>
    <w:rsid w:val="005D403A"/>
    <w:rsid w:val="005D4100"/>
    <w:rsid w:val="005D4104"/>
    <w:rsid w:val="005D44D0"/>
    <w:rsid w:val="005D4675"/>
    <w:rsid w:val="005D4B80"/>
    <w:rsid w:val="005D5403"/>
    <w:rsid w:val="005D5B1A"/>
    <w:rsid w:val="005D62E8"/>
    <w:rsid w:val="005D7095"/>
    <w:rsid w:val="005D7365"/>
    <w:rsid w:val="005D7C8D"/>
    <w:rsid w:val="005D7D3B"/>
    <w:rsid w:val="005D7D94"/>
    <w:rsid w:val="005D7F11"/>
    <w:rsid w:val="005E03BE"/>
    <w:rsid w:val="005E083C"/>
    <w:rsid w:val="005E0A21"/>
    <w:rsid w:val="005E0B2E"/>
    <w:rsid w:val="005E1248"/>
    <w:rsid w:val="005E1C80"/>
    <w:rsid w:val="005E24A5"/>
    <w:rsid w:val="005E2815"/>
    <w:rsid w:val="005E2B81"/>
    <w:rsid w:val="005E2BCD"/>
    <w:rsid w:val="005E372F"/>
    <w:rsid w:val="005E3813"/>
    <w:rsid w:val="005E38E1"/>
    <w:rsid w:val="005E3957"/>
    <w:rsid w:val="005E39B7"/>
    <w:rsid w:val="005E3A19"/>
    <w:rsid w:val="005E3E60"/>
    <w:rsid w:val="005E4884"/>
    <w:rsid w:val="005E48E4"/>
    <w:rsid w:val="005E4E16"/>
    <w:rsid w:val="005E4FC3"/>
    <w:rsid w:val="005E5035"/>
    <w:rsid w:val="005E51EE"/>
    <w:rsid w:val="005E529D"/>
    <w:rsid w:val="005E5741"/>
    <w:rsid w:val="005E58BE"/>
    <w:rsid w:val="005E5B57"/>
    <w:rsid w:val="005E5D3D"/>
    <w:rsid w:val="005E5EAE"/>
    <w:rsid w:val="005E5EC4"/>
    <w:rsid w:val="005E61C5"/>
    <w:rsid w:val="005E63C9"/>
    <w:rsid w:val="005E63F3"/>
    <w:rsid w:val="005E63FA"/>
    <w:rsid w:val="005E675E"/>
    <w:rsid w:val="005E6C02"/>
    <w:rsid w:val="005E6C19"/>
    <w:rsid w:val="005E6DBB"/>
    <w:rsid w:val="005E70BF"/>
    <w:rsid w:val="005E71A8"/>
    <w:rsid w:val="005E74D3"/>
    <w:rsid w:val="005E75A5"/>
    <w:rsid w:val="005E7A65"/>
    <w:rsid w:val="005E7BCE"/>
    <w:rsid w:val="005E7F71"/>
    <w:rsid w:val="005F0080"/>
    <w:rsid w:val="005F009A"/>
    <w:rsid w:val="005F0284"/>
    <w:rsid w:val="005F0489"/>
    <w:rsid w:val="005F0815"/>
    <w:rsid w:val="005F0822"/>
    <w:rsid w:val="005F0893"/>
    <w:rsid w:val="005F0CBF"/>
    <w:rsid w:val="005F11B2"/>
    <w:rsid w:val="005F1403"/>
    <w:rsid w:val="005F1808"/>
    <w:rsid w:val="005F1D78"/>
    <w:rsid w:val="005F1E39"/>
    <w:rsid w:val="005F206E"/>
    <w:rsid w:val="005F20A4"/>
    <w:rsid w:val="005F211A"/>
    <w:rsid w:val="005F22F4"/>
    <w:rsid w:val="005F2334"/>
    <w:rsid w:val="005F2789"/>
    <w:rsid w:val="005F27E8"/>
    <w:rsid w:val="005F2C9B"/>
    <w:rsid w:val="005F2E70"/>
    <w:rsid w:val="005F31FF"/>
    <w:rsid w:val="005F322B"/>
    <w:rsid w:val="005F32F6"/>
    <w:rsid w:val="005F3605"/>
    <w:rsid w:val="005F3680"/>
    <w:rsid w:val="005F38B5"/>
    <w:rsid w:val="005F3FA4"/>
    <w:rsid w:val="005F43D2"/>
    <w:rsid w:val="005F4576"/>
    <w:rsid w:val="005F4645"/>
    <w:rsid w:val="005F48A7"/>
    <w:rsid w:val="005F4CC1"/>
    <w:rsid w:val="005F4D02"/>
    <w:rsid w:val="005F4DBA"/>
    <w:rsid w:val="005F4E6B"/>
    <w:rsid w:val="005F4EA6"/>
    <w:rsid w:val="005F5A07"/>
    <w:rsid w:val="005F5A45"/>
    <w:rsid w:val="005F5BD2"/>
    <w:rsid w:val="005F5D08"/>
    <w:rsid w:val="005F60F0"/>
    <w:rsid w:val="005F6179"/>
    <w:rsid w:val="005F64B5"/>
    <w:rsid w:val="005F655D"/>
    <w:rsid w:val="005F6590"/>
    <w:rsid w:val="005F65F8"/>
    <w:rsid w:val="005F6BB4"/>
    <w:rsid w:val="005F6EC5"/>
    <w:rsid w:val="005F7646"/>
    <w:rsid w:val="005F7659"/>
    <w:rsid w:val="005F78B3"/>
    <w:rsid w:val="005F79F6"/>
    <w:rsid w:val="005F7AEE"/>
    <w:rsid w:val="0060013F"/>
    <w:rsid w:val="00600471"/>
    <w:rsid w:val="00600519"/>
    <w:rsid w:val="00600BD0"/>
    <w:rsid w:val="006010B9"/>
    <w:rsid w:val="006012DA"/>
    <w:rsid w:val="006012EE"/>
    <w:rsid w:val="0060136C"/>
    <w:rsid w:val="006018B0"/>
    <w:rsid w:val="00601B2B"/>
    <w:rsid w:val="00601B97"/>
    <w:rsid w:val="00601E54"/>
    <w:rsid w:val="00601F89"/>
    <w:rsid w:val="00602149"/>
    <w:rsid w:val="00602A2F"/>
    <w:rsid w:val="00602AD7"/>
    <w:rsid w:val="00602BC3"/>
    <w:rsid w:val="00602CDC"/>
    <w:rsid w:val="00602FFA"/>
    <w:rsid w:val="00603287"/>
    <w:rsid w:val="00603363"/>
    <w:rsid w:val="0060339D"/>
    <w:rsid w:val="00603546"/>
    <w:rsid w:val="006035D6"/>
    <w:rsid w:val="006039A2"/>
    <w:rsid w:val="006039D8"/>
    <w:rsid w:val="00603A17"/>
    <w:rsid w:val="00603B48"/>
    <w:rsid w:val="00603F9C"/>
    <w:rsid w:val="0060470B"/>
    <w:rsid w:val="00604907"/>
    <w:rsid w:val="0060492E"/>
    <w:rsid w:val="00604AE3"/>
    <w:rsid w:val="00604B8E"/>
    <w:rsid w:val="00604C95"/>
    <w:rsid w:val="00604E0E"/>
    <w:rsid w:val="00605001"/>
    <w:rsid w:val="00605148"/>
    <w:rsid w:val="00605D63"/>
    <w:rsid w:val="00605EC7"/>
    <w:rsid w:val="006060A9"/>
    <w:rsid w:val="00606368"/>
    <w:rsid w:val="00606740"/>
    <w:rsid w:val="00606A9A"/>
    <w:rsid w:val="00606B10"/>
    <w:rsid w:val="00606D87"/>
    <w:rsid w:val="00607353"/>
    <w:rsid w:val="006075C4"/>
    <w:rsid w:val="006075C7"/>
    <w:rsid w:val="0060780D"/>
    <w:rsid w:val="00607862"/>
    <w:rsid w:val="00607942"/>
    <w:rsid w:val="00607AAF"/>
    <w:rsid w:val="00607DF0"/>
    <w:rsid w:val="00607F17"/>
    <w:rsid w:val="0061008F"/>
    <w:rsid w:val="00610386"/>
    <w:rsid w:val="00610388"/>
    <w:rsid w:val="006103D8"/>
    <w:rsid w:val="006105A1"/>
    <w:rsid w:val="00610811"/>
    <w:rsid w:val="00610BD4"/>
    <w:rsid w:val="00610D4E"/>
    <w:rsid w:val="00610D8E"/>
    <w:rsid w:val="00610DD2"/>
    <w:rsid w:val="00610E85"/>
    <w:rsid w:val="00611338"/>
    <w:rsid w:val="0061134E"/>
    <w:rsid w:val="006116F4"/>
    <w:rsid w:val="00612201"/>
    <w:rsid w:val="006122A8"/>
    <w:rsid w:val="0061243D"/>
    <w:rsid w:val="006125CB"/>
    <w:rsid w:val="00612B7A"/>
    <w:rsid w:val="00612ED2"/>
    <w:rsid w:val="006130F7"/>
    <w:rsid w:val="0061347D"/>
    <w:rsid w:val="006135E2"/>
    <w:rsid w:val="006137C0"/>
    <w:rsid w:val="00613837"/>
    <w:rsid w:val="00613A8A"/>
    <w:rsid w:val="00613C64"/>
    <w:rsid w:val="00613CD3"/>
    <w:rsid w:val="00613DB1"/>
    <w:rsid w:val="00614003"/>
    <w:rsid w:val="00614134"/>
    <w:rsid w:val="00614219"/>
    <w:rsid w:val="00614B2D"/>
    <w:rsid w:val="00614F6D"/>
    <w:rsid w:val="00614F91"/>
    <w:rsid w:val="00615306"/>
    <w:rsid w:val="006153C6"/>
    <w:rsid w:val="006155E5"/>
    <w:rsid w:val="006158B9"/>
    <w:rsid w:val="0061599C"/>
    <w:rsid w:val="00615C32"/>
    <w:rsid w:val="00615E25"/>
    <w:rsid w:val="00615F94"/>
    <w:rsid w:val="006160A1"/>
    <w:rsid w:val="006164E4"/>
    <w:rsid w:val="00616843"/>
    <w:rsid w:val="00616880"/>
    <w:rsid w:val="00616C77"/>
    <w:rsid w:val="0061703D"/>
    <w:rsid w:val="0061749C"/>
    <w:rsid w:val="0061767E"/>
    <w:rsid w:val="00617A97"/>
    <w:rsid w:val="0062026F"/>
    <w:rsid w:val="006212AB"/>
    <w:rsid w:val="0062183A"/>
    <w:rsid w:val="00621A1F"/>
    <w:rsid w:val="00621B9A"/>
    <w:rsid w:val="00621D4F"/>
    <w:rsid w:val="00621EB7"/>
    <w:rsid w:val="00622193"/>
    <w:rsid w:val="00622224"/>
    <w:rsid w:val="0062272F"/>
    <w:rsid w:val="00622F97"/>
    <w:rsid w:val="0062325F"/>
    <w:rsid w:val="006237B8"/>
    <w:rsid w:val="0062437B"/>
    <w:rsid w:val="006243C2"/>
    <w:rsid w:val="0062448A"/>
    <w:rsid w:val="0062449C"/>
    <w:rsid w:val="00624E60"/>
    <w:rsid w:val="006250B5"/>
    <w:rsid w:val="006252E1"/>
    <w:rsid w:val="00625572"/>
    <w:rsid w:val="006259D8"/>
    <w:rsid w:val="0062644B"/>
    <w:rsid w:val="0062694B"/>
    <w:rsid w:val="00626B29"/>
    <w:rsid w:val="00626E4E"/>
    <w:rsid w:val="00626F96"/>
    <w:rsid w:val="006270F1"/>
    <w:rsid w:val="00627164"/>
    <w:rsid w:val="0062724C"/>
    <w:rsid w:val="0062732E"/>
    <w:rsid w:val="00627397"/>
    <w:rsid w:val="00627539"/>
    <w:rsid w:val="00627806"/>
    <w:rsid w:val="00627D96"/>
    <w:rsid w:val="006301A6"/>
    <w:rsid w:val="00630923"/>
    <w:rsid w:val="00630B3D"/>
    <w:rsid w:val="00630BFC"/>
    <w:rsid w:val="00631483"/>
    <w:rsid w:val="0063184D"/>
    <w:rsid w:val="00632622"/>
    <w:rsid w:val="006328DF"/>
    <w:rsid w:val="00632A3E"/>
    <w:rsid w:val="00632DB7"/>
    <w:rsid w:val="00632F5E"/>
    <w:rsid w:val="0063354D"/>
    <w:rsid w:val="006339DA"/>
    <w:rsid w:val="00633A67"/>
    <w:rsid w:val="00633E5B"/>
    <w:rsid w:val="00633ED2"/>
    <w:rsid w:val="00633FE2"/>
    <w:rsid w:val="00634A79"/>
    <w:rsid w:val="00634AEA"/>
    <w:rsid w:val="00634FF4"/>
    <w:rsid w:val="00635688"/>
    <w:rsid w:val="0063568D"/>
    <w:rsid w:val="00635752"/>
    <w:rsid w:val="00635D2D"/>
    <w:rsid w:val="00635DE0"/>
    <w:rsid w:val="00635E07"/>
    <w:rsid w:val="006362CD"/>
    <w:rsid w:val="0063638F"/>
    <w:rsid w:val="0063643E"/>
    <w:rsid w:val="0063653B"/>
    <w:rsid w:val="00636A2D"/>
    <w:rsid w:val="00636B46"/>
    <w:rsid w:val="00636E8A"/>
    <w:rsid w:val="0063722F"/>
    <w:rsid w:val="006373D8"/>
    <w:rsid w:val="006377CD"/>
    <w:rsid w:val="00637821"/>
    <w:rsid w:val="006378A4"/>
    <w:rsid w:val="00637B06"/>
    <w:rsid w:val="00637B60"/>
    <w:rsid w:val="00637BAA"/>
    <w:rsid w:val="00637DD0"/>
    <w:rsid w:val="00640054"/>
    <w:rsid w:val="00640399"/>
    <w:rsid w:val="006404B8"/>
    <w:rsid w:val="00640629"/>
    <w:rsid w:val="0064063D"/>
    <w:rsid w:val="006410AB"/>
    <w:rsid w:val="00641996"/>
    <w:rsid w:val="00641ADF"/>
    <w:rsid w:val="00641D91"/>
    <w:rsid w:val="00641E75"/>
    <w:rsid w:val="00641FB7"/>
    <w:rsid w:val="006423F5"/>
    <w:rsid w:val="006423FB"/>
    <w:rsid w:val="00642415"/>
    <w:rsid w:val="0064255C"/>
    <w:rsid w:val="006425FA"/>
    <w:rsid w:val="006425FE"/>
    <w:rsid w:val="0064261A"/>
    <w:rsid w:val="006428F8"/>
    <w:rsid w:val="00642ADB"/>
    <w:rsid w:val="00642DA5"/>
    <w:rsid w:val="00642E36"/>
    <w:rsid w:val="00643022"/>
    <w:rsid w:val="0064311B"/>
    <w:rsid w:val="00643329"/>
    <w:rsid w:val="006433B5"/>
    <w:rsid w:val="00643B5C"/>
    <w:rsid w:val="00643BF7"/>
    <w:rsid w:val="00644293"/>
    <w:rsid w:val="00644311"/>
    <w:rsid w:val="00644318"/>
    <w:rsid w:val="00644478"/>
    <w:rsid w:val="00644580"/>
    <w:rsid w:val="00644727"/>
    <w:rsid w:val="00644E54"/>
    <w:rsid w:val="00644E66"/>
    <w:rsid w:val="00644EA8"/>
    <w:rsid w:val="00644F26"/>
    <w:rsid w:val="006451F5"/>
    <w:rsid w:val="00645647"/>
    <w:rsid w:val="00645945"/>
    <w:rsid w:val="00645BCB"/>
    <w:rsid w:val="00645E19"/>
    <w:rsid w:val="00645E69"/>
    <w:rsid w:val="00646132"/>
    <w:rsid w:val="0064614A"/>
    <w:rsid w:val="006461BA"/>
    <w:rsid w:val="00646EEE"/>
    <w:rsid w:val="00646F31"/>
    <w:rsid w:val="00647688"/>
    <w:rsid w:val="0065071B"/>
    <w:rsid w:val="006509C9"/>
    <w:rsid w:val="00650AA9"/>
    <w:rsid w:val="00650B90"/>
    <w:rsid w:val="00650C21"/>
    <w:rsid w:val="0065115C"/>
    <w:rsid w:val="00651221"/>
    <w:rsid w:val="006512D3"/>
    <w:rsid w:val="00651332"/>
    <w:rsid w:val="0065169D"/>
    <w:rsid w:val="00651871"/>
    <w:rsid w:val="00651874"/>
    <w:rsid w:val="00651DE5"/>
    <w:rsid w:val="006524BA"/>
    <w:rsid w:val="006525C6"/>
    <w:rsid w:val="00653488"/>
    <w:rsid w:val="00653718"/>
    <w:rsid w:val="00653E54"/>
    <w:rsid w:val="00653FC3"/>
    <w:rsid w:val="00653FEC"/>
    <w:rsid w:val="0065426B"/>
    <w:rsid w:val="006544D2"/>
    <w:rsid w:val="00654711"/>
    <w:rsid w:val="006548A1"/>
    <w:rsid w:val="006551A9"/>
    <w:rsid w:val="0065540D"/>
    <w:rsid w:val="00655B55"/>
    <w:rsid w:val="00655BC6"/>
    <w:rsid w:val="00655C10"/>
    <w:rsid w:val="0065613E"/>
    <w:rsid w:val="0065620B"/>
    <w:rsid w:val="006562F8"/>
    <w:rsid w:val="00656378"/>
    <w:rsid w:val="0065657F"/>
    <w:rsid w:val="0065660E"/>
    <w:rsid w:val="00656C7A"/>
    <w:rsid w:val="00657087"/>
    <w:rsid w:val="006570DD"/>
    <w:rsid w:val="00657251"/>
    <w:rsid w:val="00657842"/>
    <w:rsid w:val="00657E55"/>
    <w:rsid w:val="0066003F"/>
    <w:rsid w:val="00660508"/>
    <w:rsid w:val="0066058E"/>
    <w:rsid w:val="006605F5"/>
    <w:rsid w:val="00660707"/>
    <w:rsid w:val="0066072C"/>
    <w:rsid w:val="006608C2"/>
    <w:rsid w:val="00660B17"/>
    <w:rsid w:val="00660B66"/>
    <w:rsid w:val="00660CD2"/>
    <w:rsid w:val="00660EC6"/>
    <w:rsid w:val="00661065"/>
    <w:rsid w:val="006614CD"/>
    <w:rsid w:val="0066153D"/>
    <w:rsid w:val="00661B92"/>
    <w:rsid w:val="00661BFE"/>
    <w:rsid w:val="00661E21"/>
    <w:rsid w:val="00661E2B"/>
    <w:rsid w:val="00661F0E"/>
    <w:rsid w:val="0066213D"/>
    <w:rsid w:val="006621CE"/>
    <w:rsid w:val="00662878"/>
    <w:rsid w:val="00662931"/>
    <w:rsid w:val="00662A89"/>
    <w:rsid w:val="006634A0"/>
    <w:rsid w:val="0066375E"/>
    <w:rsid w:val="00663E90"/>
    <w:rsid w:val="0066432D"/>
    <w:rsid w:val="006647B5"/>
    <w:rsid w:val="00664AC6"/>
    <w:rsid w:val="00664E91"/>
    <w:rsid w:val="00664F69"/>
    <w:rsid w:val="0066504C"/>
    <w:rsid w:val="00665117"/>
    <w:rsid w:val="006652F0"/>
    <w:rsid w:val="00665324"/>
    <w:rsid w:val="00665455"/>
    <w:rsid w:val="006656CF"/>
    <w:rsid w:val="00665933"/>
    <w:rsid w:val="006659D1"/>
    <w:rsid w:val="00665BCD"/>
    <w:rsid w:val="00665C6B"/>
    <w:rsid w:val="00666467"/>
    <w:rsid w:val="00666891"/>
    <w:rsid w:val="0066693A"/>
    <w:rsid w:val="00666A6A"/>
    <w:rsid w:val="00666B75"/>
    <w:rsid w:val="00667B0B"/>
    <w:rsid w:val="0067051F"/>
    <w:rsid w:val="00670609"/>
    <w:rsid w:val="00670B60"/>
    <w:rsid w:val="00671081"/>
    <w:rsid w:val="00671140"/>
    <w:rsid w:val="0067166C"/>
    <w:rsid w:val="0067170C"/>
    <w:rsid w:val="00671721"/>
    <w:rsid w:val="00671786"/>
    <w:rsid w:val="00671A93"/>
    <w:rsid w:val="00671B4C"/>
    <w:rsid w:val="00671BF3"/>
    <w:rsid w:val="00671C2D"/>
    <w:rsid w:val="00671E0B"/>
    <w:rsid w:val="00671F0D"/>
    <w:rsid w:val="0067209C"/>
    <w:rsid w:val="0067211E"/>
    <w:rsid w:val="006721C9"/>
    <w:rsid w:val="00672794"/>
    <w:rsid w:val="0067281D"/>
    <w:rsid w:val="00672B79"/>
    <w:rsid w:val="00672FF7"/>
    <w:rsid w:val="00673000"/>
    <w:rsid w:val="00673373"/>
    <w:rsid w:val="00673649"/>
    <w:rsid w:val="0067394B"/>
    <w:rsid w:val="00673AB5"/>
    <w:rsid w:val="00673DE2"/>
    <w:rsid w:val="006740C1"/>
    <w:rsid w:val="006740C4"/>
    <w:rsid w:val="00674809"/>
    <w:rsid w:val="0067495F"/>
    <w:rsid w:val="0067499E"/>
    <w:rsid w:val="00674AB8"/>
    <w:rsid w:val="00674CC3"/>
    <w:rsid w:val="00674D5A"/>
    <w:rsid w:val="00674FB1"/>
    <w:rsid w:val="006754CA"/>
    <w:rsid w:val="00675698"/>
    <w:rsid w:val="006758C6"/>
    <w:rsid w:val="006759E0"/>
    <w:rsid w:val="00676157"/>
    <w:rsid w:val="0067661C"/>
    <w:rsid w:val="006766B6"/>
    <w:rsid w:val="00676AC0"/>
    <w:rsid w:val="00676BEB"/>
    <w:rsid w:val="00677038"/>
    <w:rsid w:val="00677542"/>
    <w:rsid w:val="006776ED"/>
    <w:rsid w:val="00677755"/>
    <w:rsid w:val="00677940"/>
    <w:rsid w:val="006779F3"/>
    <w:rsid w:val="00677B59"/>
    <w:rsid w:val="00677DA0"/>
    <w:rsid w:val="00677F36"/>
    <w:rsid w:val="0068002C"/>
    <w:rsid w:val="00680597"/>
    <w:rsid w:val="00680F7C"/>
    <w:rsid w:val="00680FB6"/>
    <w:rsid w:val="006810DC"/>
    <w:rsid w:val="00681A64"/>
    <w:rsid w:val="00681BF9"/>
    <w:rsid w:val="00681CB2"/>
    <w:rsid w:val="0068219D"/>
    <w:rsid w:val="0068267C"/>
    <w:rsid w:val="006828FF"/>
    <w:rsid w:val="00682ADD"/>
    <w:rsid w:val="00682B9A"/>
    <w:rsid w:val="006830CD"/>
    <w:rsid w:val="006831B4"/>
    <w:rsid w:val="006833C3"/>
    <w:rsid w:val="00683517"/>
    <w:rsid w:val="00683763"/>
    <w:rsid w:val="00683777"/>
    <w:rsid w:val="006839C4"/>
    <w:rsid w:val="00683D68"/>
    <w:rsid w:val="00683EF3"/>
    <w:rsid w:val="006845BB"/>
    <w:rsid w:val="00684677"/>
    <w:rsid w:val="0068477B"/>
    <w:rsid w:val="006848B0"/>
    <w:rsid w:val="00684D41"/>
    <w:rsid w:val="00685002"/>
    <w:rsid w:val="00685144"/>
    <w:rsid w:val="006853D5"/>
    <w:rsid w:val="00685446"/>
    <w:rsid w:val="006855BD"/>
    <w:rsid w:val="00685CEA"/>
    <w:rsid w:val="00685D20"/>
    <w:rsid w:val="006862D5"/>
    <w:rsid w:val="006863FF"/>
    <w:rsid w:val="006864A4"/>
    <w:rsid w:val="006864E1"/>
    <w:rsid w:val="00686CBB"/>
    <w:rsid w:val="006872B3"/>
    <w:rsid w:val="006872D8"/>
    <w:rsid w:val="0068737D"/>
    <w:rsid w:val="0068758C"/>
    <w:rsid w:val="00687602"/>
    <w:rsid w:val="00687642"/>
    <w:rsid w:val="006877B5"/>
    <w:rsid w:val="0068793E"/>
    <w:rsid w:val="00687953"/>
    <w:rsid w:val="00687D17"/>
    <w:rsid w:val="00687EBE"/>
    <w:rsid w:val="00690159"/>
    <w:rsid w:val="006905F2"/>
    <w:rsid w:val="00690776"/>
    <w:rsid w:val="00690B9F"/>
    <w:rsid w:val="00690BD3"/>
    <w:rsid w:val="006913BB"/>
    <w:rsid w:val="006916E8"/>
    <w:rsid w:val="0069193B"/>
    <w:rsid w:val="00692339"/>
    <w:rsid w:val="00692671"/>
    <w:rsid w:val="00692C28"/>
    <w:rsid w:val="00692C73"/>
    <w:rsid w:val="006933E0"/>
    <w:rsid w:val="00693669"/>
    <w:rsid w:val="0069381F"/>
    <w:rsid w:val="00693B41"/>
    <w:rsid w:val="00693B4D"/>
    <w:rsid w:val="0069407B"/>
    <w:rsid w:val="00694317"/>
    <w:rsid w:val="00694780"/>
    <w:rsid w:val="00694A4C"/>
    <w:rsid w:val="00694BA5"/>
    <w:rsid w:val="0069512A"/>
    <w:rsid w:val="0069520E"/>
    <w:rsid w:val="006954E0"/>
    <w:rsid w:val="00695B02"/>
    <w:rsid w:val="00695EAD"/>
    <w:rsid w:val="00696097"/>
    <w:rsid w:val="006962A5"/>
    <w:rsid w:val="006963C4"/>
    <w:rsid w:val="00696467"/>
    <w:rsid w:val="0069652E"/>
    <w:rsid w:val="00696DB5"/>
    <w:rsid w:val="00697187"/>
    <w:rsid w:val="00697498"/>
    <w:rsid w:val="006978D6"/>
    <w:rsid w:val="00697C44"/>
    <w:rsid w:val="00697D61"/>
    <w:rsid w:val="006A052D"/>
    <w:rsid w:val="006A0D7C"/>
    <w:rsid w:val="006A0F42"/>
    <w:rsid w:val="006A150B"/>
    <w:rsid w:val="006A18FB"/>
    <w:rsid w:val="006A1B4D"/>
    <w:rsid w:val="006A1D79"/>
    <w:rsid w:val="006A201A"/>
    <w:rsid w:val="006A2023"/>
    <w:rsid w:val="006A20A4"/>
    <w:rsid w:val="006A20C2"/>
    <w:rsid w:val="006A216F"/>
    <w:rsid w:val="006A26A7"/>
    <w:rsid w:val="006A29FB"/>
    <w:rsid w:val="006A2F33"/>
    <w:rsid w:val="006A36AD"/>
    <w:rsid w:val="006A38C9"/>
    <w:rsid w:val="006A39AB"/>
    <w:rsid w:val="006A39DA"/>
    <w:rsid w:val="006A3B1D"/>
    <w:rsid w:val="006A3EA1"/>
    <w:rsid w:val="006A3EAC"/>
    <w:rsid w:val="006A42E8"/>
    <w:rsid w:val="006A4AA8"/>
    <w:rsid w:val="006A4B67"/>
    <w:rsid w:val="006A51F5"/>
    <w:rsid w:val="006A51FA"/>
    <w:rsid w:val="006A5204"/>
    <w:rsid w:val="006A57B5"/>
    <w:rsid w:val="006A57D1"/>
    <w:rsid w:val="006A5A4E"/>
    <w:rsid w:val="006A5BEE"/>
    <w:rsid w:val="006A5CD6"/>
    <w:rsid w:val="006A6ACD"/>
    <w:rsid w:val="006A6BF6"/>
    <w:rsid w:val="006A6DC1"/>
    <w:rsid w:val="006A6E32"/>
    <w:rsid w:val="006A729B"/>
    <w:rsid w:val="006A74F3"/>
    <w:rsid w:val="006A7647"/>
    <w:rsid w:val="006A79BC"/>
    <w:rsid w:val="006A7A43"/>
    <w:rsid w:val="006A7BE9"/>
    <w:rsid w:val="006A7D8D"/>
    <w:rsid w:val="006B0005"/>
    <w:rsid w:val="006B01E7"/>
    <w:rsid w:val="006B02C5"/>
    <w:rsid w:val="006B0350"/>
    <w:rsid w:val="006B04D3"/>
    <w:rsid w:val="006B075F"/>
    <w:rsid w:val="006B0827"/>
    <w:rsid w:val="006B0B86"/>
    <w:rsid w:val="006B0F8E"/>
    <w:rsid w:val="006B1143"/>
    <w:rsid w:val="006B19C6"/>
    <w:rsid w:val="006B1B9B"/>
    <w:rsid w:val="006B1BE6"/>
    <w:rsid w:val="006B1C3E"/>
    <w:rsid w:val="006B1DD6"/>
    <w:rsid w:val="006B2428"/>
    <w:rsid w:val="006B24DD"/>
    <w:rsid w:val="006B2AE8"/>
    <w:rsid w:val="006B2DD8"/>
    <w:rsid w:val="006B3239"/>
    <w:rsid w:val="006B3341"/>
    <w:rsid w:val="006B394D"/>
    <w:rsid w:val="006B39E2"/>
    <w:rsid w:val="006B3E99"/>
    <w:rsid w:val="006B3EF1"/>
    <w:rsid w:val="006B4173"/>
    <w:rsid w:val="006B440B"/>
    <w:rsid w:val="006B4776"/>
    <w:rsid w:val="006B4EEF"/>
    <w:rsid w:val="006B500A"/>
    <w:rsid w:val="006B5A25"/>
    <w:rsid w:val="006B5A7B"/>
    <w:rsid w:val="006B5B95"/>
    <w:rsid w:val="006B5EAF"/>
    <w:rsid w:val="006B5F4F"/>
    <w:rsid w:val="006B5FDD"/>
    <w:rsid w:val="006B6140"/>
    <w:rsid w:val="006B6261"/>
    <w:rsid w:val="006B634A"/>
    <w:rsid w:val="006B6441"/>
    <w:rsid w:val="006B69EB"/>
    <w:rsid w:val="006B6B2A"/>
    <w:rsid w:val="006B6D8E"/>
    <w:rsid w:val="006B7553"/>
    <w:rsid w:val="006B77BD"/>
    <w:rsid w:val="006B7949"/>
    <w:rsid w:val="006B7A77"/>
    <w:rsid w:val="006B7CBF"/>
    <w:rsid w:val="006B7F98"/>
    <w:rsid w:val="006C037D"/>
    <w:rsid w:val="006C040F"/>
    <w:rsid w:val="006C06BB"/>
    <w:rsid w:val="006C098D"/>
    <w:rsid w:val="006C15B9"/>
    <w:rsid w:val="006C19BB"/>
    <w:rsid w:val="006C1A5E"/>
    <w:rsid w:val="006C1B0F"/>
    <w:rsid w:val="006C1CA5"/>
    <w:rsid w:val="006C21EF"/>
    <w:rsid w:val="006C2317"/>
    <w:rsid w:val="006C247E"/>
    <w:rsid w:val="006C27C9"/>
    <w:rsid w:val="006C27D1"/>
    <w:rsid w:val="006C2A67"/>
    <w:rsid w:val="006C2EB2"/>
    <w:rsid w:val="006C3067"/>
    <w:rsid w:val="006C3127"/>
    <w:rsid w:val="006C33FB"/>
    <w:rsid w:val="006C366E"/>
    <w:rsid w:val="006C36D5"/>
    <w:rsid w:val="006C39C4"/>
    <w:rsid w:val="006C3B83"/>
    <w:rsid w:val="006C3B8A"/>
    <w:rsid w:val="006C3E8B"/>
    <w:rsid w:val="006C425D"/>
    <w:rsid w:val="006C491B"/>
    <w:rsid w:val="006C4B99"/>
    <w:rsid w:val="006C4BE1"/>
    <w:rsid w:val="006C4C96"/>
    <w:rsid w:val="006C5003"/>
    <w:rsid w:val="006C5191"/>
    <w:rsid w:val="006C551E"/>
    <w:rsid w:val="006C5553"/>
    <w:rsid w:val="006C58FF"/>
    <w:rsid w:val="006C5E6A"/>
    <w:rsid w:val="006C5ED4"/>
    <w:rsid w:val="006C63FF"/>
    <w:rsid w:val="006C650E"/>
    <w:rsid w:val="006C66B3"/>
    <w:rsid w:val="006C6766"/>
    <w:rsid w:val="006C687E"/>
    <w:rsid w:val="006C6AF9"/>
    <w:rsid w:val="006C6FC2"/>
    <w:rsid w:val="006C7FCE"/>
    <w:rsid w:val="006D0247"/>
    <w:rsid w:val="006D0B2D"/>
    <w:rsid w:val="006D0C0C"/>
    <w:rsid w:val="006D0CE2"/>
    <w:rsid w:val="006D0D4E"/>
    <w:rsid w:val="006D1017"/>
    <w:rsid w:val="006D1081"/>
    <w:rsid w:val="006D1229"/>
    <w:rsid w:val="006D1441"/>
    <w:rsid w:val="006D1559"/>
    <w:rsid w:val="006D1865"/>
    <w:rsid w:val="006D1DA7"/>
    <w:rsid w:val="006D23FF"/>
    <w:rsid w:val="006D2556"/>
    <w:rsid w:val="006D2A49"/>
    <w:rsid w:val="006D2CD6"/>
    <w:rsid w:val="006D331F"/>
    <w:rsid w:val="006D34E9"/>
    <w:rsid w:val="006D34F5"/>
    <w:rsid w:val="006D36DD"/>
    <w:rsid w:val="006D3D26"/>
    <w:rsid w:val="006D3FC9"/>
    <w:rsid w:val="006D3FD3"/>
    <w:rsid w:val="006D43AE"/>
    <w:rsid w:val="006D4530"/>
    <w:rsid w:val="006D4675"/>
    <w:rsid w:val="006D4799"/>
    <w:rsid w:val="006D49C5"/>
    <w:rsid w:val="006D5057"/>
    <w:rsid w:val="006D5424"/>
    <w:rsid w:val="006D545B"/>
    <w:rsid w:val="006D56CE"/>
    <w:rsid w:val="006D5C49"/>
    <w:rsid w:val="006D6700"/>
    <w:rsid w:val="006D6CC6"/>
    <w:rsid w:val="006D6CF7"/>
    <w:rsid w:val="006D6D0C"/>
    <w:rsid w:val="006D6F2D"/>
    <w:rsid w:val="006D7059"/>
    <w:rsid w:val="006D7343"/>
    <w:rsid w:val="006D75A1"/>
    <w:rsid w:val="006D7611"/>
    <w:rsid w:val="006D769D"/>
    <w:rsid w:val="006D7BEE"/>
    <w:rsid w:val="006E0072"/>
    <w:rsid w:val="006E0365"/>
    <w:rsid w:val="006E078D"/>
    <w:rsid w:val="006E07F7"/>
    <w:rsid w:val="006E08C5"/>
    <w:rsid w:val="006E0EC1"/>
    <w:rsid w:val="006E1084"/>
    <w:rsid w:val="006E1487"/>
    <w:rsid w:val="006E160D"/>
    <w:rsid w:val="006E177D"/>
    <w:rsid w:val="006E1ACC"/>
    <w:rsid w:val="006E203E"/>
    <w:rsid w:val="006E2399"/>
    <w:rsid w:val="006E24A6"/>
    <w:rsid w:val="006E26CB"/>
    <w:rsid w:val="006E3DFF"/>
    <w:rsid w:val="006E464D"/>
    <w:rsid w:val="006E4B42"/>
    <w:rsid w:val="006E4B63"/>
    <w:rsid w:val="006E4B67"/>
    <w:rsid w:val="006E4B6B"/>
    <w:rsid w:val="006E4FDB"/>
    <w:rsid w:val="006E50C4"/>
    <w:rsid w:val="006E50EB"/>
    <w:rsid w:val="006E5771"/>
    <w:rsid w:val="006E57DD"/>
    <w:rsid w:val="006E5DE8"/>
    <w:rsid w:val="006E5EF7"/>
    <w:rsid w:val="006E5FFF"/>
    <w:rsid w:val="006E63E9"/>
    <w:rsid w:val="006E643F"/>
    <w:rsid w:val="006E6860"/>
    <w:rsid w:val="006E6B5A"/>
    <w:rsid w:val="006E6BB0"/>
    <w:rsid w:val="006E6E38"/>
    <w:rsid w:val="006E6F8E"/>
    <w:rsid w:val="006E7A08"/>
    <w:rsid w:val="006E7B87"/>
    <w:rsid w:val="006E7BC9"/>
    <w:rsid w:val="006E7D66"/>
    <w:rsid w:val="006F031F"/>
    <w:rsid w:val="006F0511"/>
    <w:rsid w:val="006F0541"/>
    <w:rsid w:val="006F0D64"/>
    <w:rsid w:val="006F0F39"/>
    <w:rsid w:val="006F12E2"/>
    <w:rsid w:val="006F12F6"/>
    <w:rsid w:val="006F19BD"/>
    <w:rsid w:val="006F1BEC"/>
    <w:rsid w:val="006F1DAB"/>
    <w:rsid w:val="006F200B"/>
    <w:rsid w:val="006F2166"/>
    <w:rsid w:val="006F257C"/>
    <w:rsid w:val="006F2901"/>
    <w:rsid w:val="006F2A9B"/>
    <w:rsid w:val="006F2AAF"/>
    <w:rsid w:val="006F2AFA"/>
    <w:rsid w:val="006F2C28"/>
    <w:rsid w:val="006F2EB0"/>
    <w:rsid w:val="006F32CE"/>
    <w:rsid w:val="006F36DD"/>
    <w:rsid w:val="006F3A12"/>
    <w:rsid w:val="006F3F6D"/>
    <w:rsid w:val="006F4164"/>
    <w:rsid w:val="006F417B"/>
    <w:rsid w:val="006F4569"/>
    <w:rsid w:val="006F45DE"/>
    <w:rsid w:val="006F4881"/>
    <w:rsid w:val="006F48E9"/>
    <w:rsid w:val="006F4C9E"/>
    <w:rsid w:val="006F4E6B"/>
    <w:rsid w:val="006F5337"/>
    <w:rsid w:val="006F5660"/>
    <w:rsid w:val="006F5F39"/>
    <w:rsid w:val="006F60CD"/>
    <w:rsid w:val="006F623D"/>
    <w:rsid w:val="006F6471"/>
    <w:rsid w:val="006F64BD"/>
    <w:rsid w:val="006F677B"/>
    <w:rsid w:val="006F726B"/>
    <w:rsid w:val="006F7721"/>
    <w:rsid w:val="006F78EF"/>
    <w:rsid w:val="006F7B53"/>
    <w:rsid w:val="006F7DC8"/>
    <w:rsid w:val="006F7F82"/>
    <w:rsid w:val="00700168"/>
    <w:rsid w:val="00700A3D"/>
    <w:rsid w:val="00700A70"/>
    <w:rsid w:val="00700AE2"/>
    <w:rsid w:val="00700C1A"/>
    <w:rsid w:val="00701149"/>
    <w:rsid w:val="00701C46"/>
    <w:rsid w:val="00701D96"/>
    <w:rsid w:val="00701EB7"/>
    <w:rsid w:val="00703040"/>
    <w:rsid w:val="00703105"/>
    <w:rsid w:val="0070337A"/>
    <w:rsid w:val="0070364C"/>
    <w:rsid w:val="007038B2"/>
    <w:rsid w:val="00703A92"/>
    <w:rsid w:val="00703AEE"/>
    <w:rsid w:val="00704793"/>
    <w:rsid w:val="007049DE"/>
    <w:rsid w:val="00704B74"/>
    <w:rsid w:val="00704D3B"/>
    <w:rsid w:val="00704E6D"/>
    <w:rsid w:val="0070555E"/>
    <w:rsid w:val="00705802"/>
    <w:rsid w:val="00705A04"/>
    <w:rsid w:val="00705B94"/>
    <w:rsid w:val="00705E26"/>
    <w:rsid w:val="00705EE6"/>
    <w:rsid w:val="00706210"/>
    <w:rsid w:val="0070657F"/>
    <w:rsid w:val="00706959"/>
    <w:rsid w:val="0070696A"/>
    <w:rsid w:val="007069DC"/>
    <w:rsid w:val="007069F8"/>
    <w:rsid w:val="00706FF2"/>
    <w:rsid w:val="00707057"/>
    <w:rsid w:val="00707366"/>
    <w:rsid w:val="007073CE"/>
    <w:rsid w:val="00707552"/>
    <w:rsid w:val="00707639"/>
    <w:rsid w:val="0070798B"/>
    <w:rsid w:val="00707A78"/>
    <w:rsid w:val="00707B3C"/>
    <w:rsid w:val="00707CA4"/>
    <w:rsid w:val="00707FF6"/>
    <w:rsid w:val="00710077"/>
    <w:rsid w:val="007103D9"/>
    <w:rsid w:val="007103E5"/>
    <w:rsid w:val="007103F1"/>
    <w:rsid w:val="00710406"/>
    <w:rsid w:val="00710601"/>
    <w:rsid w:val="007107E8"/>
    <w:rsid w:val="00710994"/>
    <w:rsid w:val="00710A03"/>
    <w:rsid w:val="00710D0E"/>
    <w:rsid w:val="00710ED8"/>
    <w:rsid w:val="00710FBB"/>
    <w:rsid w:val="007110DD"/>
    <w:rsid w:val="0071128B"/>
    <w:rsid w:val="007114AE"/>
    <w:rsid w:val="00711980"/>
    <w:rsid w:val="0071265F"/>
    <w:rsid w:val="007128B0"/>
    <w:rsid w:val="00712D0D"/>
    <w:rsid w:val="00713211"/>
    <w:rsid w:val="007135F8"/>
    <w:rsid w:val="007137E7"/>
    <w:rsid w:val="00713886"/>
    <w:rsid w:val="00713891"/>
    <w:rsid w:val="00713A5F"/>
    <w:rsid w:val="00713B60"/>
    <w:rsid w:val="00713B66"/>
    <w:rsid w:val="00713D8A"/>
    <w:rsid w:val="00713DDC"/>
    <w:rsid w:val="00714179"/>
    <w:rsid w:val="007149F8"/>
    <w:rsid w:val="00714ADD"/>
    <w:rsid w:val="00714B66"/>
    <w:rsid w:val="00714C58"/>
    <w:rsid w:val="00714D8B"/>
    <w:rsid w:val="007151B7"/>
    <w:rsid w:val="007153F2"/>
    <w:rsid w:val="0071564A"/>
    <w:rsid w:val="0071565F"/>
    <w:rsid w:val="007157FB"/>
    <w:rsid w:val="00716286"/>
    <w:rsid w:val="0071637C"/>
    <w:rsid w:val="007169F7"/>
    <w:rsid w:val="00716BDC"/>
    <w:rsid w:val="00716CBE"/>
    <w:rsid w:val="00716F6F"/>
    <w:rsid w:val="00716F95"/>
    <w:rsid w:val="007172BA"/>
    <w:rsid w:val="007172D6"/>
    <w:rsid w:val="00717375"/>
    <w:rsid w:val="00717712"/>
    <w:rsid w:val="007178EE"/>
    <w:rsid w:val="00717D07"/>
    <w:rsid w:val="00717DC0"/>
    <w:rsid w:val="007201BA"/>
    <w:rsid w:val="007201D3"/>
    <w:rsid w:val="007206E2"/>
    <w:rsid w:val="007207E2"/>
    <w:rsid w:val="00720BD5"/>
    <w:rsid w:val="00720FE1"/>
    <w:rsid w:val="0072116C"/>
    <w:rsid w:val="00721650"/>
    <w:rsid w:val="00721EFC"/>
    <w:rsid w:val="00722263"/>
    <w:rsid w:val="00722698"/>
    <w:rsid w:val="00722AED"/>
    <w:rsid w:val="00722FB5"/>
    <w:rsid w:val="007238F9"/>
    <w:rsid w:val="00723CE7"/>
    <w:rsid w:val="0072408D"/>
    <w:rsid w:val="00724420"/>
    <w:rsid w:val="00724714"/>
    <w:rsid w:val="00724749"/>
    <w:rsid w:val="0072498C"/>
    <w:rsid w:val="007249CE"/>
    <w:rsid w:val="007249E9"/>
    <w:rsid w:val="00724DE8"/>
    <w:rsid w:val="0072586A"/>
    <w:rsid w:val="00725BDB"/>
    <w:rsid w:val="00725D00"/>
    <w:rsid w:val="00725D34"/>
    <w:rsid w:val="00726083"/>
    <w:rsid w:val="00726185"/>
    <w:rsid w:val="0072619F"/>
    <w:rsid w:val="007261D1"/>
    <w:rsid w:val="00726C4F"/>
    <w:rsid w:val="00726F1E"/>
    <w:rsid w:val="00726F44"/>
    <w:rsid w:val="00727495"/>
    <w:rsid w:val="007279FC"/>
    <w:rsid w:val="007301BD"/>
    <w:rsid w:val="007302B2"/>
    <w:rsid w:val="007304D9"/>
    <w:rsid w:val="0073066A"/>
    <w:rsid w:val="00731094"/>
    <w:rsid w:val="007310BF"/>
    <w:rsid w:val="00731202"/>
    <w:rsid w:val="00731775"/>
    <w:rsid w:val="0073177B"/>
    <w:rsid w:val="0073179A"/>
    <w:rsid w:val="00731928"/>
    <w:rsid w:val="00731AAF"/>
    <w:rsid w:val="00732395"/>
    <w:rsid w:val="00732730"/>
    <w:rsid w:val="007327EC"/>
    <w:rsid w:val="00732864"/>
    <w:rsid w:val="007332A6"/>
    <w:rsid w:val="007332EE"/>
    <w:rsid w:val="00733382"/>
    <w:rsid w:val="0073346E"/>
    <w:rsid w:val="00733470"/>
    <w:rsid w:val="007334A6"/>
    <w:rsid w:val="00734167"/>
    <w:rsid w:val="0073419A"/>
    <w:rsid w:val="007343C5"/>
    <w:rsid w:val="0073446C"/>
    <w:rsid w:val="007346CE"/>
    <w:rsid w:val="00734901"/>
    <w:rsid w:val="00734B7F"/>
    <w:rsid w:val="00734BDF"/>
    <w:rsid w:val="0073558E"/>
    <w:rsid w:val="00736535"/>
    <w:rsid w:val="0073668A"/>
    <w:rsid w:val="00736BB8"/>
    <w:rsid w:val="00736E56"/>
    <w:rsid w:val="00736EF4"/>
    <w:rsid w:val="00737146"/>
    <w:rsid w:val="0073717E"/>
    <w:rsid w:val="00737611"/>
    <w:rsid w:val="00737ABB"/>
    <w:rsid w:val="00737C1C"/>
    <w:rsid w:val="00737E4F"/>
    <w:rsid w:val="00737EBC"/>
    <w:rsid w:val="007401B5"/>
    <w:rsid w:val="007401DF"/>
    <w:rsid w:val="00740313"/>
    <w:rsid w:val="00740553"/>
    <w:rsid w:val="0074062D"/>
    <w:rsid w:val="00740770"/>
    <w:rsid w:val="00740AF3"/>
    <w:rsid w:val="00740C30"/>
    <w:rsid w:val="00740CFC"/>
    <w:rsid w:val="00740DAD"/>
    <w:rsid w:val="00740ED9"/>
    <w:rsid w:val="0074113A"/>
    <w:rsid w:val="0074117B"/>
    <w:rsid w:val="0074139C"/>
    <w:rsid w:val="00741514"/>
    <w:rsid w:val="00741673"/>
    <w:rsid w:val="00741984"/>
    <w:rsid w:val="0074229A"/>
    <w:rsid w:val="00742440"/>
    <w:rsid w:val="0074260B"/>
    <w:rsid w:val="00742A3A"/>
    <w:rsid w:val="00742AD6"/>
    <w:rsid w:val="00742F9D"/>
    <w:rsid w:val="0074365B"/>
    <w:rsid w:val="00743C43"/>
    <w:rsid w:val="00743D9E"/>
    <w:rsid w:val="0074438F"/>
    <w:rsid w:val="007443C7"/>
    <w:rsid w:val="007446DC"/>
    <w:rsid w:val="007446DF"/>
    <w:rsid w:val="007446F9"/>
    <w:rsid w:val="0074474D"/>
    <w:rsid w:val="00744877"/>
    <w:rsid w:val="00744CBF"/>
    <w:rsid w:val="00744ED0"/>
    <w:rsid w:val="007453BB"/>
    <w:rsid w:val="007453E1"/>
    <w:rsid w:val="00745947"/>
    <w:rsid w:val="00745960"/>
    <w:rsid w:val="00745BEF"/>
    <w:rsid w:val="00745C3C"/>
    <w:rsid w:val="00745CD4"/>
    <w:rsid w:val="007463E9"/>
    <w:rsid w:val="007467A3"/>
    <w:rsid w:val="007468C5"/>
    <w:rsid w:val="00746DE3"/>
    <w:rsid w:val="007471C7"/>
    <w:rsid w:val="007471DD"/>
    <w:rsid w:val="007472B0"/>
    <w:rsid w:val="00747535"/>
    <w:rsid w:val="007479F5"/>
    <w:rsid w:val="00747ADC"/>
    <w:rsid w:val="00750065"/>
    <w:rsid w:val="007501E4"/>
    <w:rsid w:val="0075041C"/>
    <w:rsid w:val="007505A3"/>
    <w:rsid w:val="0075088D"/>
    <w:rsid w:val="007508F1"/>
    <w:rsid w:val="00750936"/>
    <w:rsid w:val="00750B75"/>
    <w:rsid w:val="00750CEC"/>
    <w:rsid w:val="00750D11"/>
    <w:rsid w:val="00750D98"/>
    <w:rsid w:val="007510F7"/>
    <w:rsid w:val="0075129A"/>
    <w:rsid w:val="0075138C"/>
    <w:rsid w:val="00751411"/>
    <w:rsid w:val="00751541"/>
    <w:rsid w:val="00751827"/>
    <w:rsid w:val="00752264"/>
    <w:rsid w:val="0075228A"/>
    <w:rsid w:val="0075248E"/>
    <w:rsid w:val="00752683"/>
    <w:rsid w:val="00752940"/>
    <w:rsid w:val="00752943"/>
    <w:rsid w:val="007537F4"/>
    <w:rsid w:val="007538C3"/>
    <w:rsid w:val="00753C25"/>
    <w:rsid w:val="00753E63"/>
    <w:rsid w:val="00753EED"/>
    <w:rsid w:val="00753EF6"/>
    <w:rsid w:val="007545A7"/>
    <w:rsid w:val="007547AC"/>
    <w:rsid w:val="00754896"/>
    <w:rsid w:val="00754A9F"/>
    <w:rsid w:val="00754D51"/>
    <w:rsid w:val="00754DD8"/>
    <w:rsid w:val="007555F0"/>
    <w:rsid w:val="00755827"/>
    <w:rsid w:val="00755A66"/>
    <w:rsid w:val="00755E26"/>
    <w:rsid w:val="007560E6"/>
    <w:rsid w:val="007561AA"/>
    <w:rsid w:val="007562E6"/>
    <w:rsid w:val="007564FD"/>
    <w:rsid w:val="00756895"/>
    <w:rsid w:val="00756AC0"/>
    <w:rsid w:val="00756F1B"/>
    <w:rsid w:val="007573DE"/>
    <w:rsid w:val="00757641"/>
    <w:rsid w:val="00757882"/>
    <w:rsid w:val="00757AE2"/>
    <w:rsid w:val="00757D90"/>
    <w:rsid w:val="00760298"/>
    <w:rsid w:val="0076029D"/>
    <w:rsid w:val="00760C89"/>
    <w:rsid w:val="00761E10"/>
    <w:rsid w:val="0076222B"/>
    <w:rsid w:val="00762387"/>
    <w:rsid w:val="007624FA"/>
    <w:rsid w:val="007627AD"/>
    <w:rsid w:val="00762C43"/>
    <w:rsid w:val="00762D47"/>
    <w:rsid w:val="00762D8F"/>
    <w:rsid w:val="00762FCA"/>
    <w:rsid w:val="00763397"/>
    <w:rsid w:val="00763686"/>
    <w:rsid w:val="00763B71"/>
    <w:rsid w:val="00763E79"/>
    <w:rsid w:val="00764147"/>
    <w:rsid w:val="0076420C"/>
    <w:rsid w:val="0076429F"/>
    <w:rsid w:val="007646D3"/>
    <w:rsid w:val="007647FD"/>
    <w:rsid w:val="0076483C"/>
    <w:rsid w:val="00764D58"/>
    <w:rsid w:val="00764ED5"/>
    <w:rsid w:val="0076500C"/>
    <w:rsid w:val="007658B5"/>
    <w:rsid w:val="00765B59"/>
    <w:rsid w:val="00765C69"/>
    <w:rsid w:val="00766022"/>
    <w:rsid w:val="00766416"/>
    <w:rsid w:val="00766867"/>
    <w:rsid w:val="007668CA"/>
    <w:rsid w:val="007668EA"/>
    <w:rsid w:val="00766AD0"/>
    <w:rsid w:val="00766AD6"/>
    <w:rsid w:val="00766DCB"/>
    <w:rsid w:val="00767137"/>
    <w:rsid w:val="00767524"/>
    <w:rsid w:val="0076775D"/>
    <w:rsid w:val="00767858"/>
    <w:rsid w:val="0076794E"/>
    <w:rsid w:val="00767CBC"/>
    <w:rsid w:val="00767DAD"/>
    <w:rsid w:val="00767F08"/>
    <w:rsid w:val="0077046A"/>
    <w:rsid w:val="00770B71"/>
    <w:rsid w:val="0077129F"/>
    <w:rsid w:val="007713BB"/>
    <w:rsid w:val="00771423"/>
    <w:rsid w:val="00771523"/>
    <w:rsid w:val="007715F8"/>
    <w:rsid w:val="00771702"/>
    <w:rsid w:val="00771DFB"/>
    <w:rsid w:val="007720EB"/>
    <w:rsid w:val="007720F9"/>
    <w:rsid w:val="007721BE"/>
    <w:rsid w:val="007724F3"/>
    <w:rsid w:val="00772E23"/>
    <w:rsid w:val="00772EA8"/>
    <w:rsid w:val="00772F15"/>
    <w:rsid w:val="007732D8"/>
    <w:rsid w:val="007734B4"/>
    <w:rsid w:val="00773608"/>
    <w:rsid w:val="00773799"/>
    <w:rsid w:val="00773B47"/>
    <w:rsid w:val="007740B3"/>
    <w:rsid w:val="00774346"/>
    <w:rsid w:val="00774379"/>
    <w:rsid w:val="00774445"/>
    <w:rsid w:val="0077459F"/>
    <w:rsid w:val="00774AC1"/>
    <w:rsid w:val="00774F0E"/>
    <w:rsid w:val="0077506B"/>
    <w:rsid w:val="007752B1"/>
    <w:rsid w:val="007757B8"/>
    <w:rsid w:val="007761D8"/>
    <w:rsid w:val="0077649A"/>
    <w:rsid w:val="007767EC"/>
    <w:rsid w:val="0077680C"/>
    <w:rsid w:val="00777271"/>
    <w:rsid w:val="007775C5"/>
    <w:rsid w:val="00777DD0"/>
    <w:rsid w:val="00777EF0"/>
    <w:rsid w:val="00780188"/>
    <w:rsid w:val="007802F3"/>
    <w:rsid w:val="00780352"/>
    <w:rsid w:val="007803A2"/>
    <w:rsid w:val="007803EA"/>
    <w:rsid w:val="007809B4"/>
    <w:rsid w:val="007809BB"/>
    <w:rsid w:val="00780A97"/>
    <w:rsid w:val="00780D9B"/>
    <w:rsid w:val="00780F45"/>
    <w:rsid w:val="00780F49"/>
    <w:rsid w:val="007813E1"/>
    <w:rsid w:val="00781CC8"/>
    <w:rsid w:val="00781F96"/>
    <w:rsid w:val="00782833"/>
    <w:rsid w:val="00782A47"/>
    <w:rsid w:val="00782A61"/>
    <w:rsid w:val="00782B90"/>
    <w:rsid w:val="00782D2A"/>
    <w:rsid w:val="00782D61"/>
    <w:rsid w:val="00782DAE"/>
    <w:rsid w:val="00782FA1"/>
    <w:rsid w:val="00783664"/>
    <w:rsid w:val="007836EC"/>
    <w:rsid w:val="00783BC6"/>
    <w:rsid w:val="00783D0A"/>
    <w:rsid w:val="007840D3"/>
    <w:rsid w:val="007840E9"/>
    <w:rsid w:val="00784366"/>
    <w:rsid w:val="007843DD"/>
    <w:rsid w:val="007843F3"/>
    <w:rsid w:val="0078472C"/>
    <w:rsid w:val="0078481D"/>
    <w:rsid w:val="0078484D"/>
    <w:rsid w:val="007848E5"/>
    <w:rsid w:val="00784A4E"/>
    <w:rsid w:val="00784B76"/>
    <w:rsid w:val="007852A0"/>
    <w:rsid w:val="0078551C"/>
    <w:rsid w:val="0078581A"/>
    <w:rsid w:val="00785993"/>
    <w:rsid w:val="00785A69"/>
    <w:rsid w:val="007860DA"/>
    <w:rsid w:val="00786514"/>
    <w:rsid w:val="0078705E"/>
    <w:rsid w:val="007872BC"/>
    <w:rsid w:val="00787347"/>
    <w:rsid w:val="00787655"/>
    <w:rsid w:val="00787873"/>
    <w:rsid w:val="0078789F"/>
    <w:rsid w:val="007879A1"/>
    <w:rsid w:val="007879FB"/>
    <w:rsid w:val="00787EB0"/>
    <w:rsid w:val="007900CB"/>
    <w:rsid w:val="00790303"/>
    <w:rsid w:val="00790859"/>
    <w:rsid w:val="00790C56"/>
    <w:rsid w:val="0079126B"/>
    <w:rsid w:val="0079139B"/>
    <w:rsid w:val="007913EE"/>
    <w:rsid w:val="0079172F"/>
    <w:rsid w:val="007918E4"/>
    <w:rsid w:val="0079196B"/>
    <w:rsid w:val="0079239C"/>
    <w:rsid w:val="00792734"/>
    <w:rsid w:val="00792855"/>
    <w:rsid w:val="00792A2A"/>
    <w:rsid w:val="00792A91"/>
    <w:rsid w:val="00792BD4"/>
    <w:rsid w:val="00792D4F"/>
    <w:rsid w:val="00792F15"/>
    <w:rsid w:val="007934BF"/>
    <w:rsid w:val="0079373C"/>
    <w:rsid w:val="00793B5C"/>
    <w:rsid w:val="00793C9B"/>
    <w:rsid w:val="00793D3E"/>
    <w:rsid w:val="00793D5F"/>
    <w:rsid w:val="00793DF7"/>
    <w:rsid w:val="00793E84"/>
    <w:rsid w:val="0079423D"/>
    <w:rsid w:val="00794740"/>
    <w:rsid w:val="007949F4"/>
    <w:rsid w:val="00794A79"/>
    <w:rsid w:val="00794AA5"/>
    <w:rsid w:val="00794B73"/>
    <w:rsid w:val="00794BFC"/>
    <w:rsid w:val="0079522A"/>
    <w:rsid w:val="00795754"/>
    <w:rsid w:val="007959F5"/>
    <w:rsid w:val="00795A6D"/>
    <w:rsid w:val="00795AC9"/>
    <w:rsid w:val="00795C8B"/>
    <w:rsid w:val="0079600F"/>
    <w:rsid w:val="00796382"/>
    <w:rsid w:val="007964B1"/>
    <w:rsid w:val="007969AA"/>
    <w:rsid w:val="007974FB"/>
    <w:rsid w:val="0079792B"/>
    <w:rsid w:val="007A012E"/>
    <w:rsid w:val="007A0B9D"/>
    <w:rsid w:val="007A0DA7"/>
    <w:rsid w:val="007A100F"/>
    <w:rsid w:val="007A11C9"/>
    <w:rsid w:val="007A11E5"/>
    <w:rsid w:val="007A1540"/>
    <w:rsid w:val="007A162B"/>
    <w:rsid w:val="007A193E"/>
    <w:rsid w:val="007A1ED1"/>
    <w:rsid w:val="007A1F97"/>
    <w:rsid w:val="007A229E"/>
    <w:rsid w:val="007A2526"/>
    <w:rsid w:val="007A283D"/>
    <w:rsid w:val="007A2B76"/>
    <w:rsid w:val="007A2C45"/>
    <w:rsid w:val="007A2CBC"/>
    <w:rsid w:val="007A2ED9"/>
    <w:rsid w:val="007A2EDF"/>
    <w:rsid w:val="007A300E"/>
    <w:rsid w:val="007A30F8"/>
    <w:rsid w:val="007A3320"/>
    <w:rsid w:val="007A3BF0"/>
    <w:rsid w:val="007A3C3C"/>
    <w:rsid w:val="007A3E54"/>
    <w:rsid w:val="007A423B"/>
    <w:rsid w:val="007A445F"/>
    <w:rsid w:val="007A4C1C"/>
    <w:rsid w:val="007A5117"/>
    <w:rsid w:val="007A5295"/>
    <w:rsid w:val="007A5683"/>
    <w:rsid w:val="007A5A6D"/>
    <w:rsid w:val="007A5AE1"/>
    <w:rsid w:val="007A5B31"/>
    <w:rsid w:val="007A60DD"/>
    <w:rsid w:val="007A6277"/>
    <w:rsid w:val="007A6431"/>
    <w:rsid w:val="007A644F"/>
    <w:rsid w:val="007A6543"/>
    <w:rsid w:val="007A66B3"/>
    <w:rsid w:val="007A6738"/>
    <w:rsid w:val="007A6A89"/>
    <w:rsid w:val="007A6E7C"/>
    <w:rsid w:val="007A722B"/>
    <w:rsid w:val="007A7313"/>
    <w:rsid w:val="007A76E9"/>
    <w:rsid w:val="007A78A7"/>
    <w:rsid w:val="007B01F0"/>
    <w:rsid w:val="007B034B"/>
    <w:rsid w:val="007B038D"/>
    <w:rsid w:val="007B07F7"/>
    <w:rsid w:val="007B0A98"/>
    <w:rsid w:val="007B0AF3"/>
    <w:rsid w:val="007B0B95"/>
    <w:rsid w:val="007B0D98"/>
    <w:rsid w:val="007B10EA"/>
    <w:rsid w:val="007B1137"/>
    <w:rsid w:val="007B11A8"/>
    <w:rsid w:val="007B15B4"/>
    <w:rsid w:val="007B17A5"/>
    <w:rsid w:val="007B21C9"/>
    <w:rsid w:val="007B220D"/>
    <w:rsid w:val="007B240D"/>
    <w:rsid w:val="007B27DF"/>
    <w:rsid w:val="007B2A30"/>
    <w:rsid w:val="007B354A"/>
    <w:rsid w:val="007B3551"/>
    <w:rsid w:val="007B39B8"/>
    <w:rsid w:val="007B3F3D"/>
    <w:rsid w:val="007B4325"/>
    <w:rsid w:val="007B442F"/>
    <w:rsid w:val="007B4592"/>
    <w:rsid w:val="007B4684"/>
    <w:rsid w:val="007B4737"/>
    <w:rsid w:val="007B4856"/>
    <w:rsid w:val="007B48C5"/>
    <w:rsid w:val="007B4DC6"/>
    <w:rsid w:val="007B5507"/>
    <w:rsid w:val="007B5522"/>
    <w:rsid w:val="007B56F5"/>
    <w:rsid w:val="007B5841"/>
    <w:rsid w:val="007B5A41"/>
    <w:rsid w:val="007B5DB9"/>
    <w:rsid w:val="007B5DF1"/>
    <w:rsid w:val="007B612A"/>
    <w:rsid w:val="007B6BFB"/>
    <w:rsid w:val="007B6CD9"/>
    <w:rsid w:val="007B6F4B"/>
    <w:rsid w:val="007B7099"/>
    <w:rsid w:val="007B74AB"/>
    <w:rsid w:val="007B78F7"/>
    <w:rsid w:val="007B7AA4"/>
    <w:rsid w:val="007B7C91"/>
    <w:rsid w:val="007C0262"/>
    <w:rsid w:val="007C02AC"/>
    <w:rsid w:val="007C0464"/>
    <w:rsid w:val="007C064D"/>
    <w:rsid w:val="007C06A9"/>
    <w:rsid w:val="007C0CDD"/>
    <w:rsid w:val="007C0D52"/>
    <w:rsid w:val="007C15B3"/>
    <w:rsid w:val="007C15CE"/>
    <w:rsid w:val="007C1812"/>
    <w:rsid w:val="007C1A88"/>
    <w:rsid w:val="007C1CE1"/>
    <w:rsid w:val="007C2CDD"/>
    <w:rsid w:val="007C311F"/>
    <w:rsid w:val="007C31D9"/>
    <w:rsid w:val="007C34ED"/>
    <w:rsid w:val="007C3708"/>
    <w:rsid w:val="007C3B23"/>
    <w:rsid w:val="007C3C99"/>
    <w:rsid w:val="007C3D85"/>
    <w:rsid w:val="007C426D"/>
    <w:rsid w:val="007C4D94"/>
    <w:rsid w:val="007C5119"/>
    <w:rsid w:val="007C55FB"/>
    <w:rsid w:val="007C56D0"/>
    <w:rsid w:val="007C6001"/>
    <w:rsid w:val="007C60A3"/>
    <w:rsid w:val="007C6119"/>
    <w:rsid w:val="007C6B44"/>
    <w:rsid w:val="007C768C"/>
    <w:rsid w:val="007D0893"/>
    <w:rsid w:val="007D0C03"/>
    <w:rsid w:val="007D0C2B"/>
    <w:rsid w:val="007D10D7"/>
    <w:rsid w:val="007D1320"/>
    <w:rsid w:val="007D1444"/>
    <w:rsid w:val="007D146C"/>
    <w:rsid w:val="007D21C5"/>
    <w:rsid w:val="007D27DF"/>
    <w:rsid w:val="007D2B09"/>
    <w:rsid w:val="007D2D0F"/>
    <w:rsid w:val="007D2FC9"/>
    <w:rsid w:val="007D34F4"/>
    <w:rsid w:val="007D36A6"/>
    <w:rsid w:val="007D3D5C"/>
    <w:rsid w:val="007D3E82"/>
    <w:rsid w:val="007D3F59"/>
    <w:rsid w:val="007D42B9"/>
    <w:rsid w:val="007D44A5"/>
    <w:rsid w:val="007D46D9"/>
    <w:rsid w:val="007D4C22"/>
    <w:rsid w:val="007D4F62"/>
    <w:rsid w:val="007D4FD1"/>
    <w:rsid w:val="007D5161"/>
    <w:rsid w:val="007D54C0"/>
    <w:rsid w:val="007D553E"/>
    <w:rsid w:val="007D5972"/>
    <w:rsid w:val="007D5B52"/>
    <w:rsid w:val="007D5D0E"/>
    <w:rsid w:val="007D5E8C"/>
    <w:rsid w:val="007D6417"/>
    <w:rsid w:val="007D665A"/>
    <w:rsid w:val="007D66A5"/>
    <w:rsid w:val="007D66AA"/>
    <w:rsid w:val="007D6BE9"/>
    <w:rsid w:val="007D6C34"/>
    <w:rsid w:val="007D6C97"/>
    <w:rsid w:val="007D6D3F"/>
    <w:rsid w:val="007D7521"/>
    <w:rsid w:val="007D7715"/>
    <w:rsid w:val="007E0083"/>
    <w:rsid w:val="007E0273"/>
    <w:rsid w:val="007E0774"/>
    <w:rsid w:val="007E0AC6"/>
    <w:rsid w:val="007E0B86"/>
    <w:rsid w:val="007E0D42"/>
    <w:rsid w:val="007E0FF5"/>
    <w:rsid w:val="007E11EC"/>
    <w:rsid w:val="007E14CF"/>
    <w:rsid w:val="007E15B6"/>
    <w:rsid w:val="007E1875"/>
    <w:rsid w:val="007E1B82"/>
    <w:rsid w:val="007E1E30"/>
    <w:rsid w:val="007E2273"/>
    <w:rsid w:val="007E2536"/>
    <w:rsid w:val="007E2631"/>
    <w:rsid w:val="007E2883"/>
    <w:rsid w:val="007E2B06"/>
    <w:rsid w:val="007E308A"/>
    <w:rsid w:val="007E3118"/>
    <w:rsid w:val="007E3342"/>
    <w:rsid w:val="007E35C7"/>
    <w:rsid w:val="007E3AB2"/>
    <w:rsid w:val="007E3E34"/>
    <w:rsid w:val="007E3F52"/>
    <w:rsid w:val="007E40E4"/>
    <w:rsid w:val="007E446D"/>
    <w:rsid w:val="007E45B2"/>
    <w:rsid w:val="007E4B73"/>
    <w:rsid w:val="007E4BA1"/>
    <w:rsid w:val="007E50C3"/>
    <w:rsid w:val="007E562F"/>
    <w:rsid w:val="007E57F7"/>
    <w:rsid w:val="007E5C88"/>
    <w:rsid w:val="007E5DFF"/>
    <w:rsid w:val="007E5F29"/>
    <w:rsid w:val="007E6187"/>
    <w:rsid w:val="007E6606"/>
    <w:rsid w:val="007E6761"/>
    <w:rsid w:val="007E6C0E"/>
    <w:rsid w:val="007E70BF"/>
    <w:rsid w:val="007E7137"/>
    <w:rsid w:val="007E72B3"/>
    <w:rsid w:val="007E73E2"/>
    <w:rsid w:val="007E7817"/>
    <w:rsid w:val="007E7945"/>
    <w:rsid w:val="007E7966"/>
    <w:rsid w:val="007E7A68"/>
    <w:rsid w:val="007E7B0A"/>
    <w:rsid w:val="007E7DF6"/>
    <w:rsid w:val="007F01DA"/>
    <w:rsid w:val="007F0308"/>
    <w:rsid w:val="007F05B1"/>
    <w:rsid w:val="007F0820"/>
    <w:rsid w:val="007F08A4"/>
    <w:rsid w:val="007F091A"/>
    <w:rsid w:val="007F12FC"/>
    <w:rsid w:val="007F15A0"/>
    <w:rsid w:val="007F1E09"/>
    <w:rsid w:val="007F1E0A"/>
    <w:rsid w:val="007F2471"/>
    <w:rsid w:val="007F2743"/>
    <w:rsid w:val="007F39A5"/>
    <w:rsid w:val="007F3B22"/>
    <w:rsid w:val="007F3BFE"/>
    <w:rsid w:val="007F3DEE"/>
    <w:rsid w:val="007F4152"/>
    <w:rsid w:val="007F4331"/>
    <w:rsid w:val="007F45F5"/>
    <w:rsid w:val="007F487D"/>
    <w:rsid w:val="007F4C8C"/>
    <w:rsid w:val="007F4D8B"/>
    <w:rsid w:val="007F5619"/>
    <w:rsid w:val="007F58ED"/>
    <w:rsid w:val="007F5A60"/>
    <w:rsid w:val="007F5F7B"/>
    <w:rsid w:val="007F62A5"/>
    <w:rsid w:val="007F66F6"/>
    <w:rsid w:val="007F6969"/>
    <w:rsid w:val="007F6EE5"/>
    <w:rsid w:val="007F6F6E"/>
    <w:rsid w:val="007F766E"/>
    <w:rsid w:val="007F7AF8"/>
    <w:rsid w:val="007F7E57"/>
    <w:rsid w:val="0080008C"/>
    <w:rsid w:val="00800193"/>
    <w:rsid w:val="008007E2"/>
    <w:rsid w:val="00800A17"/>
    <w:rsid w:val="00800CE3"/>
    <w:rsid w:val="00800EAF"/>
    <w:rsid w:val="00801316"/>
    <w:rsid w:val="00801D27"/>
    <w:rsid w:val="00801D51"/>
    <w:rsid w:val="00801DE3"/>
    <w:rsid w:val="00801E05"/>
    <w:rsid w:val="0080217E"/>
    <w:rsid w:val="00802689"/>
    <w:rsid w:val="008028CD"/>
    <w:rsid w:val="008028EE"/>
    <w:rsid w:val="00802B6F"/>
    <w:rsid w:val="00802ED3"/>
    <w:rsid w:val="00803059"/>
    <w:rsid w:val="008031A6"/>
    <w:rsid w:val="008033D7"/>
    <w:rsid w:val="0080373F"/>
    <w:rsid w:val="00803919"/>
    <w:rsid w:val="00803A0B"/>
    <w:rsid w:val="00803A72"/>
    <w:rsid w:val="00803E72"/>
    <w:rsid w:val="0080401D"/>
    <w:rsid w:val="00804058"/>
    <w:rsid w:val="00804361"/>
    <w:rsid w:val="0080479B"/>
    <w:rsid w:val="0080500A"/>
    <w:rsid w:val="008053A0"/>
    <w:rsid w:val="00805847"/>
    <w:rsid w:val="0080624E"/>
    <w:rsid w:val="00806BC9"/>
    <w:rsid w:val="00806D6B"/>
    <w:rsid w:val="008074CF"/>
    <w:rsid w:val="00807539"/>
    <w:rsid w:val="008076C8"/>
    <w:rsid w:val="008105CE"/>
    <w:rsid w:val="00810A68"/>
    <w:rsid w:val="00810D8A"/>
    <w:rsid w:val="008110D5"/>
    <w:rsid w:val="00811200"/>
    <w:rsid w:val="00811201"/>
    <w:rsid w:val="00811207"/>
    <w:rsid w:val="0081128C"/>
    <w:rsid w:val="00811445"/>
    <w:rsid w:val="0081166C"/>
    <w:rsid w:val="00811858"/>
    <w:rsid w:val="00811948"/>
    <w:rsid w:val="00811BA5"/>
    <w:rsid w:val="00811FB6"/>
    <w:rsid w:val="00812432"/>
    <w:rsid w:val="0081251E"/>
    <w:rsid w:val="00812973"/>
    <w:rsid w:val="008129CB"/>
    <w:rsid w:val="00812A75"/>
    <w:rsid w:val="00812B73"/>
    <w:rsid w:val="00812D15"/>
    <w:rsid w:val="00812DA7"/>
    <w:rsid w:val="00812E06"/>
    <w:rsid w:val="00812ED1"/>
    <w:rsid w:val="00812F6D"/>
    <w:rsid w:val="00813236"/>
    <w:rsid w:val="00813650"/>
    <w:rsid w:val="00813AAE"/>
    <w:rsid w:val="00813BA2"/>
    <w:rsid w:val="00813F2F"/>
    <w:rsid w:val="008143EF"/>
    <w:rsid w:val="0081454D"/>
    <w:rsid w:val="00814A9A"/>
    <w:rsid w:val="00815AAD"/>
    <w:rsid w:val="00815C41"/>
    <w:rsid w:val="008160E5"/>
    <w:rsid w:val="00816588"/>
    <w:rsid w:val="00816793"/>
    <w:rsid w:val="008167B7"/>
    <w:rsid w:val="008168B4"/>
    <w:rsid w:val="00816AA6"/>
    <w:rsid w:val="0081718E"/>
    <w:rsid w:val="00817613"/>
    <w:rsid w:val="00817758"/>
    <w:rsid w:val="008177B3"/>
    <w:rsid w:val="00817973"/>
    <w:rsid w:val="008202C8"/>
    <w:rsid w:val="00820520"/>
    <w:rsid w:val="008205A2"/>
    <w:rsid w:val="00820B9B"/>
    <w:rsid w:val="00820C7B"/>
    <w:rsid w:val="00820D3A"/>
    <w:rsid w:val="00820D7A"/>
    <w:rsid w:val="008214A3"/>
    <w:rsid w:val="00821C48"/>
    <w:rsid w:val="00821DF3"/>
    <w:rsid w:val="0082243A"/>
    <w:rsid w:val="00822594"/>
    <w:rsid w:val="00822647"/>
    <w:rsid w:val="0082265A"/>
    <w:rsid w:val="00822738"/>
    <w:rsid w:val="00822848"/>
    <w:rsid w:val="00822ACE"/>
    <w:rsid w:val="00823102"/>
    <w:rsid w:val="00823828"/>
    <w:rsid w:val="00823DB0"/>
    <w:rsid w:val="00823F5B"/>
    <w:rsid w:val="008240CB"/>
    <w:rsid w:val="008240D5"/>
    <w:rsid w:val="008241B3"/>
    <w:rsid w:val="0082446A"/>
    <w:rsid w:val="00824739"/>
    <w:rsid w:val="008249A8"/>
    <w:rsid w:val="008249B5"/>
    <w:rsid w:val="00824AE6"/>
    <w:rsid w:val="00824DFA"/>
    <w:rsid w:val="00825142"/>
    <w:rsid w:val="008251C2"/>
    <w:rsid w:val="008253F0"/>
    <w:rsid w:val="008254D6"/>
    <w:rsid w:val="008255B0"/>
    <w:rsid w:val="008255E8"/>
    <w:rsid w:val="008258D2"/>
    <w:rsid w:val="00825CBF"/>
    <w:rsid w:val="00825D50"/>
    <w:rsid w:val="00825FEB"/>
    <w:rsid w:val="00826375"/>
    <w:rsid w:val="00826678"/>
    <w:rsid w:val="008269BD"/>
    <w:rsid w:val="00826B24"/>
    <w:rsid w:val="00826D97"/>
    <w:rsid w:val="00826F63"/>
    <w:rsid w:val="008270B9"/>
    <w:rsid w:val="008270BE"/>
    <w:rsid w:val="00827170"/>
    <w:rsid w:val="0082755D"/>
    <w:rsid w:val="0082769F"/>
    <w:rsid w:val="008276A8"/>
    <w:rsid w:val="00827719"/>
    <w:rsid w:val="00827950"/>
    <w:rsid w:val="0082795F"/>
    <w:rsid w:val="008279F2"/>
    <w:rsid w:val="00827DA9"/>
    <w:rsid w:val="00827DC4"/>
    <w:rsid w:val="0083076F"/>
    <w:rsid w:val="008308B1"/>
    <w:rsid w:val="00830BF8"/>
    <w:rsid w:val="00830CF5"/>
    <w:rsid w:val="00830E5E"/>
    <w:rsid w:val="0083106A"/>
    <w:rsid w:val="00831380"/>
    <w:rsid w:val="00831702"/>
    <w:rsid w:val="0083187C"/>
    <w:rsid w:val="00831968"/>
    <w:rsid w:val="00831E47"/>
    <w:rsid w:val="008321B6"/>
    <w:rsid w:val="00832365"/>
    <w:rsid w:val="00832376"/>
    <w:rsid w:val="0083256C"/>
    <w:rsid w:val="00832920"/>
    <w:rsid w:val="00832C66"/>
    <w:rsid w:val="00833097"/>
    <w:rsid w:val="00833184"/>
    <w:rsid w:val="0083328B"/>
    <w:rsid w:val="008332F2"/>
    <w:rsid w:val="008333BF"/>
    <w:rsid w:val="00833A32"/>
    <w:rsid w:val="00833D04"/>
    <w:rsid w:val="00833D2F"/>
    <w:rsid w:val="00833DAD"/>
    <w:rsid w:val="00833E81"/>
    <w:rsid w:val="00834011"/>
    <w:rsid w:val="00834896"/>
    <w:rsid w:val="00834BEB"/>
    <w:rsid w:val="00834F87"/>
    <w:rsid w:val="008354D6"/>
    <w:rsid w:val="008356F7"/>
    <w:rsid w:val="00835902"/>
    <w:rsid w:val="00835993"/>
    <w:rsid w:val="00836146"/>
    <w:rsid w:val="008361D0"/>
    <w:rsid w:val="00836397"/>
    <w:rsid w:val="008368DC"/>
    <w:rsid w:val="00836FE3"/>
    <w:rsid w:val="008370CE"/>
    <w:rsid w:val="008371D3"/>
    <w:rsid w:val="00837483"/>
    <w:rsid w:val="008379AD"/>
    <w:rsid w:val="00837CFF"/>
    <w:rsid w:val="00837D3C"/>
    <w:rsid w:val="00837FC0"/>
    <w:rsid w:val="00840424"/>
    <w:rsid w:val="00840C2F"/>
    <w:rsid w:val="00840C32"/>
    <w:rsid w:val="0084102D"/>
    <w:rsid w:val="008414EA"/>
    <w:rsid w:val="00841B98"/>
    <w:rsid w:val="00841BBC"/>
    <w:rsid w:val="00841DA8"/>
    <w:rsid w:val="00841FC7"/>
    <w:rsid w:val="0084206D"/>
    <w:rsid w:val="008420FE"/>
    <w:rsid w:val="00842C28"/>
    <w:rsid w:val="00842DF1"/>
    <w:rsid w:val="00842EBE"/>
    <w:rsid w:val="00843010"/>
    <w:rsid w:val="008432CC"/>
    <w:rsid w:val="0084341F"/>
    <w:rsid w:val="00843637"/>
    <w:rsid w:val="00843896"/>
    <w:rsid w:val="00843933"/>
    <w:rsid w:val="0084393D"/>
    <w:rsid w:val="00843DEC"/>
    <w:rsid w:val="00844234"/>
    <w:rsid w:val="00844E02"/>
    <w:rsid w:val="00844F59"/>
    <w:rsid w:val="00845643"/>
    <w:rsid w:val="00845FC2"/>
    <w:rsid w:val="00845FF8"/>
    <w:rsid w:val="00846323"/>
    <w:rsid w:val="008463DE"/>
    <w:rsid w:val="008463FA"/>
    <w:rsid w:val="0084646E"/>
    <w:rsid w:val="008464BD"/>
    <w:rsid w:val="00846A68"/>
    <w:rsid w:val="00846B1C"/>
    <w:rsid w:val="00846C8E"/>
    <w:rsid w:val="008475FA"/>
    <w:rsid w:val="0084780D"/>
    <w:rsid w:val="0084795C"/>
    <w:rsid w:val="00850022"/>
    <w:rsid w:val="00850191"/>
    <w:rsid w:val="008502EA"/>
    <w:rsid w:val="008504D1"/>
    <w:rsid w:val="008506B7"/>
    <w:rsid w:val="008507F2"/>
    <w:rsid w:val="00850A02"/>
    <w:rsid w:val="00850DEB"/>
    <w:rsid w:val="00850FE6"/>
    <w:rsid w:val="00851475"/>
    <w:rsid w:val="0085182F"/>
    <w:rsid w:val="008518FA"/>
    <w:rsid w:val="00851B0B"/>
    <w:rsid w:val="00852063"/>
    <w:rsid w:val="008526E3"/>
    <w:rsid w:val="008526FD"/>
    <w:rsid w:val="00852F6A"/>
    <w:rsid w:val="00852F78"/>
    <w:rsid w:val="00853367"/>
    <w:rsid w:val="008533D1"/>
    <w:rsid w:val="0085376A"/>
    <w:rsid w:val="00853997"/>
    <w:rsid w:val="008541A5"/>
    <w:rsid w:val="008543D7"/>
    <w:rsid w:val="008543E5"/>
    <w:rsid w:val="00854761"/>
    <w:rsid w:val="00854A2A"/>
    <w:rsid w:val="00854A44"/>
    <w:rsid w:val="00854BE7"/>
    <w:rsid w:val="00854E38"/>
    <w:rsid w:val="00854EA4"/>
    <w:rsid w:val="00855143"/>
    <w:rsid w:val="0085560A"/>
    <w:rsid w:val="00855931"/>
    <w:rsid w:val="00855D58"/>
    <w:rsid w:val="00855FD2"/>
    <w:rsid w:val="00855FF6"/>
    <w:rsid w:val="00856192"/>
    <w:rsid w:val="008561BC"/>
    <w:rsid w:val="008564EF"/>
    <w:rsid w:val="0085657D"/>
    <w:rsid w:val="008568EE"/>
    <w:rsid w:val="008569C8"/>
    <w:rsid w:val="008569D1"/>
    <w:rsid w:val="00856D11"/>
    <w:rsid w:val="00856DA8"/>
    <w:rsid w:val="00857117"/>
    <w:rsid w:val="008572FD"/>
    <w:rsid w:val="0085748C"/>
    <w:rsid w:val="00857512"/>
    <w:rsid w:val="0085753C"/>
    <w:rsid w:val="00857633"/>
    <w:rsid w:val="00857634"/>
    <w:rsid w:val="0085773B"/>
    <w:rsid w:val="00857917"/>
    <w:rsid w:val="008579D0"/>
    <w:rsid w:val="00857F59"/>
    <w:rsid w:val="00860B55"/>
    <w:rsid w:val="00860C64"/>
    <w:rsid w:val="00860D7F"/>
    <w:rsid w:val="008610F8"/>
    <w:rsid w:val="00861103"/>
    <w:rsid w:val="0086146A"/>
    <w:rsid w:val="0086177E"/>
    <w:rsid w:val="00861910"/>
    <w:rsid w:val="0086196C"/>
    <w:rsid w:val="00861C0F"/>
    <w:rsid w:val="00861C61"/>
    <w:rsid w:val="00861C67"/>
    <w:rsid w:val="0086223E"/>
    <w:rsid w:val="00862689"/>
    <w:rsid w:val="008628C3"/>
    <w:rsid w:val="00862C3E"/>
    <w:rsid w:val="00862D17"/>
    <w:rsid w:val="00862E2E"/>
    <w:rsid w:val="0086305D"/>
    <w:rsid w:val="00863348"/>
    <w:rsid w:val="0086390E"/>
    <w:rsid w:val="008639E4"/>
    <w:rsid w:val="00863B05"/>
    <w:rsid w:val="00864207"/>
    <w:rsid w:val="00864677"/>
    <w:rsid w:val="008647C4"/>
    <w:rsid w:val="00864B73"/>
    <w:rsid w:val="00864F15"/>
    <w:rsid w:val="00864F30"/>
    <w:rsid w:val="00864F6C"/>
    <w:rsid w:val="0086506F"/>
    <w:rsid w:val="008650DF"/>
    <w:rsid w:val="008651E4"/>
    <w:rsid w:val="00865248"/>
    <w:rsid w:val="008657D9"/>
    <w:rsid w:val="00865822"/>
    <w:rsid w:val="008659C9"/>
    <w:rsid w:val="008659DF"/>
    <w:rsid w:val="00865F71"/>
    <w:rsid w:val="00866201"/>
    <w:rsid w:val="00866924"/>
    <w:rsid w:val="00866BDB"/>
    <w:rsid w:val="00867009"/>
    <w:rsid w:val="008670E4"/>
    <w:rsid w:val="00867253"/>
    <w:rsid w:val="0086741D"/>
    <w:rsid w:val="00867447"/>
    <w:rsid w:val="00867520"/>
    <w:rsid w:val="00867616"/>
    <w:rsid w:val="008678E8"/>
    <w:rsid w:val="008679BC"/>
    <w:rsid w:val="00867D8F"/>
    <w:rsid w:val="00867EFD"/>
    <w:rsid w:val="00870240"/>
    <w:rsid w:val="00870341"/>
    <w:rsid w:val="008706DF"/>
    <w:rsid w:val="00870793"/>
    <w:rsid w:val="008709C3"/>
    <w:rsid w:val="00870DE4"/>
    <w:rsid w:val="00870F29"/>
    <w:rsid w:val="00870F8D"/>
    <w:rsid w:val="00871031"/>
    <w:rsid w:val="008711AA"/>
    <w:rsid w:val="008711D5"/>
    <w:rsid w:val="00871386"/>
    <w:rsid w:val="008715C6"/>
    <w:rsid w:val="00871747"/>
    <w:rsid w:val="0087189F"/>
    <w:rsid w:val="00871E4B"/>
    <w:rsid w:val="00871E86"/>
    <w:rsid w:val="00872120"/>
    <w:rsid w:val="008722D4"/>
    <w:rsid w:val="00872341"/>
    <w:rsid w:val="00872438"/>
    <w:rsid w:val="008725E8"/>
    <w:rsid w:val="00872BCC"/>
    <w:rsid w:val="00872CD8"/>
    <w:rsid w:val="00873520"/>
    <w:rsid w:val="008737DB"/>
    <w:rsid w:val="00873D49"/>
    <w:rsid w:val="00874587"/>
    <w:rsid w:val="008745A8"/>
    <w:rsid w:val="0087483F"/>
    <w:rsid w:val="00874911"/>
    <w:rsid w:val="00874B7F"/>
    <w:rsid w:val="00875275"/>
    <w:rsid w:val="008755A7"/>
    <w:rsid w:val="00875A40"/>
    <w:rsid w:val="00875C63"/>
    <w:rsid w:val="00875C7C"/>
    <w:rsid w:val="00876DB0"/>
    <w:rsid w:val="00876E3B"/>
    <w:rsid w:val="008776AF"/>
    <w:rsid w:val="00877A6E"/>
    <w:rsid w:val="00877BAD"/>
    <w:rsid w:val="00877E06"/>
    <w:rsid w:val="00877EB9"/>
    <w:rsid w:val="00877FAD"/>
    <w:rsid w:val="00880093"/>
    <w:rsid w:val="008803A6"/>
    <w:rsid w:val="008804E4"/>
    <w:rsid w:val="008805C6"/>
    <w:rsid w:val="00880628"/>
    <w:rsid w:val="00880765"/>
    <w:rsid w:val="00880904"/>
    <w:rsid w:val="00880A13"/>
    <w:rsid w:val="00880BE6"/>
    <w:rsid w:val="00880D50"/>
    <w:rsid w:val="00880ECF"/>
    <w:rsid w:val="00880F25"/>
    <w:rsid w:val="0088104E"/>
    <w:rsid w:val="0088138A"/>
    <w:rsid w:val="0088153D"/>
    <w:rsid w:val="008815EE"/>
    <w:rsid w:val="00881821"/>
    <w:rsid w:val="0088198B"/>
    <w:rsid w:val="00881A5E"/>
    <w:rsid w:val="0088208E"/>
    <w:rsid w:val="00882393"/>
    <w:rsid w:val="0088259C"/>
    <w:rsid w:val="00882CAE"/>
    <w:rsid w:val="00882E4F"/>
    <w:rsid w:val="00883113"/>
    <w:rsid w:val="0088391F"/>
    <w:rsid w:val="0088394E"/>
    <w:rsid w:val="00883B62"/>
    <w:rsid w:val="00883D21"/>
    <w:rsid w:val="00883ECE"/>
    <w:rsid w:val="0088424A"/>
    <w:rsid w:val="008843F2"/>
    <w:rsid w:val="008843FD"/>
    <w:rsid w:val="008845C2"/>
    <w:rsid w:val="00884DBD"/>
    <w:rsid w:val="00884F0F"/>
    <w:rsid w:val="008850D2"/>
    <w:rsid w:val="0088513C"/>
    <w:rsid w:val="008856FB"/>
    <w:rsid w:val="0088596A"/>
    <w:rsid w:val="00885C06"/>
    <w:rsid w:val="00885EAA"/>
    <w:rsid w:val="00886139"/>
    <w:rsid w:val="0088684E"/>
    <w:rsid w:val="00886D70"/>
    <w:rsid w:val="00886F28"/>
    <w:rsid w:val="00887037"/>
    <w:rsid w:val="008872CE"/>
    <w:rsid w:val="008873D0"/>
    <w:rsid w:val="0088772B"/>
    <w:rsid w:val="0088796C"/>
    <w:rsid w:val="00887A09"/>
    <w:rsid w:val="00887C3F"/>
    <w:rsid w:val="00887DBB"/>
    <w:rsid w:val="00887E38"/>
    <w:rsid w:val="00887E70"/>
    <w:rsid w:val="00890738"/>
    <w:rsid w:val="008907A1"/>
    <w:rsid w:val="00890C20"/>
    <w:rsid w:val="00890D9C"/>
    <w:rsid w:val="008914E5"/>
    <w:rsid w:val="0089178B"/>
    <w:rsid w:val="00891D62"/>
    <w:rsid w:val="00891DFB"/>
    <w:rsid w:val="00891F94"/>
    <w:rsid w:val="008924A3"/>
    <w:rsid w:val="00892563"/>
    <w:rsid w:val="008925BB"/>
    <w:rsid w:val="008925F4"/>
    <w:rsid w:val="00892ADE"/>
    <w:rsid w:val="00892BEA"/>
    <w:rsid w:val="00893110"/>
    <w:rsid w:val="0089347F"/>
    <w:rsid w:val="00893782"/>
    <w:rsid w:val="00893791"/>
    <w:rsid w:val="0089391C"/>
    <w:rsid w:val="00893DA0"/>
    <w:rsid w:val="0089444B"/>
    <w:rsid w:val="0089451E"/>
    <w:rsid w:val="00894ACD"/>
    <w:rsid w:val="00895065"/>
    <w:rsid w:val="008957F7"/>
    <w:rsid w:val="00895842"/>
    <w:rsid w:val="00895A52"/>
    <w:rsid w:val="008964B0"/>
    <w:rsid w:val="00896789"/>
    <w:rsid w:val="00896ECA"/>
    <w:rsid w:val="00896F5D"/>
    <w:rsid w:val="00896F9A"/>
    <w:rsid w:val="008970FC"/>
    <w:rsid w:val="0089722C"/>
    <w:rsid w:val="00897366"/>
    <w:rsid w:val="00897804"/>
    <w:rsid w:val="00897DDE"/>
    <w:rsid w:val="00897EC9"/>
    <w:rsid w:val="008A0163"/>
    <w:rsid w:val="008A0883"/>
    <w:rsid w:val="008A0AD9"/>
    <w:rsid w:val="008A1132"/>
    <w:rsid w:val="008A13CE"/>
    <w:rsid w:val="008A1543"/>
    <w:rsid w:val="008A15EE"/>
    <w:rsid w:val="008A1971"/>
    <w:rsid w:val="008A1998"/>
    <w:rsid w:val="008A1AA8"/>
    <w:rsid w:val="008A1B15"/>
    <w:rsid w:val="008A1EC5"/>
    <w:rsid w:val="008A2450"/>
    <w:rsid w:val="008A2D96"/>
    <w:rsid w:val="008A2DFA"/>
    <w:rsid w:val="008A315E"/>
    <w:rsid w:val="008A3184"/>
    <w:rsid w:val="008A3465"/>
    <w:rsid w:val="008A3565"/>
    <w:rsid w:val="008A3ADB"/>
    <w:rsid w:val="008A3E5E"/>
    <w:rsid w:val="008A3EE4"/>
    <w:rsid w:val="008A4001"/>
    <w:rsid w:val="008A413C"/>
    <w:rsid w:val="008A453B"/>
    <w:rsid w:val="008A45B4"/>
    <w:rsid w:val="008A49C5"/>
    <w:rsid w:val="008A4C95"/>
    <w:rsid w:val="008A514D"/>
    <w:rsid w:val="008A517C"/>
    <w:rsid w:val="008A5A1F"/>
    <w:rsid w:val="008A5E94"/>
    <w:rsid w:val="008A6012"/>
    <w:rsid w:val="008A64F4"/>
    <w:rsid w:val="008A6532"/>
    <w:rsid w:val="008A6550"/>
    <w:rsid w:val="008A65B1"/>
    <w:rsid w:val="008A660D"/>
    <w:rsid w:val="008A68A1"/>
    <w:rsid w:val="008A6A1B"/>
    <w:rsid w:val="008A6A36"/>
    <w:rsid w:val="008A6DC3"/>
    <w:rsid w:val="008A6F0C"/>
    <w:rsid w:val="008A75D1"/>
    <w:rsid w:val="008A7931"/>
    <w:rsid w:val="008A7AA3"/>
    <w:rsid w:val="008A7DF9"/>
    <w:rsid w:val="008A7E78"/>
    <w:rsid w:val="008B0578"/>
    <w:rsid w:val="008B0877"/>
    <w:rsid w:val="008B0AEB"/>
    <w:rsid w:val="008B0CC0"/>
    <w:rsid w:val="008B119D"/>
    <w:rsid w:val="008B1328"/>
    <w:rsid w:val="008B1531"/>
    <w:rsid w:val="008B17C8"/>
    <w:rsid w:val="008B18C6"/>
    <w:rsid w:val="008B1C82"/>
    <w:rsid w:val="008B202D"/>
    <w:rsid w:val="008B22D1"/>
    <w:rsid w:val="008B22E0"/>
    <w:rsid w:val="008B24BC"/>
    <w:rsid w:val="008B2560"/>
    <w:rsid w:val="008B2B6D"/>
    <w:rsid w:val="008B3771"/>
    <w:rsid w:val="008B3FEC"/>
    <w:rsid w:val="008B44AA"/>
    <w:rsid w:val="008B4632"/>
    <w:rsid w:val="008B482F"/>
    <w:rsid w:val="008B4F95"/>
    <w:rsid w:val="008B5097"/>
    <w:rsid w:val="008B5274"/>
    <w:rsid w:val="008B5301"/>
    <w:rsid w:val="008B5604"/>
    <w:rsid w:val="008B59F4"/>
    <w:rsid w:val="008B5C0A"/>
    <w:rsid w:val="008B5F98"/>
    <w:rsid w:val="008B6162"/>
    <w:rsid w:val="008B63D1"/>
    <w:rsid w:val="008B643D"/>
    <w:rsid w:val="008B6598"/>
    <w:rsid w:val="008B663F"/>
    <w:rsid w:val="008B670A"/>
    <w:rsid w:val="008B67E1"/>
    <w:rsid w:val="008B6855"/>
    <w:rsid w:val="008B68BC"/>
    <w:rsid w:val="008B6D30"/>
    <w:rsid w:val="008B6DAB"/>
    <w:rsid w:val="008B71B8"/>
    <w:rsid w:val="008B722A"/>
    <w:rsid w:val="008B742B"/>
    <w:rsid w:val="008B7A07"/>
    <w:rsid w:val="008B7BA4"/>
    <w:rsid w:val="008B7D82"/>
    <w:rsid w:val="008C0081"/>
    <w:rsid w:val="008C0262"/>
    <w:rsid w:val="008C02E8"/>
    <w:rsid w:val="008C05B9"/>
    <w:rsid w:val="008C0838"/>
    <w:rsid w:val="008C084F"/>
    <w:rsid w:val="008C091F"/>
    <w:rsid w:val="008C0AE6"/>
    <w:rsid w:val="008C0BC0"/>
    <w:rsid w:val="008C0EC1"/>
    <w:rsid w:val="008C0FDA"/>
    <w:rsid w:val="008C18A5"/>
    <w:rsid w:val="008C197C"/>
    <w:rsid w:val="008C1AB5"/>
    <w:rsid w:val="008C1AE8"/>
    <w:rsid w:val="008C1AF7"/>
    <w:rsid w:val="008C1E73"/>
    <w:rsid w:val="008C2B0E"/>
    <w:rsid w:val="008C2E4A"/>
    <w:rsid w:val="008C2E5F"/>
    <w:rsid w:val="008C355D"/>
    <w:rsid w:val="008C3833"/>
    <w:rsid w:val="008C3CFC"/>
    <w:rsid w:val="008C402B"/>
    <w:rsid w:val="008C4818"/>
    <w:rsid w:val="008C4A2F"/>
    <w:rsid w:val="008C4CB5"/>
    <w:rsid w:val="008C4D39"/>
    <w:rsid w:val="008C4DE1"/>
    <w:rsid w:val="008C5748"/>
    <w:rsid w:val="008C5E82"/>
    <w:rsid w:val="008C5FB5"/>
    <w:rsid w:val="008C602C"/>
    <w:rsid w:val="008C6099"/>
    <w:rsid w:val="008C60FB"/>
    <w:rsid w:val="008C627A"/>
    <w:rsid w:val="008C654D"/>
    <w:rsid w:val="008C6AF5"/>
    <w:rsid w:val="008C6BC8"/>
    <w:rsid w:val="008C6C4E"/>
    <w:rsid w:val="008C6CC7"/>
    <w:rsid w:val="008C6FE6"/>
    <w:rsid w:val="008C6FEA"/>
    <w:rsid w:val="008C71E4"/>
    <w:rsid w:val="008C73DE"/>
    <w:rsid w:val="008C7482"/>
    <w:rsid w:val="008C78FD"/>
    <w:rsid w:val="008C7CD8"/>
    <w:rsid w:val="008C7EEF"/>
    <w:rsid w:val="008C7F0B"/>
    <w:rsid w:val="008D01F1"/>
    <w:rsid w:val="008D0233"/>
    <w:rsid w:val="008D03B5"/>
    <w:rsid w:val="008D04C0"/>
    <w:rsid w:val="008D0633"/>
    <w:rsid w:val="008D097C"/>
    <w:rsid w:val="008D0C83"/>
    <w:rsid w:val="008D0D7C"/>
    <w:rsid w:val="008D1113"/>
    <w:rsid w:val="008D16DF"/>
    <w:rsid w:val="008D16F8"/>
    <w:rsid w:val="008D16FF"/>
    <w:rsid w:val="008D1A19"/>
    <w:rsid w:val="008D1CF4"/>
    <w:rsid w:val="008D23A2"/>
    <w:rsid w:val="008D2741"/>
    <w:rsid w:val="008D2B0A"/>
    <w:rsid w:val="008D2BAA"/>
    <w:rsid w:val="008D2C38"/>
    <w:rsid w:val="008D2F7E"/>
    <w:rsid w:val="008D3089"/>
    <w:rsid w:val="008D3366"/>
    <w:rsid w:val="008D37BA"/>
    <w:rsid w:val="008D3AE8"/>
    <w:rsid w:val="008D3C58"/>
    <w:rsid w:val="008D438A"/>
    <w:rsid w:val="008D448A"/>
    <w:rsid w:val="008D4584"/>
    <w:rsid w:val="008D470E"/>
    <w:rsid w:val="008D477A"/>
    <w:rsid w:val="008D492A"/>
    <w:rsid w:val="008D49DE"/>
    <w:rsid w:val="008D4A90"/>
    <w:rsid w:val="008D4AC0"/>
    <w:rsid w:val="008D4EC9"/>
    <w:rsid w:val="008D5405"/>
    <w:rsid w:val="008D55D6"/>
    <w:rsid w:val="008D5772"/>
    <w:rsid w:val="008D5E30"/>
    <w:rsid w:val="008D611D"/>
    <w:rsid w:val="008D6187"/>
    <w:rsid w:val="008D66BA"/>
    <w:rsid w:val="008D677F"/>
    <w:rsid w:val="008D685D"/>
    <w:rsid w:val="008D6C13"/>
    <w:rsid w:val="008D6D25"/>
    <w:rsid w:val="008D6E5A"/>
    <w:rsid w:val="008D730E"/>
    <w:rsid w:val="008D7B83"/>
    <w:rsid w:val="008D7BD1"/>
    <w:rsid w:val="008D7D64"/>
    <w:rsid w:val="008E072C"/>
    <w:rsid w:val="008E1214"/>
    <w:rsid w:val="008E14D4"/>
    <w:rsid w:val="008E1523"/>
    <w:rsid w:val="008E16C1"/>
    <w:rsid w:val="008E186E"/>
    <w:rsid w:val="008E19DB"/>
    <w:rsid w:val="008E1CEE"/>
    <w:rsid w:val="008E1EBC"/>
    <w:rsid w:val="008E2143"/>
    <w:rsid w:val="008E2248"/>
    <w:rsid w:val="008E29A4"/>
    <w:rsid w:val="008E29B9"/>
    <w:rsid w:val="008E2D08"/>
    <w:rsid w:val="008E2F46"/>
    <w:rsid w:val="008E3095"/>
    <w:rsid w:val="008E31A7"/>
    <w:rsid w:val="008E31B1"/>
    <w:rsid w:val="008E31FC"/>
    <w:rsid w:val="008E326A"/>
    <w:rsid w:val="008E3863"/>
    <w:rsid w:val="008E3D33"/>
    <w:rsid w:val="008E3DD0"/>
    <w:rsid w:val="008E40E7"/>
    <w:rsid w:val="008E4305"/>
    <w:rsid w:val="008E451D"/>
    <w:rsid w:val="008E49A8"/>
    <w:rsid w:val="008E4DA4"/>
    <w:rsid w:val="008E5066"/>
    <w:rsid w:val="008E513C"/>
    <w:rsid w:val="008E5385"/>
    <w:rsid w:val="008E556C"/>
    <w:rsid w:val="008E58D1"/>
    <w:rsid w:val="008E6152"/>
    <w:rsid w:val="008E63D1"/>
    <w:rsid w:val="008E664D"/>
    <w:rsid w:val="008E6907"/>
    <w:rsid w:val="008E6D05"/>
    <w:rsid w:val="008E7005"/>
    <w:rsid w:val="008E7436"/>
    <w:rsid w:val="008E767E"/>
    <w:rsid w:val="008E7B67"/>
    <w:rsid w:val="008E7D86"/>
    <w:rsid w:val="008E7EB3"/>
    <w:rsid w:val="008F016B"/>
    <w:rsid w:val="008F0277"/>
    <w:rsid w:val="008F067F"/>
    <w:rsid w:val="008F0890"/>
    <w:rsid w:val="008F0A48"/>
    <w:rsid w:val="008F1202"/>
    <w:rsid w:val="008F17B6"/>
    <w:rsid w:val="008F1975"/>
    <w:rsid w:val="008F1C84"/>
    <w:rsid w:val="008F1E29"/>
    <w:rsid w:val="008F2311"/>
    <w:rsid w:val="008F2938"/>
    <w:rsid w:val="008F2A03"/>
    <w:rsid w:val="008F3629"/>
    <w:rsid w:val="008F3B64"/>
    <w:rsid w:val="008F3C02"/>
    <w:rsid w:val="008F3E38"/>
    <w:rsid w:val="008F3E47"/>
    <w:rsid w:val="008F3E64"/>
    <w:rsid w:val="008F42AC"/>
    <w:rsid w:val="008F4D52"/>
    <w:rsid w:val="008F502B"/>
    <w:rsid w:val="008F5604"/>
    <w:rsid w:val="008F573A"/>
    <w:rsid w:val="008F5DC0"/>
    <w:rsid w:val="008F5F39"/>
    <w:rsid w:val="008F5FF2"/>
    <w:rsid w:val="008F6091"/>
    <w:rsid w:val="008F6261"/>
    <w:rsid w:val="008F644A"/>
    <w:rsid w:val="008F66CD"/>
    <w:rsid w:val="008F6724"/>
    <w:rsid w:val="008F6E9C"/>
    <w:rsid w:val="008F7279"/>
    <w:rsid w:val="008F7815"/>
    <w:rsid w:val="008F7C02"/>
    <w:rsid w:val="008F7C0D"/>
    <w:rsid w:val="008F7CD4"/>
    <w:rsid w:val="008F7DC0"/>
    <w:rsid w:val="009003B9"/>
    <w:rsid w:val="009004BC"/>
    <w:rsid w:val="009008D2"/>
    <w:rsid w:val="00900BBA"/>
    <w:rsid w:val="0090104B"/>
    <w:rsid w:val="0090136F"/>
    <w:rsid w:val="00901934"/>
    <w:rsid w:val="00901F25"/>
    <w:rsid w:val="00901FD5"/>
    <w:rsid w:val="00902044"/>
    <w:rsid w:val="009020E1"/>
    <w:rsid w:val="00902353"/>
    <w:rsid w:val="0090280B"/>
    <w:rsid w:val="00902AC1"/>
    <w:rsid w:val="00902EB7"/>
    <w:rsid w:val="00902EB9"/>
    <w:rsid w:val="009035C8"/>
    <w:rsid w:val="00903DEA"/>
    <w:rsid w:val="00903F6F"/>
    <w:rsid w:val="00903F8A"/>
    <w:rsid w:val="00904066"/>
    <w:rsid w:val="009040EB"/>
    <w:rsid w:val="00904121"/>
    <w:rsid w:val="00904820"/>
    <w:rsid w:val="00904AB2"/>
    <w:rsid w:val="00904CFF"/>
    <w:rsid w:val="00905260"/>
    <w:rsid w:val="009054FB"/>
    <w:rsid w:val="009056D5"/>
    <w:rsid w:val="00905712"/>
    <w:rsid w:val="0090598D"/>
    <w:rsid w:val="00905A23"/>
    <w:rsid w:val="00906550"/>
    <w:rsid w:val="009066CB"/>
    <w:rsid w:val="0090732A"/>
    <w:rsid w:val="00907864"/>
    <w:rsid w:val="00907BF6"/>
    <w:rsid w:val="00907C51"/>
    <w:rsid w:val="00907ECE"/>
    <w:rsid w:val="00910664"/>
    <w:rsid w:val="0091074E"/>
    <w:rsid w:val="00910BAE"/>
    <w:rsid w:val="00910DC2"/>
    <w:rsid w:val="0091163C"/>
    <w:rsid w:val="00911657"/>
    <w:rsid w:val="009117BB"/>
    <w:rsid w:val="009117DA"/>
    <w:rsid w:val="00911A0E"/>
    <w:rsid w:val="00911A86"/>
    <w:rsid w:val="00911B47"/>
    <w:rsid w:val="00911FB2"/>
    <w:rsid w:val="00911FCB"/>
    <w:rsid w:val="009121D5"/>
    <w:rsid w:val="0091257A"/>
    <w:rsid w:val="00912627"/>
    <w:rsid w:val="009126AC"/>
    <w:rsid w:val="00912758"/>
    <w:rsid w:val="009128BA"/>
    <w:rsid w:val="0091298C"/>
    <w:rsid w:val="00912C2A"/>
    <w:rsid w:val="00912D5B"/>
    <w:rsid w:val="00912DD0"/>
    <w:rsid w:val="0091319E"/>
    <w:rsid w:val="00913419"/>
    <w:rsid w:val="0091347B"/>
    <w:rsid w:val="009139A9"/>
    <w:rsid w:val="00913A4C"/>
    <w:rsid w:val="00913AF2"/>
    <w:rsid w:val="009140F1"/>
    <w:rsid w:val="009141F2"/>
    <w:rsid w:val="00914225"/>
    <w:rsid w:val="00914586"/>
    <w:rsid w:val="00914628"/>
    <w:rsid w:val="00914705"/>
    <w:rsid w:val="00914775"/>
    <w:rsid w:val="00914BA1"/>
    <w:rsid w:val="009151A4"/>
    <w:rsid w:val="00915414"/>
    <w:rsid w:val="0091572D"/>
    <w:rsid w:val="00915A8D"/>
    <w:rsid w:val="00915A97"/>
    <w:rsid w:val="00915ACE"/>
    <w:rsid w:val="00915E12"/>
    <w:rsid w:val="009164E0"/>
    <w:rsid w:val="00916527"/>
    <w:rsid w:val="00916577"/>
    <w:rsid w:val="009165B9"/>
    <w:rsid w:val="00916A4C"/>
    <w:rsid w:val="00916AD1"/>
    <w:rsid w:val="00916E8F"/>
    <w:rsid w:val="00917118"/>
    <w:rsid w:val="00917236"/>
    <w:rsid w:val="0091738A"/>
    <w:rsid w:val="009173B0"/>
    <w:rsid w:val="00917449"/>
    <w:rsid w:val="00917D90"/>
    <w:rsid w:val="00917E34"/>
    <w:rsid w:val="00917F65"/>
    <w:rsid w:val="009200D7"/>
    <w:rsid w:val="009205E5"/>
    <w:rsid w:val="00921304"/>
    <w:rsid w:val="00921625"/>
    <w:rsid w:val="00921B9C"/>
    <w:rsid w:val="00921BBF"/>
    <w:rsid w:val="00921C4C"/>
    <w:rsid w:val="00921FB6"/>
    <w:rsid w:val="0092245A"/>
    <w:rsid w:val="0092262B"/>
    <w:rsid w:val="00922758"/>
    <w:rsid w:val="009228EB"/>
    <w:rsid w:val="00922E34"/>
    <w:rsid w:val="009239F3"/>
    <w:rsid w:val="00923CE7"/>
    <w:rsid w:val="00923DDC"/>
    <w:rsid w:val="00923F01"/>
    <w:rsid w:val="009240F7"/>
    <w:rsid w:val="009242B2"/>
    <w:rsid w:val="00924706"/>
    <w:rsid w:val="00924C8D"/>
    <w:rsid w:val="00924D37"/>
    <w:rsid w:val="00924FC9"/>
    <w:rsid w:val="00925083"/>
    <w:rsid w:val="00925377"/>
    <w:rsid w:val="00925486"/>
    <w:rsid w:val="00925702"/>
    <w:rsid w:val="009257E1"/>
    <w:rsid w:val="0092586B"/>
    <w:rsid w:val="0092589A"/>
    <w:rsid w:val="00925B15"/>
    <w:rsid w:val="00925D9B"/>
    <w:rsid w:val="00926463"/>
    <w:rsid w:val="00926E85"/>
    <w:rsid w:val="009273BE"/>
    <w:rsid w:val="00927A8B"/>
    <w:rsid w:val="00927B11"/>
    <w:rsid w:val="00927D45"/>
    <w:rsid w:val="0093012A"/>
    <w:rsid w:val="009301E7"/>
    <w:rsid w:val="009304EE"/>
    <w:rsid w:val="0093065F"/>
    <w:rsid w:val="009311DE"/>
    <w:rsid w:val="00931966"/>
    <w:rsid w:val="00931CCE"/>
    <w:rsid w:val="00932299"/>
    <w:rsid w:val="00932976"/>
    <w:rsid w:val="00932A09"/>
    <w:rsid w:val="00932C2E"/>
    <w:rsid w:val="00932FC7"/>
    <w:rsid w:val="0093312D"/>
    <w:rsid w:val="00933553"/>
    <w:rsid w:val="009338C7"/>
    <w:rsid w:val="009339E1"/>
    <w:rsid w:val="00933A4D"/>
    <w:rsid w:val="00933B38"/>
    <w:rsid w:val="00933C42"/>
    <w:rsid w:val="00933FFA"/>
    <w:rsid w:val="00934233"/>
    <w:rsid w:val="00934431"/>
    <w:rsid w:val="00934638"/>
    <w:rsid w:val="00934671"/>
    <w:rsid w:val="009347E7"/>
    <w:rsid w:val="00934880"/>
    <w:rsid w:val="00934BAF"/>
    <w:rsid w:val="00934F30"/>
    <w:rsid w:val="0093530B"/>
    <w:rsid w:val="00935613"/>
    <w:rsid w:val="00935623"/>
    <w:rsid w:val="00935819"/>
    <w:rsid w:val="00935A48"/>
    <w:rsid w:val="00936239"/>
    <w:rsid w:val="009362B2"/>
    <w:rsid w:val="00936459"/>
    <w:rsid w:val="00936B85"/>
    <w:rsid w:val="0093735C"/>
    <w:rsid w:val="009378EB"/>
    <w:rsid w:val="0093795B"/>
    <w:rsid w:val="00937BB7"/>
    <w:rsid w:val="00940064"/>
    <w:rsid w:val="009402D5"/>
    <w:rsid w:val="0094037D"/>
    <w:rsid w:val="00940982"/>
    <w:rsid w:val="00940B2F"/>
    <w:rsid w:val="00940B72"/>
    <w:rsid w:val="00940F74"/>
    <w:rsid w:val="00941051"/>
    <w:rsid w:val="009411E8"/>
    <w:rsid w:val="0094163A"/>
    <w:rsid w:val="009416C2"/>
    <w:rsid w:val="00941750"/>
    <w:rsid w:val="00941922"/>
    <w:rsid w:val="00941C44"/>
    <w:rsid w:val="009420F2"/>
    <w:rsid w:val="0094220B"/>
    <w:rsid w:val="00942B4C"/>
    <w:rsid w:val="00942BCB"/>
    <w:rsid w:val="0094315D"/>
    <w:rsid w:val="00943296"/>
    <w:rsid w:val="00943431"/>
    <w:rsid w:val="0094347A"/>
    <w:rsid w:val="0094348C"/>
    <w:rsid w:val="009437EA"/>
    <w:rsid w:val="0094380B"/>
    <w:rsid w:val="0094393A"/>
    <w:rsid w:val="00943C6F"/>
    <w:rsid w:val="00943EAF"/>
    <w:rsid w:val="00944149"/>
    <w:rsid w:val="00944B3F"/>
    <w:rsid w:val="00944BE3"/>
    <w:rsid w:val="00944CF0"/>
    <w:rsid w:val="00944E3E"/>
    <w:rsid w:val="00944FDC"/>
    <w:rsid w:val="00945025"/>
    <w:rsid w:val="00945667"/>
    <w:rsid w:val="00945811"/>
    <w:rsid w:val="0094582B"/>
    <w:rsid w:val="00945B24"/>
    <w:rsid w:val="00945B3B"/>
    <w:rsid w:val="00946083"/>
    <w:rsid w:val="009460C5"/>
    <w:rsid w:val="00946113"/>
    <w:rsid w:val="00946776"/>
    <w:rsid w:val="009467FE"/>
    <w:rsid w:val="009469B9"/>
    <w:rsid w:val="00946B56"/>
    <w:rsid w:val="00946BEC"/>
    <w:rsid w:val="00946C6B"/>
    <w:rsid w:val="009472DA"/>
    <w:rsid w:val="009475BB"/>
    <w:rsid w:val="00947716"/>
    <w:rsid w:val="00950702"/>
    <w:rsid w:val="00950A4C"/>
    <w:rsid w:val="009513D9"/>
    <w:rsid w:val="00951470"/>
    <w:rsid w:val="009514BD"/>
    <w:rsid w:val="0095259E"/>
    <w:rsid w:val="0095274E"/>
    <w:rsid w:val="009527C0"/>
    <w:rsid w:val="009529B6"/>
    <w:rsid w:val="00952EEA"/>
    <w:rsid w:val="009538E1"/>
    <w:rsid w:val="00953AED"/>
    <w:rsid w:val="00953B86"/>
    <w:rsid w:val="009541B7"/>
    <w:rsid w:val="009541E5"/>
    <w:rsid w:val="00954597"/>
    <w:rsid w:val="00954EB4"/>
    <w:rsid w:val="00955024"/>
    <w:rsid w:val="0095539A"/>
    <w:rsid w:val="009555E3"/>
    <w:rsid w:val="00955897"/>
    <w:rsid w:val="00955947"/>
    <w:rsid w:val="00955EA5"/>
    <w:rsid w:val="009560DC"/>
    <w:rsid w:val="00956A89"/>
    <w:rsid w:val="00956D5F"/>
    <w:rsid w:val="00956E61"/>
    <w:rsid w:val="00956E68"/>
    <w:rsid w:val="00957032"/>
    <w:rsid w:val="00957161"/>
    <w:rsid w:val="00957530"/>
    <w:rsid w:val="00957A69"/>
    <w:rsid w:val="00957BFB"/>
    <w:rsid w:val="00957F8B"/>
    <w:rsid w:val="00960215"/>
    <w:rsid w:val="00960221"/>
    <w:rsid w:val="00960286"/>
    <w:rsid w:val="009603EB"/>
    <w:rsid w:val="00960455"/>
    <w:rsid w:val="00960546"/>
    <w:rsid w:val="009607C1"/>
    <w:rsid w:val="009609F9"/>
    <w:rsid w:val="009610C2"/>
    <w:rsid w:val="0096122D"/>
    <w:rsid w:val="0096131A"/>
    <w:rsid w:val="00961727"/>
    <w:rsid w:val="00961B11"/>
    <w:rsid w:val="0096222D"/>
    <w:rsid w:val="009626F7"/>
    <w:rsid w:val="0096298B"/>
    <w:rsid w:val="00962A20"/>
    <w:rsid w:val="00962B85"/>
    <w:rsid w:val="00962C4D"/>
    <w:rsid w:val="00962CEC"/>
    <w:rsid w:val="00962E9B"/>
    <w:rsid w:val="009630F7"/>
    <w:rsid w:val="00963160"/>
    <w:rsid w:val="00963371"/>
    <w:rsid w:val="00963554"/>
    <w:rsid w:val="00963894"/>
    <w:rsid w:val="009639DB"/>
    <w:rsid w:val="00963E70"/>
    <w:rsid w:val="00963E83"/>
    <w:rsid w:val="00963F10"/>
    <w:rsid w:val="0096409E"/>
    <w:rsid w:val="00964435"/>
    <w:rsid w:val="00964580"/>
    <w:rsid w:val="00964A5A"/>
    <w:rsid w:val="00964F93"/>
    <w:rsid w:val="00966237"/>
    <w:rsid w:val="009663EF"/>
    <w:rsid w:val="009664F1"/>
    <w:rsid w:val="0096667D"/>
    <w:rsid w:val="009669EC"/>
    <w:rsid w:val="00966C84"/>
    <w:rsid w:val="00966F0F"/>
    <w:rsid w:val="00967A34"/>
    <w:rsid w:val="00967F52"/>
    <w:rsid w:val="009701B9"/>
    <w:rsid w:val="009705EE"/>
    <w:rsid w:val="0097094C"/>
    <w:rsid w:val="00970E23"/>
    <w:rsid w:val="00970F37"/>
    <w:rsid w:val="00970F57"/>
    <w:rsid w:val="00971452"/>
    <w:rsid w:val="009717A9"/>
    <w:rsid w:val="00971B3E"/>
    <w:rsid w:val="00971BA9"/>
    <w:rsid w:val="00971CEF"/>
    <w:rsid w:val="0097204A"/>
    <w:rsid w:val="0097216E"/>
    <w:rsid w:val="009726B2"/>
    <w:rsid w:val="00972751"/>
    <w:rsid w:val="009728E1"/>
    <w:rsid w:val="00972996"/>
    <w:rsid w:val="00972F47"/>
    <w:rsid w:val="00973455"/>
    <w:rsid w:val="0097354D"/>
    <w:rsid w:val="00973870"/>
    <w:rsid w:val="00973CCD"/>
    <w:rsid w:val="00973EFB"/>
    <w:rsid w:val="00974337"/>
    <w:rsid w:val="009744AF"/>
    <w:rsid w:val="00974813"/>
    <w:rsid w:val="009748A8"/>
    <w:rsid w:val="009748DB"/>
    <w:rsid w:val="00974967"/>
    <w:rsid w:val="00974B04"/>
    <w:rsid w:val="00974B65"/>
    <w:rsid w:val="00974C51"/>
    <w:rsid w:val="00974C55"/>
    <w:rsid w:val="00975793"/>
    <w:rsid w:val="009757C4"/>
    <w:rsid w:val="00975A97"/>
    <w:rsid w:val="0097653D"/>
    <w:rsid w:val="0097656F"/>
    <w:rsid w:val="009767E2"/>
    <w:rsid w:val="00976E5F"/>
    <w:rsid w:val="00976EB7"/>
    <w:rsid w:val="0097716B"/>
    <w:rsid w:val="00977355"/>
    <w:rsid w:val="0097743E"/>
    <w:rsid w:val="0097782E"/>
    <w:rsid w:val="00977D49"/>
    <w:rsid w:val="00977F28"/>
    <w:rsid w:val="00980527"/>
    <w:rsid w:val="009806DF"/>
    <w:rsid w:val="00980DD2"/>
    <w:rsid w:val="00980F4B"/>
    <w:rsid w:val="009813F3"/>
    <w:rsid w:val="0098145C"/>
    <w:rsid w:val="00981483"/>
    <w:rsid w:val="009815A1"/>
    <w:rsid w:val="00981805"/>
    <w:rsid w:val="00981B17"/>
    <w:rsid w:val="00981D90"/>
    <w:rsid w:val="0098272E"/>
    <w:rsid w:val="00982910"/>
    <w:rsid w:val="009829AD"/>
    <w:rsid w:val="00982B66"/>
    <w:rsid w:val="00982F7D"/>
    <w:rsid w:val="009833CE"/>
    <w:rsid w:val="009834D7"/>
    <w:rsid w:val="00983A9C"/>
    <w:rsid w:val="00983CB0"/>
    <w:rsid w:val="0098412B"/>
    <w:rsid w:val="00984277"/>
    <w:rsid w:val="0098444F"/>
    <w:rsid w:val="0098472A"/>
    <w:rsid w:val="00984917"/>
    <w:rsid w:val="00984FA0"/>
    <w:rsid w:val="009853C3"/>
    <w:rsid w:val="0098557C"/>
    <w:rsid w:val="0098559D"/>
    <w:rsid w:val="0098563F"/>
    <w:rsid w:val="00985707"/>
    <w:rsid w:val="0098584B"/>
    <w:rsid w:val="00985C1E"/>
    <w:rsid w:val="009861F4"/>
    <w:rsid w:val="00986955"/>
    <w:rsid w:val="009869EF"/>
    <w:rsid w:val="00986ACD"/>
    <w:rsid w:val="00986BA5"/>
    <w:rsid w:val="00986CBD"/>
    <w:rsid w:val="00987005"/>
    <w:rsid w:val="00987143"/>
    <w:rsid w:val="0098714E"/>
    <w:rsid w:val="00987228"/>
    <w:rsid w:val="009875DB"/>
    <w:rsid w:val="009876C6"/>
    <w:rsid w:val="009878F2"/>
    <w:rsid w:val="00990408"/>
    <w:rsid w:val="009909D6"/>
    <w:rsid w:val="00990ADE"/>
    <w:rsid w:val="00990C01"/>
    <w:rsid w:val="00990C2C"/>
    <w:rsid w:val="00990DC4"/>
    <w:rsid w:val="00990E85"/>
    <w:rsid w:val="00990EF5"/>
    <w:rsid w:val="00991035"/>
    <w:rsid w:val="00991391"/>
    <w:rsid w:val="00991469"/>
    <w:rsid w:val="00991952"/>
    <w:rsid w:val="00991F57"/>
    <w:rsid w:val="009921F1"/>
    <w:rsid w:val="00992BB7"/>
    <w:rsid w:val="00992E6D"/>
    <w:rsid w:val="0099334C"/>
    <w:rsid w:val="00993BF0"/>
    <w:rsid w:val="0099409C"/>
    <w:rsid w:val="0099432A"/>
    <w:rsid w:val="0099442E"/>
    <w:rsid w:val="00994458"/>
    <w:rsid w:val="0099476F"/>
    <w:rsid w:val="0099480A"/>
    <w:rsid w:val="00994B3B"/>
    <w:rsid w:val="00994FDE"/>
    <w:rsid w:val="00995262"/>
    <w:rsid w:val="009954E8"/>
    <w:rsid w:val="009955F3"/>
    <w:rsid w:val="009957C0"/>
    <w:rsid w:val="00995AF7"/>
    <w:rsid w:val="00995B9F"/>
    <w:rsid w:val="009960D3"/>
    <w:rsid w:val="0099614F"/>
    <w:rsid w:val="009961B8"/>
    <w:rsid w:val="009961CE"/>
    <w:rsid w:val="0099636D"/>
    <w:rsid w:val="00996A29"/>
    <w:rsid w:val="0099705E"/>
    <w:rsid w:val="00997607"/>
    <w:rsid w:val="00997615"/>
    <w:rsid w:val="00997832"/>
    <w:rsid w:val="00997AFC"/>
    <w:rsid w:val="00997F58"/>
    <w:rsid w:val="009A010D"/>
    <w:rsid w:val="009A0495"/>
    <w:rsid w:val="009A08A9"/>
    <w:rsid w:val="009A09B7"/>
    <w:rsid w:val="009A0B13"/>
    <w:rsid w:val="009A0C2A"/>
    <w:rsid w:val="009A0C64"/>
    <w:rsid w:val="009A0E64"/>
    <w:rsid w:val="009A11D3"/>
    <w:rsid w:val="009A1228"/>
    <w:rsid w:val="009A154F"/>
    <w:rsid w:val="009A158B"/>
    <w:rsid w:val="009A1957"/>
    <w:rsid w:val="009A2A4D"/>
    <w:rsid w:val="009A2BCD"/>
    <w:rsid w:val="009A2D8B"/>
    <w:rsid w:val="009A3790"/>
    <w:rsid w:val="009A3AAF"/>
    <w:rsid w:val="009A3D0A"/>
    <w:rsid w:val="009A4101"/>
    <w:rsid w:val="009A480F"/>
    <w:rsid w:val="009A4B78"/>
    <w:rsid w:val="009A4BEE"/>
    <w:rsid w:val="009A4DCA"/>
    <w:rsid w:val="009A4DFB"/>
    <w:rsid w:val="009A4E6A"/>
    <w:rsid w:val="009A51D0"/>
    <w:rsid w:val="009A5479"/>
    <w:rsid w:val="009A56EF"/>
    <w:rsid w:val="009A57EF"/>
    <w:rsid w:val="009A5AC8"/>
    <w:rsid w:val="009A5F31"/>
    <w:rsid w:val="009A67B2"/>
    <w:rsid w:val="009A6A22"/>
    <w:rsid w:val="009A6FC3"/>
    <w:rsid w:val="009A782F"/>
    <w:rsid w:val="009A7A1C"/>
    <w:rsid w:val="009A7BFB"/>
    <w:rsid w:val="009A7CE7"/>
    <w:rsid w:val="009B03D3"/>
    <w:rsid w:val="009B045F"/>
    <w:rsid w:val="009B0477"/>
    <w:rsid w:val="009B0682"/>
    <w:rsid w:val="009B079D"/>
    <w:rsid w:val="009B096E"/>
    <w:rsid w:val="009B0B40"/>
    <w:rsid w:val="009B1558"/>
    <w:rsid w:val="009B1630"/>
    <w:rsid w:val="009B19C7"/>
    <w:rsid w:val="009B1A93"/>
    <w:rsid w:val="009B1E7E"/>
    <w:rsid w:val="009B209F"/>
    <w:rsid w:val="009B2602"/>
    <w:rsid w:val="009B278F"/>
    <w:rsid w:val="009B29B2"/>
    <w:rsid w:val="009B2C01"/>
    <w:rsid w:val="009B2EE6"/>
    <w:rsid w:val="009B2FCA"/>
    <w:rsid w:val="009B2FFB"/>
    <w:rsid w:val="009B31AC"/>
    <w:rsid w:val="009B342C"/>
    <w:rsid w:val="009B37FA"/>
    <w:rsid w:val="009B3D70"/>
    <w:rsid w:val="009B3E26"/>
    <w:rsid w:val="009B42E9"/>
    <w:rsid w:val="009B46CC"/>
    <w:rsid w:val="009B47A7"/>
    <w:rsid w:val="009B4C98"/>
    <w:rsid w:val="009B4FD0"/>
    <w:rsid w:val="009B56CF"/>
    <w:rsid w:val="009B5AE1"/>
    <w:rsid w:val="009B60D5"/>
    <w:rsid w:val="009B625E"/>
    <w:rsid w:val="009B692E"/>
    <w:rsid w:val="009B6A49"/>
    <w:rsid w:val="009B6D61"/>
    <w:rsid w:val="009B6DA4"/>
    <w:rsid w:val="009B6FBB"/>
    <w:rsid w:val="009B7166"/>
    <w:rsid w:val="009B71C7"/>
    <w:rsid w:val="009B77D9"/>
    <w:rsid w:val="009C00D1"/>
    <w:rsid w:val="009C0188"/>
    <w:rsid w:val="009C0633"/>
    <w:rsid w:val="009C067C"/>
    <w:rsid w:val="009C0696"/>
    <w:rsid w:val="009C07FC"/>
    <w:rsid w:val="009C08AA"/>
    <w:rsid w:val="009C08FE"/>
    <w:rsid w:val="009C09EF"/>
    <w:rsid w:val="009C0CE2"/>
    <w:rsid w:val="009C107A"/>
    <w:rsid w:val="009C10BE"/>
    <w:rsid w:val="009C16EE"/>
    <w:rsid w:val="009C1C1E"/>
    <w:rsid w:val="009C1C74"/>
    <w:rsid w:val="009C1E6C"/>
    <w:rsid w:val="009C1FF3"/>
    <w:rsid w:val="009C245B"/>
    <w:rsid w:val="009C25C9"/>
    <w:rsid w:val="009C297E"/>
    <w:rsid w:val="009C2A4A"/>
    <w:rsid w:val="009C3A1C"/>
    <w:rsid w:val="009C3C71"/>
    <w:rsid w:val="009C3E7C"/>
    <w:rsid w:val="009C3FEF"/>
    <w:rsid w:val="009C430C"/>
    <w:rsid w:val="009C451F"/>
    <w:rsid w:val="009C4949"/>
    <w:rsid w:val="009C4C28"/>
    <w:rsid w:val="009C4D32"/>
    <w:rsid w:val="009C4EDB"/>
    <w:rsid w:val="009C4F09"/>
    <w:rsid w:val="009C50A1"/>
    <w:rsid w:val="009C50C5"/>
    <w:rsid w:val="009C511B"/>
    <w:rsid w:val="009C5218"/>
    <w:rsid w:val="009C52B9"/>
    <w:rsid w:val="009C568B"/>
    <w:rsid w:val="009C582C"/>
    <w:rsid w:val="009C6302"/>
    <w:rsid w:val="009C65BA"/>
    <w:rsid w:val="009C65CD"/>
    <w:rsid w:val="009C6C7B"/>
    <w:rsid w:val="009C7576"/>
    <w:rsid w:val="009C7866"/>
    <w:rsid w:val="009C7949"/>
    <w:rsid w:val="009C7B70"/>
    <w:rsid w:val="009C7BF1"/>
    <w:rsid w:val="009C7DAF"/>
    <w:rsid w:val="009D03B4"/>
    <w:rsid w:val="009D065F"/>
    <w:rsid w:val="009D07CA"/>
    <w:rsid w:val="009D09B9"/>
    <w:rsid w:val="009D09F4"/>
    <w:rsid w:val="009D0AB9"/>
    <w:rsid w:val="009D0C6C"/>
    <w:rsid w:val="009D11A9"/>
    <w:rsid w:val="009D12F9"/>
    <w:rsid w:val="009D141C"/>
    <w:rsid w:val="009D1807"/>
    <w:rsid w:val="009D1C3A"/>
    <w:rsid w:val="009D1C63"/>
    <w:rsid w:val="009D1D26"/>
    <w:rsid w:val="009D1E0D"/>
    <w:rsid w:val="009D1F19"/>
    <w:rsid w:val="009D1FAD"/>
    <w:rsid w:val="009D20D4"/>
    <w:rsid w:val="009D267E"/>
    <w:rsid w:val="009D278C"/>
    <w:rsid w:val="009D29B5"/>
    <w:rsid w:val="009D2D47"/>
    <w:rsid w:val="009D2E9C"/>
    <w:rsid w:val="009D3634"/>
    <w:rsid w:val="009D3769"/>
    <w:rsid w:val="009D3AC7"/>
    <w:rsid w:val="009D3DB5"/>
    <w:rsid w:val="009D3FBE"/>
    <w:rsid w:val="009D424D"/>
    <w:rsid w:val="009D4DB1"/>
    <w:rsid w:val="009D59B4"/>
    <w:rsid w:val="009D5B90"/>
    <w:rsid w:val="009D5C90"/>
    <w:rsid w:val="009D5CE8"/>
    <w:rsid w:val="009D5DFA"/>
    <w:rsid w:val="009D5F97"/>
    <w:rsid w:val="009D65AA"/>
    <w:rsid w:val="009D66F7"/>
    <w:rsid w:val="009D6805"/>
    <w:rsid w:val="009D6812"/>
    <w:rsid w:val="009D706C"/>
    <w:rsid w:val="009D7125"/>
    <w:rsid w:val="009D71FF"/>
    <w:rsid w:val="009D7456"/>
    <w:rsid w:val="009D7652"/>
    <w:rsid w:val="009D7A86"/>
    <w:rsid w:val="009D7B55"/>
    <w:rsid w:val="009D7B82"/>
    <w:rsid w:val="009E044F"/>
    <w:rsid w:val="009E0648"/>
    <w:rsid w:val="009E081B"/>
    <w:rsid w:val="009E0D65"/>
    <w:rsid w:val="009E0FFB"/>
    <w:rsid w:val="009E1081"/>
    <w:rsid w:val="009E18DA"/>
    <w:rsid w:val="009E1D5A"/>
    <w:rsid w:val="009E206D"/>
    <w:rsid w:val="009E20DD"/>
    <w:rsid w:val="009E20E8"/>
    <w:rsid w:val="009E20EB"/>
    <w:rsid w:val="009E22B8"/>
    <w:rsid w:val="009E35D7"/>
    <w:rsid w:val="009E36E8"/>
    <w:rsid w:val="009E37BC"/>
    <w:rsid w:val="009E3ABE"/>
    <w:rsid w:val="009E3CDE"/>
    <w:rsid w:val="009E3DAC"/>
    <w:rsid w:val="009E3E13"/>
    <w:rsid w:val="009E4126"/>
    <w:rsid w:val="009E41E0"/>
    <w:rsid w:val="009E45A6"/>
    <w:rsid w:val="009E4900"/>
    <w:rsid w:val="009E4947"/>
    <w:rsid w:val="009E497F"/>
    <w:rsid w:val="009E4C76"/>
    <w:rsid w:val="009E4E8B"/>
    <w:rsid w:val="009E509B"/>
    <w:rsid w:val="009E5145"/>
    <w:rsid w:val="009E52A7"/>
    <w:rsid w:val="009E58E6"/>
    <w:rsid w:val="009E5B05"/>
    <w:rsid w:val="009E5E4B"/>
    <w:rsid w:val="009E61F8"/>
    <w:rsid w:val="009E629F"/>
    <w:rsid w:val="009E6417"/>
    <w:rsid w:val="009E6590"/>
    <w:rsid w:val="009E6BFB"/>
    <w:rsid w:val="009E6CBA"/>
    <w:rsid w:val="009E70E0"/>
    <w:rsid w:val="009E7554"/>
    <w:rsid w:val="009E771B"/>
    <w:rsid w:val="009E7AC9"/>
    <w:rsid w:val="009E7BFF"/>
    <w:rsid w:val="009F09B6"/>
    <w:rsid w:val="009F09BC"/>
    <w:rsid w:val="009F105F"/>
    <w:rsid w:val="009F118F"/>
    <w:rsid w:val="009F1426"/>
    <w:rsid w:val="009F15B8"/>
    <w:rsid w:val="009F19BF"/>
    <w:rsid w:val="009F1B95"/>
    <w:rsid w:val="009F1E40"/>
    <w:rsid w:val="009F226A"/>
    <w:rsid w:val="009F22E2"/>
    <w:rsid w:val="009F2347"/>
    <w:rsid w:val="009F246B"/>
    <w:rsid w:val="009F273B"/>
    <w:rsid w:val="009F2740"/>
    <w:rsid w:val="009F275E"/>
    <w:rsid w:val="009F27E4"/>
    <w:rsid w:val="009F2964"/>
    <w:rsid w:val="009F2DD1"/>
    <w:rsid w:val="009F2FC8"/>
    <w:rsid w:val="009F3329"/>
    <w:rsid w:val="009F35A3"/>
    <w:rsid w:val="009F3743"/>
    <w:rsid w:val="009F3938"/>
    <w:rsid w:val="009F3ADB"/>
    <w:rsid w:val="009F40EF"/>
    <w:rsid w:val="009F41A9"/>
    <w:rsid w:val="009F44E1"/>
    <w:rsid w:val="009F47C9"/>
    <w:rsid w:val="009F4A39"/>
    <w:rsid w:val="009F4F76"/>
    <w:rsid w:val="009F5117"/>
    <w:rsid w:val="009F57DB"/>
    <w:rsid w:val="009F59B1"/>
    <w:rsid w:val="009F5DE0"/>
    <w:rsid w:val="009F5E3C"/>
    <w:rsid w:val="009F5F1D"/>
    <w:rsid w:val="009F610B"/>
    <w:rsid w:val="009F628F"/>
    <w:rsid w:val="009F6400"/>
    <w:rsid w:val="009F69D2"/>
    <w:rsid w:val="009F6A51"/>
    <w:rsid w:val="009F6E20"/>
    <w:rsid w:val="009F73B9"/>
    <w:rsid w:val="009F76BF"/>
    <w:rsid w:val="009F7901"/>
    <w:rsid w:val="009F7921"/>
    <w:rsid w:val="009F799B"/>
    <w:rsid w:val="009F7DE4"/>
    <w:rsid w:val="009F7E0B"/>
    <w:rsid w:val="009F7E2F"/>
    <w:rsid w:val="009F7EEA"/>
    <w:rsid w:val="00A00066"/>
    <w:rsid w:val="00A0013D"/>
    <w:rsid w:val="00A004B7"/>
    <w:rsid w:val="00A00510"/>
    <w:rsid w:val="00A005F1"/>
    <w:rsid w:val="00A008C6"/>
    <w:rsid w:val="00A00B47"/>
    <w:rsid w:val="00A00E11"/>
    <w:rsid w:val="00A0111A"/>
    <w:rsid w:val="00A011DF"/>
    <w:rsid w:val="00A01424"/>
    <w:rsid w:val="00A014FC"/>
    <w:rsid w:val="00A01527"/>
    <w:rsid w:val="00A01646"/>
    <w:rsid w:val="00A0172F"/>
    <w:rsid w:val="00A01762"/>
    <w:rsid w:val="00A01EB4"/>
    <w:rsid w:val="00A020A1"/>
    <w:rsid w:val="00A0248A"/>
    <w:rsid w:val="00A02599"/>
    <w:rsid w:val="00A02957"/>
    <w:rsid w:val="00A030A9"/>
    <w:rsid w:val="00A033A6"/>
    <w:rsid w:val="00A033CB"/>
    <w:rsid w:val="00A03CAA"/>
    <w:rsid w:val="00A03CB4"/>
    <w:rsid w:val="00A041C3"/>
    <w:rsid w:val="00A04538"/>
    <w:rsid w:val="00A049A2"/>
    <w:rsid w:val="00A05AF4"/>
    <w:rsid w:val="00A06101"/>
    <w:rsid w:val="00A061C9"/>
    <w:rsid w:val="00A06F24"/>
    <w:rsid w:val="00A0700B"/>
    <w:rsid w:val="00A0756D"/>
    <w:rsid w:val="00A07BEF"/>
    <w:rsid w:val="00A07E6C"/>
    <w:rsid w:val="00A07FD0"/>
    <w:rsid w:val="00A10614"/>
    <w:rsid w:val="00A108EC"/>
    <w:rsid w:val="00A10993"/>
    <w:rsid w:val="00A109F8"/>
    <w:rsid w:val="00A10D77"/>
    <w:rsid w:val="00A113A6"/>
    <w:rsid w:val="00A1174B"/>
    <w:rsid w:val="00A11BF3"/>
    <w:rsid w:val="00A11C7A"/>
    <w:rsid w:val="00A11CE8"/>
    <w:rsid w:val="00A12167"/>
    <w:rsid w:val="00A12372"/>
    <w:rsid w:val="00A126FA"/>
    <w:rsid w:val="00A12790"/>
    <w:rsid w:val="00A1289F"/>
    <w:rsid w:val="00A12B0E"/>
    <w:rsid w:val="00A130A4"/>
    <w:rsid w:val="00A13104"/>
    <w:rsid w:val="00A13353"/>
    <w:rsid w:val="00A136AC"/>
    <w:rsid w:val="00A13746"/>
    <w:rsid w:val="00A13DA7"/>
    <w:rsid w:val="00A14871"/>
    <w:rsid w:val="00A14B12"/>
    <w:rsid w:val="00A14B60"/>
    <w:rsid w:val="00A14CCC"/>
    <w:rsid w:val="00A14FF4"/>
    <w:rsid w:val="00A15435"/>
    <w:rsid w:val="00A15558"/>
    <w:rsid w:val="00A15716"/>
    <w:rsid w:val="00A1598E"/>
    <w:rsid w:val="00A15B8F"/>
    <w:rsid w:val="00A15FDC"/>
    <w:rsid w:val="00A1644E"/>
    <w:rsid w:val="00A167E0"/>
    <w:rsid w:val="00A168F2"/>
    <w:rsid w:val="00A169DF"/>
    <w:rsid w:val="00A16A02"/>
    <w:rsid w:val="00A16B96"/>
    <w:rsid w:val="00A16DD4"/>
    <w:rsid w:val="00A16ECC"/>
    <w:rsid w:val="00A170E2"/>
    <w:rsid w:val="00A171FD"/>
    <w:rsid w:val="00A1744D"/>
    <w:rsid w:val="00A174EC"/>
    <w:rsid w:val="00A17719"/>
    <w:rsid w:val="00A17A9D"/>
    <w:rsid w:val="00A17C0B"/>
    <w:rsid w:val="00A17C3A"/>
    <w:rsid w:val="00A17D77"/>
    <w:rsid w:val="00A200E0"/>
    <w:rsid w:val="00A2017A"/>
    <w:rsid w:val="00A203B1"/>
    <w:rsid w:val="00A2080B"/>
    <w:rsid w:val="00A20D5E"/>
    <w:rsid w:val="00A211C3"/>
    <w:rsid w:val="00A211F9"/>
    <w:rsid w:val="00A213BE"/>
    <w:rsid w:val="00A21806"/>
    <w:rsid w:val="00A21915"/>
    <w:rsid w:val="00A21923"/>
    <w:rsid w:val="00A21CF4"/>
    <w:rsid w:val="00A21D6E"/>
    <w:rsid w:val="00A2239C"/>
    <w:rsid w:val="00A223A5"/>
    <w:rsid w:val="00A22417"/>
    <w:rsid w:val="00A22541"/>
    <w:rsid w:val="00A22939"/>
    <w:rsid w:val="00A22D32"/>
    <w:rsid w:val="00A22F35"/>
    <w:rsid w:val="00A2325F"/>
    <w:rsid w:val="00A23511"/>
    <w:rsid w:val="00A23986"/>
    <w:rsid w:val="00A23B95"/>
    <w:rsid w:val="00A23BF4"/>
    <w:rsid w:val="00A23EDD"/>
    <w:rsid w:val="00A241CC"/>
    <w:rsid w:val="00A24309"/>
    <w:rsid w:val="00A24624"/>
    <w:rsid w:val="00A24841"/>
    <w:rsid w:val="00A24881"/>
    <w:rsid w:val="00A248B0"/>
    <w:rsid w:val="00A248E8"/>
    <w:rsid w:val="00A24CF9"/>
    <w:rsid w:val="00A24FD2"/>
    <w:rsid w:val="00A2542B"/>
    <w:rsid w:val="00A2591E"/>
    <w:rsid w:val="00A25AEC"/>
    <w:rsid w:val="00A25CBF"/>
    <w:rsid w:val="00A2601C"/>
    <w:rsid w:val="00A2645F"/>
    <w:rsid w:val="00A26F68"/>
    <w:rsid w:val="00A26F76"/>
    <w:rsid w:val="00A2705B"/>
    <w:rsid w:val="00A271C5"/>
    <w:rsid w:val="00A273EB"/>
    <w:rsid w:val="00A27642"/>
    <w:rsid w:val="00A27708"/>
    <w:rsid w:val="00A27A90"/>
    <w:rsid w:val="00A27AE0"/>
    <w:rsid w:val="00A27E12"/>
    <w:rsid w:val="00A30339"/>
    <w:rsid w:val="00A30536"/>
    <w:rsid w:val="00A305C6"/>
    <w:rsid w:val="00A308DE"/>
    <w:rsid w:val="00A30900"/>
    <w:rsid w:val="00A30A77"/>
    <w:rsid w:val="00A30FB5"/>
    <w:rsid w:val="00A310AE"/>
    <w:rsid w:val="00A31132"/>
    <w:rsid w:val="00A31177"/>
    <w:rsid w:val="00A311B5"/>
    <w:rsid w:val="00A31216"/>
    <w:rsid w:val="00A314A9"/>
    <w:rsid w:val="00A31906"/>
    <w:rsid w:val="00A32086"/>
    <w:rsid w:val="00A32450"/>
    <w:rsid w:val="00A325AF"/>
    <w:rsid w:val="00A326BC"/>
    <w:rsid w:val="00A329A6"/>
    <w:rsid w:val="00A32C0A"/>
    <w:rsid w:val="00A336C8"/>
    <w:rsid w:val="00A337E0"/>
    <w:rsid w:val="00A33859"/>
    <w:rsid w:val="00A338B2"/>
    <w:rsid w:val="00A3467D"/>
    <w:rsid w:val="00A3480E"/>
    <w:rsid w:val="00A3487F"/>
    <w:rsid w:val="00A34BD7"/>
    <w:rsid w:val="00A34CD9"/>
    <w:rsid w:val="00A34CE3"/>
    <w:rsid w:val="00A34F1D"/>
    <w:rsid w:val="00A3504B"/>
    <w:rsid w:val="00A35365"/>
    <w:rsid w:val="00A3571C"/>
    <w:rsid w:val="00A357AA"/>
    <w:rsid w:val="00A35BF6"/>
    <w:rsid w:val="00A35E1F"/>
    <w:rsid w:val="00A35E5A"/>
    <w:rsid w:val="00A364CD"/>
    <w:rsid w:val="00A365B3"/>
    <w:rsid w:val="00A366E1"/>
    <w:rsid w:val="00A36C9E"/>
    <w:rsid w:val="00A36E1C"/>
    <w:rsid w:val="00A36EB0"/>
    <w:rsid w:val="00A37266"/>
    <w:rsid w:val="00A3750F"/>
    <w:rsid w:val="00A37E93"/>
    <w:rsid w:val="00A4018A"/>
    <w:rsid w:val="00A4030A"/>
    <w:rsid w:val="00A40533"/>
    <w:rsid w:val="00A40C2A"/>
    <w:rsid w:val="00A413BF"/>
    <w:rsid w:val="00A413CD"/>
    <w:rsid w:val="00A413ED"/>
    <w:rsid w:val="00A41B0E"/>
    <w:rsid w:val="00A4202F"/>
    <w:rsid w:val="00A4264E"/>
    <w:rsid w:val="00A426E7"/>
    <w:rsid w:val="00A42961"/>
    <w:rsid w:val="00A429B4"/>
    <w:rsid w:val="00A42C93"/>
    <w:rsid w:val="00A42E76"/>
    <w:rsid w:val="00A43156"/>
    <w:rsid w:val="00A43258"/>
    <w:rsid w:val="00A43D8B"/>
    <w:rsid w:val="00A444AC"/>
    <w:rsid w:val="00A445F1"/>
    <w:rsid w:val="00A44720"/>
    <w:rsid w:val="00A44BD7"/>
    <w:rsid w:val="00A450C9"/>
    <w:rsid w:val="00A451CD"/>
    <w:rsid w:val="00A457D0"/>
    <w:rsid w:val="00A45D09"/>
    <w:rsid w:val="00A45D6E"/>
    <w:rsid w:val="00A463CD"/>
    <w:rsid w:val="00A465CD"/>
    <w:rsid w:val="00A46719"/>
    <w:rsid w:val="00A4674E"/>
    <w:rsid w:val="00A469CE"/>
    <w:rsid w:val="00A46BE6"/>
    <w:rsid w:val="00A47123"/>
    <w:rsid w:val="00A4765F"/>
    <w:rsid w:val="00A47721"/>
    <w:rsid w:val="00A478D3"/>
    <w:rsid w:val="00A47E76"/>
    <w:rsid w:val="00A5015D"/>
    <w:rsid w:val="00A50427"/>
    <w:rsid w:val="00A5069F"/>
    <w:rsid w:val="00A50DAE"/>
    <w:rsid w:val="00A513C8"/>
    <w:rsid w:val="00A5148D"/>
    <w:rsid w:val="00A5158E"/>
    <w:rsid w:val="00A51709"/>
    <w:rsid w:val="00A51DA0"/>
    <w:rsid w:val="00A51FA9"/>
    <w:rsid w:val="00A5274F"/>
    <w:rsid w:val="00A527DA"/>
    <w:rsid w:val="00A52A08"/>
    <w:rsid w:val="00A52BBF"/>
    <w:rsid w:val="00A52BED"/>
    <w:rsid w:val="00A52D7C"/>
    <w:rsid w:val="00A52E79"/>
    <w:rsid w:val="00A52F10"/>
    <w:rsid w:val="00A5362A"/>
    <w:rsid w:val="00A53631"/>
    <w:rsid w:val="00A53653"/>
    <w:rsid w:val="00A53864"/>
    <w:rsid w:val="00A53DC4"/>
    <w:rsid w:val="00A53DCD"/>
    <w:rsid w:val="00A53E70"/>
    <w:rsid w:val="00A53FF8"/>
    <w:rsid w:val="00A544AE"/>
    <w:rsid w:val="00A5454A"/>
    <w:rsid w:val="00A549DA"/>
    <w:rsid w:val="00A549FD"/>
    <w:rsid w:val="00A54BF2"/>
    <w:rsid w:val="00A54E48"/>
    <w:rsid w:val="00A5538C"/>
    <w:rsid w:val="00A555B8"/>
    <w:rsid w:val="00A5564B"/>
    <w:rsid w:val="00A55806"/>
    <w:rsid w:val="00A55A36"/>
    <w:rsid w:val="00A55EE4"/>
    <w:rsid w:val="00A5624B"/>
    <w:rsid w:val="00A562A2"/>
    <w:rsid w:val="00A56453"/>
    <w:rsid w:val="00A564E1"/>
    <w:rsid w:val="00A56BED"/>
    <w:rsid w:val="00A56D27"/>
    <w:rsid w:val="00A56FE8"/>
    <w:rsid w:val="00A57077"/>
    <w:rsid w:val="00A57142"/>
    <w:rsid w:val="00A5779D"/>
    <w:rsid w:val="00A577DF"/>
    <w:rsid w:val="00A57A4A"/>
    <w:rsid w:val="00A6049E"/>
    <w:rsid w:val="00A60577"/>
    <w:rsid w:val="00A60B25"/>
    <w:rsid w:val="00A60DEE"/>
    <w:rsid w:val="00A610EF"/>
    <w:rsid w:val="00A61418"/>
    <w:rsid w:val="00A6153B"/>
    <w:rsid w:val="00A61739"/>
    <w:rsid w:val="00A61DCA"/>
    <w:rsid w:val="00A61FB5"/>
    <w:rsid w:val="00A62207"/>
    <w:rsid w:val="00A62350"/>
    <w:rsid w:val="00A623B9"/>
    <w:rsid w:val="00A623E3"/>
    <w:rsid w:val="00A62C6B"/>
    <w:rsid w:val="00A631EC"/>
    <w:rsid w:val="00A6380C"/>
    <w:rsid w:val="00A638E2"/>
    <w:rsid w:val="00A6390B"/>
    <w:rsid w:val="00A6394B"/>
    <w:rsid w:val="00A63AC7"/>
    <w:rsid w:val="00A6402F"/>
    <w:rsid w:val="00A64418"/>
    <w:rsid w:val="00A646CC"/>
    <w:rsid w:val="00A6487B"/>
    <w:rsid w:val="00A6488B"/>
    <w:rsid w:val="00A64A67"/>
    <w:rsid w:val="00A64CFF"/>
    <w:rsid w:val="00A64FC5"/>
    <w:rsid w:val="00A651CB"/>
    <w:rsid w:val="00A65488"/>
    <w:rsid w:val="00A65D95"/>
    <w:rsid w:val="00A65E53"/>
    <w:rsid w:val="00A667D4"/>
    <w:rsid w:val="00A66803"/>
    <w:rsid w:val="00A66889"/>
    <w:rsid w:val="00A66AE4"/>
    <w:rsid w:val="00A67008"/>
    <w:rsid w:val="00A6705A"/>
    <w:rsid w:val="00A6763B"/>
    <w:rsid w:val="00A67E82"/>
    <w:rsid w:val="00A70010"/>
    <w:rsid w:val="00A70015"/>
    <w:rsid w:val="00A704B1"/>
    <w:rsid w:val="00A708FF"/>
    <w:rsid w:val="00A711FD"/>
    <w:rsid w:val="00A71396"/>
    <w:rsid w:val="00A718AF"/>
    <w:rsid w:val="00A719D1"/>
    <w:rsid w:val="00A71E98"/>
    <w:rsid w:val="00A71EED"/>
    <w:rsid w:val="00A7268F"/>
    <w:rsid w:val="00A726C6"/>
    <w:rsid w:val="00A727BE"/>
    <w:rsid w:val="00A728A6"/>
    <w:rsid w:val="00A72AAC"/>
    <w:rsid w:val="00A72AD8"/>
    <w:rsid w:val="00A73194"/>
    <w:rsid w:val="00A731C4"/>
    <w:rsid w:val="00A7328E"/>
    <w:rsid w:val="00A73CC2"/>
    <w:rsid w:val="00A73D7B"/>
    <w:rsid w:val="00A7402B"/>
    <w:rsid w:val="00A74C7E"/>
    <w:rsid w:val="00A75115"/>
    <w:rsid w:val="00A76007"/>
    <w:rsid w:val="00A76138"/>
    <w:rsid w:val="00A7621A"/>
    <w:rsid w:val="00A7638F"/>
    <w:rsid w:val="00A769E3"/>
    <w:rsid w:val="00A77077"/>
    <w:rsid w:val="00A7719A"/>
    <w:rsid w:val="00A77446"/>
    <w:rsid w:val="00A776BF"/>
    <w:rsid w:val="00A77B5B"/>
    <w:rsid w:val="00A77BEE"/>
    <w:rsid w:val="00A77F51"/>
    <w:rsid w:val="00A80222"/>
    <w:rsid w:val="00A80430"/>
    <w:rsid w:val="00A8072A"/>
    <w:rsid w:val="00A808F8"/>
    <w:rsid w:val="00A80B43"/>
    <w:rsid w:val="00A80C4F"/>
    <w:rsid w:val="00A81000"/>
    <w:rsid w:val="00A811EC"/>
    <w:rsid w:val="00A81253"/>
    <w:rsid w:val="00A81412"/>
    <w:rsid w:val="00A81494"/>
    <w:rsid w:val="00A814F1"/>
    <w:rsid w:val="00A81C6F"/>
    <w:rsid w:val="00A8209F"/>
    <w:rsid w:val="00A82750"/>
    <w:rsid w:val="00A82F3E"/>
    <w:rsid w:val="00A83203"/>
    <w:rsid w:val="00A83513"/>
    <w:rsid w:val="00A839D2"/>
    <w:rsid w:val="00A83E46"/>
    <w:rsid w:val="00A83E9B"/>
    <w:rsid w:val="00A83F3D"/>
    <w:rsid w:val="00A84540"/>
    <w:rsid w:val="00A84C81"/>
    <w:rsid w:val="00A84DC0"/>
    <w:rsid w:val="00A85639"/>
    <w:rsid w:val="00A856AF"/>
    <w:rsid w:val="00A85C27"/>
    <w:rsid w:val="00A85DB1"/>
    <w:rsid w:val="00A85EE2"/>
    <w:rsid w:val="00A86458"/>
    <w:rsid w:val="00A86601"/>
    <w:rsid w:val="00A8661A"/>
    <w:rsid w:val="00A86876"/>
    <w:rsid w:val="00A870F4"/>
    <w:rsid w:val="00A87710"/>
    <w:rsid w:val="00A87B89"/>
    <w:rsid w:val="00A87BAB"/>
    <w:rsid w:val="00A901F0"/>
    <w:rsid w:val="00A90302"/>
    <w:rsid w:val="00A90509"/>
    <w:rsid w:val="00A90596"/>
    <w:rsid w:val="00A90601"/>
    <w:rsid w:val="00A90852"/>
    <w:rsid w:val="00A90E24"/>
    <w:rsid w:val="00A910D4"/>
    <w:rsid w:val="00A917EF"/>
    <w:rsid w:val="00A91973"/>
    <w:rsid w:val="00A91B5D"/>
    <w:rsid w:val="00A91F5F"/>
    <w:rsid w:val="00A92413"/>
    <w:rsid w:val="00A92674"/>
    <w:rsid w:val="00A92A5C"/>
    <w:rsid w:val="00A92AB6"/>
    <w:rsid w:val="00A92B2F"/>
    <w:rsid w:val="00A92BCA"/>
    <w:rsid w:val="00A92C45"/>
    <w:rsid w:val="00A92CAF"/>
    <w:rsid w:val="00A92F30"/>
    <w:rsid w:val="00A9315B"/>
    <w:rsid w:val="00A93251"/>
    <w:rsid w:val="00A932B2"/>
    <w:rsid w:val="00A9358D"/>
    <w:rsid w:val="00A93CE2"/>
    <w:rsid w:val="00A93D99"/>
    <w:rsid w:val="00A93EB1"/>
    <w:rsid w:val="00A94952"/>
    <w:rsid w:val="00A94DD0"/>
    <w:rsid w:val="00A94DF5"/>
    <w:rsid w:val="00A95611"/>
    <w:rsid w:val="00A9564F"/>
    <w:rsid w:val="00A95AD2"/>
    <w:rsid w:val="00A96151"/>
    <w:rsid w:val="00A965CE"/>
    <w:rsid w:val="00A966D5"/>
    <w:rsid w:val="00A96B0D"/>
    <w:rsid w:val="00A96B25"/>
    <w:rsid w:val="00A96B3E"/>
    <w:rsid w:val="00A96BC4"/>
    <w:rsid w:val="00A96E11"/>
    <w:rsid w:val="00A973C4"/>
    <w:rsid w:val="00A97461"/>
    <w:rsid w:val="00A97AED"/>
    <w:rsid w:val="00A97B9C"/>
    <w:rsid w:val="00AA00E5"/>
    <w:rsid w:val="00AA0634"/>
    <w:rsid w:val="00AA068C"/>
    <w:rsid w:val="00AA08E3"/>
    <w:rsid w:val="00AA0EC3"/>
    <w:rsid w:val="00AA13D3"/>
    <w:rsid w:val="00AA1420"/>
    <w:rsid w:val="00AA15DD"/>
    <w:rsid w:val="00AA1847"/>
    <w:rsid w:val="00AA19F3"/>
    <w:rsid w:val="00AA1BFD"/>
    <w:rsid w:val="00AA1D46"/>
    <w:rsid w:val="00AA20A8"/>
    <w:rsid w:val="00AA24C0"/>
    <w:rsid w:val="00AA2B76"/>
    <w:rsid w:val="00AA2EE8"/>
    <w:rsid w:val="00AA3032"/>
    <w:rsid w:val="00AA307B"/>
    <w:rsid w:val="00AA330E"/>
    <w:rsid w:val="00AA34D1"/>
    <w:rsid w:val="00AA37B9"/>
    <w:rsid w:val="00AA37EA"/>
    <w:rsid w:val="00AA389E"/>
    <w:rsid w:val="00AA3CF5"/>
    <w:rsid w:val="00AA4417"/>
    <w:rsid w:val="00AA44F7"/>
    <w:rsid w:val="00AA456B"/>
    <w:rsid w:val="00AA45A2"/>
    <w:rsid w:val="00AA4933"/>
    <w:rsid w:val="00AA4AD3"/>
    <w:rsid w:val="00AA4BB0"/>
    <w:rsid w:val="00AA4EFC"/>
    <w:rsid w:val="00AA5192"/>
    <w:rsid w:val="00AA5325"/>
    <w:rsid w:val="00AA57DC"/>
    <w:rsid w:val="00AA58DC"/>
    <w:rsid w:val="00AA5910"/>
    <w:rsid w:val="00AA5BEB"/>
    <w:rsid w:val="00AA5E17"/>
    <w:rsid w:val="00AA5FD1"/>
    <w:rsid w:val="00AA6329"/>
    <w:rsid w:val="00AA640B"/>
    <w:rsid w:val="00AA6451"/>
    <w:rsid w:val="00AA67B9"/>
    <w:rsid w:val="00AA69BE"/>
    <w:rsid w:val="00AA6A01"/>
    <w:rsid w:val="00AA6F0F"/>
    <w:rsid w:val="00AA6F89"/>
    <w:rsid w:val="00AA6FEE"/>
    <w:rsid w:val="00AA6FFE"/>
    <w:rsid w:val="00AA7364"/>
    <w:rsid w:val="00AA77A4"/>
    <w:rsid w:val="00AA792C"/>
    <w:rsid w:val="00AA7A03"/>
    <w:rsid w:val="00AA7A9D"/>
    <w:rsid w:val="00AA7BCA"/>
    <w:rsid w:val="00AB043B"/>
    <w:rsid w:val="00AB0F19"/>
    <w:rsid w:val="00AB0F2C"/>
    <w:rsid w:val="00AB12F8"/>
    <w:rsid w:val="00AB134C"/>
    <w:rsid w:val="00AB1D34"/>
    <w:rsid w:val="00AB1E50"/>
    <w:rsid w:val="00AB2692"/>
    <w:rsid w:val="00AB2778"/>
    <w:rsid w:val="00AB2B1C"/>
    <w:rsid w:val="00AB2F5B"/>
    <w:rsid w:val="00AB355F"/>
    <w:rsid w:val="00AB356F"/>
    <w:rsid w:val="00AB377B"/>
    <w:rsid w:val="00AB398A"/>
    <w:rsid w:val="00AB3A21"/>
    <w:rsid w:val="00AB40E1"/>
    <w:rsid w:val="00AB4151"/>
    <w:rsid w:val="00AB41C4"/>
    <w:rsid w:val="00AB4456"/>
    <w:rsid w:val="00AB46A4"/>
    <w:rsid w:val="00AB476E"/>
    <w:rsid w:val="00AB4AE3"/>
    <w:rsid w:val="00AB4DB2"/>
    <w:rsid w:val="00AB52C4"/>
    <w:rsid w:val="00AB533A"/>
    <w:rsid w:val="00AB53A1"/>
    <w:rsid w:val="00AB58DB"/>
    <w:rsid w:val="00AB592F"/>
    <w:rsid w:val="00AB5F7E"/>
    <w:rsid w:val="00AB604F"/>
    <w:rsid w:val="00AB6479"/>
    <w:rsid w:val="00AB67BF"/>
    <w:rsid w:val="00AB6BEE"/>
    <w:rsid w:val="00AB6D95"/>
    <w:rsid w:val="00AB73DC"/>
    <w:rsid w:val="00AB762E"/>
    <w:rsid w:val="00AB78A6"/>
    <w:rsid w:val="00AB7B2D"/>
    <w:rsid w:val="00AB7D26"/>
    <w:rsid w:val="00AB7EA0"/>
    <w:rsid w:val="00AC00EC"/>
    <w:rsid w:val="00AC02BE"/>
    <w:rsid w:val="00AC0403"/>
    <w:rsid w:val="00AC0689"/>
    <w:rsid w:val="00AC0E9C"/>
    <w:rsid w:val="00AC1287"/>
    <w:rsid w:val="00AC12C9"/>
    <w:rsid w:val="00AC12CB"/>
    <w:rsid w:val="00AC136A"/>
    <w:rsid w:val="00AC1487"/>
    <w:rsid w:val="00AC19A0"/>
    <w:rsid w:val="00AC1C27"/>
    <w:rsid w:val="00AC22D2"/>
    <w:rsid w:val="00AC2401"/>
    <w:rsid w:val="00AC281B"/>
    <w:rsid w:val="00AC289A"/>
    <w:rsid w:val="00AC2EB2"/>
    <w:rsid w:val="00AC31FA"/>
    <w:rsid w:val="00AC32A4"/>
    <w:rsid w:val="00AC3487"/>
    <w:rsid w:val="00AC362E"/>
    <w:rsid w:val="00AC40EF"/>
    <w:rsid w:val="00AC47F0"/>
    <w:rsid w:val="00AC4C68"/>
    <w:rsid w:val="00AC4DFC"/>
    <w:rsid w:val="00AC4EE6"/>
    <w:rsid w:val="00AC569F"/>
    <w:rsid w:val="00AC5888"/>
    <w:rsid w:val="00AC5890"/>
    <w:rsid w:val="00AC5DDC"/>
    <w:rsid w:val="00AC600D"/>
    <w:rsid w:val="00AC6140"/>
    <w:rsid w:val="00AC61BA"/>
    <w:rsid w:val="00AC652C"/>
    <w:rsid w:val="00AC6D08"/>
    <w:rsid w:val="00AC7436"/>
    <w:rsid w:val="00AC743E"/>
    <w:rsid w:val="00AC7607"/>
    <w:rsid w:val="00AC769E"/>
    <w:rsid w:val="00AC78BA"/>
    <w:rsid w:val="00AC79BD"/>
    <w:rsid w:val="00AC7B1B"/>
    <w:rsid w:val="00AC7DAF"/>
    <w:rsid w:val="00AD00CF"/>
    <w:rsid w:val="00AD06A0"/>
    <w:rsid w:val="00AD0839"/>
    <w:rsid w:val="00AD08B8"/>
    <w:rsid w:val="00AD09DB"/>
    <w:rsid w:val="00AD0A8D"/>
    <w:rsid w:val="00AD0DDB"/>
    <w:rsid w:val="00AD11C4"/>
    <w:rsid w:val="00AD16A7"/>
    <w:rsid w:val="00AD1940"/>
    <w:rsid w:val="00AD1AAF"/>
    <w:rsid w:val="00AD1E06"/>
    <w:rsid w:val="00AD2390"/>
    <w:rsid w:val="00AD2E6F"/>
    <w:rsid w:val="00AD2EC5"/>
    <w:rsid w:val="00AD2EC9"/>
    <w:rsid w:val="00AD3119"/>
    <w:rsid w:val="00AD3256"/>
    <w:rsid w:val="00AD3311"/>
    <w:rsid w:val="00AD3333"/>
    <w:rsid w:val="00AD337B"/>
    <w:rsid w:val="00AD3395"/>
    <w:rsid w:val="00AD33F1"/>
    <w:rsid w:val="00AD35DC"/>
    <w:rsid w:val="00AD390D"/>
    <w:rsid w:val="00AD3B3F"/>
    <w:rsid w:val="00AD410C"/>
    <w:rsid w:val="00AD41F8"/>
    <w:rsid w:val="00AD44D5"/>
    <w:rsid w:val="00AD490F"/>
    <w:rsid w:val="00AD4B6C"/>
    <w:rsid w:val="00AD511A"/>
    <w:rsid w:val="00AD5186"/>
    <w:rsid w:val="00AD52AC"/>
    <w:rsid w:val="00AD5321"/>
    <w:rsid w:val="00AD568B"/>
    <w:rsid w:val="00AD56D6"/>
    <w:rsid w:val="00AD5B37"/>
    <w:rsid w:val="00AD6165"/>
    <w:rsid w:val="00AD636F"/>
    <w:rsid w:val="00AD6708"/>
    <w:rsid w:val="00AD6A08"/>
    <w:rsid w:val="00AD78E2"/>
    <w:rsid w:val="00AD791F"/>
    <w:rsid w:val="00AD7DC7"/>
    <w:rsid w:val="00AD7E9C"/>
    <w:rsid w:val="00AE0101"/>
    <w:rsid w:val="00AE01E8"/>
    <w:rsid w:val="00AE02F3"/>
    <w:rsid w:val="00AE03E6"/>
    <w:rsid w:val="00AE0412"/>
    <w:rsid w:val="00AE0420"/>
    <w:rsid w:val="00AE0708"/>
    <w:rsid w:val="00AE0C43"/>
    <w:rsid w:val="00AE0EBA"/>
    <w:rsid w:val="00AE1006"/>
    <w:rsid w:val="00AE12D0"/>
    <w:rsid w:val="00AE1300"/>
    <w:rsid w:val="00AE1354"/>
    <w:rsid w:val="00AE1572"/>
    <w:rsid w:val="00AE1D76"/>
    <w:rsid w:val="00AE1F56"/>
    <w:rsid w:val="00AE22AF"/>
    <w:rsid w:val="00AE2C2E"/>
    <w:rsid w:val="00AE2CFD"/>
    <w:rsid w:val="00AE3251"/>
    <w:rsid w:val="00AE32F6"/>
    <w:rsid w:val="00AE344E"/>
    <w:rsid w:val="00AE3755"/>
    <w:rsid w:val="00AE3772"/>
    <w:rsid w:val="00AE403B"/>
    <w:rsid w:val="00AE4331"/>
    <w:rsid w:val="00AE469F"/>
    <w:rsid w:val="00AE4793"/>
    <w:rsid w:val="00AE47D6"/>
    <w:rsid w:val="00AE48F1"/>
    <w:rsid w:val="00AE4905"/>
    <w:rsid w:val="00AE49FB"/>
    <w:rsid w:val="00AE4CD6"/>
    <w:rsid w:val="00AE4CE9"/>
    <w:rsid w:val="00AE4E0C"/>
    <w:rsid w:val="00AE5047"/>
    <w:rsid w:val="00AE5092"/>
    <w:rsid w:val="00AE5371"/>
    <w:rsid w:val="00AE5E01"/>
    <w:rsid w:val="00AE5E5D"/>
    <w:rsid w:val="00AE5FBD"/>
    <w:rsid w:val="00AE6324"/>
    <w:rsid w:val="00AE6350"/>
    <w:rsid w:val="00AE64A2"/>
    <w:rsid w:val="00AE6905"/>
    <w:rsid w:val="00AE6A16"/>
    <w:rsid w:val="00AE6D4E"/>
    <w:rsid w:val="00AE6DFA"/>
    <w:rsid w:val="00AE6F42"/>
    <w:rsid w:val="00AE734D"/>
    <w:rsid w:val="00AE7391"/>
    <w:rsid w:val="00AE74A2"/>
    <w:rsid w:val="00AE74AA"/>
    <w:rsid w:val="00AE75DA"/>
    <w:rsid w:val="00AE78FD"/>
    <w:rsid w:val="00AE7A12"/>
    <w:rsid w:val="00AF061F"/>
    <w:rsid w:val="00AF079D"/>
    <w:rsid w:val="00AF0D37"/>
    <w:rsid w:val="00AF0EBE"/>
    <w:rsid w:val="00AF18A8"/>
    <w:rsid w:val="00AF1C58"/>
    <w:rsid w:val="00AF1CD8"/>
    <w:rsid w:val="00AF206E"/>
    <w:rsid w:val="00AF21D2"/>
    <w:rsid w:val="00AF2293"/>
    <w:rsid w:val="00AF26EC"/>
    <w:rsid w:val="00AF2B2D"/>
    <w:rsid w:val="00AF2BAA"/>
    <w:rsid w:val="00AF334C"/>
    <w:rsid w:val="00AF3587"/>
    <w:rsid w:val="00AF387A"/>
    <w:rsid w:val="00AF3944"/>
    <w:rsid w:val="00AF3ABC"/>
    <w:rsid w:val="00AF3B86"/>
    <w:rsid w:val="00AF3D6F"/>
    <w:rsid w:val="00AF4158"/>
    <w:rsid w:val="00AF42A6"/>
    <w:rsid w:val="00AF43D5"/>
    <w:rsid w:val="00AF4A39"/>
    <w:rsid w:val="00AF4C24"/>
    <w:rsid w:val="00AF503E"/>
    <w:rsid w:val="00AF5081"/>
    <w:rsid w:val="00AF5130"/>
    <w:rsid w:val="00AF5762"/>
    <w:rsid w:val="00AF588B"/>
    <w:rsid w:val="00AF5B9A"/>
    <w:rsid w:val="00AF5D30"/>
    <w:rsid w:val="00AF5F77"/>
    <w:rsid w:val="00AF6029"/>
    <w:rsid w:val="00AF6302"/>
    <w:rsid w:val="00AF699F"/>
    <w:rsid w:val="00AF69AC"/>
    <w:rsid w:val="00AF6F45"/>
    <w:rsid w:val="00AF70B1"/>
    <w:rsid w:val="00AF72C5"/>
    <w:rsid w:val="00AF74C8"/>
    <w:rsid w:val="00AF7C85"/>
    <w:rsid w:val="00AF7D9F"/>
    <w:rsid w:val="00B0026C"/>
    <w:rsid w:val="00B00641"/>
    <w:rsid w:val="00B00900"/>
    <w:rsid w:val="00B00A0F"/>
    <w:rsid w:val="00B00CC3"/>
    <w:rsid w:val="00B00EBB"/>
    <w:rsid w:val="00B010E8"/>
    <w:rsid w:val="00B011C4"/>
    <w:rsid w:val="00B01338"/>
    <w:rsid w:val="00B0153C"/>
    <w:rsid w:val="00B017F0"/>
    <w:rsid w:val="00B01802"/>
    <w:rsid w:val="00B019A4"/>
    <w:rsid w:val="00B01A1E"/>
    <w:rsid w:val="00B01D5F"/>
    <w:rsid w:val="00B02130"/>
    <w:rsid w:val="00B02336"/>
    <w:rsid w:val="00B02AC1"/>
    <w:rsid w:val="00B02CD0"/>
    <w:rsid w:val="00B034BF"/>
    <w:rsid w:val="00B03CEF"/>
    <w:rsid w:val="00B03E97"/>
    <w:rsid w:val="00B041ED"/>
    <w:rsid w:val="00B043BD"/>
    <w:rsid w:val="00B04923"/>
    <w:rsid w:val="00B04B1F"/>
    <w:rsid w:val="00B04EC7"/>
    <w:rsid w:val="00B0565C"/>
    <w:rsid w:val="00B0591F"/>
    <w:rsid w:val="00B05951"/>
    <w:rsid w:val="00B05E94"/>
    <w:rsid w:val="00B05F7B"/>
    <w:rsid w:val="00B06230"/>
    <w:rsid w:val="00B062F4"/>
    <w:rsid w:val="00B0664E"/>
    <w:rsid w:val="00B06755"/>
    <w:rsid w:val="00B069AD"/>
    <w:rsid w:val="00B06C1C"/>
    <w:rsid w:val="00B06D56"/>
    <w:rsid w:val="00B07328"/>
    <w:rsid w:val="00B07553"/>
    <w:rsid w:val="00B075B9"/>
    <w:rsid w:val="00B075EF"/>
    <w:rsid w:val="00B07850"/>
    <w:rsid w:val="00B07D2E"/>
    <w:rsid w:val="00B07F3B"/>
    <w:rsid w:val="00B10134"/>
    <w:rsid w:val="00B10244"/>
    <w:rsid w:val="00B10482"/>
    <w:rsid w:val="00B10979"/>
    <w:rsid w:val="00B10E34"/>
    <w:rsid w:val="00B110A0"/>
    <w:rsid w:val="00B112C1"/>
    <w:rsid w:val="00B11CCD"/>
    <w:rsid w:val="00B11E4F"/>
    <w:rsid w:val="00B12754"/>
    <w:rsid w:val="00B12BB5"/>
    <w:rsid w:val="00B12BE4"/>
    <w:rsid w:val="00B12F31"/>
    <w:rsid w:val="00B1301A"/>
    <w:rsid w:val="00B131BF"/>
    <w:rsid w:val="00B13289"/>
    <w:rsid w:val="00B13331"/>
    <w:rsid w:val="00B134F5"/>
    <w:rsid w:val="00B137B7"/>
    <w:rsid w:val="00B13CBA"/>
    <w:rsid w:val="00B13EDC"/>
    <w:rsid w:val="00B1414B"/>
    <w:rsid w:val="00B14739"/>
    <w:rsid w:val="00B1490B"/>
    <w:rsid w:val="00B1499B"/>
    <w:rsid w:val="00B14FF8"/>
    <w:rsid w:val="00B1583A"/>
    <w:rsid w:val="00B15A71"/>
    <w:rsid w:val="00B15AD7"/>
    <w:rsid w:val="00B15C39"/>
    <w:rsid w:val="00B15DDF"/>
    <w:rsid w:val="00B1614B"/>
    <w:rsid w:val="00B16586"/>
    <w:rsid w:val="00B1691E"/>
    <w:rsid w:val="00B16B4A"/>
    <w:rsid w:val="00B16BB1"/>
    <w:rsid w:val="00B16D02"/>
    <w:rsid w:val="00B16D29"/>
    <w:rsid w:val="00B16DC9"/>
    <w:rsid w:val="00B16F1E"/>
    <w:rsid w:val="00B1750D"/>
    <w:rsid w:val="00B1753B"/>
    <w:rsid w:val="00B175F6"/>
    <w:rsid w:val="00B177B0"/>
    <w:rsid w:val="00B17B65"/>
    <w:rsid w:val="00B200AC"/>
    <w:rsid w:val="00B20121"/>
    <w:rsid w:val="00B206AE"/>
    <w:rsid w:val="00B2088B"/>
    <w:rsid w:val="00B20A56"/>
    <w:rsid w:val="00B20B3D"/>
    <w:rsid w:val="00B20FC6"/>
    <w:rsid w:val="00B2138D"/>
    <w:rsid w:val="00B217D1"/>
    <w:rsid w:val="00B21950"/>
    <w:rsid w:val="00B21A4E"/>
    <w:rsid w:val="00B21D2B"/>
    <w:rsid w:val="00B222D0"/>
    <w:rsid w:val="00B22391"/>
    <w:rsid w:val="00B228F2"/>
    <w:rsid w:val="00B2296C"/>
    <w:rsid w:val="00B22986"/>
    <w:rsid w:val="00B22BB5"/>
    <w:rsid w:val="00B22F05"/>
    <w:rsid w:val="00B233BC"/>
    <w:rsid w:val="00B23488"/>
    <w:rsid w:val="00B23CFA"/>
    <w:rsid w:val="00B23D6A"/>
    <w:rsid w:val="00B23FCF"/>
    <w:rsid w:val="00B2409B"/>
    <w:rsid w:val="00B240CA"/>
    <w:rsid w:val="00B24461"/>
    <w:rsid w:val="00B24485"/>
    <w:rsid w:val="00B244F5"/>
    <w:rsid w:val="00B2486E"/>
    <w:rsid w:val="00B24916"/>
    <w:rsid w:val="00B24986"/>
    <w:rsid w:val="00B24C14"/>
    <w:rsid w:val="00B24E4B"/>
    <w:rsid w:val="00B24F4D"/>
    <w:rsid w:val="00B25171"/>
    <w:rsid w:val="00B251B4"/>
    <w:rsid w:val="00B251D9"/>
    <w:rsid w:val="00B2530A"/>
    <w:rsid w:val="00B25328"/>
    <w:rsid w:val="00B2591E"/>
    <w:rsid w:val="00B25A27"/>
    <w:rsid w:val="00B25AE4"/>
    <w:rsid w:val="00B25C4C"/>
    <w:rsid w:val="00B25DA6"/>
    <w:rsid w:val="00B260A8"/>
    <w:rsid w:val="00B261B4"/>
    <w:rsid w:val="00B26767"/>
    <w:rsid w:val="00B26945"/>
    <w:rsid w:val="00B269FD"/>
    <w:rsid w:val="00B26CA6"/>
    <w:rsid w:val="00B26E75"/>
    <w:rsid w:val="00B26FBC"/>
    <w:rsid w:val="00B271F9"/>
    <w:rsid w:val="00B27462"/>
    <w:rsid w:val="00B27465"/>
    <w:rsid w:val="00B2767A"/>
    <w:rsid w:val="00B276A3"/>
    <w:rsid w:val="00B27772"/>
    <w:rsid w:val="00B27A0B"/>
    <w:rsid w:val="00B27DEF"/>
    <w:rsid w:val="00B301B2"/>
    <w:rsid w:val="00B30812"/>
    <w:rsid w:val="00B30815"/>
    <w:rsid w:val="00B30904"/>
    <w:rsid w:val="00B30A22"/>
    <w:rsid w:val="00B30B22"/>
    <w:rsid w:val="00B30C24"/>
    <w:rsid w:val="00B30DEA"/>
    <w:rsid w:val="00B30ECD"/>
    <w:rsid w:val="00B31493"/>
    <w:rsid w:val="00B315F0"/>
    <w:rsid w:val="00B31AC6"/>
    <w:rsid w:val="00B31AEA"/>
    <w:rsid w:val="00B31B31"/>
    <w:rsid w:val="00B31CAE"/>
    <w:rsid w:val="00B3204E"/>
    <w:rsid w:val="00B3230A"/>
    <w:rsid w:val="00B3236C"/>
    <w:rsid w:val="00B32D9C"/>
    <w:rsid w:val="00B32F51"/>
    <w:rsid w:val="00B334D1"/>
    <w:rsid w:val="00B33506"/>
    <w:rsid w:val="00B3389B"/>
    <w:rsid w:val="00B33975"/>
    <w:rsid w:val="00B33AE7"/>
    <w:rsid w:val="00B33B1E"/>
    <w:rsid w:val="00B33C49"/>
    <w:rsid w:val="00B33F08"/>
    <w:rsid w:val="00B3409A"/>
    <w:rsid w:val="00B340EF"/>
    <w:rsid w:val="00B34B5E"/>
    <w:rsid w:val="00B34B90"/>
    <w:rsid w:val="00B35016"/>
    <w:rsid w:val="00B351F7"/>
    <w:rsid w:val="00B352EF"/>
    <w:rsid w:val="00B352F4"/>
    <w:rsid w:val="00B357B5"/>
    <w:rsid w:val="00B35BCA"/>
    <w:rsid w:val="00B35FBC"/>
    <w:rsid w:val="00B36101"/>
    <w:rsid w:val="00B3632F"/>
    <w:rsid w:val="00B36EB4"/>
    <w:rsid w:val="00B371E8"/>
    <w:rsid w:val="00B3724C"/>
    <w:rsid w:val="00B372CC"/>
    <w:rsid w:val="00B37554"/>
    <w:rsid w:val="00B378F4"/>
    <w:rsid w:val="00B37AD9"/>
    <w:rsid w:val="00B37C62"/>
    <w:rsid w:val="00B37F42"/>
    <w:rsid w:val="00B37FC2"/>
    <w:rsid w:val="00B402DC"/>
    <w:rsid w:val="00B4044C"/>
    <w:rsid w:val="00B40624"/>
    <w:rsid w:val="00B4073C"/>
    <w:rsid w:val="00B40849"/>
    <w:rsid w:val="00B40A82"/>
    <w:rsid w:val="00B40E8B"/>
    <w:rsid w:val="00B40F26"/>
    <w:rsid w:val="00B413A4"/>
    <w:rsid w:val="00B413DB"/>
    <w:rsid w:val="00B4160F"/>
    <w:rsid w:val="00B418BE"/>
    <w:rsid w:val="00B41B42"/>
    <w:rsid w:val="00B41D9A"/>
    <w:rsid w:val="00B41F40"/>
    <w:rsid w:val="00B4239C"/>
    <w:rsid w:val="00B424C2"/>
    <w:rsid w:val="00B4251C"/>
    <w:rsid w:val="00B42521"/>
    <w:rsid w:val="00B425EC"/>
    <w:rsid w:val="00B42AF4"/>
    <w:rsid w:val="00B43018"/>
    <w:rsid w:val="00B433F0"/>
    <w:rsid w:val="00B4377D"/>
    <w:rsid w:val="00B437A8"/>
    <w:rsid w:val="00B44006"/>
    <w:rsid w:val="00B4488F"/>
    <w:rsid w:val="00B44B45"/>
    <w:rsid w:val="00B44B65"/>
    <w:rsid w:val="00B44C48"/>
    <w:rsid w:val="00B45010"/>
    <w:rsid w:val="00B450D8"/>
    <w:rsid w:val="00B45383"/>
    <w:rsid w:val="00B454FB"/>
    <w:rsid w:val="00B45748"/>
    <w:rsid w:val="00B4592A"/>
    <w:rsid w:val="00B45938"/>
    <w:rsid w:val="00B46001"/>
    <w:rsid w:val="00B46336"/>
    <w:rsid w:val="00B464BB"/>
    <w:rsid w:val="00B4655B"/>
    <w:rsid w:val="00B467C3"/>
    <w:rsid w:val="00B4704E"/>
    <w:rsid w:val="00B47238"/>
    <w:rsid w:val="00B4754D"/>
    <w:rsid w:val="00B475FF"/>
    <w:rsid w:val="00B477A6"/>
    <w:rsid w:val="00B50649"/>
    <w:rsid w:val="00B509EE"/>
    <w:rsid w:val="00B50AC8"/>
    <w:rsid w:val="00B50B4F"/>
    <w:rsid w:val="00B50C3E"/>
    <w:rsid w:val="00B50FB5"/>
    <w:rsid w:val="00B50FDA"/>
    <w:rsid w:val="00B5108B"/>
    <w:rsid w:val="00B515B4"/>
    <w:rsid w:val="00B5208D"/>
    <w:rsid w:val="00B523AA"/>
    <w:rsid w:val="00B52482"/>
    <w:rsid w:val="00B52B50"/>
    <w:rsid w:val="00B52EE2"/>
    <w:rsid w:val="00B52F7F"/>
    <w:rsid w:val="00B5343C"/>
    <w:rsid w:val="00B536CB"/>
    <w:rsid w:val="00B539B6"/>
    <w:rsid w:val="00B54250"/>
    <w:rsid w:val="00B544DD"/>
    <w:rsid w:val="00B54BC9"/>
    <w:rsid w:val="00B5507D"/>
    <w:rsid w:val="00B55418"/>
    <w:rsid w:val="00B55BC6"/>
    <w:rsid w:val="00B55C7A"/>
    <w:rsid w:val="00B55E47"/>
    <w:rsid w:val="00B55FFA"/>
    <w:rsid w:val="00B56160"/>
    <w:rsid w:val="00B566F7"/>
    <w:rsid w:val="00B56960"/>
    <w:rsid w:val="00B56B7E"/>
    <w:rsid w:val="00B56B96"/>
    <w:rsid w:val="00B57508"/>
    <w:rsid w:val="00B579D9"/>
    <w:rsid w:val="00B6025A"/>
    <w:rsid w:val="00B602CF"/>
    <w:rsid w:val="00B60BA6"/>
    <w:rsid w:val="00B61390"/>
    <w:rsid w:val="00B6168B"/>
    <w:rsid w:val="00B618C4"/>
    <w:rsid w:val="00B61A30"/>
    <w:rsid w:val="00B62190"/>
    <w:rsid w:val="00B623AA"/>
    <w:rsid w:val="00B627B9"/>
    <w:rsid w:val="00B634D7"/>
    <w:rsid w:val="00B6377B"/>
    <w:rsid w:val="00B639AB"/>
    <w:rsid w:val="00B63A19"/>
    <w:rsid w:val="00B63BE2"/>
    <w:rsid w:val="00B642A8"/>
    <w:rsid w:val="00B643CB"/>
    <w:rsid w:val="00B6452D"/>
    <w:rsid w:val="00B64786"/>
    <w:rsid w:val="00B6483A"/>
    <w:rsid w:val="00B64A8C"/>
    <w:rsid w:val="00B64BF7"/>
    <w:rsid w:val="00B64F35"/>
    <w:rsid w:val="00B65302"/>
    <w:rsid w:val="00B654D7"/>
    <w:rsid w:val="00B654E3"/>
    <w:rsid w:val="00B65636"/>
    <w:rsid w:val="00B663F2"/>
    <w:rsid w:val="00B6682A"/>
    <w:rsid w:val="00B66C6F"/>
    <w:rsid w:val="00B66F2B"/>
    <w:rsid w:val="00B678B8"/>
    <w:rsid w:val="00B679BA"/>
    <w:rsid w:val="00B67A85"/>
    <w:rsid w:val="00B67ED1"/>
    <w:rsid w:val="00B706D8"/>
    <w:rsid w:val="00B7164E"/>
    <w:rsid w:val="00B71748"/>
    <w:rsid w:val="00B7188A"/>
    <w:rsid w:val="00B71B00"/>
    <w:rsid w:val="00B71BBD"/>
    <w:rsid w:val="00B71C33"/>
    <w:rsid w:val="00B71CC6"/>
    <w:rsid w:val="00B71F0D"/>
    <w:rsid w:val="00B7204C"/>
    <w:rsid w:val="00B720B1"/>
    <w:rsid w:val="00B72487"/>
    <w:rsid w:val="00B724D6"/>
    <w:rsid w:val="00B726B4"/>
    <w:rsid w:val="00B72BBE"/>
    <w:rsid w:val="00B72D3F"/>
    <w:rsid w:val="00B72E25"/>
    <w:rsid w:val="00B730AD"/>
    <w:rsid w:val="00B730C6"/>
    <w:rsid w:val="00B73250"/>
    <w:rsid w:val="00B7360E"/>
    <w:rsid w:val="00B739D8"/>
    <w:rsid w:val="00B73F1A"/>
    <w:rsid w:val="00B747A0"/>
    <w:rsid w:val="00B74BE0"/>
    <w:rsid w:val="00B74E97"/>
    <w:rsid w:val="00B74FD0"/>
    <w:rsid w:val="00B75A67"/>
    <w:rsid w:val="00B75EC3"/>
    <w:rsid w:val="00B763A9"/>
    <w:rsid w:val="00B766BF"/>
    <w:rsid w:val="00B76DAF"/>
    <w:rsid w:val="00B76EA5"/>
    <w:rsid w:val="00B76F70"/>
    <w:rsid w:val="00B77092"/>
    <w:rsid w:val="00B7758E"/>
    <w:rsid w:val="00B775D6"/>
    <w:rsid w:val="00B778EB"/>
    <w:rsid w:val="00B77C6B"/>
    <w:rsid w:val="00B77D4D"/>
    <w:rsid w:val="00B77DE6"/>
    <w:rsid w:val="00B804B7"/>
    <w:rsid w:val="00B80969"/>
    <w:rsid w:val="00B80A0B"/>
    <w:rsid w:val="00B80A3A"/>
    <w:rsid w:val="00B80F95"/>
    <w:rsid w:val="00B812F6"/>
    <w:rsid w:val="00B813BA"/>
    <w:rsid w:val="00B814B9"/>
    <w:rsid w:val="00B8185A"/>
    <w:rsid w:val="00B8199E"/>
    <w:rsid w:val="00B81C71"/>
    <w:rsid w:val="00B81F72"/>
    <w:rsid w:val="00B826EC"/>
    <w:rsid w:val="00B8276C"/>
    <w:rsid w:val="00B82880"/>
    <w:rsid w:val="00B832E4"/>
    <w:rsid w:val="00B833A5"/>
    <w:rsid w:val="00B8363E"/>
    <w:rsid w:val="00B836EF"/>
    <w:rsid w:val="00B83AB4"/>
    <w:rsid w:val="00B83BC6"/>
    <w:rsid w:val="00B84162"/>
    <w:rsid w:val="00B84674"/>
    <w:rsid w:val="00B846C8"/>
    <w:rsid w:val="00B848DB"/>
    <w:rsid w:val="00B84B95"/>
    <w:rsid w:val="00B84D14"/>
    <w:rsid w:val="00B8534D"/>
    <w:rsid w:val="00B85387"/>
    <w:rsid w:val="00B85466"/>
    <w:rsid w:val="00B855BC"/>
    <w:rsid w:val="00B85B31"/>
    <w:rsid w:val="00B85BE9"/>
    <w:rsid w:val="00B86839"/>
    <w:rsid w:val="00B872BB"/>
    <w:rsid w:val="00B87682"/>
    <w:rsid w:val="00B87C4E"/>
    <w:rsid w:val="00B87D06"/>
    <w:rsid w:val="00B87F67"/>
    <w:rsid w:val="00B903A6"/>
    <w:rsid w:val="00B907F6"/>
    <w:rsid w:val="00B90915"/>
    <w:rsid w:val="00B9107A"/>
    <w:rsid w:val="00B9111C"/>
    <w:rsid w:val="00B91271"/>
    <w:rsid w:val="00B91620"/>
    <w:rsid w:val="00B91693"/>
    <w:rsid w:val="00B91833"/>
    <w:rsid w:val="00B91C06"/>
    <w:rsid w:val="00B91D12"/>
    <w:rsid w:val="00B91D33"/>
    <w:rsid w:val="00B920AD"/>
    <w:rsid w:val="00B9214D"/>
    <w:rsid w:val="00B921DA"/>
    <w:rsid w:val="00B9222E"/>
    <w:rsid w:val="00B922B4"/>
    <w:rsid w:val="00B923DF"/>
    <w:rsid w:val="00B923EA"/>
    <w:rsid w:val="00B92580"/>
    <w:rsid w:val="00B92784"/>
    <w:rsid w:val="00B9285F"/>
    <w:rsid w:val="00B92D37"/>
    <w:rsid w:val="00B9309B"/>
    <w:rsid w:val="00B9347A"/>
    <w:rsid w:val="00B93639"/>
    <w:rsid w:val="00B93649"/>
    <w:rsid w:val="00B93941"/>
    <w:rsid w:val="00B93B59"/>
    <w:rsid w:val="00B93C27"/>
    <w:rsid w:val="00B94133"/>
    <w:rsid w:val="00B9446C"/>
    <w:rsid w:val="00B944B3"/>
    <w:rsid w:val="00B9469B"/>
    <w:rsid w:val="00B94784"/>
    <w:rsid w:val="00B9490D"/>
    <w:rsid w:val="00B94A94"/>
    <w:rsid w:val="00B94C58"/>
    <w:rsid w:val="00B95718"/>
    <w:rsid w:val="00B95813"/>
    <w:rsid w:val="00B95AAB"/>
    <w:rsid w:val="00B95ABE"/>
    <w:rsid w:val="00B95C5A"/>
    <w:rsid w:val="00B95C9A"/>
    <w:rsid w:val="00B95D8B"/>
    <w:rsid w:val="00B960B0"/>
    <w:rsid w:val="00B96DFB"/>
    <w:rsid w:val="00B97124"/>
    <w:rsid w:val="00B97401"/>
    <w:rsid w:val="00B9777E"/>
    <w:rsid w:val="00B979E6"/>
    <w:rsid w:val="00BA03A3"/>
    <w:rsid w:val="00BA044B"/>
    <w:rsid w:val="00BA0478"/>
    <w:rsid w:val="00BA0612"/>
    <w:rsid w:val="00BA115F"/>
    <w:rsid w:val="00BA1711"/>
    <w:rsid w:val="00BA1794"/>
    <w:rsid w:val="00BA1888"/>
    <w:rsid w:val="00BA19C7"/>
    <w:rsid w:val="00BA1BDD"/>
    <w:rsid w:val="00BA2647"/>
    <w:rsid w:val="00BA2AC6"/>
    <w:rsid w:val="00BA2DFF"/>
    <w:rsid w:val="00BA328F"/>
    <w:rsid w:val="00BA34E3"/>
    <w:rsid w:val="00BA3E23"/>
    <w:rsid w:val="00BA3ECE"/>
    <w:rsid w:val="00BA42DF"/>
    <w:rsid w:val="00BA4C00"/>
    <w:rsid w:val="00BA4C68"/>
    <w:rsid w:val="00BA4D48"/>
    <w:rsid w:val="00BA4EBB"/>
    <w:rsid w:val="00BA5006"/>
    <w:rsid w:val="00BA501D"/>
    <w:rsid w:val="00BA536A"/>
    <w:rsid w:val="00BA5505"/>
    <w:rsid w:val="00BA5749"/>
    <w:rsid w:val="00BA5BE6"/>
    <w:rsid w:val="00BA5CE4"/>
    <w:rsid w:val="00BA5FCB"/>
    <w:rsid w:val="00BA657F"/>
    <w:rsid w:val="00BA6785"/>
    <w:rsid w:val="00BA69E9"/>
    <w:rsid w:val="00BA6F59"/>
    <w:rsid w:val="00BA71E5"/>
    <w:rsid w:val="00BA754B"/>
    <w:rsid w:val="00BA7CA0"/>
    <w:rsid w:val="00BA7FA6"/>
    <w:rsid w:val="00BB01B7"/>
    <w:rsid w:val="00BB0374"/>
    <w:rsid w:val="00BB06E2"/>
    <w:rsid w:val="00BB08CE"/>
    <w:rsid w:val="00BB0A1F"/>
    <w:rsid w:val="00BB0E69"/>
    <w:rsid w:val="00BB0F35"/>
    <w:rsid w:val="00BB0F53"/>
    <w:rsid w:val="00BB1217"/>
    <w:rsid w:val="00BB1702"/>
    <w:rsid w:val="00BB1793"/>
    <w:rsid w:val="00BB1C8F"/>
    <w:rsid w:val="00BB1CED"/>
    <w:rsid w:val="00BB1D42"/>
    <w:rsid w:val="00BB1FEA"/>
    <w:rsid w:val="00BB23BF"/>
    <w:rsid w:val="00BB266D"/>
    <w:rsid w:val="00BB2BCC"/>
    <w:rsid w:val="00BB2EFC"/>
    <w:rsid w:val="00BB338C"/>
    <w:rsid w:val="00BB3629"/>
    <w:rsid w:val="00BB3668"/>
    <w:rsid w:val="00BB3A73"/>
    <w:rsid w:val="00BB3B31"/>
    <w:rsid w:val="00BB403B"/>
    <w:rsid w:val="00BB43A3"/>
    <w:rsid w:val="00BB43E4"/>
    <w:rsid w:val="00BB45FB"/>
    <w:rsid w:val="00BB481C"/>
    <w:rsid w:val="00BB4A26"/>
    <w:rsid w:val="00BB4BE1"/>
    <w:rsid w:val="00BB4D31"/>
    <w:rsid w:val="00BB4FC2"/>
    <w:rsid w:val="00BB5396"/>
    <w:rsid w:val="00BB539C"/>
    <w:rsid w:val="00BB5637"/>
    <w:rsid w:val="00BB5719"/>
    <w:rsid w:val="00BB58CA"/>
    <w:rsid w:val="00BB5BB0"/>
    <w:rsid w:val="00BB5D6D"/>
    <w:rsid w:val="00BB644A"/>
    <w:rsid w:val="00BB6830"/>
    <w:rsid w:val="00BB6E02"/>
    <w:rsid w:val="00BB70BD"/>
    <w:rsid w:val="00BB71AD"/>
    <w:rsid w:val="00BB740A"/>
    <w:rsid w:val="00BB76A8"/>
    <w:rsid w:val="00BB76F7"/>
    <w:rsid w:val="00BB77A9"/>
    <w:rsid w:val="00BB78E3"/>
    <w:rsid w:val="00BB7D35"/>
    <w:rsid w:val="00BB7F25"/>
    <w:rsid w:val="00BC000E"/>
    <w:rsid w:val="00BC0389"/>
    <w:rsid w:val="00BC0401"/>
    <w:rsid w:val="00BC063E"/>
    <w:rsid w:val="00BC0803"/>
    <w:rsid w:val="00BC0ADF"/>
    <w:rsid w:val="00BC0C02"/>
    <w:rsid w:val="00BC0C56"/>
    <w:rsid w:val="00BC0DFE"/>
    <w:rsid w:val="00BC0FD6"/>
    <w:rsid w:val="00BC102D"/>
    <w:rsid w:val="00BC10FD"/>
    <w:rsid w:val="00BC147A"/>
    <w:rsid w:val="00BC1816"/>
    <w:rsid w:val="00BC19D9"/>
    <w:rsid w:val="00BC1C25"/>
    <w:rsid w:val="00BC1C88"/>
    <w:rsid w:val="00BC1FFD"/>
    <w:rsid w:val="00BC229F"/>
    <w:rsid w:val="00BC24D2"/>
    <w:rsid w:val="00BC256B"/>
    <w:rsid w:val="00BC2799"/>
    <w:rsid w:val="00BC2C40"/>
    <w:rsid w:val="00BC2C97"/>
    <w:rsid w:val="00BC2E0B"/>
    <w:rsid w:val="00BC2EFC"/>
    <w:rsid w:val="00BC2FA0"/>
    <w:rsid w:val="00BC329E"/>
    <w:rsid w:val="00BC342F"/>
    <w:rsid w:val="00BC3549"/>
    <w:rsid w:val="00BC3556"/>
    <w:rsid w:val="00BC3B0F"/>
    <w:rsid w:val="00BC3C95"/>
    <w:rsid w:val="00BC4099"/>
    <w:rsid w:val="00BC4348"/>
    <w:rsid w:val="00BC43F7"/>
    <w:rsid w:val="00BC4C64"/>
    <w:rsid w:val="00BC50EE"/>
    <w:rsid w:val="00BC5604"/>
    <w:rsid w:val="00BC5C9F"/>
    <w:rsid w:val="00BC5CFA"/>
    <w:rsid w:val="00BC5E73"/>
    <w:rsid w:val="00BC62EE"/>
    <w:rsid w:val="00BC644B"/>
    <w:rsid w:val="00BC669F"/>
    <w:rsid w:val="00BC6840"/>
    <w:rsid w:val="00BC6919"/>
    <w:rsid w:val="00BC6C0F"/>
    <w:rsid w:val="00BC6D76"/>
    <w:rsid w:val="00BC6FF9"/>
    <w:rsid w:val="00BC78D8"/>
    <w:rsid w:val="00BC7F3D"/>
    <w:rsid w:val="00BD05CD"/>
    <w:rsid w:val="00BD0774"/>
    <w:rsid w:val="00BD0E74"/>
    <w:rsid w:val="00BD11BA"/>
    <w:rsid w:val="00BD1D1B"/>
    <w:rsid w:val="00BD2721"/>
    <w:rsid w:val="00BD2724"/>
    <w:rsid w:val="00BD2DED"/>
    <w:rsid w:val="00BD31C9"/>
    <w:rsid w:val="00BD3528"/>
    <w:rsid w:val="00BD352C"/>
    <w:rsid w:val="00BD3817"/>
    <w:rsid w:val="00BD3892"/>
    <w:rsid w:val="00BD3897"/>
    <w:rsid w:val="00BD38FB"/>
    <w:rsid w:val="00BD3CFD"/>
    <w:rsid w:val="00BD3F26"/>
    <w:rsid w:val="00BD47EE"/>
    <w:rsid w:val="00BD4C89"/>
    <w:rsid w:val="00BD4D63"/>
    <w:rsid w:val="00BD4E9C"/>
    <w:rsid w:val="00BD519C"/>
    <w:rsid w:val="00BD56F5"/>
    <w:rsid w:val="00BD5758"/>
    <w:rsid w:val="00BD5D50"/>
    <w:rsid w:val="00BD5DF3"/>
    <w:rsid w:val="00BD65FE"/>
    <w:rsid w:val="00BD6673"/>
    <w:rsid w:val="00BD6ED5"/>
    <w:rsid w:val="00BD79B5"/>
    <w:rsid w:val="00BD7A47"/>
    <w:rsid w:val="00BD7F89"/>
    <w:rsid w:val="00BE071E"/>
    <w:rsid w:val="00BE075C"/>
    <w:rsid w:val="00BE0AF7"/>
    <w:rsid w:val="00BE0BE0"/>
    <w:rsid w:val="00BE1028"/>
    <w:rsid w:val="00BE1113"/>
    <w:rsid w:val="00BE1278"/>
    <w:rsid w:val="00BE1319"/>
    <w:rsid w:val="00BE13EB"/>
    <w:rsid w:val="00BE178B"/>
    <w:rsid w:val="00BE1CE9"/>
    <w:rsid w:val="00BE1D6F"/>
    <w:rsid w:val="00BE1DEC"/>
    <w:rsid w:val="00BE1FAB"/>
    <w:rsid w:val="00BE21A7"/>
    <w:rsid w:val="00BE26AA"/>
    <w:rsid w:val="00BE2881"/>
    <w:rsid w:val="00BE28FE"/>
    <w:rsid w:val="00BE2DDF"/>
    <w:rsid w:val="00BE2ED4"/>
    <w:rsid w:val="00BE3281"/>
    <w:rsid w:val="00BE343F"/>
    <w:rsid w:val="00BE351C"/>
    <w:rsid w:val="00BE35AF"/>
    <w:rsid w:val="00BE361A"/>
    <w:rsid w:val="00BE3A76"/>
    <w:rsid w:val="00BE3CF1"/>
    <w:rsid w:val="00BE4511"/>
    <w:rsid w:val="00BE4818"/>
    <w:rsid w:val="00BE4D55"/>
    <w:rsid w:val="00BE5292"/>
    <w:rsid w:val="00BE5347"/>
    <w:rsid w:val="00BE5488"/>
    <w:rsid w:val="00BE561A"/>
    <w:rsid w:val="00BE5AD5"/>
    <w:rsid w:val="00BE5F06"/>
    <w:rsid w:val="00BE5FDC"/>
    <w:rsid w:val="00BE63C1"/>
    <w:rsid w:val="00BE6626"/>
    <w:rsid w:val="00BE6930"/>
    <w:rsid w:val="00BE6B97"/>
    <w:rsid w:val="00BE6E64"/>
    <w:rsid w:val="00BE6F30"/>
    <w:rsid w:val="00BE726F"/>
    <w:rsid w:val="00BE72E5"/>
    <w:rsid w:val="00BE7302"/>
    <w:rsid w:val="00BE7D36"/>
    <w:rsid w:val="00BF04B6"/>
    <w:rsid w:val="00BF0870"/>
    <w:rsid w:val="00BF08E5"/>
    <w:rsid w:val="00BF111C"/>
    <w:rsid w:val="00BF12A5"/>
    <w:rsid w:val="00BF135D"/>
    <w:rsid w:val="00BF13FB"/>
    <w:rsid w:val="00BF172C"/>
    <w:rsid w:val="00BF1838"/>
    <w:rsid w:val="00BF185C"/>
    <w:rsid w:val="00BF19BF"/>
    <w:rsid w:val="00BF1BCF"/>
    <w:rsid w:val="00BF1BFA"/>
    <w:rsid w:val="00BF2213"/>
    <w:rsid w:val="00BF290F"/>
    <w:rsid w:val="00BF2BAF"/>
    <w:rsid w:val="00BF3879"/>
    <w:rsid w:val="00BF3BFE"/>
    <w:rsid w:val="00BF3D72"/>
    <w:rsid w:val="00BF4347"/>
    <w:rsid w:val="00BF4592"/>
    <w:rsid w:val="00BF46D4"/>
    <w:rsid w:val="00BF4973"/>
    <w:rsid w:val="00BF4B56"/>
    <w:rsid w:val="00BF4CA0"/>
    <w:rsid w:val="00BF4CA3"/>
    <w:rsid w:val="00BF4D3E"/>
    <w:rsid w:val="00BF4F26"/>
    <w:rsid w:val="00BF5091"/>
    <w:rsid w:val="00BF50F4"/>
    <w:rsid w:val="00BF5408"/>
    <w:rsid w:val="00BF553E"/>
    <w:rsid w:val="00BF56A6"/>
    <w:rsid w:val="00BF5B7A"/>
    <w:rsid w:val="00BF5DCC"/>
    <w:rsid w:val="00BF652D"/>
    <w:rsid w:val="00BF6DB2"/>
    <w:rsid w:val="00BF701E"/>
    <w:rsid w:val="00BF7089"/>
    <w:rsid w:val="00BF70D0"/>
    <w:rsid w:val="00BF7238"/>
    <w:rsid w:val="00BF7375"/>
    <w:rsid w:val="00BF739B"/>
    <w:rsid w:val="00BF76DC"/>
    <w:rsid w:val="00BF7897"/>
    <w:rsid w:val="00C00621"/>
    <w:rsid w:val="00C00904"/>
    <w:rsid w:val="00C0096E"/>
    <w:rsid w:val="00C009F1"/>
    <w:rsid w:val="00C00AA9"/>
    <w:rsid w:val="00C00AE1"/>
    <w:rsid w:val="00C00C0F"/>
    <w:rsid w:val="00C00E1B"/>
    <w:rsid w:val="00C00F69"/>
    <w:rsid w:val="00C011C1"/>
    <w:rsid w:val="00C01205"/>
    <w:rsid w:val="00C01275"/>
    <w:rsid w:val="00C013D8"/>
    <w:rsid w:val="00C018C9"/>
    <w:rsid w:val="00C01981"/>
    <w:rsid w:val="00C01C2D"/>
    <w:rsid w:val="00C0262D"/>
    <w:rsid w:val="00C026E9"/>
    <w:rsid w:val="00C02B18"/>
    <w:rsid w:val="00C02E02"/>
    <w:rsid w:val="00C0305A"/>
    <w:rsid w:val="00C03797"/>
    <w:rsid w:val="00C037D3"/>
    <w:rsid w:val="00C03994"/>
    <w:rsid w:val="00C04837"/>
    <w:rsid w:val="00C04927"/>
    <w:rsid w:val="00C049BF"/>
    <w:rsid w:val="00C049F2"/>
    <w:rsid w:val="00C051E0"/>
    <w:rsid w:val="00C052C7"/>
    <w:rsid w:val="00C056EF"/>
    <w:rsid w:val="00C05837"/>
    <w:rsid w:val="00C05A52"/>
    <w:rsid w:val="00C0614F"/>
    <w:rsid w:val="00C0649C"/>
    <w:rsid w:val="00C06B71"/>
    <w:rsid w:val="00C06DA2"/>
    <w:rsid w:val="00C06E0E"/>
    <w:rsid w:val="00C07008"/>
    <w:rsid w:val="00C07030"/>
    <w:rsid w:val="00C075B2"/>
    <w:rsid w:val="00C078B9"/>
    <w:rsid w:val="00C07C2D"/>
    <w:rsid w:val="00C07ED8"/>
    <w:rsid w:val="00C10700"/>
    <w:rsid w:val="00C109C7"/>
    <w:rsid w:val="00C109EF"/>
    <w:rsid w:val="00C10BF1"/>
    <w:rsid w:val="00C10F64"/>
    <w:rsid w:val="00C10FB5"/>
    <w:rsid w:val="00C11428"/>
    <w:rsid w:val="00C115C9"/>
    <w:rsid w:val="00C116B6"/>
    <w:rsid w:val="00C117B4"/>
    <w:rsid w:val="00C1183C"/>
    <w:rsid w:val="00C11944"/>
    <w:rsid w:val="00C11A11"/>
    <w:rsid w:val="00C12004"/>
    <w:rsid w:val="00C12D47"/>
    <w:rsid w:val="00C13452"/>
    <w:rsid w:val="00C134BC"/>
    <w:rsid w:val="00C134D5"/>
    <w:rsid w:val="00C13573"/>
    <w:rsid w:val="00C13680"/>
    <w:rsid w:val="00C1387B"/>
    <w:rsid w:val="00C13A8E"/>
    <w:rsid w:val="00C13AF6"/>
    <w:rsid w:val="00C13B1A"/>
    <w:rsid w:val="00C14039"/>
    <w:rsid w:val="00C14096"/>
    <w:rsid w:val="00C1413C"/>
    <w:rsid w:val="00C14215"/>
    <w:rsid w:val="00C14991"/>
    <w:rsid w:val="00C14B00"/>
    <w:rsid w:val="00C14B8B"/>
    <w:rsid w:val="00C1512D"/>
    <w:rsid w:val="00C1532C"/>
    <w:rsid w:val="00C15B2B"/>
    <w:rsid w:val="00C15E38"/>
    <w:rsid w:val="00C16277"/>
    <w:rsid w:val="00C164C9"/>
    <w:rsid w:val="00C17007"/>
    <w:rsid w:val="00C171F7"/>
    <w:rsid w:val="00C172E8"/>
    <w:rsid w:val="00C17489"/>
    <w:rsid w:val="00C17491"/>
    <w:rsid w:val="00C17629"/>
    <w:rsid w:val="00C17638"/>
    <w:rsid w:val="00C176DF"/>
    <w:rsid w:val="00C17BAD"/>
    <w:rsid w:val="00C17BDA"/>
    <w:rsid w:val="00C17EE4"/>
    <w:rsid w:val="00C20321"/>
    <w:rsid w:val="00C2053F"/>
    <w:rsid w:val="00C20D33"/>
    <w:rsid w:val="00C21085"/>
    <w:rsid w:val="00C21157"/>
    <w:rsid w:val="00C21712"/>
    <w:rsid w:val="00C21719"/>
    <w:rsid w:val="00C21867"/>
    <w:rsid w:val="00C21EC8"/>
    <w:rsid w:val="00C21F1D"/>
    <w:rsid w:val="00C22C17"/>
    <w:rsid w:val="00C22DE9"/>
    <w:rsid w:val="00C2305C"/>
    <w:rsid w:val="00C231E8"/>
    <w:rsid w:val="00C23244"/>
    <w:rsid w:val="00C23E2C"/>
    <w:rsid w:val="00C23F25"/>
    <w:rsid w:val="00C23FC4"/>
    <w:rsid w:val="00C24121"/>
    <w:rsid w:val="00C244D6"/>
    <w:rsid w:val="00C2471C"/>
    <w:rsid w:val="00C24815"/>
    <w:rsid w:val="00C248C7"/>
    <w:rsid w:val="00C24DE2"/>
    <w:rsid w:val="00C24F0E"/>
    <w:rsid w:val="00C25566"/>
    <w:rsid w:val="00C25861"/>
    <w:rsid w:val="00C25B53"/>
    <w:rsid w:val="00C25C5B"/>
    <w:rsid w:val="00C25DCE"/>
    <w:rsid w:val="00C2640B"/>
    <w:rsid w:val="00C2687B"/>
    <w:rsid w:val="00C26C05"/>
    <w:rsid w:val="00C26FF0"/>
    <w:rsid w:val="00C271A2"/>
    <w:rsid w:val="00C27A61"/>
    <w:rsid w:val="00C27D58"/>
    <w:rsid w:val="00C27E7D"/>
    <w:rsid w:val="00C304C6"/>
    <w:rsid w:val="00C307F3"/>
    <w:rsid w:val="00C30B36"/>
    <w:rsid w:val="00C30C8F"/>
    <w:rsid w:val="00C30FE0"/>
    <w:rsid w:val="00C31566"/>
    <w:rsid w:val="00C31856"/>
    <w:rsid w:val="00C31970"/>
    <w:rsid w:val="00C319F4"/>
    <w:rsid w:val="00C320DC"/>
    <w:rsid w:val="00C32425"/>
    <w:rsid w:val="00C32716"/>
    <w:rsid w:val="00C32939"/>
    <w:rsid w:val="00C32AB7"/>
    <w:rsid w:val="00C32BD1"/>
    <w:rsid w:val="00C32CEF"/>
    <w:rsid w:val="00C32EB2"/>
    <w:rsid w:val="00C32FF3"/>
    <w:rsid w:val="00C335F1"/>
    <w:rsid w:val="00C339F7"/>
    <w:rsid w:val="00C33BD9"/>
    <w:rsid w:val="00C341A8"/>
    <w:rsid w:val="00C3424F"/>
    <w:rsid w:val="00C34257"/>
    <w:rsid w:val="00C34BF9"/>
    <w:rsid w:val="00C34EDF"/>
    <w:rsid w:val="00C34EEA"/>
    <w:rsid w:val="00C34FBA"/>
    <w:rsid w:val="00C35AC3"/>
    <w:rsid w:val="00C35C92"/>
    <w:rsid w:val="00C35F94"/>
    <w:rsid w:val="00C36148"/>
    <w:rsid w:val="00C3630E"/>
    <w:rsid w:val="00C366F2"/>
    <w:rsid w:val="00C36917"/>
    <w:rsid w:val="00C3693D"/>
    <w:rsid w:val="00C36C71"/>
    <w:rsid w:val="00C37613"/>
    <w:rsid w:val="00C4028B"/>
    <w:rsid w:val="00C40364"/>
    <w:rsid w:val="00C403B3"/>
    <w:rsid w:val="00C40494"/>
    <w:rsid w:val="00C404EA"/>
    <w:rsid w:val="00C4069C"/>
    <w:rsid w:val="00C407D5"/>
    <w:rsid w:val="00C4097B"/>
    <w:rsid w:val="00C40A29"/>
    <w:rsid w:val="00C40BE7"/>
    <w:rsid w:val="00C40F1D"/>
    <w:rsid w:val="00C41022"/>
    <w:rsid w:val="00C410A7"/>
    <w:rsid w:val="00C411C9"/>
    <w:rsid w:val="00C41317"/>
    <w:rsid w:val="00C41564"/>
    <w:rsid w:val="00C415A1"/>
    <w:rsid w:val="00C41A16"/>
    <w:rsid w:val="00C41ADE"/>
    <w:rsid w:val="00C41CA3"/>
    <w:rsid w:val="00C4231C"/>
    <w:rsid w:val="00C42369"/>
    <w:rsid w:val="00C4256E"/>
    <w:rsid w:val="00C4267C"/>
    <w:rsid w:val="00C42693"/>
    <w:rsid w:val="00C426D1"/>
    <w:rsid w:val="00C42A75"/>
    <w:rsid w:val="00C43104"/>
    <w:rsid w:val="00C43385"/>
    <w:rsid w:val="00C4345C"/>
    <w:rsid w:val="00C43AE1"/>
    <w:rsid w:val="00C44017"/>
    <w:rsid w:val="00C4439D"/>
    <w:rsid w:val="00C44493"/>
    <w:rsid w:val="00C44982"/>
    <w:rsid w:val="00C44B62"/>
    <w:rsid w:val="00C44CB7"/>
    <w:rsid w:val="00C44CC5"/>
    <w:rsid w:val="00C44EB6"/>
    <w:rsid w:val="00C450C1"/>
    <w:rsid w:val="00C454AE"/>
    <w:rsid w:val="00C45662"/>
    <w:rsid w:val="00C45AEA"/>
    <w:rsid w:val="00C45C52"/>
    <w:rsid w:val="00C45FA0"/>
    <w:rsid w:val="00C461C4"/>
    <w:rsid w:val="00C465AE"/>
    <w:rsid w:val="00C46717"/>
    <w:rsid w:val="00C46C3A"/>
    <w:rsid w:val="00C46F82"/>
    <w:rsid w:val="00C475EE"/>
    <w:rsid w:val="00C47B22"/>
    <w:rsid w:val="00C502C7"/>
    <w:rsid w:val="00C50824"/>
    <w:rsid w:val="00C50913"/>
    <w:rsid w:val="00C50975"/>
    <w:rsid w:val="00C50979"/>
    <w:rsid w:val="00C5099C"/>
    <w:rsid w:val="00C509ED"/>
    <w:rsid w:val="00C50A8E"/>
    <w:rsid w:val="00C50D77"/>
    <w:rsid w:val="00C50DB0"/>
    <w:rsid w:val="00C50E04"/>
    <w:rsid w:val="00C51041"/>
    <w:rsid w:val="00C515D2"/>
    <w:rsid w:val="00C51A87"/>
    <w:rsid w:val="00C51D53"/>
    <w:rsid w:val="00C526B4"/>
    <w:rsid w:val="00C52731"/>
    <w:rsid w:val="00C52786"/>
    <w:rsid w:val="00C52875"/>
    <w:rsid w:val="00C52990"/>
    <w:rsid w:val="00C52B2F"/>
    <w:rsid w:val="00C52BC7"/>
    <w:rsid w:val="00C52D72"/>
    <w:rsid w:val="00C52E1B"/>
    <w:rsid w:val="00C52F4C"/>
    <w:rsid w:val="00C530D2"/>
    <w:rsid w:val="00C5320D"/>
    <w:rsid w:val="00C53478"/>
    <w:rsid w:val="00C53788"/>
    <w:rsid w:val="00C5385D"/>
    <w:rsid w:val="00C53C41"/>
    <w:rsid w:val="00C54146"/>
    <w:rsid w:val="00C54162"/>
    <w:rsid w:val="00C54279"/>
    <w:rsid w:val="00C546BF"/>
    <w:rsid w:val="00C54907"/>
    <w:rsid w:val="00C54C9E"/>
    <w:rsid w:val="00C54D84"/>
    <w:rsid w:val="00C54DD9"/>
    <w:rsid w:val="00C54F8C"/>
    <w:rsid w:val="00C5504F"/>
    <w:rsid w:val="00C55298"/>
    <w:rsid w:val="00C5546D"/>
    <w:rsid w:val="00C55600"/>
    <w:rsid w:val="00C56079"/>
    <w:rsid w:val="00C56101"/>
    <w:rsid w:val="00C561AC"/>
    <w:rsid w:val="00C56474"/>
    <w:rsid w:val="00C56626"/>
    <w:rsid w:val="00C56AF4"/>
    <w:rsid w:val="00C56CC4"/>
    <w:rsid w:val="00C56CC7"/>
    <w:rsid w:val="00C56F10"/>
    <w:rsid w:val="00C56FAB"/>
    <w:rsid w:val="00C5722F"/>
    <w:rsid w:val="00C5742A"/>
    <w:rsid w:val="00C579B0"/>
    <w:rsid w:val="00C57AAE"/>
    <w:rsid w:val="00C6041D"/>
    <w:rsid w:val="00C60D20"/>
    <w:rsid w:val="00C60E98"/>
    <w:rsid w:val="00C61116"/>
    <w:rsid w:val="00C619EF"/>
    <w:rsid w:val="00C62187"/>
    <w:rsid w:val="00C62272"/>
    <w:rsid w:val="00C62714"/>
    <w:rsid w:val="00C62877"/>
    <w:rsid w:val="00C628E6"/>
    <w:rsid w:val="00C62CD0"/>
    <w:rsid w:val="00C62FAF"/>
    <w:rsid w:val="00C63115"/>
    <w:rsid w:val="00C6379A"/>
    <w:rsid w:val="00C63B5E"/>
    <w:rsid w:val="00C63D3F"/>
    <w:rsid w:val="00C63F38"/>
    <w:rsid w:val="00C6420A"/>
    <w:rsid w:val="00C643AD"/>
    <w:rsid w:val="00C643EA"/>
    <w:rsid w:val="00C649DB"/>
    <w:rsid w:val="00C649EE"/>
    <w:rsid w:val="00C64A29"/>
    <w:rsid w:val="00C64B43"/>
    <w:rsid w:val="00C6557A"/>
    <w:rsid w:val="00C65773"/>
    <w:rsid w:val="00C65910"/>
    <w:rsid w:val="00C65A18"/>
    <w:rsid w:val="00C65B18"/>
    <w:rsid w:val="00C65D2C"/>
    <w:rsid w:val="00C66285"/>
    <w:rsid w:val="00C66371"/>
    <w:rsid w:val="00C66413"/>
    <w:rsid w:val="00C66B26"/>
    <w:rsid w:val="00C67242"/>
    <w:rsid w:val="00C67479"/>
    <w:rsid w:val="00C677BB"/>
    <w:rsid w:val="00C7046C"/>
    <w:rsid w:val="00C706B5"/>
    <w:rsid w:val="00C7098A"/>
    <w:rsid w:val="00C70D7B"/>
    <w:rsid w:val="00C71088"/>
    <w:rsid w:val="00C7116C"/>
    <w:rsid w:val="00C717F7"/>
    <w:rsid w:val="00C71C38"/>
    <w:rsid w:val="00C71DE4"/>
    <w:rsid w:val="00C71EC8"/>
    <w:rsid w:val="00C71F6B"/>
    <w:rsid w:val="00C722AD"/>
    <w:rsid w:val="00C724D9"/>
    <w:rsid w:val="00C726D7"/>
    <w:rsid w:val="00C7296B"/>
    <w:rsid w:val="00C72ACB"/>
    <w:rsid w:val="00C72B3C"/>
    <w:rsid w:val="00C72C0F"/>
    <w:rsid w:val="00C72FFB"/>
    <w:rsid w:val="00C73046"/>
    <w:rsid w:val="00C731D6"/>
    <w:rsid w:val="00C733D0"/>
    <w:rsid w:val="00C7368B"/>
    <w:rsid w:val="00C73E22"/>
    <w:rsid w:val="00C73E63"/>
    <w:rsid w:val="00C744F6"/>
    <w:rsid w:val="00C7458D"/>
    <w:rsid w:val="00C746F6"/>
    <w:rsid w:val="00C74902"/>
    <w:rsid w:val="00C749F5"/>
    <w:rsid w:val="00C74A20"/>
    <w:rsid w:val="00C7523C"/>
    <w:rsid w:val="00C752BB"/>
    <w:rsid w:val="00C754C3"/>
    <w:rsid w:val="00C754E5"/>
    <w:rsid w:val="00C75684"/>
    <w:rsid w:val="00C7587B"/>
    <w:rsid w:val="00C75BA7"/>
    <w:rsid w:val="00C75EF5"/>
    <w:rsid w:val="00C75F8D"/>
    <w:rsid w:val="00C76207"/>
    <w:rsid w:val="00C764CD"/>
    <w:rsid w:val="00C76644"/>
    <w:rsid w:val="00C76876"/>
    <w:rsid w:val="00C768D2"/>
    <w:rsid w:val="00C769D3"/>
    <w:rsid w:val="00C76A8C"/>
    <w:rsid w:val="00C76D39"/>
    <w:rsid w:val="00C76FFA"/>
    <w:rsid w:val="00C770C0"/>
    <w:rsid w:val="00C77252"/>
    <w:rsid w:val="00C77578"/>
    <w:rsid w:val="00C777A7"/>
    <w:rsid w:val="00C77B6B"/>
    <w:rsid w:val="00C77C2A"/>
    <w:rsid w:val="00C77FF9"/>
    <w:rsid w:val="00C80316"/>
    <w:rsid w:val="00C80360"/>
    <w:rsid w:val="00C805C8"/>
    <w:rsid w:val="00C80648"/>
    <w:rsid w:val="00C80CAD"/>
    <w:rsid w:val="00C810FF"/>
    <w:rsid w:val="00C81729"/>
    <w:rsid w:val="00C819B5"/>
    <w:rsid w:val="00C81BE8"/>
    <w:rsid w:val="00C81C07"/>
    <w:rsid w:val="00C820AC"/>
    <w:rsid w:val="00C821DC"/>
    <w:rsid w:val="00C8246E"/>
    <w:rsid w:val="00C82551"/>
    <w:rsid w:val="00C82737"/>
    <w:rsid w:val="00C8284C"/>
    <w:rsid w:val="00C83160"/>
    <w:rsid w:val="00C8346C"/>
    <w:rsid w:val="00C8369D"/>
    <w:rsid w:val="00C83AAC"/>
    <w:rsid w:val="00C83D53"/>
    <w:rsid w:val="00C83D84"/>
    <w:rsid w:val="00C8404D"/>
    <w:rsid w:val="00C8428D"/>
    <w:rsid w:val="00C8450E"/>
    <w:rsid w:val="00C845EE"/>
    <w:rsid w:val="00C8468D"/>
    <w:rsid w:val="00C846A2"/>
    <w:rsid w:val="00C84D9D"/>
    <w:rsid w:val="00C84DD0"/>
    <w:rsid w:val="00C84E24"/>
    <w:rsid w:val="00C84FC4"/>
    <w:rsid w:val="00C84FF5"/>
    <w:rsid w:val="00C85357"/>
    <w:rsid w:val="00C855C1"/>
    <w:rsid w:val="00C855E7"/>
    <w:rsid w:val="00C85972"/>
    <w:rsid w:val="00C85AE8"/>
    <w:rsid w:val="00C85BC3"/>
    <w:rsid w:val="00C85CA5"/>
    <w:rsid w:val="00C85DB6"/>
    <w:rsid w:val="00C85EC1"/>
    <w:rsid w:val="00C85F66"/>
    <w:rsid w:val="00C86255"/>
    <w:rsid w:val="00C8648F"/>
    <w:rsid w:val="00C86922"/>
    <w:rsid w:val="00C86C7C"/>
    <w:rsid w:val="00C86D84"/>
    <w:rsid w:val="00C86F98"/>
    <w:rsid w:val="00C86FA1"/>
    <w:rsid w:val="00C87037"/>
    <w:rsid w:val="00C87150"/>
    <w:rsid w:val="00C87167"/>
    <w:rsid w:val="00C8719C"/>
    <w:rsid w:val="00C871A5"/>
    <w:rsid w:val="00C872A7"/>
    <w:rsid w:val="00C8772E"/>
    <w:rsid w:val="00C87CC6"/>
    <w:rsid w:val="00C90199"/>
    <w:rsid w:val="00C90211"/>
    <w:rsid w:val="00C9074C"/>
    <w:rsid w:val="00C908F9"/>
    <w:rsid w:val="00C90F67"/>
    <w:rsid w:val="00C90FF9"/>
    <w:rsid w:val="00C916F7"/>
    <w:rsid w:val="00C91748"/>
    <w:rsid w:val="00C92147"/>
    <w:rsid w:val="00C923A8"/>
    <w:rsid w:val="00C92593"/>
    <w:rsid w:val="00C92873"/>
    <w:rsid w:val="00C92A8A"/>
    <w:rsid w:val="00C92EA8"/>
    <w:rsid w:val="00C93A6C"/>
    <w:rsid w:val="00C93EA9"/>
    <w:rsid w:val="00C93ED9"/>
    <w:rsid w:val="00C94141"/>
    <w:rsid w:val="00C9444F"/>
    <w:rsid w:val="00C945A6"/>
    <w:rsid w:val="00C94CDE"/>
    <w:rsid w:val="00C94E0B"/>
    <w:rsid w:val="00C9585D"/>
    <w:rsid w:val="00C959AF"/>
    <w:rsid w:val="00C9695F"/>
    <w:rsid w:val="00C969B0"/>
    <w:rsid w:val="00C96D72"/>
    <w:rsid w:val="00C9763A"/>
    <w:rsid w:val="00C97652"/>
    <w:rsid w:val="00C97797"/>
    <w:rsid w:val="00C977DE"/>
    <w:rsid w:val="00C97812"/>
    <w:rsid w:val="00C97951"/>
    <w:rsid w:val="00C979BA"/>
    <w:rsid w:val="00C97D9F"/>
    <w:rsid w:val="00CA0016"/>
    <w:rsid w:val="00CA0036"/>
    <w:rsid w:val="00CA01B4"/>
    <w:rsid w:val="00CA075F"/>
    <w:rsid w:val="00CA0A77"/>
    <w:rsid w:val="00CA0D4A"/>
    <w:rsid w:val="00CA1306"/>
    <w:rsid w:val="00CA14F3"/>
    <w:rsid w:val="00CA16FF"/>
    <w:rsid w:val="00CA1CF6"/>
    <w:rsid w:val="00CA1F0F"/>
    <w:rsid w:val="00CA1FFE"/>
    <w:rsid w:val="00CA20C8"/>
    <w:rsid w:val="00CA2126"/>
    <w:rsid w:val="00CA2466"/>
    <w:rsid w:val="00CA24C2"/>
    <w:rsid w:val="00CA2818"/>
    <w:rsid w:val="00CA3434"/>
    <w:rsid w:val="00CA3A02"/>
    <w:rsid w:val="00CA3B7B"/>
    <w:rsid w:val="00CA3C9B"/>
    <w:rsid w:val="00CA401F"/>
    <w:rsid w:val="00CA4248"/>
    <w:rsid w:val="00CA4369"/>
    <w:rsid w:val="00CA43A7"/>
    <w:rsid w:val="00CA448C"/>
    <w:rsid w:val="00CA462E"/>
    <w:rsid w:val="00CA4A48"/>
    <w:rsid w:val="00CA5032"/>
    <w:rsid w:val="00CA5214"/>
    <w:rsid w:val="00CA5494"/>
    <w:rsid w:val="00CA5554"/>
    <w:rsid w:val="00CA561B"/>
    <w:rsid w:val="00CA59C7"/>
    <w:rsid w:val="00CA6193"/>
    <w:rsid w:val="00CA65CB"/>
    <w:rsid w:val="00CA6727"/>
    <w:rsid w:val="00CA67E7"/>
    <w:rsid w:val="00CA6A4C"/>
    <w:rsid w:val="00CA6B6C"/>
    <w:rsid w:val="00CA6CCF"/>
    <w:rsid w:val="00CA70C0"/>
    <w:rsid w:val="00CA71B7"/>
    <w:rsid w:val="00CA7310"/>
    <w:rsid w:val="00CA743C"/>
    <w:rsid w:val="00CA750A"/>
    <w:rsid w:val="00CA754D"/>
    <w:rsid w:val="00CA77A2"/>
    <w:rsid w:val="00CA7A01"/>
    <w:rsid w:val="00CA7E96"/>
    <w:rsid w:val="00CB02C1"/>
    <w:rsid w:val="00CB041B"/>
    <w:rsid w:val="00CB0819"/>
    <w:rsid w:val="00CB0999"/>
    <w:rsid w:val="00CB0AB8"/>
    <w:rsid w:val="00CB0BBD"/>
    <w:rsid w:val="00CB1382"/>
    <w:rsid w:val="00CB1385"/>
    <w:rsid w:val="00CB17A7"/>
    <w:rsid w:val="00CB1D7C"/>
    <w:rsid w:val="00CB2090"/>
    <w:rsid w:val="00CB2688"/>
    <w:rsid w:val="00CB26D4"/>
    <w:rsid w:val="00CB2A91"/>
    <w:rsid w:val="00CB32DC"/>
    <w:rsid w:val="00CB342C"/>
    <w:rsid w:val="00CB38B1"/>
    <w:rsid w:val="00CB3BDE"/>
    <w:rsid w:val="00CB3D4A"/>
    <w:rsid w:val="00CB3ED1"/>
    <w:rsid w:val="00CB3FC5"/>
    <w:rsid w:val="00CB3FF1"/>
    <w:rsid w:val="00CB3FF3"/>
    <w:rsid w:val="00CB47A8"/>
    <w:rsid w:val="00CB4AA0"/>
    <w:rsid w:val="00CB4DEC"/>
    <w:rsid w:val="00CB5B1E"/>
    <w:rsid w:val="00CB615E"/>
    <w:rsid w:val="00CB6379"/>
    <w:rsid w:val="00CB6918"/>
    <w:rsid w:val="00CB6C80"/>
    <w:rsid w:val="00CB6CA4"/>
    <w:rsid w:val="00CB6D7F"/>
    <w:rsid w:val="00CB6FC4"/>
    <w:rsid w:val="00CB6FD2"/>
    <w:rsid w:val="00CB739C"/>
    <w:rsid w:val="00CB74F4"/>
    <w:rsid w:val="00CB77D4"/>
    <w:rsid w:val="00CB7863"/>
    <w:rsid w:val="00CB7E2D"/>
    <w:rsid w:val="00CC03D6"/>
    <w:rsid w:val="00CC0619"/>
    <w:rsid w:val="00CC0A01"/>
    <w:rsid w:val="00CC0C31"/>
    <w:rsid w:val="00CC0C7E"/>
    <w:rsid w:val="00CC0CAD"/>
    <w:rsid w:val="00CC10A8"/>
    <w:rsid w:val="00CC182B"/>
    <w:rsid w:val="00CC1950"/>
    <w:rsid w:val="00CC1959"/>
    <w:rsid w:val="00CC1A55"/>
    <w:rsid w:val="00CC1C80"/>
    <w:rsid w:val="00CC1D13"/>
    <w:rsid w:val="00CC1ED9"/>
    <w:rsid w:val="00CC20C8"/>
    <w:rsid w:val="00CC28E9"/>
    <w:rsid w:val="00CC2A2F"/>
    <w:rsid w:val="00CC2A72"/>
    <w:rsid w:val="00CC3717"/>
    <w:rsid w:val="00CC3BAD"/>
    <w:rsid w:val="00CC3CF2"/>
    <w:rsid w:val="00CC4230"/>
    <w:rsid w:val="00CC4794"/>
    <w:rsid w:val="00CC4974"/>
    <w:rsid w:val="00CC49A7"/>
    <w:rsid w:val="00CC4C4D"/>
    <w:rsid w:val="00CC50B7"/>
    <w:rsid w:val="00CC50BE"/>
    <w:rsid w:val="00CC5374"/>
    <w:rsid w:val="00CC5473"/>
    <w:rsid w:val="00CC5570"/>
    <w:rsid w:val="00CC55B7"/>
    <w:rsid w:val="00CC56BD"/>
    <w:rsid w:val="00CC56F5"/>
    <w:rsid w:val="00CC56FB"/>
    <w:rsid w:val="00CC58F0"/>
    <w:rsid w:val="00CC5CEE"/>
    <w:rsid w:val="00CC650E"/>
    <w:rsid w:val="00CC6583"/>
    <w:rsid w:val="00CC6752"/>
    <w:rsid w:val="00CC6874"/>
    <w:rsid w:val="00CC6CFE"/>
    <w:rsid w:val="00CC6EF0"/>
    <w:rsid w:val="00CC72C1"/>
    <w:rsid w:val="00CC72E7"/>
    <w:rsid w:val="00CC7598"/>
    <w:rsid w:val="00CC792B"/>
    <w:rsid w:val="00CC79D9"/>
    <w:rsid w:val="00CC7F44"/>
    <w:rsid w:val="00CC7F89"/>
    <w:rsid w:val="00CD01A6"/>
    <w:rsid w:val="00CD01AB"/>
    <w:rsid w:val="00CD0265"/>
    <w:rsid w:val="00CD0415"/>
    <w:rsid w:val="00CD0626"/>
    <w:rsid w:val="00CD0717"/>
    <w:rsid w:val="00CD0923"/>
    <w:rsid w:val="00CD1047"/>
    <w:rsid w:val="00CD147B"/>
    <w:rsid w:val="00CD1B80"/>
    <w:rsid w:val="00CD1E7C"/>
    <w:rsid w:val="00CD1F47"/>
    <w:rsid w:val="00CD2085"/>
    <w:rsid w:val="00CD20FC"/>
    <w:rsid w:val="00CD2275"/>
    <w:rsid w:val="00CD22F5"/>
    <w:rsid w:val="00CD259C"/>
    <w:rsid w:val="00CD28BA"/>
    <w:rsid w:val="00CD2EF6"/>
    <w:rsid w:val="00CD2FAC"/>
    <w:rsid w:val="00CD36BC"/>
    <w:rsid w:val="00CD3A14"/>
    <w:rsid w:val="00CD3A19"/>
    <w:rsid w:val="00CD3A7F"/>
    <w:rsid w:val="00CD3AA0"/>
    <w:rsid w:val="00CD3BAD"/>
    <w:rsid w:val="00CD3BAE"/>
    <w:rsid w:val="00CD3C48"/>
    <w:rsid w:val="00CD45CE"/>
    <w:rsid w:val="00CD4910"/>
    <w:rsid w:val="00CD4AB8"/>
    <w:rsid w:val="00CD50EA"/>
    <w:rsid w:val="00CD5260"/>
    <w:rsid w:val="00CD539C"/>
    <w:rsid w:val="00CD5565"/>
    <w:rsid w:val="00CD5644"/>
    <w:rsid w:val="00CD56A1"/>
    <w:rsid w:val="00CD5A00"/>
    <w:rsid w:val="00CD5B4E"/>
    <w:rsid w:val="00CD5D58"/>
    <w:rsid w:val="00CD5DE7"/>
    <w:rsid w:val="00CD5E3E"/>
    <w:rsid w:val="00CD5EC1"/>
    <w:rsid w:val="00CD616B"/>
    <w:rsid w:val="00CD681C"/>
    <w:rsid w:val="00CD6A74"/>
    <w:rsid w:val="00CD6AE2"/>
    <w:rsid w:val="00CD6E59"/>
    <w:rsid w:val="00CD6ED0"/>
    <w:rsid w:val="00CD6F9A"/>
    <w:rsid w:val="00CD7098"/>
    <w:rsid w:val="00CD74B8"/>
    <w:rsid w:val="00CD7562"/>
    <w:rsid w:val="00CD7C61"/>
    <w:rsid w:val="00CD7E0A"/>
    <w:rsid w:val="00CE0322"/>
    <w:rsid w:val="00CE0356"/>
    <w:rsid w:val="00CE0381"/>
    <w:rsid w:val="00CE03FE"/>
    <w:rsid w:val="00CE06C0"/>
    <w:rsid w:val="00CE0C1C"/>
    <w:rsid w:val="00CE0D1F"/>
    <w:rsid w:val="00CE1097"/>
    <w:rsid w:val="00CE11C7"/>
    <w:rsid w:val="00CE12B5"/>
    <w:rsid w:val="00CE13BE"/>
    <w:rsid w:val="00CE168B"/>
    <w:rsid w:val="00CE17E3"/>
    <w:rsid w:val="00CE1C4C"/>
    <w:rsid w:val="00CE1F64"/>
    <w:rsid w:val="00CE2073"/>
    <w:rsid w:val="00CE260A"/>
    <w:rsid w:val="00CE284B"/>
    <w:rsid w:val="00CE2884"/>
    <w:rsid w:val="00CE300A"/>
    <w:rsid w:val="00CE3332"/>
    <w:rsid w:val="00CE3945"/>
    <w:rsid w:val="00CE3CD1"/>
    <w:rsid w:val="00CE3DBA"/>
    <w:rsid w:val="00CE3E69"/>
    <w:rsid w:val="00CE3F3C"/>
    <w:rsid w:val="00CE40E0"/>
    <w:rsid w:val="00CE4D40"/>
    <w:rsid w:val="00CE5336"/>
    <w:rsid w:val="00CE5492"/>
    <w:rsid w:val="00CE586A"/>
    <w:rsid w:val="00CE6092"/>
    <w:rsid w:val="00CE624B"/>
    <w:rsid w:val="00CE6656"/>
    <w:rsid w:val="00CE6917"/>
    <w:rsid w:val="00CE6A13"/>
    <w:rsid w:val="00CE6A98"/>
    <w:rsid w:val="00CE6C21"/>
    <w:rsid w:val="00CE6F52"/>
    <w:rsid w:val="00CE70EB"/>
    <w:rsid w:val="00CE7108"/>
    <w:rsid w:val="00CE710D"/>
    <w:rsid w:val="00CE717E"/>
    <w:rsid w:val="00CE71A2"/>
    <w:rsid w:val="00CE725A"/>
    <w:rsid w:val="00CE7479"/>
    <w:rsid w:val="00CE7742"/>
    <w:rsid w:val="00CE7E8F"/>
    <w:rsid w:val="00CF0189"/>
    <w:rsid w:val="00CF0455"/>
    <w:rsid w:val="00CF08D8"/>
    <w:rsid w:val="00CF0C2B"/>
    <w:rsid w:val="00CF10F5"/>
    <w:rsid w:val="00CF117D"/>
    <w:rsid w:val="00CF1478"/>
    <w:rsid w:val="00CF1827"/>
    <w:rsid w:val="00CF1A06"/>
    <w:rsid w:val="00CF1A49"/>
    <w:rsid w:val="00CF1AC1"/>
    <w:rsid w:val="00CF1B0E"/>
    <w:rsid w:val="00CF1D45"/>
    <w:rsid w:val="00CF2011"/>
    <w:rsid w:val="00CF2109"/>
    <w:rsid w:val="00CF2172"/>
    <w:rsid w:val="00CF2425"/>
    <w:rsid w:val="00CF2A37"/>
    <w:rsid w:val="00CF2C43"/>
    <w:rsid w:val="00CF2CB1"/>
    <w:rsid w:val="00CF2E2D"/>
    <w:rsid w:val="00CF303B"/>
    <w:rsid w:val="00CF3082"/>
    <w:rsid w:val="00CF32BF"/>
    <w:rsid w:val="00CF3FA9"/>
    <w:rsid w:val="00CF41BA"/>
    <w:rsid w:val="00CF42E6"/>
    <w:rsid w:val="00CF46FF"/>
    <w:rsid w:val="00CF4D97"/>
    <w:rsid w:val="00CF4DF0"/>
    <w:rsid w:val="00CF5170"/>
    <w:rsid w:val="00CF51CF"/>
    <w:rsid w:val="00CF5299"/>
    <w:rsid w:val="00CF5729"/>
    <w:rsid w:val="00CF5B6A"/>
    <w:rsid w:val="00CF5D68"/>
    <w:rsid w:val="00CF5D9B"/>
    <w:rsid w:val="00CF614C"/>
    <w:rsid w:val="00CF629E"/>
    <w:rsid w:val="00CF62BA"/>
    <w:rsid w:val="00CF6520"/>
    <w:rsid w:val="00CF69AE"/>
    <w:rsid w:val="00CF6B45"/>
    <w:rsid w:val="00CF6DA7"/>
    <w:rsid w:val="00CF7509"/>
    <w:rsid w:val="00CF7581"/>
    <w:rsid w:val="00CF79E5"/>
    <w:rsid w:val="00CF7E54"/>
    <w:rsid w:val="00D00A4B"/>
    <w:rsid w:val="00D012A8"/>
    <w:rsid w:val="00D01699"/>
    <w:rsid w:val="00D0172F"/>
    <w:rsid w:val="00D01A5C"/>
    <w:rsid w:val="00D01AE4"/>
    <w:rsid w:val="00D01B78"/>
    <w:rsid w:val="00D01E7D"/>
    <w:rsid w:val="00D01EDE"/>
    <w:rsid w:val="00D02802"/>
    <w:rsid w:val="00D02848"/>
    <w:rsid w:val="00D03335"/>
    <w:rsid w:val="00D03BEF"/>
    <w:rsid w:val="00D03C69"/>
    <w:rsid w:val="00D03C6A"/>
    <w:rsid w:val="00D03F8A"/>
    <w:rsid w:val="00D0420C"/>
    <w:rsid w:val="00D0432C"/>
    <w:rsid w:val="00D046ED"/>
    <w:rsid w:val="00D04836"/>
    <w:rsid w:val="00D04B8C"/>
    <w:rsid w:val="00D04D48"/>
    <w:rsid w:val="00D04EC0"/>
    <w:rsid w:val="00D04FA8"/>
    <w:rsid w:val="00D053D1"/>
    <w:rsid w:val="00D05409"/>
    <w:rsid w:val="00D057CF"/>
    <w:rsid w:val="00D05AE8"/>
    <w:rsid w:val="00D05E88"/>
    <w:rsid w:val="00D05F74"/>
    <w:rsid w:val="00D063A4"/>
    <w:rsid w:val="00D065F8"/>
    <w:rsid w:val="00D06896"/>
    <w:rsid w:val="00D0707B"/>
    <w:rsid w:val="00D0713A"/>
    <w:rsid w:val="00D0755B"/>
    <w:rsid w:val="00D077C6"/>
    <w:rsid w:val="00D07A3E"/>
    <w:rsid w:val="00D07B16"/>
    <w:rsid w:val="00D07ED6"/>
    <w:rsid w:val="00D1012B"/>
    <w:rsid w:val="00D10463"/>
    <w:rsid w:val="00D1057C"/>
    <w:rsid w:val="00D105F2"/>
    <w:rsid w:val="00D106E6"/>
    <w:rsid w:val="00D1079C"/>
    <w:rsid w:val="00D10827"/>
    <w:rsid w:val="00D10959"/>
    <w:rsid w:val="00D10AD2"/>
    <w:rsid w:val="00D10E50"/>
    <w:rsid w:val="00D111D9"/>
    <w:rsid w:val="00D11526"/>
    <w:rsid w:val="00D115AA"/>
    <w:rsid w:val="00D1160C"/>
    <w:rsid w:val="00D11884"/>
    <w:rsid w:val="00D11A3B"/>
    <w:rsid w:val="00D11F9F"/>
    <w:rsid w:val="00D11FB9"/>
    <w:rsid w:val="00D1252E"/>
    <w:rsid w:val="00D12690"/>
    <w:rsid w:val="00D126A9"/>
    <w:rsid w:val="00D12727"/>
    <w:rsid w:val="00D12AD2"/>
    <w:rsid w:val="00D12B50"/>
    <w:rsid w:val="00D12B70"/>
    <w:rsid w:val="00D12B71"/>
    <w:rsid w:val="00D12CC3"/>
    <w:rsid w:val="00D12FA8"/>
    <w:rsid w:val="00D130CF"/>
    <w:rsid w:val="00D13255"/>
    <w:rsid w:val="00D13454"/>
    <w:rsid w:val="00D14067"/>
    <w:rsid w:val="00D140B8"/>
    <w:rsid w:val="00D14185"/>
    <w:rsid w:val="00D147E3"/>
    <w:rsid w:val="00D14CED"/>
    <w:rsid w:val="00D15094"/>
    <w:rsid w:val="00D1598D"/>
    <w:rsid w:val="00D15DD0"/>
    <w:rsid w:val="00D15E24"/>
    <w:rsid w:val="00D160CB"/>
    <w:rsid w:val="00D167F7"/>
    <w:rsid w:val="00D1683D"/>
    <w:rsid w:val="00D16C2F"/>
    <w:rsid w:val="00D16C54"/>
    <w:rsid w:val="00D170AE"/>
    <w:rsid w:val="00D17418"/>
    <w:rsid w:val="00D17529"/>
    <w:rsid w:val="00D17B34"/>
    <w:rsid w:val="00D17C88"/>
    <w:rsid w:val="00D2050D"/>
    <w:rsid w:val="00D20788"/>
    <w:rsid w:val="00D208B7"/>
    <w:rsid w:val="00D208BF"/>
    <w:rsid w:val="00D20A44"/>
    <w:rsid w:val="00D20C49"/>
    <w:rsid w:val="00D2110D"/>
    <w:rsid w:val="00D2117E"/>
    <w:rsid w:val="00D21768"/>
    <w:rsid w:val="00D217FD"/>
    <w:rsid w:val="00D21851"/>
    <w:rsid w:val="00D21A1E"/>
    <w:rsid w:val="00D22003"/>
    <w:rsid w:val="00D2212C"/>
    <w:rsid w:val="00D22556"/>
    <w:rsid w:val="00D227D8"/>
    <w:rsid w:val="00D2287E"/>
    <w:rsid w:val="00D228B8"/>
    <w:rsid w:val="00D22D79"/>
    <w:rsid w:val="00D23261"/>
    <w:rsid w:val="00D2343E"/>
    <w:rsid w:val="00D2363A"/>
    <w:rsid w:val="00D236EB"/>
    <w:rsid w:val="00D2374A"/>
    <w:rsid w:val="00D23AFE"/>
    <w:rsid w:val="00D24015"/>
    <w:rsid w:val="00D24178"/>
    <w:rsid w:val="00D2468C"/>
    <w:rsid w:val="00D246ED"/>
    <w:rsid w:val="00D24708"/>
    <w:rsid w:val="00D24D96"/>
    <w:rsid w:val="00D2518E"/>
    <w:rsid w:val="00D25336"/>
    <w:rsid w:val="00D2538E"/>
    <w:rsid w:val="00D25489"/>
    <w:rsid w:val="00D2570F"/>
    <w:rsid w:val="00D25759"/>
    <w:rsid w:val="00D25992"/>
    <w:rsid w:val="00D25F72"/>
    <w:rsid w:val="00D25FA9"/>
    <w:rsid w:val="00D26098"/>
    <w:rsid w:val="00D2611E"/>
    <w:rsid w:val="00D26120"/>
    <w:rsid w:val="00D26314"/>
    <w:rsid w:val="00D265B6"/>
    <w:rsid w:val="00D26735"/>
    <w:rsid w:val="00D26B01"/>
    <w:rsid w:val="00D26CAB"/>
    <w:rsid w:val="00D26FD9"/>
    <w:rsid w:val="00D27514"/>
    <w:rsid w:val="00D2796A"/>
    <w:rsid w:val="00D302A1"/>
    <w:rsid w:val="00D3037E"/>
    <w:rsid w:val="00D306D4"/>
    <w:rsid w:val="00D3079F"/>
    <w:rsid w:val="00D30A00"/>
    <w:rsid w:val="00D30A84"/>
    <w:rsid w:val="00D30BDC"/>
    <w:rsid w:val="00D30DF3"/>
    <w:rsid w:val="00D3108D"/>
    <w:rsid w:val="00D312C8"/>
    <w:rsid w:val="00D31379"/>
    <w:rsid w:val="00D316E9"/>
    <w:rsid w:val="00D31ABC"/>
    <w:rsid w:val="00D31ADB"/>
    <w:rsid w:val="00D32458"/>
    <w:rsid w:val="00D3247C"/>
    <w:rsid w:val="00D325A5"/>
    <w:rsid w:val="00D325F6"/>
    <w:rsid w:val="00D326F3"/>
    <w:rsid w:val="00D32718"/>
    <w:rsid w:val="00D32C37"/>
    <w:rsid w:val="00D32C9D"/>
    <w:rsid w:val="00D32E60"/>
    <w:rsid w:val="00D331A2"/>
    <w:rsid w:val="00D3342A"/>
    <w:rsid w:val="00D33B4A"/>
    <w:rsid w:val="00D33D50"/>
    <w:rsid w:val="00D33D5E"/>
    <w:rsid w:val="00D33D89"/>
    <w:rsid w:val="00D3454C"/>
    <w:rsid w:val="00D34603"/>
    <w:rsid w:val="00D3463F"/>
    <w:rsid w:val="00D348BC"/>
    <w:rsid w:val="00D349B8"/>
    <w:rsid w:val="00D34B5B"/>
    <w:rsid w:val="00D34CCF"/>
    <w:rsid w:val="00D3505B"/>
    <w:rsid w:val="00D35918"/>
    <w:rsid w:val="00D35996"/>
    <w:rsid w:val="00D35AC6"/>
    <w:rsid w:val="00D36191"/>
    <w:rsid w:val="00D36249"/>
    <w:rsid w:val="00D365A8"/>
    <w:rsid w:val="00D365F8"/>
    <w:rsid w:val="00D3684E"/>
    <w:rsid w:val="00D36EF7"/>
    <w:rsid w:val="00D37076"/>
    <w:rsid w:val="00D371D2"/>
    <w:rsid w:val="00D37395"/>
    <w:rsid w:val="00D375A7"/>
    <w:rsid w:val="00D37733"/>
    <w:rsid w:val="00D37C38"/>
    <w:rsid w:val="00D37E6C"/>
    <w:rsid w:val="00D400DB"/>
    <w:rsid w:val="00D4010D"/>
    <w:rsid w:val="00D401A4"/>
    <w:rsid w:val="00D401C9"/>
    <w:rsid w:val="00D401CB"/>
    <w:rsid w:val="00D40309"/>
    <w:rsid w:val="00D407D3"/>
    <w:rsid w:val="00D41404"/>
    <w:rsid w:val="00D41418"/>
    <w:rsid w:val="00D415D5"/>
    <w:rsid w:val="00D41B82"/>
    <w:rsid w:val="00D41DC8"/>
    <w:rsid w:val="00D41EB3"/>
    <w:rsid w:val="00D422FE"/>
    <w:rsid w:val="00D42356"/>
    <w:rsid w:val="00D4252E"/>
    <w:rsid w:val="00D429BC"/>
    <w:rsid w:val="00D43594"/>
    <w:rsid w:val="00D435BE"/>
    <w:rsid w:val="00D4376A"/>
    <w:rsid w:val="00D43C28"/>
    <w:rsid w:val="00D43D29"/>
    <w:rsid w:val="00D43DA3"/>
    <w:rsid w:val="00D43F4F"/>
    <w:rsid w:val="00D44152"/>
    <w:rsid w:val="00D4449D"/>
    <w:rsid w:val="00D444F7"/>
    <w:rsid w:val="00D449D1"/>
    <w:rsid w:val="00D44AD4"/>
    <w:rsid w:val="00D45508"/>
    <w:rsid w:val="00D4576C"/>
    <w:rsid w:val="00D45CBE"/>
    <w:rsid w:val="00D45FB1"/>
    <w:rsid w:val="00D465ED"/>
    <w:rsid w:val="00D46A23"/>
    <w:rsid w:val="00D46DB7"/>
    <w:rsid w:val="00D46E0E"/>
    <w:rsid w:val="00D4706C"/>
    <w:rsid w:val="00D4742A"/>
    <w:rsid w:val="00D47753"/>
    <w:rsid w:val="00D47C89"/>
    <w:rsid w:val="00D47D6D"/>
    <w:rsid w:val="00D47FF1"/>
    <w:rsid w:val="00D50097"/>
    <w:rsid w:val="00D50402"/>
    <w:rsid w:val="00D5064A"/>
    <w:rsid w:val="00D51000"/>
    <w:rsid w:val="00D513EF"/>
    <w:rsid w:val="00D51885"/>
    <w:rsid w:val="00D51AB6"/>
    <w:rsid w:val="00D520F1"/>
    <w:rsid w:val="00D52713"/>
    <w:rsid w:val="00D529EB"/>
    <w:rsid w:val="00D52C42"/>
    <w:rsid w:val="00D53A94"/>
    <w:rsid w:val="00D53B91"/>
    <w:rsid w:val="00D54F14"/>
    <w:rsid w:val="00D54FB2"/>
    <w:rsid w:val="00D55012"/>
    <w:rsid w:val="00D550AB"/>
    <w:rsid w:val="00D555DD"/>
    <w:rsid w:val="00D5565B"/>
    <w:rsid w:val="00D55675"/>
    <w:rsid w:val="00D5592A"/>
    <w:rsid w:val="00D55E72"/>
    <w:rsid w:val="00D55E74"/>
    <w:rsid w:val="00D55EAA"/>
    <w:rsid w:val="00D56154"/>
    <w:rsid w:val="00D563F9"/>
    <w:rsid w:val="00D56482"/>
    <w:rsid w:val="00D56516"/>
    <w:rsid w:val="00D566B0"/>
    <w:rsid w:val="00D567AB"/>
    <w:rsid w:val="00D5682E"/>
    <w:rsid w:val="00D568B7"/>
    <w:rsid w:val="00D568F3"/>
    <w:rsid w:val="00D56B0E"/>
    <w:rsid w:val="00D56D79"/>
    <w:rsid w:val="00D571B5"/>
    <w:rsid w:val="00D57520"/>
    <w:rsid w:val="00D57738"/>
    <w:rsid w:val="00D578F0"/>
    <w:rsid w:val="00D5795D"/>
    <w:rsid w:val="00D57BDD"/>
    <w:rsid w:val="00D60109"/>
    <w:rsid w:val="00D60255"/>
    <w:rsid w:val="00D6028B"/>
    <w:rsid w:val="00D60570"/>
    <w:rsid w:val="00D608DD"/>
    <w:rsid w:val="00D610C6"/>
    <w:rsid w:val="00D610E5"/>
    <w:rsid w:val="00D6147F"/>
    <w:rsid w:val="00D614F6"/>
    <w:rsid w:val="00D6162C"/>
    <w:rsid w:val="00D61747"/>
    <w:rsid w:val="00D618D2"/>
    <w:rsid w:val="00D6209D"/>
    <w:rsid w:val="00D62596"/>
    <w:rsid w:val="00D62FDB"/>
    <w:rsid w:val="00D6325D"/>
    <w:rsid w:val="00D63393"/>
    <w:rsid w:val="00D63506"/>
    <w:rsid w:val="00D63713"/>
    <w:rsid w:val="00D6378E"/>
    <w:rsid w:val="00D63868"/>
    <w:rsid w:val="00D646B9"/>
    <w:rsid w:val="00D64C7A"/>
    <w:rsid w:val="00D65155"/>
    <w:rsid w:val="00D6520E"/>
    <w:rsid w:val="00D654E7"/>
    <w:rsid w:val="00D656FA"/>
    <w:rsid w:val="00D65784"/>
    <w:rsid w:val="00D65901"/>
    <w:rsid w:val="00D65A9F"/>
    <w:rsid w:val="00D65DBE"/>
    <w:rsid w:val="00D65DEA"/>
    <w:rsid w:val="00D65EC7"/>
    <w:rsid w:val="00D66511"/>
    <w:rsid w:val="00D6673D"/>
    <w:rsid w:val="00D66973"/>
    <w:rsid w:val="00D66C50"/>
    <w:rsid w:val="00D66CEC"/>
    <w:rsid w:val="00D66DF3"/>
    <w:rsid w:val="00D66E19"/>
    <w:rsid w:val="00D670A3"/>
    <w:rsid w:val="00D671F3"/>
    <w:rsid w:val="00D67BA6"/>
    <w:rsid w:val="00D7015A"/>
    <w:rsid w:val="00D70857"/>
    <w:rsid w:val="00D70FD1"/>
    <w:rsid w:val="00D715BA"/>
    <w:rsid w:val="00D716CE"/>
    <w:rsid w:val="00D718EF"/>
    <w:rsid w:val="00D719A4"/>
    <w:rsid w:val="00D71B1F"/>
    <w:rsid w:val="00D71B56"/>
    <w:rsid w:val="00D71D06"/>
    <w:rsid w:val="00D71D0E"/>
    <w:rsid w:val="00D71D52"/>
    <w:rsid w:val="00D71EB0"/>
    <w:rsid w:val="00D7203D"/>
    <w:rsid w:val="00D72887"/>
    <w:rsid w:val="00D72D76"/>
    <w:rsid w:val="00D7304B"/>
    <w:rsid w:val="00D7313E"/>
    <w:rsid w:val="00D7329C"/>
    <w:rsid w:val="00D73394"/>
    <w:rsid w:val="00D733B9"/>
    <w:rsid w:val="00D735F0"/>
    <w:rsid w:val="00D7368C"/>
    <w:rsid w:val="00D73948"/>
    <w:rsid w:val="00D739B0"/>
    <w:rsid w:val="00D73B7F"/>
    <w:rsid w:val="00D741C2"/>
    <w:rsid w:val="00D7445A"/>
    <w:rsid w:val="00D74806"/>
    <w:rsid w:val="00D74983"/>
    <w:rsid w:val="00D74C50"/>
    <w:rsid w:val="00D74CBC"/>
    <w:rsid w:val="00D74D1D"/>
    <w:rsid w:val="00D74E74"/>
    <w:rsid w:val="00D74F63"/>
    <w:rsid w:val="00D7532A"/>
    <w:rsid w:val="00D7542D"/>
    <w:rsid w:val="00D757CC"/>
    <w:rsid w:val="00D75C90"/>
    <w:rsid w:val="00D7688E"/>
    <w:rsid w:val="00D76BF7"/>
    <w:rsid w:val="00D76E1D"/>
    <w:rsid w:val="00D7716B"/>
    <w:rsid w:val="00D77878"/>
    <w:rsid w:val="00D779D9"/>
    <w:rsid w:val="00D779FD"/>
    <w:rsid w:val="00D77F19"/>
    <w:rsid w:val="00D77F4D"/>
    <w:rsid w:val="00D8001E"/>
    <w:rsid w:val="00D801EA"/>
    <w:rsid w:val="00D802C6"/>
    <w:rsid w:val="00D8050A"/>
    <w:rsid w:val="00D80625"/>
    <w:rsid w:val="00D80659"/>
    <w:rsid w:val="00D806DB"/>
    <w:rsid w:val="00D80DB3"/>
    <w:rsid w:val="00D80FBD"/>
    <w:rsid w:val="00D8112E"/>
    <w:rsid w:val="00D81171"/>
    <w:rsid w:val="00D812C2"/>
    <w:rsid w:val="00D81803"/>
    <w:rsid w:val="00D81821"/>
    <w:rsid w:val="00D81F77"/>
    <w:rsid w:val="00D8204D"/>
    <w:rsid w:val="00D82062"/>
    <w:rsid w:val="00D82111"/>
    <w:rsid w:val="00D82291"/>
    <w:rsid w:val="00D8254D"/>
    <w:rsid w:val="00D82B28"/>
    <w:rsid w:val="00D82D13"/>
    <w:rsid w:val="00D830A9"/>
    <w:rsid w:val="00D834F0"/>
    <w:rsid w:val="00D8350D"/>
    <w:rsid w:val="00D8357D"/>
    <w:rsid w:val="00D836E3"/>
    <w:rsid w:val="00D83781"/>
    <w:rsid w:val="00D83A76"/>
    <w:rsid w:val="00D83C95"/>
    <w:rsid w:val="00D840B2"/>
    <w:rsid w:val="00D84410"/>
    <w:rsid w:val="00D84446"/>
    <w:rsid w:val="00D84A43"/>
    <w:rsid w:val="00D85014"/>
    <w:rsid w:val="00D852D2"/>
    <w:rsid w:val="00D854DB"/>
    <w:rsid w:val="00D85566"/>
    <w:rsid w:val="00D85874"/>
    <w:rsid w:val="00D85953"/>
    <w:rsid w:val="00D85A63"/>
    <w:rsid w:val="00D85A97"/>
    <w:rsid w:val="00D85DCF"/>
    <w:rsid w:val="00D85E72"/>
    <w:rsid w:val="00D85FA9"/>
    <w:rsid w:val="00D85FDC"/>
    <w:rsid w:val="00D86140"/>
    <w:rsid w:val="00D866D3"/>
    <w:rsid w:val="00D868ED"/>
    <w:rsid w:val="00D86980"/>
    <w:rsid w:val="00D86B9C"/>
    <w:rsid w:val="00D87275"/>
    <w:rsid w:val="00D87344"/>
    <w:rsid w:val="00D8786C"/>
    <w:rsid w:val="00D87882"/>
    <w:rsid w:val="00D903AB"/>
    <w:rsid w:val="00D90460"/>
    <w:rsid w:val="00D90577"/>
    <w:rsid w:val="00D90883"/>
    <w:rsid w:val="00D9097D"/>
    <w:rsid w:val="00D90BBD"/>
    <w:rsid w:val="00D90C78"/>
    <w:rsid w:val="00D90F3E"/>
    <w:rsid w:val="00D916D6"/>
    <w:rsid w:val="00D91756"/>
    <w:rsid w:val="00D91CD8"/>
    <w:rsid w:val="00D91DB2"/>
    <w:rsid w:val="00D91F65"/>
    <w:rsid w:val="00D92049"/>
    <w:rsid w:val="00D92500"/>
    <w:rsid w:val="00D92AB6"/>
    <w:rsid w:val="00D92FB9"/>
    <w:rsid w:val="00D9373A"/>
    <w:rsid w:val="00D93C59"/>
    <w:rsid w:val="00D93C61"/>
    <w:rsid w:val="00D93DE8"/>
    <w:rsid w:val="00D9442D"/>
    <w:rsid w:val="00D945B3"/>
    <w:rsid w:val="00D94A59"/>
    <w:rsid w:val="00D94E5F"/>
    <w:rsid w:val="00D94F19"/>
    <w:rsid w:val="00D95034"/>
    <w:rsid w:val="00D9509B"/>
    <w:rsid w:val="00D9514A"/>
    <w:rsid w:val="00D95868"/>
    <w:rsid w:val="00D958E8"/>
    <w:rsid w:val="00D95D15"/>
    <w:rsid w:val="00D96046"/>
    <w:rsid w:val="00D9619A"/>
    <w:rsid w:val="00D967F5"/>
    <w:rsid w:val="00D96BF1"/>
    <w:rsid w:val="00D96D5E"/>
    <w:rsid w:val="00D96D89"/>
    <w:rsid w:val="00D96EEE"/>
    <w:rsid w:val="00D971C9"/>
    <w:rsid w:val="00D973EC"/>
    <w:rsid w:val="00D97518"/>
    <w:rsid w:val="00D9757F"/>
    <w:rsid w:val="00DA027A"/>
    <w:rsid w:val="00DA03FB"/>
    <w:rsid w:val="00DA0F19"/>
    <w:rsid w:val="00DA1234"/>
    <w:rsid w:val="00DA163C"/>
    <w:rsid w:val="00DA199E"/>
    <w:rsid w:val="00DA1A06"/>
    <w:rsid w:val="00DA1AD2"/>
    <w:rsid w:val="00DA1B46"/>
    <w:rsid w:val="00DA1C7C"/>
    <w:rsid w:val="00DA1DEF"/>
    <w:rsid w:val="00DA2DAF"/>
    <w:rsid w:val="00DA33AA"/>
    <w:rsid w:val="00DA3E25"/>
    <w:rsid w:val="00DA3F5E"/>
    <w:rsid w:val="00DA3FB9"/>
    <w:rsid w:val="00DA424A"/>
    <w:rsid w:val="00DA4334"/>
    <w:rsid w:val="00DA45BF"/>
    <w:rsid w:val="00DA4A92"/>
    <w:rsid w:val="00DA4ABF"/>
    <w:rsid w:val="00DA4D84"/>
    <w:rsid w:val="00DA500C"/>
    <w:rsid w:val="00DA52A7"/>
    <w:rsid w:val="00DA5881"/>
    <w:rsid w:val="00DA594F"/>
    <w:rsid w:val="00DA5AF3"/>
    <w:rsid w:val="00DA5DEC"/>
    <w:rsid w:val="00DA6630"/>
    <w:rsid w:val="00DA6C24"/>
    <w:rsid w:val="00DA6C42"/>
    <w:rsid w:val="00DA6E6C"/>
    <w:rsid w:val="00DA742A"/>
    <w:rsid w:val="00DA7BD7"/>
    <w:rsid w:val="00DA7C41"/>
    <w:rsid w:val="00DA7DD0"/>
    <w:rsid w:val="00DA7F06"/>
    <w:rsid w:val="00DB0294"/>
    <w:rsid w:val="00DB06BB"/>
    <w:rsid w:val="00DB07E6"/>
    <w:rsid w:val="00DB0A08"/>
    <w:rsid w:val="00DB0B22"/>
    <w:rsid w:val="00DB131E"/>
    <w:rsid w:val="00DB1551"/>
    <w:rsid w:val="00DB1561"/>
    <w:rsid w:val="00DB16B3"/>
    <w:rsid w:val="00DB1946"/>
    <w:rsid w:val="00DB1F6F"/>
    <w:rsid w:val="00DB1FCB"/>
    <w:rsid w:val="00DB22D5"/>
    <w:rsid w:val="00DB2405"/>
    <w:rsid w:val="00DB25C1"/>
    <w:rsid w:val="00DB26E4"/>
    <w:rsid w:val="00DB27B6"/>
    <w:rsid w:val="00DB3036"/>
    <w:rsid w:val="00DB30FF"/>
    <w:rsid w:val="00DB3408"/>
    <w:rsid w:val="00DB3A3F"/>
    <w:rsid w:val="00DB43EC"/>
    <w:rsid w:val="00DB455A"/>
    <w:rsid w:val="00DB45CD"/>
    <w:rsid w:val="00DB4AD1"/>
    <w:rsid w:val="00DB4D25"/>
    <w:rsid w:val="00DB4D8D"/>
    <w:rsid w:val="00DB4F25"/>
    <w:rsid w:val="00DB5094"/>
    <w:rsid w:val="00DB5198"/>
    <w:rsid w:val="00DB5601"/>
    <w:rsid w:val="00DB5719"/>
    <w:rsid w:val="00DB59AB"/>
    <w:rsid w:val="00DB5D50"/>
    <w:rsid w:val="00DB5E04"/>
    <w:rsid w:val="00DB67BB"/>
    <w:rsid w:val="00DB6C2F"/>
    <w:rsid w:val="00DB6EEC"/>
    <w:rsid w:val="00DB7475"/>
    <w:rsid w:val="00DB74D4"/>
    <w:rsid w:val="00DB75BE"/>
    <w:rsid w:val="00DB761C"/>
    <w:rsid w:val="00DB77BE"/>
    <w:rsid w:val="00DB789E"/>
    <w:rsid w:val="00DB7F2C"/>
    <w:rsid w:val="00DC0161"/>
    <w:rsid w:val="00DC01C0"/>
    <w:rsid w:val="00DC0349"/>
    <w:rsid w:val="00DC041C"/>
    <w:rsid w:val="00DC0F34"/>
    <w:rsid w:val="00DC10B5"/>
    <w:rsid w:val="00DC156C"/>
    <w:rsid w:val="00DC15BB"/>
    <w:rsid w:val="00DC1627"/>
    <w:rsid w:val="00DC1674"/>
    <w:rsid w:val="00DC1ABB"/>
    <w:rsid w:val="00DC201F"/>
    <w:rsid w:val="00DC249A"/>
    <w:rsid w:val="00DC25CD"/>
    <w:rsid w:val="00DC2AE5"/>
    <w:rsid w:val="00DC2B43"/>
    <w:rsid w:val="00DC2BF7"/>
    <w:rsid w:val="00DC2CA1"/>
    <w:rsid w:val="00DC2CDC"/>
    <w:rsid w:val="00DC2F3E"/>
    <w:rsid w:val="00DC333E"/>
    <w:rsid w:val="00DC3556"/>
    <w:rsid w:val="00DC3800"/>
    <w:rsid w:val="00DC396F"/>
    <w:rsid w:val="00DC3FC0"/>
    <w:rsid w:val="00DC40C8"/>
    <w:rsid w:val="00DC4428"/>
    <w:rsid w:val="00DC4693"/>
    <w:rsid w:val="00DC4994"/>
    <w:rsid w:val="00DC4BA4"/>
    <w:rsid w:val="00DC4CDD"/>
    <w:rsid w:val="00DC4D89"/>
    <w:rsid w:val="00DC4E1E"/>
    <w:rsid w:val="00DC4EFC"/>
    <w:rsid w:val="00DC5142"/>
    <w:rsid w:val="00DC540B"/>
    <w:rsid w:val="00DC5444"/>
    <w:rsid w:val="00DC5568"/>
    <w:rsid w:val="00DC564C"/>
    <w:rsid w:val="00DC56F8"/>
    <w:rsid w:val="00DC59EA"/>
    <w:rsid w:val="00DC5CDE"/>
    <w:rsid w:val="00DC5DAF"/>
    <w:rsid w:val="00DC634E"/>
    <w:rsid w:val="00DC672E"/>
    <w:rsid w:val="00DC6894"/>
    <w:rsid w:val="00DC691C"/>
    <w:rsid w:val="00DC6A55"/>
    <w:rsid w:val="00DC6B22"/>
    <w:rsid w:val="00DC6B80"/>
    <w:rsid w:val="00DC7000"/>
    <w:rsid w:val="00DC71FB"/>
    <w:rsid w:val="00DC7318"/>
    <w:rsid w:val="00DC77CE"/>
    <w:rsid w:val="00DC77EB"/>
    <w:rsid w:val="00DC7841"/>
    <w:rsid w:val="00DC7AF7"/>
    <w:rsid w:val="00DC7F36"/>
    <w:rsid w:val="00DD0063"/>
    <w:rsid w:val="00DD03EA"/>
    <w:rsid w:val="00DD0551"/>
    <w:rsid w:val="00DD0B02"/>
    <w:rsid w:val="00DD0F9B"/>
    <w:rsid w:val="00DD16ED"/>
    <w:rsid w:val="00DD1D44"/>
    <w:rsid w:val="00DD1FC9"/>
    <w:rsid w:val="00DD2100"/>
    <w:rsid w:val="00DD2627"/>
    <w:rsid w:val="00DD264F"/>
    <w:rsid w:val="00DD2688"/>
    <w:rsid w:val="00DD2A89"/>
    <w:rsid w:val="00DD2D52"/>
    <w:rsid w:val="00DD2EBF"/>
    <w:rsid w:val="00DD3371"/>
    <w:rsid w:val="00DD3BA3"/>
    <w:rsid w:val="00DD3E02"/>
    <w:rsid w:val="00DD3F5E"/>
    <w:rsid w:val="00DD40D0"/>
    <w:rsid w:val="00DD4715"/>
    <w:rsid w:val="00DD4779"/>
    <w:rsid w:val="00DD488B"/>
    <w:rsid w:val="00DD4AF8"/>
    <w:rsid w:val="00DD4C10"/>
    <w:rsid w:val="00DD4C1F"/>
    <w:rsid w:val="00DD4F20"/>
    <w:rsid w:val="00DD5166"/>
    <w:rsid w:val="00DD5304"/>
    <w:rsid w:val="00DD56EB"/>
    <w:rsid w:val="00DD56F1"/>
    <w:rsid w:val="00DD570F"/>
    <w:rsid w:val="00DD5BC3"/>
    <w:rsid w:val="00DD5C24"/>
    <w:rsid w:val="00DD5C52"/>
    <w:rsid w:val="00DD5E4D"/>
    <w:rsid w:val="00DD5E88"/>
    <w:rsid w:val="00DD6A20"/>
    <w:rsid w:val="00DD6A5E"/>
    <w:rsid w:val="00DD6E54"/>
    <w:rsid w:val="00DD7282"/>
    <w:rsid w:val="00DD75FE"/>
    <w:rsid w:val="00DD76A3"/>
    <w:rsid w:val="00DD76FD"/>
    <w:rsid w:val="00DD7707"/>
    <w:rsid w:val="00DD790F"/>
    <w:rsid w:val="00DD79D2"/>
    <w:rsid w:val="00DD7BB2"/>
    <w:rsid w:val="00DE05FF"/>
    <w:rsid w:val="00DE061A"/>
    <w:rsid w:val="00DE07C1"/>
    <w:rsid w:val="00DE090F"/>
    <w:rsid w:val="00DE0AE0"/>
    <w:rsid w:val="00DE1464"/>
    <w:rsid w:val="00DE15CC"/>
    <w:rsid w:val="00DE19D3"/>
    <w:rsid w:val="00DE1DED"/>
    <w:rsid w:val="00DE1F76"/>
    <w:rsid w:val="00DE23BF"/>
    <w:rsid w:val="00DE256C"/>
    <w:rsid w:val="00DE25C0"/>
    <w:rsid w:val="00DE27C0"/>
    <w:rsid w:val="00DE29F4"/>
    <w:rsid w:val="00DE2CBC"/>
    <w:rsid w:val="00DE31CE"/>
    <w:rsid w:val="00DE3694"/>
    <w:rsid w:val="00DE3A1E"/>
    <w:rsid w:val="00DE3F57"/>
    <w:rsid w:val="00DE42C7"/>
    <w:rsid w:val="00DE455E"/>
    <w:rsid w:val="00DE48E0"/>
    <w:rsid w:val="00DE4C34"/>
    <w:rsid w:val="00DE4C80"/>
    <w:rsid w:val="00DE4DCC"/>
    <w:rsid w:val="00DE5278"/>
    <w:rsid w:val="00DE543B"/>
    <w:rsid w:val="00DE5673"/>
    <w:rsid w:val="00DE58FD"/>
    <w:rsid w:val="00DE5F67"/>
    <w:rsid w:val="00DE62BD"/>
    <w:rsid w:val="00DE649A"/>
    <w:rsid w:val="00DE64CD"/>
    <w:rsid w:val="00DE6939"/>
    <w:rsid w:val="00DE6BCC"/>
    <w:rsid w:val="00DE6C25"/>
    <w:rsid w:val="00DE6DBF"/>
    <w:rsid w:val="00DE7309"/>
    <w:rsid w:val="00DE7AC7"/>
    <w:rsid w:val="00DE7B3A"/>
    <w:rsid w:val="00DF044E"/>
    <w:rsid w:val="00DF06F5"/>
    <w:rsid w:val="00DF1099"/>
    <w:rsid w:val="00DF144B"/>
    <w:rsid w:val="00DF1450"/>
    <w:rsid w:val="00DF1588"/>
    <w:rsid w:val="00DF1D03"/>
    <w:rsid w:val="00DF1D52"/>
    <w:rsid w:val="00DF2537"/>
    <w:rsid w:val="00DF2800"/>
    <w:rsid w:val="00DF285F"/>
    <w:rsid w:val="00DF28B2"/>
    <w:rsid w:val="00DF29A5"/>
    <w:rsid w:val="00DF2B27"/>
    <w:rsid w:val="00DF34B9"/>
    <w:rsid w:val="00DF3827"/>
    <w:rsid w:val="00DF3926"/>
    <w:rsid w:val="00DF3CA6"/>
    <w:rsid w:val="00DF3FB8"/>
    <w:rsid w:val="00DF401E"/>
    <w:rsid w:val="00DF40D0"/>
    <w:rsid w:val="00DF4127"/>
    <w:rsid w:val="00DF4375"/>
    <w:rsid w:val="00DF444D"/>
    <w:rsid w:val="00DF4529"/>
    <w:rsid w:val="00DF52F8"/>
    <w:rsid w:val="00DF5590"/>
    <w:rsid w:val="00DF5A27"/>
    <w:rsid w:val="00DF5C5F"/>
    <w:rsid w:val="00DF5DF2"/>
    <w:rsid w:val="00DF5E09"/>
    <w:rsid w:val="00DF5E5D"/>
    <w:rsid w:val="00DF62DA"/>
    <w:rsid w:val="00DF6420"/>
    <w:rsid w:val="00DF655D"/>
    <w:rsid w:val="00DF6682"/>
    <w:rsid w:val="00DF6A6E"/>
    <w:rsid w:val="00DF6ABE"/>
    <w:rsid w:val="00DF6AF0"/>
    <w:rsid w:val="00DF72AE"/>
    <w:rsid w:val="00DF74DA"/>
    <w:rsid w:val="00DF76E9"/>
    <w:rsid w:val="00DF77B4"/>
    <w:rsid w:val="00DF77E1"/>
    <w:rsid w:val="00DF7B04"/>
    <w:rsid w:val="00DF7EDA"/>
    <w:rsid w:val="00E00C9B"/>
    <w:rsid w:val="00E00D25"/>
    <w:rsid w:val="00E00E98"/>
    <w:rsid w:val="00E00F20"/>
    <w:rsid w:val="00E00F53"/>
    <w:rsid w:val="00E01294"/>
    <w:rsid w:val="00E01297"/>
    <w:rsid w:val="00E016EF"/>
    <w:rsid w:val="00E01C2C"/>
    <w:rsid w:val="00E0201E"/>
    <w:rsid w:val="00E0228B"/>
    <w:rsid w:val="00E02355"/>
    <w:rsid w:val="00E02936"/>
    <w:rsid w:val="00E02A1E"/>
    <w:rsid w:val="00E02F0D"/>
    <w:rsid w:val="00E03027"/>
    <w:rsid w:val="00E033F3"/>
    <w:rsid w:val="00E0383A"/>
    <w:rsid w:val="00E03A92"/>
    <w:rsid w:val="00E04076"/>
    <w:rsid w:val="00E048A4"/>
    <w:rsid w:val="00E0490B"/>
    <w:rsid w:val="00E04A6C"/>
    <w:rsid w:val="00E04C4F"/>
    <w:rsid w:val="00E04C74"/>
    <w:rsid w:val="00E050D0"/>
    <w:rsid w:val="00E05325"/>
    <w:rsid w:val="00E0534F"/>
    <w:rsid w:val="00E0542E"/>
    <w:rsid w:val="00E05775"/>
    <w:rsid w:val="00E05863"/>
    <w:rsid w:val="00E05A5A"/>
    <w:rsid w:val="00E05BBE"/>
    <w:rsid w:val="00E05BFC"/>
    <w:rsid w:val="00E065F3"/>
    <w:rsid w:val="00E066D0"/>
    <w:rsid w:val="00E0692D"/>
    <w:rsid w:val="00E06A04"/>
    <w:rsid w:val="00E06A15"/>
    <w:rsid w:val="00E06D90"/>
    <w:rsid w:val="00E06E49"/>
    <w:rsid w:val="00E06E85"/>
    <w:rsid w:val="00E06F29"/>
    <w:rsid w:val="00E06FCA"/>
    <w:rsid w:val="00E076BB"/>
    <w:rsid w:val="00E079B5"/>
    <w:rsid w:val="00E07D8F"/>
    <w:rsid w:val="00E10118"/>
    <w:rsid w:val="00E1028E"/>
    <w:rsid w:val="00E103D4"/>
    <w:rsid w:val="00E10B4F"/>
    <w:rsid w:val="00E10CBA"/>
    <w:rsid w:val="00E10EBD"/>
    <w:rsid w:val="00E11084"/>
    <w:rsid w:val="00E1111A"/>
    <w:rsid w:val="00E11591"/>
    <w:rsid w:val="00E118D5"/>
    <w:rsid w:val="00E11AB7"/>
    <w:rsid w:val="00E120DC"/>
    <w:rsid w:val="00E12212"/>
    <w:rsid w:val="00E12335"/>
    <w:rsid w:val="00E12852"/>
    <w:rsid w:val="00E128EB"/>
    <w:rsid w:val="00E129A9"/>
    <w:rsid w:val="00E1332D"/>
    <w:rsid w:val="00E137BC"/>
    <w:rsid w:val="00E13802"/>
    <w:rsid w:val="00E13A48"/>
    <w:rsid w:val="00E13B7D"/>
    <w:rsid w:val="00E13C26"/>
    <w:rsid w:val="00E13CB6"/>
    <w:rsid w:val="00E1418B"/>
    <w:rsid w:val="00E14BAA"/>
    <w:rsid w:val="00E14F0B"/>
    <w:rsid w:val="00E15472"/>
    <w:rsid w:val="00E15477"/>
    <w:rsid w:val="00E1547F"/>
    <w:rsid w:val="00E156D9"/>
    <w:rsid w:val="00E1589E"/>
    <w:rsid w:val="00E15A9F"/>
    <w:rsid w:val="00E15C72"/>
    <w:rsid w:val="00E15F04"/>
    <w:rsid w:val="00E16129"/>
    <w:rsid w:val="00E164D4"/>
    <w:rsid w:val="00E1653A"/>
    <w:rsid w:val="00E1668F"/>
    <w:rsid w:val="00E16699"/>
    <w:rsid w:val="00E16D1F"/>
    <w:rsid w:val="00E1717E"/>
    <w:rsid w:val="00E171EF"/>
    <w:rsid w:val="00E1724E"/>
    <w:rsid w:val="00E17264"/>
    <w:rsid w:val="00E17890"/>
    <w:rsid w:val="00E1794A"/>
    <w:rsid w:val="00E17F0B"/>
    <w:rsid w:val="00E202B8"/>
    <w:rsid w:val="00E20633"/>
    <w:rsid w:val="00E20668"/>
    <w:rsid w:val="00E20A08"/>
    <w:rsid w:val="00E20C64"/>
    <w:rsid w:val="00E20CF6"/>
    <w:rsid w:val="00E20D68"/>
    <w:rsid w:val="00E20E54"/>
    <w:rsid w:val="00E20EEA"/>
    <w:rsid w:val="00E20FA2"/>
    <w:rsid w:val="00E21540"/>
    <w:rsid w:val="00E21657"/>
    <w:rsid w:val="00E218D2"/>
    <w:rsid w:val="00E21937"/>
    <w:rsid w:val="00E21E99"/>
    <w:rsid w:val="00E22098"/>
    <w:rsid w:val="00E221EB"/>
    <w:rsid w:val="00E22379"/>
    <w:rsid w:val="00E2243F"/>
    <w:rsid w:val="00E22571"/>
    <w:rsid w:val="00E225EE"/>
    <w:rsid w:val="00E2298A"/>
    <w:rsid w:val="00E22A31"/>
    <w:rsid w:val="00E22B14"/>
    <w:rsid w:val="00E22D8C"/>
    <w:rsid w:val="00E23029"/>
    <w:rsid w:val="00E23154"/>
    <w:rsid w:val="00E237C7"/>
    <w:rsid w:val="00E238C7"/>
    <w:rsid w:val="00E23971"/>
    <w:rsid w:val="00E239A4"/>
    <w:rsid w:val="00E23B84"/>
    <w:rsid w:val="00E23D9A"/>
    <w:rsid w:val="00E23F9E"/>
    <w:rsid w:val="00E24027"/>
    <w:rsid w:val="00E2444C"/>
    <w:rsid w:val="00E244F3"/>
    <w:rsid w:val="00E249E1"/>
    <w:rsid w:val="00E24BBB"/>
    <w:rsid w:val="00E24E48"/>
    <w:rsid w:val="00E25294"/>
    <w:rsid w:val="00E2576B"/>
    <w:rsid w:val="00E25B65"/>
    <w:rsid w:val="00E25C98"/>
    <w:rsid w:val="00E25EE8"/>
    <w:rsid w:val="00E267ED"/>
    <w:rsid w:val="00E26A8B"/>
    <w:rsid w:val="00E26C99"/>
    <w:rsid w:val="00E26CCE"/>
    <w:rsid w:val="00E26D55"/>
    <w:rsid w:val="00E270E6"/>
    <w:rsid w:val="00E2748C"/>
    <w:rsid w:val="00E276D3"/>
    <w:rsid w:val="00E27C12"/>
    <w:rsid w:val="00E302E7"/>
    <w:rsid w:val="00E30329"/>
    <w:rsid w:val="00E30577"/>
    <w:rsid w:val="00E30728"/>
    <w:rsid w:val="00E3083B"/>
    <w:rsid w:val="00E30954"/>
    <w:rsid w:val="00E31119"/>
    <w:rsid w:val="00E32084"/>
    <w:rsid w:val="00E3238A"/>
    <w:rsid w:val="00E3247E"/>
    <w:rsid w:val="00E32AF3"/>
    <w:rsid w:val="00E32BC9"/>
    <w:rsid w:val="00E32C4B"/>
    <w:rsid w:val="00E32FC4"/>
    <w:rsid w:val="00E33588"/>
    <w:rsid w:val="00E33AD3"/>
    <w:rsid w:val="00E33B6F"/>
    <w:rsid w:val="00E34022"/>
    <w:rsid w:val="00E34B9D"/>
    <w:rsid w:val="00E34E8A"/>
    <w:rsid w:val="00E34EE9"/>
    <w:rsid w:val="00E358CF"/>
    <w:rsid w:val="00E35E67"/>
    <w:rsid w:val="00E35F25"/>
    <w:rsid w:val="00E36003"/>
    <w:rsid w:val="00E364AF"/>
    <w:rsid w:val="00E36935"/>
    <w:rsid w:val="00E36ECB"/>
    <w:rsid w:val="00E37006"/>
    <w:rsid w:val="00E371FC"/>
    <w:rsid w:val="00E37269"/>
    <w:rsid w:val="00E373B9"/>
    <w:rsid w:val="00E373C3"/>
    <w:rsid w:val="00E374BE"/>
    <w:rsid w:val="00E37E7F"/>
    <w:rsid w:val="00E37EFC"/>
    <w:rsid w:val="00E4001B"/>
    <w:rsid w:val="00E402A9"/>
    <w:rsid w:val="00E402BF"/>
    <w:rsid w:val="00E4044B"/>
    <w:rsid w:val="00E40930"/>
    <w:rsid w:val="00E40B37"/>
    <w:rsid w:val="00E40CEA"/>
    <w:rsid w:val="00E40D4D"/>
    <w:rsid w:val="00E40FBE"/>
    <w:rsid w:val="00E415AD"/>
    <w:rsid w:val="00E41643"/>
    <w:rsid w:val="00E4177E"/>
    <w:rsid w:val="00E41EE8"/>
    <w:rsid w:val="00E41EEA"/>
    <w:rsid w:val="00E41FCC"/>
    <w:rsid w:val="00E42123"/>
    <w:rsid w:val="00E42D63"/>
    <w:rsid w:val="00E42E55"/>
    <w:rsid w:val="00E43024"/>
    <w:rsid w:val="00E430BD"/>
    <w:rsid w:val="00E43341"/>
    <w:rsid w:val="00E4339C"/>
    <w:rsid w:val="00E4350D"/>
    <w:rsid w:val="00E43657"/>
    <w:rsid w:val="00E4367A"/>
    <w:rsid w:val="00E43B0B"/>
    <w:rsid w:val="00E43C9D"/>
    <w:rsid w:val="00E43EC1"/>
    <w:rsid w:val="00E43F63"/>
    <w:rsid w:val="00E441AC"/>
    <w:rsid w:val="00E44872"/>
    <w:rsid w:val="00E44DD2"/>
    <w:rsid w:val="00E44EED"/>
    <w:rsid w:val="00E44FCE"/>
    <w:rsid w:val="00E451B4"/>
    <w:rsid w:val="00E454E6"/>
    <w:rsid w:val="00E455D3"/>
    <w:rsid w:val="00E456FE"/>
    <w:rsid w:val="00E45839"/>
    <w:rsid w:val="00E45A5E"/>
    <w:rsid w:val="00E46BC4"/>
    <w:rsid w:val="00E46DAE"/>
    <w:rsid w:val="00E474F8"/>
    <w:rsid w:val="00E477FA"/>
    <w:rsid w:val="00E479AB"/>
    <w:rsid w:val="00E47B9D"/>
    <w:rsid w:val="00E47CDC"/>
    <w:rsid w:val="00E47F83"/>
    <w:rsid w:val="00E50613"/>
    <w:rsid w:val="00E50930"/>
    <w:rsid w:val="00E50937"/>
    <w:rsid w:val="00E50950"/>
    <w:rsid w:val="00E50990"/>
    <w:rsid w:val="00E509FF"/>
    <w:rsid w:val="00E50DEF"/>
    <w:rsid w:val="00E50E24"/>
    <w:rsid w:val="00E50E55"/>
    <w:rsid w:val="00E512D3"/>
    <w:rsid w:val="00E51724"/>
    <w:rsid w:val="00E518C7"/>
    <w:rsid w:val="00E518E7"/>
    <w:rsid w:val="00E51C7A"/>
    <w:rsid w:val="00E51F31"/>
    <w:rsid w:val="00E52358"/>
    <w:rsid w:val="00E52584"/>
    <w:rsid w:val="00E525A6"/>
    <w:rsid w:val="00E5291D"/>
    <w:rsid w:val="00E52D69"/>
    <w:rsid w:val="00E52E77"/>
    <w:rsid w:val="00E5397E"/>
    <w:rsid w:val="00E53EA5"/>
    <w:rsid w:val="00E54743"/>
    <w:rsid w:val="00E54A14"/>
    <w:rsid w:val="00E54B90"/>
    <w:rsid w:val="00E54BF7"/>
    <w:rsid w:val="00E54F2A"/>
    <w:rsid w:val="00E55869"/>
    <w:rsid w:val="00E55971"/>
    <w:rsid w:val="00E55A97"/>
    <w:rsid w:val="00E5606B"/>
    <w:rsid w:val="00E56765"/>
    <w:rsid w:val="00E5682E"/>
    <w:rsid w:val="00E56C2A"/>
    <w:rsid w:val="00E56C5B"/>
    <w:rsid w:val="00E56C73"/>
    <w:rsid w:val="00E5703C"/>
    <w:rsid w:val="00E57724"/>
    <w:rsid w:val="00E57915"/>
    <w:rsid w:val="00E57975"/>
    <w:rsid w:val="00E57EF4"/>
    <w:rsid w:val="00E57FBD"/>
    <w:rsid w:val="00E60009"/>
    <w:rsid w:val="00E6003E"/>
    <w:rsid w:val="00E6095F"/>
    <w:rsid w:val="00E60993"/>
    <w:rsid w:val="00E60A17"/>
    <w:rsid w:val="00E60B7B"/>
    <w:rsid w:val="00E613E9"/>
    <w:rsid w:val="00E61942"/>
    <w:rsid w:val="00E61A6D"/>
    <w:rsid w:val="00E61AE1"/>
    <w:rsid w:val="00E61B6E"/>
    <w:rsid w:val="00E62086"/>
    <w:rsid w:val="00E626FA"/>
    <w:rsid w:val="00E62844"/>
    <w:rsid w:val="00E62CB2"/>
    <w:rsid w:val="00E630E1"/>
    <w:rsid w:val="00E63231"/>
    <w:rsid w:val="00E632D2"/>
    <w:rsid w:val="00E6350D"/>
    <w:rsid w:val="00E63513"/>
    <w:rsid w:val="00E63F73"/>
    <w:rsid w:val="00E641AA"/>
    <w:rsid w:val="00E643CF"/>
    <w:rsid w:val="00E647BB"/>
    <w:rsid w:val="00E6481C"/>
    <w:rsid w:val="00E648ED"/>
    <w:rsid w:val="00E64970"/>
    <w:rsid w:val="00E6497C"/>
    <w:rsid w:val="00E64B70"/>
    <w:rsid w:val="00E652A9"/>
    <w:rsid w:val="00E65340"/>
    <w:rsid w:val="00E65349"/>
    <w:rsid w:val="00E65475"/>
    <w:rsid w:val="00E65723"/>
    <w:rsid w:val="00E6590C"/>
    <w:rsid w:val="00E65C5B"/>
    <w:rsid w:val="00E65C89"/>
    <w:rsid w:val="00E660E0"/>
    <w:rsid w:val="00E66250"/>
    <w:rsid w:val="00E66359"/>
    <w:rsid w:val="00E66B14"/>
    <w:rsid w:val="00E671FE"/>
    <w:rsid w:val="00E6786B"/>
    <w:rsid w:val="00E67D11"/>
    <w:rsid w:val="00E70391"/>
    <w:rsid w:val="00E70491"/>
    <w:rsid w:val="00E709AD"/>
    <w:rsid w:val="00E70CE4"/>
    <w:rsid w:val="00E712EB"/>
    <w:rsid w:val="00E713AE"/>
    <w:rsid w:val="00E71500"/>
    <w:rsid w:val="00E715DE"/>
    <w:rsid w:val="00E7171E"/>
    <w:rsid w:val="00E7189E"/>
    <w:rsid w:val="00E718BC"/>
    <w:rsid w:val="00E719CC"/>
    <w:rsid w:val="00E71A98"/>
    <w:rsid w:val="00E71ACE"/>
    <w:rsid w:val="00E71E36"/>
    <w:rsid w:val="00E72066"/>
    <w:rsid w:val="00E720D6"/>
    <w:rsid w:val="00E721F1"/>
    <w:rsid w:val="00E723E0"/>
    <w:rsid w:val="00E7280A"/>
    <w:rsid w:val="00E72A8D"/>
    <w:rsid w:val="00E72CD1"/>
    <w:rsid w:val="00E7335B"/>
    <w:rsid w:val="00E73405"/>
    <w:rsid w:val="00E735D6"/>
    <w:rsid w:val="00E73629"/>
    <w:rsid w:val="00E73857"/>
    <w:rsid w:val="00E73BD3"/>
    <w:rsid w:val="00E73C87"/>
    <w:rsid w:val="00E74054"/>
    <w:rsid w:val="00E74076"/>
    <w:rsid w:val="00E74446"/>
    <w:rsid w:val="00E745E5"/>
    <w:rsid w:val="00E748A5"/>
    <w:rsid w:val="00E74B40"/>
    <w:rsid w:val="00E74BAE"/>
    <w:rsid w:val="00E74BE7"/>
    <w:rsid w:val="00E74D40"/>
    <w:rsid w:val="00E74E9D"/>
    <w:rsid w:val="00E74FFF"/>
    <w:rsid w:val="00E7504E"/>
    <w:rsid w:val="00E753A0"/>
    <w:rsid w:val="00E754F2"/>
    <w:rsid w:val="00E75989"/>
    <w:rsid w:val="00E75BAA"/>
    <w:rsid w:val="00E75F0E"/>
    <w:rsid w:val="00E76005"/>
    <w:rsid w:val="00E762D7"/>
    <w:rsid w:val="00E767FC"/>
    <w:rsid w:val="00E76AD7"/>
    <w:rsid w:val="00E76D35"/>
    <w:rsid w:val="00E76F4E"/>
    <w:rsid w:val="00E77286"/>
    <w:rsid w:val="00E7737B"/>
    <w:rsid w:val="00E77525"/>
    <w:rsid w:val="00E778F0"/>
    <w:rsid w:val="00E77A8C"/>
    <w:rsid w:val="00E77E0B"/>
    <w:rsid w:val="00E80499"/>
    <w:rsid w:val="00E805C1"/>
    <w:rsid w:val="00E80856"/>
    <w:rsid w:val="00E80B19"/>
    <w:rsid w:val="00E80EB7"/>
    <w:rsid w:val="00E80EE2"/>
    <w:rsid w:val="00E81037"/>
    <w:rsid w:val="00E81644"/>
    <w:rsid w:val="00E81998"/>
    <w:rsid w:val="00E81C82"/>
    <w:rsid w:val="00E81D19"/>
    <w:rsid w:val="00E81DF8"/>
    <w:rsid w:val="00E82046"/>
    <w:rsid w:val="00E820A8"/>
    <w:rsid w:val="00E82280"/>
    <w:rsid w:val="00E8237F"/>
    <w:rsid w:val="00E826A8"/>
    <w:rsid w:val="00E827FF"/>
    <w:rsid w:val="00E8284F"/>
    <w:rsid w:val="00E82901"/>
    <w:rsid w:val="00E82C08"/>
    <w:rsid w:val="00E82D55"/>
    <w:rsid w:val="00E82EE3"/>
    <w:rsid w:val="00E82F79"/>
    <w:rsid w:val="00E830F7"/>
    <w:rsid w:val="00E834B7"/>
    <w:rsid w:val="00E84791"/>
    <w:rsid w:val="00E84E77"/>
    <w:rsid w:val="00E8500F"/>
    <w:rsid w:val="00E854E7"/>
    <w:rsid w:val="00E8577A"/>
    <w:rsid w:val="00E858DA"/>
    <w:rsid w:val="00E8597C"/>
    <w:rsid w:val="00E86146"/>
    <w:rsid w:val="00E86235"/>
    <w:rsid w:val="00E86247"/>
    <w:rsid w:val="00E86362"/>
    <w:rsid w:val="00E863B5"/>
    <w:rsid w:val="00E86737"/>
    <w:rsid w:val="00E8693E"/>
    <w:rsid w:val="00E86B19"/>
    <w:rsid w:val="00E86D6E"/>
    <w:rsid w:val="00E8710F"/>
    <w:rsid w:val="00E8724E"/>
    <w:rsid w:val="00E8760F"/>
    <w:rsid w:val="00E877E1"/>
    <w:rsid w:val="00E8782C"/>
    <w:rsid w:val="00E8783E"/>
    <w:rsid w:val="00E8786E"/>
    <w:rsid w:val="00E9027F"/>
    <w:rsid w:val="00E903EC"/>
    <w:rsid w:val="00E90AC8"/>
    <w:rsid w:val="00E90B28"/>
    <w:rsid w:val="00E91059"/>
    <w:rsid w:val="00E91666"/>
    <w:rsid w:val="00E91ABE"/>
    <w:rsid w:val="00E91C48"/>
    <w:rsid w:val="00E91D2A"/>
    <w:rsid w:val="00E91E17"/>
    <w:rsid w:val="00E91E2C"/>
    <w:rsid w:val="00E92A82"/>
    <w:rsid w:val="00E932B0"/>
    <w:rsid w:val="00E935F9"/>
    <w:rsid w:val="00E93703"/>
    <w:rsid w:val="00E937EB"/>
    <w:rsid w:val="00E9385E"/>
    <w:rsid w:val="00E93A25"/>
    <w:rsid w:val="00E93F82"/>
    <w:rsid w:val="00E9402F"/>
    <w:rsid w:val="00E94434"/>
    <w:rsid w:val="00E94936"/>
    <w:rsid w:val="00E94EAA"/>
    <w:rsid w:val="00E9527E"/>
    <w:rsid w:val="00E9530B"/>
    <w:rsid w:val="00E9548C"/>
    <w:rsid w:val="00E958C3"/>
    <w:rsid w:val="00E95D59"/>
    <w:rsid w:val="00E96114"/>
    <w:rsid w:val="00E96859"/>
    <w:rsid w:val="00E968CE"/>
    <w:rsid w:val="00E96BD2"/>
    <w:rsid w:val="00E96BFB"/>
    <w:rsid w:val="00E9705F"/>
    <w:rsid w:val="00E97402"/>
    <w:rsid w:val="00E97416"/>
    <w:rsid w:val="00E97877"/>
    <w:rsid w:val="00E9795D"/>
    <w:rsid w:val="00E97BC7"/>
    <w:rsid w:val="00E97C2C"/>
    <w:rsid w:val="00E97C31"/>
    <w:rsid w:val="00EA0271"/>
    <w:rsid w:val="00EA0E84"/>
    <w:rsid w:val="00EA0EE3"/>
    <w:rsid w:val="00EA1331"/>
    <w:rsid w:val="00EA162F"/>
    <w:rsid w:val="00EA16C0"/>
    <w:rsid w:val="00EA172B"/>
    <w:rsid w:val="00EA17ED"/>
    <w:rsid w:val="00EA1840"/>
    <w:rsid w:val="00EA191A"/>
    <w:rsid w:val="00EA1B14"/>
    <w:rsid w:val="00EA1B75"/>
    <w:rsid w:val="00EA1CFA"/>
    <w:rsid w:val="00EA1D95"/>
    <w:rsid w:val="00EA1DEC"/>
    <w:rsid w:val="00EA2050"/>
    <w:rsid w:val="00EA22E0"/>
    <w:rsid w:val="00EA2589"/>
    <w:rsid w:val="00EA270C"/>
    <w:rsid w:val="00EA29A3"/>
    <w:rsid w:val="00EA2A93"/>
    <w:rsid w:val="00EA366B"/>
    <w:rsid w:val="00EA370C"/>
    <w:rsid w:val="00EA383A"/>
    <w:rsid w:val="00EA3E0D"/>
    <w:rsid w:val="00EA3E36"/>
    <w:rsid w:val="00EA3E46"/>
    <w:rsid w:val="00EA408F"/>
    <w:rsid w:val="00EA40AB"/>
    <w:rsid w:val="00EA415F"/>
    <w:rsid w:val="00EA4513"/>
    <w:rsid w:val="00EA471A"/>
    <w:rsid w:val="00EA471D"/>
    <w:rsid w:val="00EA48DC"/>
    <w:rsid w:val="00EA4DBD"/>
    <w:rsid w:val="00EA4E83"/>
    <w:rsid w:val="00EA4F1E"/>
    <w:rsid w:val="00EA517F"/>
    <w:rsid w:val="00EA51CD"/>
    <w:rsid w:val="00EA5950"/>
    <w:rsid w:val="00EA59CA"/>
    <w:rsid w:val="00EA59CB"/>
    <w:rsid w:val="00EA5C14"/>
    <w:rsid w:val="00EA69F7"/>
    <w:rsid w:val="00EA6D76"/>
    <w:rsid w:val="00EA6EB8"/>
    <w:rsid w:val="00EA7064"/>
    <w:rsid w:val="00EA712B"/>
    <w:rsid w:val="00EA7540"/>
    <w:rsid w:val="00EA767C"/>
    <w:rsid w:val="00EA77C7"/>
    <w:rsid w:val="00EA7CF5"/>
    <w:rsid w:val="00EA7E54"/>
    <w:rsid w:val="00EA7E81"/>
    <w:rsid w:val="00EB0042"/>
    <w:rsid w:val="00EB073A"/>
    <w:rsid w:val="00EB077A"/>
    <w:rsid w:val="00EB0A1A"/>
    <w:rsid w:val="00EB0CAA"/>
    <w:rsid w:val="00EB0E29"/>
    <w:rsid w:val="00EB149C"/>
    <w:rsid w:val="00EB17EC"/>
    <w:rsid w:val="00EB19B3"/>
    <w:rsid w:val="00EB1E97"/>
    <w:rsid w:val="00EB20D3"/>
    <w:rsid w:val="00EB23A9"/>
    <w:rsid w:val="00EB2407"/>
    <w:rsid w:val="00EB2594"/>
    <w:rsid w:val="00EB27AA"/>
    <w:rsid w:val="00EB27C0"/>
    <w:rsid w:val="00EB27F9"/>
    <w:rsid w:val="00EB2F30"/>
    <w:rsid w:val="00EB3489"/>
    <w:rsid w:val="00EB34B9"/>
    <w:rsid w:val="00EB3599"/>
    <w:rsid w:val="00EB3C7C"/>
    <w:rsid w:val="00EB3FD2"/>
    <w:rsid w:val="00EB4095"/>
    <w:rsid w:val="00EB439B"/>
    <w:rsid w:val="00EB43A0"/>
    <w:rsid w:val="00EB4472"/>
    <w:rsid w:val="00EB4501"/>
    <w:rsid w:val="00EB4A58"/>
    <w:rsid w:val="00EB4B21"/>
    <w:rsid w:val="00EB4BDA"/>
    <w:rsid w:val="00EB51AC"/>
    <w:rsid w:val="00EB58A1"/>
    <w:rsid w:val="00EB59EC"/>
    <w:rsid w:val="00EB6223"/>
    <w:rsid w:val="00EB6561"/>
    <w:rsid w:val="00EB6A25"/>
    <w:rsid w:val="00EB6DE5"/>
    <w:rsid w:val="00EB6E0A"/>
    <w:rsid w:val="00EB6E2D"/>
    <w:rsid w:val="00EB709D"/>
    <w:rsid w:val="00EB73DE"/>
    <w:rsid w:val="00EB7751"/>
    <w:rsid w:val="00EB7897"/>
    <w:rsid w:val="00EB7CF9"/>
    <w:rsid w:val="00EB7E4C"/>
    <w:rsid w:val="00EC0617"/>
    <w:rsid w:val="00EC0AF8"/>
    <w:rsid w:val="00EC0BF6"/>
    <w:rsid w:val="00EC0C5E"/>
    <w:rsid w:val="00EC0D15"/>
    <w:rsid w:val="00EC1225"/>
    <w:rsid w:val="00EC12C4"/>
    <w:rsid w:val="00EC13AF"/>
    <w:rsid w:val="00EC15C2"/>
    <w:rsid w:val="00EC160D"/>
    <w:rsid w:val="00EC189A"/>
    <w:rsid w:val="00EC208A"/>
    <w:rsid w:val="00EC2215"/>
    <w:rsid w:val="00EC22C4"/>
    <w:rsid w:val="00EC2B7B"/>
    <w:rsid w:val="00EC2C78"/>
    <w:rsid w:val="00EC2E9F"/>
    <w:rsid w:val="00EC2F54"/>
    <w:rsid w:val="00EC335A"/>
    <w:rsid w:val="00EC344F"/>
    <w:rsid w:val="00EC44BA"/>
    <w:rsid w:val="00EC46FA"/>
    <w:rsid w:val="00EC48C1"/>
    <w:rsid w:val="00EC49DD"/>
    <w:rsid w:val="00EC4DFA"/>
    <w:rsid w:val="00EC4F12"/>
    <w:rsid w:val="00EC4F53"/>
    <w:rsid w:val="00EC50C2"/>
    <w:rsid w:val="00EC5133"/>
    <w:rsid w:val="00EC528B"/>
    <w:rsid w:val="00EC54C2"/>
    <w:rsid w:val="00EC5BDA"/>
    <w:rsid w:val="00EC5C55"/>
    <w:rsid w:val="00EC6072"/>
    <w:rsid w:val="00EC61FC"/>
    <w:rsid w:val="00EC62E2"/>
    <w:rsid w:val="00EC66B9"/>
    <w:rsid w:val="00EC6AB5"/>
    <w:rsid w:val="00EC728F"/>
    <w:rsid w:val="00EC72F9"/>
    <w:rsid w:val="00EC733E"/>
    <w:rsid w:val="00EC74DE"/>
    <w:rsid w:val="00EC7DC1"/>
    <w:rsid w:val="00EC7E21"/>
    <w:rsid w:val="00EC7F52"/>
    <w:rsid w:val="00ED04AE"/>
    <w:rsid w:val="00ED07B4"/>
    <w:rsid w:val="00ED087B"/>
    <w:rsid w:val="00ED08A6"/>
    <w:rsid w:val="00ED09D5"/>
    <w:rsid w:val="00ED0EEB"/>
    <w:rsid w:val="00ED0FDC"/>
    <w:rsid w:val="00ED1096"/>
    <w:rsid w:val="00ED118E"/>
    <w:rsid w:val="00ED119F"/>
    <w:rsid w:val="00ED1499"/>
    <w:rsid w:val="00ED14AB"/>
    <w:rsid w:val="00ED1D37"/>
    <w:rsid w:val="00ED1EEF"/>
    <w:rsid w:val="00ED21A5"/>
    <w:rsid w:val="00ED2223"/>
    <w:rsid w:val="00ED22D6"/>
    <w:rsid w:val="00ED22DE"/>
    <w:rsid w:val="00ED2513"/>
    <w:rsid w:val="00ED25F6"/>
    <w:rsid w:val="00ED2A4C"/>
    <w:rsid w:val="00ED2AFD"/>
    <w:rsid w:val="00ED2D26"/>
    <w:rsid w:val="00ED2D2D"/>
    <w:rsid w:val="00ED2D6C"/>
    <w:rsid w:val="00ED303E"/>
    <w:rsid w:val="00ED31D7"/>
    <w:rsid w:val="00ED347E"/>
    <w:rsid w:val="00ED3924"/>
    <w:rsid w:val="00ED3971"/>
    <w:rsid w:val="00ED3A79"/>
    <w:rsid w:val="00ED3C8D"/>
    <w:rsid w:val="00ED3E52"/>
    <w:rsid w:val="00ED3F1C"/>
    <w:rsid w:val="00ED4486"/>
    <w:rsid w:val="00ED4B33"/>
    <w:rsid w:val="00ED5183"/>
    <w:rsid w:val="00ED51DE"/>
    <w:rsid w:val="00ED533B"/>
    <w:rsid w:val="00ED57E9"/>
    <w:rsid w:val="00ED5A57"/>
    <w:rsid w:val="00ED5AE9"/>
    <w:rsid w:val="00ED5FA7"/>
    <w:rsid w:val="00ED65E4"/>
    <w:rsid w:val="00ED666F"/>
    <w:rsid w:val="00ED67E8"/>
    <w:rsid w:val="00ED69DF"/>
    <w:rsid w:val="00ED6B5D"/>
    <w:rsid w:val="00ED6B94"/>
    <w:rsid w:val="00ED72E6"/>
    <w:rsid w:val="00ED7469"/>
    <w:rsid w:val="00ED7504"/>
    <w:rsid w:val="00ED75BA"/>
    <w:rsid w:val="00ED7A7A"/>
    <w:rsid w:val="00EE037C"/>
    <w:rsid w:val="00EE0552"/>
    <w:rsid w:val="00EE0817"/>
    <w:rsid w:val="00EE0FA0"/>
    <w:rsid w:val="00EE1098"/>
    <w:rsid w:val="00EE1560"/>
    <w:rsid w:val="00EE1ACA"/>
    <w:rsid w:val="00EE1CF2"/>
    <w:rsid w:val="00EE200D"/>
    <w:rsid w:val="00EE2A84"/>
    <w:rsid w:val="00EE3550"/>
    <w:rsid w:val="00EE35C9"/>
    <w:rsid w:val="00EE36F0"/>
    <w:rsid w:val="00EE3AD9"/>
    <w:rsid w:val="00EE3C1D"/>
    <w:rsid w:val="00EE3C8C"/>
    <w:rsid w:val="00EE3DD1"/>
    <w:rsid w:val="00EE3E47"/>
    <w:rsid w:val="00EE402B"/>
    <w:rsid w:val="00EE44D6"/>
    <w:rsid w:val="00EE4EDF"/>
    <w:rsid w:val="00EE514D"/>
    <w:rsid w:val="00EE5201"/>
    <w:rsid w:val="00EE5711"/>
    <w:rsid w:val="00EE5974"/>
    <w:rsid w:val="00EE599E"/>
    <w:rsid w:val="00EE5AC1"/>
    <w:rsid w:val="00EE5BCD"/>
    <w:rsid w:val="00EE5CB3"/>
    <w:rsid w:val="00EE5E37"/>
    <w:rsid w:val="00EE5F38"/>
    <w:rsid w:val="00EE6012"/>
    <w:rsid w:val="00EE6337"/>
    <w:rsid w:val="00EE6413"/>
    <w:rsid w:val="00EE686F"/>
    <w:rsid w:val="00EE69E4"/>
    <w:rsid w:val="00EE6C7F"/>
    <w:rsid w:val="00EE6DA7"/>
    <w:rsid w:val="00EE6E79"/>
    <w:rsid w:val="00EE7365"/>
    <w:rsid w:val="00EE746E"/>
    <w:rsid w:val="00EE753B"/>
    <w:rsid w:val="00EE7806"/>
    <w:rsid w:val="00EE7C93"/>
    <w:rsid w:val="00EE7F64"/>
    <w:rsid w:val="00EF0552"/>
    <w:rsid w:val="00EF08FB"/>
    <w:rsid w:val="00EF0A15"/>
    <w:rsid w:val="00EF101D"/>
    <w:rsid w:val="00EF129C"/>
    <w:rsid w:val="00EF139E"/>
    <w:rsid w:val="00EF161E"/>
    <w:rsid w:val="00EF1694"/>
    <w:rsid w:val="00EF185F"/>
    <w:rsid w:val="00EF18F8"/>
    <w:rsid w:val="00EF1C98"/>
    <w:rsid w:val="00EF1D44"/>
    <w:rsid w:val="00EF1EAD"/>
    <w:rsid w:val="00EF2542"/>
    <w:rsid w:val="00EF2550"/>
    <w:rsid w:val="00EF25C5"/>
    <w:rsid w:val="00EF291C"/>
    <w:rsid w:val="00EF2A6B"/>
    <w:rsid w:val="00EF2AB9"/>
    <w:rsid w:val="00EF2B69"/>
    <w:rsid w:val="00EF2D44"/>
    <w:rsid w:val="00EF2F2C"/>
    <w:rsid w:val="00EF3117"/>
    <w:rsid w:val="00EF3625"/>
    <w:rsid w:val="00EF376F"/>
    <w:rsid w:val="00EF37F2"/>
    <w:rsid w:val="00EF3E31"/>
    <w:rsid w:val="00EF40C6"/>
    <w:rsid w:val="00EF4273"/>
    <w:rsid w:val="00EF43DB"/>
    <w:rsid w:val="00EF45F3"/>
    <w:rsid w:val="00EF4B04"/>
    <w:rsid w:val="00EF4CAF"/>
    <w:rsid w:val="00EF5187"/>
    <w:rsid w:val="00EF529E"/>
    <w:rsid w:val="00EF5403"/>
    <w:rsid w:val="00EF5475"/>
    <w:rsid w:val="00EF5801"/>
    <w:rsid w:val="00EF6EE0"/>
    <w:rsid w:val="00EF70E5"/>
    <w:rsid w:val="00EF72BB"/>
    <w:rsid w:val="00EF73BD"/>
    <w:rsid w:val="00EF74EE"/>
    <w:rsid w:val="00EF779B"/>
    <w:rsid w:val="00EF7E3D"/>
    <w:rsid w:val="00F0005D"/>
    <w:rsid w:val="00F002D2"/>
    <w:rsid w:val="00F0038D"/>
    <w:rsid w:val="00F003B0"/>
    <w:rsid w:val="00F003E3"/>
    <w:rsid w:val="00F007EA"/>
    <w:rsid w:val="00F0086C"/>
    <w:rsid w:val="00F0088D"/>
    <w:rsid w:val="00F00AFC"/>
    <w:rsid w:val="00F010B6"/>
    <w:rsid w:val="00F011A5"/>
    <w:rsid w:val="00F016F0"/>
    <w:rsid w:val="00F01985"/>
    <w:rsid w:val="00F01A71"/>
    <w:rsid w:val="00F01E60"/>
    <w:rsid w:val="00F02009"/>
    <w:rsid w:val="00F0209B"/>
    <w:rsid w:val="00F020D4"/>
    <w:rsid w:val="00F02179"/>
    <w:rsid w:val="00F02223"/>
    <w:rsid w:val="00F02365"/>
    <w:rsid w:val="00F024BA"/>
    <w:rsid w:val="00F02822"/>
    <w:rsid w:val="00F02AC2"/>
    <w:rsid w:val="00F02C73"/>
    <w:rsid w:val="00F02CFC"/>
    <w:rsid w:val="00F02D89"/>
    <w:rsid w:val="00F02DDE"/>
    <w:rsid w:val="00F032D6"/>
    <w:rsid w:val="00F033D3"/>
    <w:rsid w:val="00F03BE0"/>
    <w:rsid w:val="00F03D1A"/>
    <w:rsid w:val="00F03F73"/>
    <w:rsid w:val="00F04062"/>
    <w:rsid w:val="00F0418F"/>
    <w:rsid w:val="00F0421F"/>
    <w:rsid w:val="00F0434A"/>
    <w:rsid w:val="00F04C30"/>
    <w:rsid w:val="00F04E3C"/>
    <w:rsid w:val="00F04EEA"/>
    <w:rsid w:val="00F0510C"/>
    <w:rsid w:val="00F05153"/>
    <w:rsid w:val="00F0517B"/>
    <w:rsid w:val="00F05442"/>
    <w:rsid w:val="00F05494"/>
    <w:rsid w:val="00F05592"/>
    <w:rsid w:val="00F05662"/>
    <w:rsid w:val="00F0585D"/>
    <w:rsid w:val="00F058D8"/>
    <w:rsid w:val="00F05CE1"/>
    <w:rsid w:val="00F05D72"/>
    <w:rsid w:val="00F05F5C"/>
    <w:rsid w:val="00F0650F"/>
    <w:rsid w:val="00F06C28"/>
    <w:rsid w:val="00F06C93"/>
    <w:rsid w:val="00F07095"/>
    <w:rsid w:val="00F0719C"/>
    <w:rsid w:val="00F07729"/>
    <w:rsid w:val="00F07D23"/>
    <w:rsid w:val="00F10013"/>
    <w:rsid w:val="00F1031D"/>
    <w:rsid w:val="00F10612"/>
    <w:rsid w:val="00F107AF"/>
    <w:rsid w:val="00F108BC"/>
    <w:rsid w:val="00F11242"/>
    <w:rsid w:val="00F1141E"/>
    <w:rsid w:val="00F1193A"/>
    <w:rsid w:val="00F11F79"/>
    <w:rsid w:val="00F11F8D"/>
    <w:rsid w:val="00F1200F"/>
    <w:rsid w:val="00F12156"/>
    <w:rsid w:val="00F125A4"/>
    <w:rsid w:val="00F125E0"/>
    <w:rsid w:val="00F126DC"/>
    <w:rsid w:val="00F12846"/>
    <w:rsid w:val="00F12B50"/>
    <w:rsid w:val="00F12CE0"/>
    <w:rsid w:val="00F133A3"/>
    <w:rsid w:val="00F13641"/>
    <w:rsid w:val="00F138B6"/>
    <w:rsid w:val="00F138D4"/>
    <w:rsid w:val="00F13B9B"/>
    <w:rsid w:val="00F13F03"/>
    <w:rsid w:val="00F13F9C"/>
    <w:rsid w:val="00F14266"/>
    <w:rsid w:val="00F1468B"/>
    <w:rsid w:val="00F14C52"/>
    <w:rsid w:val="00F14DC4"/>
    <w:rsid w:val="00F15095"/>
    <w:rsid w:val="00F152BE"/>
    <w:rsid w:val="00F152C9"/>
    <w:rsid w:val="00F1532A"/>
    <w:rsid w:val="00F15F70"/>
    <w:rsid w:val="00F165A7"/>
    <w:rsid w:val="00F16E02"/>
    <w:rsid w:val="00F17091"/>
    <w:rsid w:val="00F172FA"/>
    <w:rsid w:val="00F1744C"/>
    <w:rsid w:val="00F1771F"/>
    <w:rsid w:val="00F178DE"/>
    <w:rsid w:val="00F17A6A"/>
    <w:rsid w:val="00F17ACF"/>
    <w:rsid w:val="00F17B88"/>
    <w:rsid w:val="00F17F24"/>
    <w:rsid w:val="00F20B1E"/>
    <w:rsid w:val="00F20CE5"/>
    <w:rsid w:val="00F20D9D"/>
    <w:rsid w:val="00F21622"/>
    <w:rsid w:val="00F21E1B"/>
    <w:rsid w:val="00F21FF0"/>
    <w:rsid w:val="00F220B2"/>
    <w:rsid w:val="00F2231B"/>
    <w:rsid w:val="00F22342"/>
    <w:rsid w:val="00F22372"/>
    <w:rsid w:val="00F228D6"/>
    <w:rsid w:val="00F229F7"/>
    <w:rsid w:val="00F22C47"/>
    <w:rsid w:val="00F22E1C"/>
    <w:rsid w:val="00F23269"/>
    <w:rsid w:val="00F2339D"/>
    <w:rsid w:val="00F234AC"/>
    <w:rsid w:val="00F2417E"/>
    <w:rsid w:val="00F245DE"/>
    <w:rsid w:val="00F24C58"/>
    <w:rsid w:val="00F24CFE"/>
    <w:rsid w:val="00F24D61"/>
    <w:rsid w:val="00F253E7"/>
    <w:rsid w:val="00F258D4"/>
    <w:rsid w:val="00F25BA5"/>
    <w:rsid w:val="00F25CBF"/>
    <w:rsid w:val="00F25D35"/>
    <w:rsid w:val="00F261EF"/>
    <w:rsid w:val="00F270E2"/>
    <w:rsid w:val="00F270E4"/>
    <w:rsid w:val="00F2718A"/>
    <w:rsid w:val="00F273B3"/>
    <w:rsid w:val="00F2740B"/>
    <w:rsid w:val="00F27636"/>
    <w:rsid w:val="00F27A3D"/>
    <w:rsid w:val="00F30000"/>
    <w:rsid w:val="00F305C1"/>
    <w:rsid w:val="00F30691"/>
    <w:rsid w:val="00F306CF"/>
    <w:rsid w:val="00F3076D"/>
    <w:rsid w:val="00F30D19"/>
    <w:rsid w:val="00F31026"/>
    <w:rsid w:val="00F31055"/>
    <w:rsid w:val="00F314BA"/>
    <w:rsid w:val="00F315D1"/>
    <w:rsid w:val="00F32619"/>
    <w:rsid w:val="00F327A9"/>
    <w:rsid w:val="00F3284D"/>
    <w:rsid w:val="00F32F65"/>
    <w:rsid w:val="00F33637"/>
    <w:rsid w:val="00F33729"/>
    <w:rsid w:val="00F337A3"/>
    <w:rsid w:val="00F339C4"/>
    <w:rsid w:val="00F34095"/>
    <w:rsid w:val="00F340BD"/>
    <w:rsid w:val="00F3435F"/>
    <w:rsid w:val="00F34455"/>
    <w:rsid w:val="00F34945"/>
    <w:rsid w:val="00F349FF"/>
    <w:rsid w:val="00F35001"/>
    <w:rsid w:val="00F3504D"/>
    <w:rsid w:val="00F3509C"/>
    <w:rsid w:val="00F352C3"/>
    <w:rsid w:val="00F354A6"/>
    <w:rsid w:val="00F354AC"/>
    <w:rsid w:val="00F3557A"/>
    <w:rsid w:val="00F35CD0"/>
    <w:rsid w:val="00F36041"/>
    <w:rsid w:val="00F363F1"/>
    <w:rsid w:val="00F366AB"/>
    <w:rsid w:val="00F3691F"/>
    <w:rsid w:val="00F36EB7"/>
    <w:rsid w:val="00F36F73"/>
    <w:rsid w:val="00F37122"/>
    <w:rsid w:val="00F372FE"/>
    <w:rsid w:val="00F373ED"/>
    <w:rsid w:val="00F375F6"/>
    <w:rsid w:val="00F376F1"/>
    <w:rsid w:val="00F37809"/>
    <w:rsid w:val="00F37810"/>
    <w:rsid w:val="00F37817"/>
    <w:rsid w:val="00F37BFF"/>
    <w:rsid w:val="00F37C21"/>
    <w:rsid w:val="00F37C23"/>
    <w:rsid w:val="00F401D0"/>
    <w:rsid w:val="00F402F0"/>
    <w:rsid w:val="00F402F8"/>
    <w:rsid w:val="00F4039B"/>
    <w:rsid w:val="00F4055F"/>
    <w:rsid w:val="00F40873"/>
    <w:rsid w:val="00F408C6"/>
    <w:rsid w:val="00F40CF0"/>
    <w:rsid w:val="00F40F8E"/>
    <w:rsid w:val="00F41451"/>
    <w:rsid w:val="00F41861"/>
    <w:rsid w:val="00F41CFE"/>
    <w:rsid w:val="00F41EEE"/>
    <w:rsid w:val="00F424FB"/>
    <w:rsid w:val="00F426B2"/>
    <w:rsid w:val="00F42B3A"/>
    <w:rsid w:val="00F43155"/>
    <w:rsid w:val="00F43402"/>
    <w:rsid w:val="00F4354A"/>
    <w:rsid w:val="00F438D9"/>
    <w:rsid w:val="00F439BA"/>
    <w:rsid w:val="00F43B3C"/>
    <w:rsid w:val="00F43C21"/>
    <w:rsid w:val="00F43D09"/>
    <w:rsid w:val="00F4484B"/>
    <w:rsid w:val="00F44AB5"/>
    <w:rsid w:val="00F44B5B"/>
    <w:rsid w:val="00F45188"/>
    <w:rsid w:val="00F451BA"/>
    <w:rsid w:val="00F45224"/>
    <w:rsid w:val="00F45573"/>
    <w:rsid w:val="00F45898"/>
    <w:rsid w:val="00F45972"/>
    <w:rsid w:val="00F459E2"/>
    <w:rsid w:val="00F459FB"/>
    <w:rsid w:val="00F45C40"/>
    <w:rsid w:val="00F45D06"/>
    <w:rsid w:val="00F45E0E"/>
    <w:rsid w:val="00F4676F"/>
    <w:rsid w:val="00F470A3"/>
    <w:rsid w:val="00F47119"/>
    <w:rsid w:val="00F471A3"/>
    <w:rsid w:val="00F47368"/>
    <w:rsid w:val="00F477AB"/>
    <w:rsid w:val="00F4793D"/>
    <w:rsid w:val="00F47EBA"/>
    <w:rsid w:val="00F50286"/>
    <w:rsid w:val="00F505FC"/>
    <w:rsid w:val="00F50655"/>
    <w:rsid w:val="00F50BDB"/>
    <w:rsid w:val="00F50F35"/>
    <w:rsid w:val="00F51451"/>
    <w:rsid w:val="00F51DA5"/>
    <w:rsid w:val="00F52433"/>
    <w:rsid w:val="00F52440"/>
    <w:rsid w:val="00F524C5"/>
    <w:rsid w:val="00F526CA"/>
    <w:rsid w:val="00F52724"/>
    <w:rsid w:val="00F52756"/>
    <w:rsid w:val="00F52A55"/>
    <w:rsid w:val="00F52D7D"/>
    <w:rsid w:val="00F52E65"/>
    <w:rsid w:val="00F52FC7"/>
    <w:rsid w:val="00F530F3"/>
    <w:rsid w:val="00F53437"/>
    <w:rsid w:val="00F53643"/>
    <w:rsid w:val="00F53A35"/>
    <w:rsid w:val="00F5496C"/>
    <w:rsid w:val="00F54A98"/>
    <w:rsid w:val="00F54DA9"/>
    <w:rsid w:val="00F54FFE"/>
    <w:rsid w:val="00F55183"/>
    <w:rsid w:val="00F559FE"/>
    <w:rsid w:val="00F55CEF"/>
    <w:rsid w:val="00F55E38"/>
    <w:rsid w:val="00F56D65"/>
    <w:rsid w:val="00F56DCD"/>
    <w:rsid w:val="00F56E01"/>
    <w:rsid w:val="00F574EB"/>
    <w:rsid w:val="00F57848"/>
    <w:rsid w:val="00F57B3C"/>
    <w:rsid w:val="00F57D95"/>
    <w:rsid w:val="00F60468"/>
    <w:rsid w:val="00F605F9"/>
    <w:rsid w:val="00F6066C"/>
    <w:rsid w:val="00F60994"/>
    <w:rsid w:val="00F61009"/>
    <w:rsid w:val="00F61030"/>
    <w:rsid w:val="00F6111C"/>
    <w:rsid w:val="00F611EE"/>
    <w:rsid w:val="00F614CD"/>
    <w:rsid w:val="00F614CE"/>
    <w:rsid w:val="00F61736"/>
    <w:rsid w:val="00F61A7A"/>
    <w:rsid w:val="00F61CBC"/>
    <w:rsid w:val="00F61D15"/>
    <w:rsid w:val="00F61E4C"/>
    <w:rsid w:val="00F621DF"/>
    <w:rsid w:val="00F621F6"/>
    <w:rsid w:val="00F629C6"/>
    <w:rsid w:val="00F62D64"/>
    <w:rsid w:val="00F62F01"/>
    <w:rsid w:val="00F6328E"/>
    <w:rsid w:val="00F63294"/>
    <w:rsid w:val="00F635B3"/>
    <w:rsid w:val="00F63C45"/>
    <w:rsid w:val="00F63D8C"/>
    <w:rsid w:val="00F63F3D"/>
    <w:rsid w:val="00F63F95"/>
    <w:rsid w:val="00F6430B"/>
    <w:rsid w:val="00F649FF"/>
    <w:rsid w:val="00F64D87"/>
    <w:rsid w:val="00F6502A"/>
    <w:rsid w:val="00F65245"/>
    <w:rsid w:val="00F6539D"/>
    <w:rsid w:val="00F655B3"/>
    <w:rsid w:val="00F6576A"/>
    <w:rsid w:val="00F65E5A"/>
    <w:rsid w:val="00F660A2"/>
    <w:rsid w:val="00F6688C"/>
    <w:rsid w:val="00F66A49"/>
    <w:rsid w:val="00F66AA9"/>
    <w:rsid w:val="00F66E33"/>
    <w:rsid w:val="00F6702D"/>
    <w:rsid w:val="00F6757C"/>
    <w:rsid w:val="00F67C17"/>
    <w:rsid w:val="00F67C43"/>
    <w:rsid w:val="00F70094"/>
    <w:rsid w:val="00F7032A"/>
    <w:rsid w:val="00F706A7"/>
    <w:rsid w:val="00F706C7"/>
    <w:rsid w:val="00F7086B"/>
    <w:rsid w:val="00F70977"/>
    <w:rsid w:val="00F70C99"/>
    <w:rsid w:val="00F70D8C"/>
    <w:rsid w:val="00F70DF6"/>
    <w:rsid w:val="00F712BF"/>
    <w:rsid w:val="00F7162B"/>
    <w:rsid w:val="00F7181B"/>
    <w:rsid w:val="00F71857"/>
    <w:rsid w:val="00F71905"/>
    <w:rsid w:val="00F71B64"/>
    <w:rsid w:val="00F71CE3"/>
    <w:rsid w:val="00F72178"/>
    <w:rsid w:val="00F727E2"/>
    <w:rsid w:val="00F72A61"/>
    <w:rsid w:val="00F72BF5"/>
    <w:rsid w:val="00F73274"/>
    <w:rsid w:val="00F7339A"/>
    <w:rsid w:val="00F733CE"/>
    <w:rsid w:val="00F73443"/>
    <w:rsid w:val="00F73829"/>
    <w:rsid w:val="00F73DF7"/>
    <w:rsid w:val="00F740DC"/>
    <w:rsid w:val="00F7440F"/>
    <w:rsid w:val="00F747BF"/>
    <w:rsid w:val="00F748A3"/>
    <w:rsid w:val="00F74BE1"/>
    <w:rsid w:val="00F74C45"/>
    <w:rsid w:val="00F74D0E"/>
    <w:rsid w:val="00F750D7"/>
    <w:rsid w:val="00F75102"/>
    <w:rsid w:val="00F75143"/>
    <w:rsid w:val="00F754CE"/>
    <w:rsid w:val="00F760ED"/>
    <w:rsid w:val="00F764FE"/>
    <w:rsid w:val="00F768B7"/>
    <w:rsid w:val="00F768C6"/>
    <w:rsid w:val="00F769D5"/>
    <w:rsid w:val="00F76C72"/>
    <w:rsid w:val="00F76EBC"/>
    <w:rsid w:val="00F770B3"/>
    <w:rsid w:val="00F77422"/>
    <w:rsid w:val="00F7782C"/>
    <w:rsid w:val="00F7788F"/>
    <w:rsid w:val="00F77F4D"/>
    <w:rsid w:val="00F802C1"/>
    <w:rsid w:val="00F8043B"/>
    <w:rsid w:val="00F80458"/>
    <w:rsid w:val="00F80506"/>
    <w:rsid w:val="00F80EBA"/>
    <w:rsid w:val="00F80EF5"/>
    <w:rsid w:val="00F81022"/>
    <w:rsid w:val="00F8155E"/>
    <w:rsid w:val="00F81DBD"/>
    <w:rsid w:val="00F81EB5"/>
    <w:rsid w:val="00F821CD"/>
    <w:rsid w:val="00F82210"/>
    <w:rsid w:val="00F82285"/>
    <w:rsid w:val="00F822D1"/>
    <w:rsid w:val="00F822D8"/>
    <w:rsid w:val="00F824EF"/>
    <w:rsid w:val="00F8268D"/>
    <w:rsid w:val="00F826C4"/>
    <w:rsid w:val="00F82889"/>
    <w:rsid w:val="00F82972"/>
    <w:rsid w:val="00F82D54"/>
    <w:rsid w:val="00F82E05"/>
    <w:rsid w:val="00F83429"/>
    <w:rsid w:val="00F83595"/>
    <w:rsid w:val="00F83613"/>
    <w:rsid w:val="00F83F11"/>
    <w:rsid w:val="00F8402D"/>
    <w:rsid w:val="00F84111"/>
    <w:rsid w:val="00F84208"/>
    <w:rsid w:val="00F846B1"/>
    <w:rsid w:val="00F846B8"/>
    <w:rsid w:val="00F847AC"/>
    <w:rsid w:val="00F84861"/>
    <w:rsid w:val="00F84EC2"/>
    <w:rsid w:val="00F84FFF"/>
    <w:rsid w:val="00F856BA"/>
    <w:rsid w:val="00F85859"/>
    <w:rsid w:val="00F85925"/>
    <w:rsid w:val="00F85CCD"/>
    <w:rsid w:val="00F860E8"/>
    <w:rsid w:val="00F861CE"/>
    <w:rsid w:val="00F86206"/>
    <w:rsid w:val="00F86401"/>
    <w:rsid w:val="00F864BC"/>
    <w:rsid w:val="00F86615"/>
    <w:rsid w:val="00F869F7"/>
    <w:rsid w:val="00F86B00"/>
    <w:rsid w:val="00F86C10"/>
    <w:rsid w:val="00F86E57"/>
    <w:rsid w:val="00F86EE1"/>
    <w:rsid w:val="00F87C99"/>
    <w:rsid w:val="00F90385"/>
    <w:rsid w:val="00F90A77"/>
    <w:rsid w:val="00F90A93"/>
    <w:rsid w:val="00F90C88"/>
    <w:rsid w:val="00F90D5D"/>
    <w:rsid w:val="00F91194"/>
    <w:rsid w:val="00F912D7"/>
    <w:rsid w:val="00F912EE"/>
    <w:rsid w:val="00F92296"/>
    <w:rsid w:val="00F9233B"/>
    <w:rsid w:val="00F92373"/>
    <w:rsid w:val="00F92559"/>
    <w:rsid w:val="00F927A9"/>
    <w:rsid w:val="00F92A19"/>
    <w:rsid w:val="00F92A50"/>
    <w:rsid w:val="00F92B6C"/>
    <w:rsid w:val="00F92BEA"/>
    <w:rsid w:val="00F93232"/>
    <w:rsid w:val="00F935B8"/>
    <w:rsid w:val="00F936D3"/>
    <w:rsid w:val="00F93712"/>
    <w:rsid w:val="00F93853"/>
    <w:rsid w:val="00F93857"/>
    <w:rsid w:val="00F93B93"/>
    <w:rsid w:val="00F93CF4"/>
    <w:rsid w:val="00F93D96"/>
    <w:rsid w:val="00F93DD9"/>
    <w:rsid w:val="00F941E3"/>
    <w:rsid w:val="00F94589"/>
    <w:rsid w:val="00F945DA"/>
    <w:rsid w:val="00F94631"/>
    <w:rsid w:val="00F94B3F"/>
    <w:rsid w:val="00F94C9E"/>
    <w:rsid w:val="00F94D71"/>
    <w:rsid w:val="00F94FF4"/>
    <w:rsid w:val="00F95606"/>
    <w:rsid w:val="00F96399"/>
    <w:rsid w:val="00F96593"/>
    <w:rsid w:val="00F965CD"/>
    <w:rsid w:val="00F967D5"/>
    <w:rsid w:val="00F9686E"/>
    <w:rsid w:val="00F96A96"/>
    <w:rsid w:val="00F96B20"/>
    <w:rsid w:val="00F96BC3"/>
    <w:rsid w:val="00F96C23"/>
    <w:rsid w:val="00F96C29"/>
    <w:rsid w:val="00F96DD1"/>
    <w:rsid w:val="00F96E60"/>
    <w:rsid w:val="00F96F17"/>
    <w:rsid w:val="00F97060"/>
    <w:rsid w:val="00F9707D"/>
    <w:rsid w:val="00F9709B"/>
    <w:rsid w:val="00F976E7"/>
    <w:rsid w:val="00F97731"/>
    <w:rsid w:val="00F9794E"/>
    <w:rsid w:val="00F9796E"/>
    <w:rsid w:val="00F97A27"/>
    <w:rsid w:val="00F97B2C"/>
    <w:rsid w:val="00F97D72"/>
    <w:rsid w:val="00F97F63"/>
    <w:rsid w:val="00FA0635"/>
    <w:rsid w:val="00FA0669"/>
    <w:rsid w:val="00FA06ED"/>
    <w:rsid w:val="00FA0B68"/>
    <w:rsid w:val="00FA0DE6"/>
    <w:rsid w:val="00FA1299"/>
    <w:rsid w:val="00FA13F8"/>
    <w:rsid w:val="00FA14F4"/>
    <w:rsid w:val="00FA170D"/>
    <w:rsid w:val="00FA18BD"/>
    <w:rsid w:val="00FA1A5F"/>
    <w:rsid w:val="00FA1CB0"/>
    <w:rsid w:val="00FA23DF"/>
    <w:rsid w:val="00FA24A4"/>
    <w:rsid w:val="00FA2596"/>
    <w:rsid w:val="00FA27B7"/>
    <w:rsid w:val="00FA29D2"/>
    <w:rsid w:val="00FA2AEF"/>
    <w:rsid w:val="00FA2CF0"/>
    <w:rsid w:val="00FA2EFD"/>
    <w:rsid w:val="00FA2F01"/>
    <w:rsid w:val="00FA322B"/>
    <w:rsid w:val="00FA3645"/>
    <w:rsid w:val="00FA3730"/>
    <w:rsid w:val="00FA38A7"/>
    <w:rsid w:val="00FA3D66"/>
    <w:rsid w:val="00FA3F9C"/>
    <w:rsid w:val="00FA4058"/>
    <w:rsid w:val="00FA45A6"/>
    <w:rsid w:val="00FA4625"/>
    <w:rsid w:val="00FA4683"/>
    <w:rsid w:val="00FA4C1C"/>
    <w:rsid w:val="00FA4C6A"/>
    <w:rsid w:val="00FA4D9D"/>
    <w:rsid w:val="00FA4E4A"/>
    <w:rsid w:val="00FA4FD6"/>
    <w:rsid w:val="00FA5136"/>
    <w:rsid w:val="00FA557E"/>
    <w:rsid w:val="00FA5B25"/>
    <w:rsid w:val="00FA5DA0"/>
    <w:rsid w:val="00FA5E00"/>
    <w:rsid w:val="00FA5E89"/>
    <w:rsid w:val="00FA5F85"/>
    <w:rsid w:val="00FA61C1"/>
    <w:rsid w:val="00FA6585"/>
    <w:rsid w:val="00FA6627"/>
    <w:rsid w:val="00FA67CC"/>
    <w:rsid w:val="00FA6A0E"/>
    <w:rsid w:val="00FA6D9E"/>
    <w:rsid w:val="00FA7152"/>
    <w:rsid w:val="00FA7285"/>
    <w:rsid w:val="00FA73E5"/>
    <w:rsid w:val="00FA768B"/>
    <w:rsid w:val="00FA7738"/>
    <w:rsid w:val="00FA79A5"/>
    <w:rsid w:val="00FA7C75"/>
    <w:rsid w:val="00FA7D14"/>
    <w:rsid w:val="00FB02C1"/>
    <w:rsid w:val="00FB0458"/>
    <w:rsid w:val="00FB0698"/>
    <w:rsid w:val="00FB0807"/>
    <w:rsid w:val="00FB096B"/>
    <w:rsid w:val="00FB0F1B"/>
    <w:rsid w:val="00FB1410"/>
    <w:rsid w:val="00FB1621"/>
    <w:rsid w:val="00FB1994"/>
    <w:rsid w:val="00FB1DAE"/>
    <w:rsid w:val="00FB1E9C"/>
    <w:rsid w:val="00FB228C"/>
    <w:rsid w:val="00FB243E"/>
    <w:rsid w:val="00FB31F2"/>
    <w:rsid w:val="00FB322C"/>
    <w:rsid w:val="00FB3358"/>
    <w:rsid w:val="00FB34B8"/>
    <w:rsid w:val="00FB37A3"/>
    <w:rsid w:val="00FB38AB"/>
    <w:rsid w:val="00FB4026"/>
    <w:rsid w:val="00FB446E"/>
    <w:rsid w:val="00FB470B"/>
    <w:rsid w:val="00FB4959"/>
    <w:rsid w:val="00FB4966"/>
    <w:rsid w:val="00FB4CF6"/>
    <w:rsid w:val="00FB4D6B"/>
    <w:rsid w:val="00FB5155"/>
    <w:rsid w:val="00FB51B7"/>
    <w:rsid w:val="00FB5327"/>
    <w:rsid w:val="00FB5494"/>
    <w:rsid w:val="00FB5AA9"/>
    <w:rsid w:val="00FB5C0D"/>
    <w:rsid w:val="00FB5D3D"/>
    <w:rsid w:val="00FB5D7D"/>
    <w:rsid w:val="00FB5E31"/>
    <w:rsid w:val="00FB6064"/>
    <w:rsid w:val="00FB60D6"/>
    <w:rsid w:val="00FB663E"/>
    <w:rsid w:val="00FB6BDC"/>
    <w:rsid w:val="00FB6D2A"/>
    <w:rsid w:val="00FB6D32"/>
    <w:rsid w:val="00FB73C8"/>
    <w:rsid w:val="00FB75C0"/>
    <w:rsid w:val="00FB7751"/>
    <w:rsid w:val="00FB78AB"/>
    <w:rsid w:val="00FB7B52"/>
    <w:rsid w:val="00FC0242"/>
    <w:rsid w:val="00FC0368"/>
    <w:rsid w:val="00FC03B9"/>
    <w:rsid w:val="00FC03C5"/>
    <w:rsid w:val="00FC047D"/>
    <w:rsid w:val="00FC0541"/>
    <w:rsid w:val="00FC0A73"/>
    <w:rsid w:val="00FC0AC7"/>
    <w:rsid w:val="00FC0B61"/>
    <w:rsid w:val="00FC0D16"/>
    <w:rsid w:val="00FC0E94"/>
    <w:rsid w:val="00FC1043"/>
    <w:rsid w:val="00FC1607"/>
    <w:rsid w:val="00FC16C7"/>
    <w:rsid w:val="00FC1F78"/>
    <w:rsid w:val="00FC1FEF"/>
    <w:rsid w:val="00FC2601"/>
    <w:rsid w:val="00FC2625"/>
    <w:rsid w:val="00FC28D7"/>
    <w:rsid w:val="00FC3F9F"/>
    <w:rsid w:val="00FC422B"/>
    <w:rsid w:val="00FC45AA"/>
    <w:rsid w:val="00FC4C33"/>
    <w:rsid w:val="00FC4D6A"/>
    <w:rsid w:val="00FC4F96"/>
    <w:rsid w:val="00FC5088"/>
    <w:rsid w:val="00FC5326"/>
    <w:rsid w:val="00FC568F"/>
    <w:rsid w:val="00FC58F0"/>
    <w:rsid w:val="00FC58FC"/>
    <w:rsid w:val="00FC5D31"/>
    <w:rsid w:val="00FC5D5C"/>
    <w:rsid w:val="00FC5E0E"/>
    <w:rsid w:val="00FC603A"/>
    <w:rsid w:val="00FC6447"/>
    <w:rsid w:val="00FC6507"/>
    <w:rsid w:val="00FC68A9"/>
    <w:rsid w:val="00FC6CDD"/>
    <w:rsid w:val="00FC6FC2"/>
    <w:rsid w:val="00FC7171"/>
    <w:rsid w:val="00FC7230"/>
    <w:rsid w:val="00FC734D"/>
    <w:rsid w:val="00FC7C81"/>
    <w:rsid w:val="00FC7D2E"/>
    <w:rsid w:val="00FC7E46"/>
    <w:rsid w:val="00FD088D"/>
    <w:rsid w:val="00FD1D0E"/>
    <w:rsid w:val="00FD1DB1"/>
    <w:rsid w:val="00FD213D"/>
    <w:rsid w:val="00FD2A8B"/>
    <w:rsid w:val="00FD2AD0"/>
    <w:rsid w:val="00FD2E53"/>
    <w:rsid w:val="00FD30A7"/>
    <w:rsid w:val="00FD30FB"/>
    <w:rsid w:val="00FD348F"/>
    <w:rsid w:val="00FD34E8"/>
    <w:rsid w:val="00FD3741"/>
    <w:rsid w:val="00FD3B48"/>
    <w:rsid w:val="00FD4363"/>
    <w:rsid w:val="00FD4D0D"/>
    <w:rsid w:val="00FD4EF1"/>
    <w:rsid w:val="00FD523B"/>
    <w:rsid w:val="00FD532B"/>
    <w:rsid w:val="00FD571C"/>
    <w:rsid w:val="00FD58B7"/>
    <w:rsid w:val="00FD5B0D"/>
    <w:rsid w:val="00FD5B77"/>
    <w:rsid w:val="00FD5CAC"/>
    <w:rsid w:val="00FD5DAB"/>
    <w:rsid w:val="00FD5FC2"/>
    <w:rsid w:val="00FD60DD"/>
    <w:rsid w:val="00FD6167"/>
    <w:rsid w:val="00FD61ED"/>
    <w:rsid w:val="00FD628D"/>
    <w:rsid w:val="00FD6BA1"/>
    <w:rsid w:val="00FD6CD8"/>
    <w:rsid w:val="00FD6D2D"/>
    <w:rsid w:val="00FD7318"/>
    <w:rsid w:val="00FD750D"/>
    <w:rsid w:val="00FD782D"/>
    <w:rsid w:val="00FD7898"/>
    <w:rsid w:val="00FD7E77"/>
    <w:rsid w:val="00FE060E"/>
    <w:rsid w:val="00FE06AA"/>
    <w:rsid w:val="00FE07F9"/>
    <w:rsid w:val="00FE08A8"/>
    <w:rsid w:val="00FE08D0"/>
    <w:rsid w:val="00FE1045"/>
    <w:rsid w:val="00FE10FE"/>
    <w:rsid w:val="00FE121E"/>
    <w:rsid w:val="00FE1274"/>
    <w:rsid w:val="00FE165B"/>
    <w:rsid w:val="00FE1737"/>
    <w:rsid w:val="00FE1AF6"/>
    <w:rsid w:val="00FE1B18"/>
    <w:rsid w:val="00FE1D12"/>
    <w:rsid w:val="00FE1E07"/>
    <w:rsid w:val="00FE215C"/>
    <w:rsid w:val="00FE21EA"/>
    <w:rsid w:val="00FE23C6"/>
    <w:rsid w:val="00FE24BF"/>
    <w:rsid w:val="00FE27F0"/>
    <w:rsid w:val="00FE2D30"/>
    <w:rsid w:val="00FE31E6"/>
    <w:rsid w:val="00FE3706"/>
    <w:rsid w:val="00FE3B6F"/>
    <w:rsid w:val="00FE3C7A"/>
    <w:rsid w:val="00FE3D75"/>
    <w:rsid w:val="00FE4190"/>
    <w:rsid w:val="00FE41FD"/>
    <w:rsid w:val="00FE42AF"/>
    <w:rsid w:val="00FE45B2"/>
    <w:rsid w:val="00FE489D"/>
    <w:rsid w:val="00FE4AEE"/>
    <w:rsid w:val="00FE4E44"/>
    <w:rsid w:val="00FE4F17"/>
    <w:rsid w:val="00FE510F"/>
    <w:rsid w:val="00FE5133"/>
    <w:rsid w:val="00FE5158"/>
    <w:rsid w:val="00FE515D"/>
    <w:rsid w:val="00FE524C"/>
    <w:rsid w:val="00FE5492"/>
    <w:rsid w:val="00FE57D3"/>
    <w:rsid w:val="00FE6259"/>
    <w:rsid w:val="00FE665F"/>
    <w:rsid w:val="00FE66A0"/>
    <w:rsid w:val="00FE67C1"/>
    <w:rsid w:val="00FE6EBB"/>
    <w:rsid w:val="00FE7231"/>
    <w:rsid w:val="00FE7459"/>
    <w:rsid w:val="00FE7680"/>
    <w:rsid w:val="00FE798D"/>
    <w:rsid w:val="00FF00BB"/>
    <w:rsid w:val="00FF02D3"/>
    <w:rsid w:val="00FF0331"/>
    <w:rsid w:val="00FF05E1"/>
    <w:rsid w:val="00FF08BC"/>
    <w:rsid w:val="00FF1203"/>
    <w:rsid w:val="00FF123B"/>
    <w:rsid w:val="00FF1AC7"/>
    <w:rsid w:val="00FF1B1A"/>
    <w:rsid w:val="00FF1F8E"/>
    <w:rsid w:val="00FF21C0"/>
    <w:rsid w:val="00FF262C"/>
    <w:rsid w:val="00FF2E2E"/>
    <w:rsid w:val="00FF3093"/>
    <w:rsid w:val="00FF32D0"/>
    <w:rsid w:val="00FF34C2"/>
    <w:rsid w:val="00FF3A2D"/>
    <w:rsid w:val="00FF3AD4"/>
    <w:rsid w:val="00FF3CBF"/>
    <w:rsid w:val="00FF3CCD"/>
    <w:rsid w:val="00FF3E1A"/>
    <w:rsid w:val="00FF4107"/>
    <w:rsid w:val="00FF42F7"/>
    <w:rsid w:val="00FF4468"/>
    <w:rsid w:val="00FF44CD"/>
    <w:rsid w:val="00FF4863"/>
    <w:rsid w:val="00FF4C3B"/>
    <w:rsid w:val="00FF4CFA"/>
    <w:rsid w:val="00FF5029"/>
    <w:rsid w:val="00FF5825"/>
    <w:rsid w:val="00FF58BA"/>
    <w:rsid w:val="00FF5AE1"/>
    <w:rsid w:val="00FF633A"/>
    <w:rsid w:val="00FF653E"/>
    <w:rsid w:val="00FF65AE"/>
    <w:rsid w:val="00FF66A5"/>
    <w:rsid w:val="00FF6AA6"/>
    <w:rsid w:val="00FF6C75"/>
    <w:rsid w:val="00FF6F77"/>
    <w:rsid w:val="00FF7031"/>
    <w:rsid w:val="00FF74D5"/>
    <w:rsid w:val="00FF7AC7"/>
    <w:rsid w:val="00FF7EEE"/>
    <w:rsid w:val="00FF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617CF8"/>
  <w15:docId w15:val="{1E5E1B9F-CF75-4F97-8577-BCEE4D22A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74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4A585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0D1DCB"/>
    <w:pPr>
      <w:keepNext/>
      <w:widowControl/>
      <w:wordWrap/>
      <w:autoSpaceDE/>
      <w:autoSpaceDN/>
      <w:spacing w:after="0" w:line="480" w:lineRule="auto"/>
      <w:outlineLvl w:val="1"/>
    </w:pPr>
    <w:rPr>
      <w:rFonts w:ascii="Times New Roman" w:eastAsia="바탕" w:hAnsi="Times New Roman" w:cs="Times New Roman"/>
      <w:b/>
      <w:bCs/>
      <w:kern w:val="0"/>
      <w:sz w:val="24"/>
      <w:szCs w:val="24"/>
      <w:lang w:val="en-GB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731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TitleRunningHead">
    <w:name w:val="AF_Title_Running_Head"/>
    <w:basedOn w:val="a"/>
    <w:next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AIReceivedDate">
    <w:name w:val="AI_Received_Date"/>
    <w:basedOn w:val="a"/>
    <w:next w:val="a"/>
    <w:rsid w:val="003279BA"/>
    <w:pPr>
      <w:widowControl/>
      <w:wordWrap/>
      <w:autoSpaceDE/>
      <w:autoSpaceDN/>
      <w:spacing w:after="240" w:line="480" w:lineRule="auto"/>
    </w:pPr>
    <w:rPr>
      <w:rFonts w:ascii="Times" w:eastAsia="바탕" w:hAnsi="Times" w:cs="Times New Roman"/>
      <w:b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a"/>
    <w:rsid w:val="003279BA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eastAsia="바탕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rsid w:val="003279BA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3279BA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DAbstract">
    <w:name w:val="BD_Abstract"/>
    <w:basedOn w:val="a"/>
    <w:next w:val="a"/>
    <w:rsid w:val="003279BA"/>
    <w:pPr>
      <w:widowControl/>
      <w:wordWrap/>
      <w:autoSpaceDE/>
      <w:autoSpaceDN/>
      <w:spacing w:before="360" w:after="36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EAuthorBiography">
    <w:name w:val="BE_Author_Biography"/>
    <w:basedOn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GKeywords">
    <w:name w:val="BG_Keywords"/>
    <w:basedOn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HBriefs">
    <w:name w:val="BH_Briefs"/>
    <w:basedOn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IReceivedDate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Default">
    <w:name w:val="Default"/>
    <w:rsid w:val="003279BA"/>
    <w:pPr>
      <w:autoSpaceDE w:val="0"/>
      <w:autoSpaceDN w:val="0"/>
      <w:adjustRightInd w:val="0"/>
      <w:spacing w:after="0" w:line="240" w:lineRule="auto"/>
      <w:jc w:val="left"/>
    </w:pPr>
    <w:rPr>
      <w:rFonts w:ascii="Symbol" w:eastAsia="바탕" w:hAnsi="Symbol" w:cs="Symbol"/>
      <w:color w:val="000000"/>
      <w:kern w:val="0"/>
      <w:sz w:val="24"/>
      <w:szCs w:val="24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3279BA"/>
    <w:pPr>
      <w:widowControl/>
      <w:wordWrap/>
      <w:autoSpaceDE/>
      <w:autoSpaceDN/>
      <w:spacing w:before="120" w:after="60" w:line="480" w:lineRule="auto"/>
      <w:jc w:val="left"/>
    </w:pPr>
    <w:rPr>
      <w:rFonts w:ascii="Times" w:eastAsia="바탕" w:hAnsi="Times" w:cs="Times New Roman"/>
      <w:b/>
      <w:kern w:val="0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3279BA"/>
    <w:rPr>
      <w:rFonts w:ascii="Times" w:eastAsia="바탕" w:hAnsi="Times" w:cs="Times New Roman"/>
      <w:b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FCChartFootnote">
    <w:name w:val="FC_Chart_Footnote"/>
    <w:basedOn w:val="a"/>
    <w:next w:val="a"/>
    <w:rsid w:val="003279BA"/>
    <w:pPr>
      <w:widowControl/>
      <w:wordWrap/>
      <w:autoSpaceDE/>
      <w:autoSpaceDN/>
      <w:spacing w:after="200" w:line="24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FDSchemeFootnote">
    <w:name w:val="FD_Scheme_Footnote"/>
    <w:basedOn w:val="a"/>
    <w:next w:val="a"/>
    <w:rsid w:val="003279BA"/>
    <w:pPr>
      <w:widowControl/>
      <w:wordWrap/>
      <w:autoSpaceDE/>
      <w:autoSpaceDN/>
      <w:spacing w:after="200" w:line="24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FETableFootnote">
    <w:name w:val="FE_Table_Footnote"/>
    <w:basedOn w:val="a"/>
    <w:next w:val="a"/>
    <w:rsid w:val="003279BA"/>
    <w:pPr>
      <w:widowControl/>
      <w:wordWrap/>
      <w:autoSpaceDE/>
      <w:autoSpaceDN/>
      <w:spacing w:after="200" w:line="24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SNSynopsisTOC">
    <w:name w:val="SN_Synopsis_TOC"/>
    <w:basedOn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D111D9"/>
    <w:pPr>
      <w:widowControl/>
      <w:wordWrap/>
      <w:autoSpaceDE/>
      <w:autoSpaceDN/>
      <w:spacing w:after="0" w:line="276" w:lineRule="auto"/>
    </w:pPr>
    <w:rPr>
      <w:rFonts w:ascii="Times New Roman" w:eastAsia="바탕" w:hAnsi="Times New Roman" w:cs="Times New Roman"/>
      <w:color w:val="FF0000"/>
      <w:kern w:val="0"/>
      <w:sz w:val="24"/>
      <w:szCs w:val="24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111D9"/>
    <w:rPr>
      <w:rFonts w:ascii="Times New Roman" w:eastAsia="바탕" w:hAnsi="Times New Roman" w:cs="Times New Roman"/>
      <w:color w:val="FF0000"/>
      <w:kern w:val="0"/>
      <w:sz w:val="24"/>
      <w:szCs w:val="24"/>
      <w:lang w:eastAsia="en-US"/>
    </w:rPr>
  </w:style>
  <w:style w:type="paragraph" w:customStyle="1" w:styleId="TAMainText">
    <w:name w:val="TA_Main_Text"/>
    <w:basedOn w:val="a"/>
    <w:link w:val="TAMainTextChar"/>
    <w:rsid w:val="003279BA"/>
    <w:pPr>
      <w:widowControl/>
      <w:wordWrap/>
      <w:autoSpaceDE/>
      <w:autoSpaceDN/>
      <w:spacing w:after="0" w:line="480" w:lineRule="auto"/>
      <w:ind w:firstLine="202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CTableBody">
    <w:name w:val="TC_Table_Body"/>
    <w:basedOn w:val="a"/>
    <w:rsid w:val="003279BA"/>
    <w:pPr>
      <w:widowControl/>
      <w:wordWrap/>
      <w:autoSpaceDE/>
      <w:autoSpaceDN/>
      <w:spacing w:after="200" w:line="24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DAcknowledgments">
    <w:name w:val="TD_Acknowledgments"/>
    <w:basedOn w:val="a"/>
    <w:next w:val="a"/>
    <w:rsid w:val="003279BA"/>
    <w:pPr>
      <w:widowControl/>
      <w:wordWrap/>
      <w:autoSpaceDE/>
      <w:autoSpaceDN/>
      <w:spacing w:before="200" w:after="200" w:line="480" w:lineRule="auto"/>
      <w:ind w:firstLine="202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ESupportingInformation">
    <w:name w:val="TE_Supporting_Information"/>
    <w:basedOn w:val="a"/>
    <w:next w:val="a"/>
    <w:rsid w:val="003279BA"/>
    <w:pPr>
      <w:widowControl/>
      <w:wordWrap/>
      <w:autoSpaceDE/>
      <w:autoSpaceDN/>
      <w:spacing w:after="200" w:line="48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3279BA"/>
    <w:pPr>
      <w:widowControl/>
      <w:wordWrap/>
      <w:autoSpaceDE/>
      <w:autoSpaceDN/>
      <w:spacing w:after="200" w:line="48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VAFigureCaption">
    <w:name w:val="VA_Figure_Caption"/>
    <w:basedOn w:val="a"/>
    <w:next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VBChartTitle">
    <w:name w:val="VB_Chart_Title"/>
    <w:basedOn w:val="a"/>
    <w:next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VCSchemeTitle">
    <w:name w:val="VC_Scheme_Title"/>
    <w:basedOn w:val="a"/>
    <w:next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VDTableTitle">
    <w:name w:val="VD_Table_Title"/>
    <w:basedOn w:val="a"/>
    <w:next w:val="a"/>
    <w:rsid w:val="003279B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customStyle="1" w:styleId="apple-converted-space">
    <w:name w:val="apple-converted-space"/>
    <w:basedOn w:val="a0"/>
    <w:rsid w:val="007E6C0E"/>
  </w:style>
  <w:style w:type="character" w:customStyle="1" w:styleId="2Char">
    <w:name w:val="제목 2 Char"/>
    <w:basedOn w:val="a0"/>
    <w:link w:val="2"/>
    <w:uiPriority w:val="99"/>
    <w:rsid w:val="000D1DCB"/>
    <w:rPr>
      <w:rFonts w:ascii="Times New Roman" w:eastAsia="바탕" w:hAnsi="Times New Roman" w:cs="Times New Roman"/>
      <w:b/>
      <w:bCs/>
      <w:kern w:val="0"/>
      <w:sz w:val="24"/>
      <w:szCs w:val="24"/>
      <w:lang w:val="en-GB"/>
    </w:rPr>
  </w:style>
  <w:style w:type="paragraph" w:styleId="a3">
    <w:name w:val="header"/>
    <w:basedOn w:val="a"/>
    <w:link w:val="Char"/>
    <w:uiPriority w:val="99"/>
    <w:unhideWhenUsed/>
    <w:rsid w:val="00ED65E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D65E4"/>
  </w:style>
  <w:style w:type="paragraph" w:styleId="a4">
    <w:name w:val="footer"/>
    <w:basedOn w:val="a"/>
    <w:link w:val="Char0"/>
    <w:uiPriority w:val="99"/>
    <w:unhideWhenUsed/>
    <w:rsid w:val="00ED65E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D65E4"/>
  </w:style>
  <w:style w:type="character" w:customStyle="1" w:styleId="A6">
    <w:name w:val="A6"/>
    <w:uiPriority w:val="99"/>
    <w:rsid w:val="00D94A59"/>
    <w:rPr>
      <w:rFonts w:cs="Scala LF"/>
      <w:color w:val="211D1E"/>
      <w:sz w:val="12"/>
      <w:szCs w:val="12"/>
    </w:rPr>
  </w:style>
  <w:style w:type="character" w:customStyle="1" w:styleId="A7">
    <w:name w:val="A7"/>
    <w:uiPriority w:val="99"/>
    <w:rsid w:val="00D94A59"/>
    <w:rPr>
      <w:rFonts w:cs="Scala LF"/>
      <w:color w:val="211D1E"/>
      <w:sz w:val="12"/>
      <w:szCs w:val="12"/>
    </w:rPr>
  </w:style>
  <w:style w:type="paragraph" w:customStyle="1" w:styleId="Pa12">
    <w:name w:val="Pa12"/>
    <w:basedOn w:val="Default"/>
    <w:next w:val="Default"/>
    <w:uiPriority w:val="99"/>
    <w:rsid w:val="00D94A59"/>
    <w:pPr>
      <w:widowControl w:val="0"/>
      <w:spacing w:line="180" w:lineRule="atLeast"/>
    </w:pPr>
    <w:rPr>
      <w:rFonts w:ascii="Scala LF" w:eastAsia="Scala LF" w:hAnsiTheme="minorHAnsi" w:cstheme="minorBidi"/>
      <w:color w:val="auto"/>
      <w:lang w:eastAsia="ko-KR"/>
    </w:rPr>
  </w:style>
  <w:style w:type="character" w:styleId="a5">
    <w:name w:val="Hyperlink"/>
    <w:basedOn w:val="a0"/>
    <w:uiPriority w:val="99"/>
    <w:unhideWhenUsed/>
    <w:rsid w:val="005B5137"/>
    <w:rPr>
      <w:color w:val="0000FF"/>
      <w:u w:val="single"/>
    </w:rPr>
  </w:style>
  <w:style w:type="character" w:styleId="a8">
    <w:name w:val="Placeholder Text"/>
    <w:basedOn w:val="a0"/>
    <w:uiPriority w:val="99"/>
    <w:semiHidden/>
    <w:rsid w:val="00552C71"/>
    <w:rPr>
      <w:color w:val="808080"/>
    </w:rPr>
  </w:style>
  <w:style w:type="paragraph" w:styleId="a9">
    <w:name w:val="Balloon Text"/>
    <w:basedOn w:val="a"/>
    <w:link w:val="Char1"/>
    <w:uiPriority w:val="99"/>
    <w:semiHidden/>
    <w:unhideWhenUsed/>
    <w:rsid w:val="00552C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552C7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F3605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5F3605"/>
    <w:pPr>
      <w:jc w:val="left"/>
    </w:pPr>
  </w:style>
  <w:style w:type="character" w:customStyle="1" w:styleId="Char2">
    <w:name w:val="메모 텍스트 Char"/>
    <w:basedOn w:val="a0"/>
    <w:link w:val="ab"/>
    <w:uiPriority w:val="99"/>
    <w:rsid w:val="005F3605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5F3605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5F3605"/>
    <w:rPr>
      <w:b/>
      <w:bCs/>
    </w:rPr>
  </w:style>
  <w:style w:type="paragraph" w:styleId="ad">
    <w:name w:val="Revision"/>
    <w:hidden/>
    <w:uiPriority w:val="99"/>
    <w:semiHidden/>
    <w:rsid w:val="00302D55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0008E9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TAMainTextChar">
    <w:name w:val="TA_Main_Text Char"/>
    <w:basedOn w:val="a0"/>
    <w:link w:val="TAMainText"/>
    <w:rsid w:val="000008E9"/>
    <w:rPr>
      <w:rFonts w:ascii="Times" w:eastAsia="바탕" w:hAnsi="Times" w:cs="Times New Roman"/>
      <w:kern w:val="0"/>
      <w:sz w:val="24"/>
      <w:szCs w:val="20"/>
      <w:lang w:eastAsia="en-US"/>
    </w:rPr>
  </w:style>
  <w:style w:type="character" w:customStyle="1" w:styleId="EndNoteBibliographyTitleChar">
    <w:name w:val="EndNote Bibliography Title Char"/>
    <w:basedOn w:val="TAMainTextChar"/>
    <w:link w:val="EndNoteBibliographyTitle"/>
    <w:rsid w:val="000008E9"/>
    <w:rPr>
      <w:rFonts w:ascii="Times New Roman" w:eastAsia="바탕" w:hAnsi="Times New Roman" w:cs="Times New Roman"/>
      <w:noProof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0008E9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TAMainTextChar"/>
    <w:link w:val="EndNoteBibliography"/>
    <w:rsid w:val="000008E9"/>
    <w:rPr>
      <w:rFonts w:ascii="Times New Roman" w:eastAsia="바탕" w:hAnsi="Times New Roman" w:cs="Times New Roman"/>
      <w:noProof/>
      <w:kern w:val="0"/>
      <w:sz w:val="24"/>
      <w:szCs w:val="20"/>
      <w:lang w:eastAsia="en-US"/>
    </w:rPr>
  </w:style>
  <w:style w:type="paragraph" w:customStyle="1" w:styleId="RSCB06BHeadingSub-Section">
    <w:name w:val="RSC B06 B Heading (Sub-Section)"/>
    <w:link w:val="RSCB06BHeadingSub-SectionChar"/>
    <w:qFormat/>
    <w:rsid w:val="00FD213D"/>
    <w:pPr>
      <w:spacing w:after="80" w:line="240" w:lineRule="exact"/>
      <w:jc w:val="left"/>
    </w:pPr>
    <w:rPr>
      <w:b/>
      <w:kern w:val="0"/>
      <w:sz w:val="18"/>
      <w:lang w:val="en-GB" w:eastAsia="en-US"/>
    </w:rPr>
  </w:style>
  <w:style w:type="character" w:customStyle="1" w:styleId="RSCB06BHeadingSub-SectionChar">
    <w:name w:val="RSC B06 B Heading (Sub-Section) Char"/>
    <w:basedOn w:val="a0"/>
    <w:link w:val="RSCB06BHeadingSub-Section"/>
    <w:rsid w:val="00FD213D"/>
    <w:rPr>
      <w:b/>
      <w:kern w:val="0"/>
      <w:sz w:val="18"/>
      <w:lang w:val="en-GB" w:eastAsia="en-US"/>
    </w:rPr>
  </w:style>
  <w:style w:type="paragraph" w:styleId="ae">
    <w:name w:val="List Paragraph"/>
    <w:basedOn w:val="a"/>
    <w:uiPriority w:val="34"/>
    <w:qFormat/>
    <w:rsid w:val="00071621"/>
    <w:pPr>
      <w:ind w:leftChars="400" w:left="840"/>
    </w:pPr>
  </w:style>
  <w:style w:type="character" w:customStyle="1" w:styleId="3Char">
    <w:name w:val="제목 3 Char"/>
    <w:basedOn w:val="a0"/>
    <w:link w:val="3"/>
    <w:uiPriority w:val="9"/>
    <w:rsid w:val="000C731C"/>
    <w:rPr>
      <w:rFonts w:asciiTheme="majorHAnsi" w:eastAsiaTheme="majorEastAsia" w:hAnsiTheme="majorHAnsi" w:cstheme="majorBidi"/>
    </w:rPr>
  </w:style>
  <w:style w:type="character" w:styleId="af">
    <w:name w:val="Strong"/>
    <w:basedOn w:val="a0"/>
    <w:uiPriority w:val="22"/>
    <w:qFormat/>
    <w:rsid w:val="00263776"/>
    <w:rPr>
      <w:b/>
      <w:bCs/>
    </w:rPr>
  </w:style>
  <w:style w:type="paragraph" w:styleId="af0">
    <w:name w:val="Normal (Web)"/>
    <w:basedOn w:val="a"/>
    <w:uiPriority w:val="99"/>
    <w:semiHidden/>
    <w:unhideWhenUsed/>
    <w:rsid w:val="005D280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MS PGothic" w:eastAsia="MS PGothic" w:hAnsi="MS PGothic" w:cs="MS PGothic"/>
      <w:kern w:val="0"/>
      <w:sz w:val="24"/>
      <w:szCs w:val="24"/>
      <w:lang w:eastAsia="ja-JP"/>
    </w:rPr>
  </w:style>
  <w:style w:type="character" w:customStyle="1" w:styleId="1Char">
    <w:name w:val="제목 1 Char"/>
    <w:basedOn w:val="a0"/>
    <w:link w:val="1"/>
    <w:uiPriority w:val="9"/>
    <w:rsid w:val="004A585F"/>
    <w:rPr>
      <w:rFonts w:asciiTheme="majorHAnsi" w:eastAsiaTheme="majorEastAsia" w:hAnsiTheme="majorHAnsi" w:cstheme="majorBidi"/>
      <w:sz w:val="24"/>
      <w:szCs w:val="24"/>
    </w:rPr>
  </w:style>
  <w:style w:type="table" w:styleId="af1">
    <w:name w:val="Table Grid"/>
    <w:basedOn w:val="a1"/>
    <w:uiPriority w:val="39"/>
    <w:rsid w:val="00824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Subheading">
    <w:name w:val="SM Subheading"/>
    <w:basedOn w:val="a"/>
    <w:qFormat/>
    <w:rsid w:val="00795AC9"/>
    <w:pPr>
      <w:widowControl/>
      <w:wordWrap/>
      <w:autoSpaceDE/>
      <w:autoSpaceDN/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0"/>
      <w:u w:val="words"/>
      <w:lang w:eastAsia="en-US"/>
    </w:rPr>
  </w:style>
  <w:style w:type="paragraph" w:customStyle="1" w:styleId="Figure">
    <w:name w:val="Figure"/>
    <w:basedOn w:val="af2"/>
    <w:link w:val="Figure0"/>
    <w:qFormat/>
    <w:rsid w:val="00932976"/>
    <w:rPr>
      <w:rFonts w:ascii="Calibri" w:eastAsia="Calibri" w:hAnsi="Calibri" w:cs="Calibri"/>
      <w:b/>
      <w:szCs w:val="24"/>
    </w:rPr>
  </w:style>
  <w:style w:type="character" w:customStyle="1" w:styleId="Figure0">
    <w:name w:val="Figure (文字)"/>
    <w:basedOn w:val="a0"/>
    <w:link w:val="Figure"/>
    <w:rsid w:val="00932976"/>
    <w:rPr>
      <w:rFonts w:ascii="Calibri" w:eastAsia="Calibri" w:hAnsi="Calibri" w:cs="Calibri"/>
      <w:b/>
      <w:bCs/>
      <w:sz w:val="24"/>
      <w:szCs w:val="24"/>
      <w:lang w:eastAsia="ja-JP"/>
    </w:rPr>
  </w:style>
  <w:style w:type="paragraph" w:styleId="af2">
    <w:name w:val="caption"/>
    <w:basedOn w:val="a"/>
    <w:next w:val="a"/>
    <w:uiPriority w:val="35"/>
    <w:unhideWhenUsed/>
    <w:qFormat/>
    <w:rsid w:val="00932976"/>
    <w:pPr>
      <w:wordWrap/>
      <w:autoSpaceDE/>
      <w:autoSpaceDN/>
      <w:spacing w:after="0" w:line="240" w:lineRule="auto"/>
    </w:pPr>
    <w:rPr>
      <w:bCs/>
      <w:sz w:val="24"/>
      <w:szCs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1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wk@jbnu.ac.kr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959C7-777A-428C-A716-F00FC52C8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1577</Words>
  <Characters>8990</Characters>
  <Application>Microsoft Office Word</Application>
  <DocSecurity>0</DocSecurity>
  <Lines>74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TAE-WOOK KIM</dc:creator>
  <cp:lastModifiedBy>KIM TAE-WOOK</cp:lastModifiedBy>
  <cp:revision>5</cp:revision>
  <cp:lastPrinted>2020-09-21T03:10:00Z</cp:lastPrinted>
  <dcterms:created xsi:type="dcterms:W3CDTF">2020-09-21T02:50:00Z</dcterms:created>
  <dcterms:modified xsi:type="dcterms:W3CDTF">2020-09-30T12:41:00Z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http://www.zotero.org/styles/acs-applied-materials-and-interfaces</vt:lpwstr>
  </property>
  <property fmtid="{D5CDD505-2E9C-101B-9397-08002B2CF9AE}" pid="3" name="Mendeley Recent Style Name 0_1">
    <vt:lpwstr>ACS Applied Materials &amp; Interfaces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http://www.zotero.org/styles/nano-energy</vt:lpwstr>
  </property>
  <property fmtid="{D5CDD505-2E9C-101B-9397-08002B2CF9AE}" pid="15" name="Mendeley Recent Style Name 6_1">
    <vt:lpwstr>Nano Energy</vt:lpwstr>
  </property>
  <property fmtid="{D5CDD505-2E9C-101B-9397-08002B2CF9AE}" pid="16" name="Mendeley Recent Style Id 7_1">
    <vt:lpwstr>http://www.zotero.org/styles/nano-letters</vt:lpwstr>
  </property>
  <property fmtid="{D5CDD505-2E9C-101B-9397-08002B2CF9AE}" pid="17" name="Mendeley Recent Style Name 7_1">
    <vt:lpwstr>Nano Letters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http://www.zotero.org/styles/nature-nanotechnology</vt:lpwstr>
  </property>
  <property fmtid="{D5CDD505-2E9C-101B-9397-08002B2CF9AE}" pid="21" name="Mendeley Recent Style Name 9_1">
    <vt:lpwstr>Nature Nanotechnology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2962c6e3-3342-3e8b-9a5d-5bd4e3946328</vt:lpwstr>
  </property>
  <property fmtid="{D5CDD505-2E9C-101B-9397-08002B2CF9AE}" pid="24" name="Mendeley Citation Style_1">
    <vt:lpwstr>http://www.zotero.org/styles/nature-nanotechnology</vt:lpwstr>
  </property>
</Properties>
</file>