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09FC5" w14:textId="2F6D8CCB" w:rsidR="00314624" w:rsidRDefault="00314624" w:rsidP="003D312F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b/>
          <w:bCs/>
          <w:sz w:val="22"/>
          <w:szCs w:val="22"/>
          <w:lang w:val="en-US"/>
        </w:rPr>
        <w:t>Supplementary Material</w:t>
      </w:r>
    </w:p>
    <w:p w14:paraId="11F0EC5E" w14:textId="69485B31" w:rsidR="00314624" w:rsidRDefault="00931637" w:rsidP="00D27B9E">
      <w:pPr>
        <w:pStyle w:val="BodyA"/>
        <w:widowControl w:val="0"/>
        <w:spacing w:line="480" w:lineRule="auto"/>
        <w:jc w:val="both"/>
        <w:rPr>
          <w:rFonts w:cs="Arial"/>
          <w:sz w:val="22"/>
          <w:szCs w:val="22"/>
          <w:lang w:val="en-GB"/>
        </w:rPr>
      </w:pPr>
      <w:r>
        <w:rPr>
          <w:rFonts w:cs="Arial"/>
          <w:b/>
          <w:bCs/>
          <w:sz w:val="22"/>
          <w:szCs w:val="22"/>
        </w:rPr>
        <w:t xml:space="preserve">For the Article: </w:t>
      </w:r>
      <w:r w:rsidR="00D27B9E" w:rsidRPr="006757E1">
        <w:rPr>
          <w:rFonts w:cs="Arial"/>
          <w:sz w:val="22"/>
          <w:szCs w:val="22"/>
          <w:lang w:val="en-GB"/>
        </w:rPr>
        <w:t xml:space="preserve">Autism </w:t>
      </w:r>
      <w:r w:rsidR="00D27B9E" w:rsidRPr="006757E1">
        <w:rPr>
          <w:rFonts w:cs="Arial"/>
          <w:b/>
          <w:bCs/>
          <w:sz w:val="22"/>
          <w:szCs w:val="22"/>
          <w:lang w:val="en-GB"/>
        </w:rPr>
        <w:t>Spectr</w:t>
      </w:r>
      <w:r w:rsidR="00D27B9E" w:rsidRPr="006757E1">
        <w:rPr>
          <w:rFonts w:cs="Arial"/>
          <w:sz w:val="22"/>
          <w:szCs w:val="22"/>
          <w:lang w:val="en-GB"/>
        </w:rPr>
        <w:t xml:space="preserve">um </w:t>
      </w:r>
      <w:r w:rsidR="00D27B9E" w:rsidRPr="006757E1">
        <w:rPr>
          <w:rFonts w:cs="Arial"/>
          <w:b/>
          <w:bCs/>
          <w:sz w:val="22"/>
          <w:szCs w:val="22"/>
          <w:lang w:val="en-GB"/>
        </w:rPr>
        <w:t>A</w:t>
      </w:r>
      <w:r w:rsidR="00D27B9E" w:rsidRPr="006757E1">
        <w:rPr>
          <w:rFonts w:cs="Arial"/>
          <w:sz w:val="22"/>
          <w:szCs w:val="22"/>
          <w:lang w:val="en-GB"/>
        </w:rPr>
        <w:t xml:space="preserve">dapted Psychotherapy for </w:t>
      </w:r>
      <w:r w:rsidR="00D27B9E" w:rsidRPr="006757E1">
        <w:rPr>
          <w:rFonts w:cs="Arial"/>
          <w:b/>
          <w:bCs/>
          <w:sz w:val="22"/>
          <w:szCs w:val="22"/>
          <w:lang w:val="en-GB"/>
        </w:rPr>
        <w:t>A</w:t>
      </w:r>
      <w:r w:rsidR="00D27B9E" w:rsidRPr="006757E1">
        <w:rPr>
          <w:rFonts w:cs="Arial"/>
          <w:sz w:val="22"/>
          <w:szCs w:val="22"/>
          <w:lang w:val="en-GB"/>
        </w:rPr>
        <w:t xml:space="preserve">dults (SPECTRAA): Study protocol for a randomised controlled trial of individual, short-term cognitive behavioural therapy </w:t>
      </w:r>
      <w:r w:rsidR="00D27B9E">
        <w:rPr>
          <w:rFonts w:cs="Arial"/>
          <w:sz w:val="22"/>
          <w:szCs w:val="22"/>
          <w:lang w:val="en-GB"/>
        </w:rPr>
        <w:t xml:space="preserve">for core autism symptomatology and common comorbidities </w:t>
      </w:r>
    </w:p>
    <w:p w14:paraId="77127438" w14:textId="77777777" w:rsidR="0025643A" w:rsidRPr="0025643A" w:rsidRDefault="0025643A" w:rsidP="0025643A">
      <w:pPr>
        <w:pStyle w:val="BodyA"/>
        <w:widowControl w:val="0"/>
        <w:jc w:val="both"/>
        <w:rPr>
          <w:rFonts w:cs="Arial"/>
          <w:sz w:val="22"/>
          <w:szCs w:val="22"/>
          <w:lang w:val="en-GB"/>
        </w:rPr>
      </w:pPr>
    </w:p>
    <w:p w14:paraId="7C0A137A" w14:textId="41CCB5CC" w:rsidR="00F3703D" w:rsidRPr="00B83B43" w:rsidRDefault="00314624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b/>
          <w:bCs/>
          <w:sz w:val="22"/>
          <w:szCs w:val="22"/>
          <w:lang w:val="en-US"/>
        </w:rPr>
        <w:t>Supplement 1</w:t>
      </w:r>
      <w:r w:rsidR="003D312F" w:rsidRPr="00B83B43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1453F6" w:rsidRPr="00B83B43">
        <w:rPr>
          <w:rFonts w:ascii="Arial" w:hAnsi="Arial" w:cs="Arial"/>
          <w:b/>
          <w:bCs/>
          <w:sz w:val="22"/>
          <w:szCs w:val="22"/>
          <w:lang w:val="en-US"/>
        </w:rPr>
        <w:t>English translation of the s</w:t>
      </w:r>
      <w:r w:rsidR="00214F4B" w:rsidRPr="00B83B43">
        <w:rPr>
          <w:rFonts w:ascii="Arial" w:hAnsi="Arial" w:cs="Arial"/>
          <w:b/>
          <w:bCs/>
          <w:sz w:val="22"/>
          <w:szCs w:val="22"/>
          <w:lang w:val="en-US"/>
        </w:rPr>
        <w:t>elf-designed evaluation form assessing key aspects of treatment delivery at T2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594"/>
        <w:gridCol w:w="3196"/>
        <w:gridCol w:w="1454"/>
        <w:gridCol w:w="2818"/>
      </w:tblGrid>
      <w:tr w:rsidR="002D65A3" w:rsidRPr="00B83B43" w14:paraId="24DBFF4D" w14:textId="77777777" w:rsidTr="00653F41">
        <w:trPr>
          <w:trHeight w:val="450"/>
        </w:trPr>
        <w:tc>
          <w:tcPr>
            <w:tcW w:w="879" w:type="pct"/>
            <w:hideMark/>
          </w:tcPr>
          <w:p w14:paraId="26B89C40" w14:textId="27785D73" w:rsidR="002D65A3" w:rsidRPr="00B83B43" w:rsidRDefault="002D65A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Patient </w:t>
            </w:r>
            <w:r w:rsidR="007A2D8A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ID</w:t>
            </w:r>
          </w:p>
        </w:tc>
        <w:tc>
          <w:tcPr>
            <w:tcW w:w="1763" w:type="pct"/>
            <w:hideMark/>
          </w:tcPr>
          <w:p w14:paraId="134F0351" w14:textId="05840E09" w:rsidR="002D65A3" w:rsidRPr="00B83B43" w:rsidRDefault="002D65A3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802" w:type="pct"/>
          </w:tcPr>
          <w:p w14:paraId="6630BBF2" w14:textId="5BE705DA" w:rsidR="002D65A3" w:rsidRPr="00B83B43" w:rsidRDefault="002D65A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Therapist</w:t>
            </w:r>
          </w:p>
        </w:tc>
        <w:tc>
          <w:tcPr>
            <w:tcW w:w="1555" w:type="pct"/>
            <w:hideMark/>
          </w:tcPr>
          <w:p w14:paraId="593EF984" w14:textId="6E8B6138" w:rsidR="002D65A3" w:rsidRPr="00B83B43" w:rsidRDefault="002D65A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  <w:r w:rsidR="00845D31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Research therapy</w:t>
            </w:r>
          </w:p>
        </w:tc>
      </w:tr>
      <w:tr w:rsidR="002D65A3" w:rsidRPr="00B83B43" w14:paraId="7C81AD6F" w14:textId="77777777" w:rsidTr="00653F41">
        <w:trPr>
          <w:trHeight w:val="414"/>
        </w:trPr>
        <w:tc>
          <w:tcPr>
            <w:tcW w:w="879" w:type="pct"/>
            <w:hideMark/>
          </w:tcPr>
          <w:p w14:paraId="26DDE88B" w14:textId="0483D495" w:rsidR="002D65A3" w:rsidRPr="00B83B43" w:rsidRDefault="002D65A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Date</w:t>
            </w:r>
          </w:p>
        </w:tc>
        <w:tc>
          <w:tcPr>
            <w:tcW w:w="1763" w:type="pct"/>
            <w:hideMark/>
          </w:tcPr>
          <w:p w14:paraId="2A2EDF7C" w14:textId="361B1DF3" w:rsidR="002D65A3" w:rsidRPr="00B83B43" w:rsidRDefault="002D65A3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802" w:type="pct"/>
          </w:tcPr>
          <w:p w14:paraId="726C3E8A" w14:textId="77777777" w:rsidR="002D65A3" w:rsidRPr="00B83B43" w:rsidRDefault="002D65A3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1555" w:type="pct"/>
            <w:hideMark/>
          </w:tcPr>
          <w:p w14:paraId="63405A5B" w14:textId="42431F8B" w:rsidR="00CF7D90" w:rsidRPr="00B83B43" w:rsidRDefault="00CF7D90" w:rsidP="00B83B43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</w:tbl>
    <w:p w14:paraId="503DC6B8" w14:textId="77777777" w:rsidR="001B79EE" w:rsidRPr="00B83B43" w:rsidRDefault="001B79EE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00"/>
        <w:gridCol w:w="2131"/>
        <w:gridCol w:w="2006"/>
        <w:gridCol w:w="2525"/>
      </w:tblGrid>
      <w:tr w:rsidR="00F435F6" w:rsidRPr="00B83B43" w14:paraId="08890A22" w14:textId="77777777" w:rsidTr="00FA31CB">
        <w:trPr>
          <w:trHeight w:val="450"/>
        </w:trPr>
        <w:tc>
          <w:tcPr>
            <w:tcW w:w="1324" w:type="pct"/>
            <w:hideMark/>
          </w:tcPr>
          <w:p w14:paraId="50D72F6C" w14:textId="167E0C67" w:rsidR="00B335CD" w:rsidRPr="00B83B43" w:rsidRDefault="00B335CD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Date</w:t>
            </w:r>
            <w:r w:rsidR="001B79EE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preparatory session 1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</w:t>
            </w:r>
          </w:p>
        </w:tc>
        <w:tc>
          <w:tcPr>
            <w:tcW w:w="1176" w:type="pct"/>
            <w:hideMark/>
          </w:tcPr>
          <w:p w14:paraId="6A4325BD" w14:textId="77777777" w:rsidR="00B335CD" w:rsidRPr="00B83B43" w:rsidRDefault="00B335CD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1107" w:type="pct"/>
          </w:tcPr>
          <w:p w14:paraId="2D0BA5E5" w14:textId="0F772CC4" w:rsidR="00B335CD" w:rsidRPr="00B83B43" w:rsidRDefault="001B79EE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Date preparatory session </w:t>
            </w:r>
            <w:r w:rsidR="00FA31CB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</w:t>
            </w:r>
          </w:p>
        </w:tc>
        <w:tc>
          <w:tcPr>
            <w:tcW w:w="1393" w:type="pct"/>
            <w:hideMark/>
          </w:tcPr>
          <w:p w14:paraId="32E7FAB0" w14:textId="77777777" w:rsidR="00B335CD" w:rsidRPr="00B83B43" w:rsidRDefault="00B335CD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F435F6" w:rsidRPr="00B83B43" w14:paraId="26F7B16C" w14:textId="77777777" w:rsidTr="00FA31CB">
        <w:trPr>
          <w:trHeight w:val="414"/>
        </w:trPr>
        <w:tc>
          <w:tcPr>
            <w:tcW w:w="1324" w:type="pct"/>
            <w:hideMark/>
          </w:tcPr>
          <w:p w14:paraId="0C5665D0" w14:textId="4C61C5BC" w:rsidR="00B335CD" w:rsidRPr="00B83B43" w:rsidRDefault="00B335CD" w:rsidP="00F435F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Date</w:t>
            </w:r>
            <w:r w:rsidR="001B79EE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1</w:t>
            </w:r>
            <w:r w:rsidR="001B79EE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:lang w:val="en-US" w:eastAsia="de-DE"/>
                <w14:ligatures w14:val="none"/>
              </w:rPr>
              <w:t>st</w:t>
            </w:r>
            <w:r w:rsidR="00F435F6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</w:t>
            </w:r>
            <w:r w:rsidR="001B79EE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session 1</w:t>
            </w:r>
          </w:p>
        </w:tc>
        <w:tc>
          <w:tcPr>
            <w:tcW w:w="1176" w:type="pct"/>
            <w:hideMark/>
          </w:tcPr>
          <w:p w14:paraId="698C9D86" w14:textId="77777777" w:rsidR="00B335CD" w:rsidRPr="00B83B43" w:rsidRDefault="00B335CD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1107" w:type="pct"/>
          </w:tcPr>
          <w:p w14:paraId="52840A06" w14:textId="66857C27" w:rsidR="00B335CD" w:rsidRPr="00B83B43" w:rsidRDefault="001B79EE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Date last session</w:t>
            </w:r>
          </w:p>
        </w:tc>
        <w:tc>
          <w:tcPr>
            <w:tcW w:w="1393" w:type="pct"/>
            <w:hideMark/>
          </w:tcPr>
          <w:p w14:paraId="385A404B" w14:textId="4E447AAB" w:rsidR="00B335CD" w:rsidRPr="00B83B43" w:rsidRDefault="00B335CD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</w:t>
            </w:r>
          </w:p>
          <w:p w14:paraId="79615B47" w14:textId="77777777" w:rsidR="00B335CD" w:rsidRPr="00B83B43" w:rsidRDefault="00B335CD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</w:tbl>
    <w:p w14:paraId="075E5507" w14:textId="77777777" w:rsidR="00B335CD" w:rsidRPr="00B83B43" w:rsidRDefault="00B335CD" w:rsidP="00B335CD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9397807" w14:textId="66A62FAE" w:rsidR="00DF153A" w:rsidRPr="00B83B43" w:rsidRDefault="0006081D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A2064D">
        <w:rPr>
          <w:rFonts w:ascii="Arial" w:hAnsi="Arial" w:cs="Arial"/>
          <w:b/>
          <w:bCs/>
          <w:sz w:val="22"/>
          <w:szCs w:val="22"/>
          <w:lang w:val="en-US"/>
        </w:rPr>
        <w:t xml:space="preserve">1a) </w:t>
      </w:r>
      <w:r w:rsidR="00D823A5" w:rsidRPr="00A2064D">
        <w:rPr>
          <w:rFonts w:ascii="Arial" w:hAnsi="Arial" w:cs="Arial"/>
          <w:b/>
          <w:bCs/>
          <w:sz w:val="22"/>
          <w:szCs w:val="22"/>
          <w:lang w:val="en-US"/>
        </w:rPr>
        <w:t>Checklist of formalities – Have the following aspects been considered/carried out?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760"/>
        <w:gridCol w:w="5457"/>
        <w:gridCol w:w="877"/>
        <w:gridCol w:w="1968"/>
      </w:tblGrid>
      <w:tr w:rsidR="00C27903" w:rsidRPr="00B83B43" w14:paraId="30CD5588" w14:textId="77777777" w:rsidTr="00653F41">
        <w:trPr>
          <w:trHeight w:val="762"/>
        </w:trPr>
        <w:tc>
          <w:tcPr>
            <w:tcW w:w="419" w:type="pct"/>
            <w:hideMark/>
          </w:tcPr>
          <w:p w14:paraId="34D3B716" w14:textId="77777777" w:rsidR="00C27903" w:rsidRPr="00B83B43" w:rsidRDefault="00C2790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Nr.</w:t>
            </w:r>
          </w:p>
        </w:tc>
        <w:tc>
          <w:tcPr>
            <w:tcW w:w="3011" w:type="pct"/>
            <w:hideMark/>
          </w:tcPr>
          <w:p w14:paraId="3923A002" w14:textId="77777777" w:rsidR="00C27903" w:rsidRPr="00B83B43" w:rsidRDefault="00C2790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Content</w:t>
            </w:r>
          </w:p>
        </w:tc>
        <w:tc>
          <w:tcPr>
            <w:tcW w:w="484" w:type="pct"/>
            <w:hideMark/>
          </w:tcPr>
          <w:p w14:paraId="26BE3E7A" w14:textId="77777777" w:rsidR="00C27903" w:rsidRPr="00B83B43" w:rsidRDefault="00C2790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Check (</w:t>
            </w:r>
            <w:r w:rsidRPr="00B83B43">
              <w:rPr>
                <w:rFonts w:ascii="Segoe UI Symbol" w:eastAsia="Times New Roman" w:hAnsi="Segoe UI Symbol" w:cs="Segoe UI Symbo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✓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)</w:t>
            </w:r>
          </w:p>
        </w:tc>
        <w:tc>
          <w:tcPr>
            <w:tcW w:w="1086" w:type="pct"/>
          </w:tcPr>
          <w:p w14:paraId="6B6F8850" w14:textId="77777777" w:rsidR="00C27903" w:rsidRPr="00B83B43" w:rsidRDefault="00C2790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No, reason: </w:t>
            </w:r>
          </w:p>
        </w:tc>
      </w:tr>
      <w:tr w:rsidR="00C27903" w:rsidRPr="00D27B9E" w14:paraId="2C27FFA5" w14:textId="77777777" w:rsidTr="00653F41">
        <w:trPr>
          <w:trHeight w:val="614"/>
        </w:trPr>
        <w:tc>
          <w:tcPr>
            <w:tcW w:w="419" w:type="pct"/>
            <w:hideMark/>
          </w:tcPr>
          <w:p w14:paraId="599DFBED" w14:textId="77777777" w:rsidR="00C27903" w:rsidRPr="00B83B43" w:rsidRDefault="00C2790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1.</w:t>
            </w:r>
          </w:p>
        </w:tc>
        <w:tc>
          <w:tcPr>
            <w:tcW w:w="3011" w:type="pct"/>
            <w:hideMark/>
          </w:tcPr>
          <w:p w14:paraId="1CD699FA" w14:textId="47F5CD10" w:rsidR="00C27903" w:rsidRPr="00B83B43" w:rsidRDefault="004A47A9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Copy of signed forms (treatment agreement, etc.) provided</w:t>
            </w:r>
          </w:p>
        </w:tc>
        <w:tc>
          <w:tcPr>
            <w:tcW w:w="484" w:type="pct"/>
            <w:hideMark/>
          </w:tcPr>
          <w:p w14:paraId="6FDDCE5B" w14:textId="77777777" w:rsidR="00C27903" w:rsidRPr="00B83B43" w:rsidRDefault="00C27903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86" w:type="pct"/>
          </w:tcPr>
          <w:p w14:paraId="2B425E4A" w14:textId="77777777" w:rsidR="00C27903" w:rsidRPr="00B83B43" w:rsidRDefault="00C27903" w:rsidP="002512E2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C27903" w:rsidRPr="00B83B43" w14:paraId="7EDE5B29" w14:textId="77777777" w:rsidTr="00653F41">
        <w:trPr>
          <w:trHeight w:val="499"/>
        </w:trPr>
        <w:tc>
          <w:tcPr>
            <w:tcW w:w="419" w:type="pct"/>
            <w:hideMark/>
          </w:tcPr>
          <w:p w14:paraId="158730B7" w14:textId="77777777" w:rsidR="00C27903" w:rsidRPr="00B83B43" w:rsidRDefault="00C2790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2.</w:t>
            </w:r>
          </w:p>
        </w:tc>
        <w:tc>
          <w:tcPr>
            <w:tcW w:w="3011" w:type="pct"/>
            <w:hideMark/>
          </w:tcPr>
          <w:p w14:paraId="7E6492CD" w14:textId="4B16C1D6" w:rsidR="00C27903" w:rsidRPr="00B83B43" w:rsidRDefault="00845D31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Folder</w:t>
            </w:r>
            <w:r w:rsidR="002808DB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(study materials) provided</w:t>
            </w:r>
          </w:p>
        </w:tc>
        <w:tc>
          <w:tcPr>
            <w:tcW w:w="484" w:type="pct"/>
            <w:hideMark/>
          </w:tcPr>
          <w:p w14:paraId="7360B6C2" w14:textId="77777777" w:rsidR="00C27903" w:rsidRPr="00B83B43" w:rsidRDefault="00C27903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86" w:type="pct"/>
          </w:tcPr>
          <w:p w14:paraId="60502D15" w14:textId="77777777" w:rsidR="00C27903" w:rsidRPr="00B83B43" w:rsidRDefault="00C27903" w:rsidP="002512E2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C27903" w:rsidRPr="00D27B9E" w14:paraId="621D64BA" w14:textId="77777777" w:rsidTr="00653F41">
        <w:trPr>
          <w:trHeight w:val="612"/>
        </w:trPr>
        <w:tc>
          <w:tcPr>
            <w:tcW w:w="419" w:type="pct"/>
            <w:hideMark/>
          </w:tcPr>
          <w:p w14:paraId="335C409C" w14:textId="77777777" w:rsidR="00C27903" w:rsidRPr="00B83B43" w:rsidRDefault="00C2790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3.</w:t>
            </w:r>
          </w:p>
        </w:tc>
        <w:tc>
          <w:tcPr>
            <w:tcW w:w="3011" w:type="pct"/>
            <w:hideMark/>
          </w:tcPr>
          <w:p w14:paraId="75277F27" w14:textId="3F3C09CD" w:rsidR="00C27903" w:rsidRPr="00B83B43" w:rsidRDefault="00845D31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If applicable, report to General Practitioner </w:t>
            </w:r>
            <w:r w:rsidR="002808DB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created and sent</w:t>
            </w:r>
          </w:p>
        </w:tc>
        <w:tc>
          <w:tcPr>
            <w:tcW w:w="484" w:type="pct"/>
            <w:hideMark/>
          </w:tcPr>
          <w:p w14:paraId="0745FD3F" w14:textId="77777777" w:rsidR="00C27903" w:rsidRPr="00B83B43" w:rsidRDefault="00C27903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86" w:type="pct"/>
          </w:tcPr>
          <w:p w14:paraId="231119F4" w14:textId="77777777" w:rsidR="00C27903" w:rsidRPr="00B83B43" w:rsidRDefault="00C27903" w:rsidP="002512E2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C27903" w:rsidRPr="00D27B9E" w14:paraId="46480047" w14:textId="77777777" w:rsidTr="00653F41">
        <w:trPr>
          <w:trHeight w:val="499"/>
        </w:trPr>
        <w:tc>
          <w:tcPr>
            <w:tcW w:w="419" w:type="pct"/>
            <w:hideMark/>
          </w:tcPr>
          <w:p w14:paraId="1CAE3187" w14:textId="77777777" w:rsidR="00C27903" w:rsidRPr="00B83B43" w:rsidRDefault="00C27903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4.</w:t>
            </w:r>
          </w:p>
        </w:tc>
        <w:tc>
          <w:tcPr>
            <w:tcW w:w="3011" w:type="pct"/>
            <w:hideMark/>
          </w:tcPr>
          <w:p w14:paraId="61AEC87B" w14:textId="060FE2E8" w:rsidR="00C27903" w:rsidRPr="00B83B43" w:rsidRDefault="00870E51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Sessions recorded via video and stored</w:t>
            </w:r>
          </w:p>
        </w:tc>
        <w:tc>
          <w:tcPr>
            <w:tcW w:w="484" w:type="pct"/>
            <w:hideMark/>
          </w:tcPr>
          <w:p w14:paraId="094DF89E" w14:textId="77777777" w:rsidR="00C27903" w:rsidRPr="00B83B43" w:rsidRDefault="00C27903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86" w:type="pct"/>
          </w:tcPr>
          <w:p w14:paraId="0F478863" w14:textId="77777777" w:rsidR="00C27903" w:rsidRPr="00B83B43" w:rsidRDefault="00C27903" w:rsidP="002512E2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870E51" w:rsidRPr="00D27B9E" w14:paraId="568680C0" w14:textId="77777777" w:rsidTr="00653F41">
        <w:trPr>
          <w:trHeight w:val="499"/>
        </w:trPr>
        <w:tc>
          <w:tcPr>
            <w:tcW w:w="419" w:type="pct"/>
          </w:tcPr>
          <w:p w14:paraId="100A48A2" w14:textId="66D676AE" w:rsidR="00870E51" w:rsidRPr="00B83B43" w:rsidRDefault="00870E51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5.</w:t>
            </w:r>
          </w:p>
        </w:tc>
        <w:tc>
          <w:tcPr>
            <w:tcW w:w="3011" w:type="pct"/>
          </w:tcPr>
          <w:p w14:paraId="75911FED" w14:textId="178536EF" w:rsidR="00870E51" w:rsidRPr="00B83B43" w:rsidRDefault="0052583E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Sessions documented and billed in </w:t>
            </w:r>
            <w:r w:rsidR="00845D31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patient file</w:t>
            </w:r>
          </w:p>
        </w:tc>
        <w:tc>
          <w:tcPr>
            <w:tcW w:w="484" w:type="pct"/>
          </w:tcPr>
          <w:p w14:paraId="5B82C653" w14:textId="77777777" w:rsidR="00870E51" w:rsidRPr="00B83B43" w:rsidRDefault="00870E51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1086" w:type="pct"/>
          </w:tcPr>
          <w:p w14:paraId="42FF4853" w14:textId="77777777" w:rsidR="00870E51" w:rsidRPr="00B83B43" w:rsidRDefault="00870E51" w:rsidP="002512E2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870E51" w:rsidRPr="00D27B9E" w14:paraId="17BFFB6A" w14:textId="77777777" w:rsidTr="00653F41">
        <w:trPr>
          <w:trHeight w:val="612"/>
        </w:trPr>
        <w:tc>
          <w:tcPr>
            <w:tcW w:w="419" w:type="pct"/>
          </w:tcPr>
          <w:p w14:paraId="64974E02" w14:textId="5FCCE1C5" w:rsidR="00870E51" w:rsidRPr="00B83B43" w:rsidRDefault="00870E51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6.</w:t>
            </w:r>
          </w:p>
        </w:tc>
        <w:tc>
          <w:tcPr>
            <w:tcW w:w="3011" w:type="pct"/>
          </w:tcPr>
          <w:p w14:paraId="1B98919F" w14:textId="56AF43A2" w:rsidR="00870E51" w:rsidRPr="00B83B43" w:rsidRDefault="0052583E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After T17 + T18, notification of the date of the last therapy session</w:t>
            </w:r>
            <w:r w:rsidR="00845D31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to the study team</w:t>
            </w:r>
          </w:p>
        </w:tc>
        <w:tc>
          <w:tcPr>
            <w:tcW w:w="484" w:type="pct"/>
          </w:tcPr>
          <w:p w14:paraId="47175402" w14:textId="77777777" w:rsidR="00870E51" w:rsidRPr="00B83B43" w:rsidRDefault="00870E51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1086" w:type="pct"/>
          </w:tcPr>
          <w:p w14:paraId="64FEA2FF" w14:textId="77777777" w:rsidR="00870E51" w:rsidRPr="00B83B43" w:rsidRDefault="00870E51" w:rsidP="002512E2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870E51" w:rsidRPr="00D27B9E" w14:paraId="7AD4C5B0" w14:textId="77777777" w:rsidTr="00653F41">
        <w:trPr>
          <w:trHeight w:val="612"/>
        </w:trPr>
        <w:tc>
          <w:tcPr>
            <w:tcW w:w="419" w:type="pct"/>
          </w:tcPr>
          <w:p w14:paraId="0D6CB0CF" w14:textId="1CEACF93" w:rsidR="00870E51" w:rsidRPr="00B83B43" w:rsidRDefault="00870E51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7.</w:t>
            </w:r>
          </w:p>
        </w:tc>
        <w:tc>
          <w:tcPr>
            <w:tcW w:w="3011" w:type="pct"/>
          </w:tcPr>
          <w:p w14:paraId="1DC7B112" w14:textId="1744325F" w:rsidR="00870E51" w:rsidRPr="00B83B43" w:rsidRDefault="0052583E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Completion of treatment reported to study management</w:t>
            </w:r>
          </w:p>
        </w:tc>
        <w:tc>
          <w:tcPr>
            <w:tcW w:w="484" w:type="pct"/>
          </w:tcPr>
          <w:p w14:paraId="10E0B80A" w14:textId="77777777" w:rsidR="00870E51" w:rsidRPr="00B83B43" w:rsidRDefault="00870E51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1086" w:type="pct"/>
          </w:tcPr>
          <w:p w14:paraId="18010977" w14:textId="77777777" w:rsidR="00870E51" w:rsidRPr="00B83B43" w:rsidRDefault="00870E51" w:rsidP="002512E2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870E51" w:rsidRPr="00D27B9E" w14:paraId="3BE2741C" w14:textId="77777777" w:rsidTr="00653F41">
        <w:trPr>
          <w:trHeight w:val="499"/>
        </w:trPr>
        <w:tc>
          <w:tcPr>
            <w:tcW w:w="419" w:type="pct"/>
          </w:tcPr>
          <w:p w14:paraId="6203AAC8" w14:textId="161094AD" w:rsidR="00870E51" w:rsidRPr="00B83B43" w:rsidRDefault="00870E51" w:rsidP="002512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8. </w:t>
            </w:r>
          </w:p>
        </w:tc>
        <w:tc>
          <w:tcPr>
            <w:tcW w:w="3011" w:type="pct"/>
          </w:tcPr>
          <w:p w14:paraId="41BBB5C3" w14:textId="19F2429A" w:rsidR="00870E51" w:rsidRPr="00B83B43" w:rsidRDefault="0052583E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Discharge summary</w:t>
            </w:r>
            <w:r w:rsidR="00845D31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report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created and stored in </w:t>
            </w:r>
            <w:r w:rsidR="00845D31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patient file</w:t>
            </w:r>
          </w:p>
        </w:tc>
        <w:tc>
          <w:tcPr>
            <w:tcW w:w="484" w:type="pct"/>
          </w:tcPr>
          <w:p w14:paraId="5938E463" w14:textId="77777777" w:rsidR="00870E51" w:rsidRPr="00B83B43" w:rsidRDefault="00870E51" w:rsidP="002512E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1086" w:type="pct"/>
          </w:tcPr>
          <w:p w14:paraId="769E8F0A" w14:textId="77777777" w:rsidR="00870E51" w:rsidRPr="00B83B43" w:rsidRDefault="00870E51" w:rsidP="002512E2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</w:tbl>
    <w:p w14:paraId="01044448" w14:textId="77777777" w:rsidR="00D61E64" w:rsidRPr="00B83B43" w:rsidRDefault="00D61E64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3526F84" w14:textId="34AD8CEE" w:rsidR="00DF153A" w:rsidRPr="00B83B43" w:rsidRDefault="0006081D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b/>
          <w:bCs/>
          <w:sz w:val="22"/>
          <w:szCs w:val="22"/>
          <w:lang w:val="en-US"/>
        </w:rPr>
        <w:t>1b) Checklist of milestones – Were the following contents delivered?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760"/>
        <w:gridCol w:w="5456"/>
        <w:gridCol w:w="877"/>
        <w:gridCol w:w="1969"/>
      </w:tblGrid>
      <w:tr w:rsidR="00D823A5" w:rsidRPr="00B83B43" w14:paraId="463ECFAA" w14:textId="34DF1782" w:rsidTr="00227581">
        <w:trPr>
          <w:trHeight w:val="499"/>
        </w:trPr>
        <w:tc>
          <w:tcPr>
            <w:tcW w:w="424" w:type="pct"/>
            <w:hideMark/>
          </w:tcPr>
          <w:p w14:paraId="2FFFC674" w14:textId="77777777" w:rsidR="00D823A5" w:rsidRPr="00B83B43" w:rsidRDefault="00D823A5" w:rsidP="00B27993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Nr.</w:t>
            </w:r>
          </w:p>
        </w:tc>
        <w:tc>
          <w:tcPr>
            <w:tcW w:w="3015" w:type="pct"/>
            <w:hideMark/>
          </w:tcPr>
          <w:p w14:paraId="026D1DD8" w14:textId="77777777" w:rsidR="00D823A5" w:rsidRPr="00B83B43" w:rsidRDefault="00D823A5" w:rsidP="00B27993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Content</w:t>
            </w:r>
          </w:p>
        </w:tc>
        <w:tc>
          <w:tcPr>
            <w:tcW w:w="470" w:type="pct"/>
            <w:hideMark/>
          </w:tcPr>
          <w:p w14:paraId="2F1EA8CF" w14:textId="77777777" w:rsidR="00D823A5" w:rsidRPr="00B83B43" w:rsidRDefault="00D823A5" w:rsidP="00B27993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Check (</w:t>
            </w:r>
            <w:r w:rsidRPr="00B83B43">
              <w:rPr>
                <w:rFonts w:ascii="Segoe UI Symbol" w:eastAsia="Times New Roman" w:hAnsi="Segoe UI Symbol" w:cs="Segoe UI Symbo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✓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)</w:t>
            </w:r>
          </w:p>
        </w:tc>
        <w:tc>
          <w:tcPr>
            <w:tcW w:w="1092" w:type="pct"/>
          </w:tcPr>
          <w:p w14:paraId="6D95ACD7" w14:textId="2DA2953D" w:rsidR="00D823A5" w:rsidRPr="00B83B43" w:rsidRDefault="00D823A5" w:rsidP="00B27993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No, reason: </w:t>
            </w:r>
          </w:p>
        </w:tc>
      </w:tr>
      <w:tr w:rsidR="00D823A5" w:rsidRPr="00B83B43" w14:paraId="77DF3A12" w14:textId="77777777" w:rsidTr="00227581">
        <w:trPr>
          <w:trHeight w:val="499"/>
        </w:trPr>
        <w:tc>
          <w:tcPr>
            <w:tcW w:w="3908" w:type="pct"/>
            <w:gridSpan w:val="3"/>
            <w:hideMark/>
          </w:tcPr>
          <w:p w14:paraId="7539C461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Preparatory sessions</w:t>
            </w:r>
          </w:p>
        </w:tc>
        <w:tc>
          <w:tcPr>
            <w:tcW w:w="1092" w:type="pct"/>
          </w:tcPr>
          <w:p w14:paraId="4E1FFDF7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42EC2AF8" w14:textId="77777777" w:rsidTr="00227581">
        <w:trPr>
          <w:trHeight w:val="499"/>
        </w:trPr>
        <w:tc>
          <w:tcPr>
            <w:tcW w:w="424" w:type="pct"/>
            <w:hideMark/>
          </w:tcPr>
          <w:p w14:paraId="49C3C45E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1.</w:t>
            </w:r>
          </w:p>
        </w:tc>
        <w:tc>
          <w:tcPr>
            <w:tcW w:w="3015" w:type="pct"/>
            <w:hideMark/>
          </w:tcPr>
          <w:p w14:paraId="76511F57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Understanding of psychotherapy and cognitive-behavioral therapy (CBT)</w:t>
            </w:r>
          </w:p>
        </w:tc>
        <w:tc>
          <w:tcPr>
            <w:tcW w:w="470" w:type="pct"/>
            <w:hideMark/>
          </w:tcPr>
          <w:p w14:paraId="212C3A9A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53A0A92B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0CE53713" w14:textId="77777777" w:rsidTr="00227581">
        <w:trPr>
          <w:trHeight w:val="499"/>
        </w:trPr>
        <w:tc>
          <w:tcPr>
            <w:tcW w:w="424" w:type="pct"/>
            <w:hideMark/>
          </w:tcPr>
          <w:p w14:paraId="7939525E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lastRenderedPageBreak/>
              <w:t>2.</w:t>
            </w:r>
          </w:p>
        </w:tc>
        <w:tc>
          <w:tcPr>
            <w:tcW w:w="3015" w:type="pct"/>
            <w:hideMark/>
          </w:tcPr>
          <w:p w14:paraId="2719DE08" w14:textId="4A0C581C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Overview of manualized therapy and specific characteristics of </w:t>
            </w:r>
            <w:r w:rsidR="0025643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SPECTRAA</w:t>
            </w:r>
          </w:p>
        </w:tc>
        <w:tc>
          <w:tcPr>
            <w:tcW w:w="470" w:type="pct"/>
            <w:hideMark/>
          </w:tcPr>
          <w:p w14:paraId="26679261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3355FCC3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5347D0A9" w14:textId="77777777" w:rsidTr="00227581">
        <w:trPr>
          <w:trHeight w:val="499"/>
        </w:trPr>
        <w:tc>
          <w:tcPr>
            <w:tcW w:w="424" w:type="pct"/>
            <w:hideMark/>
          </w:tcPr>
          <w:p w14:paraId="507E99CF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3.</w:t>
            </w:r>
          </w:p>
        </w:tc>
        <w:tc>
          <w:tcPr>
            <w:tcW w:w="3015" w:type="pct"/>
            <w:hideMark/>
          </w:tcPr>
          <w:p w14:paraId="23DF8619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Teaching of different therapeutic approaches</w:t>
            </w:r>
          </w:p>
        </w:tc>
        <w:tc>
          <w:tcPr>
            <w:tcW w:w="470" w:type="pct"/>
            <w:hideMark/>
          </w:tcPr>
          <w:p w14:paraId="51283623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746C773F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046983FE" w14:textId="77777777" w:rsidTr="00227581">
        <w:trPr>
          <w:trHeight w:val="499"/>
        </w:trPr>
        <w:tc>
          <w:tcPr>
            <w:tcW w:w="424" w:type="pct"/>
            <w:hideMark/>
          </w:tcPr>
          <w:p w14:paraId="051CD0CB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4.</w:t>
            </w:r>
          </w:p>
        </w:tc>
        <w:tc>
          <w:tcPr>
            <w:tcW w:w="3015" w:type="pct"/>
            <w:hideMark/>
          </w:tcPr>
          <w:p w14:paraId="3D82B6B7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In-depth anamnesis including assessment of suicidality</w:t>
            </w:r>
          </w:p>
        </w:tc>
        <w:tc>
          <w:tcPr>
            <w:tcW w:w="470" w:type="pct"/>
            <w:hideMark/>
          </w:tcPr>
          <w:p w14:paraId="5AA86272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08A42708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B83B43" w14:paraId="64AC8441" w14:textId="77777777" w:rsidTr="00227581">
        <w:trPr>
          <w:trHeight w:val="499"/>
        </w:trPr>
        <w:tc>
          <w:tcPr>
            <w:tcW w:w="3908" w:type="pct"/>
            <w:gridSpan w:val="3"/>
            <w:hideMark/>
          </w:tcPr>
          <w:p w14:paraId="5EF96C22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Module 1: Psychoeducation</w:t>
            </w:r>
          </w:p>
        </w:tc>
        <w:tc>
          <w:tcPr>
            <w:tcW w:w="1092" w:type="pct"/>
          </w:tcPr>
          <w:p w14:paraId="0DBA7110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B83B43" w14:paraId="3D9A9564" w14:textId="77777777" w:rsidTr="00227581">
        <w:trPr>
          <w:trHeight w:val="499"/>
        </w:trPr>
        <w:tc>
          <w:tcPr>
            <w:tcW w:w="424" w:type="pct"/>
            <w:hideMark/>
          </w:tcPr>
          <w:p w14:paraId="495AB064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5.</w:t>
            </w:r>
          </w:p>
        </w:tc>
        <w:tc>
          <w:tcPr>
            <w:tcW w:w="3015" w:type="pct"/>
            <w:hideMark/>
          </w:tcPr>
          <w:p w14:paraId="372DD30E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Overview of treatment modules</w:t>
            </w:r>
          </w:p>
        </w:tc>
        <w:tc>
          <w:tcPr>
            <w:tcW w:w="470" w:type="pct"/>
            <w:hideMark/>
          </w:tcPr>
          <w:p w14:paraId="74069B0C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5D366422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7012BF7D" w14:textId="77777777" w:rsidTr="00227581">
        <w:trPr>
          <w:trHeight w:val="499"/>
        </w:trPr>
        <w:tc>
          <w:tcPr>
            <w:tcW w:w="424" w:type="pct"/>
            <w:hideMark/>
          </w:tcPr>
          <w:p w14:paraId="6E61F824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6.</w:t>
            </w:r>
          </w:p>
        </w:tc>
        <w:tc>
          <w:tcPr>
            <w:tcW w:w="3015" w:type="pct"/>
            <w:hideMark/>
          </w:tcPr>
          <w:p w14:paraId="3F795C9D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Knowledge of therapeutic approaches (training, compensation, acceptance, and disclosure)</w:t>
            </w:r>
          </w:p>
        </w:tc>
        <w:tc>
          <w:tcPr>
            <w:tcW w:w="470" w:type="pct"/>
            <w:hideMark/>
          </w:tcPr>
          <w:p w14:paraId="2DE2BD4A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55F5235E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77F4D1BB" w14:textId="77777777" w:rsidTr="00227581">
        <w:trPr>
          <w:trHeight w:val="499"/>
        </w:trPr>
        <w:tc>
          <w:tcPr>
            <w:tcW w:w="424" w:type="pct"/>
            <w:hideMark/>
          </w:tcPr>
          <w:p w14:paraId="1A4911E1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7.</w:t>
            </w:r>
          </w:p>
        </w:tc>
        <w:tc>
          <w:tcPr>
            <w:tcW w:w="3015" w:type="pct"/>
            <w:hideMark/>
          </w:tcPr>
          <w:p w14:paraId="003F94C6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Knowledge of autism-specific symptomatology and key terminology (autism spectrum, neurotypical, symptoms, etc.)</w:t>
            </w:r>
          </w:p>
        </w:tc>
        <w:tc>
          <w:tcPr>
            <w:tcW w:w="470" w:type="pct"/>
            <w:hideMark/>
          </w:tcPr>
          <w:p w14:paraId="223B0D9A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0179C21F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41E41A8E" w14:textId="77777777" w:rsidTr="00227581">
        <w:trPr>
          <w:trHeight w:val="499"/>
        </w:trPr>
        <w:tc>
          <w:tcPr>
            <w:tcW w:w="424" w:type="pct"/>
            <w:hideMark/>
          </w:tcPr>
          <w:p w14:paraId="061EE8CD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8.</w:t>
            </w:r>
          </w:p>
        </w:tc>
        <w:tc>
          <w:tcPr>
            <w:tcW w:w="3015" w:type="pct"/>
            <w:hideMark/>
          </w:tcPr>
          <w:p w14:paraId="6AD5A94E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Understanding of the general explanatory model</w:t>
            </w:r>
          </w:p>
        </w:tc>
        <w:tc>
          <w:tcPr>
            <w:tcW w:w="470" w:type="pct"/>
            <w:hideMark/>
          </w:tcPr>
          <w:p w14:paraId="21CD1551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58739CEA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673980F4" w14:textId="77777777" w:rsidTr="00227581">
        <w:trPr>
          <w:trHeight w:val="499"/>
        </w:trPr>
        <w:tc>
          <w:tcPr>
            <w:tcW w:w="424" w:type="pct"/>
            <w:hideMark/>
          </w:tcPr>
          <w:p w14:paraId="66DB86AF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9.</w:t>
            </w:r>
          </w:p>
        </w:tc>
        <w:tc>
          <w:tcPr>
            <w:tcW w:w="3015" w:type="pct"/>
            <w:hideMark/>
          </w:tcPr>
          <w:p w14:paraId="0ECAE442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Development of an individual explanatory model</w:t>
            </w:r>
          </w:p>
        </w:tc>
        <w:tc>
          <w:tcPr>
            <w:tcW w:w="470" w:type="pct"/>
            <w:hideMark/>
          </w:tcPr>
          <w:p w14:paraId="18A3750C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39471CC0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23574015" w14:textId="77777777" w:rsidTr="00227581">
        <w:trPr>
          <w:trHeight w:val="499"/>
        </w:trPr>
        <w:tc>
          <w:tcPr>
            <w:tcW w:w="424" w:type="pct"/>
            <w:hideMark/>
          </w:tcPr>
          <w:p w14:paraId="24150ED2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10.</w:t>
            </w:r>
          </w:p>
        </w:tc>
        <w:tc>
          <w:tcPr>
            <w:tcW w:w="3015" w:type="pct"/>
            <w:hideMark/>
          </w:tcPr>
          <w:p w14:paraId="56E663A2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Formulation of individual therapy goals</w:t>
            </w:r>
          </w:p>
        </w:tc>
        <w:tc>
          <w:tcPr>
            <w:tcW w:w="470" w:type="pct"/>
            <w:hideMark/>
          </w:tcPr>
          <w:p w14:paraId="5F89136B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161AB864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79813D4E" w14:textId="77777777" w:rsidTr="00227581">
        <w:trPr>
          <w:trHeight w:val="499"/>
        </w:trPr>
        <w:tc>
          <w:tcPr>
            <w:tcW w:w="424" w:type="pct"/>
            <w:hideMark/>
          </w:tcPr>
          <w:p w14:paraId="65421E7F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11.</w:t>
            </w:r>
          </w:p>
        </w:tc>
        <w:tc>
          <w:tcPr>
            <w:tcW w:w="3015" w:type="pct"/>
            <w:hideMark/>
          </w:tcPr>
          <w:p w14:paraId="3498E92C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Awareness of one’s own needs and of “autistic spaces”</w:t>
            </w:r>
          </w:p>
        </w:tc>
        <w:tc>
          <w:tcPr>
            <w:tcW w:w="470" w:type="pct"/>
            <w:hideMark/>
          </w:tcPr>
          <w:p w14:paraId="6935FA33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6FFD938B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0B04342A" w14:textId="77777777" w:rsidTr="00227581">
        <w:trPr>
          <w:trHeight w:val="499"/>
        </w:trPr>
        <w:tc>
          <w:tcPr>
            <w:tcW w:w="3908" w:type="pct"/>
            <w:gridSpan w:val="3"/>
            <w:hideMark/>
          </w:tcPr>
          <w:p w14:paraId="6E19D843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Module 2: </w:t>
            </w:r>
            <w:proofErr w:type="spellStart"/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Selfworth</w:t>
            </w:r>
            <w:proofErr w:type="spellEnd"/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and self-care</w:t>
            </w:r>
          </w:p>
        </w:tc>
        <w:tc>
          <w:tcPr>
            <w:tcW w:w="1092" w:type="pct"/>
          </w:tcPr>
          <w:p w14:paraId="65A5C22E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0E2D3A50" w14:textId="77777777" w:rsidTr="00227581">
        <w:trPr>
          <w:trHeight w:val="499"/>
        </w:trPr>
        <w:tc>
          <w:tcPr>
            <w:tcW w:w="424" w:type="pct"/>
            <w:hideMark/>
          </w:tcPr>
          <w:p w14:paraId="3B51D7CB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12.</w:t>
            </w:r>
          </w:p>
        </w:tc>
        <w:tc>
          <w:tcPr>
            <w:tcW w:w="3015" w:type="pct"/>
            <w:hideMark/>
          </w:tcPr>
          <w:p w14:paraId="4DD06ADA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Knowledge about self-esteem and understanding of the relationship between thoughts, behaviors, emotions, and self-esteem</w:t>
            </w:r>
          </w:p>
        </w:tc>
        <w:tc>
          <w:tcPr>
            <w:tcW w:w="470" w:type="pct"/>
            <w:hideMark/>
          </w:tcPr>
          <w:p w14:paraId="4F9FFA72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141F694E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65B976F4" w14:textId="77777777" w:rsidTr="00227581">
        <w:trPr>
          <w:trHeight w:val="499"/>
        </w:trPr>
        <w:tc>
          <w:tcPr>
            <w:tcW w:w="424" w:type="pct"/>
            <w:hideMark/>
          </w:tcPr>
          <w:p w14:paraId="7822C4B5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13.</w:t>
            </w:r>
          </w:p>
        </w:tc>
        <w:tc>
          <w:tcPr>
            <w:tcW w:w="3015" w:type="pct"/>
            <w:hideMark/>
          </w:tcPr>
          <w:p w14:paraId="68E1560D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Identification and utilization of personal strengths, resources, and autistic spaces</w:t>
            </w:r>
          </w:p>
        </w:tc>
        <w:tc>
          <w:tcPr>
            <w:tcW w:w="470" w:type="pct"/>
            <w:hideMark/>
          </w:tcPr>
          <w:p w14:paraId="27AF2C22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1619CDD3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52FD18C5" w14:textId="77777777" w:rsidTr="00227581">
        <w:trPr>
          <w:trHeight w:val="499"/>
        </w:trPr>
        <w:tc>
          <w:tcPr>
            <w:tcW w:w="424" w:type="pct"/>
            <w:hideMark/>
          </w:tcPr>
          <w:p w14:paraId="17154B41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14.</w:t>
            </w:r>
          </w:p>
        </w:tc>
        <w:tc>
          <w:tcPr>
            <w:tcW w:w="3015" w:type="pct"/>
            <w:hideMark/>
          </w:tcPr>
          <w:p w14:paraId="26F4C392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Development and application of helpful internal questions to address negative thoughts</w:t>
            </w:r>
          </w:p>
        </w:tc>
        <w:tc>
          <w:tcPr>
            <w:tcW w:w="470" w:type="pct"/>
            <w:hideMark/>
          </w:tcPr>
          <w:p w14:paraId="16FF9268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6E464DDC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21D94E54" w14:textId="77777777" w:rsidTr="00227581">
        <w:trPr>
          <w:trHeight w:val="499"/>
        </w:trPr>
        <w:tc>
          <w:tcPr>
            <w:tcW w:w="424" w:type="pct"/>
            <w:hideMark/>
          </w:tcPr>
          <w:p w14:paraId="52AC0E6A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15.</w:t>
            </w:r>
          </w:p>
        </w:tc>
        <w:tc>
          <w:tcPr>
            <w:tcW w:w="3015" w:type="pct"/>
            <w:hideMark/>
          </w:tcPr>
          <w:p w14:paraId="2DB1D1F9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Introduction to the concept of mindfulness and independent practice of at least one mindfulness exercise</w:t>
            </w:r>
          </w:p>
        </w:tc>
        <w:tc>
          <w:tcPr>
            <w:tcW w:w="470" w:type="pct"/>
            <w:hideMark/>
          </w:tcPr>
          <w:p w14:paraId="19D112A7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1FD8DB15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227BA969" w14:textId="77777777" w:rsidTr="00227581">
        <w:trPr>
          <w:trHeight w:val="499"/>
        </w:trPr>
        <w:tc>
          <w:tcPr>
            <w:tcW w:w="424" w:type="pct"/>
            <w:hideMark/>
          </w:tcPr>
          <w:p w14:paraId="289EA384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16.</w:t>
            </w:r>
          </w:p>
        </w:tc>
        <w:tc>
          <w:tcPr>
            <w:tcW w:w="3015" w:type="pct"/>
            <w:hideMark/>
          </w:tcPr>
          <w:p w14:paraId="68F3BEDD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Knowledge of further self-help resources and support options </w:t>
            </w:r>
          </w:p>
        </w:tc>
        <w:tc>
          <w:tcPr>
            <w:tcW w:w="470" w:type="pct"/>
            <w:hideMark/>
          </w:tcPr>
          <w:p w14:paraId="69EE222A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0BDDDB57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B83B43" w14:paraId="17336EA1" w14:textId="77777777" w:rsidTr="00227581">
        <w:trPr>
          <w:trHeight w:val="499"/>
        </w:trPr>
        <w:tc>
          <w:tcPr>
            <w:tcW w:w="3908" w:type="pct"/>
            <w:gridSpan w:val="3"/>
            <w:hideMark/>
          </w:tcPr>
          <w:p w14:paraId="7D1EE3C1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Module 3: Stress management</w:t>
            </w:r>
          </w:p>
        </w:tc>
        <w:tc>
          <w:tcPr>
            <w:tcW w:w="1092" w:type="pct"/>
          </w:tcPr>
          <w:p w14:paraId="777DB5DA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21F321EB" w14:textId="77777777" w:rsidTr="00227581">
        <w:trPr>
          <w:trHeight w:val="499"/>
        </w:trPr>
        <w:tc>
          <w:tcPr>
            <w:tcW w:w="424" w:type="pct"/>
            <w:hideMark/>
          </w:tcPr>
          <w:p w14:paraId="2B27E3AB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17.</w:t>
            </w:r>
          </w:p>
        </w:tc>
        <w:tc>
          <w:tcPr>
            <w:tcW w:w="3015" w:type="pct"/>
            <w:hideMark/>
          </w:tcPr>
          <w:p w14:paraId="3455CE0B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Self-observation using a weekly schedule for at least two weeks</w:t>
            </w:r>
          </w:p>
        </w:tc>
        <w:tc>
          <w:tcPr>
            <w:tcW w:w="470" w:type="pct"/>
            <w:hideMark/>
          </w:tcPr>
          <w:p w14:paraId="5ACE5B4E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634EC30C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11D2915A" w14:textId="77777777" w:rsidTr="00227581">
        <w:trPr>
          <w:trHeight w:val="499"/>
        </w:trPr>
        <w:tc>
          <w:tcPr>
            <w:tcW w:w="424" w:type="pct"/>
            <w:hideMark/>
          </w:tcPr>
          <w:p w14:paraId="0768F796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18.</w:t>
            </w:r>
          </w:p>
        </w:tc>
        <w:tc>
          <w:tcPr>
            <w:tcW w:w="3015" w:type="pct"/>
            <w:hideMark/>
          </w:tcPr>
          <w:p w14:paraId="60EEE658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Identification of personal stressors (stress triggers)</w:t>
            </w:r>
          </w:p>
        </w:tc>
        <w:tc>
          <w:tcPr>
            <w:tcW w:w="470" w:type="pct"/>
            <w:hideMark/>
          </w:tcPr>
          <w:p w14:paraId="4807A84B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79E1D774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2A611D78" w14:textId="77777777" w:rsidTr="00227581">
        <w:trPr>
          <w:trHeight w:val="499"/>
        </w:trPr>
        <w:tc>
          <w:tcPr>
            <w:tcW w:w="424" w:type="pct"/>
            <w:hideMark/>
          </w:tcPr>
          <w:p w14:paraId="561ED740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19.</w:t>
            </w:r>
          </w:p>
        </w:tc>
        <w:tc>
          <w:tcPr>
            <w:tcW w:w="3015" w:type="pct"/>
            <w:hideMark/>
          </w:tcPr>
          <w:p w14:paraId="78349CDF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Recognition of individual stress reactions and early warning signs</w:t>
            </w:r>
          </w:p>
        </w:tc>
        <w:tc>
          <w:tcPr>
            <w:tcW w:w="470" w:type="pct"/>
            <w:hideMark/>
          </w:tcPr>
          <w:p w14:paraId="15730310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0737FDC0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2B92599B" w14:textId="77777777" w:rsidTr="00227581">
        <w:trPr>
          <w:trHeight w:val="499"/>
        </w:trPr>
        <w:tc>
          <w:tcPr>
            <w:tcW w:w="424" w:type="pct"/>
            <w:hideMark/>
          </w:tcPr>
          <w:p w14:paraId="6AB46121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20.</w:t>
            </w:r>
          </w:p>
        </w:tc>
        <w:tc>
          <w:tcPr>
            <w:tcW w:w="3015" w:type="pct"/>
            <w:hideMark/>
          </w:tcPr>
          <w:p w14:paraId="24FF1558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Learning and practicing skills for managing acute stress</w:t>
            </w:r>
          </w:p>
        </w:tc>
        <w:tc>
          <w:tcPr>
            <w:tcW w:w="470" w:type="pct"/>
            <w:hideMark/>
          </w:tcPr>
          <w:p w14:paraId="68E28916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2101A0E9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043019FE" w14:textId="77777777" w:rsidTr="00227581">
        <w:trPr>
          <w:trHeight w:val="499"/>
        </w:trPr>
        <w:tc>
          <w:tcPr>
            <w:tcW w:w="424" w:type="pct"/>
            <w:hideMark/>
          </w:tcPr>
          <w:p w14:paraId="28844E66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21.</w:t>
            </w:r>
          </w:p>
        </w:tc>
        <w:tc>
          <w:tcPr>
            <w:tcW w:w="3015" w:type="pct"/>
            <w:hideMark/>
          </w:tcPr>
          <w:p w14:paraId="76C076A5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Establishment of balancing activities, autistic spaces, and/or daily structure</w:t>
            </w:r>
          </w:p>
        </w:tc>
        <w:tc>
          <w:tcPr>
            <w:tcW w:w="470" w:type="pct"/>
            <w:hideMark/>
          </w:tcPr>
          <w:p w14:paraId="50947EBE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012AA22C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6AD4F661" w14:textId="77777777" w:rsidTr="00227581">
        <w:trPr>
          <w:trHeight w:val="499"/>
        </w:trPr>
        <w:tc>
          <w:tcPr>
            <w:tcW w:w="424" w:type="pct"/>
            <w:hideMark/>
          </w:tcPr>
          <w:p w14:paraId="4461E796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22.</w:t>
            </w:r>
          </w:p>
        </w:tc>
        <w:tc>
          <w:tcPr>
            <w:tcW w:w="3015" w:type="pct"/>
            <w:hideMark/>
          </w:tcPr>
          <w:p w14:paraId="7AFE35D0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Exploration of possibilities for environmental adjustments, including disclosure</w:t>
            </w:r>
          </w:p>
        </w:tc>
        <w:tc>
          <w:tcPr>
            <w:tcW w:w="470" w:type="pct"/>
            <w:hideMark/>
          </w:tcPr>
          <w:p w14:paraId="056361FB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7CC791EF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053860EB" w14:textId="77777777" w:rsidTr="00227581">
        <w:trPr>
          <w:trHeight w:val="499"/>
        </w:trPr>
        <w:tc>
          <w:tcPr>
            <w:tcW w:w="424" w:type="pct"/>
            <w:hideMark/>
          </w:tcPr>
          <w:p w14:paraId="06FCC820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23.</w:t>
            </w:r>
          </w:p>
        </w:tc>
        <w:tc>
          <w:tcPr>
            <w:tcW w:w="3015" w:type="pct"/>
            <w:hideMark/>
          </w:tcPr>
          <w:p w14:paraId="2A9621DB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Continued practice of mindfulness exercises (as needed)</w:t>
            </w:r>
          </w:p>
        </w:tc>
        <w:tc>
          <w:tcPr>
            <w:tcW w:w="470" w:type="pct"/>
            <w:hideMark/>
          </w:tcPr>
          <w:p w14:paraId="5C9DAB2B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04BB5316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B83B43" w14:paraId="35176EF9" w14:textId="77777777" w:rsidTr="00227581">
        <w:trPr>
          <w:trHeight w:val="499"/>
        </w:trPr>
        <w:tc>
          <w:tcPr>
            <w:tcW w:w="3908" w:type="pct"/>
            <w:gridSpan w:val="3"/>
            <w:hideMark/>
          </w:tcPr>
          <w:p w14:paraId="5EEACD18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Module 4: Socio-emotional competencies</w:t>
            </w:r>
          </w:p>
        </w:tc>
        <w:tc>
          <w:tcPr>
            <w:tcW w:w="1092" w:type="pct"/>
          </w:tcPr>
          <w:p w14:paraId="33741C5E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17C5C324" w14:textId="77777777" w:rsidTr="00227581">
        <w:trPr>
          <w:trHeight w:val="499"/>
        </w:trPr>
        <w:tc>
          <w:tcPr>
            <w:tcW w:w="424" w:type="pct"/>
            <w:hideMark/>
          </w:tcPr>
          <w:p w14:paraId="5F091FFF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lastRenderedPageBreak/>
              <w:t>24.</w:t>
            </w:r>
          </w:p>
        </w:tc>
        <w:tc>
          <w:tcPr>
            <w:tcW w:w="3015" w:type="pct"/>
            <w:hideMark/>
          </w:tcPr>
          <w:p w14:paraId="7C1D55CC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Knowledge of the socio-emotional model</w:t>
            </w:r>
          </w:p>
        </w:tc>
        <w:tc>
          <w:tcPr>
            <w:tcW w:w="470" w:type="pct"/>
            <w:hideMark/>
          </w:tcPr>
          <w:p w14:paraId="0C715CFD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18E31406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74A9C809" w14:textId="77777777" w:rsidTr="00227581">
        <w:trPr>
          <w:trHeight w:val="499"/>
        </w:trPr>
        <w:tc>
          <w:tcPr>
            <w:tcW w:w="424" w:type="pct"/>
            <w:hideMark/>
          </w:tcPr>
          <w:p w14:paraId="18DC09A2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25.</w:t>
            </w:r>
          </w:p>
        </w:tc>
        <w:tc>
          <w:tcPr>
            <w:tcW w:w="3015" w:type="pct"/>
            <w:hideMark/>
          </w:tcPr>
          <w:p w14:paraId="4C6A3F40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Development of an individual profile of socio-emotional competences</w:t>
            </w:r>
          </w:p>
        </w:tc>
        <w:tc>
          <w:tcPr>
            <w:tcW w:w="470" w:type="pct"/>
            <w:hideMark/>
          </w:tcPr>
          <w:p w14:paraId="23096B52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1389C565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3A229275" w14:textId="77777777" w:rsidTr="00227581">
        <w:trPr>
          <w:trHeight w:val="499"/>
        </w:trPr>
        <w:tc>
          <w:tcPr>
            <w:tcW w:w="424" w:type="pct"/>
            <w:hideMark/>
          </w:tcPr>
          <w:p w14:paraId="306BF6E9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26.</w:t>
            </w:r>
          </w:p>
        </w:tc>
        <w:tc>
          <w:tcPr>
            <w:tcW w:w="3015" w:type="pct"/>
            <w:hideMark/>
          </w:tcPr>
          <w:p w14:paraId="38EC02DD" w14:textId="00CD296E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Familiarization with the </w:t>
            </w:r>
            <w:r w:rsidR="00845D31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online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training program</w:t>
            </w:r>
            <w:r w:rsidR="00845D31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(“EVA”)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and independent practice for at least one hour</w:t>
            </w:r>
          </w:p>
        </w:tc>
        <w:tc>
          <w:tcPr>
            <w:tcW w:w="470" w:type="pct"/>
            <w:hideMark/>
          </w:tcPr>
          <w:p w14:paraId="5136B74B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727C2AF5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4F9E45B9" w14:textId="77777777" w:rsidTr="00227581">
        <w:trPr>
          <w:trHeight w:val="499"/>
        </w:trPr>
        <w:tc>
          <w:tcPr>
            <w:tcW w:w="424" w:type="pct"/>
            <w:hideMark/>
          </w:tcPr>
          <w:p w14:paraId="5B595437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27.</w:t>
            </w:r>
          </w:p>
        </w:tc>
        <w:tc>
          <w:tcPr>
            <w:tcW w:w="3015" w:type="pct"/>
            <w:hideMark/>
          </w:tcPr>
          <w:p w14:paraId="0D00A749" w14:textId="77777777" w:rsidR="00D823A5" w:rsidRPr="00B83B43" w:rsidRDefault="00D823A5" w:rsidP="00A40FCC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Discussion and practice of at least two challenging social situations</w:t>
            </w:r>
          </w:p>
        </w:tc>
        <w:tc>
          <w:tcPr>
            <w:tcW w:w="470" w:type="pct"/>
            <w:hideMark/>
          </w:tcPr>
          <w:p w14:paraId="6D1E652C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4B10D854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B83B43" w14:paraId="4AFDB763" w14:textId="77777777" w:rsidTr="00227581">
        <w:trPr>
          <w:trHeight w:val="499"/>
        </w:trPr>
        <w:tc>
          <w:tcPr>
            <w:tcW w:w="3908" w:type="pct"/>
            <w:gridSpan w:val="3"/>
            <w:hideMark/>
          </w:tcPr>
          <w:p w14:paraId="05E5BA9A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Module 5: Summary and conclusion </w:t>
            </w:r>
          </w:p>
        </w:tc>
        <w:tc>
          <w:tcPr>
            <w:tcW w:w="1092" w:type="pct"/>
          </w:tcPr>
          <w:p w14:paraId="0E994438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6A47208A" w14:textId="77777777" w:rsidTr="00227581">
        <w:trPr>
          <w:trHeight w:val="499"/>
        </w:trPr>
        <w:tc>
          <w:tcPr>
            <w:tcW w:w="424" w:type="pct"/>
            <w:hideMark/>
          </w:tcPr>
          <w:p w14:paraId="02711CDF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28.</w:t>
            </w:r>
          </w:p>
        </w:tc>
        <w:tc>
          <w:tcPr>
            <w:tcW w:w="3015" w:type="pct"/>
            <w:hideMark/>
          </w:tcPr>
          <w:p w14:paraId="486D4A90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Identification of the three most important things learned</w:t>
            </w:r>
          </w:p>
        </w:tc>
        <w:tc>
          <w:tcPr>
            <w:tcW w:w="470" w:type="pct"/>
            <w:hideMark/>
          </w:tcPr>
          <w:p w14:paraId="23D24EF5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2B9C327B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6C546A40" w14:textId="77777777" w:rsidTr="00227581">
        <w:trPr>
          <w:trHeight w:val="499"/>
        </w:trPr>
        <w:tc>
          <w:tcPr>
            <w:tcW w:w="424" w:type="pct"/>
            <w:hideMark/>
          </w:tcPr>
          <w:p w14:paraId="45B83D8D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29.</w:t>
            </w:r>
          </w:p>
        </w:tc>
        <w:tc>
          <w:tcPr>
            <w:tcW w:w="3015" w:type="pct"/>
            <w:hideMark/>
          </w:tcPr>
          <w:p w14:paraId="481E27E2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Development of a concrete crisis plan for emergency situations</w:t>
            </w:r>
          </w:p>
        </w:tc>
        <w:tc>
          <w:tcPr>
            <w:tcW w:w="470" w:type="pct"/>
            <w:hideMark/>
          </w:tcPr>
          <w:p w14:paraId="47ECE4E3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6797C9DA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D823A5" w:rsidRPr="00D27B9E" w14:paraId="79C52410" w14:textId="77777777" w:rsidTr="00227581">
        <w:trPr>
          <w:trHeight w:val="499"/>
        </w:trPr>
        <w:tc>
          <w:tcPr>
            <w:tcW w:w="424" w:type="pct"/>
            <w:hideMark/>
          </w:tcPr>
          <w:p w14:paraId="7D7D1793" w14:textId="77777777" w:rsidR="00D823A5" w:rsidRPr="00B83B43" w:rsidRDefault="00D823A5" w:rsidP="00A40FC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30.</w:t>
            </w:r>
          </w:p>
        </w:tc>
        <w:tc>
          <w:tcPr>
            <w:tcW w:w="3015" w:type="pct"/>
            <w:hideMark/>
          </w:tcPr>
          <w:p w14:paraId="42FE6C0C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Summary of the most helpful strategies</w:t>
            </w:r>
          </w:p>
        </w:tc>
        <w:tc>
          <w:tcPr>
            <w:tcW w:w="470" w:type="pct"/>
            <w:hideMark/>
          </w:tcPr>
          <w:p w14:paraId="3583D5C3" w14:textId="77777777" w:rsidR="00D823A5" w:rsidRPr="00B83B43" w:rsidRDefault="00D823A5" w:rsidP="00A40FC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92" w:type="pct"/>
          </w:tcPr>
          <w:p w14:paraId="6770879E" w14:textId="77777777" w:rsidR="00D823A5" w:rsidRPr="00B83B43" w:rsidRDefault="00D823A5" w:rsidP="00A40FCC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</w:tbl>
    <w:p w14:paraId="3E967FEA" w14:textId="77777777" w:rsidR="00B83B43" w:rsidRPr="00B83B43" w:rsidRDefault="00B83B4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4B9B9F2" w14:textId="4005EE5F" w:rsidR="00A40FCC" w:rsidRPr="00B83B43" w:rsidRDefault="005B1413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b/>
          <w:bCs/>
          <w:sz w:val="22"/>
          <w:szCs w:val="22"/>
          <w:lang w:val="en-US"/>
        </w:rPr>
        <w:t>1c) Format and scope of sessions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4105"/>
      </w:tblGrid>
      <w:tr w:rsidR="00A3731A" w:rsidRPr="00D27B9E" w14:paraId="08C49659" w14:textId="77777777" w:rsidTr="00DB6A39">
        <w:tc>
          <w:tcPr>
            <w:tcW w:w="2405" w:type="dxa"/>
            <w:hideMark/>
          </w:tcPr>
          <w:p w14:paraId="1D60D506" w14:textId="789F4675" w:rsidR="00A3731A" w:rsidRPr="00B83B43" w:rsidRDefault="002D121E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Session </w:t>
            </w:r>
            <w:r w:rsidR="002E0554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f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ormat</w:t>
            </w:r>
          </w:p>
        </w:tc>
        <w:tc>
          <w:tcPr>
            <w:tcW w:w="2552" w:type="dxa"/>
            <w:hideMark/>
          </w:tcPr>
          <w:p w14:paraId="112521ED" w14:textId="77777777" w:rsidR="00DB6A39" w:rsidRPr="00B83B43" w:rsidRDefault="00A3731A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CF62B5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Exclusively in-</w:t>
            </w:r>
          </w:p>
          <w:p w14:paraId="6CDB534A" w14:textId="1A38C787" w:rsidR="00A3731A" w:rsidRPr="00B83B43" w:rsidRDefault="00DB6A39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  </w:t>
            </w:r>
            <w:r w:rsidR="00CF62B5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person</w:t>
            </w:r>
          </w:p>
        </w:tc>
        <w:tc>
          <w:tcPr>
            <w:tcW w:w="4105" w:type="dxa"/>
            <w:hideMark/>
          </w:tcPr>
          <w:p w14:paraId="477B0B9C" w14:textId="56542483" w:rsidR="002D121E" w:rsidRPr="00B83B43" w:rsidRDefault="00A3731A" w:rsidP="002D121E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2D121E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Online sessions conducted</w:t>
            </w:r>
          </w:p>
          <w:p w14:paraId="1FD1A9F0" w14:textId="77777777" w:rsidR="00A3731A" w:rsidRPr="00B83B43" w:rsidRDefault="002D121E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  Number of sessions: </w:t>
            </w:r>
          </w:p>
          <w:p w14:paraId="72F93630" w14:textId="77777777" w:rsidR="00DB6A39" w:rsidRPr="00B83B43" w:rsidRDefault="00DB6A39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52BF1CE6" w14:textId="6ADBEE08" w:rsidR="00DB6A39" w:rsidRPr="00B83B43" w:rsidRDefault="00DB6A39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A3731A" w:rsidRPr="00D27B9E" w14:paraId="37A49116" w14:textId="77777777" w:rsidTr="00DB6A39">
        <w:tc>
          <w:tcPr>
            <w:tcW w:w="2405" w:type="dxa"/>
            <w:hideMark/>
          </w:tcPr>
          <w:p w14:paraId="41A14FC4" w14:textId="7229D7DC" w:rsidR="00A3731A" w:rsidRPr="00B83B43" w:rsidRDefault="00571CA9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Session </w:t>
            </w:r>
            <w:r w:rsidR="006F4FA2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cope</w:t>
            </w:r>
            <w:r w:rsidR="00A3731A"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2552" w:type="dxa"/>
            <w:hideMark/>
          </w:tcPr>
          <w:p w14:paraId="5E6B2994" w14:textId="77777777" w:rsidR="00571CA9" w:rsidRPr="00B83B43" w:rsidRDefault="00A3731A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571CA9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Exclusively double     </w:t>
            </w:r>
          </w:p>
          <w:p w14:paraId="4D8A7708" w14:textId="6FC69C77" w:rsidR="00A3731A" w:rsidRPr="00B83B43" w:rsidRDefault="00571CA9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  sessions </w:t>
            </w:r>
          </w:p>
        </w:tc>
        <w:tc>
          <w:tcPr>
            <w:tcW w:w="4105" w:type="dxa"/>
            <w:hideMark/>
          </w:tcPr>
          <w:p w14:paraId="401A0975" w14:textId="73B03125" w:rsidR="00B958A5" w:rsidRPr="00B83B43" w:rsidRDefault="00A3731A" w:rsidP="00B958A5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B958A5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Single sessions conducted</w:t>
            </w:r>
          </w:p>
          <w:p w14:paraId="1DB94B36" w14:textId="77777777" w:rsidR="00A3731A" w:rsidRPr="00B83B43" w:rsidRDefault="00B958A5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  Number of sessions: </w:t>
            </w:r>
          </w:p>
          <w:p w14:paraId="7C92A099" w14:textId="77777777" w:rsidR="00DB6A39" w:rsidRPr="00B83B43" w:rsidRDefault="00DB6A39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685C4A8A" w14:textId="55E0788A" w:rsidR="00DB6A39" w:rsidRPr="00B83B43" w:rsidRDefault="00DB6A39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A3731A" w:rsidRPr="00B83B43" w14:paraId="7E3A454F" w14:textId="77777777" w:rsidTr="00DB6A39">
        <w:tc>
          <w:tcPr>
            <w:tcW w:w="2405" w:type="dxa"/>
            <w:hideMark/>
          </w:tcPr>
          <w:p w14:paraId="6186B10A" w14:textId="77777777" w:rsidR="00B958A5" w:rsidRPr="00B83B43" w:rsidRDefault="00B958A5" w:rsidP="00B958A5">
            <w:pPr>
              <w:widowControl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Extra contacts</w:t>
            </w:r>
          </w:p>
          <w:p w14:paraId="3F5EC39F" w14:textId="0742C499" w:rsidR="00A3731A" w:rsidRPr="00B83B43" w:rsidRDefault="00B958A5" w:rsidP="00B958A5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(e.g., crisis conversation, phone call, extensive email contact, etc.)</w:t>
            </w:r>
          </w:p>
        </w:tc>
        <w:tc>
          <w:tcPr>
            <w:tcW w:w="2552" w:type="dxa"/>
            <w:hideMark/>
          </w:tcPr>
          <w:p w14:paraId="3183814E" w14:textId="767179BE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B958A5" w:rsidRPr="00B83B43">
              <w:rPr>
                <w:rFonts w:ascii="Arial" w:hAnsi="Arial" w:cs="Arial"/>
                <w:sz w:val="22"/>
                <w:szCs w:val="22"/>
                <w:lang w:val="en-US"/>
              </w:rPr>
              <w:t>None</w:t>
            </w:r>
          </w:p>
        </w:tc>
        <w:tc>
          <w:tcPr>
            <w:tcW w:w="4105" w:type="dxa"/>
            <w:hideMark/>
          </w:tcPr>
          <w:p w14:paraId="1D045F4F" w14:textId="090F0276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B354C1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N</w:t>
            </w:r>
            <w:r w:rsidR="00B354C1" w:rsidRPr="00B83B43">
              <w:rPr>
                <w:rFonts w:ascii="Arial" w:hAnsi="Arial" w:cs="Arial"/>
                <w:sz w:val="22"/>
                <w:szCs w:val="22"/>
                <w:lang w:val="en-US"/>
              </w:rPr>
              <w:t xml:space="preserve">umber of extra contacts: </w:t>
            </w:r>
          </w:p>
          <w:p w14:paraId="7F2759AF" w14:textId="177874CC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 </w:t>
            </w:r>
          </w:p>
          <w:p w14:paraId="34C96878" w14:textId="77777777" w:rsidR="00B354C1" w:rsidRPr="00B83B43" w:rsidRDefault="00A3731A" w:rsidP="00A3731A">
            <w:pPr>
              <w:widowContro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B354C1" w:rsidRPr="00B83B43">
              <w:rPr>
                <w:rFonts w:ascii="Arial" w:hAnsi="Arial" w:cs="Arial"/>
                <w:sz w:val="22"/>
                <w:szCs w:val="22"/>
                <w:lang w:val="en-US"/>
              </w:rPr>
              <w:t xml:space="preserve">Duration of extra contacts (in </w:t>
            </w:r>
          </w:p>
          <w:p w14:paraId="12974FC5" w14:textId="20280F83" w:rsidR="00A3731A" w:rsidRPr="00B83B43" w:rsidRDefault="00B354C1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 xml:space="preserve">   minutes): </w:t>
            </w:r>
          </w:p>
          <w:p w14:paraId="51DBF45C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A3731A" w:rsidRPr="00B83B43" w14:paraId="431DE9C6" w14:textId="77777777" w:rsidTr="00DB6A39">
        <w:tc>
          <w:tcPr>
            <w:tcW w:w="2405" w:type="dxa"/>
            <w:hideMark/>
          </w:tcPr>
          <w:p w14:paraId="1C81EA60" w14:textId="469EFE13" w:rsidR="00A3731A" w:rsidRPr="00B83B43" w:rsidRDefault="00FF7602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Number of sessions – </w:t>
            </w:r>
            <w:r w:rsidR="002E0554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P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reparatory sessions</w:t>
            </w:r>
          </w:p>
        </w:tc>
        <w:tc>
          <w:tcPr>
            <w:tcW w:w="2552" w:type="dxa"/>
            <w:hideMark/>
          </w:tcPr>
          <w:p w14:paraId="3F093653" w14:textId="0A16FF5A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FF7602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 individual sessions</w:t>
            </w:r>
          </w:p>
        </w:tc>
        <w:tc>
          <w:tcPr>
            <w:tcW w:w="4105" w:type="dxa"/>
            <w:hideMark/>
          </w:tcPr>
          <w:p w14:paraId="5F75D2A3" w14:textId="6CE76D8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FF7602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Other:</w:t>
            </w:r>
          </w:p>
          <w:p w14:paraId="461E91CE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1DCC5678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A3731A" w:rsidRPr="00B83B43" w14:paraId="227C4CA3" w14:textId="77777777" w:rsidTr="00DB6A39">
        <w:tc>
          <w:tcPr>
            <w:tcW w:w="2405" w:type="dxa"/>
            <w:hideMark/>
          </w:tcPr>
          <w:p w14:paraId="6D9E22E6" w14:textId="7CE45ACB" w:rsidR="00A3731A" w:rsidRPr="00B83B43" w:rsidRDefault="00D55440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Number of sessions – </w:t>
            </w:r>
            <w:r w:rsidR="002E0554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M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odule 1: </w:t>
            </w:r>
            <w:r w:rsidR="002E0554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P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sychoeducation</w:t>
            </w:r>
          </w:p>
        </w:tc>
        <w:tc>
          <w:tcPr>
            <w:tcW w:w="2552" w:type="dxa"/>
            <w:hideMark/>
          </w:tcPr>
          <w:p w14:paraId="66ADC6D1" w14:textId="3E4F54FE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2 </w:t>
            </w:r>
            <w:r w:rsidR="00230037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double sessions</w:t>
            </w:r>
          </w:p>
        </w:tc>
        <w:tc>
          <w:tcPr>
            <w:tcW w:w="4105" w:type="dxa"/>
            <w:hideMark/>
          </w:tcPr>
          <w:p w14:paraId="33B1241B" w14:textId="560B35D3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230037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Flexible session used</w:t>
            </w:r>
          </w:p>
          <w:p w14:paraId="2DC2F408" w14:textId="3999791C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230037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Other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: </w:t>
            </w:r>
          </w:p>
          <w:p w14:paraId="68731868" w14:textId="66ABA26B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A3731A" w:rsidRPr="00B83B43" w14:paraId="0B5F985B" w14:textId="77777777" w:rsidTr="00DB6A39">
        <w:tc>
          <w:tcPr>
            <w:tcW w:w="2405" w:type="dxa"/>
            <w:hideMark/>
          </w:tcPr>
          <w:p w14:paraId="1594D08D" w14:textId="443F9E4C" w:rsidR="00A3731A" w:rsidRPr="00B83B43" w:rsidRDefault="00B14AB9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Number of sessions – </w:t>
            </w:r>
            <w:r w:rsidR="002E0554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M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odule 2: </w:t>
            </w:r>
            <w:proofErr w:type="spellStart"/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Selfworth</w:t>
            </w:r>
            <w:proofErr w:type="spellEnd"/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and self-care</w:t>
            </w:r>
          </w:p>
        </w:tc>
        <w:tc>
          <w:tcPr>
            <w:tcW w:w="2552" w:type="dxa"/>
            <w:hideMark/>
          </w:tcPr>
          <w:p w14:paraId="091161B4" w14:textId="28C5C22B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2 </w:t>
            </w:r>
            <w:r w:rsidR="00B14AB9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double sessions</w:t>
            </w:r>
          </w:p>
        </w:tc>
        <w:tc>
          <w:tcPr>
            <w:tcW w:w="4105" w:type="dxa"/>
            <w:hideMark/>
          </w:tcPr>
          <w:p w14:paraId="5409971F" w14:textId="77777777" w:rsidR="00494A8C" w:rsidRPr="00B83B43" w:rsidRDefault="00494A8C" w:rsidP="00494A8C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Flexible session used</w:t>
            </w:r>
          </w:p>
          <w:p w14:paraId="35CCC2F2" w14:textId="7993FF4A" w:rsidR="00A3731A" w:rsidRPr="00B83B43" w:rsidRDefault="00494A8C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Other: </w:t>
            </w:r>
            <w:r w:rsidR="00A3731A"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A3731A" w:rsidRPr="00B83B43" w14:paraId="713A6DFD" w14:textId="77777777" w:rsidTr="00DB6A39">
        <w:tc>
          <w:tcPr>
            <w:tcW w:w="2405" w:type="dxa"/>
            <w:hideMark/>
          </w:tcPr>
          <w:p w14:paraId="6D6497C0" w14:textId="351A8188" w:rsidR="00A3731A" w:rsidRPr="00B83B43" w:rsidRDefault="00494A8C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Number of sessions – </w:t>
            </w:r>
            <w:r w:rsidR="002E0554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M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odule 3: </w:t>
            </w:r>
            <w:r w:rsidR="002E0554"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S</w:t>
            </w: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tress management</w:t>
            </w:r>
          </w:p>
        </w:tc>
        <w:tc>
          <w:tcPr>
            <w:tcW w:w="2552" w:type="dxa"/>
            <w:hideMark/>
          </w:tcPr>
          <w:p w14:paraId="471E7F89" w14:textId="41F02D29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3 </w:t>
            </w:r>
            <w:r w:rsidR="002E0554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double sessions</w:t>
            </w:r>
          </w:p>
        </w:tc>
        <w:tc>
          <w:tcPr>
            <w:tcW w:w="4105" w:type="dxa"/>
            <w:hideMark/>
          </w:tcPr>
          <w:p w14:paraId="0EA7641E" w14:textId="77777777" w:rsidR="00494A8C" w:rsidRPr="00B83B43" w:rsidRDefault="00494A8C" w:rsidP="00494A8C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Flexible session used</w:t>
            </w:r>
          </w:p>
          <w:p w14:paraId="6FF3AFD2" w14:textId="32E76F90" w:rsidR="00A3731A" w:rsidRPr="00B83B43" w:rsidRDefault="00494A8C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Other: </w:t>
            </w:r>
            <w:r w:rsidR="00A3731A"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72ACFB87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A3731A" w:rsidRPr="00B83B43" w14:paraId="4D8F1EDD" w14:textId="77777777" w:rsidTr="00DB6A39">
        <w:tc>
          <w:tcPr>
            <w:tcW w:w="2405" w:type="dxa"/>
            <w:hideMark/>
          </w:tcPr>
          <w:p w14:paraId="699A7E2A" w14:textId="65676C88" w:rsidR="00A3731A" w:rsidRPr="00B83B43" w:rsidRDefault="002E0554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Number of sessions – Module 4: Socio-emotional competencies</w:t>
            </w:r>
          </w:p>
        </w:tc>
        <w:tc>
          <w:tcPr>
            <w:tcW w:w="2552" w:type="dxa"/>
            <w:hideMark/>
          </w:tcPr>
          <w:p w14:paraId="66E709D1" w14:textId="14545756" w:rsidR="00A3731A" w:rsidRPr="00B83B43" w:rsidRDefault="002E0554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 double sessions</w:t>
            </w:r>
          </w:p>
        </w:tc>
        <w:tc>
          <w:tcPr>
            <w:tcW w:w="4105" w:type="dxa"/>
            <w:hideMark/>
          </w:tcPr>
          <w:p w14:paraId="1A27DF5B" w14:textId="77777777" w:rsidR="002E028A" w:rsidRPr="00B83B43" w:rsidRDefault="002E028A" w:rsidP="002E028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Flexible session used</w:t>
            </w:r>
          </w:p>
          <w:p w14:paraId="06B0630E" w14:textId="77777777" w:rsidR="002E028A" w:rsidRPr="00B83B43" w:rsidRDefault="002E028A" w:rsidP="002E028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Other: </w:t>
            </w: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7A2ECE38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70AA3A65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A3731A" w:rsidRPr="00B83B43" w14:paraId="4E9937D3" w14:textId="77777777" w:rsidTr="00DB6A39">
        <w:tc>
          <w:tcPr>
            <w:tcW w:w="2405" w:type="dxa"/>
            <w:hideMark/>
          </w:tcPr>
          <w:p w14:paraId="069FECF7" w14:textId="7C8A7180" w:rsidR="00A3731A" w:rsidRPr="00B83B43" w:rsidRDefault="002E028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Number of sessions – Module 5: Summary and conclusion</w:t>
            </w:r>
          </w:p>
        </w:tc>
        <w:tc>
          <w:tcPr>
            <w:tcW w:w="2552" w:type="dxa"/>
            <w:hideMark/>
          </w:tcPr>
          <w:p w14:paraId="405269B1" w14:textId="52A29DC5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1 </w:t>
            </w:r>
            <w:r w:rsidR="00D10E6E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double session</w:t>
            </w:r>
          </w:p>
        </w:tc>
        <w:tc>
          <w:tcPr>
            <w:tcW w:w="4105" w:type="dxa"/>
            <w:hideMark/>
          </w:tcPr>
          <w:p w14:paraId="4F542D21" w14:textId="77777777" w:rsidR="002E028A" w:rsidRPr="00B83B43" w:rsidRDefault="002E028A" w:rsidP="002E028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Flexible session used</w:t>
            </w:r>
          </w:p>
          <w:p w14:paraId="6B5434EF" w14:textId="77777777" w:rsidR="002E028A" w:rsidRPr="00B83B43" w:rsidRDefault="002E028A" w:rsidP="002E028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Other: </w:t>
            </w: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4F9E19E2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7F53D82D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A3731A" w:rsidRPr="00B83B43" w14:paraId="6F2DF5DD" w14:textId="77777777" w:rsidTr="00DB6A39">
        <w:tc>
          <w:tcPr>
            <w:tcW w:w="2405" w:type="dxa"/>
            <w:hideMark/>
          </w:tcPr>
          <w:p w14:paraId="66FF6EB2" w14:textId="21D1A2F7" w:rsidR="00A3731A" w:rsidRPr="00B83B43" w:rsidRDefault="00D10E6E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Content of flexible session</w:t>
            </w:r>
          </w:p>
        </w:tc>
        <w:tc>
          <w:tcPr>
            <w:tcW w:w="2552" w:type="dxa"/>
            <w:hideMark/>
          </w:tcPr>
          <w:p w14:paraId="55738963" w14:textId="77777777" w:rsidR="00DB6A39" w:rsidRPr="00B83B43" w:rsidRDefault="00A3731A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DB6A39" w:rsidRPr="00B83B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A39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Deepening of </w:t>
            </w:r>
          </w:p>
          <w:p w14:paraId="7A2B516D" w14:textId="77777777" w:rsidR="00A3731A" w:rsidRPr="00B83B43" w:rsidRDefault="00DB6A39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   treatment block</w:t>
            </w:r>
          </w:p>
          <w:p w14:paraId="5C11C7CD" w14:textId="7E3F03E1" w:rsidR="00845D31" w:rsidRPr="00B83B43" w:rsidRDefault="00845D31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4105" w:type="dxa"/>
            <w:hideMark/>
          </w:tcPr>
          <w:p w14:paraId="312AE029" w14:textId="1D581B99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DB6A39" w:rsidRPr="00B83B4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B6A39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Other</w:t>
            </w:r>
            <w:proofErr w:type="gramEnd"/>
            <w:r w:rsidR="00DB6A39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topic:</w:t>
            </w:r>
          </w:p>
          <w:p w14:paraId="23041889" w14:textId="04BDE353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</w:tbl>
    <w:p w14:paraId="47A62D1B" w14:textId="77777777" w:rsidR="00B83B43" w:rsidRPr="00B83B43" w:rsidRDefault="00B83B4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890B508" w14:textId="6955C045" w:rsidR="00A3731A" w:rsidRPr="00B83B43" w:rsidRDefault="004A2B1A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  <w:r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lastRenderedPageBreak/>
        <w:t xml:space="preserve">1d) </w:t>
      </w:r>
      <w:r w:rsidR="00173990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>As</w:t>
      </w:r>
      <w:r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>s</w:t>
      </w:r>
      <w:r w:rsidR="00173990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>essment</w:t>
      </w:r>
      <w:r w:rsidR="00A3731A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: </w:t>
      </w:r>
    </w:p>
    <w:p w14:paraId="327DB791" w14:textId="77777777" w:rsidR="00A3731A" w:rsidRPr="00B83B43" w:rsidRDefault="00A3731A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r w:rsidRPr="00B83B4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 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833"/>
        <w:gridCol w:w="3964"/>
      </w:tblGrid>
      <w:tr w:rsidR="00A3731A" w:rsidRPr="00B83B43" w14:paraId="75757E76" w14:textId="77777777" w:rsidTr="00A3731A">
        <w:tc>
          <w:tcPr>
            <w:tcW w:w="2265" w:type="dxa"/>
            <w:hideMark/>
          </w:tcPr>
          <w:p w14:paraId="1BF81057" w14:textId="071C1823" w:rsidR="00A3731A" w:rsidRPr="00B83B43" w:rsidRDefault="00441B10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Treatment feasible according to manual</w:t>
            </w:r>
          </w:p>
        </w:tc>
        <w:tc>
          <w:tcPr>
            <w:tcW w:w="2833" w:type="dxa"/>
            <w:hideMark/>
          </w:tcPr>
          <w:p w14:paraId="65C990F1" w14:textId="77777777" w:rsidR="00B303C8" w:rsidRPr="00B83B43" w:rsidRDefault="00A3731A" w:rsidP="00A3731A">
            <w:pPr>
              <w:widowControl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B303C8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Yes, fully</w:t>
            </w:r>
          </w:p>
          <w:p w14:paraId="538FBC50" w14:textId="6EABF1F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B303C8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Yes, mostly</w:t>
            </w:r>
          </w:p>
          <w:p w14:paraId="4C381B69" w14:textId="7C9FDC42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8358DE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Yes, with difficulty</w:t>
            </w:r>
          </w:p>
          <w:p w14:paraId="1F805686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1984222E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3964" w:type="dxa"/>
            <w:hideMark/>
          </w:tcPr>
          <w:p w14:paraId="7D200DD5" w14:textId="561A4B2E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8358DE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No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: </w:t>
            </w:r>
          </w:p>
          <w:p w14:paraId="51BF9D63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3F05C64B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5B94F13A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2F26902B" w14:textId="7941B13E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A3731A" w:rsidRPr="00B83B43" w14:paraId="53AE1E95" w14:textId="77777777" w:rsidTr="00A3731A">
        <w:tc>
          <w:tcPr>
            <w:tcW w:w="2265" w:type="dxa"/>
            <w:hideMark/>
          </w:tcPr>
          <w:p w14:paraId="37816197" w14:textId="77CD63A3" w:rsidR="00A3731A" w:rsidRPr="00B83B43" w:rsidRDefault="008879A3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Validity of the ASC diagnosis after completion of therapy</w:t>
            </w:r>
          </w:p>
        </w:tc>
        <w:tc>
          <w:tcPr>
            <w:tcW w:w="2833" w:type="dxa"/>
            <w:hideMark/>
          </w:tcPr>
          <w:p w14:paraId="7989A6E8" w14:textId="0CB1B4FE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valid</w:t>
            </w:r>
            <w:r w:rsidR="008879A3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ASC diagnosis </w:t>
            </w:r>
          </w:p>
          <w:p w14:paraId="30D5164E" w14:textId="7A36CF61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un</w:t>
            </w:r>
            <w:r w:rsidR="008879A3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clear 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AS</w:t>
            </w:r>
            <w:r w:rsidR="008879A3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</w:t>
            </w:r>
            <w:r w:rsidR="008879A3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diagnosis</w:t>
            </w:r>
          </w:p>
          <w:p w14:paraId="79C58A1F" w14:textId="673322B8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6F"/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sym w:font="Symbol" w:char="F020"/>
            </w:r>
            <w:r w:rsidR="008879A3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no ASC diagnosis </w:t>
            </w:r>
          </w:p>
          <w:p w14:paraId="2A50B4A9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752F725C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3964" w:type="dxa"/>
            <w:hideMark/>
          </w:tcPr>
          <w:p w14:paraId="384331C0" w14:textId="108E71C2" w:rsidR="00A3731A" w:rsidRPr="00B83B43" w:rsidRDefault="008879A3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Comment</w:t>
            </w:r>
            <w:r w:rsidR="00A3731A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: </w:t>
            </w:r>
          </w:p>
          <w:p w14:paraId="04D87609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7F34DE3B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532636BB" w14:textId="2E0D5B4C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7C0E826A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</w:tbl>
    <w:p w14:paraId="70C62193" w14:textId="2BDA6835" w:rsidR="004A2B1A" w:rsidRPr="00B83B43" w:rsidRDefault="00A3731A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r w:rsidRPr="00B83B4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 </w:t>
      </w:r>
    </w:p>
    <w:p w14:paraId="189599EC" w14:textId="77777777" w:rsidR="004A2B1A" w:rsidRPr="00B83B43" w:rsidRDefault="004A2B1A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6797"/>
      </w:tblGrid>
      <w:tr w:rsidR="00A3731A" w:rsidRPr="00B83B43" w14:paraId="0370E873" w14:textId="77777777" w:rsidTr="008F32D5">
        <w:tc>
          <w:tcPr>
            <w:tcW w:w="2265" w:type="dxa"/>
            <w:hideMark/>
          </w:tcPr>
          <w:p w14:paraId="0377D03A" w14:textId="261369A7" w:rsidR="00A3731A" w:rsidRPr="00B83B43" w:rsidRDefault="008F32D5" w:rsidP="008F32D5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Comment / Special notes</w:t>
            </w:r>
          </w:p>
        </w:tc>
        <w:tc>
          <w:tcPr>
            <w:tcW w:w="6797" w:type="dxa"/>
            <w:hideMark/>
          </w:tcPr>
          <w:p w14:paraId="267C0183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  <w:p w14:paraId="7E52BA28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  <w:p w14:paraId="46BC79E1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  <w:p w14:paraId="479C956A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  <w:p w14:paraId="5D1CD3D4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  <w:p w14:paraId="35F7616E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  <w:p w14:paraId="6E6184A3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  <w:p w14:paraId="2E2A4C97" w14:textId="77777777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</w:p>
          <w:p w14:paraId="19A253AE" w14:textId="0321DD02" w:rsidR="00A3731A" w:rsidRPr="00B83B43" w:rsidRDefault="00A3731A" w:rsidP="00A3731A">
            <w:pPr>
              <w:widowControl w:val="0"/>
              <w:rPr>
                <w:rFonts w:ascii="Arial" w:eastAsia="Times New Roman" w:hAnsi="Arial" w:cs="Arial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</w:tbl>
    <w:p w14:paraId="1D922AAB" w14:textId="77777777" w:rsidR="00A3731A" w:rsidRPr="00B83B43" w:rsidRDefault="00A3731A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r w:rsidRPr="00B83B4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 </w:t>
      </w:r>
    </w:p>
    <w:p w14:paraId="4812D0D3" w14:textId="77777777" w:rsidR="001000BA" w:rsidRPr="00B83B43" w:rsidRDefault="001000BA" w:rsidP="00A3731A">
      <w:pPr>
        <w:widowControl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</w:pPr>
    </w:p>
    <w:p w14:paraId="4401AA39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35C9C9B7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1DC1A82C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7D9D5076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150EBF4E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7D81F48B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027E0F24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59C43C11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5922A9DF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06C19753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0FEAEF92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5E0C480B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38849DFE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72917C87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3C19CA5F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686913F2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26F99B9A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51CFE833" w14:textId="77777777" w:rsidR="00B83B43" w:rsidRPr="00B83B43" w:rsidRDefault="00B83B43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p w14:paraId="5B97608D" w14:textId="50D3361D" w:rsidR="00A3731A" w:rsidRPr="00B83B43" w:rsidRDefault="00A3731A" w:rsidP="00A3731A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  <w:r w:rsidRPr="00B83B43"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  <w:t> </w:t>
      </w:r>
    </w:p>
    <w:p w14:paraId="675F6B1E" w14:textId="77777777" w:rsidR="00A40FCC" w:rsidRPr="00B83B43" w:rsidRDefault="00A40FCC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F273322" w14:textId="77777777" w:rsidR="00573A32" w:rsidRPr="00B83B43" w:rsidRDefault="00573A3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FADCA8E" w14:textId="77777777" w:rsidR="00573A32" w:rsidRPr="00B83B43" w:rsidRDefault="00573A3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711301B" w14:textId="77777777" w:rsidR="006F4FA2" w:rsidRPr="00B83B43" w:rsidRDefault="006F4FA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D8E20C9" w14:textId="77777777" w:rsidR="00573A32" w:rsidRDefault="00573A3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0132C99" w14:textId="77777777" w:rsidR="00B83B43" w:rsidRDefault="00B83B4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9EB62F5" w14:textId="77777777" w:rsidR="00573A32" w:rsidRPr="00B83B43" w:rsidRDefault="00573A3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229BE4B" w14:textId="4155A8D7" w:rsidR="00573A32" w:rsidRPr="00B83B43" w:rsidRDefault="00573A32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Supplement 2. </w:t>
      </w:r>
      <w:r w:rsidR="001453F6" w:rsidRPr="00B83B43">
        <w:rPr>
          <w:rFonts w:ascii="Arial" w:hAnsi="Arial" w:cs="Arial"/>
          <w:b/>
          <w:bCs/>
          <w:sz w:val="22"/>
          <w:szCs w:val="22"/>
          <w:lang w:val="en-US"/>
        </w:rPr>
        <w:t>English translation of the self-developed questionnaire on therapy</w:t>
      </w:r>
      <w:r w:rsidR="00AE6D54" w:rsidRPr="00B83B43">
        <w:rPr>
          <w:rFonts w:ascii="Arial" w:hAnsi="Arial" w:cs="Arial"/>
          <w:b/>
          <w:bCs/>
          <w:sz w:val="22"/>
          <w:szCs w:val="22"/>
          <w:lang w:val="en-US"/>
        </w:rPr>
        <w:t>-</w:t>
      </w:r>
      <w:r w:rsidR="001453F6" w:rsidRPr="00B83B43">
        <w:rPr>
          <w:rFonts w:ascii="Arial" w:hAnsi="Arial" w:cs="Arial"/>
          <w:b/>
          <w:bCs/>
          <w:sz w:val="22"/>
          <w:szCs w:val="22"/>
          <w:lang w:val="en-US"/>
        </w:rPr>
        <w:t>relevant problem</w:t>
      </w:r>
      <w:r w:rsidR="00AE6D54" w:rsidRPr="00B83B43">
        <w:rPr>
          <w:rFonts w:ascii="Arial" w:hAnsi="Arial" w:cs="Arial"/>
          <w:b/>
          <w:bCs/>
          <w:sz w:val="22"/>
          <w:szCs w:val="22"/>
          <w:lang w:val="en-US"/>
        </w:rPr>
        <w:t xml:space="preserve"> areas</w:t>
      </w:r>
    </w:p>
    <w:p w14:paraId="5840C518" w14:textId="77777777" w:rsidR="002F4410" w:rsidRPr="00B83B43" w:rsidRDefault="002F441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D402006" w14:textId="47F8DE4C" w:rsidR="001453F6" w:rsidRPr="00B83B43" w:rsidRDefault="00714DA1">
      <w:pPr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>Code: KVT- __ __ __</w:t>
      </w:r>
    </w:p>
    <w:p w14:paraId="54047923" w14:textId="77777777" w:rsidR="00AC5B9E" w:rsidRPr="00B83B43" w:rsidRDefault="00AC5B9E" w:rsidP="004A2355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26"/>
        <w:gridCol w:w="1114"/>
        <w:gridCol w:w="1080"/>
        <w:gridCol w:w="1013"/>
        <w:gridCol w:w="1000"/>
        <w:gridCol w:w="1329"/>
      </w:tblGrid>
      <w:tr w:rsidR="004A2355" w:rsidRPr="00B83B43" w14:paraId="6DD6B77D" w14:textId="77777777" w:rsidTr="00BF660A">
        <w:trPr>
          <w:trHeight w:val="850"/>
        </w:trPr>
        <w:tc>
          <w:tcPr>
            <w:tcW w:w="3687" w:type="dxa"/>
            <w:hideMark/>
          </w:tcPr>
          <w:p w14:paraId="069BD96D" w14:textId="1EF6638C" w:rsidR="004A2355" w:rsidRPr="00B83B43" w:rsidRDefault="00CF4A1F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The following problem areas currently burden me:</w:t>
            </w:r>
          </w:p>
        </w:tc>
        <w:tc>
          <w:tcPr>
            <w:tcW w:w="1149" w:type="dxa"/>
            <w:hideMark/>
          </w:tcPr>
          <w:p w14:paraId="1A2B6904" w14:textId="77777777" w:rsidR="00CF4A1F" w:rsidRPr="00B83B43" w:rsidRDefault="00CF4A1F" w:rsidP="004A235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does not apply at all</w:t>
            </w:r>
          </w:p>
          <w:p w14:paraId="5E2F89A5" w14:textId="77777777" w:rsidR="00CF4A1F" w:rsidRPr="00B83B43" w:rsidRDefault="00CF4A1F" w:rsidP="004A235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6A3C422B" w14:textId="77777777" w:rsidR="00AC5B9E" w:rsidRPr="00B83B43" w:rsidRDefault="00AC5B9E" w:rsidP="004A235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6B814531" w14:textId="099668B9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0</w:t>
            </w:r>
          </w:p>
        </w:tc>
        <w:tc>
          <w:tcPr>
            <w:tcW w:w="1149" w:type="dxa"/>
            <w:vAlign w:val="bottom"/>
            <w:hideMark/>
          </w:tcPr>
          <w:p w14:paraId="5948572B" w14:textId="77777777" w:rsidR="004A2355" w:rsidRPr="00B83B43" w:rsidRDefault="004A2355" w:rsidP="00BF660A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</w:t>
            </w:r>
          </w:p>
        </w:tc>
        <w:tc>
          <w:tcPr>
            <w:tcW w:w="1076" w:type="dxa"/>
            <w:vAlign w:val="bottom"/>
            <w:hideMark/>
          </w:tcPr>
          <w:p w14:paraId="4744FBE4" w14:textId="77777777" w:rsidR="004A2355" w:rsidRPr="00B83B43" w:rsidRDefault="004A2355" w:rsidP="00BF660A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</w:t>
            </w:r>
          </w:p>
        </w:tc>
        <w:tc>
          <w:tcPr>
            <w:tcW w:w="1061" w:type="dxa"/>
            <w:vAlign w:val="bottom"/>
            <w:hideMark/>
          </w:tcPr>
          <w:p w14:paraId="3C80298D" w14:textId="77777777" w:rsidR="004A2355" w:rsidRPr="00B83B43" w:rsidRDefault="004A2355" w:rsidP="00BF660A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</w:t>
            </w:r>
          </w:p>
        </w:tc>
        <w:tc>
          <w:tcPr>
            <w:tcW w:w="1061" w:type="dxa"/>
            <w:hideMark/>
          </w:tcPr>
          <w:p w14:paraId="391585E6" w14:textId="33990519" w:rsidR="004A2355" w:rsidRPr="00B83B43" w:rsidRDefault="00BF660A" w:rsidP="004A235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applies completely</w:t>
            </w:r>
            <w:r w:rsidR="004A2355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1BC5E99E" w14:textId="77777777" w:rsidR="00BF660A" w:rsidRPr="00B83B43" w:rsidRDefault="00BF660A" w:rsidP="004A235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75129198" w14:textId="77777777" w:rsidR="00AC5B9E" w:rsidRPr="00B83B43" w:rsidRDefault="00AC5B9E" w:rsidP="004A235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09BE8A92" w14:textId="24C357F8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4</w:t>
            </w:r>
          </w:p>
        </w:tc>
      </w:tr>
      <w:tr w:rsidR="004A2355" w:rsidRPr="00B83B43" w14:paraId="1D11ED38" w14:textId="77777777" w:rsidTr="00366E62">
        <w:trPr>
          <w:trHeight w:val="567"/>
        </w:trPr>
        <w:tc>
          <w:tcPr>
            <w:tcW w:w="3687" w:type="dxa"/>
            <w:hideMark/>
          </w:tcPr>
          <w:p w14:paraId="614A15F1" w14:textId="2266A6AF" w:rsidR="004A2355" w:rsidRPr="00B83B43" w:rsidRDefault="00D060FE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Depressiv</w:t>
            </w:r>
            <w:r w:rsidR="00B83B43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eness</w:t>
            </w:r>
          </w:p>
        </w:tc>
        <w:tc>
          <w:tcPr>
            <w:tcW w:w="1149" w:type="dxa"/>
            <w:hideMark/>
          </w:tcPr>
          <w:p w14:paraId="7238AF2A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03A4DEB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66FFC62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7D61933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2358B484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089EBD49" w14:textId="77777777" w:rsidTr="00366E62">
        <w:trPr>
          <w:trHeight w:val="567"/>
        </w:trPr>
        <w:tc>
          <w:tcPr>
            <w:tcW w:w="3687" w:type="dxa"/>
            <w:hideMark/>
          </w:tcPr>
          <w:p w14:paraId="53C638D6" w14:textId="0861EB4D" w:rsidR="004A2355" w:rsidRPr="00B83B43" w:rsidRDefault="00DA6C43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Interaction and communication problems</w:t>
            </w:r>
          </w:p>
        </w:tc>
        <w:tc>
          <w:tcPr>
            <w:tcW w:w="1149" w:type="dxa"/>
            <w:hideMark/>
          </w:tcPr>
          <w:p w14:paraId="767F4C1F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0C982E1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452BC56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3B40ACA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3B2B5669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1820F995" w14:textId="77777777" w:rsidTr="00366E62">
        <w:trPr>
          <w:trHeight w:val="567"/>
        </w:trPr>
        <w:tc>
          <w:tcPr>
            <w:tcW w:w="3687" w:type="dxa"/>
            <w:hideMark/>
          </w:tcPr>
          <w:p w14:paraId="4CD04367" w14:textId="6B1741B1" w:rsidR="004A2355" w:rsidRPr="00B83B43" w:rsidRDefault="00DA6C43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Social anxiety</w:t>
            </w:r>
          </w:p>
        </w:tc>
        <w:tc>
          <w:tcPr>
            <w:tcW w:w="1149" w:type="dxa"/>
            <w:hideMark/>
          </w:tcPr>
          <w:p w14:paraId="6CB6B4DC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3845521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566ADAB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5C54F485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423576F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D27B9E" w14:paraId="4B0ECC78" w14:textId="77777777" w:rsidTr="00366E62">
        <w:trPr>
          <w:trHeight w:val="567"/>
        </w:trPr>
        <w:tc>
          <w:tcPr>
            <w:tcW w:w="3687" w:type="dxa"/>
            <w:hideMark/>
          </w:tcPr>
          <w:p w14:paraId="44139089" w14:textId="23FC1AA9" w:rsidR="004A2355" w:rsidRPr="00B83B43" w:rsidRDefault="00DA6C43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Coping with daily life problems</w:t>
            </w:r>
          </w:p>
        </w:tc>
        <w:tc>
          <w:tcPr>
            <w:tcW w:w="1149" w:type="dxa"/>
            <w:hideMark/>
          </w:tcPr>
          <w:p w14:paraId="3D9CB595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3FEED87D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48F4189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575F2E64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7983A99C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2BD6A157" w14:textId="77777777" w:rsidTr="00366E62">
        <w:trPr>
          <w:trHeight w:val="567"/>
        </w:trPr>
        <w:tc>
          <w:tcPr>
            <w:tcW w:w="3687" w:type="dxa"/>
            <w:hideMark/>
          </w:tcPr>
          <w:p w14:paraId="11C6E8BF" w14:textId="190DA210" w:rsidR="004A2355" w:rsidRPr="00B83B43" w:rsidRDefault="00B83B43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Anxieties</w:t>
            </w:r>
            <w:r w:rsidR="00DA6C43" w:rsidRPr="00B83B4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49" w:type="dxa"/>
            <w:hideMark/>
          </w:tcPr>
          <w:p w14:paraId="16DB900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003014B7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4F97533F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7B617C8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65F2BA0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5206AA23" w14:textId="77777777" w:rsidTr="00366E62">
        <w:trPr>
          <w:trHeight w:val="567"/>
        </w:trPr>
        <w:tc>
          <w:tcPr>
            <w:tcW w:w="3687" w:type="dxa"/>
            <w:hideMark/>
          </w:tcPr>
          <w:p w14:paraId="63F84C70" w14:textId="7C3DE47B" w:rsidR="004A2355" w:rsidRPr="00B83B43" w:rsidRDefault="00DA6C43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Problems with stress regulation</w:t>
            </w:r>
          </w:p>
        </w:tc>
        <w:tc>
          <w:tcPr>
            <w:tcW w:w="1149" w:type="dxa"/>
            <w:hideMark/>
          </w:tcPr>
          <w:p w14:paraId="4799499E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5EA9FF9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3ABE87B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3A684A3F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4DF52E8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2E586EF0" w14:textId="77777777" w:rsidTr="00366E62">
        <w:trPr>
          <w:trHeight w:val="567"/>
        </w:trPr>
        <w:tc>
          <w:tcPr>
            <w:tcW w:w="3687" w:type="dxa"/>
            <w:hideMark/>
          </w:tcPr>
          <w:p w14:paraId="64B9EA49" w14:textId="6483CA1D" w:rsidR="004A2355" w:rsidRPr="00B83B43" w:rsidRDefault="00E66634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Problems at work / unemployment</w:t>
            </w:r>
          </w:p>
        </w:tc>
        <w:tc>
          <w:tcPr>
            <w:tcW w:w="1149" w:type="dxa"/>
            <w:hideMark/>
          </w:tcPr>
          <w:p w14:paraId="4B5DF019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6DD0D967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00313AF5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7BAF8A1D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185274D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2745347F" w14:textId="77777777" w:rsidTr="00366E62">
        <w:trPr>
          <w:trHeight w:val="567"/>
        </w:trPr>
        <w:tc>
          <w:tcPr>
            <w:tcW w:w="3687" w:type="dxa"/>
            <w:hideMark/>
          </w:tcPr>
          <w:p w14:paraId="11A4AE14" w14:textId="7D393A3C" w:rsidR="004A2355" w:rsidRPr="00B83B43" w:rsidRDefault="00E66634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Low self-esteem</w:t>
            </w:r>
          </w:p>
        </w:tc>
        <w:tc>
          <w:tcPr>
            <w:tcW w:w="1149" w:type="dxa"/>
            <w:hideMark/>
          </w:tcPr>
          <w:p w14:paraId="75B6F447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06C63EC8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7E63433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4116768A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15CE52A5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57D4662E" w14:textId="77777777" w:rsidTr="00366E62">
        <w:trPr>
          <w:trHeight w:val="567"/>
        </w:trPr>
        <w:tc>
          <w:tcPr>
            <w:tcW w:w="3687" w:type="dxa"/>
            <w:hideMark/>
          </w:tcPr>
          <w:p w14:paraId="24FBBA97" w14:textId="15352A2B" w:rsidR="004A2355" w:rsidRPr="00B83B43" w:rsidRDefault="00E66634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Social exclusion / bullying</w:t>
            </w:r>
          </w:p>
        </w:tc>
        <w:tc>
          <w:tcPr>
            <w:tcW w:w="1149" w:type="dxa"/>
            <w:hideMark/>
          </w:tcPr>
          <w:p w14:paraId="6831ED2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5E63B0C8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3181CAAA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5B48A5B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0D0A1BAD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4BBF8F0F" w14:textId="77777777" w:rsidTr="00366E62">
        <w:trPr>
          <w:trHeight w:val="567"/>
        </w:trPr>
        <w:tc>
          <w:tcPr>
            <w:tcW w:w="3687" w:type="dxa"/>
            <w:hideMark/>
          </w:tcPr>
          <w:p w14:paraId="0A60E49B" w14:textId="29266040" w:rsidR="004A2355" w:rsidRPr="00B83B43" w:rsidRDefault="00E66634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Problems making friends</w:t>
            </w:r>
          </w:p>
        </w:tc>
        <w:tc>
          <w:tcPr>
            <w:tcW w:w="1149" w:type="dxa"/>
            <w:hideMark/>
          </w:tcPr>
          <w:p w14:paraId="422EC56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1757077D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00C6F37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6B76164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2C40C48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6258B4A6" w14:textId="77777777" w:rsidTr="00366E62">
        <w:trPr>
          <w:trHeight w:val="567"/>
        </w:trPr>
        <w:tc>
          <w:tcPr>
            <w:tcW w:w="3687" w:type="dxa"/>
            <w:hideMark/>
          </w:tcPr>
          <w:p w14:paraId="0EE01881" w14:textId="1896A0A2" w:rsidR="004A2355" w:rsidRPr="00B83B43" w:rsidRDefault="00E66634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>Rapid mood swings</w:t>
            </w:r>
          </w:p>
        </w:tc>
        <w:tc>
          <w:tcPr>
            <w:tcW w:w="1149" w:type="dxa"/>
            <w:hideMark/>
          </w:tcPr>
          <w:p w14:paraId="4618CF79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40DC4127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5CBC5A18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40D93E4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6936474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1ED16E8E" w14:textId="77777777" w:rsidTr="00366E62">
        <w:trPr>
          <w:trHeight w:val="567"/>
        </w:trPr>
        <w:tc>
          <w:tcPr>
            <w:tcW w:w="3687" w:type="dxa"/>
            <w:hideMark/>
          </w:tcPr>
          <w:p w14:paraId="00171FF2" w14:textId="2663D380" w:rsidR="004A2355" w:rsidRPr="00B83B43" w:rsidRDefault="00E66634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 xml:space="preserve">Problems in </w:t>
            </w:r>
            <w:r w:rsidR="00D0089E" w:rsidRPr="00B83B43">
              <w:rPr>
                <w:rFonts w:ascii="Arial" w:hAnsi="Arial" w:cs="Arial"/>
                <w:sz w:val="22"/>
                <w:szCs w:val="22"/>
                <w:lang w:val="en-US"/>
              </w:rPr>
              <w:t>training</w:t>
            </w:r>
            <w:r w:rsidRPr="00B83B43">
              <w:rPr>
                <w:rFonts w:ascii="Arial" w:hAnsi="Arial" w:cs="Arial"/>
                <w:sz w:val="22"/>
                <w:szCs w:val="22"/>
                <w:lang w:val="en-US"/>
              </w:rPr>
              <w:t xml:space="preserve"> / school</w:t>
            </w:r>
          </w:p>
        </w:tc>
        <w:tc>
          <w:tcPr>
            <w:tcW w:w="1149" w:type="dxa"/>
            <w:hideMark/>
          </w:tcPr>
          <w:p w14:paraId="1231400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0671764E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49D44CD8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7094DF3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1A43319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  <w:tr w:rsidR="004A2355" w:rsidRPr="00B83B43" w14:paraId="45212AE0" w14:textId="77777777" w:rsidTr="00366E62">
        <w:trPr>
          <w:trHeight w:val="2438"/>
        </w:trPr>
        <w:tc>
          <w:tcPr>
            <w:tcW w:w="3687" w:type="dxa"/>
            <w:hideMark/>
          </w:tcPr>
          <w:p w14:paraId="638B001F" w14:textId="12570396" w:rsidR="004A2355" w:rsidRPr="00B83B43" w:rsidRDefault="00097401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Other</w:t>
            </w:r>
            <w:r w:rsidR="004A2355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, 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namely</w:t>
            </w:r>
            <w:r w:rsidR="004A2355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:</w:t>
            </w:r>
          </w:p>
          <w:p w14:paraId="66908A7D" w14:textId="77777777" w:rsidR="004A2355" w:rsidRPr="00B83B43" w:rsidRDefault="004A2355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521DC675" w14:textId="77777777" w:rsidR="004A2355" w:rsidRPr="00B83B43" w:rsidRDefault="004A2355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-</w:t>
            </w:r>
          </w:p>
          <w:p w14:paraId="5B5369AB" w14:textId="77777777" w:rsidR="004A2355" w:rsidRPr="00B83B43" w:rsidRDefault="004A2355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2A09A5EE" w14:textId="77777777" w:rsidR="004A2355" w:rsidRPr="00B83B43" w:rsidRDefault="004A2355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-</w:t>
            </w:r>
          </w:p>
          <w:p w14:paraId="4F2F6903" w14:textId="77777777" w:rsidR="004A2355" w:rsidRPr="00B83B43" w:rsidRDefault="004A2355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68DC71DA" w14:textId="77777777" w:rsidR="004A2355" w:rsidRPr="00B83B43" w:rsidRDefault="004A2355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-</w:t>
            </w:r>
          </w:p>
          <w:p w14:paraId="6C08A942" w14:textId="77777777" w:rsidR="004A2355" w:rsidRPr="00B83B43" w:rsidRDefault="004A2355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23524CDA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149" w:type="dxa"/>
            <w:hideMark/>
          </w:tcPr>
          <w:p w14:paraId="275B150C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76" w:type="dxa"/>
            <w:hideMark/>
          </w:tcPr>
          <w:p w14:paraId="6C433CA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6A79F36F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1061" w:type="dxa"/>
            <w:hideMark/>
          </w:tcPr>
          <w:p w14:paraId="637CC868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</w:tr>
    </w:tbl>
    <w:p w14:paraId="2476BF33" w14:textId="77777777" w:rsidR="004A2355" w:rsidRPr="00B83B43" w:rsidRDefault="004A2355" w:rsidP="004A2355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r w:rsidRPr="00B83B4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 </w:t>
      </w:r>
    </w:p>
    <w:p w14:paraId="7A91C99C" w14:textId="160AD773" w:rsidR="004A2355" w:rsidRPr="00B83B43" w:rsidRDefault="004A2355" w:rsidP="004A2355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en-US" w:eastAsia="de-DE"/>
          <w14:ligatures w14:val="none"/>
        </w:rPr>
      </w:pPr>
      <w:r w:rsidRPr="00A2064D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de-DE"/>
          <w14:ligatures w14:val="none"/>
        </w:rPr>
        <w:br w:type="page"/>
      </w:r>
      <w:r w:rsidR="00AC5B9E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lastRenderedPageBreak/>
        <w:t xml:space="preserve">Supplement </w:t>
      </w:r>
      <w:r w:rsidR="00AD481D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3. English translation </w:t>
      </w:r>
      <w:r w:rsidR="007A2D8A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of the treatment </w:t>
      </w:r>
      <w:r w:rsidR="004611A1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credibility </w:t>
      </w:r>
      <w:r w:rsidR="007A2D8A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scale </w:t>
      </w:r>
    </w:p>
    <w:p w14:paraId="65C6513B" w14:textId="77777777" w:rsidR="00D060FE" w:rsidRPr="00B83B43" w:rsidRDefault="00D060FE" w:rsidP="004A2355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</w:pPr>
    </w:p>
    <w:p w14:paraId="3189BAE9" w14:textId="7B2CEE50" w:rsidR="007A2D8A" w:rsidRPr="00B83B43" w:rsidRDefault="007A2D8A" w:rsidP="004A2355">
      <w:pPr>
        <w:spacing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de-DE"/>
          <w14:ligatures w14:val="none"/>
        </w:rPr>
      </w:pPr>
      <w:r w:rsidRPr="00B83B43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de-DE"/>
          <w14:ligatures w14:val="none"/>
        </w:rPr>
        <w:t>Patient-ID: ________________</w:t>
      </w:r>
    </w:p>
    <w:p w14:paraId="46F5D85C" w14:textId="1DE1CF12" w:rsidR="004A2355" w:rsidRPr="00B83B43" w:rsidRDefault="004A2355" w:rsidP="004A2355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447"/>
        <w:gridCol w:w="442"/>
        <w:gridCol w:w="339"/>
        <w:gridCol w:w="339"/>
        <w:gridCol w:w="339"/>
        <w:gridCol w:w="339"/>
        <w:gridCol w:w="339"/>
        <w:gridCol w:w="339"/>
        <w:gridCol w:w="339"/>
        <w:gridCol w:w="339"/>
        <w:gridCol w:w="461"/>
      </w:tblGrid>
      <w:tr w:rsidR="006F4FA2" w:rsidRPr="00B83B43" w14:paraId="7E25AEAD" w14:textId="77777777" w:rsidTr="00D060FE">
        <w:trPr>
          <w:trHeight w:val="1134"/>
        </w:trPr>
        <w:tc>
          <w:tcPr>
            <w:tcW w:w="5669" w:type="dxa"/>
            <w:hideMark/>
          </w:tcPr>
          <w:p w14:paraId="582C7E78" w14:textId="77777777" w:rsidR="004A2355" w:rsidRPr="00B83B43" w:rsidRDefault="004A2355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  <w:p w14:paraId="22C7E999" w14:textId="77777777" w:rsidR="0001054F" w:rsidRPr="00B83B43" w:rsidRDefault="0001054F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004E6331" w14:textId="77777777" w:rsidR="0001054F" w:rsidRPr="00B83B43" w:rsidRDefault="0001054F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6367FDB1" w14:textId="77777777" w:rsidR="0001054F" w:rsidRPr="00B83B43" w:rsidRDefault="0001054F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  <w:p w14:paraId="607A17E3" w14:textId="77777777" w:rsidR="0001054F" w:rsidRPr="00B83B43" w:rsidRDefault="0001054F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  <w:tc>
          <w:tcPr>
            <w:tcW w:w="423" w:type="dxa"/>
            <w:hideMark/>
          </w:tcPr>
          <w:p w14:paraId="46F350D5" w14:textId="3F6D23BF" w:rsidR="004A2355" w:rsidRPr="00B83B43" w:rsidRDefault="0001054F" w:rsidP="004A2355">
            <w:pPr>
              <w:ind w:left="113" w:right="11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en-US"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EFE7D7" wp14:editId="5027086C">
                      <wp:simplePos x="0" y="0"/>
                      <wp:positionH relativeFrom="column">
                        <wp:posOffset>-250737</wp:posOffset>
                      </wp:positionH>
                      <wp:positionV relativeFrom="paragraph">
                        <wp:posOffset>271934</wp:posOffset>
                      </wp:positionV>
                      <wp:extent cx="623087" cy="218485"/>
                      <wp:effectExtent l="0" t="0" r="0" b="0"/>
                      <wp:wrapNone/>
                      <wp:docPr id="1599694419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23087" cy="218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069A13" w14:textId="3B946492" w:rsidR="0001054F" w:rsidRDefault="0001054F"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kern w:val="0"/>
                                      <w:sz w:val="16"/>
                                      <w:szCs w:val="16"/>
                                      <w:lang w:val="en-US" w:eastAsia="de-DE"/>
                                      <w14:ligatures w14:val="none"/>
                                    </w:rPr>
                                    <w:t>Not at all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EFE7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-19.75pt;margin-top:21.4pt;width:49.05pt;height:17.2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rjEHQIAADoEAAAOAAAAZHJzL2Uyb0RvYy54bWysU8Fu2zAMvQ/YPwi6L7bTJE2NOEXWIsOA&#13;&#10;oC2QDj0rshQbkEVNUmJnXz9KdtKg22mYDgJFEo/ke9TivmsUOQrratAFzUYpJUJzKGu9L+iP1/WX&#13;&#10;OSXOM10yBVoU9CQcvV9+/rRoTS7GUIEqhSUIol3emoJW3ps8SRyvRMPcCIzQGJRgG+bxafdJaVmL&#13;&#10;6I1Kxmk6S1qwpbHAhXPofeyDdBnxpRTcP0vphCeqoNibj7eN9y7cyXLB8r1lpqr50Ab7hy4aVmss&#13;&#10;eoF6ZJ6Rg63/gGpqbsGB9CMOTQJS1lzEGXCaLP0wzbZiRsRZkBxnLjS5/wfLn45b82KJ775ChwIG&#13;&#10;QlrjcofOME8nbUMsIG/ZDPnGE8fExgmmI6OnC4ui84Sjcza+See3lHAMjbP5ZD4NoEmPFTCNdf6b&#13;&#10;gIYEo6AWRYqg7Lhxvk89p4R0DetaqSiU0qTFAjfTvotLBMGVxhrvnQfLd7tuGGcH5QmnjINg087w&#13;&#10;dY3FN8z5F2ZRcXTiFvtnvKQCLAKDRUkF9tff/CEfhcAoJS1uUEHdzwOzghL1XaNEd9lkElYuPibT&#13;&#10;2zE+7HVkdx3Rh+YBcEmz2F00Q75XZ1NaaN5w2VehKoaY5li7oP5sPvh+r/GzcLFaxSRcMsP8Rm8N&#13;&#10;D9Bn9l+7N2bNwL9H4Z7gvGss/yBDn9sLsTp4kHXUKBDcszrwjgsaVR4+U/gB1++Y9f7ll78BAAD/&#13;&#10;/wMAUEsDBBQABgAIAAAAIQDUYy4h4AAAAA0BAAAPAAAAZHJzL2Rvd25yZXYueG1sTE89T8MwEN2R&#13;&#10;+A/WIbG1djOENo1TVSBUMTAQkGB04iMJxOcodtuUX9+jCywnvXt37yPfTK4XBxxD50nDYq5AINXe&#13;&#10;dtRoeHt9nC1BhGjImt4TajhhgE1xfZWbzPojveChjI1gEQqZ0dDGOGRShrpFZ8LcD0jMffrRmchw&#13;&#10;bKQdzZHFXS8TpVLpTEfs0JoB71usv8u90/DlQrVa/uDifbs7ueS5/Biedl7r25vpYc1juwYRcYp/&#13;&#10;H/DbgfNDwcEqvycbRK9hdpfyJe/VCgTzScp1qgtWIItc/m9RnAEAAP//AwBQSwECLQAUAAYACAAA&#13;&#10;ACEAtoM4kv4AAADhAQAAEwAAAAAAAAAAAAAAAAAAAAAAW0NvbnRlbnRfVHlwZXNdLnhtbFBLAQIt&#13;&#10;ABQABgAIAAAAIQA4/SH/1gAAAJQBAAALAAAAAAAAAAAAAAAAAC8BAABfcmVscy8ucmVsc1BLAQIt&#13;&#10;ABQABgAIAAAAIQAPNrjEHQIAADoEAAAOAAAAAAAAAAAAAAAAAC4CAABkcnMvZTJvRG9jLnhtbFBL&#13;&#10;AQItABQABgAIAAAAIQDUYy4h4AAAAA0BAAAPAAAAAAAAAAAAAAAAAHcEAABkcnMvZG93bnJldi54&#13;&#10;bWxQSwUGAAAAAAQABADzAAAAhAUAAAAA&#13;&#10;" filled="f" stroked="f" strokeweight=".5pt">
                      <v:textbox>
                        <w:txbxContent>
                          <w:p w14:paraId="34069A13" w14:textId="3B946492" w:rsidR="0001054F" w:rsidRDefault="0001054F"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de-DE"/>
                                <w14:ligatures w14:val="none"/>
                              </w:rPr>
                              <w:t>Not at all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8" w:type="dxa"/>
            <w:hideMark/>
          </w:tcPr>
          <w:p w14:paraId="7F70CE65" w14:textId="06AAC9FA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298" w:type="dxa"/>
            <w:hideMark/>
          </w:tcPr>
          <w:p w14:paraId="25AB02C9" w14:textId="0A63BF1B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298" w:type="dxa"/>
            <w:hideMark/>
          </w:tcPr>
          <w:p w14:paraId="2C96A9DE" w14:textId="7F2A600C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298" w:type="dxa"/>
            <w:hideMark/>
          </w:tcPr>
          <w:p w14:paraId="2AFF831D" w14:textId="4612BCF2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298" w:type="dxa"/>
            <w:hideMark/>
          </w:tcPr>
          <w:p w14:paraId="2755C4BB" w14:textId="70A520F4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298" w:type="dxa"/>
            <w:hideMark/>
          </w:tcPr>
          <w:p w14:paraId="20690191" w14:textId="191F6961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298" w:type="dxa"/>
            <w:hideMark/>
          </w:tcPr>
          <w:p w14:paraId="776DE406" w14:textId="66A2410F" w:rsidR="004A2355" w:rsidRPr="00B83B43" w:rsidRDefault="0001054F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en-US"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8BC3AE" wp14:editId="6E7208E8">
                      <wp:simplePos x="0" y="0"/>
                      <wp:positionH relativeFrom="column">
                        <wp:posOffset>62710</wp:posOffset>
                      </wp:positionH>
                      <wp:positionV relativeFrom="paragraph">
                        <wp:posOffset>225743</wp:posOffset>
                      </wp:positionV>
                      <wp:extent cx="760095" cy="226060"/>
                      <wp:effectExtent l="0" t="0" r="0" b="0"/>
                      <wp:wrapNone/>
                      <wp:docPr id="25889108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760095" cy="2260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1815B3" w14:textId="77777777" w:rsidR="0001054F" w:rsidRDefault="0001054F" w:rsidP="0001054F">
                                  <w:r w:rsidRPr="005F63E3">
                                    <w:rPr>
                                      <w:rFonts w:ascii="Arial" w:eastAsia="Times New Roman" w:hAnsi="Arial" w:cs="Arial"/>
                                      <w:color w:val="000000"/>
                                      <w:kern w:val="0"/>
                                      <w:sz w:val="16"/>
                                      <w:szCs w:val="16"/>
                                      <w:lang w:val="en-US" w:eastAsia="de-DE"/>
                                      <w14:ligatures w14:val="none"/>
                                    </w:rPr>
                                    <w:t>Completely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5B8BC3AE" id="Textfeld 1" o:spid="_x0000_s1027" type="#_x0000_t202" style="position:absolute;left:0;text-align:left;margin-left:4.95pt;margin-top:17.8pt;width:59.85pt;height:17.8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YuCZIQIAAEEEAAAOAAAAZHJzL2Uyb0RvYy54bWysU8Fu2zAMvQ/YPwi6L3ayxF2NOEXWIsOA&#13;&#10;oC2QDj0rshQLkEVNUmJnXz9KTtKg22mYDwJF0o/ke9T8rm81OQjnFZiKjkc5JcJwqJXZVfTHy+rT&#13;&#10;F0p8YKZmGoyo6FF4erf4+GHe2VJMoAFdC0cQxPiysxVtQrBllnneiJb5EVhhMCjBtSzg1e2y2rEO&#13;&#10;0VudTfK8yDpwtXXAhffofRiCdJHwpRQ8PEnpRSC6othbSKdL5zae2WLOyp1jtlH81Ab7hy5apgwW&#13;&#10;vUA9sMDI3qk/oFrFHXiQYcShzUBKxUWaAacZ5++m2TTMijQLkuPthSb//2D542Fjnx0J/VfoUcBI&#13;&#10;SGd96dEZ5+mla4kD5G1cIN/4pTGxcYLpyOjxwqLoA+HovCny/HZGCcfQZFLkRWI5G7AipnU+fBPQ&#13;&#10;kmhU1KFICZQd1j5gfUw9p8R0AyuldRJKG9JVtPg8G7q4RPAPbfDHt86jFfptT1R9NdUW6iMOm+bB&#13;&#10;3r3lK4U9rJkPz8yh8OjEZQ5PeEgNWAtOFiUNuF9/88d81AOjlHS4SBX1P/fMCUr0d4NK3Y6n07h5&#13;&#10;6TKd3Uzw4q4j2+uI2bf3gLs6Tt0lM+YHfTalg/YVd34Zq2KIGY61KxrO5n0Y1hvfDBfLZUrCXbMs&#13;&#10;rM3G8gh9FuGlf2XOnmQIqN8jnFeOle/UGHIHPZb7AFIlqSLPA6sn+nFPk4KnNxUfwvU9Zb29/MVv&#13;&#10;AAAA//8DAFBLAwQUAAYACAAAACEAAqD5duQAAAANAQAADwAAAGRycy9kb3ducmV2LnhtbEyPQU+D&#13;&#10;QBCF7yb+h82YeGsXMEWkLE2jMY0HD0UTPS7sCCg7S9htS/31jie9TDJ5b968r9jMdhBHnHzvSEG8&#13;&#10;jEAgNc701Cp4fXlcZCB80GT04AgVnNHDpry8KHRu3In2eKxCKziEfK4VdCGMuZS+6dBqv3QjEmsf&#13;&#10;brI68Dq10kz6xOF2kEkUpdLqnvhDp0e877D5qg5Wwaf19V32jfHbdne2yXP1Pj7tnFLXV/PDmsd2&#13;&#10;DSLgHP4u4JeB+0PJxWp3IOPFoGCVME9QsEhXIFjPblMQNfvimwRkWcj/FOUPAAAA//8DAFBLAQIt&#13;&#10;ABQABgAIAAAAIQC2gziS/gAAAOEBAAATAAAAAAAAAAAAAAAAAAAAAABbQ29udGVudF9UeXBlc10u&#13;&#10;eG1sUEsBAi0AFAAGAAgAAAAhADj9If/WAAAAlAEAAAsAAAAAAAAAAAAAAAAALwEAAF9yZWxzLy5y&#13;&#10;ZWxzUEsBAi0AFAAGAAgAAAAhAN9i4JkhAgAAQQQAAA4AAAAAAAAAAAAAAAAALgIAAGRycy9lMm9E&#13;&#10;b2MueG1sUEsBAi0AFAAGAAgAAAAhAAKg+XbkAAAADQEAAA8AAAAAAAAAAAAAAAAAewQAAGRycy9k&#13;&#10;b3ducmV2LnhtbFBLBQYAAAAABAAEAPMAAACMBQAAAAA=&#13;&#10;" filled="f" stroked="f" strokeweight=".5pt">
                      <v:textbox>
                        <w:txbxContent>
                          <w:p w14:paraId="311815B3" w14:textId="77777777" w:rsidR="0001054F" w:rsidRDefault="0001054F" w:rsidP="0001054F">
                            <w:r w:rsidRPr="005F63E3"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de-DE"/>
                                <w14:ligatures w14:val="none"/>
                              </w:rPr>
                              <w:t>Completely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2355"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298" w:type="dxa"/>
            <w:hideMark/>
          </w:tcPr>
          <w:p w14:paraId="4DD1BDE7" w14:textId="4CB14655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 </w:t>
            </w:r>
          </w:p>
        </w:tc>
        <w:tc>
          <w:tcPr>
            <w:tcW w:w="423" w:type="dxa"/>
            <w:hideMark/>
          </w:tcPr>
          <w:p w14:paraId="026F2D33" w14:textId="1A9BD0B4" w:rsidR="004A2355" w:rsidRPr="00B83B43" w:rsidRDefault="004A2355" w:rsidP="004A2355">
            <w:pPr>
              <w:ind w:left="113" w:right="11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  <w:tr w:rsidR="006F4FA2" w:rsidRPr="00B83B43" w14:paraId="0C7B3180" w14:textId="77777777" w:rsidTr="00D060FE">
        <w:trPr>
          <w:trHeight w:val="567"/>
        </w:trPr>
        <w:tc>
          <w:tcPr>
            <w:tcW w:w="5669" w:type="dxa"/>
            <w:hideMark/>
          </w:tcPr>
          <w:p w14:paraId="06AB290D" w14:textId="384B68F2" w:rsidR="004A2355" w:rsidRPr="00B83B43" w:rsidRDefault="00D87877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How </w:t>
            </w:r>
            <w:r w:rsidR="000A497F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much sense 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do</w:t>
            </w:r>
            <w:r w:rsidR="000A497F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es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this treatment </w:t>
            </w:r>
            <w:r w:rsidR="000A497F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make 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based on your previous experiences?</w:t>
            </w:r>
          </w:p>
        </w:tc>
        <w:tc>
          <w:tcPr>
            <w:tcW w:w="423" w:type="dxa"/>
            <w:hideMark/>
          </w:tcPr>
          <w:p w14:paraId="6F52880D" w14:textId="503873CD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</w:t>
            </w:r>
          </w:p>
        </w:tc>
        <w:tc>
          <w:tcPr>
            <w:tcW w:w="298" w:type="dxa"/>
            <w:hideMark/>
          </w:tcPr>
          <w:p w14:paraId="4C3A3AA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</w:t>
            </w:r>
          </w:p>
        </w:tc>
        <w:tc>
          <w:tcPr>
            <w:tcW w:w="298" w:type="dxa"/>
            <w:hideMark/>
          </w:tcPr>
          <w:p w14:paraId="70E81F8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</w:t>
            </w:r>
          </w:p>
        </w:tc>
        <w:tc>
          <w:tcPr>
            <w:tcW w:w="298" w:type="dxa"/>
            <w:hideMark/>
          </w:tcPr>
          <w:p w14:paraId="140DA315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4</w:t>
            </w:r>
          </w:p>
        </w:tc>
        <w:tc>
          <w:tcPr>
            <w:tcW w:w="298" w:type="dxa"/>
            <w:hideMark/>
          </w:tcPr>
          <w:p w14:paraId="6A3622D6" w14:textId="12642AC3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5</w:t>
            </w:r>
          </w:p>
        </w:tc>
        <w:tc>
          <w:tcPr>
            <w:tcW w:w="298" w:type="dxa"/>
            <w:hideMark/>
          </w:tcPr>
          <w:p w14:paraId="39E34D26" w14:textId="5816E898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6</w:t>
            </w:r>
          </w:p>
        </w:tc>
        <w:tc>
          <w:tcPr>
            <w:tcW w:w="298" w:type="dxa"/>
            <w:hideMark/>
          </w:tcPr>
          <w:p w14:paraId="601389BD" w14:textId="268D7EAD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7</w:t>
            </w:r>
          </w:p>
        </w:tc>
        <w:tc>
          <w:tcPr>
            <w:tcW w:w="298" w:type="dxa"/>
            <w:hideMark/>
          </w:tcPr>
          <w:p w14:paraId="6897F6D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8</w:t>
            </w:r>
          </w:p>
        </w:tc>
        <w:tc>
          <w:tcPr>
            <w:tcW w:w="298" w:type="dxa"/>
            <w:hideMark/>
          </w:tcPr>
          <w:p w14:paraId="28E4A3FE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9</w:t>
            </w:r>
          </w:p>
        </w:tc>
        <w:tc>
          <w:tcPr>
            <w:tcW w:w="423" w:type="dxa"/>
            <w:hideMark/>
          </w:tcPr>
          <w:p w14:paraId="6674089C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10</w:t>
            </w:r>
          </w:p>
        </w:tc>
      </w:tr>
      <w:tr w:rsidR="006F4FA2" w:rsidRPr="00B83B43" w14:paraId="38EE3335" w14:textId="77777777" w:rsidTr="00D060FE">
        <w:trPr>
          <w:trHeight w:val="567"/>
        </w:trPr>
        <w:tc>
          <w:tcPr>
            <w:tcW w:w="5669" w:type="dxa"/>
            <w:hideMark/>
          </w:tcPr>
          <w:p w14:paraId="6D26B365" w14:textId="4AD714F2" w:rsidR="004A2355" w:rsidRPr="00B83B43" w:rsidRDefault="00D26776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How </w:t>
            </w:r>
            <w:r w:rsidR="00B83B43"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confident</w:t>
            </w:r>
            <w:r w:rsidR="000A497F"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are you that </w:t>
            </w:r>
            <w:r w:rsidRPr="00B83B4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  <w:t>this treatment will be successful?</w:t>
            </w:r>
          </w:p>
        </w:tc>
        <w:tc>
          <w:tcPr>
            <w:tcW w:w="423" w:type="dxa"/>
            <w:hideMark/>
          </w:tcPr>
          <w:p w14:paraId="00BD16DE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</w:t>
            </w:r>
          </w:p>
        </w:tc>
        <w:tc>
          <w:tcPr>
            <w:tcW w:w="298" w:type="dxa"/>
            <w:hideMark/>
          </w:tcPr>
          <w:p w14:paraId="7122E8C9" w14:textId="32C743FD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</w:t>
            </w:r>
          </w:p>
        </w:tc>
        <w:tc>
          <w:tcPr>
            <w:tcW w:w="298" w:type="dxa"/>
            <w:hideMark/>
          </w:tcPr>
          <w:p w14:paraId="63495251" w14:textId="00C1704A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</w:t>
            </w:r>
          </w:p>
        </w:tc>
        <w:tc>
          <w:tcPr>
            <w:tcW w:w="298" w:type="dxa"/>
            <w:hideMark/>
          </w:tcPr>
          <w:p w14:paraId="0EE7D701" w14:textId="4FE90294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4</w:t>
            </w:r>
          </w:p>
        </w:tc>
        <w:tc>
          <w:tcPr>
            <w:tcW w:w="298" w:type="dxa"/>
            <w:hideMark/>
          </w:tcPr>
          <w:p w14:paraId="6F2FF237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5</w:t>
            </w:r>
          </w:p>
        </w:tc>
        <w:tc>
          <w:tcPr>
            <w:tcW w:w="298" w:type="dxa"/>
            <w:hideMark/>
          </w:tcPr>
          <w:p w14:paraId="1D6C124E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6</w:t>
            </w:r>
          </w:p>
        </w:tc>
        <w:tc>
          <w:tcPr>
            <w:tcW w:w="298" w:type="dxa"/>
            <w:hideMark/>
          </w:tcPr>
          <w:p w14:paraId="56070A95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7</w:t>
            </w:r>
          </w:p>
        </w:tc>
        <w:tc>
          <w:tcPr>
            <w:tcW w:w="298" w:type="dxa"/>
            <w:hideMark/>
          </w:tcPr>
          <w:p w14:paraId="672DE49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8</w:t>
            </w:r>
          </w:p>
        </w:tc>
        <w:tc>
          <w:tcPr>
            <w:tcW w:w="298" w:type="dxa"/>
            <w:hideMark/>
          </w:tcPr>
          <w:p w14:paraId="66A6AB3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9</w:t>
            </w:r>
          </w:p>
        </w:tc>
        <w:tc>
          <w:tcPr>
            <w:tcW w:w="423" w:type="dxa"/>
            <w:hideMark/>
          </w:tcPr>
          <w:p w14:paraId="2302AE87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10</w:t>
            </w:r>
          </w:p>
        </w:tc>
      </w:tr>
      <w:tr w:rsidR="006F4FA2" w:rsidRPr="00B83B43" w14:paraId="4F778F6C" w14:textId="77777777" w:rsidTr="00D060FE">
        <w:trPr>
          <w:trHeight w:val="567"/>
        </w:trPr>
        <w:tc>
          <w:tcPr>
            <w:tcW w:w="5669" w:type="dxa"/>
            <w:hideMark/>
          </w:tcPr>
          <w:p w14:paraId="252F3AA4" w14:textId="38F65251" w:rsidR="004A2355" w:rsidRPr="00B83B43" w:rsidRDefault="00D26776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Would you recommend this treatment to a friend with the same diagnosis</w:t>
            </w:r>
            <w:r w:rsidR="00322BDA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as yourself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?</w:t>
            </w:r>
          </w:p>
        </w:tc>
        <w:tc>
          <w:tcPr>
            <w:tcW w:w="423" w:type="dxa"/>
            <w:hideMark/>
          </w:tcPr>
          <w:p w14:paraId="1FE97CDF" w14:textId="581AE6C6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</w:t>
            </w:r>
          </w:p>
        </w:tc>
        <w:tc>
          <w:tcPr>
            <w:tcW w:w="298" w:type="dxa"/>
            <w:hideMark/>
          </w:tcPr>
          <w:p w14:paraId="5B6841F0" w14:textId="35FD9A28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</w:t>
            </w:r>
          </w:p>
        </w:tc>
        <w:tc>
          <w:tcPr>
            <w:tcW w:w="298" w:type="dxa"/>
            <w:hideMark/>
          </w:tcPr>
          <w:p w14:paraId="49B6869A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</w:t>
            </w:r>
          </w:p>
        </w:tc>
        <w:tc>
          <w:tcPr>
            <w:tcW w:w="298" w:type="dxa"/>
            <w:hideMark/>
          </w:tcPr>
          <w:p w14:paraId="7A56A9CB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4</w:t>
            </w:r>
          </w:p>
        </w:tc>
        <w:tc>
          <w:tcPr>
            <w:tcW w:w="298" w:type="dxa"/>
            <w:hideMark/>
          </w:tcPr>
          <w:p w14:paraId="69BCC78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5</w:t>
            </w:r>
          </w:p>
        </w:tc>
        <w:tc>
          <w:tcPr>
            <w:tcW w:w="298" w:type="dxa"/>
            <w:hideMark/>
          </w:tcPr>
          <w:p w14:paraId="0A3E9C53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6</w:t>
            </w:r>
          </w:p>
        </w:tc>
        <w:tc>
          <w:tcPr>
            <w:tcW w:w="298" w:type="dxa"/>
            <w:hideMark/>
          </w:tcPr>
          <w:p w14:paraId="1EFFC45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7</w:t>
            </w:r>
          </w:p>
        </w:tc>
        <w:tc>
          <w:tcPr>
            <w:tcW w:w="298" w:type="dxa"/>
            <w:hideMark/>
          </w:tcPr>
          <w:p w14:paraId="551B18B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8</w:t>
            </w:r>
          </w:p>
        </w:tc>
        <w:tc>
          <w:tcPr>
            <w:tcW w:w="298" w:type="dxa"/>
            <w:hideMark/>
          </w:tcPr>
          <w:p w14:paraId="0B8EF9CC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9</w:t>
            </w:r>
          </w:p>
        </w:tc>
        <w:tc>
          <w:tcPr>
            <w:tcW w:w="423" w:type="dxa"/>
            <w:hideMark/>
          </w:tcPr>
          <w:p w14:paraId="0711C32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10</w:t>
            </w:r>
          </w:p>
        </w:tc>
      </w:tr>
      <w:tr w:rsidR="006F4FA2" w:rsidRPr="00B83B43" w14:paraId="6949F71B" w14:textId="77777777" w:rsidTr="006F4FA2">
        <w:trPr>
          <w:trHeight w:val="567"/>
        </w:trPr>
        <w:tc>
          <w:tcPr>
            <w:tcW w:w="5669" w:type="dxa"/>
            <w:tcBorders>
              <w:bottom w:val="single" w:sz="4" w:space="0" w:color="auto"/>
            </w:tcBorders>
            <w:hideMark/>
          </w:tcPr>
          <w:p w14:paraId="38C5F22F" w14:textId="1EEE6D3E" w:rsidR="004A2355" w:rsidRPr="00B83B43" w:rsidRDefault="00D26776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Do you </w:t>
            </w:r>
            <w:r w:rsidR="00322BDA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t</w:t>
            </w:r>
            <w:r w:rsidR="00612FFB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hink</w:t>
            </w:r>
            <w:r w:rsidR="00322BDA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 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this treatment is a good </w:t>
            </w:r>
            <w:r w:rsidR="00493374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way </w:t>
            </w: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to address difficulties associated with an autism diagnosis?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hideMark/>
          </w:tcPr>
          <w:p w14:paraId="1CE8C7A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293FE53A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1349A53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0B53B28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24F3C6F2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372401B7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7B628E1D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0EF2D71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15314347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9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hideMark/>
          </w:tcPr>
          <w:p w14:paraId="1DEEB2B1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10</w:t>
            </w:r>
          </w:p>
        </w:tc>
      </w:tr>
      <w:tr w:rsidR="006F4FA2" w:rsidRPr="00B83B43" w14:paraId="4A74B219" w14:textId="77777777" w:rsidTr="006F4FA2">
        <w:trPr>
          <w:trHeight w:val="567"/>
        </w:trPr>
        <w:tc>
          <w:tcPr>
            <w:tcW w:w="5669" w:type="dxa"/>
            <w:tcBorders>
              <w:bottom w:val="single" w:sz="4" w:space="0" w:color="auto"/>
            </w:tcBorders>
            <w:hideMark/>
          </w:tcPr>
          <w:p w14:paraId="5599B999" w14:textId="63485970" w:rsidR="004A2355" w:rsidRPr="00B83B43" w:rsidRDefault="00612FFB" w:rsidP="004A235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After finishing </w:t>
            </w:r>
            <w:r w:rsidR="0063694F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the treatment, h</w:t>
            </w:r>
            <w:r w:rsidR="00D26776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 xml:space="preserve">ow much do you </w:t>
            </w:r>
            <w:r w:rsidR="0063694F"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expect to have learnt?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hideMark/>
          </w:tcPr>
          <w:p w14:paraId="057206EA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027FFACE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02C5625E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695B6619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7268B58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3608D62F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0C0D905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7F66DCC0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hideMark/>
          </w:tcPr>
          <w:p w14:paraId="282FA3B8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9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hideMark/>
          </w:tcPr>
          <w:p w14:paraId="46A887F6" w14:textId="77777777" w:rsidR="004A2355" w:rsidRPr="00B83B43" w:rsidRDefault="004A2355" w:rsidP="004A2355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B83B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de-DE"/>
                <w14:ligatures w14:val="none"/>
              </w:rPr>
              <w:t>10</w:t>
            </w:r>
          </w:p>
        </w:tc>
      </w:tr>
    </w:tbl>
    <w:p w14:paraId="79E138BA" w14:textId="41498555" w:rsidR="004A2355" w:rsidRPr="00B83B43" w:rsidRDefault="004A2355" w:rsidP="004A2355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  <w:r w:rsidRPr="00B83B43"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  <w:t> </w:t>
      </w:r>
    </w:p>
    <w:p w14:paraId="72D4B8AE" w14:textId="77777777" w:rsidR="000A497F" w:rsidRPr="00B83B43" w:rsidRDefault="000A497F" w:rsidP="007F0DC7">
      <w:pPr>
        <w:spacing w:line="240" w:lineRule="auto"/>
        <w:rPr>
          <w:rFonts w:ascii="Arial" w:eastAsia="Times New Roman" w:hAnsi="Arial" w:cs="Arial"/>
          <w:sz w:val="22"/>
          <w:szCs w:val="22"/>
          <w:lang w:val="en-US" w:eastAsia="de-DE"/>
        </w:rPr>
      </w:pPr>
    </w:p>
    <w:p w14:paraId="20E1A2B9" w14:textId="50F56FF4" w:rsidR="002F4410" w:rsidRPr="00B83B43" w:rsidRDefault="004A2355" w:rsidP="007F0DC7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</w:pPr>
      <w:r w:rsidRPr="00B83B43">
        <w:rPr>
          <w:rFonts w:ascii="Arial" w:eastAsia="Times New Roman" w:hAnsi="Arial" w:cs="Arial"/>
          <w:sz w:val="22"/>
          <w:szCs w:val="22"/>
          <w:lang w:val="en-US" w:eastAsia="de-DE"/>
        </w:rPr>
        <w:br w:type="page"/>
      </w:r>
      <w:r w:rsidR="007F0DC7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lastRenderedPageBreak/>
        <w:t xml:space="preserve">Supplement </w:t>
      </w:r>
      <w:r w:rsidR="002F4410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>4</w:t>
      </w:r>
      <w:r w:rsidR="007F0DC7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. English translation of the </w:t>
      </w:r>
      <w:r w:rsidR="002F4410"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>self-developed evaluation questions at the end of the treatment</w:t>
      </w:r>
    </w:p>
    <w:p w14:paraId="37C1DC21" w14:textId="3DF2A646" w:rsidR="007F0DC7" w:rsidRPr="00B83B43" w:rsidRDefault="007F0DC7" w:rsidP="007F0DC7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</w:pPr>
      <w:r w:rsidRPr="00B83B4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 </w:t>
      </w:r>
    </w:p>
    <w:p w14:paraId="0E1F9563" w14:textId="77777777" w:rsidR="002F4410" w:rsidRPr="00B83B43" w:rsidRDefault="002F4410" w:rsidP="002F4410">
      <w:pPr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>Code: KVT- __ __ __</w:t>
      </w:r>
    </w:p>
    <w:p w14:paraId="5D1F201B" w14:textId="77777777" w:rsidR="002F4410" w:rsidRPr="00B83B43" w:rsidRDefault="002F4410" w:rsidP="007F0DC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en-US" w:eastAsia="de-DE"/>
          <w14:ligatures w14:val="none"/>
        </w:rPr>
      </w:pPr>
    </w:p>
    <w:p w14:paraId="504A3AFE" w14:textId="2E22FFA7" w:rsidR="004A2355" w:rsidRPr="00B83B43" w:rsidRDefault="00B233B3" w:rsidP="009A7D15">
      <w:pPr>
        <w:pStyle w:val="Listenabsatz"/>
        <w:numPr>
          <w:ilvl w:val="0"/>
          <w:numId w:val="3"/>
        </w:numPr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  <w:r w:rsidRPr="00B83B43">
        <w:rPr>
          <w:rFonts w:ascii="Arial" w:hAnsi="Arial" w:cs="Arial"/>
          <w:sz w:val="22"/>
          <w:szCs w:val="22"/>
          <w:lang w:val="en-US"/>
        </w:rPr>
        <w:t xml:space="preserve">Which </w:t>
      </w:r>
      <w:r w:rsidRPr="00B83B43">
        <w:rPr>
          <w:rFonts w:ascii="Arial" w:hAnsi="Arial" w:cs="Arial"/>
          <w:b/>
          <w:bCs/>
          <w:sz w:val="22"/>
          <w:szCs w:val="22"/>
          <w:lang w:val="en-US"/>
        </w:rPr>
        <w:t>modules</w:t>
      </w:r>
      <w:r w:rsidRPr="00B83B43">
        <w:rPr>
          <w:rFonts w:ascii="Arial" w:hAnsi="Arial" w:cs="Arial"/>
          <w:sz w:val="22"/>
          <w:szCs w:val="22"/>
          <w:lang w:val="en-US"/>
        </w:rPr>
        <w:t xml:space="preserve"> of the therapy did you find particularly </w:t>
      </w:r>
      <w:r w:rsidRPr="00B83B43">
        <w:rPr>
          <w:rFonts w:ascii="Arial" w:hAnsi="Arial" w:cs="Arial"/>
          <w:b/>
          <w:bCs/>
          <w:sz w:val="22"/>
          <w:szCs w:val="22"/>
          <w:lang w:val="en-US"/>
        </w:rPr>
        <w:t>helpful</w:t>
      </w:r>
      <w:r w:rsidRPr="00B83B43">
        <w:rPr>
          <w:rFonts w:ascii="Arial" w:hAnsi="Arial" w:cs="Arial"/>
          <w:sz w:val="22"/>
          <w:szCs w:val="22"/>
          <w:lang w:val="en-US"/>
        </w:rPr>
        <w:t>?</w:t>
      </w:r>
    </w:p>
    <w:p w14:paraId="14DE073A" w14:textId="1C533B29" w:rsidR="00714DA1" w:rsidRPr="00B83B43" w:rsidRDefault="005217BD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 w:eastAsia="de-DE"/>
        </w:rPr>
        <w:t>Psychoeducation</w:t>
      </w:r>
    </w:p>
    <w:p w14:paraId="769A8340" w14:textId="5CAD9383" w:rsidR="005217BD" w:rsidRPr="00B83B43" w:rsidRDefault="005217BD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 w:eastAsia="de-DE"/>
        </w:rPr>
        <w:t>Self-worth and self-care</w:t>
      </w:r>
    </w:p>
    <w:p w14:paraId="17C10350" w14:textId="2103F71E" w:rsidR="005217BD" w:rsidRPr="00B83B43" w:rsidRDefault="005217BD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>Stress management</w:t>
      </w:r>
    </w:p>
    <w:p w14:paraId="21803F11" w14:textId="3D71CBE7" w:rsidR="005217BD" w:rsidRPr="00B83B43" w:rsidRDefault="005217BD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 xml:space="preserve">Socio-emotional competencies </w:t>
      </w:r>
    </w:p>
    <w:p w14:paraId="5E3A9B77" w14:textId="5D05234F" w:rsidR="005217BD" w:rsidRPr="00B83B43" w:rsidRDefault="00EC248D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de-DE"/>
          <w14:ligatures w14:val="none"/>
        </w:rPr>
        <w:t>Summary and conclusion</w:t>
      </w:r>
    </w:p>
    <w:p w14:paraId="0A030DB9" w14:textId="0469BDC6" w:rsidR="00F457E9" w:rsidRPr="00B83B43" w:rsidRDefault="00F457E9" w:rsidP="009A7D15">
      <w:pPr>
        <w:ind w:left="708"/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 xml:space="preserve">Comment: </w:t>
      </w:r>
    </w:p>
    <w:p w14:paraId="4B101AB2" w14:textId="77777777" w:rsidR="00F457E9" w:rsidRPr="00B83B43" w:rsidRDefault="00F457E9" w:rsidP="00F457E9">
      <w:pPr>
        <w:rPr>
          <w:rFonts w:ascii="Arial" w:hAnsi="Arial" w:cs="Arial"/>
          <w:sz w:val="22"/>
          <w:szCs w:val="22"/>
          <w:lang w:val="en-US"/>
        </w:rPr>
      </w:pPr>
    </w:p>
    <w:p w14:paraId="7F5396CE" w14:textId="12DB88B2" w:rsidR="00F457E9" w:rsidRPr="00B83B43" w:rsidRDefault="00F457E9" w:rsidP="009A7D15">
      <w:pPr>
        <w:pStyle w:val="Listenabsatz"/>
        <w:numPr>
          <w:ilvl w:val="0"/>
          <w:numId w:val="3"/>
        </w:numPr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en-US" w:eastAsia="de-DE"/>
          <w14:ligatures w14:val="none"/>
        </w:rPr>
      </w:pPr>
      <w:r w:rsidRPr="00B83B43">
        <w:rPr>
          <w:rFonts w:ascii="Arial" w:hAnsi="Arial" w:cs="Arial"/>
          <w:sz w:val="22"/>
          <w:szCs w:val="22"/>
          <w:lang w:val="en-US"/>
        </w:rPr>
        <w:t xml:space="preserve">Which </w:t>
      </w:r>
      <w:r w:rsidRPr="00B83B43">
        <w:rPr>
          <w:rFonts w:ascii="Arial" w:hAnsi="Arial" w:cs="Arial"/>
          <w:b/>
          <w:bCs/>
          <w:sz w:val="22"/>
          <w:szCs w:val="22"/>
          <w:lang w:val="en-US"/>
        </w:rPr>
        <w:t>modules</w:t>
      </w:r>
      <w:r w:rsidRPr="00B83B43">
        <w:rPr>
          <w:rFonts w:ascii="Arial" w:hAnsi="Arial" w:cs="Arial"/>
          <w:sz w:val="22"/>
          <w:szCs w:val="22"/>
          <w:lang w:val="en-US"/>
        </w:rPr>
        <w:t xml:space="preserve"> of the therapy did you find </w:t>
      </w:r>
      <w:r w:rsidR="00003D16" w:rsidRPr="00B83B43">
        <w:rPr>
          <w:rFonts w:ascii="Arial" w:hAnsi="Arial" w:cs="Arial"/>
          <w:sz w:val="22"/>
          <w:szCs w:val="22"/>
          <w:lang w:val="en-US"/>
        </w:rPr>
        <w:t xml:space="preserve">particularly </w:t>
      </w:r>
      <w:r w:rsidR="009A7D15" w:rsidRPr="00B83B43">
        <w:rPr>
          <w:rFonts w:ascii="Arial" w:hAnsi="Arial" w:cs="Arial"/>
          <w:b/>
          <w:bCs/>
          <w:sz w:val="22"/>
          <w:szCs w:val="22"/>
          <w:lang w:val="en-US"/>
        </w:rPr>
        <w:t>unhelpful</w:t>
      </w:r>
      <w:r w:rsidRPr="00B83B43">
        <w:rPr>
          <w:rFonts w:ascii="Arial" w:hAnsi="Arial" w:cs="Arial"/>
          <w:sz w:val="22"/>
          <w:szCs w:val="22"/>
          <w:lang w:val="en-US"/>
        </w:rPr>
        <w:t>?</w:t>
      </w:r>
    </w:p>
    <w:p w14:paraId="4E694B36" w14:textId="77777777" w:rsidR="009A7D15" w:rsidRPr="00B83B43" w:rsidRDefault="009A7D15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 w:eastAsia="de-DE"/>
        </w:rPr>
        <w:t>Psychoeducation</w:t>
      </w:r>
    </w:p>
    <w:p w14:paraId="38774776" w14:textId="77777777" w:rsidR="009A7D15" w:rsidRPr="00B83B43" w:rsidRDefault="009A7D15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 w:eastAsia="de-DE"/>
        </w:rPr>
        <w:t>Self-worth and self-care</w:t>
      </w:r>
    </w:p>
    <w:p w14:paraId="52FD4279" w14:textId="77777777" w:rsidR="009A7D15" w:rsidRPr="00B83B43" w:rsidRDefault="009A7D15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>Stress management</w:t>
      </w:r>
    </w:p>
    <w:p w14:paraId="58EBF62B" w14:textId="77777777" w:rsidR="009A7D15" w:rsidRPr="00B83B43" w:rsidRDefault="009A7D15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 xml:space="preserve">Socio-emotional competencies </w:t>
      </w:r>
    </w:p>
    <w:p w14:paraId="6F4FC422" w14:textId="77777777" w:rsidR="009A7D15" w:rsidRPr="00B83B43" w:rsidRDefault="009A7D15" w:rsidP="009A7D1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de-DE"/>
          <w14:ligatures w14:val="none"/>
        </w:rPr>
        <w:t>Summary and conclusion</w:t>
      </w:r>
    </w:p>
    <w:p w14:paraId="6224377F" w14:textId="77777777" w:rsidR="009A7D15" w:rsidRPr="00B83B43" w:rsidRDefault="009A7D15" w:rsidP="009A7D15">
      <w:pPr>
        <w:ind w:left="708"/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 xml:space="preserve">Comment: </w:t>
      </w:r>
    </w:p>
    <w:p w14:paraId="78739A25" w14:textId="77777777" w:rsidR="009A7D15" w:rsidRPr="00B83B43" w:rsidRDefault="009A7D15" w:rsidP="009A7D15">
      <w:pPr>
        <w:ind w:left="708"/>
        <w:rPr>
          <w:rFonts w:ascii="Arial" w:hAnsi="Arial" w:cs="Arial"/>
          <w:sz w:val="22"/>
          <w:szCs w:val="22"/>
          <w:lang w:val="en-US"/>
        </w:rPr>
      </w:pPr>
    </w:p>
    <w:p w14:paraId="11EAFF5F" w14:textId="1598E56A" w:rsidR="00F457E9" w:rsidRPr="00B83B43" w:rsidRDefault="00D97345" w:rsidP="009A7D15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 xml:space="preserve">Was there anything </w:t>
      </w:r>
      <w:r w:rsidRPr="00B83B43">
        <w:rPr>
          <w:rFonts w:ascii="Arial" w:hAnsi="Arial" w:cs="Arial"/>
          <w:b/>
          <w:bCs/>
          <w:sz w:val="22"/>
          <w:szCs w:val="22"/>
          <w:lang w:val="en-US"/>
        </w:rPr>
        <w:t>missing</w:t>
      </w:r>
      <w:r w:rsidRPr="00B83B43">
        <w:rPr>
          <w:rFonts w:ascii="Arial" w:hAnsi="Arial" w:cs="Arial"/>
          <w:sz w:val="22"/>
          <w:szCs w:val="22"/>
          <w:lang w:val="en-US"/>
        </w:rPr>
        <w:t xml:space="preserve"> in the therapy that you would have considered important?</w:t>
      </w:r>
    </w:p>
    <w:p w14:paraId="699DF50F" w14:textId="079A8077" w:rsidR="00D97345" w:rsidRPr="00B83B43" w:rsidRDefault="00D97345" w:rsidP="00D9734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 w:eastAsia="de-DE"/>
        </w:rPr>
        <w:t>No</w:t>
      </w:r>
    </w:p>
    <w:p w14:paraId="6BCF2AD8" w14:textId="64831B01" w:rsidR="00D97345" w:rsidRPr="00B83B43" w:rsidRDefault="00D97345" w:rsidP="00D97345">
      <w:pPr>
        <w:pStyle w:val="Listenabsatz"/>
        <w:numPr>
          <w:ilvl w:val="0"/>
          <w:numId w:val="2"/>
        </w:numPr>
        <w:ind w:left="1068"/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 w:eastAsia="de-DE"/>
        </w:rPr>
        <w:t>Yes</w:t>
      </w:r>
    </w:p>
    <w:p w14:paraId="3A50512C" w14:textId="3D387C68" w:rsidR="00D97345" w:rsidRPr="00B83B43" w:rsidRDefault="00D97345" w:rsidP="00D97345">
      <w:pPr>
        <w:pStyle w:val="Listenabsatz"/>
        <w:ind w:left="1068"/>
        <w:rPr>
          <w:rFonts w:ascii="Arial" w:hAnsi="Arial" w:cs="Arial"/>
          <w:b/>
          <w:bCs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 w:eastAsia="de-DE"/>
        </w:rPr>
        <w:t>…</w:t>
      </w:r>
      <w:r w:rsidR="009D5EF6" w:rsidRPr="00B83B43">
        <w:rPr>
          <w:rFonts w:ascii="Arial" w:hAnsi="Arial" w:cs="Arial"/>
          <w:sz w:val="22"/>
          <w:szCs w:val="22"/>
          <w:lang w:val="en-US" w:eastAsia="de-DE"/>
        </w:rPr>
        <w:t>if yes: What was missing?</w:t>
      </w:r>
    </w:p>
    <w:p w14:paraId="6191D32F" w14:textId="77777777" w:rsidR="00D97345" w:rsidRPr="00B83B43" w:rsidRDefault="00D97345" w:rsidP="009D5EF6">
      <w:pPr>
        <w:rPr>
          <w:rFonts w:ascii="Arial" w:hAnsi="Arial" w:cs="Arial"/>
          <w:sz w:val="22"/>
          <w:szCs w:val="22"/>
          <w:lang w:val="en-US"/>
        </w:rPr>
      </w:pPr>
    </w:p>
    <w:p w14:paraId="2C18818B" w14:textId="40D86890" w:rsidR="009D5EF6" w:rsidRPr="00B83B43" w:rsidRDefault="00EA6760" w:rsidP="009D5EF6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B83B43">
        <w:rPr>
          <w:rFonts w:ascii="Arial" w:hAnsi="Arial" w:cs="Arial"/>
          <w:sz w:val="22"/>
          <w:szCs w:val="22"/>
          <w:lang w:val="en-US"/>
        </w:rPr>
        <w:t>Would you like to share anything else with us?</w:t>
      </w:r>
    </w:p>
    <w:sectPr w:rsidR="009D5EF6" w:rsidRPr="00B83B43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1D595" w14:textId="77777777" w:rsidR="00172CEE" w:rsidRDefault="00172CEE" w:rsidP="00C17E92">
      <w:pPr>
        <w:spacing w:after="0" w:line="240" w:lineRule="auto"/>
      </w:pPr>
      <w:r>
        <w:separator/>
      </w:r>
    </w:p>
  </w:endnote>
  <w:endnote w:type="continuationSeparator" w:id="0">
    <w:p w14:paraId="7A85FE82" w14:textId="77777777" w:rsidR="00172CEE" w:rsidRDefault="00172CEE" w:rsidP="00C1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156895123"/>
      <w:docPartObj>
        <w:docPartGallery w:val="Page Numbers (Bottom of Page)"/>
        <w:docPartUnique/>
      </w:docPartObj>
    </w:sdtPr>
    <w:sdtContent>
      <w:p w14:paraId="70F01B5B" w14:textId="7DCEE17B" w:rsidR="00C17E92" w:rsidRDefault="00C17E92" w:rsidP="00C17E92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30B950E3" w14:textId="77777777" w:rsidR="00C17E92" w:rsidRDefault="00C17E92" w:rsidP="00C17E9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673028053"/>
      <w:docPartObj>
        <w:docPartGallery w:val="Page Numbers (Bottom of Page)"/>
        <w:docPartUnique/>
      </w:docPartObj>
    </w:sdtPr>
    <w:sdtContent>
      <w:p w14:paraId="6EBDFE4F" w14:textId="4AA62C4F" w:rsidR="00C17E92" w:rsidRDefault="00C17E92" w:rsidP="00A2064D">
        <w:pPr>
          <w:pStyle w:val="Fuzeile"/>
          <w:framePr w:wrap="none" w:vAnchor="text" w:hAnchor="margin" w:xAlign="center" w:y="1"/>
          <w:ind w:left="4536" w:firstLine="39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8</w:t>
        </w:r>
        <w:r>
          <w:rPr>
            <w:rStyle w:val="Seitenzahl"/>
          </w:rPr>
          <w:fldChar w:fldCharType="end"/>
        </w:r>
      </w:p>
    </w:sdtContent>
  </w:sdt>
  <w:p w14:paraId="2F27B497" w14:textId="13938DA3" w:rsidR="00C17E92" w:rsidRDefault="00A2064D" w:rsidP="00C17E92">
    <w:pPr>
      <w:pStyle w:val="Fuzeile"/>
      <w:ind w:right="360"/>
    </w:pPr>
    <w:proofErr w:type="spellStart"/>
    <w:r>
      <w:t>Supplementary</w:t>
    </w:r>
    <w:proofErr w:type="spellEnd"/>
    <w:r>
      <w:t xml:space="preserve"> Material SPECTRAA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E55A2" w14:textId="77777777" w:rsidR="00172CEE" w:rsidRDefault="00172CEE" w:rsidP="00C17E92">
      <w:pPr>
        <w:spacing w:after="0" w:line="240" w:lineRule="auto"/>
      </w:pPr>
      <w:r>
        <w:separator/>
      </w:r>
    </w:p>
  </w:footnote>
  <w:footnote w:type="continuationSeparator" w:id="0">
    <w:p w14:paraId="143620E0" w14:textId="77777777" w:rsidR="00172CEE" w:rsidRDefault="00172CEE" w:rsidP="00C17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16C54"/>
    <w:multiLevelType w:val="hybridMultilevel"/>
    <w:tmpl w:val="2FD2E132"/>
    <w:lvl w:ilvl="0" w:tplc="0407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D770EC5"/>
    <w:multiLevelType w:val="hybridMultilevel"/>
    <w:tmpl w:val="41EAFC24"/>
    <w:lvl w:ilvl="0" w:tplc="B786222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315758"/>
    <w:multiLevelType w:val="hybridMultilevel"/>
    <w:tmpl w:val="16E83DD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068055">
    <w:abstractNumId w:val="0"/>
  </w:num>
  <w:num w:numId="2" w16cid:durableId="1348677642">
    <w:abstractNumId w:val="2"/>
  </w:num>
  <w:num w:numId="3" w16cid:durableId="1422070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24"/>
    <w:rsid w:val="00003D16"/>
    <w:rsid w:val="0001054F"/>
    <w:rsid w:val="0006081D"/>
    <w:rsid w:val="0008573A"/>
    <w:rsid w:val="00097401"/>
    <w:rsid w:val="000A497F"/>
    <w:rsid w:val="000A4EB7"/>
    <w:rsid w:val="000B230E"/>
    <w:rsid w:val="000D23DE"/>
    <w:rsid w:val="001000BA"/>
    <w:rsid w:val="00113120"/>
    <w:rsid w:val="001401B6"/>
    <w:rsid w:val="001453F6"/>
    <w:rsid w:val="00160A84"/>
    <w:rsid w:val="00172CEE"/>
    <w:rsid w:val="00173990"/>
    <w:rsid w:val="001B79EE"/>
    <w:rsid w:val="00214F4B"/>
    <w:rsid w:val="00227581"/>
    <w:rsid w:val="00230037"/>
    <w:rsid w:val="0025643A"/>
    <w:rsid w:val="002808DB"/>
    <w:rsid w:val="00291FC8"/>
    <w:rsid w:val="002A0E44"/>
    <w:rsid w:val="002D121E"/>
    <w:rsid w:val="002D22DE"/>
    <w:rsid w:val="002D65A3"/>
    <w:rsid w:val="002E028A"/>
    <w:rsid w:val="002E0554"/>
    <w:rsid w:val="002F159A"/>
    <w:rsid w:val="002F4410"/>
    <w:rsid w:val="00307C40"/>
    <w:rsid w:val="00311656"/>
    <w:rsid w:val="00314624"/>
    <w:rsid w:val="00322BDA"/>
    <w:rsid w:val="00357F01"/>
    <w:rsid w:val="00366E62"/>
    <w:rsid w:val="0037322E"/>
    <w:rsid w:val="00394CB6"/>
    <w:rsid w:val="003D312F"/>
    <w:rsid w:val="003D4792"/>
    <w:rsid w:val="004271EE"/>
    <w:rsid w:val="00431617"/>
    <w:rsid w:val="00441B10"/>
    <w:rsid w:val="0044225B"/>
    <w:rsid w:val="004611A1"/>
    <w:rsid w:val="00493374"/>
    <w:rsid w:val="00494A8C"/>
    <w:rsid w:val="004A2355"/>
    <w:rsid w:val="004A2B1A"/>
    <w:rsid w:val="004A47A9"/>
    <w:rsid w:val="004D73FF"/>
    <w:rsid w:val="004F3D40"/>
    <w:rsid w:val="005217BD"/>
    <w:rsid w:val="0052583E"/>
    <w:rsid w:val="0053769F"/>
    <w:rsid w:val="00571CA9"/>
    <w:rsid w:val="00573A32"/>
    <w:rsid w:val="00577C09"/>
    <w:rsid w:val="005B1413"/>
    <w:rsid w:val="005F63E3"/>
    <w:rsid w:val="00603711"/>
    <w:rsid w:val="00612FFB"/>
    <w:rsid w:val="0063694F"/>
    <w:rsid w:val="006441D6"/>
    <w:rsid w:val="00653F41"/>
    <w:rsid w:val="006811E1"/>
    <w:rsid w:val="00686531"/>
    <w:rsid w:val="006A2E20"/>
    <w:rsid w:val="006E50A3"/>
    <w:rsid w:val="006F4FA2"/>
    <w:rsid w:val="00714DA1"/>
    <w:rsid w:val="007A1417"/>
    <w:rsid w:val="007A2D8A"/>
    <w:rsid w:val="007F0DC7"/>
    <w:rsid w:val="008127C0"/>
    <w:rsid w:val="008157EF"/>
    <w:rsid w:val="008358DE"/>
    <w:rsid w:val="00845D31"/>
    <w:rsid w:val="00870E51"/>
    <w:rsid w:val="008879A3"/>
    <w:rsid w:val="008B1DC3"/>
    <w:rsid w:val="008C31A1"/>
    <w:rsid w:val="008F193E"/>
    <w:rsid w:val="008F32D5"/>
    <w:rsid w:val="00931637"/>
    <w:rsid w:val="009348BA"/>
    <w:rsid w:val="00934AD9"/>
    <w:rsid w:val="00996486"/>
    <w:rsid w:val="009A7D15"/>
    <w:rsid w:val="009B015C"/>
    <w:rsid w:val="009D5EF6"/>
    <w:rsid w:val="00A031BB"/>
    <w:rsid w:val="00A2064D"/>
    <w:rsid w:val="00A3731A"/>
    <w:rsid w:val="00A40FCC"/>
    <w:rsid w:val="00A51DBB"/>
    <w:rsid w:val="00AC5B9E"/>
    <w:rsid w:val="00AD481D"/>
    <w:rsid w:val="00AE304C"/>
    <w:rsid w:val="00AE6D54"/>
    <w:rsid w:val="00B14AB9"/>
    <w:rsid w:val="00B20FB8"/>
    <w:rsid w:val="00B233B3"/>
    <w:rsid w:val="00B27993"/>
    <w:rsid w:val="00B303C8"/>
    <w:rsid w:val="00B335CD"/>
    <w:rsid w:val="00B354C1"/>
    <w:rsid w:val="00B56AB9"/>
    <w:rsid w:val="00B83B43"/>
    <w:rsid w:val="00B93EDB"/>
    <w:rsid w:val="00B958A5"/>
    <w:rsid w:val="00BE346E"/>
    <w:rsid w:val="00BE4112"/>
    <w:rsid w:val="00BF660A"/>
    <w:rsid w:val="00C17E92"/>
    <w:rsid w:val="00C27903"/>
    <w:rsid w:val="00C96391"/>
    <w:rsid w:val="00CF4A1F"/>
    <w:rsid w:val="00CF62B5"/>
    <w:rsid w:val="00CF7D90"/>
    <w:rsid w:val="00D0089E"/>
    <w:rsid w:val="00D060FE"/>
    <w:rsid w:val="00D10E6E"/>
    <w:rsid w:val="00D17916"/>
    <w:rsid w:val="00D26776"/>
    <w:rsid w:val="00D27B9E"/>
    <w:rsid w:val="00D55440"/>
    <w:rsid w:val="00D61E64"/>
    <w:rsid w:val="00D73A9E"/>
    <w:rsid w:val="00D823A5"/>
    <w:rsid w:val="00D87877"/>
    <w:rsid w:val="00D97345"/>
    <w:rsid w:val="00DA6C43"/>
    <w:rsid w:val="00DB6A39"/>
    <w:rsid w:val="00DC1746"/>
    <w:rsid w:val="00DF153A"/>
    <w:rsid w:val="00DF6E40"/>
    <w:rsid w:val="00E23E6A"/>
    <w:rsid w:val="00E66634"/>
    <w:rsid w:val="00EA6760"/>
    <w:rsid w:val="00EB50DA"/>
    <w:rsid w:val="00EC248D"/>
    <w:rsid w:val="00EE243C"/>
    <w:rsid w:val="00F3703D"/>
    <w:rsid w:val="00F435F6"/>
    <w:rsid w:val="00F457E9"/>
    <w:rsid w:val="00F86327"/>
    <w:rsid w:val="00FA31CB"/>
    <w:rsid w:val="00FD37DD"/>
    <w:rsid w:val="00FD40B9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10EC"/>
  <w15:chartTrackingRefBased/>
  <w15:docId w15:val="{54E5FE45-15AE-8B40-96DA-57134D85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14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4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4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4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4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4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4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4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4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4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4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4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462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462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46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46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46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46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14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14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4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4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14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1462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146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1462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4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462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1462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C3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35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docdata">
    <w:name w:val="docdata"/>
    <w:aliases w:val="docy,v5,29972,bqiaagaaeyqcaaagiaiaaam5awaabudraaaaaaaaaaaaaaaaaaaaaaaaaaaaaaaaaaaaaaaaaaaaaaaaaaaaaaaaaaaaaaaaaaaaaaaaaaaaaaaaaaaaaaaaaaaaaaaaaaaaaaaaaaaaaaaaaaaaaaaaaaaaaaaaaaaaaaaaaaaaaaaaaaaaaaaaaaaaaaaaaaaaaaaaaaaaaaaaaaaaaaaaaaaaaaaaaaaaaaa"/>
    <w:basedOn w:val="Standard"/>
    <w:rsid w:val="00A37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E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E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E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E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E44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1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7E92"/>
  </w:style>
  <w:style w:type="paragraph" w:styleId="Fuzeile">
    <w:name w:val="footer"/>
    <w:basedOn w:val="Standard"/>
    <w:link w:val="FuzeileZchn"/>
    <w:uiPriority w:val="99"/>
    <w:unhideWhenUsed/>
    <w:rsid w:val="00C1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7E92"/>
  </w:style>
  <w:style w:type="character" w:styleId="Seitenzahl">
    <w:name w:val="page number"/>
    <w:basedOn w:val="Absatz-Standardschriftart"/>
    <w:uiPriority w:val="99"/>
    <w:semiHidden/>
    <w:unhideWhenUsed/>
    <w:rsid w:val="00C17E92"/>
  </w:style>
  <w:style w:type="paragraph" w:styleId="berarbeitung">
    <w:name w:val="Revision"/>
    <w:hidden/>
    <w:uiPriority w:val="99"/>
    <w:semiHidden/>
    <w:rsid w:val="000A497F"/>
    <w:pPr>
      <w:spacing w:after="0" w:line="240" w:lineRule="auto"/>
    </w:pPr>
  </w:style>
  <w:style w:type="paragraph" w:customStyle="1" w:styleId="BodyA">
    <w:name w:val="Body A"/>
    <w:rsid w:val="002564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FEE531-5556-D44F-B4EC-6FA4D32ABB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f94bb3-43d4-4303-88a6-323f9aeb730c}" enabled="1" method="Standard" siteId="{c8ad3069-b686-40ea-b221-2f429d73651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986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Jörke</dc:creator>
  <cp:keywords/>
  <dc:description/>
  <cp:lastModifiedBy>Cha Kue</cp:lastModifiedBy>
  <cp:revision>7</cp:revision>
  <dcterms:created xsi:type="dcterms:W3CDTF">2025-11-15T16:12:00Z</dcterms:created>
  <dcterms:modified xsi:type="dcterms:W3CDTF">2026-01-13T10:34:00Z</dcterms:modified>
</cp:coreProperties>
</file>