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44BA3" w14:textId="70DED9F6" w:rsidR="007F0C39" w:rsidRDefault="00D70B67" w:rsidP="00D70B67">
      <w:pPr>
        <w:jc w:val="center"/>
      </w:pPr>
      <w:r w:rsidRPr="00161E99">
        <w:rPr>
          <w:noProof/>
        </w:rPr>
        <w:drawing>
          <wp:inline distT="0" distB="0" distL="0" distR="0" wp14:anchorId="305CB4F8" wp14:editId="6F9758A5">
            <wp:extent cx="4200525" cy="7000875"/>
            <wp:effectExtent l="0" t="0" r="9525" b="9525"/>
            <wp:docPr id="5" name="Picture 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02" t="6786" r="14673" b="7208"/>
                    <a:stretch/>
                  </pic:blipFill>
                  <pic:spPr bwMode="auto">
                    <a:xfrm>
                      <a:off x="0" y="0"/>
                      <a:ext cx="4200525" cy="7000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F0C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8D"/>
    <w:rsid w:val="000408A0"/>
    <w:rsid w:val="000A1EB0"/>
    <w:rsid w:val="000D09D4"/>
    <w:rsid w:val="0021358F"/>
    <w:rsid w:val="00236468"/>
    <w:rsid w:val="004D308D"/>
    <w:rsid w:val="005C6D87"/>
    <w:rsid w:val="0062566D"/>
    <w:rsid w:val="006F13CD"/>
    <w:rsid w:val="007F0C39"/>
    <w:rsid w:val="008147B8"/>
    <w:rsid w:val="008222F6"/>
    <w:rsid w:val="00B26245"/>
    <w:rsid w:val="00B92952"/>
    <w:rsid w:val="00C35FDC"/>
    <w:rsid w:val="00D70B67"/>
    <w:rsid w:val="00DB5401"/>
    <w:rsid w:val="00E2299F"/>
    <w:rsid w:val="00E436B7"/>
    <w:rsid w:val="00ED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11C60"/>
  <w15:chartTrackingRefBased/>
  <w15:docId w15:val="{D749CBDE-17DD-4480-87BB-A430FF25E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8A0"/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 TZE HUEY</dc:creator>
  <cp:keywords/>
  <dc:description/>
  <cp:lastModifiedBy>TAM TZE HUEY</cp:lastModifiedBy>
  <cp:revision>2</cp:revision>
  <dcterms:created xsi:type="dcterms:W3CDTF">2021-08-26T05:02:00Z</dcterms:created>
  <dcterms:modified xsi:type="dcterms:W3CDTF">2021-08-26T05:03:00Z</dcterms:modified>
</cp:coreProperties>
</file>