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842A9" w14:textId="77777777" w:rsidR="0052028E" w:rsidRPr="00B9461B" w:rsidRDefault="0052028E" w:rsidP="0052028E">
      <w:pPr>
        <w:shd w:val="clear" w:color="auto" w:fill="FFFFFF"/>
        <w:spacing w:after="0"/>
        <w:jc w:val="center"/>
        <w:rPr>
          <w:rFonts w:ascii="Tahoma" w:eastAsia="Tahoma" w:hAnsi="Tahoma" w:cs="Tahoma"/>
          <w:sz w:val="18"/>
          <w:szCs w:val="18"/>
        </w:rPr>
      </w:pPr>
      <w:proofErr w:type="spellStart"/>
      <w:r w:rsidRPr="00EE3748"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>Vapour</w:t>
      </w:r>
      <w:proofErr w:type="spellEnd"/>
      <w:r w:rsidRPr="00EE3748"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 xml:space="preserve">-Phase-Metalation </w:t>
      </w:r>
      <w:proofErr w:type="spellStart"/>
      <w:r w:rsidRPr="00EE3748"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>Nanosurgery</w:t>
      </w:r>
      <w:proofErr w:type="spellEnd"/>
      <w:r w:rsidRPr="00EE3748"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 xml:space="preserve"> by ALD: A Tool for Single Molecular Replacement on </w:t>
      </w:r>
      <w:proofErr w:type="spellStart"/>
      <w:r w:rsidRPr="00EE3748"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>Enterobactin</w:t>
      </w:r>
      <w:proofErr w:type="spellEnd"/>
      <w:r w:rsidRPr="00EE3748"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 xml:space="preserve"> for Drug Discovery and Nanomaterial </w:t>
      </w:r>
      <w:r>
        <w:rPr>
          <w:rFonts w:ascii="Tahoma" w:eastAsia="Tahoma" w:hAnsi="Tahoma" w:cs="Tahoma"/>
          <w:b/>
          <w:color w:val="222222"/>
          <w:sz w:val="36"/>
          <w:szCs w:val="36"/>
          <w:highlight w:val="white"/>
        </w:rPr>
        <w:t>Design</w:t>
      </w:r>
    </w:p>
    <w:p w14:paraId="3162291C" w14:textId="77777777" w:rsidR="0052028E" w:rsidRPr="005951ED" w:rsidRDefault="0052028E" w:rsidP="0052028E">
      <w:pPr>
        <w:shd w:val="clear" w:color="auto" w:fill="FFFFFF"/>
        <w:spacing w:after="0"/>
        <w:jc w:val="center"/>
        <w:rPr>
          <w:rFonts w:ascii="Tahoma" w:eastAsia="Tahoma" w:hAnsi="Tahoma" w:cs="Tahoma"/>
          <w:sz w:val="18"/>
          <w:szCs w:val="18"/>
          <w:lang w:val="es-CL"/>
        </w:rPr>
      </w:pPr>
      <w:r w:rsidRPr="00F16A12">
        <w:rPr>
          <w:rFonts w:ascii="Tahoma" w:eastAsia="Tahoma" w:hAnsi="Tahoma" w:cs="Tahoma"/>
          <w:sz w:val="18"/>
          <w:szCs w:val="18"/>
          <w:lang w:val="es-CL"/>
        </w:rPr>
        <w:t>Mabel A. Moreno</w:t>
      </w:r>
      <w:r w:rsidRPr="00F16A12">
        <w:rPr>
          <w:rFonts w:ascii="Tahoma" w:eastAsia="Tahoma" w:hAnsi="Tahoma" w:cs="Tahoma"/>
          <w:sz w:val="18"/>
          <w:szCs w:val="18"/>
          <w:vertAlign w:val="superscript"/>
          <w:lang w:val="es-CL"/>
        </w:rPr>
        <w:t>1,</w:t>
      </w:r>
      <w:r>
        <w:rPr>
          <w:rFonts w:ascii="Tahoma" w:eastAsia="Tahoma" w:hAnsi="Tahoma" w:cs="Tahoma"/>
          <w:sz w:val="18"/>
          <w:szCs w:val="18"/>
          <w:vertAlign w:val="superscript"/>
          <w:lang w:val="es-CL"/>
        </w:rPr>
        <w:t>2*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, Angelica Zacarias</w:t>
      </w:r>
      <w:r>
        <w:rPr>
          <w:rFonts w:ascii="Tahoma" w:eastAsia="Tahoma" w:hAnsi="Tahoma" w:cs="Tahoma"/>
          <w:sz w:val="18"/>
          <w:szCs w:val="18"/>
          <w:vertAlign w:val="superscript"/>
          <w:lang w:val="es-CL"/>
        </w:rPr>
        <w:t>3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,</w:t>
      </w:r>
      <w:r>
        <w:rPr>
          <w:rFonts w:ascii="Tahoma" w:eastAsia="Tahoma" w:hAnsi="Tahoma" w:cs="Tahoma"/>
          <w:sz w:val="18"/>
          <w:szCs w:val="18"/>
          <w:lang w:val="es-CL"/>
        </w:rPr>
        <w:t xml:space="preserve"> 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Andrea Porzel</w:t>
      </w:r>
      <w:r w:rsidRPr="00F16A12">
        <w:rPr>
          <w:rFonts w:ascii="Tahoma" w:eastAsia="Tahoma" w:hAnsi="Tahoma" w:cs="Tahoma"/>
          <w:sz w:val="18"/>
          <w:szCs w:val="18"/>
          <w:vertAlign w:val="superscript"/>
          <w:lang w:val="es-CL"/>
        </w:rPr>
        <w:t>4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, Melissa Alegría-Arcos</w:t>
      </w:r>
      <w:r w:rsidRPr="00F16A12">
        <w:rPr>
          <w:rFonts w:ascii="Tahoma" w:eastAsia="Tahoma" w:hAnsi="Tahoma" w:cs="Tahoma"/>
          <w:sz w:val="18"/>
          <w:szCs w:val="18"/>
          <w:vertAlign w:val="superscript"/>
          <w:lang w:val="es-CL"/>
        </w:rPr>
        <w:t>5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, Luis Velasquez</w:t>
      </w:r>
      <w:r>
        <w:rPr>
          <w:rFonts w:ascii="Tahoma" w:eastAsia="Tahoma" w:hAnsi="Tahoma" w:cs="Tahoma"/>
          <w:sz w:val="18"/>
          <w:szCs w:val="18"/>
          <w:vertAlign w:val="superscript"/>
          <w:lang w:val="es-CL"/>
        </w:rPr>
        <w:t>1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, Fernando D. Gonzalez-Nilo</w:t>
      </w:r>
      <w:r>
        <w:rPr>
          <w:rFonts w:ascii="Tahoma" w:eastAsia="Tahoma" w:hAnsi="Tahoma" w:cs="Tahoma"/>
          <w:sz w:val="18"/>
          <w:szCs w:val="18"/>
          <w:vertAlign w:val="superscript"/>
          <w:lang w:val="es-CL"/>
        </w:rPr>
        <w:t>6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, Anjana Devi</w:t>
      </w:r>
      <w:r w:rsidRPr="00866D83">
        <w:rPr>
          <w:rFonts w:ascii="Tahoma" w:eastAsia="Tahoma" w:hAnsi="Tahoma" w:cs="Tahoma"/>
          <w:sz w:val="18"/>
          <w:szCs w:val="18"/>
          <w:vertAlign w:val="superscript"/>
          <w:lang w:val="es-CL"/>
        </w:rPr>
        <w:t>7,</w:t>
      </w:r>
      <w:r w:rsidRPr="00F16A12">
        <w:rPr>
          <w:rFonts w:ascii="Tahoma" w:eastAsia="Tahoma" w:hAnsi="Tahoma" w:cs="Tahoma"/>
          <w:sz w:val="18"/>
          <w:szCs w:val="18"/>
          <w:vertAlign w:val="superscript"/>
          <w:lang w:val="es-CL"/>
        </w:rPr>
        <w:t>8</w:t>
      </w:r>
      <w:r w:rsidRPr="00F16A12">
        <w:rPr>
          <w:rFonts w:ascii="Tahoma" w:eastAsia="Tahoma" w:hAnsi="Tahoma" w:cs="Tahoma"/>
          <w:color w:val="222222"/>
          <w:sz w:val="18"/>
          <w:szCs w:val="18"/>
          <w:lang w:val="es-CL"/>
        </w:rPr>
        <w:t xml:space="preserve">, 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E</w:t>
      </w:r>
      <w:r>
        <w:rPr>
          <w:rFonts w:ascii="Tahoma" w:eastAsia="Tahoma" w:hAnsi="Tahoma" w:cs="Tahoma"/>
          <w:sz w:val="18"/>
          <w:szCs w:val="18"/>
          <w:lang w:val="es-CL"/>
        </w:rPr>
        <w:t xml:space="preserve">berhard 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>K.U. Gross</w:t>
      </w:r>
      <w:r w:rsidRPr="00F16A12">
        <w:rPr>
          <w:rFonts w:ascii="Tahoma" w:eastAsia="Tahoma" w:hAnsi="Tahoma" w:cs="Tahoma"/>
          <w:sz w:val="18"/>
          <w:szCs w:val="18"/>
          <w:vertAlign w:val="superscript"/>
          <w:lang w:val="es-CL"/>
        </w:rPr>
        <w:t>9</w:t>
      </w:r>
      <w:r w:rsidRPr="00F16A12">
        <w:rPr>
          <w:rFonts w:ascii="Tahoma" w:eastAsia="Tahoma" w:hAnsi="Tahoma" w:cs="Tahoma"/>
          <w:sz w:val="18"/>
          <w:szCs w:val="18"/>
          <w:lang w:val="es-CL"/>
        </w:rPr>
        <w:t xml:space="preserve">, </w:t>
      </w:r>
      <w:r w:rsidRPr="00F16A12">
        <w:rPr>
          <w:rFonts w:ascii="Tahoma" w:eastAsia="Tahoma" w:hAnsi="Tahoma" w:cs="Tahoma"/>
          <w:color w:val="222222"/>
          <w:sz w:val="18"/>
          <w:szCs w:val="18"/>
          <w:lang w:val="es-CL"/>
        </w:rPr>
        <w:t xml:space="preserve">Holger </w:t>
      </w:r>
      <w:r>
        <w:rPr>
          <w:rFonts w:ascii="Tahoma" w:eastAsia="Tahoma" w:hAnsi="Tahoma" w:cs="Tahoma"/>
          <w:color w:val="222222"/>
          <w:sz w:val="18"/>
          <w:szCs w:val="18"/>
          <w:lang w:val="es-CL"/>
        </w:rPr>
        <w:t xml:space="preserve">B. </w:t>
      </w:r>
      <w:r w:rsidRPr="00F16A12">
        <w:rPr>
          <w:rFonts w:ascii="Tahoma" w:eastAsia="Tahoma" w:hAnsi="Tahoma" w:cs="Tahoma"/>
          <w:color w:val="222222"/>
          <w:sz w:val="18"/>
          <w:szCs w:val="18"/>
          <w:lang w:val="es-CL"/>
        </w:rPr>
        <w:t>Deising</w:t>
      </w:r>
      <w:r>
        <w:rPr>
          <w:rFonts w:ascii="Tahoma" w:eastAsia="Tahoma" w:hAnsi="Tahoma" w:cs="Tahoma"/>
          <w:color w:val="222222"/>
          <w:sz w:val="18"/>
          <w:szCs w:val="18"/>
          <w:vertAlign w:val="superscript"/>
          <w:lang w:val="es-CL"/>
        </w:rPr>
        <w:t>10**</w:t>
      </w:r>
      <w:r w:rsidRPr="00F16A12">
        <w:rPr>
          <w:rFonts w:ascii="Tahoma" w:eastAsia="Tahoma" w:hAnsi="Tahoma" w:cs="Tahoma"/>
          <w:color w:val="222222"/>
          <w:sz w:val="18"/>
          <w:szCs w:val="18"/>
          <w:lang w:val="es-CL"/>
        </w:rPr>
        <w:t>.</w:t>
      </w:r>
    </w:p>
    <w:p w14:paraId="1DCFD73D" w14:textId="77777777" w:rsidR="0052028E" w:rsidRPr="005951ED" w:rsidRDefault="0052028E" w:rsidP="0052028E">
      <w:pPr>
        <w:spacing w:after="0"/>
        <w:jc w:val="center"/>
        <w:rPr>
          <w:rFonts w:ascii="Tahoma" w:eastAsia="Tahoma" w:hAnsi="Tahoma" w:cs="Tahoma"/>
          <w:sz w:val="14"/>
          <w:szCs w:val="14"/>
          <w:vertAlign w:val="superscript"/>
          <w:lang w:val="es-CL"/>
        </w:rPr>
      </w:pPr>
    </w:p>
    <w:p w14:paraId="4980FE40" w14:textId="77777777" w:rsidR="0052028E" w:rsidRPr="00F84766" w:rsidRDefault="0052028E" w:rsidP="0052028E">
      <w:pPr>
        <w:spacing w:after="0"/>
        <w:jc w:val="center"/>
        <w:rPr>
          <w:rFonts w:ascii="Tahoma" w:eastAsia="Tahoma" w:hAnsi="Tahoma" w:cs="Tahoma"/>
          <w:sz w:val="16"/>
          <w:szCs w:val="16"/>
          <w:lang w:val="es-CL"/>
        </w:rPr>
      </w:pPr>
      <w:r w:rsidRPr="00F84766">
        <w:rPr>
          <w:rFonts w:ascii="Tahoma" w:eastAsia="Tahoma" w:hAnsi="Tahoma" w:cs="Tahoma"/>
          <w:sz w:val="16"/>
          <w:szCs w:val="16"/>
          <w:vertAlign w:val="superscript"/>
          <w:lang w:val="es-CL"/>
        </w:rPr>
        <w:t>1</w:t>
      </w:r>
      <w:r w:rsidRPr="00F84766">
        <w:rPr>
          <w:rFonts w:ascii="Tahoma" w:eastAsia="Tahoma" w:hAnsi="Tahoma" w:cs="Tahoma"/>
          <w:sz w:val="16"/>
          <w:szCs w:val="16"/>
          <w:lang w:val="es-CL"/>
        </w:rPr>
        <w:t>Instituto de Investigación Interdisciplinar en Ciencias Biomédicas SEK (I</w:t>
      </w:r>
      <w:r w:rsidRPr="00F84766">
        <w:rPr>
          <w:rFonts w:ascii="Tahoma" w:eastAsia="Tahoma" w:hAnsi="Tahoma" w:cs="Tahoma"/>
          <w:sz w:val="16"/>
          <w:szCs w:val="16"/>
          <w:vertAlign w:val="superscript"/>
          <w:lang w:val="es-CL"/>
        </w:rPr>
        <w:t>3</w:t>
      </w:r>
      <w:r w:rsidRPr="00F84766">
        <w:rPr>
          <w:rFonts w:ascii="Tahoma" w:eastAsia="Tahoma" w:hAnsi="Tahoma" w:cs="Tahoma"/>
          <w:sz w:val="16"/>
          <w:szCs w:val="16"/>
          <w:lang w:val="es-CL"/>
        </w:rPr>
        <w:t>CBSEK), Facultad Ciencias de la Salud, Universidad SEK, Chile, Fernando Manterola 0789, Providencia, Santiago.</w:t>
      </w:r>
    </w:p>
    <w:p w14:paraId="74A6B4D7" w14:textId="77777777" w:rsidR="0052028E" w:rsidRPr="00F84766" w:rsidRDefault="0052028E" w:rsidP="0052028E">
      <w:pPr>
        <w:spacing w:after="0"/>
        <w:ind w:left="720"/>
        <w:jc w:val="center"/>
        <w:rPr>
          <w:rFonts w:ascii="Tahoma" w:eastAsia="Tahoma" w:hAnsi="Tahoma" w:cs="Tahoma"/>
          <w:sz w:val="16"/>
          <w:szCs w:val="16"/>
        </w:rPr>
      </w:pPr>
      <w:r w:rsidRPr="00F84766">
        <w:rPr>
          <w:rFonts w:ascii="Tahoma" w:eastAsia="Tahoma" w:hAnsi="Tahoma" w:cs="Tahoma"/>
          <w:sz w:val="16"/>
          <w:szCs w:val="16"/>
          <w:vertAlign w:val="superscript"/>
          <w:lang w:val="de-DE"/>
        </w:rPr>
        <w:t>2</w:t>
      </w:r>
      <w:r w:rsidRPr="00F84766">
        <w:rPr>
          <w:rFonts w:ascii="Tahoma" w:eastAsia="Tahoma" w:hAnsi="Tahoma" w:cs="Tahoma"/>
          <w:sz w:val="16"/>
          <w:szCs w:val="16"/>
          <w:lang w:val="de-DE"/>
        </w:rPr>
        <w:t xml:space="preserve">Fachbereich Ingenieur- Und Naturwissenschaften, Hochschule Merseburg − University </w:t>
      </w:r>
      <w:proofErr w:type="spellStart"/>
      <w:r w:rsidRPr="00F84766">
        <w:rPr>
          <w:rFonts w:ascii="Tahoma" w:eastAsia="Tahoma" w:hAnsi="Tahoma" w:cs="Tahoma"/>
          <w:sz w:val="16"/>
          <w:szCs w:val="16"/>
          <w:lang w:val="de-DE"/>
        </w:rPr>
        <w:t>of</w:t>
      </w:r>
      <w:proofErr w:type="spellEnd"/>
      <w:r w:rsidRPr="00F84766">
        <w:rPr>
          <w:rFonts w:ascii="Tahoma" w:eastAsia="Tahoma" w:hAnsi="Tahoma" w:cs="Tahoma"/>
          <w:sz w:val="16"/>
          <w:szCs w:val="16"/>
          <w:lang w:val="de-DE"/>
        </w:rPr>
        <w:t xml:space="preserve"> Applied Sciences, Eberhard-Leibnitz-Str. </w:t>
      </w:r>
      <w:r w:rsidRPr="00F84766">
        <w:rPr>
          <w:rFonts w:ascii="Tahoma" w:eastAsia="Tahoma" w:hAnsi="Tahoma" w:cs="Tahoma"/>
          <w:sz w:val="16"/>
          <w:szCs w:val="16"/>
        </w:rPr>
        <w:t>2, Merseburg, Germany</w:t>
      </w:r>
    </w:p>
    <w:p w14:paraId="3A7482E8" w14:textId="77777777" w:rsidR="0052028E" w:rsidRPr="00F84766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</w:rPr>
        <w:t>3</w:t>
      </w:r>
      <w:r w:rsidRPr="00F84766">
        <w:rPr>
          <w:rFonts w:ascii="Tahoma" w:eastAsia="Tahoma" w:hAnsi="Tahoma" w:cs="Tahoma"/>
          <w:i/>
          <w:sz w:val="16"/>
          <w:szCs w:val="16"/>
        </w:rPr>
        <w:t>Max Planck Institute of Microstructure Physics, Weinberg 2, D 06120 Halle, Germany.</w:t>
      </w:r>
    </w:p>
    <w:p w14:paraId="22CEE037" w14:textId="77777777" w:rsidR="0052028E" w:rsidRPr="0052028E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  <w:lang w:val="es-CL"/>
        </w:rPr>
      </w:pPr>
      <w:r w:rsidRPr="0052028E">
        <w:rPr>
          <w:rFonts w:ascii="Tahoma" w:eastAsia="Tahoma" w:hAnsi="Tahoma" w:cs="Tahoma"/>
          <w:i/>
          <w:sz w:val="16"/>
          <w:szCs w:val="16"/>
          <w:vertAlign w:val="superscript"/>
          <w:lang w:val="es-CL"/>
        </w:rPr>
        <w:t>4</w:t>
      </w:r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 xml:space="preserve">Leibniz </w:t>
      </w:r>
      <w:proofErr w:type="spellStart"/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>Institute</w:t>
      </w:r>
      <w:proofErr w:type="spellEnd"/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 xml:space="preserve"> </w:t>
      </w:r>
      <w:proofErr w:type="spellStart"/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>of</w:t>
      </w:r>
      <w:proofErr w:type="spellEnd"/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 xml:space="preserve"> Plant </w:t>
      </w:r>
      <w:proofErr w:type="spellStart"/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>Biochemistry</w:t>
      </w:r>
      <w:proofErr w:type="spellEnd"/>
      <w:r w:rsidRPr="0052028E">
        <w:rPr>
          <w:rFonts w:ascii="Tahoma" w:eastAsia="Tahoma" w:hAnsi="Tahoma" w:cs="Tahoma"/>
          <w:i/>
          <w:sz w:val="16"/>
          <w:szCs w:val="16"/>
          <w:lang w:val="es-CL"/>
        </w:rPr>
        <w:t>, Weinberg 3, D 06120, Halle, Germany</w:t>
      </w:r>
    </w:p>
    <w:p w14:paraId="757C60F7" w14:textId="77777777" w:rsidR="0052028E" w:rsidRPr="00F84766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  <w:lang w:val="es-CL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  <w:lang w:val="es-CL"/>
        </w:rPr>
        <w:t>5</w:t>
      </w:r>
      <w:r w:rsidRPr="00F84766">
        <w:rPr>
          <w:rFonts w:ascii="Tahoma" w:eastAsia="Tahoma" w:hAnsi="Tahoma" w:cs="Tahoma"/>
          <w:i/>
          <w:sz w:val="16"/>
          <w:szCs w:val="16"/>
          <w:lang w:val="es-CL"/>
        </w:rPr>
        <w:t xml:space="preserve">Núcleo de Investigación en Data </w:t>
      </w:r>
      <w:proofErr w:type="spellStart"/>
      <w:r w:rsidRPr="00F84766">
        <w:rPr>
          <w:rFonts w:ascii="Tahoma" w:eastAsia="Tahoma" w:hAnsi="Tahoma" w:cs="Tahoma"/>
          <w:i/>
          <w:sz w:val="16"/>
          <w:szCs w:val="16"/>
          <w:lang w:val="es-CL"/>
        </w:rPr>
        <w:t>Science</w:t>
      </w:r>
      <w:proofErr w:type="spellEnd"/>
      <w:r w:rsidRPr="00F84766">
        <w:rPr>
          <w:rFonts w:ascii="Tahoma" w:eastAsia="Tahoma" w:hAnsi="Tahoma" w:cs="Tahoma"/>
          <w:i/>
          <w:sz w:val="16"/>
          <w:szCs w:val="16"/>
          <w:lang w:val="es-CL"/>
        </w:rPr>
        <w:t>, Facultad de Ingeniería y Negocios, Universidad de las Américas, Santiago 7500000, Chile</w:t>
      </w:r>
    </w:p>
    <w:p w14:paraId="3FA0CC68" w14:textId="77777777" w:rsidR="0052028E" w:rsidRPr="0052028E" w:rsidRDefault="0052028E" w:rsidP="0052028E">
      <w:pPr>
        <w:widowControl w:val="0"/>
        <w:spacing w:after="0"/>
        <w:ind w:right="200"/>
        <w:jc w:val="center"/>
        <w:rPr>
          <w:rFonts w:ascii="Tahoma" w:eastAsia="Tahoma" w:hAnsi="Tahoma" w:cs="Tahoma"/>
          <w:i/>
          <w:sz w:val="16"/>
          <w:szCs w:val="16"/>
          <w:lang w:val="en-GB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</w:rPr>
        <w:t>6</w:t>
      </w:r>
      <w:r w:rsidRPr="00F84766">
        <w:rPr>
          <w:rFonts w:ascii="Tahoma" w:eastAsia="Tahoma" w:hAnsi="Tahoma" w:cs="Tahoma"/>
          <w:i/>
          <w:sz w:val="16"/>
          <w:szCs w:val="16"/>
        </w:rPr>
        <w:t xml:space="preserve">Andres Bello University, </w:t>
      </w:r>
      <w:proofErr w:type="spellStart"/>
      <w:r w:rsidRPr="00F84766">
        <w:rPr>
          <w:rFonts w:ascii="Tahoma" w:eastAsia="Tahoma" w:hAnsi="Tahoma" w:cs="Tahoma"/>
          <w:i/>
          <w:sz w:val="16"/>
          <w:szCs w:val="16"/>
        </w:rPr>
        <w:t>Facultad</w:t>
      </w:r>
      <w:proofErr w:type="spellEnd"/>
      <w:r w:rsidRPr="00F84766">
        <w:rPr>
          <w:rFonts w:ascii="Tahoma" w:eastAsia="Tahoma" w:hAnsi="Tahoma" w:cs="Tahoma"/>
          <w:i/>
          <w:sz w:val="16"/>
          <w:szCs w:val="16"/>
        </w:rPr>
        <w:t xml:space="preserve"> de </w:t>
      </w:r>
      <w:proofErr w:type="spellStart"/>
      <w:r w:rsidRPr="00F84766">
        <w:rPr>
          <w:rFonts w:ascii="Tahoma" w:eastAsia="Tahoma" w:hAnsi="Tahoma" w:cs="Tahoma"/>
          <w:i/>
          <w:sz w:val="16"/>
          <w:szCs w:val="16"/>
        </w:rPr>
        <w:t>Biologia</w:t>
      </w:r>
      <w:proofErr w:type="spellEnd"/>
      <w:r w:rsidRPr="00F84766">
        <w:rPr>
          <w:rFonts w:ascii="Tahoma" w:eastAsia="Tahoma" w:hAnsi="Tahoma" w:cs="Tahoma"/>
          <w:i/>
          <w:sz w:val="16"/>
          <w:szCs w:val="16"/>
        </w:rPr>
        <w:t xml:space="preserve">, Center for Bioinformatics and Integrative Biology. </w:t>
      </w:r>
      <w:r w:rsidRPr="0052028E">
        <w:rPr>
          <w:rFonts w:ascii="Tahoma" w:eastAsia="Tahoma" w:hAnsi="Tahoma" w:cs="Tahoma"/>
          <w:i/>
          <w:sz w:val="16"/>
          <w:szCs w:val="16"/>
          <w:lang w:val="en-GB"/>
        </w:rPr>
        <w:t>Av Republica 239, Santiago, Chile.</w:t>
      </w:r>
    </w:p>
    <w:p w14:paraId="16CE822F" w14:textId="77777777" w:rsidR="0052028E" w:rsidRPr="00F84766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</w:rPr>
        <w:t>7</w:t>
      </w:r>
      <w:r w:rsidRPr="00F84766">
        <w:rPr>
          <w:rFonts w:ascii="Tahoma" w:eastAsia="Tahoma" w:hAnsi="Tahoma" w:cs="Tahoma"/>
          <w:i/>
          <w:sz w:val="16"/>
          <w:szCs w:val="16"/>
        </w:rPr>
        <w:t xml:space="preserve">Leibniz Institute for Solid State and Materials Research (IFW), </w:t>
      </w:r>
      <w:proofErr w:type="spellStart"/>
      <w:r w:rsidRPr="00F84766">
        <w:rPr>
          <w:rFonts w:ascii="Tahoma" w:eastAsia="Tahoma" w:hAnsi="Tahoma" w:cs="Tahoma"/>
          <w:i/>
          <w:sz w:val="16"/>
          <w:szCs w:val="16"/>
        </w:rPr>
        <w:t>Helmholtzstr</w:t>
      </w:r>
      <w:proofErr w:type="spellEnd"/>
      <w:r w:rsidRPr="00F84766">
        <w:rPr>
          <w:rFonts w:ascii="Tahoma" w:eastAsia="Tahoma" w:hAnsi="Tahoma" w:cs="Tahoma"/>
          <w:i/>
          <w:sz w:val="16"/>
          <w:szCs w:val="16"/>
        </w:rPr>
        <w:t>. 20, D-01069, Dresden</w:t>
      </w:r>
    </w:p>
    <w:p w14:paraId="0B64F4BB" w14:textId="77777777" w:rsidR="0052028E" w:rsidRPr="00F84766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</w:rPr>
        <w:t>8</w:t>
      </w:r>
      <w:r w:rsidRPr="00F84766">
        <w:rPr>
          <w:rFonts w:ascii="Tahoma" w:eastAsia="Tahoma" w:hAnsi="Tahoma" w:cs="Tahoma"/>
          <w:i/>
          <w:sz w:val="16"/>
          <w:szCs w:val="16"/>
        </w:rPr>
        <w:t>Faculty of Chemistry and Food Chemistry Dresden University of Technology (TUD)</w:t>
      </w:r>
    </w:p>
    <w:p w14:paraId="3B0D717E" w14:textId="77777777" w:rsidR="0052028E" w:rsidRPr="00F84766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</w:rPr>
        <w:t>9</w:t>
      </w:r>
      <w:r w:rsidRPr="00F84766">
        <w:rPr>
          <w:rFonts w:ascii="Tahoma" w:eastAsia="Tahoma" w:hAnsi="Tahoma" w:cs="Tahoma"/>
          <w:i/>
          <w:sz w:val="16"/>
          <w:szCs w:val="16"/>
        </w:rPr>
        <w:t>Fritz Haber Research Center for Molecular Dynamics and Institute of Chemistry, The Hebrew University of Jerusalem, Jerusalem 91904, ISRAEL</w:t>
      </w:r>
    </w:p>
    <w:p w14:paraId="0DC7B429" w14:textId="77777777" w:rsidR="0052028E" w:rsidRPr="0052028E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  <w:lang w:val="en-GB"/>
        </w:rPr>
      </w:pPr>
      <w:r w:rsidRPr="00F84766">
        <w:rPr>
          <w:rFonts w:ascii="Tahoma" w:eastAsia="Tahoma" w:hAnsi="Tahoma" w:cs="Tahoma"/>
          <w:i/>
          <w:sz w:val="16"/>
          <w:szCs w:val="16"/>
          <w:vertAlign w:val="superscript"/>
          <w:lang w:val="de-DE"/>
        </w:rPr>
        <w:t>10</w:t>
      </w:r>
      <w:r w:rsidRPr="00F84766">
        <w:rPr>
          <w:rFonts w:ascii="Tahoma" w:eastAsia="Tahoma" w:hAnsi="Tahoma" w:cs="Tahoma"/>
          <w:i/>
          <w:sz w:val="16"/>
          <w:szCs w:val="16"/>
          <w:lang w:val="de-DE"/>
        </w:rPr>
        <w:t>Martin-Luther-Universität</w:t>
      </w:r>
      <w:r>
        <w:rPr>
          <w:rFonts w:ascii="Tahoma" w:eastAsia="Tahoma" w:hAnsi="Tahoma" w:cs="Tahoma"/>
          <w:i/>
          <w:sz w:val="16"/>
          <w:szCs w:val="16"/>
          <w:lang w:val="de-DE"/>
        </w:rPr>
        <w:t xml:space="preserve">, </w:t>
      </w:r>
      <w:r w:rsidRPr="00F84766">
        <w:rPr>
          <w:rFonts w:ascii="Tahoma" w:eastAsia="Tahoma" w:hAnsi="Tahoma" w:cs="Tahoma"/>
          <w:i/>
          <w:sz w:val="16"/>
          <w:szCs w:val="16"/>
          <w:lang w:val="de-DE"/>
        </w:rPr>
        <w:t xml:space="preserve">Halle-Wittenberg, Naturwissenschaftliche Fakultät III, Betty-Heimann-Str. </w:t>
      </w:r>
      <w:r w:rsidRPr="0052028E">
        <w:rPr>
          <w:rFonts w:ascii="Tahoma" w:eastAsia="Tahoma" w:hAnsi="Tahoma" w:cs="Tahoma"/>
          <w:i/>
          <w:sz w:val="16"/>
          <w:szCs w:val="16"/>
          <w:lang w:val="en-GB"/>
        </w:rPr>
        <w:t xml:space="preserve">3 </w:t>
      </w:r>
    </w:p>
    <w:p w14:paraId="41574403" w14:textId="77777777" w:rsidR="0052028E" w:rsidRPr="0052028E" w:rsidRDefault="0052028E" w:rsidP="0052028E">
      <w:pPr>
        <w:spacing w:after="0"/>
        <w:jc w:val="center"/>
        <w:rPr>
          <w:rFonts w:ascii="Tahoma" w:eastAsia="Tahoma" w:hAnsi="Tahoma" w:cs="Tahoma"/>
          <w:i/>
          <w:sz w:val="16"/>
          <w:szCs w:val="16"/>
          <w:lang w:val="en-GB"/>
        </w:rPr>
      </w:pPr>
    </w:p>
    <w:p w14:paraId="4BD90CFE" w14:textId="77777777" w:rsidR="0052028E" w:rsidRDefault="0052028E" w:rsidP="0052028E">
      <w:pPr>
        <w:spacing w:after="0" w:line="360" w:lineRule="auto"/>
        <w:ind w:left="7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Corresponding a</w:t>
      </w:r>
      <w:r w:rsidRPr="00B27804">
        <w:rPr>
          <w:rFonts w:ascii="Tahoma" w:eastAsia="Tahoma" w:hAnsi="Tahoma" w:cs="Tahoma"/>
          <w:sz w:val="16"/>
          <w:szCs w:val="16"/>
        </w:rPr>
        <w:t>uthors:</w:t>
      </w:r>
      <w:r>
        <w:rPr>
          <w:rFonts w:ascii="Tahoma" w:eastAsia="Tahoma" w:hAnsi="Tahoma" w:cs="Tahoma"/>
          <w:sz w:val="16"/>
          <w:szCs w:val="16"/>
        </w:rPr>
        <w:t xml:space="preserve"> (*)</w:t>
      </w:r>
      <w:r w:rsidRPr="00B27804">
        <w:rPr>
          <w:rFonts w:ascii="Tahoma" w:eastAsia="Tahoma" w:hAnsi="Tahoma" w:cs="Tahoma"/>
          <w:sz w:val="16"/>
          <w:szCs w:val="16"/>
        </w:rPr>
        <w:t xml:space="preserve"> </w:t>
      </w:r>
      <w:hyperlink r:id="rId7" w:history="1">
        <w:r w:rsidRPr="00B27804">
          <w:rPr>
            <w:rStyle w:val="Hipervnculo"/>
            <w:rFonts w:ascii="Tahoma" w:eastAsia="Tahoma" w:hAnsi="Tahoma" w:cs="Tahoma"/>
            <w:sz w:val="16"/>
            <w:szCs w:val="16"/>
          </w:rPr>
          <w:t>mabel.moreno@zonavirtual.uisek.cl</w:t>
        </w:r>
      </w:hyperlink>
      <w:r w:rsidRPr="00B27804">
        <w:rPr>
          <w:rFonts w:ascii="Tahoma" w:eastAsia="Tahoma" w:hAnsi="Tahoma" w:cs="Tahoma"/>
          <w:sz w:val="16"/>
          <w:szCs w:val="16"/>
        </w:rPr>
        <w:t xml:space="preserve">, </w:t>
      </w:r>
      <w:r>
        <w:rPr>
          <w:rFonts w:ascii="Tahoma" w:eastAsia="Tahoma" w:hAnsi="Tahoma" w:cs="Tahoma"/>
          <w:sz w:val="16"/>
          <w:szCs w:val="16"/>
        </w:rPr>
        <w:t xml:space="preserve">(**) </w:t>
      </w:r>
      <w:hyperlink r:id="rId8" w:history="1">
        <w:r>
          <w:rPr>
            <w:rStyle w:val="Hipervnculo"/>
            <w:rFonts w:ascii="Tahoma" w:eastAsia="Tahoma" w:hAnsi="Tahoma" w:cs="Tahoma"/>
            <w:sz w:val="16"/>
            <w:szCs w:val="16"/>
          </w:rPr>
          <w:t>h</w:t>
        </w:r>
        <w:r w:rsidRPr="00CD0DB0">
          <w:rPr>
            <w:rStyle w:val="Hipervnculo"/>
            <w:rFonts w:ascii="Tahoma" w:eastAsia="Tahoma" w:hAnsi="Tahoma" w:cs="Tahoma"/>
            <w:sz w:val="16"/>
            <w:szCs w:val="16"/>
          </w:rPr>
          <w:t>olger.deising@landw.uni-halle.de</w:t>
        </w:r>
      </w:hyperlink>
    </w:p>
    <w:p w14:paraId="257BAA1E" w14:textId="77777777" w:rsidR="001B022F" w:rsidRDefault="001B022F" w:rsidP="00E835A7">
      <w:pPr>
        <w:jc w:val="center"/>
        <w:rPr>
          <w:rFonts w:ascii="Tahoma" w:hAnsi="Tahoma" w:cs="Tahoma"/>
          <w:b/>
          <w:szCs w:val="24"/>
          <w:u w:val="single"/>
        </w:rPr>
      </w:pPr>
    </w:p>
    <w:p w14:paraId="40AD97E5" w14:textId="1656842A" w:rsidR="004E1EDD" w:rsidRPr="00575A4A" w:rsidRDefault="005055A0" w:rsidP="004E1EDD">
      <w:pPr>
        <w:spacing w:after="0" w:line="360" w:lineRule="auto"/>
        <w:jc w:val="center"/>
        <w:rPr>
          <w:rFonts w:ascii="Tahoma" w:eastAsiaTheme="minorHAnsi" w:hAnsi="Tahoma" w:cs="Tahoma"/>
          <w:strike/>
          <w:color w:val="222222"/>
          <w:sz w:val="18"/>
          <w:szCs w:val="18"/>
          <w:lang w:val="en-GB"/>
        </w:rPr>
      </w:pPr>
      <w:r>
        <w:rPr>
          <w:rFonts w:ascii="Tahoma" w:eastAsiaTheme="minorHAnsi" w:hAnsi="Tahoma" w:cs="Tahoma"/>
          <w:strike/>
          <w:noProof/>
          <w:color w:val="222222"/>
          <w:sz w:val="18"/>
          <w:szCs w:val="18"/>
          <w:lang w:val="en-GB"/>
        </w:rPr>
        <w:drawing>
          <wp:inline distT="0" distB="0" distL="0" distR="0" wp14:anchorId="1018FB81" wp14:editId="44EDF1F9">
            <wp:extent cx="3745936" cy="3390900"/>
            <wp:effectExtent l="0" t="0" r="6985" b="0"/>
            <wp:docPr id="10" name="Imagen 10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4_UV_HxEBZnOH_08112019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46" cy="339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0D4C" w14:textId="77777777" w:rsidR="004E1EDD" w:rsidRPr="00575A4A" w:rsidRDefault="004E1EDD" w:rsidP="004E1EDD">
      <w:pPr>
        <w:spacing w:after="0" w:line="360" w:lineRule="auto"/>
        <w:jc w:val="center"/>
        <w:rPr>
          <w:rFonts w:ascii="Tahoma" w:eastAsiaTheme="minorHAnsi" w:hAnsi="Tahoma" w:cs="Tahoma"/>
          <w:sz w:val="18"/>
          <w:szCs w:val="18"/>
          <w:lang w:val="en-GB"/>
        </w:rPr>
      </w:pPr>
    </w:p>
    <w:p w14:paraId="16700609" w14:textId="77777777" w:rsidR="004E1EDD" w:rsidRPr="00F93EAD" w:rsidRDefault="004E1EDD" w:rsidP="004E1EDD">
      <w:pPr>
        <w:spacing w:after="0" w:line="360" w:lineRule="auto"/>
        <w:jc w:val="center"/>
        <w:rPr>
          <w:rFonts w:ascii="Tahoma" w:eastAsiaTheme="minorHAnsi" w:hAnsi="Tahoma" w:cs="Tahoma"/>
          <w:sz w:val="22"/>
          <w:szCs w:val="22"/>
          <w:lang w:val="en-GB"/>
        </w:rPr>
      </w:pPr>
      <w:r w:rsidRPr="00F93EAD">
        <w:rPr>
          <w:rFonts w:ascii="Tahoma" w:eastAsiaTheme="minorHAnsi" w:hAnsi="Tahoma" w:cs="Tahoma"/>
          <w:sz w:val="22"/>
          <w:szCs w:val="22"/>
          <w:lang w:val="en-GB"/>
        </w:rPr>
        <w:t>Figure S1. UV-Visible spectra of experimental and calculated H</w:t>
      </w:r>
      <w:r w:rsidRPr="00F93EAD">
        <w:rPr>
          <w:rFonts w:ascii="Tahoma" w:eastAsiaTheme="minorHAnsi" w:hAnsi="Tahoma" w:cs="Tahoma"/>
          <w:sz w:val="22"/>
          <w:szCs w:val="22"/>
          <w:vertAlign w:val="subscript"/>
          <w:lang w:val="en-GB"/>
        </w:rPr>
        <w:t>6</w:t>
      </w:r>
      <w:r w:rsidRPr="00F93EAD">
        <w:rPr>
          <w:rFonts w:ascii="Tahoma" w:eastAsiaTheme="minorHAnsi" w:hAnsi="Tahoma" w:cs="Tahoma"/>
          <w:sz w:val="22"/>
          <w:szCs w:val="22"/>
          <w:lang w:val="en-GB"/>
        </w:rPr>
        <w:t>EB structures 1-5.</w:t>
      </w:r>
    </w:p>
    <w:p w14:paraId="26F5D9B4" w14:textId="77777777" w:rsidR="004E1EDD" w:rsidRPr="00F93EAD" w:rsidRDefault="004E1EDD" w:rsidP="00E835A7">
      <w:pPr>
        <w:jc w:val="center"/>
        <w:rPr>
          <w:rFonts w:ascii="Tahoma" w:hAnsi="Tahoma" w:cs="Tahoma"/>
          <w:b/>
          <w:sz w:val="22"/>
          <w:szCs w:val="22"/>
          <w:u w:val="single"/>
          <w:lang w:val="en-GB"/>
        </w:rPr>
      </w:pPr>
    </w:p>
    <w:p w14:paraId="47CD6B45" w14:textId="77777777" w:rsidR="001B022F" w:rsidRPr="00F93EAD" w:rsidRDefault="001B022F" w:rsidP="00F53EB1">
      <w:pPr>
        <w:spacing w:after="0"/>
        <w:rPr>
          <w:rFonts w:ascii="Tahoma" w:hAnsi="Tahoma" w:cs="Tahoma"/>
          <w:sz w:val="22"/>
          <w:szCs w:val="22"/>
        </w:rPr>
      </w:pPr>
    </w:p>
    <w:p w14:paraId="3FC4F74F" w14:textId="77777777" w:rsidR="001B022F" w:rsidRPr="00F93EAD" w:rsidRDefault="001B022F" w:rsidP="00F53EB1">
      <w:pPr>
        <w:spacing w:after="0"/>
        <w:rPr>
          <w:rFonts w:ascii="Tahoma" w:hAnsi="Tahoma" w:cs="Tahoma"/>
          <w:sz w:val="22"/>
          <w:szCs w:val="22"/>
        </w:rPr>
      </w:pPr>
    </w:p>
    <w:p w14:paraId="61B9049F" w14:textId="77777777" w:rsidR="001B022F" w:rsidRPr="00F93EAD" w:rsidRDefault="001B022F" w:rsidP="00F53EB1">
      <w:pPr>
        <w:spacing w:after="0"/>
        <w:rPr>
          <w:rFonts w:ascii="Tahoma" w:hAnsi="Tahoma" w:cs="Tahoma"/>
          <w:sz w:val="22"/>
          <w:szCs w:val="22"/>
        </w:rPr>
      </w:pPr>
    </w:p>
    <w:p w14:paraId="3C17232D" w14:textId="77777777" w:rsidR="001B022F" w:rsidRPr="00F93EAD" w:rsidRDefault="001B022F" w:rsidP="00F53EB1">
      <w:pPr>
        <w:spacing w:after="0"/>
        <w:rPr>
          <w:rFonts w:ascii="Tahoma" w:hAnsi="Tahoma" w:cs="Tahoma"/>
          <w:sz w:val="22"/>
          <w:szCs w:val="22"/>
        </w:rPr>
      </w:pPr>
    </w:p>
    <w:p w14:paraId="5551F98B" w14:textId="6227D6A4" w:rsidR="00F53EB1" w:rsidRPr="00F93EAD" w:rsidRDefault="00F53EB1" w:rsidP="00F53EB1">
      <w:pPr>
        <w:spacing w:after="0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lastRenderedPageBreak/>
        <w:t xml:space="preserve">Table S1. Excitation energies (nm), molecular orbital contributions and assignments of </w:t>
      </w:r>
      <w:proofErr w:type="spellStart"/>
      <w:r w:rsidRPr="00F93EAD">
        <w:rPr>
          <w:rFonts w:ascii="Tahoma" w:hAnsi="Tahoma" w:cs="Tahoma"/>
          <w:sz w:val="22"/>
          <w:szCs w:val="22"/>
        </w:rPr>
        <w:t>Enterobactin</w:t>
      </w:r>
      <w:proofErr w:type="spellEnd"/>
      <w:r w:rsidRPr="00F93EAD">
        <w:rPr>
          <w:rFonts w:ascii="Tahoma" w:hAnsi="Tahoma" w:cs="Tahoma"/>
          <w:sz w:val="22"/>
          <w:szCs w:val="22"/>
        </w:rPr>
        <w:t>.</w:t>
      </w:r>
    </w:p>
    <w:p w14:paraId="44DF255C" w14:textId="77777777" w:rsidR="00F53EB1" w:rsidRPr="00B7729F" w:rsidRDefault="00F53EB1" w:rsidP="00F53EB1">
      <w:pPr>
        <w:spacing w:after="0"/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W w:w="7770" w:type="dxa"/>
        <w:jc w:val="center"/>
        <w:tblLook w:val="04A0" w:firstRow="1" w:lastRow="0" w:firstColumn="1" w:lastColumn="0" w:noHBand="0" w:noVBand="1"/>
      </w:tblPr>
      <w:tblGrid>
        <w:gridCol w:w="846"/>
        <w:gridCol w:w="425"/>
        <w:gridCol w:w="851"/>
        <w:gridCol w:w="850"/>
        <w:gridCol w:w="709"/>
        <w:gridCol w:w="856"/>
        <w:gridCol w:w="978"/>
        <w:gridCol w:w="1350"/>
        <w:gridCol w:w="905"/>
      </w:tblGrid>
      <w:tr w:rsidR="00166315" w:rsidRPr="00A0393D" w14:paraId="7B1FE218" w14:textId="0540E576" w:rsidTr="00166315">
        <w:trPr>
          <w:trHeight w:val="130"/>
          <w:jc w:val="center"/>
        </w:trPr>
        <w:tc>
          <w:tcPr>
            <w:tcW w:w="846" w:type="dxa"/>
            <w:vMerge w:val="restart"/>
          </w:tcPr>
          <w:p w14:paraId="3FA9086C" w14:textId="42F88ABA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Structure</w:t>
            </w:r>
          </w:p>
        </w:tc>
        <w:tc>
          <w:tcPr>
            <w:tcW w:w="425" w:type="dxa"/>
            <w:vMerge w:val="restart"/>
          </w:tcPr>
          <w:p w14:paraId="52B4F472" w14:textId="2F0EC6FB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410" w:type="dxa"/>
            <w:gridSpan w:val="3"/>
          </w:tcPr>
          <w:p w14:paraId="362D486D" w14:textId="1A82D03D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proofErr w:type="spellStart"/>
            <w:r w:rsidRPr="00A0393D">
              <w:rPr>
                <w:rFonts w:ascii="Tahoma" w:hAnsi="Tahoma" w:cs="Tahoma"/>
                <w:sz w:val="12"/>
                <w:szCs w:val="12"/>
              </w:rPr>
              <w:t>Enterobactin</w:t>
            </w:r>
            <w:proofErr w:type="spellEnd"/>
          </w:p>
        </w:tc>
        <w:tc>
          <w:tcPr>
            <w:tcW w:w="856" w:type="dxa"/>
          </w:tcPr>
          <w:p w14:paraId="7777C7A2" w14:textId="77777777" w:rsidR="00166315" w:rsidRPr="00A0393D" w:rsidRDefault="00166315" w:rsidP="0000204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</w:tcPr>
          <w:p w14:paraId="2DB31B95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 xml:space="preserve">Excitation </w:t>
            </w:r>
          </w:p>
          <w:p w14:paraId="031291C2" w14:textId="4B35ECEF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Energy (nm)</w:t>
            </w:r>
          </w:p>
        </w:tc>
        <w:tc>
          <w:tcPr>
            <w:tcW w:w="1350" w:type="dxa"/>
          </w:tcPr>
          <w:p w14:paraId="7A6E78DE" w14:textId="39B32580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Contribution</w:t>
            </w:r>
          </w:p>
        </w:tc>
        <w:tc>
          <w:tcPr>
            <w:tcW w:w="905" w:type="dxa"/>
          </w:tcPr>
          <w:p w14:paraId="25AF8BC7" w14:textId="3432A983" w:rsidR="00166315" w:rsidRPr="00A0393D" w:rsidRDefault="00166315" w:rsidP="00EE5599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 xml:space="preserve">Experimental </w:t>
            </w:r>
          </w:p>
        </w:tc>
      </w:tr>
      <w:tr w:rsidR="00166315" w:rsidRPr="00A0393D" w14:paraId="74E7668E" w14:textId="1E9397ED" w:rsidTr="00166315">
        <w:trPr>
          <w:trHeight w:val="260"/>
          <w:jc w:val="center"/>
        </w:trPr>
        <w:tc>
          <w:tcPr>
            <w:tcW w:w="846" w:type="dxa"/>
            <w:vMerge/>
          </w:tcPr>
          <w:p w14:paraId="4D95DA6B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14:paraId="08E91610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1" w:type="dxa"/>
          </w:tcPr>
          <w:p w14:paraId="2BDD9FCE" w14:textId="4B7BE762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Arm-1</w:t>
            </w:r>
          </w:p>
        </w:tc>
        <w:tc>
          <w:tcPr>
            <w:tcW w:w="850" w:type="dxa"/>
          </w:tcPr>
          <w:p w14:paraId="704876E0" w14:textId="5D9AEEEE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Arm-2</w:t>
            </w:r>
          </w:p>
        </w:tc>
        <w:tc>
          <w:tcPr>
            <w:tcW w:w="709" w:type="dxa"/>
          </w:tcPr>
          <w:p w14:paraId="270575CC" w14:textId="2BEAC3C9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Arm-3</w:t>
            </w:r>
          </w:p>
        </w:tc>
        <w:tc>
          <w:tcPr>
            <w:tcW w:w="856" w:type="dxa"/>
          </w:tcPr>
          <w:p w14:paraId="1E32619B" w14:textId="77777777" w:rsidR="00166315" w:rsidRPr="00A0393D" w:rsidRDefault="00166315" w:rsidP="0000204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</w:tcPr>
          <w:p w14:paraId="60BF80BE" w14:textId="55A81ED1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</w:tcPr>
          <w:p w14:paraId="2DBADE1A" w14:textId="42F0CC3C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</w:tcPr>
          <w:p w14:paraId="1F38333F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166315" w:rsidRPr="00A0393D" w14:paraId="785C64C2" w14:textId="627792F0" w:rsidTr="00166315">
        <w:trPr>
          <w:trHeight w:val="220"/>
          <w:jc w:val="center"/>
        </w:trPr>
        <w:tc>
          <w:tcPr>
            <w:tcW w:w="846" w:type="dxa"/>
            <w:vMerge w:val="restart"/>
          </w:tcPr>
          <w:p w14:paraId="1131B6D2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  <w:bookmarkStart w:id="0" w:name="_Hlk23691661"/>
            <w:r w:rsidRPr="00A0393D">
              <w:rPr>
                <w:rFonts w:ascii="Tahoma" w:hAnsi="Tahoma" w:cs="Tahoma"/>
                <w:sz w:val="12"/>
                <w:szCs w:val="12"/>
              </w:rPr>
              <w:t>Structure-2</w:t>
            </w:r>
          </w:p>
        </w:tc>
        <w:tc>
          <w:tcPr>
            <w:tcW w:w="425" w:type="dxa"/>
          </w:tcPr>
          <w:p w14:paraId="3B3F52C2" w14:textId="5515506B" w:rsidR="00166315" w:rsidRPr="00A0393D" w:rsidRDefault="00166315" w:rsidP="00BB5F1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1C219353" w14:textId="32BCCB7B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  <w:highlight w:val="yellow"/>
              </w:rPr>
            </w:pPr>
          </w:p>
        </w:tc>
        <w:tc>
          <w:tcPr>
            <w:tcW w:w="850" w:type="dxa"/>
          </w:tcPr>
          <w:p w14:paraId="74451472" w14:textId="27E0B084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  <w:highlight w:val="yellow"/>
              </w:rPr>
            </w:pPr>
          </w:p>
        </w:tc>
        <w:tc>
          <w:tcPr>
            <w:tcW w:w="709" w:type="dxa"/>
          </w:tcPr>
          <w:p w14:paraId="5240958C" w14:textId="71E081AE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1F964641" w14:textId="5800E442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0756A65C" w14:textId="0D7847E1" w:rsidR="00166315" w:rsidRPr="00A0393D" w:rsidRDefault="00166315" w:rsidP="0000204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195.81</w:t>
            </w:r>
          </w:p>
        </w:tc>
        <w:tc>
          <w:tcPr>
            <w:tcW w:w="1350" w:type="dxa"/>
            <w:vMerge w:val="restart"/>
          </w:tcPr>
          <w:p w14:paraId="2238CEA5" w14:textId="40780913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163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175</w:t>
            </w:r>
          </w:p>
        </w:tc>
        <w:tc>
          <w:tcPr>
            <w:tcW w:w="905" w:type="dxa"/>
            <w:vMerge w:val="restart"/>
          </w:tcPr>
          <w:p w14:paraId="204CDABB" w14:textId="50DD478E" w:rsidR="00166315" w:rsidRPr="00A0393D" w:rsidRDefault="00166315" w:rsidP="00EE5599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225.9 </w:t>
            </w:r>
          </w:p>
        </w:tc>
      </w:tr>
      <w:tr w:rsidR="00166315" w:rsidRPr="00A0393D" w14:paraId="30E90CC3" w14:textId="32FD0E4E" w:rsidTr="00166315">
        <w:trPr>
          <w:trHeight w:val="170"/>
          <w:jc w:val="center"/>
        </w:trPr>
        <w:tc>
          <w:tcPr>
            <w:tcW w:w="846" w:type="dxa"/>
            <w:vMerge/>
          </w:tcPr>
          <w:p w14:paraId="418D4763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63F86BBE" w14:textId="3D70241B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4C4A3C80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56FFEA97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09" w:type="dxa"/>
          </w:tcPr>
          <w:p w14:paraId="32D798DE" w14:textId="1E7C551A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12B908D3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524E6585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24998752" w14:textId="4F857D8C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311A8BF2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166315" w:rsidRPr="00A0393D" w14:paraId="671190A1" w14:textId="2E169A4A" w:rsidTr="00166315">
        <w:trPr>
          <w:trHeight w:val="100"/>
          <w:jc w:val="center"/>
        </w:trPr>
        <w:tc>
          <w:tcPr>
            <w:tcW w:w="846" w:type="dxa"/>
            <w:vMerge w:val="restart"/>
          </w:tcPr>
          <w:p w14:paraId="0B9257FF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08468C4F" w14:textId="6CA97F48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2A3B5EDC" w14:textId="132804F5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214D186B" w14:textId="0152F9AF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7F869AC1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6" w:type="dxa"/>
          </w:tcPr>
          <w:p w14:paraId="7F9B0CB6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15816ECB" w14:textId="7CA700B5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230.62</w:t>
            </w:r>
          </w:p>
        </w:tc>
        <w:tc>
          <w:tcPr>
            <w:tcW w:w="1350" w:type="dxa"/>
            <w:vMerge w:val="restart"/>
          </w:tcPr>
          <w:p w14:paraId="21842F26" w14:textId="2C4AD8AB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174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  <w:shd w:val="clear" w:color="auto" w:fill="FFFFFF" w:themeFill="background1"/>
              </w:rPr>
              <w:t>177</w:t>
            </w:r>
          </w:p>
        </w:tc>
        <w:tc>
          <w:tcPr>
            <w:tcW w:w="905" w:type="dxa"/>
            <w:vMerge w:val="restart"/>
          </w:tcPr>
          <w:p w14:paraId="3429D4A3" w14:textId="49EFF4C0" w:rsidR="00166315" w:rsidRPr="00A0393D" w:rsidRDefault="00166315" w:rsidP="00EE5599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249.2 </w:t>
            </w:r>
          </w:p>
        </w:tc>
      </w:tr>
      <w:tr w:rsidR="00166315" w:rsidRPr="00A0393D" w14:paraId="7DC27EFA" w14:textId="3984D2DC" w:rsidTr="00166315">
        <w:trPr>
          <w:trHeight w:val="100"/>
          <w:jc w:val="center"/>
        </w:trPr>
        <w:tc>
          <w:tcPr>
            <w:tcW w:w="846" w:type="dxa"/>
            <w:vMerge/>
          </w:tcPr>
          <w:p w14:paraId="519B1118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44EB97EA" w14:textId="3D84E7AA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1D2FCFD1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4E44364E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09" w:type="dxa"/>
          </w:tcPr>
          <w:p w14:paraId="29E41CB6" w14:textId="43B54359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733EF1DF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1E1F07F0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27803D75" w14:textId="36110FA0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379A1B50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166315" w:rsidRPr="00A0393D" w14:paraId="0D02397B" w14:textId="0B8AEE53" w:rsidTr="00166315">
        <w:trPr>
          <w:trHeight w:val="236"/>
          <w:jc w:val="center"/>
        </w:trPr>
        <w:tc>
          <w:tcPr>
            <w:tcW w:w="846" w:type="dxa"/>
            <w:vMerge w:val="restart"/>
          </w:tcPr>
          <w:p w14:paraId="27E669CD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32B6A6E8" w14:textId="2EB83E00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06B44F02" w14:textId="77777777" w:rsidR="00166315" w:rsidRPr="00A0393D" w:rsidRDefault="00166315" w:rsidP="00BB5F1B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5737731C" w14:textId="290D6A22" w:rsidR="00166315" w:rsidRPr="00A0393D" w:rsidRDefault="00166315" w:rsidP="00BB5F1B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79E84818" w14:textId="02AD625D" w:rsidR="00166315" w:rsidRPr="00A0393D" w:rsidRDefault="00166315" w:rsidP="00BB5F1B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E73E123" w14:textId="3C305FF4" w:rsidR="00166315" w:rsidRPr="00A0393D" w:rsidRDefault="00166315" w:rsidP="00002046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978" w:type="dxa"/>
            <w:vMerge w:val="restart"/>
          </w:tcPr>
          <w:p w14:paraId="242DE468" w14:textId="154A651A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273.03</w:t>
            </w:r>
          </w:p>
        </w:tc>
        <w:tc>
          <w:tcPr>
            <w:tcW w:w="1350" w:type="dxa"/>
            <w:vMerge w:val="restart"/>
          </w:tcPr>
          <w:p w14:paraId="0FA02042" w14:textId="4750EEE4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167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175</w:t>
            </w:r>
          </w:p>
        </w:tc>
        <w:tc>
          <w:tcPr>
            <w:tcW w:w="905" w:type="dxa"/>
            <w:vMerge w:val="restart"/>
          </w:tcPr>
          <w:p w14:paraId="6BE592F5" w14:textId="6CD1A501" w:rsidR="00166315" w:rsidRPr="00A0393D" w:rsidRDefault="00166315" w:rsidP="00EE5599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>315.2</w:t>
            </w:r>
          </w:p>
        </w:tc>
      </w:tr>
      <w:bookmarkEnd w:id="0"/>
      <w:tr w:rsidR="00166315" w:rsidRPr="00A0393D" w14:paraId="30F0473D" w14:textId="52479F5D" w:rsidTr="00166315">
        <w:trPr>
          <w:trHeight w:val="190"/>
          <w:jc w:val="center"/>
        </w:trPr>
        <w:tc>
          <w:tcPr>
            <w:tcW w:w="846" w:type="dxa"/>
            <w:vMerge/>
          </w:tcPr>
          <w:p w14:paraId="43842B4D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407E001D" w14:textId="0601F718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3CD73BE4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28216E20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09" w:type="dxa"/>
          </w:tcPr>
          <w:p w14:paraId="258A825D" w14:textId="22D9778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410BAE15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2713E6F0" w14:textId="77777777" w:rsidR="00166315" w:rsidRPr="00A0393D" w:rsidRDefault="00166315" w:rsidP="003C5C58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418F48FF" w14:textId="6E564948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20B99B63" w14:textId="77777777" w:rsidR="00166315" w:rsidRPr="00A0393D" w:rsidRDefault="00166315" w:rsidP="003C5C58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166315" w:rsidRPr="00A0393D" w14:paraId="50C669BD" w14:textId="57A19B5D" w:rsidTr="00166315">
        <w:trPr>
          <w:trHeight w:val="80"/>
          <w:jc w:val="center"/>
        </w:trPr>
        <w:tc>
          <w:tcPr>
            <w:tcW w:w="846" w:type="dxa"/>
            <w:vMerge w:val="restart"/>
          </w:tcPr>
          <w:p w14:paraId="2963CB53" w14:textId="77777777" w:rsidR="00166315" w:rsidRPr="00A0393D" w:rsidRDefault="00166315" w:rsidP="00A104B4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Structure-3</w:t>
            </w:r>
          </w:p>
        </w:tc>
        <w:tc>
          <w:tcPr>
            <w:tcW w:w="425" w:type="dxa"/>
          </w:tcPr>
          <w:p w14:paraId="747BE5FF" w14:textId="2476F387" w:rsidR="00166315" w:rsidRPr="00A0393D" w:rsidRDefault="00166315" w:rsidP="00A104B4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70B61DCA" w14:textId="77777777" w:rsidR="00166315" w:rsidRPr="00A0393D" w:rsidRDefault="00166315" w:rsidP="00A104B4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02B3103F" w14:textId="4E356024" w:rsidR="00166315" w:rsidRPr="00A0393D" w:rsidRDefault="00166315" w:rsidP="00A104B4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709" w:type="dxa"/>
          </w:tcPr>
          <w:p w14:paraId="44CE6F74" w14:textId="77777777" w:rsidR="00166315" w:rsidRPr="00A0393D" w:rsidRDefault="00166315" w:rsidP="00A104B4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856" w:type="dxa"/>
          </w:tcPr>
          <w:p w14:paraId="67EAD563" w14:textId="77A7F112" w:rsidR="00166315" w:rsidRPr="00A0393D" w:rsidRDefault="00591569" w:rsidP="00A104B4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978" w:type="dxa"/>
            <w:vMerge w:val="restart"/>
          </w:tcPr>
          <w:p w14:paraId="50336657" w14:textId="670C4588" w:rsidR="00166315" w:rsidRPr="00A0393D" w:rsidRDefault="00166315" w:rsidP="00A104B4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217.07</w:t>
            </w:r>
          </w:p>
        </w:tc>
        <w:tc>
          <w:tcPr>
            <w:tcW w:w="1350" w:type="dxa"/>
            <w:vMerge w:val="restart"/>
          </w:tcPr>
          <w:p w14:paraId="5EE9F770" w14:textId="4509EE7B" w:rsidR="00166315" w:rsidRPr="00A0393D" w:rsidRDefault="00166315" w:rsidP="00A104B4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161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179</w:t>
            </w:r>
          </w:p>
        </w:tc>
        <w:tc>
          <w:tcPr>
            <w:tcW w:w="905" w:type="dxa"/>
            <w:vMerge w:val="restart"/>
          </w:tcPr>
          <w:p w14:paraId="6DD22DD4" w14:textId="38E5AA31" w:rsidR="00166315" w:rsidRPr="00A0393D" w:rsidRDefault="00166315" w:rsidP="00A104B4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225.9 </w:t>
            </w:r>
          </w:p>
        </w:tc>
      </w:tr>
      <w:tr w:rsidR="00090666" w:rsidRPr="00A0393D" w14:paraId="5BA93102" w14:textId="01EA7897" w:rsidTr="00166315">
        <w:trPr>
          <w:trHeight w:val="110"/>
          <w:jc w:val="center"/>
        </w:trPr>
        <w:tc>
          <w:tcPr>
            <w:tcW w:w="846" w:type="dxa"/>
            <w:vMerge/>
          </w:tcPr>
          <w:p w14:paraId="61ECC8EF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53E559C8" w14:textId="026941A9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20B22925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6DE141F6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709" w:type="dxa"/>
          </w:tcPr>
          <w:p w14:paraId="75AC6C2E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856" w:type="dxa"/>
          </w:tcPr>
          <w:p w14:paraId="4791CE8E" w14:textId="1A971ABC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978" w:type="dxa"/>
            <w:vMerge/>
          </w:tcPr>
          <w:p w14:paraId="28E00872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35B0D35C" w14:textId="2E73768E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1B20E298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090666" w:rsidRPr="00A0393D" w14:paraId="4489339B" w14:textId="6485BE6A" w:rsidTr="00166315">
        <w:trPr>
          <w:trHeight w:val="170"/>
          <w:jc w:val="center"/>
        </w:trPr>
        <w:tc>
          <w:tcPr>
            <w:tcW w:w="846" w:type="dxa"/>
            <w:vMerge w:val="restart"/>
          </w:tcPr>
          <w:p w14:paraId="66D360A2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66FA9849" w14:textId="627E5DC7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27C86608" w14:textId="7DF41851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2F14D7E4" w14:textId="1855C800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3692A1BE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856" w:type="dxa"/>
          </w:tcPr>
          <w:p w14:paraId="1DB161D5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36B11C0F" w14:textId="739AF1EA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253.45</w:t>
            </w:r>
          </w:p>
        </w:tc>
        <w:tc>
          <w:tcPr>
            <w:tcW w:w="1350" w:type="dxa"/>
            <w:vMerge w:val="restart"/>
          </w:tcPr>
          <w:p w14:paraId="438E48BC" w14:textId="52178338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167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175</w:t>
            </w:r>
          </w:p>
        </w:tc>
        <w:tc>
          <w:tcPr>
            <w:tcW w:w="905" w:type="dxa"/>
            <w:vMerge w:val="restart"/>
          </w:tcPr>
          <w:p w14:paraId="79E6DDEB" w14:textId="5DBED9DD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249.2 </w:t>
            </w:r>
          </w:p>
        </w:tc>
      </w:tr>
      <w:tr w:rsidR="00090666" w:rsidRPr="00A0393D" w14:paraId="1D0F0AA0" w14:textId="3C0A87DB" w:rsidTr="00166315">
        <w:trPr>
          <w:trHeight w:val="230"/>
          <w:jc w:val="center"/>
        </w:trPr>
        <w:tc>
          <w:tcPr>
            <w:tcW w:w="846" w:type="dxa"/>
            <w:vMerge/>
          </w:tcPr>
          <w:p w14:paraId="0E7AD63E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1979C3F2" w14:textId="24E0876B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6F5ECFF6" w14:textId="4469A27A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235D0149" w14:textId="2568E6C4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42071D2B" w14:textId="05764605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5DFA9D4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09BD1EFB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375A44D2" w14:textId="5695A1E1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7B0AB319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090666" w:rsidRPr="00A0393D" w14:paraId="36180EB3" w14:textId="74ACAF4B" w:rsidTr="00166315">
        <w:trPr>
          <w:trHeight w:val="212"/>
          <w:jc w:val="center"/>
        </w:trPr>
        <w:tc>
          <w:tcPr>
            <w:tcW w:w="846" w:type="dxa"/>
            <w:vMerge w:val="restart"/>
          </w:tcPr>
          <w:p w14:paraId="5E8D9CF2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74825915" w14:textId="0218F1D3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2DF4C1C8" w14:textId="797E4B3E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3E068A13" w14:textId="7D198D3E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079BBA7B" w14:textId="584C9050" w:rsidR="00090666" w:rsidRPr="00A0393D" w:rsidRDefault="00090666" w:rsidP="00090666">
            <w:pPr>
              <w:jc w:val="center"/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DCA2C7B" w14:textId="77777777" w:rsidR="00090666" w:rsidRPr="00A0393D" w:rsidRDefault="00090666" w:rsidP="00090666">
            <w:pPr>
              <w:rPr>
                <w:rFonts w:ascii="Tahoma" w:hAnsi="Tahoma" w:cs="Tahoma"/>
                <w:color w:val="FF0000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47A07849" w14:textId="443B31B6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267.31</w:t>
            </w:r>
          </w:p>
        </w:tc>
        <w:tc>
          <w:tcPr>
            <w:tcW w:w="1350" w:type="dxa"/>
            <w:vMerge w:val="restart"/>
          </w:tcPr>
          <w:p w14:paraId="72335385" w14:textId="11C6A7FD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173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175</w:t>
            </w:r>
          </w:p>
        </w:tc>
        <w:tc>
          <w:tcPr>
            <w:tcW w:w="905" w:type="dxa"/>
            <w:vMerge w:val="restart"/>
          </w:tcPr>
          <w:p w14:paraId="1FCDCC41" w14:textId="7DB8D8BC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>315.2</w:t>
            </w:r>
          </w:p>
        </w:tc>
      </w:tr>
      <w:tr w:rsidR="00090666" w:rsidRPr="00A0393D" w14:paraId="6CE01520" w14:textId="79CE0B5F" w:rsidTr="00166315">
        <w:trPr>
          <w:trHeight w:val="190"/>
          <w:jc w:val="center"/>
        </w:trPr>
        <w:tc>
          <w:tcPr>
            <w:tcW w:w="846" w:type="dxa"/>
            <w:vMerge/>
          </w:tcPr>
          <w:p w14:paraId="550176BE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343529F8" w14:textId="1201CC66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7697EBDA" w14:textId="026FCA63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3D400574" w14:textId="15B3E36D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5C1E0556" w14:textId="31288D90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1B8EA02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7F38DC19" w14:textId="77777777" w:rsidR="00090666" w:rsidRPr="00A0393D" w:rsidRDefault="00090666" w:rsidP="00090666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43609FD2" w14:textId="305BD912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70973A83" w14:textId="77777777" w:rsidR="00090666" w:rsidRPr="00A0393D" w:rsidRDefault="00090666" w:rsidP="00090666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483525" w:rsidRPr="00A0393D" w14:paraId="4A81C4A6" w14:textId="2D4CB04D" w:rsidTr="00166315">
        <w:trPr>
          <w:trHeight w:val="60"/>
          <w:jc w:val="center"/>
        </w:trPr>
        <w:tc>
          <w:tcPr>
            <w:tcW w:w="846" w:type="dxa"/>
            <w:vMerge w:val="restart"/>
          </w:tcPr>
          <w:p w14:paraId="53F8CCC2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Structure-4</w:t>
            </w:r>
          </w:p>
        </w:tc>
        <w:tc>
          <w:tcPr>
            <w:tcW w:w="425" w:type="dxa"/>
          </w:tcPr>
          <w:p w14:paraId="0AD3FF41" w14:textId="17E4C422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137A040C" w14:textId="09BB739E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76FB86BD" w14:textId="774F2F10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7427121D" w14:textId="33CD81A2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ED7F3DA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01F40CC0" w14:textId="7189BFEB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184.76</w:t>
            </w:r>
          </w:p>
        </w:tc>
        <w:tc>
          <w:tcPr>
            <w:tcW w:w="1350" w:type="dxa"/>
            <w:vMerge w:val="restart"/>
          </w:tcPr>
          <w:p w14:paraId="0A99D4B4" w14:textId="54C031A5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172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178</w:t>
            </w:r>
          </w:p>
        </w:tc>
        <w:tc>
          <w:tcPr>
            <w:tcW w:w="905" w:type="dxa"/>
            <w:vMerge w:val="restart"/>
          </w:tcPr>
          <w:p w14:paraId="72144CFE" w14:textId="4C2F4651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225.9 </w:t>
            </w:r>
          </w:p>
        </w:tc>
      </w:tr>
      <w:tr w:rsidR="00483525" w:rsidRPr="00A0393D" w14:paraId="446A4C91" w14:textId="05669815" w:rsidTr="00166315">
        <w:trPr>
          <w:trHeight w:val="130"/>
          <w:jc w:val="center"/>
        </w:trPr>
        <w:tc>
          <w:tcPr>
            <w:tcW w:w="846" w:type="dxa"/>
            <w:vMerge/>
          </w:tcPr>
          <w:p w14:paraId="74DDC6FA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7B2750F0" w14:textId="3E451C13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2E590B96" w14:textId="363EE6E0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291E51D6" w14:textId="262BFD69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0B363824" w14:textId="00A57D6A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51BA2A1E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3DF80035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6E2CB6B6" w14:textId="6FB979F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4BE50DBC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483525" w:rsidRPr="00A0393D" w14:paraId="747A471C" w14:textId="4D4C0872" w:rsidTr="00166315">
        <w:trPr>
          <w:trHeight w:val="90"/>
          <w:jc w:val="center"/>
        </w:trPr>
        <w:tc>
          <w:tcPr>
            <w:tcW w:w="846" w:type="dxa"/>
            <w:vMerge w:val="restart"/>
          </w:tcPr>
          <w:p w14:paraId="6F61FB2B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1CEDA09A" w14:textId="31E6512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3D325C9F" w14:textId="74AA9FF0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31394272" w14:textId="50C6AB1B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7C1C8C95" w14:textId="709EFA74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5B17C5D1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6336F0B6" w14:textId="7C4867BB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214.80</w:t>
            </w:r>
          </w:p>
        </w:tc>
        <w:tc>
          <w:tcPr>
            <w:tcW w:w="1350" w:type="dxa"/>
            <w:vMerge w:val="restart"/>
          </w:tcPr>
          <w:p w14:paraId="4DBD5BDF" w14:textId="5A4F7D13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169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175</w:t>
            </w:r>
          </w:p>
        </w:tc>
        <w:tc>
          <w:tcPr>
            <w:tcW w:w="905" w:type="dxa"/>
            <w:vMerge w:val="restart"/>
          </w:tcPr>
          <w:p w14:paraId="78ECEAA8" w14:textId="4CA9651F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249.2 </w:t>
            </w:r>
          </w:p>
        </w:tc>
      </w:tr>
      <w:tr w:rsidR="00483525" w:rsidRPr="00A0393D" w14:paraId="161AFF3B" w14:textId="760CD448" w:rsidTr="00166315">
        <w:trPr>
          <w:trHeight w:val="110"/>
          <w:jc w:val="center"/>
        </w:trPr>
        <w:tc>
          <w:tcPr>
            <w:tcW w:w="846" w:type="dxa"/>
            <w:vMerge/>
          </w:tcPr>
          <w:p w14:paraId="263D3FF7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16CBA2E7" w14:textId="6BC42526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1D3525ED" w14:textId="584007EF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1AFCBCCE" w14:textId="2B7D3D9B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6CE3FE27" w14:textId="7EB13EB8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03FE2290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1074F54C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71F31935" w14:textId="1CD4C10E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6538C0DF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483525" w:rsidRPr="00A0393D" w14:paraId="7C60BE46" w14:textId="1E8D1ABB" w:rsidTr="00166315">
        <w:trPr>
          <w:trHeight w:val="210"/>
          <w:jc w:val="center"/>
        </w:trPr>
        <w:tc>
          <w:tcPr>
            <w:tcW w:w="846" w:type="dxa"/>
            <w:vMerge w:val="restart"/>
          </w:tcPr>
          <w:p w14:paraId="1206F9DB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5213EC63" w14:textId="6ECF902F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4C698F75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850" w:type="dxa"/>
          </w:tcPr>
          <w:p w14:paraId="7DC675E3" w14:textId="437853DC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0AF0E203" w14:textId="7A35E6A0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0A52305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616074F2" w14:textId="6E9961E0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267.31</w:t>
            </w:r>
          </w:p>
        </w:tc>
        <w:tc>
          <w:tcPr>
            <w:tcW w:w="1350" w:type="dxa"/>
            <w:vMerge w:val="restart"/>
          </w:tcPr>
          <w:p w14:paraId="4C733FBB" w14:textId="0C406CC3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173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 xml:space="preserve"> 175</w:t>
            </w:r>
          </w:p>
        </w:tc>
        <w:tc>
          <w:tcPr>
            <w:tcW w:w="905" w:type="dxa"/>
            <w:vMerge w:val="restart"/>
          </w:tcPr>
          <w:p w14:paraId="26473A19" w14:textId="19992BFB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>315.2</w:t>
            </w:r>
          </w:p>
        </w:tc>
      </w:tr>
      <w:tr w:rsidR="00483525" w:rsidRPr="00A0393D" w14:paraId="6053B1C2" w14:textId="50A2F927" w:rsidTr="00166315">
        <w:trPr>
          <w:trHeight w:val="180"/>
          <w:jc w:val="center"/>
        </w:trPr>
        <w:tc>
          <w:tcPr>
            <w:tcW w:w="846" w:type="dxa"/>
            <w:vMerge/>
          </w:tcPr>
          <w:p w14:paraId="11B85848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681F7E8C" w14:textId="2BDB3C1C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1B46AA23" w14:textId="24FAB45A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00F9BC10" w14:textId="40E5A27C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07B05FE6" w14:textId="449734F4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7520AED2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1A83F95A" w14:textId="77777777" w:rsidR="00483525" w:rsidRPr="00A0393D" w:rsidRDefault="00483525" w:rsidP="004835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5401B398" w14:textId="4FA991EB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173D1CF8" w14:textId="77777777" w:rsidR="00483525" w:rsidRPr="00A0393D" w:rsidRDefault="00483525" w:rsidP="00483525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13069B" w:rsidRPr="00A0393D" w14:paraId="6978EF25" w14:textId="71AC88F2" w:rsidTr="00922FC4">
        <w:trPr>
          <w:trHeight w:val="80"/>
          <w:jc w:val="center"/>
        </w:trPr>
        <w:tc>
          <w:tcPr>
            <w:tcW w:w="846" w:type="dxa"/>
            <w:vMerge w:val="restart"/>
          </w:tcPr>
          <w:p w14:paraId="1CC9930E" w14:textId="5388807E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  <w:bookmarkStart w:id="1" w:name="_Hlk23694480"/>
            <w:bookmarkStart w:id="2" w:name="_Hlk23694239"/>
            <w:r w:rsidRPr="00A0393D">
              <w:rPr>
                <w:rFonts w:ascii="Tahoma" w:hAnsi="Tahoma" w:cs="Tahoma"/>
                <w:sz w:val="12"/>
                <w:szCs w:val="12"/>
              </w:rPr>
              <w:t>Structure-5</w:t>
            </w:r>
          </w:p>
        </w:tc>
        <w:tc>
          <w:tcPr>
            <w:tcW w:w="425" w:type="dxa"/>
          </w:tcPr>
          <w:p w14:paraId="7C1B4012" w14:textId="5E3B9310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63361DC0" w14:textId="2E85BABC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27F9DDC5" w14:textId="5B5983AE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2FA82624" w14:textId="141D8BB2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BED0EAA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3C75F763" w14:textId="395E5D62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173.99</w:t>
            </w:r>
          </w:p>
        </w:tc>
        <w:tc>
          <w:tcPr>
            <w:tcW w:w="1350" w:type="dxa"/>
            <w:vMerge w:val="restart"/>
          </w:tcPr>
          <w:p w14:paraId="14A06CC1" w14:textId="575036B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174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183</w:t>
            </w:r>
          </w:p>
        </w:tc>
        <w:tc>
          <w:tcPr>
            <w:tcW w:w="905" w:type="dxa"/>
            <w:vMerge w:val="restart"/>
          </w:tcPr>
          <w:p w14:paraId="030E99D7" w14:textId="4FFAFEC4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225.9 </w:t>
            </w:r>
          </w:p>
        </w:tc>
      </w:tr>
      <w:tr w:rsidR="0013069B" w:rsidRPr="00A0393D" w14:paraId="670113C3" w14:textId="29C97AE0" w:rsidTr="00922FC4">
        <w:trPr>
          <w:trHeight w:val="110"/>
          <w:jc w:val="center"/>
        </w:trPr>
        <w:tc>
          <w:tcPr>
            <w:tcW w:w="846" w:type="dxa"/>
            <w:vMerge/>
          </w:tcPr>
          <w:p w14:paraId="0286896C" w14:textId="7777777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7E52A2B0" w14:textId="224004EE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43382B75" w14:textId="0D09EC8A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5CE7F919" w14:textId="50C427F3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4A4C2CDE" w14:textId="103D6980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74F5E55B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387F8C04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102B44F5" w14:textId="6613A015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317BB3C6" w14:textId="7777777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4B0760" w:rsidRPr="00A0393D" w14:paraId="2B665A61" w14:textId="6147C310" w:rsidTr="00922FC4">
        <w:trPr>
          <w:trHeight w:val="90"/>
          <w:jc w:val="center"/>
        </w:trPr>
        <w:tc>
          <w:tcPr>
            <w:tcW w:w="846" w:type="dxa"/>
            <w:vMerge w:val="restart"/>
          </w:tcPr>
          <w:p w14:paraId="5F7B3FC6" w14:textId="77777777" w:rsidR="004B0760" w:rsidRPr="00A0393D" w:rsidRDefault="004B0760" w:rsidP="004B0760">
            <w:pPr>
              <w:rPr>
                <w:rFonts w:ascii="Tahoma" w:hAnsi="Tahoma" w:cs="Tahoma"/>
                <w:sz w:val="12"/>
                <w:szCs w:val="12"/>
              </w:rPr>
            </w:pPr>
            <w:bookmarkStart w:id="3" w:name="_Hlk23694281"/>
          </w:p>
        </w:tc>
        <w:tc>
          <w:tcPr>
            <w:tcW w:w="425" w:type="dxa"/>
          </w:tcPr>
          <w:p w14:paraId="164A66E6" w14:textId="1FDAEBA2" w:rsidR="004B0760" w:rsidRPr="00A0393D" w:rsidRDefault="004B0760" w:rsidP="004B0760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571BB43C" w14:textId="7BC9862B" w:rsidR="004B0760" w:rsidRPr="00A0393D" w:rsidRDefault="004B0760" w:rsidP="004B0760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2597BC6A" w14:textId="7D2D2511" w:rsidR="004B0760" w:rsidRPr="00A0393D" w:rsidRDefault="004B0760" w:rsidP="004B0760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7E143BA7" w14:textId="47F3EA59" w:rsidR="004B0760" w:rsidRPr="00A0393D" w:rsidRDefault="004B0760" w:rsidP="004B0760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2395008C" w14:textId="77777777" w:rsidR="004B0760" w:rsidRPr="00A0393D" w:rsidRDefault="004B0760" w:rsidP="004B0760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3F5A4279" w14:textId="72E99D13" w:rsidR="004B0760" w:rsidRPr="00A0393D" w:rsidRDefault="004B0760" w:rsidP="004B0760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202.86</w:t>
            </w:r>
          </w:p>
        </w:tc>
        <w:tc>
          <w:tcPr>
            <w:tcW w:w="1350" w:type="dxa"/>
            <w:vMerge w:val="restart"/>
          </w:tcPr>
          <w:p w14:paraId="04B4E949" w14:textId="016A629F" w:rsidR="004B0760" w:rsidRPr="00A0393D" w:rsidRDefault="004B0760" w:rsidP="004B0760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168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175</w:t>
            </w:r>
          </w:p>
        </w:tc>
        <w:tc>
          <w:tcPr>
            <w:tcW w:w="905" w:type="dxa"/>
            <w:vMerge w:val="restart"/>
          </w:tcPr>
          <w:p w14:paraId="191335D3" w14:textId="6B0C95E5" w:rsidR="004B0760" w:rsidRPr="00A0393D" w:rsidRDefault="004B0760" w:rsidP="004B0760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 xml:space="preserve">249.2 </w:t>
            </w:r>
          </w:p>
        </w:tc>
      </w:tr>
      <w:bookmarkEnd w:id="1"/>
      <w:tr w:rsidR="00D41099" w:rsidRPr="00A0393D" w14:paraId="5B504B9D" w14:textId="56556368" w:rsidTr="00922FC4">
        <w:trPr>
          <w:trHeight w:val="110"/>
          <w:jc w:val="center"/>
        </w:trPr>
        <w:tc>
          <w:tcPr>
            <w:tcW w:w="846" w:type="dxa"/>
            <w:vMerge/>
          </w:tcPr>
          <w:p w14:paraId="0CCF0FFA" w14:textId="77777777" w:rsidR="00D41099" w:rsidRPr="00A0393D" w:rsidRDefault="00D41099" w:rsidP="00D41099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7EA4AA2E" w14:textId="6BD1FF83" w:rsidR="00D41099" w:rsidRPr="00A0393D" w:rsidRDefault="00D41099" w:rsidP="00D41099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0E21A80A" w14:textId="28ADE114" w:rsidR="00D41099" w:rsidRPr="00A0393D" w:rsidRDefault="00D41099" w:rsidP="00D41099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3C384EE4" w14:textId="31A071C4" w:rsidR="00D41099" w:rsidRPr="00A0393D" w:rsidRDefault="00D41099" w:rsidP="00D41099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573750B3" w14:textId="73393A33" w:rsidR="00D41099" w:rsidRPr="00A0393D" w:rsidRDefault="00D41099" w:rsidP="00D41099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8A3536B" w14:textId="77777777" w:rsidR="00D41099" w:rsidRPr="00A0393D" w:rsidRDefault="00D41099" w:rsidP="00D41099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603AF8AD" w14:textId="77777777" w:rsidR="00D41099" w:rsidRPr="00A0393D" w:rsidRDefault="00D41099" w:rsidP="00D41099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5162EDF9" w14:textId="51AD6108" w:rsidR="00D41099" w:rsidRPr="00A0393D" w:rsidRDefault="00D41099" w:rsidP="00D41099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24D382A5" w14:textId="77777777" w:rsidR="00D41099" w:rsidRPr="00A0393D" w:rsidRDefault="00D41099" w:rsidP="00D41099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13069B" w:rsidRPr="00A0393D" w14:paraId="2F687CFC" w14:textId="5877921D" w:rsidTr="00922FC4">
        <w:trPr>
          <w:trHeight w:val="100"/>
          <w:jc w:val="center"/>
        </w:trPr>
        <w:tc>
          <w:tcPr>
            <w:tcW w:w="846" w:type="dxa"/>
            <w:vMerge w:val="restart"/>
          </w:tcPr>
          <w:p w14:paraId="10A6124F" w14:textId="7777777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33898FA0" w14:textId="3F9CF6AB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H</w:t>
            </w:r>
          </w:p>
        </w:tc>
        <w:tc>
          <w:tcPr>
            <w:tcW w:w="851" w:type="dxa"/>
          </w:tcPr>
          <w:p w14:paraId="1717E7B0" w14:textId="03AFC395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137722EB" w14:textId="08EEED38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709" w:type="dxa"/>
          </w:tcPr>
          <w:p w14:paraId="21A7E100" w14:textId="510F38C3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4199CE77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</w:tcPr>
          <w:p w14:paraId="3F57AD7D" w14:textId="4C6CF40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237.73</w:t>
            </w:r>
          </w:p>
        </w:tc>
        <w:tc>
          <w:tcPr>
            <w:tcW w:w="1350" w:type="dxa"/>
            <w:vMerge w:val="restart"/>
          </w:tcPr>
          <w:p w14:paraId="21A76F60" w14:textId="127B1253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sz w:val="12"/>
                <w:szCs w:val="12"/>
              </w:rPr>
              <w:t>174</w:t>
            </w:r>
            <w:r w:rsidRPr="00A0393D">
              <w:rPr>
                <w:rFonts w:ascii="Tahoma" w:hAnsi="Tahoma" w:cs="Tahoma"/>
                <w:sz w:val="12"/>
                <w:szCs w:val="12"/>
              </w:rPr>
              <w:sym w:font="Symbol" w:char="F0AE"/>
            </w:r>
            <w:r w:rsidRPr="00A0393D">
              <w:rPr>
                <w:rFonts w:ascii="Tahoma" w:hAnsi="Tahoma" w:cs="Tahoma"/>
                <w:sz w:val="12"/>
                <w:szCs w:val="12"/>
              </w:rPr>
              <w:t>177</w:t>
            </w:r>
          </w:p>
        </w:tc>
        <w:tc>
          <w:tcPr>
            <w:tcW w:w="905" w:type="dxa"/>
            <w:vMerge w:val="restart"/>
          </w:tcPr>
          <w:p w14:paraId="7E2D5758" w14:textId="5CDF5339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eastAsia="MS Mincho" w:hAnsi="Tahoma" w:cs="Tahoma"/>
                <w:sz w:val="12"/>
                <w:szCs w:val="12"/>
              </w:rPr>
              <w:t>315.2</w:t>
            </w:r>
          </w:p>
        </w:tc>
      </w:tr>
      <w:bookmarkEnd w:id="2"/>
      <w:bookmarkEnd w:id="3"/>
      <w:tr w:rsidR="0013069B" w:rsidRPr="00A0393D" w14:paraId="282F6C6F" w14:textId="0B594AB1" w:rsidTr="00922FC4">
        <w:trPr>
          <w:trHeight w:val="290"/>
          <w:jc w:val="center"/>
        </w:trPr>
        <w:tc>
          <w:tcPr>
            <w:tcW w:w="846" w:type="dxa"/>
            <w:vMerge/>
          </w:tcPr>
          <w:p w14:paraId="08DF8631" w14:textId="7777777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25" w:type="dxa"/>
          </w:tcPr>
          <w:p w14:paraId="022BAF9D" w14:textId="61A2C42A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851" w:type="dxa"/>
          </w:tcPr>
          <w:p w14:paraId="60FCDB25" w14:textId="3C4C7532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0" w:type="dxa"/>
          </w:tcPr>
          <w:p w14:paraId="5F7014BA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09" w:type="dxa"/>
          </w:tcPr>
          <w:p w14:paraId="69D7FED5" w14:textId="5C38D541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A0393D">
              <w:rPr>
                <w:rFonts w:ascii="Tahoma" w:hAnsi="Tahoma" w:cs="Tahoma"/>
                <w:color w:val="000000" w:themeColor="text1"/>
                <w:sz w:val="12"/>
                <w:szCs w:val="12"/>
              </w:rPr>
              <w:sym w:font="Wingdings" w:char="F0FC"/>
            </w:r>
          </w:p>
        </w:tc>
        <w:tc>
          <w:tcPr>
            <w:tcW w:w="856" w:type="dxa"/>
          </w:tcPr>
          <w:p w14:paraId="324C8252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78" w:type="dxa"/>
            <w:vMerge/>
          </w:tcPr>
          <w:p w14:paraId="3411E53D" w14:textId="77777777" w:rsidR="0013069B" w:rsidRPr="00A0393D" w:rsidRDefault="0013069B" w:rsidP="0013069B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1350" w:type="dxa"/>
            <w:vMerge/>
          </w:tcPr>
          <w:p w14:paraId="2D942A81" w14:textId="1422034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905" w:type="dxa"/>
            <w:vMerge/>
          </w:tcPr>
          <w:p w14:paraId="7B932ECE" w14:textId="77777777" w:rsidR="0013069B" w:rsidRPr="00A0393D" w:rsidRDefault="0013069B" w:rsidP="0013069B">
            <w:pPr>
              <w:rPr>
                <w:rFonts w:ascii="Tahoma" w:hAnsi="Tahoma" w:cs="Tahoma"/>
                <w:sz w:val="12"/>
                <w:szCs w:val="12"/>
              </w:rPr>
            </w:pPr>
          </w:p>
        </w:tc>
      </w:tr>
    </w:tbl>
    <w:p w14:paraId="568F917C" w14:textId="2E082CED" w:rsidR="00F53EB1" w:rsidRDefault="00F53EB1" w:rsidP="00F53EB1">
      <w:pPr>
        <w:jc w:val="center"/>
        <w:rPr>
          <w:rFonts w:ascii="Tahoma" w:hAnsi="Tahoma" w:cs="Tahoma"/>
        </w:rPr>
      </w:pPr>
    </w:p>
    <w:p w14:paraId="0AB0572B" w14:textId="2A0CC2A5" w:rsidR="001B022F" w:rsidRDefault="001B022F" w:rsidP="00F53EB1">
      <w:pPr>
        <w:jc w:val="center"/>
        <w:rPr>
          <w:rFonts w:ascii="Tahoma" w:hAnsi="Tahoma" w:cs="Tahoma"/>
        </w:rPr>
      </w:pPr>
    </w:p>
    <w:p w14:paraId="46940C5B" w14:textId="38AAE5C9" w:rsidR="001B022F" w:rsidRDefault="001B022F" w:rsidP="00F53EB1">
      <w:pPr>
        <w:jc w:val="center"/>
        <w:rPr>
          <w:rFonts w:ascii="Tahoma" w:hAnsi="Tahoma" w:cs="Tahoma"/>
        </w:rPr>
      </w:pPr>
    </w:p>
    <w:p w14:paraId="0F3E2AFC" w14:textId="5F03CCA7" w:rsidR="001B022F" w:rsidRDefault="001B022F" w:rsidP="00F53EB1">
      <w:pPr>
        <w:jc w:val="center"/>
        <w:rPr>
          <w:rFonts w:ascii="Tahoma" w:hAnsi="Tahoma" w:cs="Tahoma"/>
        </w:rPr>
      </w:pPr>
    </w:p>
    <w:p w14:paraId="2FCF0AF8" w14:textId="34E49FF1" w:rsidR="001B022F" w:rsidRDefault="001B022F" w:rsidP="00F53EB1">
      <w:pPr>
        <w:jc w:val="center"/>
        <w:rPr>
          <w:rFonts w:ascii="Tahoma" w:hAnsi="Tahoma" w:cs="Tahoma"/>
        </w:rPr>
      </w:pPr>
    </w:p>
    <w:p w14:paraId="41D89DD8" w14:textId="2E2C3146" w:rsidR="001B022F" w:rsidRDefault="001B022F" w:rsidP="00F53EB1">
      <w:pPr>
        <w:jc w:val="center"/>
        <w:rPr>
          <w:rFonts w:ascii="Tahoma" w:hAnsi="Tahoma" w:cs="Tahoma"/>
        </w:rPr>
      </w:pPr>
    </w:p>
    <w:p w14:paraId="706B210B" w14:textId="58DFA24C" w:rsidR="001B022F" w:rsidRDefault="001B022F" w:rsidP="00F53EB1">
      <w:pPr>
        <w:jc w:val="center"/>
        <w:rPr>
          <w:rFonts w:ascii="Tahoma" w:hAnsi="Tahoma" w:cs="Tahoma"/>
        </w:rPr>
      </w:pPr>
    </w:p>
    <w:p w14:paraId="16622ED4" w14:textId="4FAB4019" w:rsidR="001B022F" w:rsidRDefault="001B022F" w:rsidP="00F53EB1">
      <w:pPr>
        <w:jc w:val="center"/>
        <w:rPr>
          <w:rFonts w:ascii="Tahoma" w:hAnsi="Tahoma" w:cs="Tahoma"/>
        </w:rPr>
      </w:pPr>
    </w:p>
    <w:p w14:paraId="77C6EB0D" w14:textId="2534481C" w:rsidR="001B022F" w:rsidRDefault="001B022F" w:rsidP="00F53EB1">
      <w:pPr>
        <w:jc w:val="center"/>
        <w:rPr>
          <w:rFonts w:ascii="Tahoma" w:hAnsi="Tahoma" w:cs="Tahoma"/>
        </w:rPr>
      </w:pPr>
    </w:p>
    <w:p w14:paraId="61BF33B6" w14:textId="7F2FA947" w:rsidR="001B022F" w:rsidRDefault="001B022F" w:rsidP="00F53EB1">
      <w:pPr>
        <w:jc w:val="center"/>
        <w:rPr>
          <w:rFonts w:ascii="Tahoma" w:hAnsi="Tahoma" w:cs="Tahoma"/>
        </w:rPr>
      </w:pPr>
    </w:p>
    <w:p w14:paraId="627DF2AA" w14:textId="14D356ED" w:rsidR="001B022F" w:rsidRDefault="001B022F" w:rsidP="00F53EB1">
      <w:pPr>
        <w:jc w:val="center"/>
        <w:rPr>
          <w:rFonts w:ascii="Tahoma" w:hAnsi="Tahoma" w:cs="Tahoma"/>
        </w:rPr>
      </w:pPr>
    </w:p>
    <w:p w14:paraId="0ABA7C8C" w14:textId="2F48AE0C" w:rsidR="001B022F" w:rsidRDefault="001B022F" w:rsidP="00F53EB1">
      <w:pPr>
        <w:jc w:val="center"/>
        <w:rPr>
          <w:rFonts w:ascii="Tahoma" w:hAnsi="Tahoma" w:cs="Tahoma"/>
        </w:rPr>
      </w:pPr>
    </w:p>
    <w:p w14:paraId="1249DC20" w14:textId="368E8254" w:rsidR="001B022F" w:rsidRDefault="001B022F" w:rsidP="00F53EB1">
      <w:pPr>
        <w:jc w:val="center"/>
        <w:rPr>
          <w:rFonts w:ascii="Tahoma" w:hAnsi="Tahoma" w:cs="Tahoma"/>
        </w:rPr>
      </w:pPr>
    </w:p>
    <w:p w14:paraId="142AAE07" w14:textId="44631065" w:rsidR="001B022F" w:rsidRDefault="001B022F" w:rsidP="00F53EB1">
      <w:pPr>
        <w:jc w:val="center"/>
        <w:rPr>
          <w:rFonts w:ascii="Tahoma" w:hAnsi="Tahoma" w:cs="Tahoma"/>
        </w:rPr>
      </w:pPr>
    </w:p>
    <w:p w14:paraId="2778C1F8" w14:textId="5EB60150" w:rsidR="001B022F" w:rsidRDefault="001B022F" w:rsidP="00F53EB1">
      <w:pPr>
        <w:jc w:val="center"/>
        <w:rPr>
          <w:rFonts w:ascii="Tahoma" w:hAnsi="Tahoma" w:cs="Tahoma"/>
        </w:rPr>
      </w:pPr>
    </w:p>
    <w:p w14:paraId="075D3913" w14:textId="1E634DAB" w:rsidR="001B022F" w:rsidRDefault="001B022F" w:rsidP="00F53EB1">
      <w:pPr>
        <w:jc w:val="center"/>
        <w:rPr>
          <w:rFonts w:ascii="Tahoma" w:hAnsi="Tahoma" w:cs="Tahoma"/>
        </w:rPr>
      </w:pPr>
    </w:p>
    <w:p w14:paraId="62A762B3" w14:textId="4A82551A" w:rsidR="001B022F" w:rsidRDefault="001B022F" w:rsidP="00F53EB1">
      <w:pPr>
        <w:jc w:val="center"/>
        <w:rPr>
          <w:rFonts w:ascii="Tahoma" w:hAnsi="Tahoma" w:cs="Tahoma"/>
        </w:rPr>
      </w:pPr>
    </w:p>
    <w:p w14:paraId="0507ABC1" w14:textId="1254AE68" w:rsidR="001B022F" w:rsidRDefault="001B022F" w:rsidP="00F53EB1">
      <w:pPr>
        <w:jc w:val="center"/>
        <w:rPr>
          <w:rFonts w:ascii="Tahoma" w:hAnsi="Tahoma" w:cs="Tahoma"/>
        </w:rPr>
      </w:pPr>
    </w:p>
    <w:p w14:paraId="7E678652" w14:textId="555EC1BC" w:rsidR="00847C8E" w:rsidRPr="00F17688" w:rsidRDefault="00A574F2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2F3B27C8" wp14:editId="5277649B">
            <wp:extent cx="5400040" cy="5223510"/>
            <wp:effectExtent l="0" t="0" r="0" b="0"/>
            <wp:docPr id="18" name="Imagen 18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_FeH3EBZnOH_H6EBZnOH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F843" w14:textId="397473F3" w:rsidR="00245421" w:rsidRPr="00F17688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439108DE" w14:textId="1B6529A1" w:rsidR="00245421" w:rsidRPr="00F93EAD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t>S</w:t>
      </w:r>
      <w:r w:rsidR="00485C25" w:rsidRPr="00F93EAD">
        <w:rPr>
          <w:rFonts w:ascii="Tahoma" w:hAnsi="Tahoma" w:cs="Tahoma"/>
          <w:sz w:val="22"/>
          <w:szCs w:val="22"/>
        </w:rPr>
        <w:t>2</w:t>
      </w:r>
      <w:r w:rsidRPr="00F93EAD">
        <w:rPr>
          <w:rFonts w:ascii="Tahoma" w:hAnsi="Tahoma" w:cs="Tahoma"/>
          <w:sz w:val="22"/>
          <w:szCs w:val="22"/>
        </w:rPr>
        <w:t xml:space="preserve">. </w:t>
      </w:r>
      <w:r w:rsidR="00FB171F" w:rsidRPr="00F93EAD">
        <w:rPr>
          <w:rFonts w:ascii="Tahoma" w:hAnsi="Tahoma" w:cs="Tahoma"/>
          <w:sz w:val="22"/>
          <w:szCs w:val="22"/>
        </w:rPr>
        <w:t xml:space="preserve">Detailed </w:t>
      </w:r>
      <w:r w:rsidR="00FB171F" w:rsidRPr="00F93EAD">
        <w:rPr>
          <w:rFonts w:ascii="Tahoma" w:hAnsi="Tahoma" w:cs="Tahoma"/>
          <w:color w:val="000000"/>
          <w:sz w:val="22"/>
          <w:szCs w:val="22"/>
        </w:rPr>
        <w:t>H</w:t>
      </w:r>
      <w:r w:rsidR="00FB171F" w:rsidRPr="00F93EAD">
        <w:rPr>
          <w:rFonts w:ascii="Tahoma" w:hAnsi="Tahoma" w:cs="Tahoma"/>
          <w:color w:val="000000"/>
          <w:sz w:val="22"/>
          <w:szCs w:val="22"/>
          <w:vertAlign w:val="subscript"/>
        </w:rPr>
        <w:t>6</w:t>
      </w:r>
      <w:r w:rsidR="00FB171F" w:rsidRPr="00F93EAD">
        <w:rPr>
          <w:rFonts w:ascii="Tahoma" w:hAnsi="Tahoma" w:cs="Tahoma"/>
          <w:color w:val="000000"/>
          <w:sz w:val="22"/>
          <w:szCs w:val="22"/>
        </w:rPr>
        <w:t>EBZnOH fragments calculated using monoisotopic mass based on MALDI-TOF MS spectra</w:t>
      </w:r>
      <w:r w:rsidR="00C9741C" w:rsidRPr="00F93EAD">
        <w:rPr>
          <w:rFonts w:ascii="Tahoma" w:hAnsi="Tahoma" w:cs="Tahoma"/>
          <w:color w:val="000000"/>
          <w:sz w:val="22"/>
          <w:szCs w:val="22"/>
        </w:rPr>
        <w:t>,</w:t>
      </w:r>
      <w:r w:rsidR="002E4D95" w:rsidRPr="00F93EAD">
        <w:rPr>
          <w:rFonts w:ascii="Tahoma" w:hAnsi="Tahoma" w:cs="Tahoma"/>
          <w:color w:val="000000"/>
          <w:sz w:val="22"/>
          <w:szCs w:val="22"/>
        </w:rPr>
        <w:t xml:space="preserve"> * </w:t>
      </w:r>
      <w:r w:rsidR="006E7097" w:rsidRPr="00F93EAD">
        <w:rPr>
          <w:rFonts w:ascii="Tahoma" w:hAnsi="Tahoma" w:cs="Tahoma"/>
          <w:color w:val="000000"/>
          <w:sz w:val="22"/>
          <w:szCs w:val="22"/>
        </w:rPr>
        <w:t xml:space="preserve">reported </w:t>
      </w:r>
      <w:r w:rsidR="002E4D95" w:rsidRPr="00F93EAD">
        <w:rPr>
          <w:rFonts w:ascii="Tahoma" w:hAnsi="Tahoma" w:cs="Tahoma"/>
          <w:color w:val="000000"/>
          <w:sz w:val="22"/>
          <w:szCs w:val="22"/>
        </w:rPr>
        <w:t>in [37]</w:t>
      </w:r>
      <w:r w:rsidR="006E7097" w:rsidRPr="00F93EAD">
        <w:rPr>
          <w:rFonts w:ascii="Tahoma" w:hAnsi="Tahoma" w:cs="Tahoma"/>
          <w:color w:val="000000"/>
          <w:sz w:val="22"/>
          <w:szCs w:val="22"/>
        </w:rPr>
        <w:t xml:space="preserve"> and correspond to </w:t>
      </w:r>
      <w:r w:rsidR="006D610E" w:rsidRPr="00F93EAD">
        <w:rPr>
          <w:rFonts w:ascii="Tahoma" w:hAnsi="Tahoma" w:cs="Tahoma"/>
          <w:color w:val="000000"/>
          <w:sz w:val="22"/>
          <w:szCs w:val="22"/>
        </w:rPr>
        <w:t>[</w:t>
      </w:r>
      <w:r w:rsidR="006606B9" w:rsidRPr="00F93EAD">
        <w:rPr>
          <w:rFonts w:ascii="Tahoma" w:hAnsi="Tahoma" w:cs="Tahoma"/>
          <w:color w:val="000000"/>
          <w:sz w:val="22"/>
          <w:szCs w:val="22"/>
        </w:rPr>
        <w:t>H</w:t>
      </w:r>
      <w:r w:rsidR="006606B9" w:rsidRPr="00F93EAD">
        <w:rPr>
          <w:rFonts w:ascii="Tahoma" w:hAnsi="Tahoma" w:cs="Tahoma"/>
          <w:color w:val="000000"/>
          <w:sz w:val="22"/>
          <w:szCs w:val="22"/>
          <w:vertAlign w:val="subscript"/>
        </w:rPr>
        <w:t>6</w:t>
      </w:r>
      <w:r w:rsidR="006606B9" w:rsidRPr="00F93EAD">
        <w:rPr>
          <w:rFonts w:ascii="Tahoma" w:hAnsi="Tahoma" w:cs="Tahoma"/>
          <w:color w:val="000000"/>
          <w:sz w:val="22"/>
          <w:szCs w:val="22"/>
        </w:rPr>
        <w:t>EB+H</w:t>
      </w:r>
      <w:proofErr w:type="gramStart"/>
      <w:r w:rsidR="006606B9" w:rsidRPr="00F93EAD">
        <w:rPr>
          <w:rFonts w:ascii="Tahoma" w:hAnsi="Tahoma" w:cs="Tahoma"/>
          <w:color w:val="000000"/>
          <w:sz w:val="22"/>
          <w:szCs w:val="22"/>
          <w:vertAlign w:val="superscript"/>
        </w:rPr>
        <w:t>+</w:t>
      </w:r>
      <w:r w:rsidR="006D610E" w:rsidRPr="00F93EAD">
        <w:rPr>
          <w:rFonts w:ascii="Tahoma" w:hAnsi="Tahoma" w:cs="Tahoma"/>
          <w:color w:val="000000"/>
          <w:sz w:val="22"/>
          <w:szCs w:val="22"/>
        </w:rPr>
        <w:t>]</w:t>
      </w:r>
      <w:r w:rsidR="006D610E" w:rsidRPr="00F93EAD">
        <w:rPr>
          <w:rFonts w:ascii="Tahoma" w:hAnsi="Tahoma" w:cs="Tahoma"/>
          <w:color w:val="000000"/>
          <w:sz w:val="22"/>
          <w:szCs w:val="22"/>
          <w:vertAlign w:val="superscript"/>
        </w:rPr>
        <w:t>+</w:t>
      </w:r>
      <w:proofErr w:type="gramEnd"/>
      <w:r w:rsidR="006606B9" w:rsidRPr="00F93EAD">
        <w:rPr>
          <w:rFonts w:ascii="Tahoma" w:hAnsi="Tahoma" w:cs="Tahoma"/>
          <w:color w:val="000000"/>
          <w:sz w:val="22"/>
          <w:szCs w:val="22"/>
        </w:rPr>
        <w:t xml:space="preserve"> an</w:t>
      </w:r>
      <w:r w:rsidR="006D610E" w:rsidRPr="00F93EAD">
        <w:rPr>
          <w:rFonts w:ascii="Tahoma" w:hAnsi="Tahoma" w:cs="Tahoma"/>
          <w:color w:val="000000"/>
          <w:sz w:val="22"/>
          <w:szCs w:val="22"/>
        </w:rPr>
        <w:t>d</w:t>
      </w:r>
      <w:r w:rsidR="006606B9" w:rsidRPr="00F93EA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D610E" w:rsidRPr="00F93EAD">
        <w:rPr>
          <w:rFonts w:ascii="Tahoma" w:hAnsi="Tahoma" w:cs="Tahoma"/>
          <w:color w:val="000000"/>
          <w:sz w:val="22"/>
          <w:szCs w:val="22"/>
        </w:rPr>
        <w:t>[</w:t>
      </w:r>
      <w:r w:rsidR="006606B9" w:rsidRPr="00F93EAD">
        <w:rPr>
          <w:rFonts w:ascii="Tahoma" w:hAnsi="Tahoma" w:cs="Tahoma"/>
          <w:color w:val="000000"/>
          <w:sz w:val="22"/>
          <w:szCs w:val="22"/>
        </w:rPr>
        <w:t>H</w:t>
      </w:r>
      <w:r w:rsidR="006606B9" w:rsidRPr="00F93EAD">
        <w:rPr>
          <w:rFonts w:ascii="Tahoma" w:hAnsi="Tahoma" w:cs="Tahoma"/>
          <w:color w:val="000000"/>
          <w:sz w:val="22"/>
          <w:szCs w:val="22"/>
          <w:vertAlign w:val="subscript"/>
        </w:rPr>
        <w:t>6</w:t>
      </w:r>
      <w:r w:rsidR="006606B9" w:rsidRPr="00F93EAD">
        <w:rPr>
          <w:rFonts w:ascii="Tahoma" w:hAnsi="Tahoma" w:cs="Tahoma"/>
          <w:color w:val="000000"/>
          <w:sz w:val="22"/>
          <w:szCs w:val="22"/>
        </w:rPr>
        <w:t>EB+Na</w:t>
      </w:r>
      <w:proofErr w:type="gramStart"/>
      <w:r w:rsidR="006606B9" w:rsidRPr="00F93EAD">
        <w:rPr>
          <w:rFonts w:ascii="Tahoma" w:hAnsi="Tahoma" w:cs="Tahoma"/>
          <w:color w:val="000000"/>
          <w:sz w:val="22"/>
          <w:szCs w:val="22"/>
          <w:vertAlign w:val="superscript"/>
        </w:rPr>
        <w:t>+</w:t>
      </w:r>
      <w:r w:rsidR="006D610E" w:rsidRPr="00F93EAD">
        <w:rPr>
          <w:rFonts w:ascii="Tahoma" w:hAnsi="Tahoma" w:cs="Tahoma"/>
          <w:color w:val="000000"/>
          <w:sz w:val="22"/>
          <w:szCs w:val="22"/>
        </w:rPr>
        <w:t>]</w:t>
      </w:r>
      <w:r w:rsidR="006D610E" w:rsidRPr="00F93EAD">
        <w:rPr>
          <w:rFonts w:ascii="Tahoma" w:hAnsi="Tahoma" w:cs="Tahoma"/>
          <w:color w:val="000000"/>
          <w:sz w:val="22"/>
          <w:szCs w:val="22"/>
          <w:vertAlign w:val="superscript"/>
        </w:rPr>
        <w:t>+</w:t>
      </w:r>
      <w:proofErr w:type="gramEnd"/>
      <w:r w:rsidR="006D610E" w:rsidRPr="00F93EAD">
        <w:rPr>
          <w:rFonts w:ascii="Tahoma" w:hAnsi="Tahoma" w:cs="Tahoma"/>
          <w:color w:val="000000"/>
          <w:sz w:val="22"/>
          <w:szCs w:val="22"/>
        </w:rPr>
        <w:t xml:space="preserve"> monoisotopic mass</w:t>
      </w:r>
      <w:r w:rsidR="002E4D95" w:rsidRPr="00F93EAD">
        <w:rPr>
          <w:rFonts w:ascii="Tahoma" w:hAnsi="Tahoma" w:cs="Tahoma"/>
          <w:color w:val="000000"/>
          <w:sz w:val="22"/>
          <w:szCs w:val="22"/>
        </w:rPr>
        <w:t>.</w:t>
      </w:r>
    </w:p>
    <w:p w14:paraId="0ABD8F01" w14:textId="3F06B594" w:rsidR="00245421" w:rsidRPr="00F17688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7F70D317" w14:textId="011A0EC4" w:rsidR="00245421" w:rsidRPr="00F17688" w:rsidRDefault="006E7097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.</w:t>
      </w:r>
    </w:p>
    <w:p w14:paraId="2AA3666B" w14:textId="599CDAC1" w:rsidR="00245421" w:rsidRPr="00F17688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71810DAE" w14:textId="77777777" w:rsidR="00245421" w:rsidRPr="00F17688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69BE028B" w14:textId="59F78E3E" w:rsidR="00245421" w:rsidRPr="00F17688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0918C1C9" w14:textId="3CEB3EF1" w:rsidR="00245421" w:rsidRPr="00F17688" w:rsidRDefault="006C2EDA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 wp14:anchorId="27DA67D0" wp14:editId="31D4ABC7">
            <wp:extent cx="5251952" cy="7806545"/>
            <wp:effectExtent l="0" t="0" r="6350" b="4445"/>
            <wp:docPr id="19" name="Imagen 19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2_FeH3EBZnOH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r="1354"/>
                    <a:stretch/>
                  </pic:blipFill>
                  <pic:spPr bwMode="auto">
                    <a:xfrm>
                      <a:off x="0" y="0"/>
                      <a:ext cx="5252477" cy="780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92307" w14:textId="77777777" w:rsidR="00245421" w:rsidRPr="00F17688" w:rsidRDefault="00245421" w:rsidP="00245421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1CB89BA4" w14:textId="77777777" w:rsidR="002E4D95" w:rsidRPr="00F17688" w:rsidRDefault="002E4D95" w:rsidP="002E4D95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</w:p>
    <w:p w14:paraId="71379A52" w14:textId="3C53B6D4" w:rsidR="002E4D95" w:rsidRPr="00F93EAD" w:rsidRDefault="002E4D95" w:rsidP="002E4D95">
      <w:pPr>
        <w:tabs>
          <w:tab w:val="left" w:pos="1531"/>
        </w:tabs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t>S</w:t>
      </w:r>
      <w:r w:rsidR="00485C25" w:rsidRPr="00F93EAD">
        <w:rPr>
          <w:rFonts w:ascii="Tahoma" w:hAnsi="Tahoma" w:cs="Tahoma"/>
          <w:sz w:val="22"/>
          <w:szCs w:val="22"/>
        </w:rPr>
        <w:t>3</w:t>
      </w:r>
      <w:r w:rsidRPr="00F93EAD">
        <w:rPr>
          <w:rFonts w:ascii="Tahoma" w:hAnsi="Tahoma" w:cs="Tahoma"/>
          <w:sz w:val="22"/>
          <w:szCs w:val="22"/>
        </w:rPr>
        <w:t>. Detailed Fe</w:t>
      </w:r>
      <w:r w:rsidRPr="00F93EAD">
        <w:rPr>
          <w:rFonts w:ascii="Tahoma" w:hAnsi="Tahoma" w:cs="Tahoma"/>
          <w:color w:val="000000"/>
          <w:sz w:val="22"/>
          <w:szCs w:val="22"/>
        </w:rPr>
        <w:t>H</w:t>
      </w:r>
      <w:r w:rsidRPr="00F93EAD">
        <w:rPr>
          <w:rFonts w:ascii="Tahoma" w:hAnsi="Tahoma" w:cs="Tahoma"/>
          <w:color w:val="000000"/>
          <w:sz w:val="22"/>
          <w:szCs w:val="22"/>
          <w:vertAlign w:val="subscript"/>
        </w:rPr>
        <w:t>3</w:t>
      </w:r>
      <w:r w:rsidRPr="00F93EAD">
        <w:rPr>
          <w:rFonts w:ascii="Tahoma" w:hAnsi="Tahoma" w:cs="Tahoma"/>
          <w:color w:val="000000"/>
          <w:sz w:val="22"/>
          <w:szCs w:val="22"/>
        </w:rPr>
        <w:t>EBZnOH fragments calculated using monoisotopic mass based on MALDI-TOF MS spectra</w:t>
      </w:r>
      <w:r w:rsidR="008505A8" w:rsidRPr="00F93EAD">
        <w:rPr>
          <w:rFonts w:ascii="Tahoma" w:hAnsi="Tahoma" w:cs="Tahoma"/>
          <w:color w:val="000000"/>
          <w:sz w:val="22"/>
          <w:szCs w:val="22"/>
        </w:rPr>
        <w:t>.</w:t>
      </w:r>
    </w:p>
    <w:p w14:paraId="3D737C12" w14:textId="0D0EF6C0" w:rsidR="00245421" w:rsidRPr="00F93EAD" w:rsidRDefault="00245421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22"/>
          <w:szCs w:val="22"/>
        </w:rPr>
      </w:pPr>
    </w:p>
    <w:p w14:paraId="121CE47E" w14:textId="3BC41959" w:rsidR="00D36DE9" w:rsidRPr="00F93EAD" w:rsidRDefault="00D36DE9" w:rsidP="00847C8E">
      <w:pPr>
        <w:tabs>
          <w:tab w:val="left" w:pos="1531"/>
        </w:tabs>
        <w:spacing w:after="0"/>
        <w:jc w:val="center"/>
        <w:rPr>
          <w:rFonts w:ascii="Tahoma" w:hAnsi="Tahoma" w:cs="Tahoma"/>
          <w:sz w:val="22"/>
          <w:szCs w:val="22"/>
        </w:rPr>
      </w:pPr>
    </w:p>
    <w:p w14:paraId="369C4E06" w14:textId="77777777" w:rsidR="002A5D0E" w:rsidRDefault="002A5D0E" w:rsidP="009436A1">
      <w:pPr>
        <w:jc w:val="center"/>
        <w:rPr>
          <w:rFonts w:ascii="Tahoma" w:hAnsi="Tahoma" w:cs="Tahoma"/>
          <w:sz w:val="18"/>
          <w:szCs w:val="18"/>
        </w:rPr>
        <w:sectPr w:rsidR="002A5D0E" w:rsidSect="00F14530">
          <w:footerReference w:type="default" r:id="rId12"/>
          <w:pgSz w:w="11906" w:h="16838"/>
          <w:pgMar w:top="1417" w:right="1701" w:bottom="1417" w:left="1701" w:header="708" w:footer="708" w:gutter="0"/>
          <w:pgNumType w:chapStyle="1"/>
          <w:cols w:space="708"/>
          <w:docGrid w:linePitch="360"/>
        </w:sectPr>
      </w:pPr>
    </w:p>
    <w:p w14:paraId="10347C22" w14:textId="04C6E40E" w:rsidR="00CA0A61" w:rsidRPr="0052028E" w:rsidRDefault="00C60C9C" w:rsidP="00C60C9C">
      <w:pPr>
        <w:spacing w:after="0"/>
        <w:jc w:val="center"/>
        <w:rPr>
          <w:rFonts w:ascii="Tahoma" w:hAnsi="Tahoma" w:cs="Tahoma"/>
          <w:sz w:val="22"/>
          <w:szCs w:val="22"/>
        </w:rPr>
      </w:pPr>
      <w:r w:rsidRPr="0052028E">
        <w:rPr>
          <w:rFonts w:ascii="Tahoma" w:hAnsi="Tahoma" w:cs="Tahoma"/>
          <w:sz w:val="22"/>
          <w:szCs w:val="22"/>
        </w:rPr>
        <w:lastRenderedPageBreak/>
        <w:t>Table S</w:t>
      </w:r>
      <w:r w:rsidR="00485C25" w:rsidRPr="0052028E">
        <w:rPr>
          <w:rFonts w:ascii="Tahoma" w:hAnsi="Tahoma" w:cs="Tahoma"/>
          <w:sz w:val="22"/>
          <w:szCs w:val="22"/>
        </w:rPr>
        <w:t>2</w:t>
      </w:r>
      <w:r w:rsidRPr="0052028E">
        <w:rPr>
          <w:rFonts w:ascii="Tahoma" w:hAnsi="Tahoma" w:cs="Tahoma"/>
          <w:sz w:val="22"/>
          <w:szCs w:val="22"/>
        </w:rPr>
        <w:t xml:space="preserve">. </w:t>
      </w:r>
      <w:r w:rsidR="00A12EEE" w:rsidRPr="0052028E">
        <w:rPr>
          <w:rFonts w:ascii="Tahoma" w:hAnsi="Tahoma" w:cs="Tahoma"/>
          <w:sz w:val="22"/>
          <w:szCs w:val="22"/>
        </w:rPr>
        <w:t xml:space="preserve">Experimental and </w:t>
      </w:r>
      <w:r w:rsidRPr="0052028E">
        <w:rPr>
          <w:rFonts w:ascii="Tahoma" w:hAnsi="Tahoma" w:cs="Tahoma"/>
          <w:sz w:val="22"/>
          <w:szCs w:val="22"/>
        </w:rPr>
        <w:t xml:space="preserve">Calculated </w:t>
      </w:r>
      <w:r w:rsidRPr="0052028E">
        <w:rPr>
          <w:rFonts w:ascii="Tahoma" w:hAnsi="Tahoma" w:cs="Tahoma"/>
          <w:sz w:val="22"/>
          <w:szCs w:val="22"/>
          <w:vertAlign w:val="superscript"/>
        </w:rPr>
        <w:t>13</w:t>
      </w:r>
      <w:r w:rsidRPr="0052028E">
        <w:rPr>
          <w:rFonts w:ascii="Tahoma" w:hAnsi="Tahoma" w:cs="Tahoma"/>
          <w:sz w:val="22"/>
          <w:szCs w:val="22"/>
        </w:rPr>
        <w:t xml:space="preserve">C and </w:t>
      </w:r>
      <w:r w:rsidRPr="0052028E">
        <w:rPr>
          <w:rFonts w:ascii="Tahoma" w:hAnsi="Tahoma" w:cs="Tahoma"/>
          <w:sz w:val="22"/>
          <w:szCs w:val="22"/>
          <w:vertAlign w:val="superscript"/>
        </w:rPr>
        <w:t>1</w:t>
      </w:r>
      <w:r w:rsidRPr="0052028E">
        <w:rPr>
          <w:rFonts w:ascii="Tahoma" w:hAnsi="Tahoma" w:cs="Tahoma"/>
          <w:sz w:val="22"/>
          <w:szCs w:val="22"/>
        </w:rPr>
        <w:t xml:space="preserve">H chemical shifts (ppm) of Model </w:t>
      </w:r>
      <w:r w:rsidR="00A12EEE" w:rsidRPr="0052028E">
        <w:rPr>
          <w:rFonts w:ascii="Tahoma" w:hAnsi="Tahoma" w:cs="Tahoma"/>
          <w:sz w:val="22"/>
          <w:szCs w:val="22"/>
        </w:rPr>
        <w:t>1, 2</w:t>
      </w:r>
      <w:r w:rsidRPr="0052028E">
        <w:rPr>
          <w:rFonts w:ascii="Tahoma" w:hAnsi="Tahoma" w:cs="Tahoma"/>
          <w:sz w:val="22"/>
          <w:szCs w:val="22"/>
        </w:rPr>
        <w:t xml:space="preserve"> and </w:t>
      </w:r>
      <w:r w:rsidR="00232783" w:rsidRPr="0052028E">
        <w:rPr>
          <w:rFonts w:ascii="Tahoma" w:hAnsi="Tahoma" w:cs="Tahoma"/>
          <w:sz w:val="22"/>
          <w:szCs w:val="22"/>
        </w:rPr>
        <w:t xml:space="preserve">the average of </w:t>
      </w:r>
      <w:r w:rsidRPr="0052028E">
        <w:rPr>
          <w:rFonts w:ascii="Tahoma" w:hAnsi="Tahoma" w:cs="Tahoma"/>
          <w:sz w:val="22"/>
          <w:szCs w:val="22"/>
        </w:rPr>
        <w:t>Model 1+2</w:t>
      </w:r>
      <w:r w:rsidR="00A12EEE" w:rsidRPr="0052028E">
        <w:rPr>
          <w:rFonts w:ascii="Tahoma" w:hAnsi="Tahoma" w:cs="Tahoma"/>
          <w:sz w:val="22"/>
          <w:szCs w:val="22"/>
        </w:rPr>
        <w:t xml:space="preserve"> of H</w:t>
      </w:r>
      <w:r w:rsidR="00A12EEE" w:rsidRPr="0052028E">
        <w:rPr>
          <w:rFonts w:ascii="Tahoma" w:hAnsi="Tahoma" w:cs="Tahoma"/>
          <w:sz w:val="22"/>
          <w:szCs w:val="22"/>
          <w:vertAlign w:val="subscript"/>
        </w:rPr>
        <w:t>6</w:t>
      </w:r>
      <w:r w:rsidR="00A12EEE" w:rsidRPr="0052028E">
        <w:rPr>
          <w:rFonts w:ascii="Tahoma" w:hAnsi="Tahoma" w:cs="Tahoma"/>
          <w:sz w:val="22"/>
          <w:szCs w:val="22"/>
        </w:rPr>
        <w:t>EBZnOH.</w:t>
      </w:r>
    </w:p>
    <w:p w14:paraId="16163F82" w14:textId="77777777" w:rsidR="008E2092" w:rsidRPr="008E2092" w:rsidRDefault="008E2092" w:rsidP="008E2092">
      <w:pPr>
        <w:spacing w:after="0"/>
        <w:jc w:val="center"/>
        <w:rPr>
          <w:rFonts w:ascii="Tahoma" w:hAnsi="Tahoma" w:cs="Tahoma"/>
          <w:sz w:val="16"/>
          <w:szCs w:val="16"/>
        </w:rPr>
      </w:pPr>
    </w:p>
    <w:tbl>
      <w:tblPr>
        <w:tblStyle w:val="Tablaconcuadrcula"/>
        <w:tblW w:w="12328" w:type="dxa"/>
        <w:jc w:val="center"/>
        <w:tblLayout w:type="fixed"/>
        <w:tblLook w:val="04A0" w:firstRow="1" w:lastRow="0" w:firstColumn="1" w:lastColumn="0" w:noHBand="0" w:noVBand="1"/>
      </w:tblPr>
      <w:tblGrid>
        <w:gridCol w:w="880"/>
        <w:gridCol w:w="708"/>
        <w:gridCol w:w="567"/>
        <w:gridCol w:w="1134"/>
        <w:gridCol w:w="851"/>
        <w:gridCol w:w="709"/>
        <w:gridCol w:w="567"/>
        <w:gridCol w:w="1809"/>
        <w:gridCol w:w="850"/>
        <w:gridCol w:w="992"/>
        <w:gridCol w:w="851"/>
        <w:gridCol w:w="1417"/>
        <w:gridCol w:w="993"/>
      </w:tblGrid>
      <w:tr w:rsidR="008E2092" w:rsidRPr="008E2092" w14:paraId="56DDEE6B" w14:textId="190C774D" w:rsidTr="00B20599">
        <w:trPr>
          <w:jc w:val="center"/>
        </w:trPr>
        <w:tc>
          <w:tcPr>
            <w:tcW w:w="880" w:type="dxa"/>
          </w:tcPr>
          <w:p w14:paraId="488ACF83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1047A00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6D39C7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260" w:type="dxa"/>
            <w:gridSpan w:val="4"/>
          </w:tcPr>
          <w:p w14:paraId="1F264C3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Calculated</w:t>
            </w:r>
          </w:p>
          <w:p w14:paraId="1B476CD2" w14:textId="5F4DA5D8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eastAsia="MS Mincho" w:hAnsi="Tahoma" w:cs="Tahoma"/>
                <w:sz w:val="16"/>
                <w:szCs w:val="16"/>
              </w:rPr>
              <w:t>H</w:t>
            </w:r>
            <w:r w:rsidRPr="008505A8">
              <w:rPr>
                <w:rFonts w:ascii="Tahoma" w:eastAsia="MS Mincho" w:hAnsi="Tahoma" w:cs="Tahoma"/>
                <w:sz w:val="16"/>
                <w:szCs w:val="16"/>
                <w:vertAlign w:val="subscript"/>
              </w:rPr>
              <w:t>6</w:t>
            </w:r>
            <w:r w:rsidRPr="008E2092">
              <w:rPr>
                <w:rFonts w:ascii="Tahoma" w:eastAsia="MS Mincho" w:hAnsi="Tahoma" w:cs="Tahoma"/>
                <w:sz w:val="16"/>
                <w:szCs w:val="16"/>
              </w:rPr>
              <w:t>EB</w:t>
            </w:r>
            <w:r w:rsidRPr="008E2092">
              <w:rPr>
                <w:rFonts w:ascii="Tahoma" w:hAnsi="Tahoma" w:cs="Tahoma"/>
                <w:sz w:val="16"/>
                <w:szCs w:val="16"/>
              </w:rPr>
              <w:t>-ZnOH</w:t>
            </w:r>
          </w:p>
          <w:p w14:paraId="1E2671A8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(Model 1)</w:t>
            </w:r>
          </w:p>
        </w:tc>
        <w:tc>
          <w:tcPr>
            <w:tcW w:w="3935" w:type="dxa"/>
            <w:gridSpan w:val="4"/>
          </w:tcPr>
          <w:p w14:paraId="0A6870E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Calculated</w:t>
            </w:r>
          </w:p>
          <w:p w14:paraId="63C0E95F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H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</w:rPr>
              <w:t>6</w:t>
            </w:r>
            <w:r w:rsidRPr="008E2092">
              <w:rPr>
                <w:rFonts w:ascii="Tahoma" w:hAnsi="Tahoma" w:cs="Tahoma"/>
                <w:sz w:val="16"/>
                <w:szCs w:val="16"/>
              </w:rPr>
              <w:t>EB-ZnOH</w:t>
            </w:r>
          </w:p>
          <w:p w14:paraId="7B5D71D2" w14:textId="5DAEBFBA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(Model 2)</w:t>
            </w:r>
          </w:p>
        </w:tc>
        <w:tc>
          <w:tcPr>
            <w:tcW w:w="1843" w:type="dxa"/>
            <w:gridSpan w:val="2"/>
          </w:tcPr>
          <w:p w14:paraId="51FC86BA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Calculated</w:t>
            </w:r>
          </w:p>
          <w:p w14:paraId="5FC96EFA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H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</w:rPr>
              <w:t>6</w:t>
            </w:r>
            <w:r w:rsidRPr="008E2092">
              <w:rPr>
                <w:rFonts w:ascii="Tahoma" w:hAnsi="Tahoma" w:cs="Tahoma"/>
                <w:sz w:val="16"/>
                <w:szCs w:val="16"/>
              </w:rPr>
              <w:t>EB-ZnOH</w:t>
            </w:r>
          </w:p>
          <w:p w14:paraId="3CB2E429" w14:textId="1051574F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(Model 1+2)</w:t>
            </w:r>
          </w:p>
        </w:tc>
        <w:tc>
          <w:tcPr>
            <w:tcW w:w="2410" w:type="dxa"/>
            <w:gridSpan w:val="2"/>
          </w:tcPr>
          <w:p w14:paraId="67B9DA9D" w14:textId="640F5EC0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Exp.</w:t>
            </w:r>
          </w:p>
          <w:p w14:paraId="1C8726CB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H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</w:rPr>
              <w:t>6</w:t>
            </w:r>
            <w:r w:rsidRPr="008E2092">
              <w:rPr>
                <w:rFonts w:ascii="Tahoma" w:hAnsi="Tahoma" w:cs="Tahoma"/>
                <w:sz w:val="16"/>
                <w:szCs w:val="16"/>
              </w:rPr>
              <w:t>EBZnOH</w:t>
            </w:r>
          </w:p>
          <w:p w14:paraId="0E499107" w14:textId="1B8F25ED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(solvent: CD3OD)</w:t>
            </w:r>
          </w:p>
        </w:tc>
      </w:tr>
      <w:tr w:rsidR="008E2092" w:rsidRPr="008E2092" w14:paraId="1DBCCB0A" w14:textId="2D7C8DCD" w:rsidTr="00B20599">
        <w:trPr>
          <w:jc w:val="center"/>
        </w:trPr>
        <w:tc>
          <w:tcPr>
            <w:tcW w:w="880" w:type="dxa"/>
          </w:tcPr>
          <w:p w14:paraId="1B10751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5" w:type="dxa"/>
            <w:gridSpan w:val="2"/>
          </w:tcPr>
          <w:p w14:paraId="61697EC6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985" w:type="dxa"/>
            <w:gridSpan w:val="2"/>
          </w:tcPr>
          <w:p w14:paraId="27315656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13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1276" w:type="dxa"/>
            <w:gridSpan w:val="2"/>
          </w:tcPr>
          <w:p w14:paraId="4595309B" w14:textId="0D74054A" w:rsidR="008E2092" w:rsidRPr="008E2092" w:rsidRDefault="008E2092" w:rsidP="008E209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2659" w:type="dxa"/>
            <w:gridSpan w:val="2"/>
          </w:tcPr>
          <w:p w14:paraId="158AE524" w14:textId="0D90127E" w:rsidR="008E2092" w:rsidRPr="008E2092" w:rsidRDefault="008E2092" w:rsidP="008E209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13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992" w:type="dxa"/>
          </w:tcPr>
          <w:p w14:paraId="74C92F0B" w14:textId="5D2293F6" w:rsidR="008E2092" w:rsidRPr="008E2092" w:rsidRDefault="008E2092" w:rsidP="008E209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851" w:type="dxa"/>
          </w:tcPr>
          <w:p w14:paraId="4CD28E34" w14:textId="4EC4C6D2" w:rsidR="008E2092" w:rsidRPr="008E2092" w:rsidRDefault="008E2092" w:rsidP="008E209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13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1417" w:type="dxa"/>
          </w:tcPr>
          <w:p w14:paraId="692CFC18" w14:textId="084EA9BE" w:rsidR="008E2092" w:rsidRPr="008E2092" w:rsidRDefault="008E2092" w:rsidP="008E2092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sym w:font="Symbol" w:char="F064"/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H m (J [Hz])</w:t>
            </w:r>
          </w:p>
        </w:tc>
        <w:tc>
          <w:tcPr>
            <w:tcW w:w="993" w:type="dxa"/>
          </w:tcPr>
          <w:p w14:paraId="1E58B85B" w14:textId="575168C4" w:rsidR="008E2092" w:rsidRPr="008E2092" w:rsidRDefault="008E2092" w:rsidP="008E2092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sym w:font="Symbol" w:char="F064"/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  <w:vertAlign w:val="superscript"/>
              </w:rPr>
              <w:t>13</w:t>
            </w:r>
            <w:r w:rsidRPr="008E2092">
              <w:rPr>
                <w:rFonts w:ascii="Tahoma" w:hAnsi="Tahoma" w:cs="Tahoma"/>
                <w:b/>
                <w:bCs/>
                <w:sz w:val="16"/>
                <w:szCs w:val="16"/>
              </w:rPr>
              <w:t>C</w:t>
            </w:r>
          </w:p>
        </w:tc>
      </w:tr>
      <w:tr w:rsidR="008E2092" w:rsidRPr="008E2092" w14:paraId="1B6ECD4A" w14:textId="18CE495E" w:rsidTr="00B20599">
        <w:trPr>
          <w:trHeight w:val="223"/>
          <w:jc w:val="center"/>
        </w:trPr>
        <w:tc>
          <w:tcPr>
            <w:tcW w:w="880" w:type="dxa"/>
          </w:tcPr>
          <w:p w14:paraId="6EC60C8E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sz w:val="16"/>
                <w:szCs w:val="16"/>
              </w:rPr>
              <w:t>10”</w:t>
            </w:r>
          </w:p>
        </w:tc>
        <w:tc>
          <w:tcPr>
            <w:tcW w:w="708" w:type="dxa"/>
          </w:tcPr>
          <w:p w14:paraId="3EDCA03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9.29</w:t>
            </w:r>
          </w:p>
        </w:tc>
        <w:tc>
          <w:tcPr>
            <w:tcW w:w="567" w:type="dxa"/>
            <w:vMerge w:val="restart"/>
          </w:tcPr>
          <w:p w14:paraId="614F078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0FA5457" w14:textId="75BFFCB8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9.02</w:t>
            </w:r>
          </w:p>
        </w:tc>
        <w:tc>
          <w:tcPr>
            <w:tcW w:w="1134" w:type="dxa"/>
          </w:tcPr>
          <w:p w14:paraId="0E824D9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132.52</w:t>
            </w:r>
          </w:p>
        </w:tc>
        <w:tc>
          <w:tcPr>
            <w:tcW w:w="851" w:type="dxa"/>
            <w:vMerge w:val="restart"/>
          </w:tcPr>
          <w:p w14:paraId="42645ED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7E79EB4" w14:textId="1200C3CE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133.19</w:t>
            </w:r>
          </w:p>
        </w:tc>
        <w:tc>
          <w:tcPr>
            <w:tcW w:w="709" w:type="dxa"/>
          </w:tcPr>
          <w:p w14:paraId="3288560D" w14:textId="0524EE94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8.05</w:t>
            </w:r>
          </w:p>
        </w:tc>
        <w:tc>
          <w:tcPr>
            <w:tcW w:w="567" w:type="dxa"/>
            <w:vMerge w:val="restart"/>
          </w:tcPr>
          <w:p w14:paraId="00AEE87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48D792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7.69</w:t>
            </w:r>
          </w:p>
          <w:p w14:paraId="468B7CAB" w14:textId="4255E70B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6DC1227E" w14:textId="7B092D22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123.7</w:t>
            </w:r>
          </w:p>
        </w:tc>
        <w:tc>
          <w:tcPr>
            <w:tcW w:w="850" w:type="dxa"/>
            <w:vMerge w:val="restart"/>
          </w:tcPr>
          <w:p w14:paraId="346CFC65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6CF202E" w14:textId="2057E80D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122.75</w:t>
            </w:r>
          </w:p>
        </w:tc>
        <w:tc>
          <w:tcPr>
            <w:tcW w:w="992" w:type="dxa"/>
            <w:vMerge w:val="restart"/>
          </w:tcPr>
          <w:p w14:paraId="1EDA71C0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1DEC4A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8.35</w:t>
            </w:r>
          </w:p>
          <w:p w14:paraId="78ACFAAC" w14:textId="6FAD297F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3F2EBCB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CF9B48E" w14:textId="222E5E38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127.97</w:t>
            </w:r>
          </w:p>
        </w:tc>
        <w:tc>
          <w:tcPr>
            <w:tcW w:w="1417" w:type="dxa"/>
            <w:vMerge w:val="restart"/>
          </w:tcPr>
          <w:p w14:paraId="21FFC9E0" w14:textId="2534FDCF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 xml:space="preserve">7.34 </w:t>
            </w:r>
            <w:proofErr w:type="spellStart"/>
            <w:r w:rsidRPr="008E2092">
              <w:rPr>
                <w:rFonts w:ascii="Tahoma" w:hAnsi="Tahoma" w:cs="Tahoma"/>
                <w:sz w:val="16"/>
                <w:szCs w:val="16"/>
              </w:rPr>
              <w:t>br</w:t>
            </w:r>
            <w:proofErr w:type="spellEnd"/>
            <w:r w:rsidRPr="008E2092">
              <w:rPr>
                <w:rFonts w:ascii="Tahoma" w:hAnsi="Tahoma" w:cs="Tahoma"/>
                <w:sz w:val="16"/>
                <w:szCs w:val="16"/>
              </w:rPr>
              <w:t xml:space="preserve"> d (8.3)</w:t>
            </w:r>
          </w:p>
          <w:p w14:paraId="5AEFAF2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14:paraId="2E693592" w14:textId="7273AE39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CE16840" w14:textId="29ECED28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122.3</w:t>
            </w:r>
          </w:p>
        </w:tc>
      </w:tr>
      <w:tr w:rsidR="008E2092" w:rsidRPr="008E2092" w14:paraId="1F9A2F03" w14:textId="0AC4F5A1" w:rsidTr="00B20599">
        <w:trPr>
          <w:jc w:val="center"/>
        </w:trPr>
        <w:tc>
          <w:tcPr>
            <w:tcW w:w="880" w:type="dxa"/>
          </w:tcPr>
          <w:p w14:paraId="04C652DF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sz w:val="16"/>
                <w:szCs w:val="16"/>
              </w:rPr>
              <w:t>10’</w:t>
            </w:r>
          </w:p>
        </w:tc>
        <w:tc>
          <w:tcPr>
            <w:tcW w:w="708" w:type="dxa"/>
          </w:tcPr>
          <w:p w14:paraId="4765F753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9.29</w:t>
            </w:r>
          </w:p>
        </w:tc>
        <w:tc>
          <w:tcPr>
            <w:tcW w:w="567" w:type="dxa"/>
            <w:vMerge/>
          </w:tcPr>
          <w:p w14:paraId="2DCDFB7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235465E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136.37</w:t>
            </w:r>
          </w:p>
        </w:tc>
        <w:tc>
          <w:tcPr>
            <w:tcW w:w="851" w:type="dxa"/>
            <w:vMerge/>
          </w:tcPr>
          <w:p w14:paraId="60D9763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24647B7F" w14:textId="74E156B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8.1</w:t>
            </w:r>
          </w:p>
        </w:tc>
        <w:tc>
          <w:tcPr>
            <w:tcW w:w="567" w:type="dxa"/>
            <w:vMerge/>
          </w:tcPr>
          <w:p w14:paraId="7D6BD8F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76DA5D76" w14:textId="2A155F59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128.01</w:t>
            </w:r>
          </w:p>
        </w:tc>
        <w:tc>
          <w:tcPr>
            <w:tcW w:w="850" w:type="dxa"/>
            <w:vMerge/>
          </w:tcPr>
          <w:p w14:paraId="2019B8A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A0EE525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7F77779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9CD4242" w14:textId="013F9659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10FDE41" w14:textId="7CE289CC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3461F618" w14:textId="1E31AE9C" w:rsidTr="00B20599">
        <w:trPr>
          <w:jc w:val="center"/>
        </w:trPr>
        <w:tc>
          <w:tcPr>
            <w:tcW w:w="880" w:type="dxa"/>
          </w:tcPr>
          <w:p w14:paraId="790A37EA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14:paraId="1810043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8.49</w:t>
            </w:r>
          </w:p>
        </w:tc>
        <w:tc>
          <w:tcPr>
            <w:tcW w:w="567" w:type="dxa"/>
            <w:vMerge/>
          </w:tcPr>
          <w:p w14:paraId="397DB32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64DBEF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130.69</w:t>
            </w:r>
          </w:p>
        </w:tc>
        <w:tc>
          <w:tcPr>
            <w:tcW w:w="851" w:type="dxa"/>
            <w:vMerge/>
          </w:tcPr>
          <w:p w14:paraId="0FA422F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618CE0F8" w14:textId="03C8AF19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6.91</w:t>
            </w:r>
          </w:p>
        </w:tc>
        <w:tc>
          <w:tcPr>
            <w:tcW w:w="567" w:type="dxa"/>
            <w:vMerge/>
          </w:tcPr>
          <w:p w14:paraId="6010CDE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39FCEBCA" w14:textId="10F7A5B0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116.54</w:t>
            </w:r>
          </w:p>
        </w:tc>
        <w:tc>
          <w:tcPr>
            <w:tcW w:w="850" w:type="dxa"/>
            <w:vMerge/>
          </w:tcPr>
          <w:p w14:paraId="3E20414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4D722AA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923109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6370E3DD" w14:textId="20C9648C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730465DE" w14:textId="44D967D3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59CF5B8E" w14:textId="11DA0CA9" w:rsidTr="00B20599">
        <w:trPr>
          <w:jc w:val="center"/>
        </w:trPr>
        <w:tc>
          <w:tcPr>
            <w:tcW w:w="880" w:type="dxa"/>
          </w:tcPr>
          <w:p w14:paraId="2D2AC40C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  <w:t>8”</w:t>
            </w:r>
          </w:p>
        </w:tc>
        <w:tc>
          <w:tcPr>
            <w:tcW w:w="708" w:type="dxa"/>
          </w:tcPr>
          <w:p w14:paraId="5CAFC53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8.21</w:t>
            </w:r>
          </w:p>
        </w:tc>
        <w:tc>
          <w:tcPr>
            <w:tcW w:w="567" w:type="dxa"/>
            <w:vMerge w:val="restart"/>
          </w:tcPr>
          <w:p w14:paraId="38998CE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E2DCC69" w14:textId="06990D22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8.36</w:t>
            </w:r>
          </w:p>
        </w:tc>
        <w:tc>
          <w:tcPr>
            <w:tcW w:w="1134" w:type="dxa"/>
          </w:tcPr>
          <w:p w14:paraId="1E07B48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131.72</w:t>
            </w:r>
          </w:p>
        </w:tc>
        <w:tc>
          <w:tcPr>
            <w:tcW w:w="851" w:type="dxa"/>
            <w:vMerge w:val="restart"/>
          </w:tcPr>
          <w:p w14:paraId="1B1F11F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8A59DD3" w14:textId="26FB8B63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129.82</w:t>
            </w:r>
          </w:p>
        </w:tc>
        <w:tc>
          <w:tcPr>
            <w:tcW w:w="709" w:type="dxa"/>
          </w:tcPr>
          <w:p w14:paraId="678EF88E" w14:textId="44F209C1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6.55</w:t>
            </w:r>
          </w:p>
        </w:tc>
        <w:tc>
          <w:tcPr>
            <w:tcW w:w="567" w:type="dxa"/>
            <w:vMerge w:val="restart"/>
          </w:tcPr>
          <w:p w14:paraId="6AF06E1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3D3AF8D" w14:textId="24BC3875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5.95</w:t>
            </w:r>
          </w:p>
        </w:tc>
        <w:tc>
          <w:tcPr>
            <w:tcW w:w="1809" w:type="dxa"/>
          </w:tcPr>
          <w:p w14:paraId="5A7BD835" w14:textId="079C07F0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118.8</w:t>
            </w:r>
          </w:p>
        </w:tc>
        <w:tc>
          <w:tcPr>
            <w:tcW w:w="850" w:type="dxa"/>
            <w:vMerge w:val="restart"/>
          </w:tcPr>
          <w:p w14:paraId="3F519B14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53885A5" w14:textId="4F7D2A5F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110.37</w:t>
            </w:r>
          </w:p>
        </w:tc>
        <w:tc>
          <w:tcPr>
            <w:tcW w:w="992" w:type="dxa"/>
            <w:vMerge w:val="restart"/>
          </w:tcPr>
          <w:p w14:paraId="0FFDDD5B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5998CE2" w14:textId="19219CD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7.16</w:t>
            </w:r>
          </w:p>
        </w:tc>
        <w:tc>
          <w:tcPr>
            <w:tcW w:w="851" w:type="dxa"/>
            <w:vMerge w:val="restart"/>
          </w:tcPr>
          <w:p w14:paraId="41B6299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58E43F7" w14:textId="5BB173D9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120.10</w:t>
            </w:r>
          </w:p>
          <w:p w14:paraId="683FB00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14:paraId="63382F4F" w14:textId="4A52DEF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 xml:space="preserve">6.87 </w:t>
            </w:r>
            <w:proofErr w:type="spellStart"/>
            <w:r w:rsidRPr="008E2092">
              <w:rPr>
                <w:rFonts w:ascii="Tahoma" w:hAnsi="Tahoma" w:cs="Tahoma"/>
                <w:sz w:val="16"/>
                <w:szCs w:val="16"/>
              </w:rPr>
              <w:t>br</w:t>
            </w:r>
            <w:proofErr w:type="spellEnd"/>
            <w:r w:rsidRPr="008E2092">
              <w:rPr>
                <w:rFonts w:ascii="Tahoma" w:hAnsi="Tahoma" w:cs="Tahoma"/>
                <w:sz w:val="16"/>
                <w:szCs w:val="16"/>
              </w:rPr>
              <w:t xml:space="preserve"> d (7.6)</w:t>
            </w:r>
          </w:p>
          <w:p w14:paraId="04FBE49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14:paraId="0EB5A4EA" w14:textId="43C55933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116.8</w:t>
            </w:r>
          </w:p>
          <w:p w14:paraId="75245AA0" w14:textId="7777777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27C43039" w14:textId="13D215DB" w:rsidTr="00B20599">
        <w:trPr>
          <w:jc w:val="center"/>
        </w:trPr>
        <w:tc>
          <w:tcPr>
            <w:tcW w:w="880" w:type="dxa"/>
          </w:tcPr>
          <w:p w14:paraId="02F82B1C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  <w:t>8’</w:t>
            </w:r>
          </w:p>
        </w:tc>
        <w:tc>
          <w:tcPr>
            <w:tcW w:w="708" w:type="dxa"/>
          </w:tcPr>
          <w:p w14:paraId="059A807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8.27</w:t>
            </w:r>
          </w:p>
        </w:tc>
        <w:tc>
          <w:tcPr>
            <w:tcW w:w="567" w:type="dxa"/>
            <w:vMerge/>
          </w:tcPr>
          <w:p w14:paraId="133EAD3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882E53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131.62</w:t>
            </w:r>
          </w:p>
        </w:tc>
        <w:tc>
          <w:tcPr>
            <w:tcW w:w="851" w:type="dxa"/>
            <w:vMerge/>
          </w:tcPr>
          <w:p w14:paraId="116613D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26B74A8C" w14:textId="146D0962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6.47</w:t>
            </w:r>
          </w:p>
        </w:tc>
        <w:tc>
          <w:tcPr>
            <w:tcW w:w="567" w:type="dxa"/>
            <w:vMerge/>
          </w:tcPr>
          <w:p w14:paraId="049205B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3418163F" w14:textId="07E9421B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121.91</w:t>
            </w:r>
          </w:p>
        </w:tc>
        <w:tc>
          <w:tcPr>
            <w:tcW w:w="850" w:type="dxa"/>
            <w:vMerge/>
          </w:tcPr>
          <w:p w14:paraId="43B44AB0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5B6C637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46EB421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6FC06A92" w14:textId="0D31B4A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7D9D2D26" w14:textId="4DEF4895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36AE59A9" w14:textId="748E6AB1" w:rsidTr="00B20599">
        <w:trPr>
          <w:jc w:val="center"/>
        </w:trPr>
        <w:tc>
          <w:tcPr>
            <w:tcW w:w="880" w:type="dxa"/>
          </w:tcPr>
          <w:p w14:paraId="2C7ACF74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14:paraId="7E75595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8.61</w:t>
            </w:r>
          </w:p>
        </w:tc>
        <w:tc>
          <w:tcPr>
            <w:tcW w:w="567" w:type="dxa"/>
            <w:vMerge/>
          </w:tcPr>
          <w:p w14:paraId="76F0AA3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BF74A0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126.13</w:t>
            </w:r>
          </w:p>
        </w:tc>
        <w:tc>
          <w:tcPr>
            <w:tcW w:w="851" w:type="dxa"/>
            <w:vMerge/>
          </w:tcPr>
          <w:p w14:paraId="10E9D3D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0C79D4" w14:textId="360DA70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4.83</w:t>
            </w:r>
          </w:p>
        </w:tc>
        <w:tc>
          <w:tcPr>
            <w:tcW w:w="567" w:type="dxa"/>
            <w:vMerge/>
          </w:tcPr>
          <w:p w14:paraId="470F151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24989430" w14:textId="1A99B6F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90.41</w:t>
            </w:r>
          </w:p>
        </w:tc>
        <w:tc>
          <w:tcPr>
            <w:tcW w:w="850" w:type="dxa"/>
            <w:vMerge/>
          </w:tcPr>
          <w:p w14:paraId="76DD269A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8671AF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7C78B2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A35684D" w14:textId="75F309B0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16A0044F" w14:textId="2447312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1F08508F" w14:textId="37C146A0" w:rsidTr="00B20599">
        <w:trPr>
          <w:trHeight w:val="217"/>
          <w:jc w:val="center"/>
        </w:trPr>
        <w:tc>
          <w:tcPr>
            <w:tcW w:w="880" w:type="dxa"/>
            <w:vMerge w:val="restart"/>
          </w:tcPr>
          <w:p w14:paraId="59B2751F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  <w:t>9”</w:t>
            </w:r>
          </w:p>
        </w:tc>
        <w:tc>
          <w:tcPr>
            <w:tcW w:w="708" w:type="dxa"/>
            <w:vMerge w:val="restart"/>
          </w:tcPr>
          <w:p w14:paraId="2E44001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8.07</w:t>
            </w:r>
          </w:p>
        </w:tc>
        <w:tc>
          <w:tcPr>
            <w:tcW w:w="567" w:type="dxa"/>
            <w:vMerge w:val="restart"/>
          </w:tcPr>
          <w:p w14:paraId="560B326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1C4B71F" w14:textId="4EFCDF3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8.02</w:t>
            </w:r>
          </w:p>
        </w:tc>
        <w:tc>
          <w:tcPr>
            <w:tcW w:w="1134" w:type="dxa"/>
            <w:vMerge w:val="restart"/>
          </w:tcPr>
          <w:p w14:paraId="72B1D34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129.36</w:t>
            </w:r>
          </w:p>
        </w:tc>
        <w:tc>
          <w:tcPr>
            <w:tcW w:w="851" w:type="dxa"/>
            <w:vMerge w:val="restart"/>
          </w:tcPr>
          <w:p w14:paraId="018A055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B038C1D" w14:textId="6FC206C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125.55</w:t>
            </w:r>
          </w:p>
        </w:tc>
        <w:tc>
          <w:tcPr>
            <w:tcW w:w="709" w:type="dxa"/>
            <w:vMerge w:val="restart"/>
          </w:tcPr>
          <w:p w14:paraId="47CFE3D0" w14:textId="44CD9AC0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6.87</w:t>
            </w:r>
          </w:p>
        </w:tc>
        <w:tc>
          <w:tcPr>
            <w:tcW w:w="567" w:type="dxa"/>
            <w:vMerge w:val="restart"/>
          </w:tcPr>
          <w:p w14:paraId="255F2AE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D8F9113" w14:textId="2BC7A705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6.50</w:t>
            </w:r>
          </w:p>
          <w:p w14:paraId="08128A3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8AAE9C2" w14:textId="63CE9AB9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  <w:vMerge w:val="restart"/>
          </w:tcPr>
          <w:p w14:paraId="3C070A65" w14:textId="160CDB34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118.48</w:t>
            </w:r>
          </w:p>
        </w:tc>
        <w:tc>
          <w:tcPr>
            <w:tcW w:w="850" w:type="dxa"/>
            <w:vMerge w:val="restart"/>
          </w:tcPr>
          <w:p w14:paraId="65792641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42EC2A3" w14:textId="52FB250D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117.98</w:t>
            </w:r>
          </w:p>
        </w:tc>
        <w:tc>
          <w:tcPr>
            <w:tcW w:w="992" w:type="dxa"/>
            <w:vMerge w:val="restart"/>
          </w:tcPr>
          <w:p w14:paraId="0BA819FB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B65C40F" w14:textId="4AF96343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7.26</w:t>
            </w:r>
          </w:p>
        </w:tc>
        <w:tc>
          <w:tcPr>
            <w:tcW w:w="851" w:type="dxa"/>
            <w:vMerge w:val="restart"/>
          </w:tcPr>
          <w:p w14:paraId="51E3C5A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60E5789" w14:textId="159DA43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121.77</w:t>
            </w:r>
          </w:p>
        </w:tc>
        <w:tc>
          <w:tcPr>
            <w:tcW w:w="1417" w:type="dxa"/>
            <w:vMerge w:val="restart"/>
          </w:tcPr>
          <w:p w14:paraId="4A32F6CD" w14:textId="7BC6008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0A7789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6.35 dd (8.3/7.6)</w:t>
            </w:r>
          </w:p>
          <w:p w14:paraId="6FA5C12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14:paraId="217A8515" w14:textId="7D2781A6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CBF49AF" w14:textId="2B0B83C9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113.7</w:t>
            </w:r>
          </w:p>
        </w:tc>
      </w:tr>
      <w:tr w:rsidR="008E2092" w:rsidRPr="008E2092" w14:paraId="63C88A08" w14:textId="77777777" w:rsidTr="00B20599">
        <w:trPr>
          <w:trHeight w:val="193"/>
          <w:jc w:val="center"/>
        </w:trPr>
        <w:tc>
          <w:tcPr>
            <w:tcW w:w="880" w:type="dxa"/>
            <w:vMerge/>
          </w:tcPr>
          <w:p w14:paraId="63B5343D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14:paraId="39A1E24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2736B2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70E2A66F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4217E66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29EF2E2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57CB3AA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  <w:vMerge/>
          </w:tcPr>
          <w:p w14:paraId="2A951AD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5346B1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5C8E094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50FCC29E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0BC31A6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56D92761" w14:textId="7777777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3F8BBF78" w14:textId="35F55CE9" w:rsidTr="00B20599">
        <w:trPr>
          <w:jc w:val="center"/>
        </w:trPr>
        <w:tc>
          <w:tcPr>
            <w:tcW w:w="880" w:type="dxa"/>
          </w:tcPr>
          <w:p w14:paraId="1D073313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  <w:t>9’</w:t>
            </w:r>
          </w:p>
        </w:tc>
        <w:tc>
          <w:tcPr>
            <w:tcW w:w="708" w:type="dxa"/>
          </w:tcPr>
          <w:p w14:paraId="383F316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8.13</w:t>
            </w:r>
          </w:p>
        </w:tc>
        <w:tc>
          <w:tcPr>
            <w:tcW w:w="567" w:type="dxa"/>
            <w:vMerge/>
          </w:tcPr>
          <w:p w14:paraId="6B57EE0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7543F31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129.25</w:t>
            </w:r>
          </w:p>
        </w:tc>
        <w:tc>
          <w:tcPr>
            <w:tcW w:w="851" w:type="dxa"/>
            <w:vMerge/>
          </w:tcPr>
          <w:p w14:paraId="660905F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75433BA5" w14:textId="1EB67E1C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6.47</w:t>
            </w:r>
          </w:p>
        </w:tc>
        <w:tc>
          <w:tcPr>
            <w:tcW w:w="567" w:type="dxa"/>
            <w:vMerge/>
          </w:tcPr>
          <w:p w14:paraId="1B1FACC3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58C023E9" w14:textId="06421995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116.02</w:t>
            </w:r>
          </w:p>
        </w:tc>
        <w:tc>
          <w:tcPr>
            <w:tcW w:w="850" w:type="dxa"/>
            <w:vMerge/>
          </w:tcPr>
          <w:p w14:paraId="02AC49E4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EC99D2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5622453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0813DD90" w14:textId="1B48E26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0FA2745" w14:textId="0C67E048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575184C9" w14:textId="5BA64F08" w:rsidTr="00B20599">
        <w:trPr>
          <w:jc w:val="center"/>
        </w:trPr>
        <w:tc>
          <w:tcPr>
            <w:tcW w:w="880" w:type="dxa"/>
          </w:tcPr>
          <w:p w14:paraId="6F3D2A6B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B050"/>
                <w:sz w:val="16"/>
                <w:szCs w:val="16"/>
              </w:rPr>
              <w:t>9</w:t>
            </w:r>
          </w:p>
        </w:tc>
        <w:tc>
          <w:tcPr>
            <w:tcW w:w="708" w:type="dxa"/>
          </w:tcPr>
          <w:p w14:paraId="1891442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7.88</w:t>
            </w:r>
          </w:p>
        </w:tc>
        <w:tc>
          <w:tcPr>
            <w:tcW w:w="567" w:type="dxa"/>
            <w:vMerge/>
          </w:tcPr>
          <w:p w14:paraId="17F1758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53757B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118.04</w:t>
            </w:r>
          </w:p>
        </w:tc>
        <w:tc>
          <w:tcPr>
            <w:tcW w:w="851" w:type="dxa"/>
            <w:vMerge/>
          </w:tcPr>
          <w:p w14:paraId="572D223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755290A0" w14:textId="5A10C12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6.15</w:t>
            </w:r>
          </w:p>
        </w:tc>
        <w:tc>
          <w:tcPr>
            <w:tcW w:w="567" w:type="dxa"/>
            <w:vMerge/>
          </w:tcPr>
          <w:p w14:paraId="038370C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150D7391" w14:textId="30DC2BBE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119.45</w:t>
            </w:r>
          </w:p>
        </w:tc>
        <w:tc>
          <w:tcPr>
            <w:tcW w:w="850" w:type="dxa"/>
            <w:vMerge/>
          </w:tcPr>
          <w:p w14:paraId="5B1259E8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04FA4A4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791B13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ECD7E01" w14:textId="43E0F13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1632CD29" w14:textId="51DE78CF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519CE293" w14:textId="59503E44" w:rsidTr="00B20599">
        <w:trPr>
          <w:trHeight w:val="85"/>
          <w:jc w:val="center"/>
        </w:trPr>
        <w:tc>
          <w:tcPr>
            <w:tcW w:w="880" w:type="dxa"/>
          </w:tcPr>
          <w:p w14:paraId="6D5FFF37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16CEC5E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5.76</w:t>
            </w:r>
          </w:p>
        </w:tc>
        <w:tc>
          <w:tcPr>
            <w:tcW w:w="567" w:type="dxa"/>
            <w:vMerge w:val="restart"/>
          </w:tcPr>
          <w:p w14:paraId="4A78C77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158B48E6" w14:textId="2FE049B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5.79</w:t>
            </w:r>
          </w:p>
        </w:tc>
        <w:tc>
          <w:tcPr>
            <w:tcW w:w="1134" w:type="dxa"/>
          </w:tcPr>
          <w:p w14:paraId="1B785D73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45.01</w:t>
            </w:r>
          </w:p>
        </w:tc>
        <w:tc>
          <w:tcPr>
            <w:tcW w:w="851" w:type="dxa"/>
            <w:vMerge w:val="restart"/>
          </w:tcPr>
          <w:p w14:paraId="27B1EC4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3A5B999" w14:textId="53F2E11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44.42</w:t>
            </w:r>
          </w:p>
        </w:tc>
        <w:tc>
          <w:tcPr>
            <w:tcW w:w="709" w:type="dxa"/>
          </w:tcPr>
          <w:p w14:paraId="298458D7" w14:textId="4FCECBDC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3.70</w:t>
            </w:r>
          </w:p>
        </w:tc>
        <w:tc>
          <w:tcPr>
            <w:tcW w:w="567" w:type="dxa"/>
            <w:vMerge w:val="restart"/>
          </w:tcPr>
          <w:p w14:paraId="1B457DA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2B0436C" w14:textId="5AA8DD7A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4.23</w:t>
            </w:r>
          </w:p>
        </w:tc>
        <w:tc>
          <w:tcPr>
            <w:tcW w:w="1809" w:type="dxa"/>
          </w:tcPr>
          <w:p w14:paraId="61D17A0B" w14:textId="0986DDDC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38.4</w:t>
            </w:r>
          </w:p>
        </w:tc>
        <w:tc>
          <w:tcPr>
            <w:tcW w:w="850" w:type="dxa"/>
            <w:vMerge w:val="restart"/>
          </w:tcPr>
          <w:p w14:paraId="478D3AE9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A6335BC" w14:textId="7BE561F3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36.67</w:t>
            </w:r>
          </w:p>
          <w:p w14:paraId="2B115F7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F80EE8C" w14:textId="3A71E065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30FCE711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FCD187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5.01</w:t>
            </w:r>
          </w:p>
          <w:p w14:paraId="513E20D4" w14:textId="3B5C60DD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09859B4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13476763" w14:textId="511B8BAB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40.54</w:t>
            </w:r>
          </w:p>
        </w:tc>
        <w:tc>
          <w:tcPr>
            <w:tcW w:w="1417" w:type="dxa"/>
            <w:vMerge w:val="restart"/>
          </w:tcPr>
          <w:p w14:paraId="0B923F70" w14:textId="003BDAD9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88BB64E" w14:textId="2C8C8323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5.22 m</w:t>
            </w:r>
          </w:p>
        </w:tc>
        <w:tc>
          <w:tcPr>
            <w:tcW w:w="993" w:type="dxa"/>
            <w:vMerge w:val="restart"/>
          </w:tcPr>
          <w:p w14:paraId="7DB1B6F1" w14:textId="4BD8D5B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6719017" w14:textId="50B95449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53.9</w:t>
            </w:r>
          </w:p>
        </w:tc>
      </w:tr>
      <w:tr w:rsidR="008E2092" w:rsidRPr="008E2092" w14:paraId="15BD673F" w14:textId="1F185E16" w:rsidTr="00B20599">
        <w:trPr>
          <w:jc w:val="center"/>
        </w:trPr>
        <w:tc>
          <w:tcPr>
            <w:tcW w:w="880" w:type="dxa"/>
          </w:tcPr>
          <w:p w14:paraId="0AAD080F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2’’</w:t>
            </w:r>
          </w:p>
        </w:tc>
        <w:tc>
          <w:tcPr>
            <w:tcW w:w="708" w:type="dxa"/>
          </w:tcPr>
          <w:p w14:paraId="2B1AD51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567" w:type="dxa"/>
            <w:vMerge/>
          </w:tcPr>
          <w:p w14:paraId="3F6D51D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EA267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41.42</w:t>
            </w:r>
          </w:p>
        </w:tc>
        <w:tc>
          <w:tcPr>
            <w:tcW w:w="851" w:type="dxa"/>
            <w:vMerge/>
          </w:tcPr>
          <w:p w14:paraId="34D33A6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16E9D166" w14:textId="4B6F96D4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4.80</w:t>
            </w:r>
          </w:p>
        </w:tc>
        <w:tc>
          <w:tcPr>
            <w:tcW w:w="567" w:type="dxa"/>
            <w:vMerge/>
          </w:tcPr>
          <w:p w14:paraId="1585C02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2A45B2E3" w14:textId="15F9FF7D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36.4</w:t>
            </w:r>
          </w:p>
        </w:tc>
        <w:tc>
          <w:tcPr>
            <w:tcW w:w="850" w:type="dxa"/>
            <w:vMerge/>
          </w:tcPr>
          <w:p w14:paraId="397CCED4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5AF9141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C32B44E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3D283DD4" w14:textId="070093CC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04DE2579" w14:textId="140FCC95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7475F48F" w14:textId="7DDBF54E" w:rsidTr="00B20599">
        <w:trPr>
          <w:trHeight w:val="402"/>
          <w:jc w:val="center"/>
        </w:trPr>
        <w:tc>
          <w:tcPr>
            <w:tcW w:w="880" w:type="dxa"/>
          </w:tcPr>
          <w:p w14:paraId="1E2EA552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2’’</w:t>
            </w:r>
          </w:p>
        </w:tc>
        <w:tc>
          <w:tcPr>
            <w:tcW w:w="708" w:type="dxa"/>
          </w:tcPr>
          <w:p w14:paraId="7E88EE9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5.62</w:t>
            </w:r>
          </w:p>
        </w:tc>
        <w:tc>
          <w:tcPr>
            <w:tcW w:w="567" w:type="dxa"/>
            <w:vMerge/>
          </w:tcPr>
          <w:p w14:paraId="6634F7D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9157BFB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46.83</w:t>
            </w:r>
          </w:p>
        </w:tc>
        <w:tc>
          <w:tcPr>
            <w:tcW w:w="851" w:type="dxa"/>
            <w:vMerge/>
          </w:tcPr>
          <w:p w14:paraId="6842037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5DE3B0E4" w14:textId="28BB2B49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4.20</w:t>
            </w:r>
          </w:p>
        </w:tc>
        <w:tc>
          <w:tcPr>
            <w:tcW w:w="567" w:type="dxa"/>
            <w:vMerge/>
          </w:tcPr>
          <w:p w14:paraId="4FAF7CB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59D0DDE8" w14:textId="158E194B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35.2</w:t>
            </w:r>
          </w:p>
        </w:tc>
        <w:tc>
          <w:tcPr>
            <w:tcW w:w="850" w:type="dxa"/>
            <w:vMerge/>
          </w:tcPr>
          <w:p w14:paraId="642AC682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8AEFB61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1F8206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06AF745D" w14:textId="49627A3C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7A5EBA27" w14:textId="09651A52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1C684E1C" w14:textId="5748317E" w:rsidTr="00B20599">
        <w:trPr>
          <w:trHeight w:val="85"/>
          <w:jc w:val="center"/>
        </w:trPr>
        <w:tc>
          <w:tcPr>
            <w:tcW w:w="880" w:type="dxa"/>
          </w:tcPr>
          <w:p w14:paraId="597987A6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3A</w:t>
            </w:r>
          </w:p>
        </w:tc>
        <w:tc>
          <w:tcPr>
            <w:tcW w:w="708" w:type="dxa"/>
          </w:tcPr>
          <w:p w14:paraId="2655C93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6.94</w:t>
            </w:r>
          </w:p>
        </w:tc>
        <w:tc>
          <w:tcPr>
            <w:tcW w:w="567" w:type="dxa"/>
            <w:vMerge w:val="restart"/>
          </w:tcPr>
          <w:p w14:paraId="50EEA1D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4142721" w14:textId="168A410F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6.19</w:t>
            </w:r>
          </w:p>
        </w:tc>
        <w:tc>
          <w:tcPr>
            <w:tcW w:w="1134" w:type="dxa"/>
          </w:tcPr>
          <w:p w14:paraId="542DFE05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58.27</w:t>
            </w:r>
          </w:p>
        </w:tc>
        <w:tc>
          <w:tcPr>
            <w:tcW w:w="851" w:type="dxa"/>
            <w:vMerge w:val="restart"/>
            <w:vAlign w:val="center"/>
          </w:tcPr>
          <w:p w14:paraId="03B992D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57.66</w:t>
            </w:r>
          </w:p>
        </w:tc>
        <w:tc>
          <w:tcPr>
            <w:tcW w:w="709" w:type="dxa"/>
          </w:tcPr>
          <w:p w14:paraId="415C1306" w14:textId="59AEF6F6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5.23</w:t>
            </w:r>
          </w:p>
        </w:tc>
        <w:tc>
          <w:tcPr>
            <w:tcW w:w="567" w:type="dxa"/>
            <w:vMerge w:val="restart"/>
          </w:tcPr>
          <w:p w14:paraId="3DD4E7A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FAFEF63" w14:textId="25440733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4.69</w:t>
            </w:r>
          </w:p>
        </w:tc>
        <w:tc>
          <w:tcPr>
            <w:tcW w:w="1809" w:type="dxa"/>
          </w:tcPr>
          <w:p w14:paraId="58B9BD7A" w14:textId="69D1B752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42.29</w:t>
            </w:r>
          </w:p>
        </w:tc>
        <w:tc>
          <w:tcPr>
            <w:tcW w:w="850" w:type="dxa"/>
            <w:vMerge w:val="restart"/>
          </w:tcPr>
          <w:p w14:paraId="1AA7C2C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136B646" w14:textId="6B223713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49.18</w:t>
            </w:r>
          </w:p>
        </w:tc>
        <w:tc>
          <w:tcPr>
            <w:tcW w:w="992" w:type="dxa"/>
            <w:vMerge w:val="restart"/>
          </w:tcPr>
          <w:p w14:paraId="361CB86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DE513C7" w14:textId="27099819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5.44</w:t>
            </w:r>
          </w:p>
        </w:tc>
        <w:tc>
          <w:tcPr>
            <w:tcW w:w="851" w:type="dxa"/>
            <w:vMerge w:val="restart"/>
          </w:tcPr>
          <w:p w14:paraId="72DF871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A9A5FDC" w14:textId="3346B593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53.42</w:t>
            </w:r>
          </w:p>
        </w:tc>
        <w:tc>
          <w:tcPr>
            <w:tcW w:w="1417" w:type="dxa"/>
            <w:vMerge w:val="restart"/>
          </w:tcPr>
          <w:p w14:paraId="3F790FBA" w14:textId="66B8CCEC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AE75ACF" w14:textId="68569B59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5.38 m</w:t>
            </w:r>
          </w:p>
        </w:tc>
        <w:tc>
          <w:tcPr>
            <w:tcW w:w="993" w:type="dxa"/>
            <w:vMerge w:val="restart"/>
            <w:vAlign w:val="center"/>
          </w:tcPr>
          <w:p w14:paraId="079F8937" w14:textId="1AA15931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66.6</w:t>
            </w:r>
          </w:p>
        </w:tc>
      </w:tr>
      <w:tr w:rsidR="008E2092" w:rsidRPr="008E2092" w14:paraId="1ED598FD" w14:textId="7E2219A1" w:rsidTr="00B20599">
        <w:trPr>
          <w:jc w:val="center"/>
        </w:trPr>
        <w:tc>
          <w:tcPr>
            <w:tcW w:w="880" w:type="dxa"/>
          </w:tcPr>
          <w:p w14:paraId="68894A2E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3A</w:t>
            </w:r>
          </w:p>
        </w:tc>
        <w:tc>
          <w:tcPr>
            <w:tcW w:w="708" w:type="dxa"/>
          </w:tcPr>
          <w:p w14:paraId="75EFC7E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6.27</w:t>
            </w:r>
          </w:p>
        </w:tc>
        <w:tc>
          <w:tcPr>
            <w:tcW w:w="567" w:type="dxa"/>
            <w:vMerge/>
          </w:tcPr>
          <w:p w14:paraId="0AD42F0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1BDD42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56.25</w:t>
            </w:r>
          </w:p>
        </w:tc>
        <w:tc>
          <w:tcPr>
            <w:tcW w:w="851" w:type="dxa"/>
            <w:vMerge/>
          </w:tcPr>
          <w:p w14:paraId="0D03E0AE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4E23A5CF" w14:textId="4760D1BB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4.97</w:t>
            </w:r>
          </w:p>
        </w:tc>
        <w:tc>
          <w:tcPr>
            <w:tcW w:w="567" w:type="dxa"/>
            <w:vMerge/>
          </w:tcPr>
          <w:p w14:paraId="636CAB1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3CEFB081" w14:textId="1F1A2F2C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52.88</w:t>
            </w:r>
          </w:p>
        </w:tc>
        <w:tc>
          <w:tcPr>
            <w:tcW w:w="850" w:type="dxa"/>
            <w:vMerge/>
          </w:tcPr>
          <w:p w14:paraId="3DB3EEE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3EA988F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5097B2F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052C96C9" w14:textId="20329C02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7D3E3A1C" w14:textId="1129A1B0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36FE58A6" w14:textId="0756A089" w:rsidTr="00B20599">
        <w:trPr>
          <w:jc w:val="center"/>
        </w:trPr>
        <w:tc>
          <w:tcPr>
            <w:tcW w:w="880" w:type="dxa"/>
          </w:tcPr>
          <w:p w14:paraId="035ADDEF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3A</w:t>
            </w:r>
          </w:p>
        </w:tc>
        <w:tc>
          <w:tcPr>
            <w:tcW w:w="708" w:type="dxa"/>
          </w:tcPr>
          <w:p w14:paraId="5000B9E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5.35</w:t>
            </w:r>
          </w:p>
        </w:tc>
        <w:tc>
          <w:tcPr>
            <w:tcW w:w="567" w:type="dxa"/>
            <w:vMerge/>
          </w:tcPr>
          <w:p w14:paraId="46E8562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A3D75A6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58.45</w:t>
            </w:r>
          </w:p>
        </w:tc>
        <w:tc>
          <w:tcPr>
            <w:tcW w:w="851" w:type="dxa"/>
            <w:vMerge/>
          </w:tcPr>
          <w:p w14:paraId="02D7419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50A50F47" w14:textId="685AC32E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3.87</w:t>
            </w:r>
          </w:p>
        </w:tc>
        <w:tc>
          <w:tcPr>
            <w:tcW w:w="567" w:type="dxa"/>
            <w:vMerge/>
          </w:tcPr>
          <w:p w14:paraId="0D125D7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24F7DD59" w14:textId="4A905AF0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52.36</w:t>
            </w:r>
          </w:p>
        </w:tc>
        <w:tc>
          <w:tcPr>
            <w:tcW w:w="850" w:type="dxa"/>
            <w:vMerge/>
          </w:tcPr>
          <w:p w14:paraId="1012DC90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CB929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0455DF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34B14ED2" w14:textId="6407F4C0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159691C" w14:textId="5DC048AF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5AFB4411" w14:textId="4BE20B70" w:rsidTr="00B20599">
        <w:trPr>
          <w:trHeight w:val="234"/>
          <w:jc w:val="center"/>
        </w:trPr>
        <w:tc>
          <w:tcPr>
            <w:tcW w:w="880" w:type="dxa"/>
          </w:tcPr>
          <w:p w14:paraId="569B9A64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3B</w:t>
            </w:r>
          </w:p>
        </w:tc>
        <w:tc>
          <w:tcPr>
            <w:tcW w:w="708" w:type="dxa"/>
          </w:tcPr>
          <w:p w14:paraId="2A7ED01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4.28</w:t>
            </w:r>
          </w:p>
        </w:tc>
        <w:tc>
          <w:tcPr>
            <w:tcW w:w="567" w:type="dxa"/>
            <w:vMerge w:val="restart"/>
          </w:tcPr>
          <w:p w14:paraId="77F562D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E029D95" w14:textId="6DC349DC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4.89</w:t>
            </w:r>
          </w:p>
        </w:tc>
        <w:tc>
          <w:tcPr>
            <w:tcW w:w="1134" w:type="dxa"/>
          </w:tcPr>
          <w:p w14:paraId="25644E0C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58.27</w:t>
            </w:r>
          </w:p>
        </w:tc>
        <w:tc>
          <w:tcPr>
            <w:tcW w:w="851" w:type="dxa"/>
            <w:vMerge/>
          </w:tcPr>
          <w:p w14:paraId="1412F1F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58ABD7F8" w14:textId="7CFEAA2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3.16</w:t>
            </w:r>
          </w:p>
        </w:tc>
        <w:tc>
          <w:tcPr>
            <w:tcW w:w="567" w:type="dxa"/>
            <w:vMerge w:val="restart"/>
          </w:tcPr>
          <w:p w14:paraId="43F4E6B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3F7955A" w14:textId="272B51FC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4.04</w:t>
            </w:r>
          </w:p>
        </w:tc>
        <w:tc>
          <w:tcPr>
            <w:tcW w:w="1809" w:type="dxa"/>
          </w:tcPr>
          <w:p w14:paraId="37636C95" w14:textId="1EFD8C9F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42.29</w:t>
            </w:r>
          </w:p>
        </w:tc>
        <w:tc>
          <w:tcPr>
            <w:tcW w:w="850" w:type="dxa"/>
            <w:vMerge w:val="restart"/>
          </w:tcPr>
          <w:p w14:paraId="70CD7854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3754B58" w14:textId="30E8DF5B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49.18</w:t>
            </w:r>
          </w:p>
        </w:tc>
        <w:tc>
          <w:tcPr>
            <w:tcW w:w="992" w:type="dxa"/>
            <w:vMerge w:val="restart"/>
          </w:tcPr>
          <w:p w14:paraId="38D58FED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BF110DD" w14:textId="06DBC9B3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4.46</w:t>
            </w:r>
          </w:p>
        </w:tc>
        <w:tc>
          <w:tcPr>
            <w:tcW w:w="851" w:type="dxa"/>
            <w:vMerge w:val="restart"/>
          </w:tcPr>
          <w:p w14:paraId="6AF6642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2856DA3" w14:textId="1F065355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53.42</w:t>
            </w:r>
          </w:p>
        </w:tc>
        <w:tc>
          <w:tcPr>
            <w:tcW w:w="1417" w:type="dxa"/>
            <w:vMerge w:val="restart"/>
          </w:tcPr>
          <w:p w14:paraId="26B33411" w14:textId="52DBBA43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946F194" w14:textId="60CE0CF8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 xml:space="preserve">3.98 </w:t>
            </w:r>
            <w:proofErr w:type="spellStart"/>
            <w:r w:rsidRPr="008E2092">
              <w:rPr>
                <w:rFonts w:ascii="Tahoma" w:hAnsi="Tahoma" w:cs="Tahoma"/>
                <w:sz w:val="16"/>
                <w:szCs w:val="16"/>
              </w:rPr>
              <w:t>br</w:t>
            </w:r>
            <w:proofErr w:type="spellEnd"/>
            <w:r w:rsidRPr="008E2092">
              <w:rPr>
                <w:rFonts w:ascii="Tahoma" w:hAnsi="Tahoma" w:cs="Tahoma"/>
                <w:sz w:val="16"/>
                <w:szCs w:val="16"/>
              </w:rPr>
              <w:t xml:space="preserve"> d (11.0)</w:t>
            </w:r>
          </w:p>
        </w:tc>
        <w:tc>
          <w:tcPr>
            <w:tcW w:w="993" w:type="dxa"/>
            <w:vMerge/>
          </w:tcPr>
          <w:p w14:paraId="39DDA6D9" w14:textId="140BF1C6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647DB4E1" w14:textId="0F907472" w:rsidTr="00B20599">
        <w:trPr>
          <w:jc w:val="center"/>
        </w:trPr>
        <w:tc>
          <w:tcPr>
            <w:tcW w:w="880" w:type="dxa"/>
          </w:tcPr>
          <w:p w14:paraId="746F271F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3B</w:t>
            </w:r>
          </w:p>
        </w:tc>
        <w:tc>
          <w:tcPr>
            <w:tcW w:w="708" w:type="dxa"/>
          </w:tcPr>
          <w:p w14:paraId="673CB87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4.11</w:t>
            </w:r>
          </w:p>
        </w:tc>
        <w:tc>
          <w:tcPr>
            <w:tcW w:w="567" w:type="dxa"/>
            <w:vMerge/>
          </w:tcPr>
          <w:p w14:paraId="1F7E605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E43982A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56.25</w:t>
            </w:r>
          </w:p>
        </w:tc>
        <w:tc>
          <w:tcPr>
            <w:tcW w:w="851" w:type="dxa"/>
            <w:vMerge/>
          </w:tcPr>
          <w:p w14:paraId="12316EE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718805FE" w14:textId="50D29054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3.65</w:t>
            </w:r>
          </w:p>
        </w:tc>
        <w:tc>
          <w:tcPr>
            <w:tcW w:w="567" w:type="dxa"/>
            <w:vMerge/>
          </w:tcPr>
          <w:p w14:paraId="05D171E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747A2010" w14:textId="000864AA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52.88</w:t>
            </w:r>
          </w:p>
        </w:tc>
        <w:tc>
          <w:tcPr>
            <w:tcW w:w="850" w:type="dxa"/>
            <w:vMerge/>
          </w:tcPr>
          <w:p w14:paraId="3388B80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8207BE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70AA5DC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921E2F1" w14:textId="73ADE155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33CFF475" w14:textId="6F65A2C2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1DCF31D0" w14:textId="7F67A4D5" w:rsidTr="00B20599">
        <w:trPr>
          <w:jc w:val="center"/>
        </w:trPr>
        <w:tc>
          <w:tcPr>
            <w:tcW w:w="880" w:type="dxa"/>
          </w:tcPr>
          <w:p w14:paraId="45911473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3B</w:t>
            </w:r>
          </w:p>
        </w:tc>
        <w:tc>
          <w:tcPr>
            <w:tcW w:w="708" w:type="dxa"/>
          </w:tcPr>
          <w:p w14:paraId="69CA4B2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6.27</w:t>
            </w:r>
          </w:p>
        </w:tc>
        <w:tc>
          <w:tcPr>
            <w:tcW w:w="567" w:type="dxa"/>
            <w:vMerge/>
          </w:tcPr>
          <w:p w14:paraId="10B20D0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9AABB08" w14:textId="7777777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58.45</w:t>
            </w:r>
          </w:p>
        </w:tc>
        <w:tc>
          <w:tcPr>
            <w:tcW w:w="851" w:type="dxa"/>
            <w:vMerge/>
          </w:tcPr>
          <w:p w14:paraId="45D5F48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</w:tcPr>
          <w:p w14:paraId="6ABF9177" w14:textId="38F7D197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5.30</w:t>
            </w:r>
          </w:p>
        </w:tc>
        <w:tc>
          <w:tcPr>
            <w:tcW w:w="567" w:type="dxa"/>
            <w:vMerge/>
          </w:tcPr>
          <w:p w14:paraId="144A9BB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2BECFE8D" w14:textId="5D0A8A60" w:rsidR="008E2092" w:rsidRPr="008E2092" w:rsidRDefault="008E2092" w:rsidP="008E209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52.36</w:t>
            </w:r>
          </w:p>
        </w:tc>
        <w:tc>
          <w:tcPr>
            <w:tcW w:w="850" w:type="dxa"/>
            <w:vMerge/>
          </w:tcPr>
          <w:p w14:paraId="0239077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7A7AF75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621A46E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743D5152" w14:textId="04D979C8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62B8B6B" w14:textId="4D23DF60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E2092" w:rsidRPr="008E2092" w14:paraId="6D5403C7" w14:textId="0F48D19B" w:rsidTr="00B20599">
        <w:trPr>
          <w:jc w:val="center"/>
        </w:trPr>
        <w:tc>
          <w:tcPr>
            <w:tcW w:w="880" w:type="dxa"/>
          </w:tcPr>
          <w:p w14:paraId="30B6BF39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4/4’/4’’</w:t>
            </w:r>
          </w:p>
        </w:tc>
        <w:tc>
          <w:tcPr>
            <w:tcW w:w="1275" w:type="dxa"/>
            <w:gridSpan w:val="2"/>
          </w:tcPr>
          <w:p w14:paraId="6DD2AC3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624E6B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187.69/172.59/173.26</w:t>
            </w:r>
          </w:p>
        </w:tc>
        <w:tc>
          <w:tcPr>
            <w:tcW w:w="851" w:type="dxa"/>
          </w:tcPr>
          <w:p w14:paraId="10B49BC8" w14:textId="154585D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 xml:space="preserve"> 177.85</w:t>
            </w:r>
          </w:p>
        </w:tc>
        <w:tc>
          <w:tcPr>
            <w:tcW w:w="709" w:type="dxa"/>
          </w:tcPr>
          <w:p w14:paraId="03299DB2" w14:textId="6899C94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14:paraId="50DA1BD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C8BF8F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1AA56CD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166.93/165.62/</w:t>
            </w:r>
          </w:p>
          <w:p w14:paraId="495A658E" w14:textId="574D6DCA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135.61</w:t>
            </w:r>
          </w:p>
        </w:tc>
        <w:tc>
          <w:tcPr>
            <w:tcW w:w="850" w:type="dxa"/>
          </w:tcPr>
          <w:p w14:paraId="2C214C7F" w14:textId="7777777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BF188FD" w14:textId="00C87E55" w:rsidR="008E2092" w:rsidRPr="008E2092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156.03</w:t>
            </w:r>
          </w:p>
        </w:tc>
        <w:tc>
          <w:tcPr>
            <w:tcW w:w="992" w:type="dxa"/>
          </w:tcPr>
          <w:p w14:paraId="7CF7EC41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206E12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14:paraId="14CEC66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278BBD5" w14:textId="2A2CD40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166.95</w:t>
            </w:r>
          </w:p>
          <w:p w14:paraId="7D00CB0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3886147" w14:textId="340D4AF1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3B7F6EA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</w:tcPr>
          <w:p w14:paraId="779DF0CF" w14:textId="3AD3A043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170.9</w:t>
            </w:r>
          </w:p>
        </w:tc>
      </w:tr>
      <w:tr w:rsidR="008E2092" w:rsidRPr="008E2092" w14:paraId="4AF249C1" w14:textId="6B7AE189" w:rsidTr="00B20599">
        <w:trPr>
          <w:jc w:val="center"/>
        </w:trPr>
        <w:tc>
          <w:tcPr>
            <w:tcW w:w="880" w:type="dxa"/>
          </w:tcPr>
          <w:p w14:paraId="4B21DFC1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5/5’/5’’</w:t>
            </w:r>
          </w:p>
        </w:tc>
        <w:tc>
          <w:tcPr>
            <w:tcW w:w="1275" w:type="dxa"/>
            <w:gridSpan w:val="2"/>
          </w:tcPr>
          <w:p w14:paraId="6D91CFB2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DD9BEA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121.12/129.52/121.30</w:t>
            </w:r>
          </w:p>
        </w:tc>
        <w:tc>
          <w:tcPr>
            <w:tcW w:w="851" w:type="dxa"/>
          </w:tcPr>
          <w:p w14:paraId="7574B29C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123.98</w:t>
            </w:r>
          </w:p>
        </w:tc>
        <w:tc>
          <w:tcPr>
            <w:tcW w:w="709" w:type="dxa"/>
          </w:tcPr>
          <w:p w14:paraId="19422256" w14:textId="6ECB766B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14:paraId="23D22E0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46EA59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5079B79F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113.42/112.19/</w:t>
            </w:r>
          </w:p>
          <w:p w14:paraId="1C350D6A" w14:textId="68863569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101.52</w:t>
            </w:r>
          </w:p>
        </w:tc>
        <w:tc>
          <w:tcPr>
            <w:tcW w:w="850" w:type="dxa"/>
          </w:tcPr>
          <w:p w14:paraId="458C025A" w14:textId="77777777" w:rsidR="000B22B7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6EB338D" w14:textId="4D36ACB2" w:rsidR="008E2092" w:rsidRPr="008E2092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109.04</w:t>
            </w:r>
          </w:p>
          <w:p w14:paraId="43C8517E" w14:textId="7777777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</w:tcPr>
          <w:p w14:paraId="2868BC8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C83693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14:paraId="2341039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922B32F" w14:textId="2A0F6E8A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116.51</w:t>
            </w:r>
          </w:p>
        </w:tc>
        <w:tc>
          <w:tcPr>
            <w:tcW w:w="1417" w:type="dxa"/>
          </w:tcPr>
          <w:p w14:paraId="0455BD08" w14:textId="702F141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07F07A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</w:tcPr>
          <w:p w14:paraId="642B456B" w14:textId="26BDF57A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117.9</w:t>
            </w:r>
          </w:p>
        </w:tc>
      </w:tr>
      <w:tr w:rsidR="008E2092" w:rsidRPr="008E2092" w14:paraId="605C89E4" w14:textId="0856D879" w:rsidTr="00B20599">
        <w:trPr>
          <w:jc w:val="center"/>
        </w:trPr>
        <w:tc>
          <w:tcPr>
            <w:tcW w:w="880" w:type="dxa"/>
          </w:tcPr>
          <w:p w14:paraId="4C0460E8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6/6’/6’’</w:t>
            </w:r>
          </w:p>
        </w:tc>
        <w:tc>
          <w:tcPr>
            <w:tcW w:w="1275" w:type="dxa"/>
            <w:gridSpan w:val="2"/>
          </w:tcPr>
          <w:p w14:paraId="5F067E6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72CBC6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161.60/146.19/145.85</w:t>
            </w:r>
          </w:p>
        </w:tc>
        <w:tc>
          <w:tcPr>
            <w:tcW w:w="851" w:type="dxa"/>
          </w:tcPr>
          <w:p w14:paraId="2A451DC7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151.21</w:t>
            </w:r>
          </w:p>
        </w:tc>
        <w:tc>
          <w:tcPr>
            <w:tcW w:w="709" w:type="dxa"/>
          </w:tcPr>
          <w:p w14:paraId="3D88DDF7" w14:textId="0E8AC79B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14:paraId="2FE3E70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6C49DB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7FBBF78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143.06/141.11/</w:t>
            </w:r>
          </w:p>
          <w:p w14:paraId="4BC8706F" w14:textId="6912DB1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128.62</w:t>
            </w:r>
          </w:p>
        </w:tc>
        <w:tc>
          <w:tcPr>
            <w:tcW w:w="850" w:type="dxa"/>
          </w:tcPr>
          <w:p w14:paraId="6F33940E" w14:textId="77777777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1302621" w14:textId="1F780D7D" w:rsidR="008E2092" w:rsidRPr="008E2092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137.60</w:t>
            </w:r>
          </w:p>
        </w:tc>
        <w:tc>
          <w:tcPr>
            <w:tcW w:w="992" w:type="dxa"/>
          </w:tcPr>
          <w:p w14:paraId="6EDF677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2A77FD3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14:paraId="5D6A314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30762E8" w14:textId="15CF8962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144.41</w:t>
            </w:r>
          </w:p>
        </w:tc>
        <w:tc>
          <w:tcPr>
            <w:tcW w:w="1417" w:type="dxa"/>
          </w:tcPr>
          <w:p w14:paraId="26BE0968" w14:textId="4EFCCB12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A3ECFFE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</w:tcPr>
          <w:p w14:paraId="5C87B69F" w14:textId="625C4E90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6BB5A66" w14:textId="043FF1F1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-----</w:t>
            </w:r>
          </w:p>
        </w:tc>
      </w:tr>
      <w:tr w:rsidR="008E2092" w:rsidRPr="008E2092" w14:paraId="6DF86BF3" w14:textId="5EB8A2CE" w:rsidTr="00B20599">
        <w:trPr>
          <w:jc w:val="center"/>
        </w:trPr>
        <w:tc>
          <w:tcPr>
            <w:tcW w:w="880" w:type="dxa"/>
          </w:tcPr>
          <w:p w14:paraId="5922CAA4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7/7’/7’’</w:t>
            </w:r>
          </w:p>
        </w:tc>
        <w:tc>
          <w:tcPr>
            <w:tcW w:w="1275" w:type="dxa"/>
            <w:gridSpan w:val="2"/>
          </w:tcPr>
          <w:p w14:paraId="26C4D51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83083B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147.21/144.97/150.85</w:t>
            </w:r>
          </w:p>
        </w:tc>
        <w:tc>
          <w:tcPr>
            <w:tcW w:w="851" w:type="dxa"/>
          </w:tcPr>
          <w:p w14:paraId="2839D69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149.34</w:t>
            </w:r>
          </w:p>
        </w:tc>
        <w:tc>
          <w:tcPr>
            <w:tcW w:w="709" w:type="dxa"/>
          </w:tcPr>
          <w:p w14:paraId="22AE03F5" w14:textId="7D184BF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14:paraId="2E366008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136BE94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135.96/133.05</w:t>
            </w:r>
          </w:p>
          <w:p w14:paraId="224C220D" w14:textId="2DE1468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/127.16</w:t>
            </w:r>
          </w:p>
        </w:tc>
        <w:tc>
          <w:tcPr>
            <w:tcW w:w="850" w:type="dxa"/>
          </w:tcPr>
          <w:p w14:paraId="7FE69D8A" w14:textId="77777777" w:rsidR="000B22B7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160596C" w14:textId="5726A075" w:rsidR="008E2092" w:rsidRPr="008E2092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132.06</w:t>
            </w:r>
          </w:p>
        </w:tc>
        <w:tc>
          <w:tcPr>
            <w:tcW w:w="992" w:type="dxa"/>
          </w:tcPr>
          <w:p w14:paraId="0A449DCB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14:paraId="5B639688" w14:textId="77777777" w:rsidR="000B22B7" w:rsidRDefault="000B22B7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4866538" w14:textId="75B27C9D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140.7</w:t>
            </w:r>
          </w:p>
        </w:tc>
        <w:tc>
          <w:tcPr>
            <w:tcW w:w="1417" w:type="dxa"/>
          </w:tcPr>
          <w:p w14:paraId="35CB0775" w14:textId="21A0E538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</w:tcPr>
          <w:p w14:paraId="6C4AA435" w14:textId="1E657876" w:rsidR="008E2092" w:rsidRPr="008E2092" w:rsidRDefault="008E2092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147.5</w:t>
            </w:r>
          </w:p>
        </w:tc>
      </w:tr>
      <w:tr w:rsidR="008E2092" w:rsidRPr="008E2092" w14:paraId="2A09B2B6" w14:textId="2E2BF346" w:rsidTr="00B20599">
        <w:trPr>
          <w:jc w:val="center"/>
        </w:trPr>
        <w:tc>
          <w:tcPr>
            <w:tcW w:w="880" w:type="dxa"/>
          </w:tcPr>
          <w:p w14:paraId="6E52456E" w14:textId="77777777" w:rsidR="008E2092" w:rsidRPr="00C60C9C" w:rsidRDefault="008E2092" w:rsidP="008E209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 w:rsidRPr="00C60C9C"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  <w:t>1/1’/1’’</w:t>
            </w:r>
          </w:p>
        </w:tc>
        <w:tc>
          <w:tcPr>
            <w:tcW w:w="1275" w:type="dxa"/>
            <w:gridSpan w:val="2"/>
          </w:tcPr>
          <w:p w14:paraId="653E8C69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B9D974D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177.08/180.15/176.54</w:t>
            </w:r>
          </w:p>
        </w:tc>
        <w:tc>
          <w:tcPr>
            <w:tcW w:w="851" w:type="dxa"/>
          </w:tcPr>
          <w:p w14:paraId="57C221D0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177.92</w:t>
            </w:r>
          </w:p>
        </w:tc>
        <w:tc>
          <w:tcPr>
            <w:tcW w:w="709" w:type="dxa"/>
          </w:tcPr>
          <w:p w14:paraId="7E538F92" w14:textId="2827279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14:paraId="2DD183B6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09" w:type="dxa"/>
          </w:tcPr>
          <w:p w14:paraId="365B5494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189,1/174,92/</w:t>
            </w:r>
          </w:p>
          <w:p w14:paraId="34700B50" w14:textId="68C879B2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178,1</w:t>
            </w:r>
          </w:p>
        </w:tc>
        <w:tc>
          <w:tcPr>
            <w:tcW w:w="850" w:type="dxa"/>
          </w:tcPr>
          <w:p w14:paraId="554DED60" w14:textId="77777777" w:rsidR="000B22B7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30D6FE5" w14:textId="274320CC" w:rsidR="008E2092" w:rsidRPr="008E2092" w:rsidRDefault="000B22B7" w:rsidP="000B22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180.7</w:t>
            </w:r>
          </w:p>
        </w:tc>
        <w:tc>
          <w:tcPr>
            <w:tcW w:w="992" w:type="dxa"/>
          </w:tcPr>
          <w:p w14:paraId="376B396E" w14:textId="7777777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14:paraId="58029246" w14:textId="77777777" w:rsidR="000B22B7" w:rsidRDefault="000B22B7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CED3F4B" w14:textId="29986FB7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  <w:r w:rsidRPr="008E2092">
              <w:rPr>
                <w:rFonts w:ascii="Tahoma" w:hAnsi="Tahoma" w:cs="Tahoma"/>
                <w:sz w:val="16"/>
                <w:szCs w:val="16"/>
              </w:rPr>
              <w:t>179.32</w:t>
            </w:r>
          </w:p>
        </w:tc>
        <w:tc>
          <w:tcPr>
            <w:tcW w:w="1417" w:type="dxa"/>
          </w:tcPr>
          <w:p w14:paraId="2AF455F2" w14:textId="1B48A4F6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3" w:type="dxa"/>
          </w:tcPr>
          <w:p w14:paraId="67208F48" w14:textId="37D6151A" w:rsidR="008E2092" w:rsidRPr="008E2092" w:rsidRDefault="008E2092" w:rsidP="008E2092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E3279A5" w14:textId="77777777" w:rsidR="002A5D0E" w:rsidRPr="008E2092" w:rsidRDefault="002A5D0E" w:rsidP="008E2092">
      <w:pPr>
        <w:spacing w:after="0"/>
        <w:rPr>
          <w:rFonts w:ascii="Tahoma" w:hAnsi="Tahoma" w:cs="Tahoma"/>
          <w:sz w:val="16"/>
          <w:szCs w:val="16"/>
        </w:rPr>
        <w:sectPr w:rsidR="002A5D0E" w:rsidRPr="008E2092" w:rsidSect="002A5D0E">
          <w:pgSz w:w="16838" w:h="11906" w:orient="landscape"/>
          <w:pgMar w:top="1701" w:right="1418" w:bottom="1701" w:left="1418" w:header="709" w:footer="709" w:gutter="0"/>
          <w:pgNumType w:chapStyle="1"/>
          <w:cols w:space="708"/>
          <w:docGrid w:linePitch="360"/>
        </w:sectPr>
      </w:pPr>
    </w:p>
    <w:p w14:paraId="70BEC757" w14:textId="6B92A8AC" w:rsidR="00E835A7" w:rsidRPr="008021F0" w:rsidRDefault="00432743" w:rsidP="00E835A7">
      <w:pPr>
        <w:jc w:val="center"/>
        <w:rPr>
          <w:rFonts w:ascii="Tahoma" w:hAnsi="Tahoma" w:cs="Tahoma"/>
          <w:sz w:val="18"/>
          <w:szCs w:val="18"/>
          <w:highlight w:val="yellow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 wp14:anchorId="745DBE80" wp14:editId="4327581C">
            <wp:extent cx="3659827" cy="3347500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_Exp_NMR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261" cy="335704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304E2DCD" w14:textId="77777777" w:rsidR="00FA1585" w:rsidRDefault="00FA1585" w:rsidP="00820078">
      <w:pPr>
        <w:spacing w:after="0"/>
        <w:jc w:val="center"/>
        <w:rPr>
          <w:rFonts w:ascii="Tahoma" w:eastAsia="MS Mincho" w:hAnsi="Tahoma" w:cs="Tahoma"/>
          <w:sz w:val="18"/>
          <w:szCs w:val="18"/>
          <w:highlight w:val="yellow"/>
        </w:rPr>
      </w:pPr>
    </w:p>
    <w:p w14:paraId="6091102A" w14:textId="0CF505FF" w:rsidR="00432743" w:rsidRPr="00F93EAD" w:rsidRDefault="00E835A7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  <w:r w:rsidRPr="00F93EAD">
        <w:rPr>
          <w:rFonts w:ascii="Tahoma" w:eastAsia="MS Mincho" w:hAnsi="Tahoma" w:cs="Tahoma"/>
          <w:sz w:val="22"/>
          <w:szCs w:val="22"/>
        </w:rPr>
        <w:t xml:space="preserve">Figure </w:t>
      </w:r>
      <w:r w:rsidR="00550E21" w:rsidRPr="00F93EAD">
        <w:rPr>
          <w:rFonts w:ascii="Tahoma" w:eastAsia="MS Mincho" w:hAnsi="Tahoma" w:cs="Tahoma"/>
          <w:sz w:val="22"/>
          <w:szCs w:val="22"/>
        </w:rPr>
        <w:t>S</w:t>
      </w:r>
      <w:r w:rsidR="00485C25" w:rsidRPr="00F93EAD">
        <w:rPr>
          <w:rFonts w:ascii="Tahoma" w:eastAsia="MS Mincho" w:hAnsi="Tahoma" w:cs="Tahoma"/>
          <w:sz w:val="22"/>
          <w:szCs w:val="22"/>
        </w:rPr>
        <w:t>4</w:t>
      </w:r>
      <w:r w:rsidRPr="00F93EAD">
        <w:rPr>
          <w:rFonts w:ascii="Tahoma" w:eastAsia="MS Mincho" w:hAnsi="Tahoma" w:cs="Tahoma"/>
          <w:sz w:val="22"/>
          <w:szCs w:val="22"/>
        </w:rPr>
        <w:t xml:space="preserve">. </w:t>
      </w:r>
      <w:r w:rsidR="00432743" w:rsidRPr="00F93EAD">
        <w:rPr>
          <w:rFonts w:ascii="Tahoma" w:eastAsia="MS Mincho" w:hAnsi="Tahoma" w:cs="Tahoma"/>
          <w:sz w:val="22"/>
          <w:szCs w:val="22"/>
        </w:rPr>
        <w:t xml:space="preserve">Experimental </w:t>
      </w:r>
      <w:r w:rsidR="00232783" w:rsidRPr="00F93EAD">
        <w:rPr>
          <w:rFonts w:ascii="Tahoma" w:eastAsia="MS Mincho" w:hAnsi="Tahoma" w:cs="Tahoma"/>
          <w:sz w:val="22"/>
          <w:szCs w:val="22"/>
        </w:rPr>
        <w:t xml:space="preserve">2D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C-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 NMR Spectra of 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F93EAD">
        <w:rPr>
          <w:rFonts w:ascii="Tahoma" w:eastAsia="MS Mincho" w:hAnsi="Tahoma" w:cs="Tahoma"/>
          <w:sz w:val="22"/>
          <w:szCs w:val="22"/>
        </w:rPr>
        <w:t>EB(</w:t>
      </w:r>
      <w:proofErr w:type="spellStart"/>
      <w:r w:rsidRPr="00F93EAD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Pr="00F93EAD">
        <w:rPr>
          <w:rFonts w:ascii="Tahoma" w:eastAsia="MS Mincho" w:hAnsi="Tahoma" w:cs="Tahoma"/>
          <w:sz w:val="22"/>
          <w:szCs w:val="22"/>
        </w:rPr>
        <w:t>)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2</w:t>
      </w:r>
      <w:r w:rsidR="00432743" w:rsidRPr="00F93EAD">
        <w:rPr>
          <w:rFonts w:ascii="Tahoma" w:eastAsia="MS Mincho" w:hAnsi="Tahoma" w:cs="Tahoma"/>
          <w:sz w:val="22"/>
          <w:szCs w:val="22"/>
        </w:rPr>
        <w:t>.</w:t>
      </w:r>
      <w:r w:rsidRPr="00F93EAD">
        <w:rPr>
          <w:rFonts w:ascii="Tahoma" w:eastAsia="MS Mincho" w:hAnsi="Tahoma" w:cs="Tahoma"/>
          <w:sz w:val="22"/>
          <w:szCs w:val="22"/>
        </w:rPr>
        <w:t xml:space="preserve"> </w:t>
      </w:r>
    </w:p>
    <w:p w14:paraId="2737E3B7" w14:textId="7C39F678" w:rsidR="00432743" w:rsidRDefault="00432743" w:rsidP="00820078">
      <w:pPr>
        <w:spacing w:after="0"/>
        <w:jc w:val="center"/>
        <w:rPr>
          <w:rFonts w:ascii="Tahoma" w:eastAsia="MS Mincho" w:hAnsi="Tahoma" w:cs="Tahoma"/>
          <w:sz w:val="18"/>
          <w:szCs w:val="18"/>
          <w:highlight w:val="yellow"/>
        </w:rPr>
      </w:pPr>
    </w:p>
    <w:p w14:paraId="785AD81E" w14:textId="77777777" w:rsidR="00432743" w:rsidRDefault="00432743" w:rsidP="00432743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0A4DB9ED" w14:textId="04907067" w:rsidR="00432743" w:rsidRDefault="00432743" w:rsidP="00432743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drawing>
          <wp:inline distT="0" distB="0" distL="0" distR="0" wp14:anchorId="3434D54B" wp14:editId="40E2FC99">
            <wp:extent cx="3978185" cy="336677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4_DFT_Model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901" cy="33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BEAA" w14:textId="77777777" w:rsidR="00432743" w:rsidRDefault="00432743" w:rsidP="00432743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56B143D7" w14:textId="56C89FEE" w:rsidR="00432743" w:rsidRDefault="00432743" w:rsidP="00820078">
      <w:pPr>
        <w:spacing w:after="0"/>
        <w:jc w:val="center"/>
        <w:rPr>
          <w:rFonts w:ascii="Tahoma" w:eastAsia="MS Mincho" w:hAnsi="Tahoma" w:cs="Tahoma"/>
          <w:sz w:val="18"/>
          <w:szCs w:val="18"/>
          <w:highlight w:val="yellow"/>
        </w:rPr>
      </w:pPr>
      <w:r w:rsidRPr="00432743">
        <w:rPr>
          <w:rFonts w:ascii="Tahoma" w:eastAsia="MS Mincho" w:hAnsi="Tahoma" w:cs="Tahoma"/>
          <w:sz w:val="18"/>
          <w:szCs w:val="18"/>
        </w:rPr>
        <w:t>F</w:t>
      </w:r>
      <w:r w:rsidRPr="00F93EAD">
        <w:rPr>
          <w:rFonts w:ascii="Tahoma" w:eastAsia="MS Mincho" w:hAnsi="Tahoma" w:cs="Tahoma"/>
          <w:sz w:val="22"/>
          <w:szCs w:val="22"/>
        </w:rPr>
        <w:t>igure S</w:t>
      </w:r>
      <w:r w:rsidR="00485C25" w:rsidRPr="00F93EAD">
        <w:rPr>
          <w:rFonts w:ascii="Tahoma" w:eastAsia="MS Mincho" w:hAnsi="Tahoma" w:cs="Tahoma"/>
          <w:sz w:val="22"/>
          <w:szCs w:val="22"/>
        </w:rPr>
        <w:t>5</w:t>
      </w:r>
      <w:r w:rsidRPr="00F93EAD">
        <w:rPr>
          <w:rFonts w:ascii="Tahoma" w:eastAsia="MS Mincho" w:hAnsi="Tahoma" w:cs="Tahoma"/>
          <w:sz w:val="22"/>
          <w:szCs w:val="22"/>
        </w:rPr>
        <w:t xml:space="preserve">. </w:t>
      </w:r>
      <w:r w:rsidR="00232783" w:rsidRPr="00F93EAD">
        <w:rPr>
          <w:rFonts w:ascii="Tahoma" w:eastAsia="MS Mincho" w:hAnsi="Tahoma" w:cs="Tahoma"/>
          <w:sz w:val="22"/>
          <w:szCs w:val="22"/>
        </w:rPr>
        <w:t xml:space="preserve">2D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C-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 NMR Spectra of simulated 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F93EAD">
        <w:rPr>
          <w:rFonts w:ascii="Tahoma" w:eastAsia="MS Mincho" w:hAnsi="Tahoma" w:cs="Tahoma"/>
          <w:sz w:val="22"/>
          <w:szCs w:val="22"/>
        </w:rPr>
        <w:t>EB(</w:t>
      </w:r>
      <w:proofErr w:type="spellStart"/>
      <w:r w:rsidRPr="00F93EAD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Pr="00F93EAD">
        <w:rPr>
          <w:rFonts w:ascii="Tahoma" w:eastAsia="MS Mincho" w:hAnsi="Tahoma" w:cs="Tahoma"/>
          <w:sz w:val="22"/>
          <w:szCs w:val="22"/>
        </w:rPr>
        <w:t>)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2</w:t>
      </w:r>
      <w:r w:rsidRPr="00F93EAD">
        <w:rPr>
          <w:rFonts w:ascii="Tahoma" w:eastAsia="MS Mincho" w:hAnsi="Tahoma" w:cs="Tahoma"/>
          <w:sz w:val="22"/>
          <w:szCs w:val="22"/>
        </w:rPr>
        <w:t xml:space="preserve"> (model 1).</w:t>
      </w:r>
    </w:p>
    <w:p w14:paraId="2844DF9A" w14:textId="77777777" w:rsidR="00E835A7" w:rsidRPr="00F17688" w:rsidRDefault="00E835A7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7542F234" w14:textId="77777777" w:rsidR="00E835A7" w:rsidRPr="00F17688" w:rsidRDefault="00E835A7" w:rsidP="00820078">
      <w:pPr>
        <w:tabs>
          <w:tab w:val="left" w:pos="1531"/>
        </w:tabs>
        <w:spacing w:after="0"/>
        <w:jc w:val="center"/>
        <w:rPr>
          <w:rFonts w:ascii="Tahoma" w:hAnsi="Tahoma" w:cs="Tahoma"/>
          <w:sz w:val="18"/>
          <w:szCs w:val="18"/>
        </w:rPr>
      </w:pPr>
      <w:r w:rsidRPr="00F17688"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 wp14:anchorId="4D5BCEB5" wp14:editId="0E2320AC">
            <wp:extent cx="3632200" cy="3289300"/>
            <wp:effectExtent l="0" t="0" r="6350" b="0"/>
            <wp:docPr id="15" name="Imagen 10" descr="Imagen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 Imagen" descr="Imagen16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4380" r="1851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1260" w14:textId="77777777" w:rsidR="00432743" w:rsidRDefault="00432743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2452BE3C" w14:textId="148540A0" w:rsidR="00E835A7" w:rsidRPr="0052028E" w:rsidRDefault="00E835A7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  <w:r w:rsidRPr="0052028E">
        <w:rPr>
          <w:rFonts w:ascii="Tahoma" w:eastAsia="MS Mincho" w:hAnsi="Tahoma" w:cs="Tahoma"/>
          <w:sz w:val="22"/>
          <w:szCs w:val="22"/>
        </w:rPr>
        <w:t xml:space="preserve">Figure </w:t>
      </w:r>
      <w:r w:rsidR="00550E21" w:rsidRPr="0052028E">
        <w:rPr>
          <w:rFonts w:ascii="Tahoma" w:eastAsia="MS Mincho" w:hAnsi="Tahoma" w:cs="Tahoma"/>
          <w:sz w:val="22"/>
          <w:szCs w:val="22"/>
        </w:rPr>
        <w:t>S</w:t>
      </w:r>
      <w:r w:rsidR="00485C25" w:rsidRPr="0052028E">
        <w:rPr>
          <w:rFonts w:ascii="Tahoma" w:eastAsia="MS Mincho" w:hAnsi="Tahoma" w:cs="Tahoma"/>
          <w:sz w:val="22"/>
          <w:szCs w:val="22"/>
        </w:rPr>
        <w:t>6</w:t>
      </w:r>
      <w:r w:rsidRPr="0052028E">
        <w:rPr>
          <w:rFonts w:ascii="Tahoma" w:eastAsia="MS Mincho" w:hAnsi="Tahoma" w:cs="Tahoma"/>
          <w:sz w:val="22"/>
          <w:szCs w:val="22"/>
        </w:rPr>
        <w:t xml:space="preserve">. </w:t>
      </w:r>
      <w:r w:rsidR="00232783" w:rsidRPr="0052028E">
        <w:rPr>
          <w:rFonts w:ascii="Tahoma" w:eastAsia="MS Mincho" w:hAnsi="Tahoma" w:cs="Tahoma"/>
          <w:sz w:val="22"/>
          <w:szCs w:val="22"/>
        </w:rPr>
        <w:t xml:space="preserve">2D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52028E">
        <w:rPr>
          <w:rFonts w:ascii="Tahoma" w:eastAsia="MS Mincho" w:hAnsi="Tahoma" w:cs="Tahoma"/>
          <w:sz w:val="22"/>
          <w:szCs w:val="22"/>
        </w:rPr>
        <w:t>C-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52028E">
        <w:rPr>
          <w:rFonts w:ascii="Tahoma" w:eastAsia="MS Mincho" w:hAnsi="Tahoma" w:cs="Tahoma"/>
          <w:sz w:val="22"/>
          <w:szCs w:val="22"/>
        </w:rPr>
        <w:t>H NMR Spectra of simulated H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52028E">
        <w:rPr>
          <w:rFonts w:ascii="Tahoma" w:eastAsia="MS Mincho" w:hAnsi="Tahoma" w:cs="Tahoma"/>
          <w:sz w:val="22"/>
          <w:szCs w:val="22"/>
        </w:rPr>
        <w:t>EB(</w:t>
      </w:r>
      <w:proofErr w:type="spellStart"/>
      <w:r w:rsidRPr="0052028E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Pr="0052028E">
        <w:rPr>
          <w:rFonts w:ascii="Tahoma" w:eastAsia="MS Mincho" w:hAnsi="Tahoma" w:cs="Tahoma"/>
          <w:sz w:val="22"/>
          <w:szCs w:val="22"/>
        </w:rPr>
        <w:t>)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>2</w:t>
      </w:r>
      <w:r w:rsidRPr="0052028E">
        <w:rPr>
          <w:rFonts w:ascii="Tahoma" w:eastAsia="MS Mincho" w:hAnsi="Tahoma" w:cs="Tahoma"/>
          <w:sz w:val="22"/>
          <w:szCs w:val="22"/>
        </w:rPr>
        <w:t xml:space="preserve"> (model 2).</w:t>
      </w:r>
    </w:p>
    <w:p w14:paraId="1558DBB1" w14:textId="77777777" w:rsidR="00E835A7" w:rsidRPr="00F17688" w:rsidRDefault="00E835A7" w:rsidP="00820078">
      <w:pPr>
        <w:spacing w:after="0"/>
        <w:rPr>
          <w:rFonts w:ascii="Tahoma" w:eastAsia="MS Mincho" w:hAnsi="Tahoma" w:cs="Tahoma"/>
          <w:sz w:val="18"/>
          <w:szCs w:val="18"/>
        </w:rPr>
      </w:pPr>
    </w:p>
    <w:p w14:paraId="0CF0CB41" w14:textId="77777777" w:rsidR="00E835A7" w:rsidRPr="00F17688" w:rsidRDefault="00E835A7" w:rsidP="00820078">
      <w:pPr>
        <w:spacing w:after="0"/>
        <w:rPr>
          <w:rFonts w:ascii="Tahoma" w:eastAsia="MS Mincho" w:hAnsi="Tahoma" w:cs="Tahoma"/>
          <w:sz w:val="18"/>
          <w:szCs w:val="18"/>
        </w:rPr>
      </w:pPr>
    </w:p>
    <w:p w14:paraId="0CB227B3" w14:textId="77777777" w:rsidR="00E835A7" w:rsidRPr="00F17688" w:rsidRDefault="00E835A7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  <w:r w:rsidRPr="00F17688">
        <w:rPr>
          <w:rFonts w:ascii="Tahoma" w:eastAsia="MS Mincho" w:hAnsi="Tahoma" w:cs="Tahoma"/>
          <w:noProof/>
          <w:sz w:val="18"/>
          <w:szCs w:val="18"/>
        </w:rPr>
        <w:drawing>
          <wp:inline distT="0" distB="0" distL="0" distR="0" wp14:anchorId="208FCBF3" wp14:editId="1132DA7C">
            <wp:extent cx="3752850" cy="3076575"/>
            <wp:effectExtent l="0" t="0" r="0" b="0"/>
            <wp:docPr id="16" name="Imagen 11" descr="Imagen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 Imagen" descr="Imagen164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4933" b="-31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C283" w14:textId="77777777" w:rsidR="00E835A7" w:rsidRPr="00F17688" w:rsidRDefault="00E835A7" w:rsidP="00820078">
      <w:pPr>
        <w:spacing w:after="0"/>
        <w:rPr>
          <w:rFonts w:ascii="Tahoma" w:eastAsia="MS Mincho" w:hAnsi="Tahoma" w:cs="Tahoma"/>
          <w:sz w:val="18"/>
          <w:szCs w:val="18"/>
        </w:rPr>
      </w:pPr>
    </w:p>
    <w:p w14:paraId="7097F62D" w14:textId="625BD24C" w:rsidR="00E835A7" w:rsidRPr="00F17688" w:rsidRDefault="00E835A7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  <w:r w:rsidRPr="00F17688">
        <w:rPr>
          <w:rFonts w:ascii="Tahoma" w:eastAsia="MS Mincho" w:hAnsi="Tahoma" w:cs="Tahoma"/>
          <w:sz w:val="18"/>
          <w:szCs w:val="18"/>
        </w:rPr>
        <w:t>F</w:t>
      </w:r>
      <w:r w:rsidRPr="00F93EAD">
        <w:rPr>
          <w:rFonts w:ascii="Tahoma" w:eastAsia="MS Mincho" w:hAnsi="Tahoma" w:cs="Tahoma"/>
          <w:sz w:val="22"/>
          <w:szCs w:val="22"/>
        </w:rPr>
        <w:t xml:space="preserve">igure </w:t>
      </w:r>
      <w:r w:rsidR="00245421" w:rsidRPr="00F93EAD">
        <w:rPr>
          <w:rFonts w:ascii="Tahoma" w:eastAsia="MS Mincho" w:hAnsi="Tahoma" w:cs="Tahoma"/>
          <w:sz w:val="22"/>
          <w:szCs w:val="22"/>
        </w:rPr>
        <w:t>S</w:t>
      </w:r>
      <w:r w:rsidR="00485C25" w:rsidRPr="00F93EAD">
        <w:rPr>
          <w:rFonts w:ascii="Tahoma" w:eastAsia="MS Mincho" w:hAnsi="Tahoma" w:cs="Tahoma"/>
          <w:sz w:val="22"/>
          <w:szCs w:val="22"/>
        </w:rPr>
        <w:t>7</w:t>
      </w:r>
      <w:r w:rsidRPr="00F93EAD">
        <w:rPr>
          <w:rFonts w:ascii="Tahoma" w:eastAsia="MS Mincho" w:hAnsi="Tahoma" w:cs="Tahoma"/>
          <w:sz w:val="22"/>
          <w:szCs w:val="22"/>
        </w:rPr>
        <w:t xml:space="preserve">. </w:t>
      </w:r>
      <w:r w:rsidR="00232783" w:rsidRPr="00F93EAD">
        <w:rPr>
          <w:rFonts w:ascii="Tahoma" w:eastAsia="MS Mincho" w:hAnsi="Tahoma" w:cs="Tahoma"/>
          <w:sz w:val="22"/>
          <w:szCs w:val="22"/>
        </w:rPr>
        <w:t xml:space="preserve">Average 2D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C-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 NMR Spectra of simulated 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F93EAD">
        <w:rPr>
          <w:rFonts w:ascii="Tahoma" w:eastAsia="MS Mincho" w:hAnsi="Tahoma" w:cs="Tahoma"/>
          <w:sz w:val="22"/>
          <w:szCs w:val="22"/>
        </w:rPr>
        <w:t>EB(</w:t>
      </w:r>
      <w:proofErr w:type="spellStart"/>
      <w:r w:rsidRPr="00F93EAD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Pr="00F93EAD">
        <w:rPr>
          <w:rFonts w:ascii="Tahoma" w:eastAsia="MS Mincho" w:hAnsi="Tahoma" w:cs="Tahoma"/>
          <w:sz w:val="22"/>
          <w:szCs w:val="22"/>
        </w:rPr>
        <w:t>)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2</w:t>
      </w:r>
      <w:r w:rsidRPr="00F93EAD">
        <w:rPr>
          <w:rFonts w:ascii="Tahoma" w:eastAsia="MS Mincho" w:hAnsi="Tahoma" w:cs="Tahoma"/>
          <w:sz w:val="22"/>
          <w:szCs w:val="22"/>
        </w:rPr>
        <w:t xml:space="preserve"> </w:t>
      </w:r>
      <w:r w:rsidR="00232783" w:rsidRPr="00F93EAD">
        <w:rPr>
          <w:rFonts w:ascii="Tahoma" w:eastAsia="MS Mincho" w:hAnsi="Tahoma" w:cs="Tahoma"/>
          <w:sz w:val="22"/>
          <w:szCs w:val="22"/>
        </w:rPr>
        <w:t xml:space="preserve">for </w:t>
      </w:r>
      <w:r w:rsidRPr="00F93EAD">
        <w:rPr>
          <w:rFonts w:ascii="Tahoma" w:eastAsia="MS Mincho" w:hAnsi="Tahoma" w:cs="Tahoma"/>
          <w:sz w:val="22"/>
          <w:szCs w:val="22"/>
        </w:rPr>
        <w:t>model 1+2.</w:t>
      </w:r>
    </w:p>
    <w:p w14:paraId="10CC0D58" w14:textId="77777777" w:rsidR="00E835A7" w:rsidRPr="00F17688" w:rsidRDefault="00E835A7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349DE06E" w14:textId="113407FD" w:rsidR="00820078" w:rsidRDefault="0082007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14232F48" w14:textId="24D9A3BE" w:rsidR="005B2166" w:rsidRDefault="005B2166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4C6B678B" w14:textId="4F703030" w:rsidR="005B2166" w:rsidRDefault="005B2166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1DF58279" w14:textId="6E9B180C" w:rsidR="005B2166" w:rsidRDefault="005B2166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4EF6781F" w14:textId="77777777" w:rsidR="005B2166" w:rsidRPr="00F17688" w:rsidRDefault="005B2166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538818C6" w14:textId="284D32AD" w:rsidR="00E835A7" w:rsidRPr="00F17688" w:rsidRDefault="00893C3F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  <w:r w:rsidRPr="00F17688"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 wp14:anchorId="77B26BA6" wp14:editId="362CEC96">
            <wp:extent cx="6086013" cy="20193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6EBZnOH_Model1_Correlation_JACSmanuscript_20160315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6534" r="2281" b="5163"/>
                    <a:stretch/>
                  </pic:blipFill>
                  <pic:spPr bwMode="auto">
                    <a:xfrm>
                      <a:off x="0" y="0"/>
                      <a:ext cx="6096641" cy="202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8B4CA" w14:textId="77777777" w:rsidR="00820078" w:rsidRPr="0052028E" w:rsidRDefault="00820078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</w:p>
    <w:p w14:paraId="272B5958" w14:textId="5EFD59C8" w:rsidR="00586DBC" w:rsidRPr="0052028E" w:rsidRDefault="00586DBC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  <w:r w:rsidRPr="0052028E">
        <w:rPr>
          <w:rFonts w:ascii="Tahoma" w:eastAsia="MS Mincho" w:hAnsi="Tahoma" w:cs="Tahoma"/>
          <w:sz w:val="22"/>
          <w:szCs w:val="22"/>
        </w:rPr>
        <w:t xml:space="preserve">Figure </w:t>
      </w:r>
      <w:r w:rsidR="00550E21" w:rsidRPr="0052028E">
        <w:rPr>
          <w:rFonts w:ascii="Tahoma" w:eastAsia="MS Mincho" w:hAnsi="Tahoma" w:cs="Tahoma"/>
          <w:sz w:val="22"/>
          <w:szCs w:val="22"/>
        </w:rPr>
        <w:t>S</w:t>
      </w:r>
      <w:r w:rsidR="00485C25" w:rsidRPr="0052028E">
        <w:rPr>
          <w:rFonts w:ascii="Tahoma" w:eastAsia="MS Mincho" w:hAnsi="Tahoma" w:cs="Tahoma"/>
          <w:sz w:val="22"/>
          <w:szCs w:val="22"/>
        </w:rPr>
        <w:t>8</w:t>
      </w:r>
      <w:r w:rsidRPr="0052028E">
        <w:rPr>
          <w:rFonts w:ascii="Tahoma" w:eastAsia="MS Mincho" w:hAnsi="Tahoma" w:cs="Tahoma"/>
          <w:sz w:val="22"/>
          <w:szCs w:val="22"/>
        </w:rPr>
        <w:t xml:space="preserve">. </w:t>
      </w:r>
      <w:r w:rsidR="00E53C23" w:rsidRPr="0052028E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="00E53C23" w:rsidRPr="0052028E">
        <w:rPr>
          <w:rFonts w:ascii="Tahoma" w:eastAsia="MS Mincho" w:hAnsi="Tahoma" w:cs="Tahoma"/>
          <w:sz w:val="22"/>
          <w:szCs w:val="22"/>
        </w:rPr>
        <w:t>C,</w:t>
      </w:r>
      <w:r w:rsidR="00E53C23"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="00E53C23" w:rsidRPr="0052028E">
        <w:rPr>
          <w:rFonts w:ascii="Tahoma" w:eastAsia="MS Mincho" w:hAnsi="Tahoma" w:cs="Tahoma"/>
          <w:sz w:val="22"/>
          <w:szCs w:val="22"/>
        </w:rPr>
        <w:t>H Model 1 linear correlation</w:t>
      </w:r>
      <w:r w:rsidR="00232783" w:rsidRPr="0052028E">
        <w:rPr>
          <w:rFonts w:ascii="Tahoma" w:eastAsia="MS Mincho" w:hAnsi="Tahoma" w:cs="Tahoma"/>
          <w:sz w:val="22"/>
          <w:szCs w:val="22"/>
        </w:rPr>
        <w:t>.</w:t>
      </w:r>
      <w:r w:rsidR="00E53C23" w:rsidRPr="0052028E">
        <w:rPr>
          <w:rFonts w:ascii="Tahoma" w:eastAsia="MS Mincho" w:hAnsi="Tahoma" w:cs="Tahoma"/>
          <w:sz w:val="22"/>
          <w:szCs w:val="22"/>
        </w:rPr>
        <w:t xml:space="preserve"> a)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52028E">
        <w:rPr>
          <w:rFonts w:ascii="Tahoma" w:eastAsia="MS Mincho" w:hAnsi="Tahoma" w:cs="Tahoma"/>
          <w:sz w:val="22"/>
          <w:szCs w:val="22"/>
        </w:rPr>
        <w:t>H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Experimental </w:t>
      </w:r>
      <w:r w:rsidRPr="0052028E">
        <w:rPr>
          <w:rFonts w:ascii="Tahoma" w:eastAsia="MS Mincho" w:hAnsi="Tahoma" w:cs="Tahoma"/>
          <w:sz w:val="22"/>
          <w:szCs w:val="22"/>
        </w:rPr>
        <w:t xml:space="preserve">and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52028E">
        <w:rPr>
          <w:rFonts w:ascii="Tahoma" w:eastAsia="MS Mincho" w:hAnsi="Tahoma" w:cs="Tahoma"/>
          <w:sz w:val="22"/>
          <w:szCs w:val="22"/>
        </w:rPr>
        <w:t>H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Pr="0052028E">
        <w:rPr>
          <w:rFonts w:ascii="Tahoma" w:eastAsia="MS Mincho" w:hAnsi="Tahoma" w:cs="Tahoma"/>
          <w:sz w:val="22"/>
          <w:szCs w:val="22"/>
        </w:rPr>
        <w:t>linear correlation (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52028E">
        <w:rPr>
          <w:rFonts w:ascii="Tahoma" w:eastAsia="MS Mincho" w:hAnsi="Tahoma" w:cs="Tahoma"/>
          <w:sz w:val="22"/>
          <w:szCs w:val="22"/>
        </w:rPr>
        <w:t>H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="00C92FD1" w:rsidRPr="0052028E">
        <w:rPr>
          <w:rFonts w:ascii="Tahoma" w:eastAsia="MS Mincho" w:hAnsi="Tahoma" w:cs="Tahoma"/>
          <w:sz w:val="22"/>
          <w:szCs w:val="22"/>
        </w:rPr>
        <w:t>=0.7386</w:t>
      </w:r>
      <w:r w:rsidRPr="0052028E">
        <w:rPr>
          <w:rFonts w:ascii="Tahoma" w:eastAsia="MS Mincho" w:hAnsi="Tahoma" w:cs="Tahoma"/>
          <w:sz w:val="22"/>
          <w:szCs w:val="22"/>
        </w:rPr>
        <w:t xml:space="preserve">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52028E">
        <w:rPr>
          <w:rFonts w:ascii="Tahoma" w:eastAsia="MS Mincho" w:hAnsi="Tahoma" w:cs="Tahoma"/>
          <w:sz w:val="22"/>
          <w:szCs w:val="22"/>
        </w:rPr>
        <w:t>H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="00C92FD1" w:rsidRPr="0052028E">
        <w:rPr>
          <w:rFonts w:ascii="Tahoma" w:eastAsia="MS Mincho" w:hAnsi="Tahoma" w:cs="Tahoma"/>
          <w:sz w:val="22"/>
          <w:szCs w:val="22"/>
        </w:rPr>
        <w:t>+ 0.6531</w:t>
      </w:r>
      <w:r w:rsidRPr="0052028E">
        <w:rPr>
          <w:rFonts w:ascii="Tahoma" w:eastAsia="MS Mincho" w:hAnsi="Tahoma" w:cs="Tahoma"/>
          <w:sz w:val="22"/>
          <w:szCs w:val="22"/>
        </w:rPr>
        <w:t xml:space="preserve">), and (b)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="00E53C23" w:rsidRPr="0052028E">
        <w:rPr>
          <w:rFonts w:ascii="Tahoma" w:eastAsia="MS Mincho" w:hAnsi="Tahoma" w:cs="Tahoma"/>
          <w:sz w:val="22"/>
          <w:szCs w:val="22"/>
          <w:vertAlign w:val="superscript"/>
        </w:rPr>
        <w:t>3</w:t>
      </w:r>
      <w:r w:rsidR="00E53C23" w:rsidRPr="0052028E">
        <w:rPr>
          <w:rFonts w:ascii="Tahoma" w:eastAsia="MS Mincho" w:hAnsi="Tahoma" w:cs="Tahoma"/>
          <w:sz w:val="22"/>
          <w:szCs w:val="22"/>
        </w:rPr>
        <w:t>C</w:t>
      </w:r>
      <w:r w:rsidR="00E53C23" w:rsidRPr="0052028E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 </w:t>
      </w:r>
      <w:r w:rsidRPr="0052028E">
        <w:rPr>
          <w:rFonts w:ascii="Tahoma" w:eastAsia="MS Mincho" w:hAnsi="Tahoma" w:cs="Tahoma"/>
          <w:sz w:val="22"/>
          <w:szCs w:val="22"/>
        </w:rPr>
        <w:t xml:space="preserve">and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="00E53C23" w:rsidRPr="0052028E">
        <w:rPr>
          <w:rFonts w:ascii="Tahoma" w:eastAsia="MS Mincho" w:hAnsi="Tahoma" w:cs="Tahoma"/>
          <w:sz w:val="22"/>
          <w:szCs w:val="22"/>
          <w:vertAlign w:val="superscript"/>
        </w:rPr>
        <w:t>3</w:t>
      </w:r>
      <w:r w:rsidR="00E53C23" w:rsidRPr="0052028E">
        <w:rPr>
          <w:rFonts w:ascii="Tahoma" w:eastAsia="MS Mincho" w:hAnsi="Tahoma" w:cs="Tahoma"/>
          <w:sz w:val="22"/>
          <w:szCs w:val="22"/>
        </w:rPr>
        <w:t>C</w:t>
      </w:r>
      <w:r w:rsidR="00E53C23" w:rsidRPr="0052028E">
        <w:rPr>
          <w:rFonts w:ascii="Tahoma" w:eastAsia="MS Mincho" w:hAnsi="Tahoma" w:cs="Tahoma"/>
          <w:sz w:val="22"/>
          <w:szCs w:val="22"/>
          <w:vertAlign w:val="subscript"/>
        </w:rPr>
        <w:t>calc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 </w:t>
      </w:r>
      <w:r w:rsidRPr="0052028E">
        <w:rPr>
          <w:rFonts w:ascii="Tahoma" w:eastAsia="MS Mincho" w:hAnsi="Tahoma" w:cs="Tahoma"/>
          <w:sz w:val="22"/>
          <w:szCs w:val="22"/>
        </w:rPr>
        <w:t xml:space="preserve">linear correlation </w:t>
      </w:r>
      <w:proofErr w:type="gramStart"/>
      <w:r w:rsidRPr="0052028E">
        <w:rPr>
          <w:rFonts w:ascii="Tahoma" w:eastAsia="MS Mincho" w:hAnsi="Tahoma" w:cs="Tahoma"/>
          <w:sz w:val="22"/>
          <w:szCs w:val="22"/>
        </w:rPr>
        <w:t>(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="00E53C23" w:rsidRPr="0052028E">
        <w:rPr>
          <w:rFonts w:ascii="Tahoma" w:eastAsia="MS Mincho" w:hAnsi="Tahoma" w:cs="Tahoma"/>
          <w:sz w:val="22"/>
          <w:szCs w:val="22"/>
          <w:vertAlign w:val="superscript"/>
        </w:rPr>
        <w:t>3</w:t>
      </w:r>
      <w:proofErr w:type="gramEnd"/>
      <w:r w:rsidR="00E53C23" w:rsidRPr="0052028E">
        <w:rPr>
          <w:rFonts w:ascii="Tahoma" w:eastAsia="MS Mincho" w:hAnsi="Tahoma" w:cs="Tahoma"/>
          <w:sz w:val="22"/>
          <w:szCs w:val="22"/>
        </w:rPr>
        <w:t>C</w:t>
      </w:r>
      <w:r w:rsidR="00E53C23" w:rsidRPr="0052028E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="00C92FD1" w:rsidRPr="0052028E">
        <w:rPr>
          <w:rFonts w:ascii="Tahoma" w:eastAsia="MS Mincho" w:hAnsi="Tahoma" w:cs="Tahoma"/>
          <w:sz w:val="22"/>
          <w:szCs w:val="22"/>
        </w:rPr>
        <w:t>=0.8384</w:t>
      </w:r>
      <w:r w:rsidRPr="0052028E">
        <w:rPr>
          <w:rFonts w:ascii="Tahoma" w:eastAsia="MS Mincho" w:hAnsi="Tahoma" w:cs="Tahoma"/>
          <w:sz w:val="22"/>
          <w:szCs w:val="22"/>
        </w:rPr>
        <w:t xml:space="preserve"> </w:t>
      </w:r>
      <w:r w:rsidRPr="0052028E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="00E53C23" w:rsidRPr="0052028E">
        <w:rPr>
          <w:rFonts w:ascii="Tahoma" w:eastAsia="MS Mincho" w:hAnsi="Tahoma" w:cs="Tahoma"/>
          <w:sz w:val="22"/>
          <w:szCs w:val="22"/>
          <w:vertAlign w:val="superscript"/>
        </w:rPr>
        <w:t>3</w:t>
      </w:r>
      <w:r w:rsidR="00E53C23" w:rsidRPr="0052028E">
        <w:rPr>
          <w:rFonts w:ascii="Tahoma" w:eastAsia="MS Mincho" w:hAnsi="Tahoma" w:cs="Tahoma"/>
          <w:sz w:val="22"/>
          <w:szCs w:val="22"/>
        </w:rPr>
        <w:t>C</w:t>
      </w:r>
      <w:r w:rsidRPr="0052028E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="00C92FD1" w:rsidRPr="0052028E">
        <w:rPr>
          <w:rFonts w:ascii="Tahoma" w:eastAsia="MS Mincho" w:hAnsi="Tahoma" w:cs="Tahoma"/>
          <w:sz w:val="22"/>
          <w:szCs w:val="22"/>
        </w:rPr>
        <w:t>+ 15.236</w:t>
      </w:r>
      <w:r w:rsidRPr="0052028E">
        <w:rPr>
          <w:rFonts w:ascii="Tahoma" w:eastAsia="MS Mincho" w:hAnsi="Tahoma" w:cs="Tahoma"/>
          <w:sz w:val="22"/>
          <w:szCs w:val="22"/>
        </w:rPr>
        <w:t>).</w:t>
      </w:r>
    </w:p>
    <w:p w14:paraId="593E6E83" w14:textId="23A3FDC7" w:rsidR="006F23C0" w:rsidRDefault="006F23C0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654B7D01" w14:textId="77777777" w:rsidR="00B20599" w:rsidRPr="00F17688" w:rsidRDefault="00B20599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450F50A5" w14:textId="77777777" w:rsidR="00586DBC" w:rsidRPr="00F17688" w:rsidRDefault="00893C3F" w:rsidP="00820078">
      <w:pPr>
        <w:spacing w:after="0"/>
        <w:rPr>
          <w:rFonts w:ascii="Tahoma" w:eastAsia="MS Mincho" w:hAnsi="Tahoma" w:cs="Tahoma"/>
          <w:sz w:val="18"/>
          <w:szCs w:val="18"/>
        </w:rPr>
      </w:pPr>
      <w:r w:rsidRPr="00F17688">
        <w:rPr>
          <w:rFonts w:ascii="Tahoma" w:eastAsia="MS Mincho" w:hAnsi="Tahoma" w:cs="Tahoma"/>
          <w:noProof/>
          <w:sz w:val="18"/>
          <w:szCs w:val="18"/>
        </w:rPr>
        <w:drawing>
          <wp:inline distT="0" distB="0" distL="0" distR="0" wp14:anchorId="1FFB52C4" wp14:editId="56B61DD9">
            <wp:extent cx="6050418" cy="2028825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6EBZnOH_Model2CorrelationJACSmanuscript_20160315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9629" r="2633" b="7796"/>
                    <a:stretch/>
                  </pic:blipFill>
                  <pic:spPr bwMode="auto">
                    <a:xfrm>
                      <a:off x="0" y="0"/>
                      <a:ext cx="6055648" cy="203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5B550" w14:textId="77777777" w:rsidR="00E835A7" w:rsidRPr="00F17688" w:rsidRDefault="00E835A7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4559A311" w14:textId="5E93611D" w:rsidR="00E53C23" w:rsidRPr="00F93EAD" w:rsidRDefault="00E53C23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  <w:r w:rsidRPr="00F93EAD">
        <w:rPr>
          <w:rFonts w:ascii="Tahoma" w:eastAsia="MS Mincho" w:hAnsi="Tahoma" w:cs="Tahoma"/>
          <w:sz w:val="22"/>
          <w:szCs w:val="22"/>
        </w:rPr>
        <w:t xml:space="preserve">Figure </w:t>
      </w:r>
      <w:r w:rsidR="00550E21" w:rsidRPr="00F93EAD">
        <w:rPr>
          <w:rFonts w:ascii="Tahoma" w:eastAsia="MS Mincho" w:hAnsi="Tahoma" w:cs="Tahoma"/>
          <w:sz w:val="22"/>
          <w:szCs w:val="22"/>
        </w:rPr>
        <w:t>S</w:t>
      </w:r>
      <w:r w:rsidR="00485C25" w:rsidRPr="00F93EAD">
        <w:rPr>
          <w:rFonts w:ascii="Tahoma" w:eastAsia="MS Mincho" w:hAnsi="Tahoma" w:cs="Tahoma"/>
          <w:sz w:val="22"/>
          <w:szCs w:val="22"/>
        </w:rPr>
        <w:t>9</w:t>
      </w:r>
      <w:r w:rsidRPr="00F93EAD">
        <w:rPr>
          <w:rFonts w:ascii="Tahoma" w:eastAsia="MS Mincho" w:hAnsi="Tahoma" w:cs="Tahoma"/>
          <w:sz w:val="22"/>
          <w:szCs w:val="22"/>
        </w:rPr>
        <w:t xml:space="preserve">.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C,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 Model 2 linear correlation</w:t>
      </w:r>
      <w:r w:rsidR="00232783" w:rsidRPr="00F93EAD">
        <w:rPr>
          <w:rFonts w:ascii="Tahoma" w:eastAsia="MS Mincho" w:hAnsi="Tahoma" w:cs="Tahoma"/>
          <w:sz w:val="22"/>
          <w:szCs w:val="22"/>
        </w:rPr>
        <w:t>.</w:t>
      </w:r>
      <w:r w:rsidRPr="00F93EAD">
        <w:rPr>
          <w:rFonts w:ascii="Tahoma" w:eastAsia="MS Mincho" w:hAnsi="Tahoma" w:cs="Tahoma"/>
          <w:sz w:val="22"/>
          <w:szCs w:val="22"/>
        </w:rPr>
        <w:t xml:space="preserve"> a)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Experimental </w:t>
      </w:r>
      <w:r w:rsidRPr="00F93EAD">
        <w:rPr>
          <w:rFonts w:ascii="Tahoma" w:eastAsia="MS Mincho" w:hAnsi="Tahoma" w:cs="Tahoma"/>
          <w:sz w:val="22"/>
          <w:szCs w:val="22"/>
        </w:rPr>
        <w:t xml:space="preserve">and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Pr="00F93EAD">
        <w:rPr>
          <w:rFonts w:ascii="Tahoma" w:eastAsia="MS Mincho" w:hAnsi="Tahoma" w:cs="Tahoma"/>
          <w:sz w:val="22"/>
          <w:szCs w:val="22"/>
        </w:rPr>
        <w:t>linear correlation (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="00C92FD1" w:rsidRPr="00F93EAD">
        <w:rPr>
          <w:rFonts w:ascii="Tahoma" w:eastAsia="MS Mincho" w:hAnsi="Tahoma" w:cs="Tahoma"/>
          <w:sz w:val="22"/>
          <w:szCs w:val="22"/>
        </w:rPr>
        <w:t>=0.7822</w:t>
      </w:r>
      <w:r w:rsidRPr="00F93EAD">
        <w:rPr>
          <w:rFonts w:ascii="Tahoma" w:eastAsia="MS Mincho" w:hAnsi="Tahoma" w:cs="Tahoma"/>
          <w:sz w:val="22"/>
          <w:szCs w:val="22"/>
        </w:rPr>
        <w:t xml:space="preserve">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Pr="00F93EAD">
        <w:rPr>
          <w:rFonts w:ascii="Tahoma" w:eastAsia="MS Mincho" w:hAnsi="Tahoma" w:cs="Tahoma"/>
          <w:sz w:val="22"/>
          <w:szCs w:val="22"/>
        </w:rPr>
        <w:t xml:space="preserve">+ </w:t>
      </w:r>
      <w:r w:rsidR="00C92FD1" w:rsidRPr="00F93EAD">
        <w:rPr>
          <w:rFonts w:ascii="Tahoma" w:eastAsia="MS Mincho" w:hAnsi="Tahoma" w:cs="Tahoma"/>
          <w:sz w:val="22"/>
          <w:szCs w:val="22"/>
        </w:rPr>
        <w:t>1.5418</w:t>
      </w:r>
      <w:r w:rsidRPr="00F93EAD">
        <w:rPr>
          <w:rFonts w:ascii="Tahoma" w:eastAsia="MS Mincho" w:hAnsi="Tahoma" w:cs="Tahoma"/>
          <w:sz w:val="22"/>
          <w:szCs w:val="22"/>
        </w:rPr>
        <w:t xml:space="preserve">), and (b)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experimental </w:t>
      </w:r>
      <w:r w:rsidRPr="00F93EAD">
        <w:rPr>
          <w:rFonts w:ascii="Tahoma" w:eastAsia="MS Mincho" w:hAnsi="Tahoma" w:cs="Tahoma"/>
          <w:sz w:val="22"/>
          <w:szCs w:val="22"/>
        </w:rPr>
        <w:t xml:space="preserve">and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Pr="00F93EAD">
        <w:rPr>
          <w:rFonts w:ascii="Tahoma" w:eastAsia="MS Mincho" w:hAnsi="Tahoma" w:cs="Tahoma"/>
          <w:sz w:val="22"/>
          <w:szCs w:val="22"/>
        </w:rPr>
        <w:t xml:space="preserve">linear correlation </w:t>
      </w:r>
      <w:proofErr w:type="gramStart"/>
      <w:r w:rsidRPr="00F93EAD">
        <w:rPr>
          <w:rFonts w:ascii="Tahoma" w:eastAsia="MS Mincho" w:hAnsi="Tahoma" w:cs="Tahoma"/>
          <w:sz w:val="22"/>
          <w:szCs w:val="22"/>
        </w:rPr>
        <w:t>(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proofErr w:type="gramEnd"/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="00C92FD1" w:rsidRPr="00F93EAD">
        <w:rPr>
          <w:rFonts w:ascii="Tahoma" w:eastAsia="MS Mincho" w:hAnsi="Tahoma" w:cs="Tahoma"/>
          <w:sz w:val="22"/>
          <w:szCs w:val="22"/>
        </w:rPr>
        <w:t>=0.9132</w:t>
      </w:r>
      <w:r w:rsidRPr="00F93EAD">
        <w:rPr>
          <w:rFonts w:ascii="Tahoma" w:eastAsia="MS Mincho" w:hAnsi="Tahoma" w:cs="Tahoma"/>
          <w:sz w:val="22"/>
          <w:szCs w:val="22"/>
        </w:rPr>
        <w:t xml:space="preserve">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="00C92FD1" w:rsidRPr="00F93EAD">
        <w:rPr>
          <w:rFonts w:ascii="Tahoma" w:eastAsia="MS Mincho" w:hAnsi="Tahoma" w:cs="Tahoma"/>
          <w:sz w:val="22"/>
          <w:szCs w:val="22"/>
        </w:rPr>
        <w:t>+ 18.717</w:t>
      </w:r>
      <w:r w:rsidRPr="00F93EAD">
        <w:rPr>
          <w:rFonts w:ascii="Tahoma" w:eastAsia="MS Mincho" w:hAnsi="Tahoma" w:cs="Tahoma"/>
          <w:sz w:val="22"/>
          <w:szCs w:val="22"/>
        </w:rPr>
        <w:t>).</w:t>
      </w:r>
    </w:p>
    <w:p w14:paraId="65138DC6" w14:textId="77777777" w:rsidR="00B20599" w:rsidRPr="00F93EAD" w:rsidRDefault="00B20599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</w:p>
    <w:p w14:paraId="1AD19753" w14:textId="77777777" w:rsidR="00F77778" w:rsidRPr="00F93EAD" w:rsidRDefault="00893C3F" w:rsidP="00820078">
      <w:pPr>
        <w:spacing w:after="0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176C8AA" wp14:editId="5C0ACDAC">
            <wp:extent cx="6029325" cy="2283495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6EBZnOH_Model1_2CorrelationJACSmanuscript_20160315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3692" b="8061"/>
                    <a:stretch/>
                  </pic:blipFill>
                  <pic:spPr bwMode="auto">
                    <a:xfrm>
                      <a:off x="0" y="0"/>
                      <a:ext cx="6043987" cy="228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3698F" w14:textId="77777777" w:rsidR="00B20599" w:rsidRPr="00F93EAD" w:rsidRDefault="00B20599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</w:p>
    <w:p w14:paraId="75A6FDF3" w14:textId="21AAD83A" w:rsidR="00893C3F" w:rsidRPr="00F93EAD" w:rsidRDefault="00893C3F" w:rsidP="00F12F22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  <w:r w:rsidRPr="00F93EAD">
        <w:rPr>
          <w:rFonts w:ascii="Tahoma" w:eastAsia="MS Mincho" w:hAnsi="Tahoma" w:cs="Tahoma"/>
          <w:sz w:val="22"/>
          <w:szCs w:val="22"/>
        </w:rPr>
        <w:lastRenderedPageBreak/>
        <w:t xml:space="preserve">Figure </w:t>
      </w:r>
      <w:r w:rsidR="00550E21" w:rsidRPr="00F93EAD">
        <w:rPr>
          <w:rFonts w:ascii="Tahoma" w:eastAsia="MS Mincho" w:hAnsi="Tahoma" w:cs="Tahoma"/>
          <w:sz w:val="22"/>
          <w:szCs w:val="22"/>
        </w:rPr>
        <w:t>S</w:t>
      </w:r>
      <w:r w:rsidR="00485C25" w:rsidRPr="00F93EAD">
        <w:rPr>
          <w:rFonts w:ascii="Tahoma" w:eastAsia="MS Mincho" w:hAnsi="Tahoma" w:cs="Tahoma"/>
          <w:sz w:val="22"/>
          <w:szCs w:val="22"/>
        </w:rPr>
        <w:t>10</w:t>
      </w:r>
      <w:r w:rsidRPr="00F93EAD">
        <w:rPr>
          <w:rFonts w:ascii="Tahoma" w:eastAsia="MS Mincho" w:hAnsi="Tahoma" w:cs="Tahoma"/>
          <w:sz w:val="22"/>
          <w:szCs w:val="22"/>
        </w:rPr>
        <w:t xml:space="preserve">.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C,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 Model 1+2 linear correlation</w:t>
      </w:r>
      <w:r w:rsidR="00232783" w:rsidRPr="00F93EAD">
        <w:rPr>
          <w:rFonts w:ascii="Tahoma" w:eastAsia="MS Mincho" w:hAnsi="Tahoma" w:cs="Tahoma"/>
          <w:sz w:val="22"/>
          <w:szCs w:val="22"/>
        </w:rPr>
        <w:t>.</w:t>
      </w:r>
      <w:r w:rsidRPr="00F93EAD">
        <w:rPr>
          <w:rFonts w:ascii="Tahoma" w:eastAsia="MS Mincho" w:hAnsi="Tahoma" w:cs="Tahoma"/>
          <w:sz w:val="22"/>
          <w:szCs w:val="22"/>
        </w:rPr>
        <w:t xml:space="preserve"> a)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Experimental </w:t>
      </w:r>
      <w:r w:rsidRPr="00F93EAD">
        <w:rPr>
          <w:rFonts w:ascii="Tahoma" w:eastAsia="MS Mincho" w:hAnsi="Tahoma" w:cs="Tahoma"/>
          <w:sz w:val="22"/>
          <w:szCs w:val="22"/>
        </w:rPr>
        <w:t xml:space="preserve">and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Pr="00F93EAD">
        <w:rPr>
          <w:rFonts w:ascii="Tahoma" w:eastAsia="MS Mincho" w:hAnsi="Tahoma" w:cs="Tahoma"/>
          <w:sz w:val="22"/>
          <w:szCs w:val="22"/>
        </w:rPr>
        <w:t>linear correlation (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="00C92FD1" w:rsidRPr="00F93EAD">
        <w:rPr>
          <w:rFonts w:ascii="Tahoma" w:eastAsia="MS Mincho" w:hAnsi="Tahoma" w:cs="Tahoma"/>
          <w:sz w:val="22"/>
          <w:szCs w:val="22"/>
        </w:rPr>
        <w:t>=0.7783</w:t>
      </w:r>
      <w:r w:rsidRPr="00F93EAD">
        <w:rPr>
          <w:rFonts w:ascii="Tahoma" w:eastAsia="MS Mincho" w:hAnsi="Tahoma" w:cs="Tahoma"/>
          <w:sz w:val="22"/>
          <w:szCs w:val="22"/>
        </w:rPr>
        <w:t xml:space="preserve">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="00C92FD1" w:rsidRPr="00F93EAD">
        <w:rPr>
          <w:rFonts w:ascii="Tahoma" w:eastAsia="MS Mincho" w:hAnsi="Tahoma" w:cs="Tahoma"/>
          <w:sz w:val="22"/>
          <w:szCs w:val="22"/>
        </w:rPr>
        <w:t>+ 0.9681</w:t>
      </w:r>
      <w:r w:rsidRPr="00F93EAD">
        <w:rPr>
          <w:rFonts w:ascii="Tahoma" w:eastAsia="MS Mincho" w:hAnsi="Tahoma" w:cs="Tahoma"/>
          <w:sz w:val="22"/>
          <w:szCs w:val="22"/>
        </w:rPr>
        <w:t xml:space="preserve">), and (b)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experimental </w:t>
      </w:r>
      <w:r w:rsidRPr="00F93EAD">
        <w:rPr>
          <w:rFonts w:ascii="Tahoma" w:eastAsia="MS Mincho" w:hAnsi="Tahoma" w:cs="Tahoma"/>
          <w:sz w:val="22"/>
          <w:szCs w:val="22"/>
        </w:rPr>
        <w:t xml:space="preserve">and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Pr="00F93EAD">
        <w:rPr>
          <w:rFonts w:ascii="Tahoma" w:eastAsia="MS Mincho" w:hAnsi="Tahoma" w:cs="Tahoma"/>
          <w:sz w:val="22"/>
          <w:szCs w:val="22"/>
        </w:rPr>
        <w:t xml:space="preserve">linear correlation </w:t>
      </w:r>
      <w:proofErr w:type="gramStart"/>
      <w:r w:rsidRPr="00F93EAD">
        <w:rPr>
          <w:rFonts w:ascii="Tahoma" w:eastAsia="MS Mincho" w:hAnsi="Tahoma" w:cs="Tahoma"/>
          <w:sz w:val="22"/>
          <w:szCs w:val="22"/>
        </w:rPr>
        <w:t>(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proofErr w:type="gramEnd"/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Experimental</w:t>
      </w:r>
      <w:r w:rsidR="00C92FD1" w:rsidRPr="00F93EAD">
        <w:rPr>
          <w:rFonts w:ascii="Tahoma" w:eastAsia="MS Mincho" w:hAnsi="Tahoma" w:cs="Tahoma"/>
          <w:sz w:val="22"/>
          <w:szCs w:val="22"/>
        </w:rPr>
        <w:t>=0.8757</w:t>
      </w:r>
      <w:r w:rsidRPr="00F93EAD">
        <w:rPr>
          <w:rFonts w:ascii="Tahoma" w:eastAsia="MS Mincho" w:hAnsi="Tahoma" w:cs="Tahoma"/>
          <w:sz w:val="22"/>
          <w:szCs w:val="22"/>
        </w:rPr>
        <w:t xml:space="preserve"> 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13</w:t>
      </w:r>
      <w:r w:rsidRPr="00F93EAD">
        <w:rPr>
          <w:rFonts w:ascii="Tahoma" w:eastAsia="MS Mincho" w:hAnsi="Tahoma" w:cs="Tahoma"/>
          <w:sz w:val="22"/>
          <w:szCs w:val="22"/>
        </w:rPr>
        <w:t>C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 xml:space="preserve">calc </w:t>
      </w:r>
      <w:r w:rsidR="00C92FD1" w:rsidRPr="00F93EAD">
        <w:rPr>
          <w:rFonts w:ascii="Tahoma" w:eastAsia="MS Mincho" w:hAnsi="Tahoma" w:cs="Tahoma"/>
          <w:sz w:val="22"/>
          <w:szCs w:val="22"/>
        </w:rPr>
        <w:t>+ 16.743</w:t>
      </w:r>
      <w:r w:rsidRPr="00F93EAD">
        <w:rPr>
          <w:rFonts w:ascii="Tahoma" w:eastAsia="MS Mincho" w:hAnsi="Tahoma" w:cs="Tahoma"/>
          <w:sz w:val="22"/>
          <w:szCs w:val="22"/>
        </w:rPr>
        <w:t>).</w:t>
      </w:r>
    </w:p>
    <w:p w14:paraId="7271CDD7" w14:textId="12F2B4C2" w:rsidR="00051743" w:rsidRDefault="00051743" w:rsidP="00F12F22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040D2F80" w14:textId="08E3FDBF" w:rsidR="00051743" w:rsidRDefault="00051743" w:rsidP="00F12F22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2D8A3D5D" w14:textId="76131DFD" w:rsidR="00051743" w:rsidRDefault="00051743" w:rsidP="00F12F22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56725D4F" w14:textId="7C7276D6" w:rsidR="005661C0" w:rsidRDefault="005661C0" w:rsidP="00F12F22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3BF7988E" w14:textId="7C95DDE0" w:rsidR="00DE5C80" w:rsidRPr="00F17688" w:rsidRDefault="00DE5C80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  <w:r w:rsidRPr="00F17688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300F656" wp14:editId="5FC9141D">
            <wp:extent cx="5418359" cy="2609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94" cy="262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DD99B" w14:textId="77777777" w:rsidR="001E04B3" w:rsidRPr="00F17688" w:rsidRDefault="001E04B3" w:rsidP="00F12F22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84EBA2D" w14:textId="5DBBD3B3" w:rsidR="003001FB" w:rsidRPr="00F93EAD" w:rsidRDefault="00DE5C80" w:rsidP="00F12F22">
      <w:pPr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eastAsia="MS Mincho" w:hAnsi="Tahoma" w:cs="Tahoma"/>
          <w:sz w:val="22"/>
          <w:szCs w:val="22"/>
        </w:rPr>
        <w:t xml:space="preserve">Figure </w:t>
      </w:r>
      <w:r w:rsidR="00141B6C" w:rsidRPr="00F93EAD">
        <w:rPr>
          <w:rFonts w:ascii="Tahoma" w:eastAsia="MS Mincho" w:hAnsi="Tahoma" w:cs="Tahoma"/>
          <w:sz w:val="22"/>
          <w:szCs w:val="22"/>
        </w:rPr>
        <w:t>S</w:t>
      </w:r>
      <w:r w:rsidR="006F23C0" w:rsidRPr="00F93EAD">
        <w:rPr>
          <w:rFonts w:ascii="Tahoma" w:eastAsia="MS Mincho" w:hAnsi="Tahoma" w:cs="Tahoma"/>
          <w:sz w:val="22"/>
          <w:szCs w:val="22"/>
        </w:rPr>
        <w:t>1</w:t>
      </w:r>
      <w:r w:rsidR="00485C25" w:rsidRPr="00F93EAD">
        <w:rPr>
          <w:rFonts w:ascii="Tahoma" w:eastAsia="MS Mincho" w:hAnsi="Tahoma" w:cs="Tahoma"/>
          <w:sz w:val="22"/>
          <w:szCs w:val="22"/>
        </w:rPr>
        <w:t>1</w:t>
      </w:r>
      <w:r w:rsidRPr="00F93EAD">
        <w:rPr>
          <w:rFonts w:ascii="Tahoma" w:eastAsia="MS Mincho" w:hAnsi="Tahoma" w:cs="Tahoma"/>
          <w:sz w:val="22"/>
          <w:szCs w:val="22"/>
        </w:rPr>
        <w:t>. a) 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F93EAD">
        <w:rPr>
          <w:rFonts w:ascii="Tahoma" w:eastAsia="MS Mincho" w:hAnsi="Tahoma" w:cs="Tahoma"/>
          <w:sz w:val="22"/>
          <w:szCs w:val="22"/>
        </w:rPr>
        <w:t>EB (black) and 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F93EAD">
        <w:rPr>
          <w:rFonts w:ascii="Tahoma" w:eastAsia="MS Mincho" w:hAnsi="Tahoma" w:cs="Tahoma"/>
          <w:sz w:val="22"/>
          <w:szCs w:val="22"/>
        </w:rPr>
        <w:t>EB-ZnOH (blue)</w:t>
      </w:r>
      <w:r w:rsidR="0027239D" w:rsidRPr="00F93EAD">
        <w:rPr>
          <w:rFonts w:ascii="Tahoma" w:eastAsia="MS Mincho" w:hAnsi="Tahoma" w:cs="Tahoma"/>
          <w:sz w:val="22"/>
          <w:szCs w:val="22"/>
        </w:rPr>
        <w:t xml:space="preserve"> FTIR Spectra </w:t>
      </w:r>
      <w:proofErr w:type="gramStart"/>
      <w:r w:rsidR="0027239D" w:rsidRPr="00F93EAD">
        <w:rPr>
          <w:rFonts w:ascii="Tahoma" w:eastAsia="MS Mincho" w:hAnsi="Tahoma" w:cs="Tahoma"/>
          <w:sz w:val="22"/>
          <w:szCs w:val="22"/>
        </w:rPr>
        <w:t>on</w:t>
      </w:r>
      <w:proofErr w:type="gramEnd"/>
      <w:r w:rsidR="0027239D" w:rsidRPr="00F93EAD">
        <w:rPr>
          <w:rFonts w:ascii="Tahoma" w:eastAsia="MS Mincho" w:hAnsi="Tahoma" w:cs="Tahoma"/>
          <w:sz w:val="22"/>
          <w:szCs w:val="22"/>
        </w:rPr>
        <w:t xml:space="preserve"> the range 3500-3000 cm</w:t>
      </w:r>
      <w:r w:rsidR="0027239D" w:rsidRPr="00F93EAD">
        <w:rPr>
          <w:rFonts w:ascii="Tahoma" w:eastAsia="MS Mincho" w:hAnsi="Tahoma" w:cs="Tahoma"/>
          <w:sz w:val="22"/>
          <w:szCs w:val="22"/>
          <w:vertAlign w:val="superscript"/>
        </w:rPr>
        <w:t>-1</w:t>
      </w:r>
      <w:r w:rsidR="00551843" w:rsidRPr="00F93EAD">
        <w:rPr>
          <w:rFonts w:ascii="Tahoma" w:eastAsia="MS Mincho" w:hAnsi="Tahoma" w:cs="Tahoma"/>
          <w:sz w:val="22"/>
          <w:szCs w:val="22"/>
        </w:rPr>
        <w:t xml:space="preserve">. </w:t>
      </w:r>
      <w:r w:rsidR="00551843" w:rsidRPr="00F93EAD">
        <w:rPr>
          <w:rFonts w:ascii="Tahoma" w:hAnsi="Tahoma" w:cs="Tahoma"/>
          <w:sz w:val="22"/>
          <w:szCs w:val="22"/>
        </w:rPr>
        <w:t xml:space="preserve">Two </w:t>
      </w:r>
      <w:r w:rsidR="003001FB" w:rsidRPr="00F93EAD">
        <w:rPr>
          <w:rFonts w:ascii="Tahoma" w:hAnsi="Tahoma" w:cs="Tahoma"/>
          <w:sz w:val="22"/>
          <w:szCs w:val="22"/>
        </w:rPr>
        <w:t>typical O-H symmetric stretch bands from</w:t>
      </w:r>
      <w:r w:rsidR="00C45DE3" w:rsidRPr="00F93EAD">
        <w:rPr>
          <w:rFonts w:ascii="Tahoma" w:hAnsi="Tahoma" w:cs="Tahoma"/>
          <w:sz w:val="22"/>
          <w:szCs w:val="22"/>
        </w:rPr>
        <w:t xml:space="preserve"> the</w:t>
      </w:r>
      <w:r w:rsidR="003001FB" w:rsidRPr="00F93EAD">
        <w:rPr>
          <w:rFonts w:ascii="Tahoma" w:hAnsi="Tahoma" w:cs="Tahoma"/>
          <w:sz w:val="22"/>
          <w:szCs w:val="22"/>
        </w:rPr>
        <w:t xml:space="preserve"> catechol</w:t>
      </w:r>
      <w:r w:rsidR="00C45DE3" w:rsidRPr="00F93EAD">
        <w:rPr>
          <w:rFonts w:ascii="Tahoma" w:hAnsi="Tahoma" w:cs="Tahoma"/>
          <w:sz w:val="22"/>
          <w:szCs w:val="22"/>
        </w:rPr>
        <w:t xml:space="preserve">, with frequency values of </w:t>
      </w:r>
      <w:r w:rsidR="003001FB" w:rsidRPr="00F93EAD">
        <w:rPr>
          <w:rFonts w:ascii="Tahoma" w:hAnsi="Tahoma" w:cs="Tahoma"/>
          <w:sz w:val="22"/>
          <w:szCs w:val="22"/>
        </w:rPr>
        <w:t>3256 and 3</w:t>
      </w:r>
      <w:r w:rsidR="00551843" w:rsidRPr="00F93EAD">
        <w:rPr>
          <w:rFonts w:ascii="Tahoma" w:hAnsi="Tahoma" w:cs="Tahoma"/>
          <w:sz w:val="22"/>
          <w:szCs w:val="22"/>
        </w:rPr>
        <w:t>398</w:t>
      </w:r>
      <w:r w:rsidR="003001FB" w:rsidRPr="00F93EAD">
        <w:rPr>
          <w:rFonts w:ascii="Tahoma" w:hAnsi="Tahoma" w:cs="Tahoma"/>
          <w:sz w:val="22"/>
          <w:szCs w:val="22"/>
        </w:rPr>
        <w:t xml:space="preserve"> cm</w:t>
      </w:r>
      <w:r w:rsidR="003001FB" w:rsidRPr="00F93EAD">
        <w:rPr>
          <w:rFonts w:ascii="Tahoma" w:hAnsi="Tahoma" w:cs="Tahoma"/>
          <w:sz w:val="22"/>
          <w:szCs w:val="22"/>
          <w:vertAlign w:val="superscript"/>
        </w:rPr>
        <w:t>-1</w:t>
      </w:r>
      <w:r w:rsidR="003001FB" w:rsidRPr="00F93EAD">
        <w:rPr>
          <w:rFonts w:ascii="Tahoma" w:hAnsi="Tahoma" w:cs="Tahoma"/>
          <w:sz w:val="22"/>
          <w:szCs w:val="22"/>
        </w:rPr>
        <w:t xml:space="preserve"> </w:t>
      </w:r>
      <w:r w:rsidR="00C45DE3" w:rsidRPr="00F93EAD">
        <w:rPr>
          <w:rFonts w:ascii="Tahoma" w:hAnsi="Tahoma" w:cs="Tahoma"/>
          <w:sz w:val="22"/>
          <w:szCs w:val="22"/>
        </w:rPr>
        <w:t xml:space="preserve">for </w:t>
      </w:r>
      <w:r w:rsidR="003001FB" w:rsidRPr="00F93EAD">
        <w:rPr>
          <w:rFonts w:ascii="Tahoma" w:eastAsia="MS Mincho" w:hAnsi="Tahoma" w:cs="Tahoma"/>
          <w:sz w:val="22"/>
          <w:szCs w:val="22"/>
        </w:rPr>
        <w:t>H</w:t>
      </w:r>
      <w:r w:rsidR="003001FB"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="003001FB" w:rsidRPr="00F93EAD">
        <w:rPr>
          <w:rFonts w:ascii="Tahoma" w:eastAsia="MS Mincho" w:hAnsi="Tahoma" w:cs="Tahoma"/>
          <w:sz w:val="22"/>
          <w:szCs w:val="22"/>
        </w:rPr>
        <w:t xml:space="preserve">EB, </w:t>
      </w:r>
      <w:r w:rsidR="00551843" w:rsidRPr="00F93EAD">
        <w:rPr>
          <w:rFonts w:ascii="Tahoma" w:hAnsi="Tahoma" w:cs="Tahoma"/>
          <w:sz w:val="22"/>
          <w:szCs w:val="22"/>
        </w:rPr>
        <w:t>and for</w:t>
      </w:r>
      <w:r w:rsidR="003001FB" w:rsidRPr="00F93EAD">
        <w:rPr>
          <w:rFonts w:ascii="Tahoma" w:eastAsia="MS Mincho" w:hAnsi="Tahoma" w:cs="Tahoma"/>
          <w:sz w:val="22"/>
          <w:szCs w:val="22"/>
        </w:rPr>
        <w:t xml:space="preserve"> H</w:t>
      </w:r>
      <w:r w:rsidR="003001FB"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="003001FB" w:rsidRPr="00F93EAD">
        <w:rPr>
          <w:rFonts w:ascii="Tahoma" w:eastAsia="MS Mincho" w:hAnsi="Tahoma" w:cs="Tahoma"/>
          <w:sz w:val="22"/>
          <w:szCs w:val="22"/>
        </w:rPr>
        <w:t>EB(</w:t>
      </w:r>
      <w:proofErr w:type="spellStart"/>
      <w:r w:rsidR="003001FB" w:rsidRPr="00F93EAD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="003001FB" w:rsidRPr="00F93EAD">
        <w:rPr>
          <w:rFonts w:ascii="Tahoma" w:eastAsia="MS Mincho" w:hAnsi="Tahoma" w:cs="Tahoma"/>
          <w:sz w:val="22"/>
          <w:szCs w:val="22"/>
        </w:rPr>
        <w:t>)</w:t>
      </w:r>
      <w:r w:rsidR="003001FB" w:rsidRPr="00F93EAD">
        <w:rPr>
          <w:rFonts w:ascii="Tahoma" w:eastAsia="MS Mincho" w:hAnsi="Tahoma" w:cs="Tahoma"/>
          <w:sz w:val="22"/>
          <w:szCs w:val="22"/>
          <w:vertAlign w:val="subscript"/>
        </w:rPr>
        <w:t>2</w:t>
      </w:r>
      <w:r w:rsidR="003001FB" w:rsidRPr="00F93EAD">
        <w:rPr>
          <w:rFonts w:ascii="Tahoma" w:hAnsi="Tahoma" w:cs="Tahoma"/>
          <w:sz w:val="22"/>
          <w:szCs w:val="22"/>
        </w:rPr>
        <w:t xml:space="preserve"> 32</w:t>
      </w:r>
      <w:r w:rsidR="00551843" w:rsidRPr="00F93EAD">
        <w:rPr>
          <w:rFonts w:ascii="Tahoma" w:hAnsi="Tahoma" w:cs="Tahoma"/>
          <w:sz w:val="22"/>
          <w:szCs w:val="22"/>
        </w:rPr>
        <w:t>15</w:t>
      </w:r>
      <w:r w:rsidR="003001FB" w:rsidRPr="00F93EAD">
        <w:rPr>
          <w:rFonts w:ascii="Tahoma" w:hAnsi="Tahoma" w:cs="Tahoma"/>
          <w:sz w:val="22"/>
          <w:szCs w:val="22"/>
        </w:rPr>
        <w:t xml:space="preserve"> and 33</w:t>
      </w:r>
      <w:r w:rsidR="00551843" w:rsidRPr="00F93EAD">
        <w:rPr>
          <w:rFonts w:ascii="Tahoma" w:hAnsi="Tahoma" w:cs="Tahoma"/>
          <w:sz w:val="22"/>
          <w:szCs w:val="22"/>
        </w:rPr>
        <w:t>69</w:t>
      </w:r>
      <w:r w:rsidR="003001FB" w:rsidRPr="00F93EAD">
        <w:rPr>
          <w:rFonts w:ascii="Tahoma" w:hAnsi="Tahoma" w:cs="Tahoma"/>
          <w:sz w:val="22"/>
          <w:szCs w:val="22"/>
        </w:rPr>
        <w:t xml:space="preserve"> cm</w:t>
      </w:r>
      <w:r w:rsidR="003001FB" w:rsidRPr="00F93EAD">
        <w:rPr>
          <w:rFonts w:ascii="Tahoma" w:hAnsi="Tahoma" w:cs="Tahoma"/>
          <w:sz w:val="22"/>
          <w:szCs w:val="22"/>
          <w:vertAlign w:val="superscript"/>
        </w:rPr>
        <w:t>-1</w:t>
      </w:r>
      <w:r w:rsidR="003001FB" w:rsidRPr="00F93EAD">
        <w:rPr>
          <w:rFonts w:ascii="Tahoma" w:hAnsi="Tahoma" w:cs="Tahoma"/>
          <w:sz w:val="22"/>
          <w:szCs w:val="22"/>
        </w:rPr>
        <w:t xml:space="preserve">. </w:t>
      </w:r>
      <w:r w:rsidR="00551843" w:rsidRPr="00F93EAD">
        <w:rPr>
          <w:rFonts w:ascii="Tahoma" w:hAnsi="Tahoma" w:cs="Tahoma"/>
          <w:sz w:val="22"/>
          <w:szCs w:val="22"/>
        </w:rPr>
        <w:t xml:space="preserve">b) </w:t>
      </w:r>
      <w:r w:rsidR="00CC1C78" w:rsidRPr="00F93EAD">
        <w:rPr>
          <w:rFonts w:ascii="Tahoma" w:hAnsi="Tahoma" w:cs="Tahoma"/>
          <w:sz w:val="22"/>
          <w:szCs w:val="22"/>
        </w:rPr>
        <w:t>S</w:t>
      </w:r>
      <w:r w:rsidR="003001FB" w:rsidRPr="00F93EAD">
        <w:rPr>
          <w:rFonts w:ascii="Tahoma" w:hAnsi="Tahoma" w:cs="Tahoma"/>
          <w:sz w:val="22"/>
          <w:szCs w:val="22"/>
        </w:rPr>
        <w:t xml:space="preserve">imilar </w:t>
      </w:r>
      <w:proofErr w:type="gramStart"/>
      <w:r w:rsidR="003001FB" w:rsidRPr="00F93EAD">
        <w:rPr>
          <w:rFonts w:ascii="Tahoma" w:hAnsi="Tahoma" w:cs="Tahoma"/>
          <w:sz w:val="22"/>
          <w:szCs w:val="22"/>
        </w:rPr>
        <w:t>effect is</w:t>
      </w:r>
      <w:proofErr w:type="gramEnd"/>
      <w:r w:rsidR="003001FB" w:rsidRPr="00F93EAD">
        <w:rPr>
          <w:rFonts w:ascii="Tahoma" w:hAnsi="Tahoma" w:cs="Tahoma"/>
          <w:sz w:val="22"/>
          <w:szCs w:val="22"/>
        </w:rPr>
        <w:t xml:space="preserve"> found </w:t>
      </w:r>
      <w:r w:rsidR="00CC1C78" w:rsidRPr="00F93EAD">
        <w:rPr>
          <w:rFonts w:ascii="Tahoma" w:hAnsi="Tahoma" w:cs="Tahoma"/>
          <w:sz w:val="22"/>
          <w:szCs w:val="22"/>
        </w:rPr>
        <w:t>for FeH</w:t>
      </w:r>
      <w:r w:rsidR="00CC1C78" w:rsidRPr="00F93EAD">
        <w:rPr>
          <w:rFonts w:ascii="Tahoma" w:hAnsi="Tahoma" w:cs="Tahoma"/>
          <w:sz w:val="22"/>
          <w:szCs w:val="22"/>
          <w:vertAlign w:val="subscript"/>
        </w:rPr>
        <w:t>3</w:t>
      </w:r>
      <w:r w:rsidR="00CC1C78" w:rsidRPr="00F93EAD">
        <w:rPr>
          <w:rFonts w:ascii="Tahoma" w:hAnsi="Tahoma" w:cs="Tahoma"/>
          <w:sz w:val="22"/>
          <w:szCs w:val="22"/>
        </w:rPr>
        <w:t xml:space="preserve">EB and </w:t>
      </w:r>
      <w:r w:rsidR="003001FB" w:rsidRPr="00F93EAD">
        <w:rPr>
          <w:rFonts w:ascii="Tahoma" w:hAnsi="Tahoma" w:cs="Tahoma"/>
          <w:sz w:val="22"/>
          <w:szCs w:val="22"/>
        </w:rPr>
        <w:t>FeH</w:t>
      </w:r>
      <w:r w:rsidR="003001FB" w:rsidRPr="00F93EAD">
        <w:rPr>
          <w:rFonts w:ascii="Tahoma" w:hAnsi="Tahoma" w:cs="Tahoma"/>
          <w:sz w:val="22"/>
          <w:szCs w:val="22"/>
          <w:vertAlign w:val="subscript"/>
        </w:rPr>
        <w:t>3</w:t>
      </w:r>
      <w:r w:rsidR="003001FB" w:rsidRPr="00F93EAD">
        <w:rPr>
          <w:rFonts w:ascii="Tahoma" w:hAnsi="Tahoma" w:cs="Tahoma"/>
          <w:sz w:val="22"/>
          <w:szCs w:val="22"/>
        </w:rPr>
        <w:t>EB(</w:t>
      </w:r>
      <w:proofErr w:type="spellStart"/>
      <w:r w:rsidR="003001FB" w:rsidRPr="00F93EAD">
        <w:rPr>
          <w:rFonts w:ascii="Tahoma" w:hAnsi="Tahoma" w:cs="Tahoma"/>
          <w:sz w:val="22"/>
          <w:szCs w:val="22"/>
        </w:rPr>
        <w:t>ZnOH</w:t>
      </w:r>
      <w:proofErr w:type="spellEnd"/>
      <w:r w:rsidR="003001FB" w:rsidRPr="00F93EAD">
        <w:rPr>
          <w:rFonts w:ascii="Tahoma" w:hAnsi="Tahoma" w:cs="Tahoma"/>
          <w:sz w:val="22"/>
          <w:szCs w:val="22"/>
        </w:rPr>
        <w:t xml:space="preserve">), frequency shifts </w:t>
      </w:r>
      <w:r w:rsidR="007D189E" w:rsidRPr="00F93EAD">
        <w:rPr>
          <w:rFonts w:ascii="Tahoma" w:hAnsi="Tahoma" w:cs="Tahoma"/>
          <w:sz w:val="22"/>
          <w:szCs w:val="22"/>
        </w:rPr>
        <w:t>from</w:t>
      </w:r>
      <w:r w:rsidR="003001FB" w:rsidRPr="00F93EAD">
        <w:rPr>
          <w:rFonts w:ascii="Tahoma" w:hAnsi="Tahoma" w:cs="Tahoma"/>
          <w:sz w:val="22"/>
          <w:szCs w:val="22"/>
        </w:rPr>
        <w:t xml:space="preserve"> 3252 and 3392 cm</w:t>
      </w:r>
      <w:r w:rsidR="003001FB" w:rsidRPr="00F93EAD">
        <w:rPr>
          <w:rFonts w:ascii="Tahoma" w:hAnsi="Tahoma" w:cs="Tahoma"/>
          <w:sz w:val="22"/>
          <w:szCs w:val="22"/>
          <w:vertAlign w:val="superscript"/>
        </w:rPr>
        <w:t>-1</w:t>
      </w:r>
      <w:r w:rsidR="003001FB" w:rsidRPr="00F93EAD">
        <w:rPr>
          <w:rFonts w:ascii="Tahoma" w:hAnsi="Tahoma" w:cs="Tahoma"/>
          <w:sz w:val="22"/>
          <w:szCs w:val="22"/>
        </w:rPr>
        <w:t xml:space="preserve"> for </w:t>
      </w:r>
      <w:r w:rsidR="007D189E" w:rsidRPr="00F93EAD">
        <w:rPr>
          <w:rFonts w:ascii="Tahoma" w:hAnsi="Tahoma" w:cs="Tahoma"/>
          <w:sz w:val="22"/>
          <w:szCs w:val="22"/>
        </w:rPr>
        <w:t xml:space="preserve">the </w:t>
      </w:r>
      <w:r w:rsidR="003001FB" w:rsidRPr="00F93EAD">
        <w:rPr>
          <w:rFonts w:ascii="Tahoma" w:hAnsi="Tahoma" w:cs="Tahoma"/>
          <w:sz w:val="22"/>
          <w:szCs w:val="22"/>
        </w:rPr>
        <w:t>bare FeH</w:t>
      </w:r>
      <w:r w:rsidR="003001FB" w:rsidRPr="00F93EAD">
        <w:rPr>
          <w:rFonts w:ascii="Tahoma" w:hAnsi="Tahoma" w:cs="Tahoma"/>
          <w:sz w:val="22"/>
          <w:szCs w:val="22"/>
          <w:vertAlign w:val="subscript"/>
        </w:rPr>
        <w:t>3</w:t>
      </w:r>
      <w:r w:rsidR="003001FB" w:rsidRPr="00F93EAD">
        <w:rPr>
          <w:rFonts w:ascii="Tahoma" w:hAnsi="Tahoma" w:cs="Tahoma"/>
          <w:sz w:val="22"/>
          <w:szCs w:val="22"/>
        </w:rPr>
        <w:t>EB to 3242 to 3387 cm</w:t>
      </w:r>
      <w:r w:rsidR="003001FB" w:rsidRPr="00F93EAD">
        <w:rPr>
          <w:rFonts w:ascii="Tahoma" w:hAnsi="Tahoma" w:cs="Tahoma"/>
          <w:sz w:val="22"/>
          <w:szCs w:val="22"/>
          <w:vertAlign w:val="superscript"/>
        </w:rPr>
        <w:t>-1</w:t>
      </w:r>
      <w:r w:rsidR="007D189E" w:rsidRPr="00F93EAD">
        <w:rPr>
          <w:rFonts w:ascii="Tahoma" w:hAnsi="Tahoma" w:cs="Tahoma"/>
          <w:sz w:val="22"/>
          <w:szCs w:val="22"/>
        </w:rPr>
        <w:t xml:space="preserve"> for FeH</w:t>
      </w:r>
      <w:r w:rsidR="007D189E" w:rsidRPr="00F93EAD">
        <w:rPr>
          <w:rFonts w:ascii="Tahoma" w:hAnsi="Tahoma" w:cs="Tahoma"/>
          <w:sz w:val="22"/>
          <w:szCs w:val="22"/>
          <w:vertAlign w:val="subscript"/>
        </w:rPr>
        <w:t>3</w:t>
      </w:r>
      <w:r w:rsidR="007D189E" w:rsidRPr="00F93EAD">
        <w:rPr>
          <w:rFonts w:ascii="Tahoma" w:hAnsi="Tahoma" w:cs="Tahoma"/>
          <w:sz w:val="22"/>
          <w:szCs w:val="22"/>
        </w:rPr>
        <w:t>EB(</w:t>
      </w:r>
      <w:proofErr w:type="spellStart"/>
      <w:r w:rsidR="007D189E" w:rsidRPr="00F93EAD">
        <w:rPr>
          <w:rFonts w:ascii="Tahoma" w:hAnsi="Tahoma" w:cs="Tahoma"/>
          <w:sz w:val="22"/>
          <w:szCs w:val="22"/>
        </w:rPr>
        <w:t>ZnOH</w:t>
      </w:r>
      <w:proofErr w:type="spellEnd"/>
      <w:r w:rsidR="007D189E" w:rsidRPr="00F93EAD">
        <w:rPr>
          <w:rFonts w:ascii="Tahoma" w:hAnsi="Tahoma" w:cs="Tahoma"/>
          <w:sz w:val="22"/>
          <w:szCs w:val="22"/>
        </w:rPr>
        <w:t>)</w:t>
      </w:r>
      <w:r w:rsidR="003001FB" w:rsidRPr="00F93EAD">
        <w:rPr>
          <w:rFonts w:ascii="Tahoma" w:hAnsi="Tahoma" w:cs="Tahoma"/>
          <w:sz w:val="22"/>
          <w:szCs w:val="22"/>
        </w:rPr>
        <w:t xml:space="preserve">. </w:t>
      </w:r>
      <w:r w:rsidR="007E56BB" w:rsidRPr="00F93EAD">
        <w:rPr>
          <w:rFonts w:ascii="Tahoma" w:hAnsi="Tahoma" w:cs="Tahoma"/>
          <w:sz w:val="22"/>
          <w:szCs w:val="22"/>
        </w:rPr>
        <w:t xml:space="preserve">The </w:t>
      </w:r>
      <w:r w:rsidR="003001FB" w:rsidRPr="00F93EAD">
        <w:rPr>
          <w:rFonts w:ascii="Tahoma" w:hAnsi="Tahoma" w:cs="Tahoma"/>
          <w:sz w:val="22"/>
          <w:szCs w:val="22"/>
        </w:rPr>
        <w:t>deconvolution</w:t>
      </w:r>
      <w:r w:rsidR="007E56BB" w:rsidRPr="00F93EAD">
        <w:rPr>
          <w:rFonts w:ascii="Tahoma" w:hAnsi="Tahoma" w:cs="Tahoma"/>
          <w:sz w:val="22"/>
          <w:szCs w:val="22"/>
        </w:rPr>
        <w:t xml:space="preserve"> of such bands </w:t>
      </w:r>
      <w:r w:rsidR="00D36DE9" w:rsidRPr="00F93EAD">
        <w:rPr>
          <w:rFonts w:ascii="Tahoma" w:hAnsi="Tahoma" w:cs="Tahoma"/>
          <w:sz w:val="22"/>
          <w:szCs w:val="22"/>
        </w:rPr>
        <w:t>was</w:t>
      </w:r>
      <w:r w:rsidR="007E56BB" w:rsidRPr="00F93EAD">
        <w:rPr>
          <w:rFonts w:ascii="Tahoma" w:hAnsi="Tahoma" w:cs="Tahoma"/>
          <w:sz w:val="22"/>
          <w:szCs w:val="22"/>
        </w:rPr>
        <w:t xml:space="preserve"> realized</w:t>
      </w:r>
      <w:r w:rsidR="003001FB" w:rsidRPr="00F93EAD">
        <w:rPr>
          <w:rFonts w:ascii="Tahoma" w:hAnsi="Tahoma" w:cs="Tahoma"/>
          <w:sz w:val="22"/>
          <w:szCs w:val="22"/>
        </w:rPr>
        <w:t xml:space="preserve"> by means of Gaussian functions using Origin 7.5 program.</w:t>
      </w:r>
    </w:p>
    <w:p w14:paraId="24A443FF" w14:textId="0F4DAC6A" w:rsidR="00DE5C80" w:rsidRPr="00F17688" w:rsidRDefault="00DE5C80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4CD16142" w14:textId="77777777" w:rsidR="00DE5C80" w:rsidRPr="00F17688" w:rsidRDefault="00DE5C80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178CEFBB" w14:textId="61FDF361" w:rsidR="00DE5C80" w:rsidRPr="00F17688" w:rsidRDefault="00013D92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lastRenderedPageBreak/>
        <w:drawing>
          <wp:inline distT="0" distB="0" distL="0" distR="0" wp14:anchorId="666EC5E0" wp14:editId="450610BB">
            <wp:extent cx="5072332" cy="4888659"/>
            <wp:effectExtent l="0" t="0" r="0" b="7620"/>
            <wp:docPr id="14" name="Imagen 14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S11_28102019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r="9266"/>
                    <a:stretch/>
                  </pic:blipFill>
                  <pic:spPr bwMode="auto">
                    <a:xfrm>
                      <a:off x="0" y="0"/>
                      <a:ext cx="5072546" cy="488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82AC5" w14:textId="77777777" w:rsidR="00830E16" w:rsidRPr="00F17688" w:rsidRDefault="00830E16" w:rsidP="00820078">
      <w:pPr>
        <w:spacing w:after="0"/>
        <w:jc w:val="center"/>
        <w:rPr>
          <w:rFonts w:ascii="Tahoma" w:eastAsia="MS Mincho" w:hAnsi="Tahoma" w:cs="Tahoma"/>
          <w:sz w:val="18"/>
          <w:szCs w:val="18"/>
        </w:rPr>
      </w:pPr>
    </w:p>
    <w:p w14:paraId="7539509E" w14:textId="0BD54388" w:rsidR="00830E16" w:rsidRPr="00F93EAD" w:rsidRDefault="00830E16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  <w:r w:rsidRPr="00F93EAD">
        <w:rPr>
          <w:rFonts w:ascii="Tahoma" w:eastAsia="MS Mincho" w:hAnsi="Tahoma" w:cs="Tahoma"/>
          <w:sz w:val="22"/>
          <w:szCs w:val="22"/>
        </w:rPr>
        <w:t>Figure S1</w:t>
      </w:r>
      <w:r w:rsidR="00485C25" w:rsidRPr="00F93EAD">
        <w:rPr>
          <w:rFonts w:ascii="Tahoma" w:eastAsia="MS Mincho" w:hAnsi="Tahoma" w:cs="Tahoma"/>
          <w:sz w:val="22"/>
          <w:szCs w:val="22"/>
        </w:rPr>
        <w:t>2</w:t>
      </w:r>
      <w:r w:rsidRPr="00F93EAD">
        <w:rPr>
          <w:rFonts w:ascii="Tahoma" w:eastAsia="MS Mincho" w:hAnsi="Tahoma" w:cs="Tahoma"/>
          <w:sz w:val="22"/>
          <w:szCs w:val="22"/>
        </w:rPr>
        <w:t>. FTIR Spectra of H</w:t>
      </w:r>
      <w:r w:rsidRPr="00F93EAD">
        <w:rPr>
          <w:rFonts w:ascii="Tahoma" w:eastAsia="MS Mincho" w:hAnsi="Tahoma" w:cs="Tahoma"/>
          <w:sz w:val="22"/>
          <w:szCs w:val="22"/>
          <w:vertAlign w:val="subscript"/>
        </w:rPr>
        <w:t>6</w:t>
      </w:r>
      <w:r w:rsidRPr="00F93EAD">
        <w:rPr>
          <w:rFonts w:ascii="Tahoma" w:eastAsia="MS Mincho" w:hAnsi="Tahoma" w:cs="Tahoma"/>
          <w:sz w:val="22"/>
          <w:szCs w:val="22"/>
        </w:rPr>
        <w:t>EB PBE average</w:t>
      </w:r>
      <w:r w:rsidRPr="00F93EAD">
        <w:rPr>
          <w:rFonts w:ascii="Tahoma" w:eastAsia="MS Mincho" w:hAnsi="Tahoma" w:cs="Tahoma"/>
          <w:color w:val="4F81BD" w:themeColor="accent1"/>
          <w:sz w:val="22"/>
          <w:szCs w:val="22"/>
          <w:u w:val="single"/>
          <w:vertAlign w:val="superscript"/>
        </w:rPr>
        <w:t>31</w:t>
      </w:r>
      <w:r w:rsidRPr="00F93EAD">
        <w:rPr>
          <w:rFonts w:ascii="Tahoma" w:eastAsia="MS Mincho" w:hAnsi="Tahoma" w:cs="Tahoma"/>
          <w:sz w:val="22"/>
          <w:szCs w:val="22"/>
        </w:rPr>
        <w:t xml:space="preserve"> (black), </w:t>
      </w:r>
      <w:bookmarkStart w:id="4" w:name="_Hlk531025764"/>
      <w:proofErr w:type="spellStart"/>
      <w:r w:rsidRPr="00F93EAD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Pr="00F93EAD">
        <w:rPr>
          <w:rFonts w:ascii="Tahoma" w:eastAsia="MS Mincho" w:hAnsi="Tahoma" w:cs="Tahoma"/>
          <w:sz w:val="22"/>
          <w:szCs w:val="22"/>
        </w:rPr>
        <w:t xml:space="preserve"> linked at CO from amide (blue), </w:t>
      </w:r>
      <w:bookmarkEnd w:id="4"/>
      <w:r w:rsidRPr="00F93EAD">
        <w:rPr>
          <w:rFonts w:ascii="Tahoma" w:eastAsia="MS Mincho" w:hAnsi="Tahoma" w:cs="Tahoma"/>
          <w:sz w:val="22"/>
          <w:szCs w:val="22"/>
        </w:rPr>
        <w:t xml:space="preserve">and </w:t>
      </w:r>
      <w:proofErr w:type="spellStart"/>
      <w:r w:rsidRPr="00F93EAD">
        <w:rPr>
          <w:rFonts w:ascii="Tahoma" w:eastAsia="MS Mincho" w:hAnsi="Tahoma" w:cs="Tahoma"/>
          <w:sz w:val="22"/>
          <w:szCs w:val="22"/>
        </w:rPr>
        <w:t>ZnOH</w:t>
      </w:r>
      <w:proofErr w:type="spellEnd"/>
      <w:r w:rsidRPr="00F93EAD">
        <w:rPr>
          <w:rFonts w:ascii="Tahoma" w:eastAsia="MS Mincho" w:hAnsi="Tahoma" w:cs="Tahoma"/>
          <w:sz w:val="22"/>
          <w:szCs w:val="22"/>
        </w:rPr>
        <w:t xml:space="preserve"> linked at CO from catechol (green), in the range of 400-4000 cm</w:t>
      </w:r>
      <w:r w:rsidRPr="00F93EAD">
        <w:rPr>
          <w:rFonts w:ascii="Tahoma" w:eastAsia="MS Mincho" w:hAnsi="Tahoma" w:cs="Tahoma"/>
          <w:sz w:val="22"/>
          <w:szCs w:val="22"/>
          <w:vertAlign w:val="superscript"/>
        </w:rPr>
        <w:t>-1</w:t>
      </w:r>
      <w:r w:rsidRPr="00F93EAD">
        <w:rPr>
          <w:rFonts w:ascii="Tahoma" w:eastAsia="MS Mincho" w:hAnsi="Tahoma" w:cs="Tahoma"/>
          <w:sz w:val="22"/>
          <w:szCs w:val="22"/>
        </w:rPr>
        <w:t>.</w:t>
      </w:r>
    </w:p>
    <w:p w14:paraId="7A338AB8" w14:textId="77777777" w:rsidR="00830E16" w:rsidRPr="00F93EAD" w:rsidRDefault="00830E16" w:rsidP="00820078">
      <w:pPr>
        <w:spacing w:after="0"/>
        <w:jc w:val="center"/>
        <w:rPr>
          <w:rFonts w:ascii="Tahoma" w:eastAsia="MS Mincho" w:hAnsi="Tahoma" w:cs="Tahoma"/>
          <w:sz w:val="22"/>
          <w:szCs w:val="22"/>
        </w:rPr>
      </w:pPr>
    </w:p>
    <w:p w14:paraId="14D588BE" w14:textId="77777777" w:rsidR="00DE5C80" w:rsidRPr="00F17688" w:rsidRDefault="00DE5C80" w:rsidP="00820078">
      <w:pPr>
        <w:autoSpaceDE w:val="0"/>
        <w:autoSpaceDN w:val="0"/>
        <w:adjustRightInd w:val="0"/>
        <w:spacing w:after="0"/>
        <w:rPr>
          <w:rFonts w:ascii="Tahoma" w:eastAsia="TT18E1o00" w:hAnsi="Tahoma" w:cs="Tahoma"/>
          <w:strike/>
          <w:sz w:val="18"/>
          <w:szCs w:val="18"/>
        </w:rPr>
      </w:pPr>
    </w:p>
    <w:p w14:paraId="6C661508" w14:textId="280F6956" w:rsidR="00795615" w:rsidRDefault="0079561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7248D305" w14:textId="6ED44B4B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1596C69" w14:textId="3EA0F533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3FEB8570" w14:textId="496AE058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242D74D3" w14:textId="7EE788DB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137A4155" w14:textId="54291273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46B5A4F0" w14:textId="418558E3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33AFE42B" w14:textId="7DD10814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572FEBE3" w14:textId="647950C9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1D1D0963" w14:textId="7DFDD0AF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0D3BD2D9" w14:textId="4B147951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B7EF1E3" w14:textId="00128D07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2B8E6E2" w14:textId="6A7E65C9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0E13B6E6" w14:textId="255C5818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2AC4F95" w14:textId="0775F02F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528BE183" w14:textId="5B573F65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3D27F99B" w14:textId="419F8913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205A689C" w14:textId="476BDFD2" w:rsidR="00485C25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10764925" w14:textId="77777777" w:rsidR="00485C25" w:rsidRPr="00B7729F" w:rsidRDefault="00485C2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2341CCC5" w14:textId="780ED604" w:rsidR="00795615" w:rsidRDefault="00795615" w:rsidP="00795615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101E9D93" w14:textId="51E061A9" w:rsidR="0071659F" w:rsidRPr="00F93EAD" w:rsidRDefault="002D5B31" w:rsidP="00F93EAD">
      <w:pPr>
        <w:spacing w:after="0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lastRenderedPageBreak/>
        <w:t>Table S</w:t>
      </w:r>
      <w:r w:rsidR="00485C25" w:rsidRPr="00F93EAD">
        <w:rPr>
          <w:rFonts w:ascii="Tahoma" w:hAnsi="Tahoma" w:cs="Tahoma"/>
          <w:sz w:val="22"/>
          <w:szCs w:val="22"/>
        </w:rPr>
        <w:t>3</w:t>
      </w:r>
      <w:r w:rsidR="0071659F" w:rsidRPr="00F93EAD">
        <w:rPr>
          <w:rFonts w:ascii="Tahoma" w:hAnsi="Tahoma" w:cs="Tahoma"/>
          <w:sz w:val="22"/>
          <w:szCs w:val="22"/>
        </w:rPr>
        <w:t xml:space="preserve">. Calculated Infrared spectra of </w:t>
      </w:r>
      <w:proofErr w:type="spellStart"/>
      <w:r w:rsidR="0071659F" w:rsidRPr="00F93EAD">
        <w:rPr>
          <w:rFonts w:ascii="Tahoma" w:hAnsi="Tahoma" w:cs="Tahoma"/>
          <w:sz w:val="22"/>
          <w:szCs w:val="22"/>
        </w:rPr>
        <w:t>FeEnterobactin</w:t>
      </w:r>
      <w:proofErr w:type="spellEnd"/>
      <w:r w:rsidR="0071659F" w:rsidRPr="00F93EAD">
        <w:rPr>
          <w:rFonts w:ascii="Tahoma" w:hAnsi="Tahoma" w:cs="Tahoma"/>
          <w:sz w:val="22"/>
          <w:szCs w:val="22"/>
        </w:rPr>
        <w:t xml:space="preserve"> models </w:t>
      </w:r>
      <w:r w:rsidR="00232783" w:rsidRPr="00F93EAD">
        <w:rPr>
          <w:rFonts w:ascii="Tahoma" w:hAnsi="Tahoma" w:cs="Tahoma"/>
          <w:sz w:val="22"/>
          <w:szCs w:val="22"/>
        </w:rPr>
        <w:t xml:space="preserve">compared </w:t>
      </w:r>
      <w:r w:rsidR="0071659F" w:rsidRPr="00F93EAD">
        <w:rPr>
          <w:rFonts w:ascii="Tahoma" w:hAnsi="Tahoma" w:cs="Tahoma"/>
          <w:sz w:val="22"/>
          <w:szCs w:val="22"/>
        </w:rPr>
        <w:t>with experimental result within the range of 1000-2000 cm</w:t>
      </w:r>
      <w:r w:rsidR="0071659F" w:rsidRPr="00F93EAD">
        <w:rPr>
          <w:rFonts w:ascii="Tahoma" w:hAnsi="Tahoma" w:cs="Tahoma"/>
          <w:sz w:val="22"/>
          <w:szCs w:val="22"/>
          <w:vertAlign w:val="superscript"/>
        </w:rPr>
        <w:t>-</w:t>
      </w:r>
      <w:proofErr w:type="gramStart"/>
      <w:r w:rsidR="0071659F" w:rsidRPr="00F93EAD">
        <w:rPr>
          <w:rFonts w:ascii="Tahoma" w:hAnsi="Tahoma" w:cs="Tahoma"/>
          <w:sz w:val="22"/>
          <w:szCs w:val="22"/>
          <w:vertAlign w:val="superscript"/>
        </w:rPr>
        <w:t>1</w:t>
      </w:r>
      <w:r w:rsidR="0071659F" w:rsidRPr="00F93EAD">
        <w:rPr>
          <w:rFonts w:ascii="Tahoma" w:hAnsi="Tahoma" w:cs="Tahoma"/>
          <w:color w:val="000000" w:themeColor="text1"/>
          <w:sz w:val="22"/>
          <w:szCs w:val="22"/>
        </w:rPr>
        <w:t>;</w:t>
      </w:r>
      <w:proofErr w:type="gramEnd"/>
      <w:r w:rsidR="0071659F" w:rsidRPr="00F93EAD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gramStart"/>
      <w:r w:rsidR="0071659F" w:rsidRPr="00F93EAD">
        <w:rPr>
          <w:rFonts w:ascii="Tahoma" w:hAnsi="Tahoma" w:cs="Tahoma"/>
          <w:color w:val="000000" w:themeColor="text1"/>
          <w:sz w:val="22"/>
          <w:szCs w:val="22"/>
        </w:rPr>
        <w:t>finger print</w:t>
      </w:r>
      <w:proofErr w:type="gramEnd"/>
      <w:r w:rsidR="0071659F" w:rsidRPr="00F93EAD">
        <w:rPr>
          <w:rFonts w:ascii="Tahoma" w:hAnsi="Tahoma" w:cs="Tahoma"/>
          <w:color w:val="000000" w:themeColor="text1"/>
          <w:sz w:val="22"/>
          <w:szCs w:val="22"/>
        </w:rPr>
        <w:t xml:space="preserve"> (*), main peak (**).</w:t>
      </w:r>
    </w:p>
    <w:p w14:paraId="1DE69B5A" w14:textId="77777777" w:rsidR="00E42A46" w:rsidRPr="00A871FE" w:rsidRDefault="00E42A46" w:rsidP="001258DF">
      <w:pPr>
        <w:spacing w:after="0"/>
        <w:jc w:val="left"/>
        <w:rPr>
          <w:rFonts w:ascii="Tahoma" w:hAnsi="Tahoma" w:cs="Tahoma"/>
          <w:color w:val="000000" w:themeColor="text1"/>
          <w:sz w:val="18"/>
          <w:szCs w:val="18"/>
        </w:rPr>
      </w:pPr>
    </w:p>
    <w:p w14:paraId="018FCE26" w14:textId="77777777" w:rsidR="0071659F" w:rsidRPr="00A871FE" w:rsidRDefault="0071659F" w:rsidP="001258DF">
      <w:pPr>
        <w:spacing w:after="0"/>
        <w:rPr>
          <w:rFonts w:ascii="Tahoma" w:hAnsi="Tahoma" w:cs="Tahoma"/>
          <w:color w:val="000000" w:themeColor="text1"/>
          <w:sz w:val="18"/>
          <w:szCs w:val="18"/>
        </w:rPr>
      </w:pPr>
    </w:p>
    <w:tbl>
      <w:tblPr>
        <w:tblpPr w:leftFromText="141" w:rightFromText="141" w:vertAnchor="text" w:tblpXSpec="center" w:tblpY="1"/>
        <w:tblOverlap w:val="never"/>
        <w:tblW w:w="836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82"/>
        <w:gridCol w:w="850"/>
        <w:gridCol w:w="1276"/>
        <w:gridCol w:w="1559"/>
        <w:gridCol w:w="1276"/>
        <w:gridCol w:w="1418"/>
      </w:tblGrid>
      <w:tr w:rsidR="001258DF" w:rsidRPr="00E42A46" w14:paraId="79ACAE1E" w14:textId="77777777" w:rsidTr="00E42A46">
        <w:trPr>
          <w:trHeight w:val="366"/>
        </w:trPr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04E42EB2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Band Assignment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C9A9243" w14:textId="2D32C9CA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H6EB</w:t>
            </w:r>
          </w:p>
          <w:p w14:paraId="40E0208E" w14:textId="2EDBECF3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PBE</w:t>
            </w:r>
          </w:p>
          <w:p w14:paraId="714DCE45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Average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50EF101F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H6EB</w:t>
            </w:r>
          </w:p>
          <w:p w14:paraId="7E4A5431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Exp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48CE154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Band Assignment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BACFB01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Model 3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62624A4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Experimental</w:t>
            </w:r>
          </w:p>
          <w:p w14:paraId="205861CD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E42A46">
              <w:rPr>
                <w:rFonts w:ascii="Tahoma" w:hAnsi="Tahoma" w:cs="Tahoma"/>
                <w:sz w:val="16"/>
                <w:szCs w:val="16"/>
              </w:rPr>
              <w:t>FeEnterobactin</w:t>
            </w:r>
            <w:proofErr w:type="spellEnd"/>
          </w:p>
        </w:tc>
      </w:tr>
      <w:tr w:rsidR="001258DF" w:rsidRPr="00E42A46" w14:paraId="2D9D44D7" w14:textId="77777777" w:rsidTr="00E42A46">
        <w:trPr>
          <w:trHeight w:val="123"/>
        </w:trPr>
        <w:tc>
          <w:tcPr>
            <w:tcW w:w="1982" w:type="dxa"/>
            <w:vMerge w:val="restart"/>
            <w:tcBorders>
              <w:top w:val="nil"/>
              <w:left w:val="single" w:sz="2" w:space="0" w:color="000001"/>
              <w:right w:val="nil"/>
            </w:tcBorders>
            <w:tcMar>
              <w:left w:w="51" w:type="dxa"/>
            </w:tcMar>
          </w:tcPr>
          <w:p w14:paraId="70A09B06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C-OH, C-H</w:t>
            </w:r>
          </w:p>
        </w:tc>
        <w:tc>
          <w:tcPr>
            <w:tcW w:w="850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</w:tcPr>
          <w:p w14:paraId="2F22BE0B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C682532" w14:textId="760EC183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1031.77</w:t>
            </w:r>
          </w:p>
        </w:tc>
        <w:tc>
          <w:tcPr>
            <w:tcW w:w="127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4" w:space="0" w:color="auto"/>
            </w:tcBorders>
          </w:tcPr>
          <w:p w14:paraId="0D183DFD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267DE49" w14:textId="0915317D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1072.31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05C7584F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C3H, C2H</w:t>
            </w:r>
          </w:p>
        </w:tc>
        <w:tc>
          <w:tcPr>
            <w:tcW w:w="1276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</w:tcPr>
          <w:p w14:paraId="4B93949B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1003.49</w:t>
            </w:r>
          </w:p>
          <w:p w14:paraId="77B8EA34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1025.06</w:t>
            </w:r>
          </w:p>
          <w:p w14:paraId="0BFDBC50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C2-H</w:t>
            </w:r>
          </w:p>
          <w:p w14:paraId="202E0070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C3H</w:t>
            </w:r>
          </w:p>
          <w:p w14:paraId="1FD38515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C-H</w:t>
            </w:r>
          </w:p>
        </w:tc>
        <w:tc>
          <w:tcPr>
            <w:tcW w:w="1418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</w:tcPr>
          <w:p w14:paraId="10A5398B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52028E" w14:paraId="4494F1E8" w14:textId="77777777" w:rsidTr="00E42A46">
        <w:trPr>
          <w:trHeight w:val="418"/>
        </w:trPr>
        <w:tc>
          <w:tcPr>
            <w:tcW w:w="1982" w:type="dxa"/>
            <w:vMerge/>
            <w:tcBorders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0566C08E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1F5AFE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5969D9C1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CD39ABA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Car</w:t>
            </w:r>
            <w:proofErr w:type="spell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-H, O(C=O), C2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H,C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3H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CE3B4B3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6981CC7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</w:tr>
      <w:tr w:rsidR="001258DF" w:rsidRPr="00E42A46" w14:paraId="785499F3" w14:textId="77777777" w:rsidTr="00E42A46">
        <w:trPr>
          <w:trHeight w:val="345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111359D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C-OH, C2-H, C3-H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34EAD00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C4283D4" w14:textId="4CF3E2C0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1124.99</w:t>
            </w:r>
          </w:p>
        </w:tc>
        <w:tc>
          <w:tcPr>
            <w:tcW w:w="1276" w:type="dxa"/>
            <w:tcBorders>
              <w:top w:val="nil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79EB24E8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EC833E9" w14:textId="4CABE7DF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1134.17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A1C41CD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17C2798" w14:textId="3C4FBD41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O(C=O), C2H, C3H,</w:t>
            </w:r>
          </w:p>
          <w:p w14:paraId="0307C3AB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NH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BEA3B9B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1065.25</w:t>
            </w:r>
          </w:p>
          <w:p w14:paraId="43FD83E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*C3H, C2H, O(C=O), NH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FB9F02F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B402EEA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1060.89**</w:t>
            </w:r>
          </w:p>
        </w:tc>
      </w:tr>
      <w:tr w:rsidR="001258DF" w:rsidRPr="00E42A46" w14:paraId="06F7B541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60A30266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689FFE7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CF1D4EC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1174.80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244D831E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4825CB1" w14:textId="06130FB0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1176.59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EC13B76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82ACEE9" w14:textId="1AEF70A5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O(C=O), C2H, C3H,</w:t>
            </w:r>
          </w:p>
          <w:p w14:paraId="7D50ADF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NH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1B2EB719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1117.88</w:t>
            </w:r>
          </w:p>
          <w:p w14:paraId="6A32EFF4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1120.90</w:t>
            </w:r>
          </w:p>
          <w:p w14:paraId="3F2C547C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1127.99</w:t>
            </w:r>
          </w:p>
          <w:p w14:paraId="22B1E1A8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C-H, C=C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EC44749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D2A9DE2" w14:textId="69CD946F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1110.99**</w:t>
            </w:r>
          </w:p>
        </w:tc>
      </w:tr>
      <w:tr w:rsidR="00E42A46" w:rsidRPr="00E42A46" w14:paraId="43E66CCA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05913BAB" w14:textId="77777777" w:rsidR="00E42A46" w:rsidRPr="00E42A46" w:rsidRDefault="00E42A46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2FAAC8E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45E9AE6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0D40AD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1AFE19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36F679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34C0003F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67F14365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C2-H, C3-H, N-H, C-OH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2DB37028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57E268AD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3D68CE4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8E7CAB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F5897AF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5E35463B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44D64B7A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C-OH, Car-H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6C1A51F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48C6ADD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907235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1E3701B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D50C228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099EDCEB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3CD42D23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Car-H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1B3C7E6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2D45A2D" w14:textId="25F84D22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1235.19</w:t>
            </w:r>
          </w:p>
          <w:p w14:paraId="17944E9C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2F987D7B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812A41D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1236.78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4BBD90D8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E2EAA80" w14:textId="2908A563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C-H</w:t>
            </w:r>
          </w:p>
          <w:p w14:paraId="6F4FD2A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4514EEC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1157.60</w:t>
            </w:r>
          </w:p>
          <w:p w14:paraId="1E4D9020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1182.97</w:t>
            </w:r>
          </w:p>
          <w:p w14:paraId="07454C94" w14:textId="461DEA03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O-H, C=C, C-H, C3H, C2H.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C8BC9E9" w14:textId="77777777" w:rsidR="00265553" w:rsidRPr="008505A8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  <w:p w14:paraId="08977E5E" w14:textId="426A8C0E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1169.00**</w:t>
            </w:r>
          </w:p>
          <w:p w14:paraId="36D7A34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0A7E4716" w14:textId="77777777" w:rsidTr="00E42A46">
        <w:trPr>
          <w:trHeight w:val="449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E8DD0DB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E42A46">
              <w:rPr>
                <w:rFonts w:ascii="Tahoma" w:hAnsi="Tahoma" w:cs="Tahoma"/>
                <w:sz w:val="16"/>
                <w:szCs w:val="16"/>
              </w:rPr>
              <w:t>δar</w:t>
            </w:r>
            <w:proofErr w:type="spellEnd"/>
            <w:r w:rsidRPr="00E42A46">
              <w:rPr>
                <w:rFonts w:ascii="Tahoma" w:hAnsi="Tahoma" w:cs="Tahoma"/>
                <w:sz w:val="16"/>
                <w:szCs w:val="16"/>
              </w:rPr>
              <w:t>-H, C-OH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11921EDA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2DB65B00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7CDE59E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0EEB75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0FC4F63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42B04DEE" w14:textId="77777777" w:rsidTr="00E42A46">
        <w:trPr>
          <w:trHeight w:val="345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979BA5C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C2-H in the plane deformation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227963D9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DEF2B12" w14:textId="6CCA2850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1256.43</w:t>
            </w:r>
          </w:p>
          <w:p w14:paraId="1B542E9A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63EF422A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78C945A" w14:textId="2CB2D702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1264.99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F0BA481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7240255" w14:textId="4778596E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C3H, C2H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7B7A5536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1251.88</w:t>
            </w:r>
          </w:p>
          <w:p w14:paraId="1F23ECC2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C-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H,O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</w:t>
            </w:r>
          </w:p>
          <w:p w14:paraId="403E96EF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1262.19</w:t>
            </w:r>
          </w:p>
          <w:p w14:paraId="3C311B1A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1282.83</w:t>
            </w:r>
          </w:p>
          <w:p w14:paraId="42E98AD6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1286.12</w:t>
            </w:r>
          </w:p>
          <w:p w14:paraId="14801E25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C-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H,O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</w:t>
            </w:r>
          </w:p>
          <w:p w14:paraId="12112239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1286.12</w:t>
            </w:r>
          </w:p>
          <w:p w14:paraId="365AA1B3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1296.49</w:t>
            </w:r>
          </w:p>
          <w:p w14:paraId="4DFA2452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1317.22</w:t>
            </w:r>
          </w:p>
          <w:p w14:paraId="105044E5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salicyate</w:t>
            </w:r>
            <w:proofErr w:type="spellEnd"/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7D5FDD9" w14:textId="77777777" w:rsidR="00265553" w:rsidRPr="008505A8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  <w:p w14:paraId="726FB644" w14:textId="2306D2E9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1233.96**</w:t>
            </w:r>
          </w:p>
        </w:tc>
      </w:tr>
      <w:tr w:rsidR="001258DF" w:rsidRPr="00E42A46" w14:paraId="6E8342D1" w14:textId="77777777" w:rsidTr="00E42A46">
        <w:trPr>
          <w:trHeight w:val="813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00AA8DCA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2A0E283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7C28C74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371CE3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000E6EE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DA7EEDC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3480A910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3CA72BD6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N-H, OH, Car-H,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7449776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17668E9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1336.54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76A37900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865E45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1343.36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37854831" w14:textId="77777777" w:rsidR="00265553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7F5DACF" w14:textId="140FA6F9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C2H+NH+C3H</w:t>
            </w:r>
          </w:p>
          <w:p w14:paraId="2DD8251F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814DBB8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1331.48</w:t>
            </w:r>
          </w:p>
          <w:p w14:paraId="333E0A4B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1351.83</w:t>
            </w:r>
          </w:p>
          <w:p w14:paraId="6E1DC106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salicyate</w:t>
            </w:r>
            <w:proofErr w:type="spellEnd"/>
          </w:p>
          <w:p w14:paraId="068304F6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1376.09</w:t>
            </w:r>
          </w:p>
          <w:p w14:paraId="6B61F58E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1388.09</w:t>
            </w:r>
          </w:p>
          <w:p w14:paraId="28163E86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1405.19</w:t>
            </w:r>
          </w:p>
          <w:p w14:paraId="786970EB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1409.28</w:t>
            </w:r>
          </w:p>
          <w:p w14:paraId="001DEA33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1417.38</w:t>
            </w:r>
          </w:p>
          <w:p w14:paraId="16AE5FB3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1428.04</w:t>
            </w:r>
          </w:p>
          <w:p w14:paraId="3A9A2035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C2H+NH+C3H, C(O)-O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278E8EBE" w14:textId="77777777" w:rsidR="00265553" w:rsidRPr="008505A8" w:rsidRDefault="00265553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  <w:p w14:paraId="45D272B8" w14:textId="0F2F6050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1357.67**</w:t>
            </w:r>
          </w:p>
          <w:p w14:paraId="3587C440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232783" w14:paraId="237AEE7F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46E28E2C" w14:textId="77777777" w:rsidR="0071659F" w:rsidRPr="008505A8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 xml:space="preserve">C=C, N-H, OH, </w:t>
            </w: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Car</w:t>
            </w:r>
            <w:proofErr w:type="spell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-H,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7C751322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326C07CC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573EE1B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B826935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50B0991" w14:textId="77777777" w:rsidR="0071659F" w:rsidRPr="008505A8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</w:tr>
      <w:tr w:rsidR="001258DF" w:rsidRPr="00E42A46" w14:paraId="2B48E3C8" w14:textId="77777777" w:rsidTr="00E42A46">
        <w:trPr>
          <w:trHeight w:val="1037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3E1C4A6A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N-H, C2-H, C=C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5E5F9AE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14C653F5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178F8EC9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965720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3D3B16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16F85ACB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65727B4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N-H, C2-H, C3-H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789AF922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1407.78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6C5477E6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1390.18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7F8897C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C2H+NH+C3H</w:t>
            </w:r>
          </w:p>
          <w:p w14:paraId="3633BCC8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79DE187F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1433.38</w:t>
            </w:r>
          </w:p>
          <w:p w14:paraId="585ECA27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1447.09</w:t>
            </w:r>
          </w:p>
          <w:p w14:paraId="477E2A7C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1450.27</w:t>
            </w:r>
          </w:p>
          <w:p w14:paraId="4E30BB9A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1469.05</w:t>
            </w:r>
          </w:p>
          <w:p w14:paraId="3E99D3A5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1475.53</w:t>
            </w:r>
          </w:p>
          <w:p w14:paraId="2E592C78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Salicylate +OH +C=C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2E0BD508" w14:textId="77777777" w:rsidR="0071659F" w:rsidRPr="00E42A46" w:rsidRDefault="0071659F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2E313988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50BFCAC7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C2-H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68D31480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04C65509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7B8E846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1BB3B380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7FA08D2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55ECB9BA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3178D6B2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C2-H, C=C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03D13EAA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0D5DA4A0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C814FB0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7DAEA4D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45B843B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58DF" w:rsidRPr="00E42A46" w14:paraId="5F536CE4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59DFCCB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C=C, C-N N-C2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8F7EAFC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69FEAD78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A51D252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FFE8C0C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34F96A7" w14:textId="77777777" w:rsidR="0071659F" w:rsidRPr="00E42A46" w:rsidRDefault="0071659F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1E855A12" w14:textId="77777777" w:rsidR="0071659F" w:rsidRPr="00A871FE" w:rsidRDefault="0071659F" w:rsidP="0071659F">
      <w:pPr>
        <w:spacing w:line="360" w:lineRule="auto"/>
        <w:rPr>
          <w:rFonts w:ascii="Tahoma" w:hAnsi="Tahoma" w:cs="Tahoma"/>
          <w:sz w:val="18"/>
          <w:szCs w:val="18"/>
        </w:rPr>
      </w:pPr>
    </w:p>
    <w:p w14:paraId="7CDD25F3" w14:textId="77777777" w:rsidR="0071659F" w:rsidRPr="00A871FE" w:rsidRDefault="0071659F" w:rsidP="0071659F">
      <w:pPr>
        <w:overflowPunct w:val="0"/>
        <w:spacing w:line="360" w:lineRule="auto"/>
        <w:ind w:left="720"/>
        <w:contextualSpacing/>
        <w:rPr>
          <w:rFonts w:ascii="Tahoma" w:hAnsi="Tahoma" w:cs="Tahoma"/>
          <w:color w:val="00000A"/>
          <w:sz w:val="18"/>
          <w:szCs w:val="18"/>
        </w:rPr>
      </w:pPr>
    </w:p>
    <w:p w14:paraId="4B05CB12" w14:textId="77777777" w:rsidR="0071659F" w:rsidRDefault="0071659F" w:rsidP="0071659F"/>
    <w:p w14:paraId="1F3D9E5D" w14:textId="77777777" w:rsidR="0071659F" w:rsidRDefault="0071659F" w:rsidP="00795615">
      <w:pPr>
        <w:spacing w:after="0"/>
        <w:rPr>
          <w:rFonts w:ascii="Tahoma" w:hAnsi="Tahoma" w:cs="Tahoma"/>
          <w:sz w:val="18"/>
          <w:szCs w:val="18"/>
        </w:rPr>
      </w:pPr>
    </w:p>
    <w:p w14:paraId="537AED48" w14:textId="77777777" w:rsidR="0071659F" w:rsidRDefault="0071659F" w:rsidP="00795615">
      <w:pPr>
        <w:spacing w:after="0"/>
        <w:rPr>
          <w:rFonts w:ascii="Tahoma" w:hAnsi="Tahoma" w:cs="Tahoma"/>
          <w:sz w:val="18"/>
          <w:szCs w:val="18"/>
        </w:rPr>
      </w:pPr>
    </w:p>
    <w:p w14:paraId="14951305" w14:textId="77777777" w:rsidR="0071659F" w:rsidRDefault="0071659F" w:rsidP="00795615">
      <w:pPr>
        <w:spacing w:after="0"/>
        <w:rPr>
          <w:rFonts w:ascii="Tahoma" w:hAnsi="Tahoma" w:cs="Tahoma"/>
          <w:sz w:val="18"/>
          <w:szCs w:val="18"/>
        </w:rPr>
      </w:pPr>
    </w:p>
    <w:p w14:paraId="52A1469C" w14:textId="1D950C22" w:rsidR="0071659F" w:rsidRDefault="0071659F" w:rsidP="00795615">
      <w:pPr>
        <w:spacing w:after="0"/>
        <w:rPr>
          <w:rFonts w:ascii="Tahoma" w:hAnsi="Tahoma" w:cs="Tahoma"/>
          <w:sz w:val="18"/>
          <w:szCs w:val="18"/>
        </w:rPr>
      </w:pPr>
    </w:p>
    <w:p w14:paraId="79FF4652" w14:textId="77777777" w:rsidR="0071659F" w:rsidRDefault="0071659F" w:rsidP="00795615">
      <w:pPr>
        <w:spacing w:after="0"/>
        <w:rPr>
          <w:rFonts w:ascii="Tahoma" w:hAnsi="Tahoma" w:cs="Tahoma"/>
          <w:sz w:val="18"/>
          <w:szCs w:val="18"/>
        </w:rPr>
      </w:pPr>
    </w:p>
    <w:p w14:paraId="1983FAD3" w14:textId="77777777" w:rsidR="00E42A46" w:rsidRDefault="00E42A46" w:rsidP="00795615">
      <w:pPr>
        <w:spacing w:after="0"/>
        <w:rPr>
          <w:rFonts w:ascii="Tahoma" w:hAnsi="Tahoma" w:cs="Tahoma"/>
          <w:sz w:val="18"/>
          <w:szCs w:val="18"/>
        </w:rPr>
      </w:pPr>
    </w:p>
    <w:p w14:paraId="0C665937" w14:textId="77777777" w:rsidR="00E42A46" w:rsidRDefault="00E42A46" w:rsidP="00795615">
      <w:pPr>
        <w:spacing w:after="0"/>
        <w:rPr>
          <w:rFonts w:ascii="Tahoma" w:hAnsi="Tahoma" w:cs="Tahoma"/>
          <w:sz w:val="18"/>
          <w:szCs w:val="18"/>
        </w:rPr>
      </w:pPr>
    </w:p>
    <w:p w14:paraId="422EB58E" w14:textId="77777777" w:rsidR="00E42A46" w:rsidRDefault="00E42A46" w:rsidP="00795615">
      <w:pPr>
        <w:spacing w:after="0"/>
        <w:rPr>
          <w:rFonts w:ascii="Tahoma" w:hAnsi="Tahoma" w:cs="Tahoma"/>
          <w:sz w:val="18"/>
          <w:szCs w:val="18"/>
        </w:rPr>
      </w:pPr>
    </w:p>
    <w:p w14:paraId="01F32116" w14:textId="77777777" w:rsidR="00E42A46" w:rsidRDefault="00E42A46" w:rsidP="00795615">
      <w:pPr>
        <w:spacing w:after="0"/>
        <w:rPr>
          <w:rFonts w:ascii="Tahoma" w:hAnsi="Tahoma" w:cs="Tahoma"/>
          <w:sz w:val="18"/>
          <w:szCs w:val="18"/>
        </w:rPr>
      </w:pPr>
    </w:p>
    <w:p w14:paraId="37328147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4B73A94D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4D7F0081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5B26A13F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79AAD6FE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627C6C72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2ACBC38D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0806DCB4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5E026D6A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272ED95B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232556E0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2EE7F414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69D26066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2DE77EA9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137EE39B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285D8502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5845FD34" w14:textId="77777777" w:rsidR="00E42A46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5584B8AC" w14:textId="5C339247" w:rsidR="00E42A46" w:rsidRPr="00F93EAD" w:rsidRDefault="002D5B31" w:rsidP="00F93EAD">
      <w:pPr>
        <w:spacing w:line="360" w:lineRule="auto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lastRenderedPageBreak/>
        <w:t>Table S</w:t>
      </w:r>
      <w:r w:rsidR="00485C25" w:rsidRPr="00F93EAD">
        <w:rPr>
          <w:rFonts w:ascii="Tahoma" w:hAnsi="Tahoma" w:cs="Tahoma"/>
          <w:sz w:val="22"/>
          <w:szCs w:val="22"/>
        </w:rPr>
        <w:t>4</w:t>
      </w:r>
      <w:r w:rsidR="00E42A46" w:rsidRPr="00F93EAD">
        <w:rPr>
          <w:rFonts w:ascii="Tahoma" w:hAnsi="Tahoma" w:cs="Tahoma"/>
          <w:sz w:val="22"/>
          <w:szCs w:val="22"/>
        </w:rPr>
        <w:t xml:space="preserve">. Calculated Infrared spectra of </w:t>
      </w:r>
      <w:proofErr w:type="spellStart"/>
      <w:r w:rsidR="00E42A46" w:rsidRPr="00F93EAD">
        <w:rPr>
          <w:rFonts w:ascii="Tahoma" w:hAnsi="Tahoma" w:cs="Tahoma"/>
          <w:sz w:val="22"/>
          <w:szCs w:val="22"/>
        </w:rPr>
        <w:t>FeEnterobactin</w:t>
      </w:r>
      <w:proofErr w:type="spellEnd"/>
      <w:r w:rsidR="00E42A46" w:rsidRPr="00F93EAD">
        <w:rPr>
          <w:rFonts w:ascii="Tahoma" w:hAnsi="Tahoma" w:cs="Tahoma"/>
          <w:sz w:val="22"/>
          <w:szCs w:val="22"/>
        </w:rPr>
        <w:t xml:space="preserve"> models </w:t>
      </w:r>
      <w:r w:rsidR="002E49BC" w:rsidRPr="00F93EAD">
        <w:rPr>
          <w:rFonts w:ascii="Tahoma" w:hAnsi="Tahoma" w:cs="Tahoma"/>
          <w:sz w:val="22"/>
          <w:szCs w:val="22"/>
        </w:rPr>
        <w:t xml:space="preserve">compared </w:t>
      </w:r>
      <w:r w:rsidR="00E42A46" w:rsidRPr="00F93EAD">
        <w:rPr>
          <w:rFonts w:ascii="Tahoma" w:hAnsi="Tahoma" w:cs="Tahoma"/>
          <w:sz w:val="22"/>
          <w:szCs w:val="22"/>
        </w:rPr>
        <w:t>with experimental result within the range of 1000-2000 cm</w:t>
      </w:r>
      <w:r w:rsidR="00E42A46" w:rsidRPr="00F93EAD">
        <w:rPr>
          <w:rFonts w:ascii="Tahoma" w:hAnsi="Tahoma" w:cs="Tahoma"/>
          <w:sz w:val="22"/>
          <w:szCs w:val="22"/>
          <w:vertAlign w:val="superscript"/>
        </w:rPr>
        <w:t>-</w:t>
      </w:r>
      <w:proofErr w:type="gramStart"/>
      <w:r w:rsidR="00E42A46" w:rsidRPr="00F93EAD">
        <w:rPr>
          <w:rFonts w:ascii="Tahoma" w:hAnsi="Tahoma" w:cs="Tahoma"/>
          <w:sz w:val="22"/>
          <w:szCs w:val="22"/>
          <w:vertAlign w:val="superscript"/>
        </w:rPr>
        <w:t>1</w:t>
      </w:r>
      <w:r w:rsidR="00E42A46" w:rsidRPr="00F93EAD">
        <w:rPr>
          <w:rFonts w:ascii="Tahoma" w:hAnsi="Tahoma" w:cs="Tahoma"/>
          <w:color w:val="000000" w:themeColor="text1"/>
          <w:sz w:val="22"/>
          <w:szCs w:val="22"/>
        </w:rPr>
        <w:t>;</w:t>
      </w:r>
      <w:proofErr w:type="gramEnd"/>
      <w:r w:rsidR="00E42A46" w:rsidRPr="00F93EAD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gramStart"/>
      <w:r w:rsidR="00E42A46" w:rsidRPr="00F93EAD">
        <w:rPr>
          <w:rFonts w:ascii="Tahoma" w:hAnsi="Tahoma" w:cs="Tahoma"/>
          <w:color w:val="000000" w:themeColor="text1"/>
          <w:sz w:val="22"/>
          <w:szCs w:val="22"/>
        </w:rPr>
        <w:t>finger print</w:t>
      </w:r>
      <w:proofErr w:type="gramEnd"/>
      <w:r w:rsidR="00E42A46" w:rsidRPr="00F93EAD">
        <w:rPr>
          <w:rFonts w:ascii="Tahoma" w:hAnsi="Tahoma" w:cs="Tahoma"/>
          <w:color w:val="000000" w:themeColor="text1"/>
          <w:sz w:val="22"/>
          <w:szCs w:val="22"/>
        </w:rPr>
        <w:t xml:space="preserve"> (*), main peak (**)</w:t>
      </w:r>
      <w:r w:rsidR="009F48D0" w:rsidRPr="00F93EAD">
        <w:rPr>
          <w:rFonts w:ascii="Tahoma" w:hAnsi="Tahoma" w:cs="Tahoma"/>
          <w:color w:val="000000" w:themeColor="text1"/>
          <w:sz w:val="22"/>
          <w:szCs w:val="22"/>
        </w:rPr>
        <w:t>, first part.</w:t>
      </w:r>
    </w:p>
    <w:tbl>
      <w:tblPr>
        <w:tblpPr w:leftFromText="141" w:rightFromText="141" w:vertAnchor="text" w:tblpXSpec="center" w:tblpY="1"/>
        <w:tblOverlap w:val="never"/>
        <w:tblW w:w="807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92"/>
        <w:gridCol w:w="934"/>
        <w:gridCol w:w="1181"/>
        <w:gridCol w:w="1480"/>
        <w:gridCol w:w="1529"/>
        <w:gridCol w:w="1161"/>
      </w:tblGrid>
      <w:tr w:rsidR="00E42A46" w:rsidRPr="00E42A46" w14:paraId="137EBF5E" w14:textId="77777777" w:rsidTr="00E42A46">
        <w:trPr>
          <w:trHeight w:val="366"/>
        </w:trPr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5FAD93F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Band Assignment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112959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H6EB-PBE</w:t>
            </w:r>
          </w:p>
          <w:p w14:paraId="6100BAE8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Average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740F515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H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6</w:t>
            </w:r>
            <w:r w:rsidRPr="00E42A46">
              <w:rPr>
                <w:rFonts w:ascii="Tahoma" w:hAnsi="Tahoma" w:cs="Tahoma"/>
                <w:sz w:val="16"/>
                <w:szCs w:val="16"/>
              </w:rPr>
              <w:t>EB</w:t>
            </w:r>
          </w:p>
          <w:p w14:paraId="0AAF4DA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Exp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24275D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Band Assignment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AB00DE7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Model 3</w:t>
            </w:r>
          </w:p>
        </w:tc>
        <w:tc>
          <w:tcPr>
            <w:tcW w:w="709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F122B5D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Experimental</w:t>
            </w:r>
          </w:p>
          <w:p w14:paraId="57167476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E42A46">
              <w:rPr>
                <w:rFonts w:ascii="Tahoma" w:hAnsi="Tahoma" w:cs="Tahoma"/>
                <w:sz w:val="16"/>
                <w:szCs w:val="16"/>
              </w:rPr>
              <w:t>FeEnterobactin</w:t>
            </w:r>
            <w:proofErr w:type="spellEnd"/>
          </w:p>
        </w:tc>
      </w:tr>
      <w:tr w:rsidR="00E42A46" w:rsidRPr="00E42A46" w14:paraId="30D75560" w14:textId="77777777" w:rsidTr="00E42A46">
        <w:trPr>
          <w:trHeight w:val="123"/>
        </w:trPr>
        <w:tc>
          <w:tcPr>
            <w:tcW w:w="1982" w:type="dxa"/>
            <w:vMerge w:val="restart"/>
            <w:tcBorders>
              <w:top w:val="nil"/>
              <w:left w:val="single" w:sz="2" w:space="0" w:color="000001"/>
              <w:right w:val="nil"/>
            </w:tcBorders>
            <w:tcMar>
              <w:left w:w="51" w:type="dxa"/>
            </w:tcMar>
          </w:tcPr>
          <w:p w14:paraId="00802D3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C-OH, C-H</w:t>
            </w:r>
          </w:p>
        </w:tc>
        <w:tc>
          <w:tcPr>
            <w:tcW w:w="992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</w:tcPr>
          <w:p w14:paraId="5053C6C3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1031.77</w:t>
            </w:r>
          </w:p>
        </w:tc>
        <w:tc>
          <w:tcPr>
            <w:tcW w:w="127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4" w:space="0" w:color="auto"/>
            </w:tcBorders>
          </w:tcPr>
          <w:p w14:paraId="38FD05A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1072.309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5DCDA7C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  <w:lang w:val="es-CL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H,</w:t>
            </w:r>
            <w:r w:rsidRPr="00E42A46">
              <w:rPr>
                <w:rFonts w:ascii="Tahoma" w:hAnsi="Tahoma" w:cs="Tahoma"/>
                <w:sz w:val="16"/>
                <w:szCs w:val="16"/>
              </w:rPr>
              <w:t xml:space="preserve"> C2H</w:t>
            </w:r>
          </w:p>
        </w:tc>
        <w:tc>
          <w:tcPr>
            <w:tcW w:w="1559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</w:tcPr>
          <w:p w14:paraId="35ABA47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1003.49</w:t>
            </w:r>
          </w:p>
          <w:p w14:paraId="14D225A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1025.06</w:t>
            </w:r>
          </w:p>
        </w:tc>
        <w:tc>
          <w:tcPr>
            <w:tcW w:w="709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</w:tcPr>
          <w:p w14:paraId="5CFB542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52028E" w14:paraId="5DC4221B" w14:textId="77777777" w:rsidTr="00E42A46">
        <w:trPr>
          <w:trHeight w:val="418"/>
        </w:trPr>
        <w:tc>
          <w:tcPr>
            <w:tcW w:w="1982" w:type="dxa"/>
            <w:vMerge/>
            <w:tcBorders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4FF3001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8585A3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308A99B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0390815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  <w:lang w:val="pt-BR"/>
              </w:rPr>
              <w:t>ar</w:t>
            </w:r>
            <w:proofErr w:type="spell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-H, O(C=O), C2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H,C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3H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6F7E359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ED99F61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</w:tr>
      <w:tr w:rsidR="00E42A46" w:rsidRPr="00E42A46" w14:paraId="3AC0E19B" w14:textId="77777777" w:rsidTr="00E42A46">
        <w:trPr>
          <w:trHeight w:val="345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485D45C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3D4B4A5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1124.99</w:t>
            </w:r>
          </w:p>
        </w:tc>
        <w:tc>
          <w:tcPr>
            <w:tcW w:w="1276" w:type="dxa"/>
            <w:tcBorders>
              <w:top w:val="nil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0C70FF3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1134.169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5FCDA78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O(C=O), C2H, C3H,</w:t>
            </w:r>
          </w:p>
          <w:p w14:paraId="30560B7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NH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003380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1065.25</w:t>
            </w:r>
          </w:p>
          <w:p w14:paraId="4688AC1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*C3H, C2H, O(C=O), NH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44003CC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6DE571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1060.89**</w:t>
            </w:r>
          </w:p>
        </w:tc>
      </w:tr>
      <w:tr w:rsidR="00E42A46" w:rsidRPr="00E42A46" w14:paraId="7CD59CF3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149BCAA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37B95BB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D00D53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1174.80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0400BFB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BC7279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1176.59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1247C054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  <w:p w14:paraId="65AA0784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O(C=O), C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  <w:lang w:val="pt-BR"/>
              </w:rPr>
              <w:t>2</w:t>
            </w: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 C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  <w:lang w:val="pt-BR"/>
              </w:rPr>
              <w:t>3</w:t>
            </w: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</w:t>
            </w:r>
          </w:p>
          <w:p w14:paraId="46EF4B37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NH, C=c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52544E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1117.88</w:t>
            </w:r>
          </w:p>
          <w:p w14:paraId="61D186D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1120.90</w:t>
            </w:r>
          </w:p>
          <w:p w14:paraId="3E2FE5E3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1127.99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4E931D3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1110.99**</w:t>
            </w:r>
          </w:p>
        </w:tc>
      </w:tr>
      <w:tr w:rsidR="00E42A46" w:rsidRPr="00E42A46" w14:paraId="340D0E30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9F316C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 N-H, C-OH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6DBDBDE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232B89E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8556ED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08A938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F4ACFA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76F37E23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3E61D1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C-OH,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ar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5DF679B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53A7EEE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C848E5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456C1C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F54E57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77EDA90A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63AED3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ar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DAC25FC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1235.19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603A12E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1236.78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2EF335E1" w14:textId="77777777" w:rsidR="00E42A46" w:rsidRPr="008505A8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O-H</w:t>
            </w:r>
            <w:r w:rsidRPr="008505A8">
              <w:rPr>
                <w:rFonts w:ascii="Tahoma" w:hAnsi="Tahoma" w:cs="Tahoma"/>
                <w:color w:val="00000A"/>
                <w:sz w:val="16"/>
                <w:szCs w:val="16"/>
                <w:lang w:val="pt-BR"/>
              </w:rPr>
              <w:t>, C=C, C-H, C3H, C2H.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4366C10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1157.60</w:t>
            </w:r>
          </w:p>
          <w:p w14:paraId="5808A7B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1182.97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F165CA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1169.00**</w:t>
            </w:r>
          </w:p>
        </w:tc>
      </w:tr>
      <w:tr w:rsidR="00E42A46" w:rsidRPr="00E42A46" w14:paraId="69ACC43F" w14:textId="77777777" w:rsidTr="00E42A46">
        <w:trPr>
          <w:trHeight w:val="246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37AE92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E42A46">
              <w:rPr>
                <w:rFonts w:ascii="Tahoma" w:hAnsi="Tahoma" w:cs="Tahoma"/>
                <w:sz w:val="16"/>
                <w:szCs w:val="16"/>
              </w:rPr>
              <w:t>δ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ar</w:t>
            </w:r>
            <w:proofErr w:type="spellEnd"/>
            <w:r w:rsidRPr="00E42A46">
              <w:rPr>
                <w:rFonts w:ascii="Tahoma" w:hAnsi="Tahoma" w:cs="Tahoma"/>
                <w:sz w:val="16"/>
                <w:szCs w:val="16"/>
              </w:rPr>
              <w:t>-H, C-OH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D506FF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21E5148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C50594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17EC0E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6BB475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11E72BA2" w14:textId="77777777" w:rsidTr="00E42A46">
        <w:trPr>
          <w:trHeight w:val="345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3F1977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 in the plane deformation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064C0C9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1256.43</w:t>
            </w:r>
          </w:p>
          <w:p w14:paraId="2E8ADED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2093682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1264.99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20F3A5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C3H, C2H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2D3D1E54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1251.88/C-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H,O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</w:t>
            </w:r>
          </w:p>
          <w:p w14:paraId="1CC13B62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1262.19</w:t>
            </w:r>
          </w:p>
          <w:p w14:paraId="3C0FE14A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1282.83</w:t>
            </w:r>
          </w:p>
          <w:p w14:paraId="4842A0AF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1286.12/C-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H,O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</w:t>
            </w:r>
          </w:p>
          <w:p w14:paraId="3F1B3A62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1286.12</w:t>
            </w:r>
          </w:p>
          <w:p w14:paraId="129B8F28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1296.49</w:t>
            </w:r>
          </w:p>
          <w:p w14:paraId="74CFA4EE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1317.22/</w:t>
            </w: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salicyate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CF72F8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1233.96**</w:t>
            </w:r>
          </w:p>
        </w:tc>
      </w:tr>
      <w:tr w:rsidR="00E42A46" w:rsidRPr="00E42A46" w14:paraId="79E5CE77" w14:textId="77777777" w:rsidTr="00E42A46">
        <w:trPr>
          <w:trHeight w:val="473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6C81944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22365D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63073D3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7C4BC8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181547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1991653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A234DD2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002EAE5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N-H, OH,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ar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19E3AE1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E9AFB8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AAF66D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6088C5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0FC975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1336.54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65476F4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084BBE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F286C58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CD1625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7B7222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1343.36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7A573D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159610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CED5C81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902BBD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8EC43F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C2H+NH+C3H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AF89BC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1331.48</w:t>
            </w:r>
          </w:p>
          <w:p w14:paraId="7E7BC4A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1351.83/</w:t>
            </w:r>
            <w:proofErr w:type="spellStart"/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salicyate</w:t>
            </w:r>
            <w:proofErr w:type="spellEnd"/>
          </w:p>
          <w:p w14:paraId="6D3330F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1376.09</w:t>
            </w:r>
          </w:p>
          <w:p w14:paraId="5FE9B9C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1388.09</w:t>
            </w:r>
          </w:p>
          <w:p w14:paraId="248A2AD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1405.19</w:t>
            </w:r>
          </w:p>
          <w:p w14:paraId="63996DFD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1409.28</w:t>
            </w:r>
          </w:p>
          <w:p w14:paraId="101D697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1417.38</w:t>
            </w:r>
          </w:p>
          <w:p w14:paraId="5364AD7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lang w:val="es-CL"/>
              </w:rPr>
            </w:pPr>
            <w:r w:rsidRPr="00E42A46">
              <w:rPr>
                <w:rFonts w:ascii="Tahoma" w:hAnsi="Tahoma" w:cs="Tahoma"/>
                <w:sz w:val="16"/>
                <w:szCs w:val="16"/>
                <w:lang w:val="es-CL"/>
              </w:rPr>
              <w:t>1428.04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85E710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1357.67**</w:t>
            </w:r>
          </w:p>
        </w:tc>
      </w:tr>
      <w:tr w:rsidR="00E42A46" w:rsidRPr="00232783" w14:paraId="31D1B0A2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76D4C2D" w14:textId="77777777" w:rsidR="00E42A46" w:rsidRPr="008505A8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 xml:space="preserve">C=C, N-H, OH, </w:t>
            </w: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</w:t>
            </w:r>
            <w:r w:rsidRPr="008505A8">
              <w:rPr>
                <w:rFonts w:ascii="Tahoma" w:hAnsi="Tahoma" w:cs="Tahoma"/>
                <w:sz w:val="16"/>
                <w:szCs w:val="16"/>
                <w:vertAlign w:val="subscript"/>
                <w:lang w:val="pt-BR"/>
              </w:rPr>
              <w:t>ar</w:t>
            </w:r>
            <w:proofErr w:type="spell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-H,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371040DA" w14:textId="77777777" w:rsidR="00E42A46" w:rsidRPr="008505A8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0594B142" w14:textId="77777777" w:rsidR="00E42A46" w:rsidRPr="008505A8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460DE16" w14:textId="77777777" w:rsidR="00E42A46" w:rsidRPr="008505A8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0334B2CF" w14:textId="77777777" w:rsidR="00E42A46" w:rsidRPr="008505A8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17BC6740" w14:textId="77777777" w:rsidR="00E42A46" w:rsidRPr="008505A8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</w:p>
        </w:tc>
      </w:tr>
      <w:tr w:rsidR="00E42A46" w:rsidRPr="00E42A46" w14:paraId="77F0FC4F" w14:textId="77777777" w:rsidTr="00E42A46">
        <w:trPr>
          <w:trHeight w:val="63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5472120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 C=C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372AE5A5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03B8C6E2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2B27AB5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41A4AD7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FB6192F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2CE1BC2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30C538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 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3AEDC44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1407.78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4E8EB37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1390.18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3881C3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C2H+NH+C3H</w:t>
            </w:r>
          </w:p>
          <w:p w14:paraId="27AE91F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F2193F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1433.38</w:t>
            </w:r>
          </w:p>
          <w:p w14:paraId="7636DE5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1447.09</w:t>
            </w:r>
          </w:p>
          <w:p w14:paraId="31FBDD6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1450.27</w:t>
            </w:r>
          </w:p>
          <w:p w14:paraId="2669D51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1469.05</w:t>
            </w:r>
          </w:p>
          <w:p w14:paraId="4520CC4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1475.53/Salicylate +OH +C=C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164A132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6FDF0F62" w14:textId="77777777" w:rsidTr="00E42A46">
        <w:trPr>
          <w:trHeight w:val="172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80BB1B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63ADF4A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238F7A7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25A123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47A239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CB466F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24306FA1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5B5E13E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  <w:r w:rsidRPr="00E42A46">
              <w:rPr>
                <w:rFonts w:ascii="Tahoma" w:hAnsi="Tahoma" w:cs="Tahoma"/>
                <w:sz w:val="16"/>
                <w:szCs w:val="16"/>
              </w:rPr>
              <w:t>-H, C=C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432E043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5765A65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1AC814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01E8307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397735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4A45AD1C" w14:textId="77777777" w:rsidTr="00E42A46">
        <w:trPr>
          <w:trHeight w:val="190"/>
        </w:trPr>
        <w:tc>
          <w:tcPr>
            <w:tcW w:w="19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137459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  <w:vertAlign w:val="subscript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C=C, C-N N-C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2" w:space="0" w:color="000001"/>
              <w:right w:val="nil"/>
            </w:tcBorders>
          </w:tcPr>
          <w:p w14:paraId="70764E8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05AEAD2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1935F94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6A9DF0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DDE0A7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E0EF87D" w14:textId="77777777" w:rsidR="00E42A46" w:rsidRPr="00A871FE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4F5FD423" w14:textId="77777777" w:rsidR="00E42A46" w:rsidRPr="00A871FE" w:rsidRDefault="00E42A46" w:rsidP="00E42A46">
      <w:pPr>
        <w:overflowPunct w:val="0"/>
        <w:spacing w:line="360" w:lineRule="auto"/>
        <w:ind w:left="720"/>
        <w:contextualSpacing/>
        <w:rPr>
          <w:rFonts w:ascii="Tahoma" w:hAnsi="Tahoma" w:cs="Tahoma"/>
          <w:color w:val="00000A"/>
          <w:sz w:val="18"/>
          <w:szCs w:val="18"/>
        </w:rPr>
      </w:pPr>
    </w:p>
    <w:p w14:paraId="2A5A1EF4" w14:textId="77777777" w:rsidR="00E42A46" w:rsidRDefault="00E42A46" w:rsidP="00E42A46"/>
    <w:p w14:paraId="5E62411E" w14:textId="77777777" w:rsidR="00E42A46" w:rsidRDefault="00E42A46" w:rsidP="00E42A46"/>
    <w:p w14:paraId="7A690ADD" w14:textId="77777777" w:rsidR="00E42A46" w:rsidRDefault="00E42A46" w:rsidP="00E42A46"/>
    <w:p w14:paraId="2AD2C0DD" w14:textId="77777777" w:rsidR="00E42A46" w:rsidRDefault="00E42A46" w:rsidP="00E42A46"/>
    <w:p w14:paraId="723DAC6F" w14:textId="77777777" w:rsidR="00E42A46" w:rsidRDefault="00E42A46" w:rsidP="00E42A46">
      <w:pPr>
        <w:jc w:val="center"/>
      </w:pPr>
    </w:p>
    <w:p w14:paraId="430D0979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  <w:bookmarkStart w:id="5" w:name="_Hlk12626748"/>
    </w:p>
    <w:p w14:paraId="66313734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091FB457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2056170B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21BEC5A2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2EB09A04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48114DD7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5AE40865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7922FBFB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4E29BE99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3281DB82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3ACEE198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2DB1561E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074184D5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7791A13D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28E39467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3DC0F4FB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2E83188D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7651AB1E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361E8C32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4CF51C07" w14:textId="77777777" w:rsidR="00E42A46" w:rsidRDefault="00E42A46" w:rsidP="00E42A46">
      <w:pPr>
        <w:overflowPunct w:val="0"/>
        <w:spacing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7241056B" w14:textId="669B1FCF" w:rsidR="00E42A46" w:rsidRDefault="00E42A46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68202B07" w14:textId="351F9BC9" w:rsidR="00AC73DF" w:rsidRDefault="00AC73DF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18A84B9C" w14:textId="0B694E22" w:rsidR="00AC73DF" w:rsidRDefault="00AC73DF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61E71324" w14:textId="78D62D08" w:rsidR="00AC73DF" w:rsidRDefault="00AC73DF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4B8A8DC2" w14:textId="70498E9D" w:rsidR="00AC73DF" w:rsidRDefault="00AC73DF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50F10B41" w14:textId="4A499DF2" w:rsidR="00FF2F8F" w:rsidRDefault="00FF2F8F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053D24E2" w14:textId="77777777" w:rsidR="00FF2F8F" w:rsidRDefault="00FF2F8F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A"/>
          <w:sz w:val="18"/>
          <w:szCs w:val="18"/>
        </w:rPr>
      </w:pPr>
    </w:p>
    <w:p w14:paraId="4379C1A6" w14:textId="55497A99" w:rsidR="00E42A46" w:rsidRPr="00F93EAD" w:rsidRDefault="00E42A46" w:rsidP="00AC73DF">
      <w:pPr>
        <w:overflowPunct w:val="0"/>
        <w:spacing w:after="0" w:line="360" w:lineRule="auto"/>
        <w:ind w:left="720"/>
        <w:contextualSpacing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F93EAD">
        <w:rPr>
          <w:rFonts w:ascii="Tahoma" w:hAnsi="Tahoma" w:cs="Tahoma"/>
          <w:color w:val="00000A"/>
          <w:sz w:val="22"/>
          <w:szCs w:val="22"/>
        </w:rPr>
        <w:lastRenderedPageBreak/>
        <w:t xml:space="preserve">Table </w:t>
      </w:r>
      <w:r w:rsidR="00AC73DF" w:rsidRPr="00F93EAD">
        <w:rPr>
          <w:rFonts w:ascii="Tahoma" w:hAnsi="Tahoma" w:cs="Tahoma"/>
          <w:color w:val="00000A"/>
          <w:sz w:val="22"/>
          <w:szCs w:val="22"/>
        </w:rPr>
        <w:t>S</w:t>
      </w:r>
      <w:r w:rsidR="00485C25" w:rsidRPr="00F93EAD">
        <w:rPr>
          <w:rFonts w:ascii="Tahoma" w:hAnsi="Tahoma" w:cs="Tahoma"/>
          <w:color w:val="00000A"/>
          <w:sz w:val="22"/>
          <w:szCs w:val="22"/>
        </w:rPr>
        <w:t>5</w:t>
      </w:r>
      <w:r w:rsidRPr="00F93EAD">
        <w:rPr>
          <w:rFonts w:ascii="Tahoma" w:hAnsi="Tahoma" w:cs="Tahoma"/>
          <w:color w:val="00000A"/>
          <w:sz w:val="22"/>
          <w:szCs w:val="22"/>
        </w:rPr>
        <w:t xml:space="preserve">. </w:t>
      </w:r>
      <w:r w:rsidR="00282C26" w:rsidRPr="00F93EAD">
        <w:rPr>
          <w:rFonts w:ascii="Tahoma" w:hAnsi="Tahoma" w:cs="Tahoma"/>
          <w:sz w:val="22"/>
          <w:szCs w:val="22"/>
        </w:rPr>
        <w:t xml:space="preserve">Calculated Infrared spectra of </w:t>
      </w:r>
      <w:proofErr w:type="spellStart"/>
      <w:r w:rsidR="00282C26" w:rsidRPr="00F93EAD">
        <w:rPr>
          <w:rFonts w:ascii="Tahoma" w:hAnsi="Tahoma" w:cs="Tahoma"/>
          <w:sz w:val="22"/>
          <w:szCs w:val="22"/>
        </w:rPr>
        <w:t>FeEnterobactin</w:t>
      </w:r>
      <w:proofErr w:type="spellEnd"/>
      <w:r w:rsidR="00282C26" w:rsidRPr="00F93EAD">
        <w:rPr>
          <w:rFonts w:ascii="Tahoma" w:hAnsi="Tahoma" w:cs="Tahoma"/>
          <w:sz w:val="22"/>
          <w:szCs w:val="22"/>
        </w:rPr>
        <w:t xml:space="preserve"> models compared with experimental result within the range of 1000-2000 cm</w:t>
      </w:r>
      <w:r w:rsidR="00282C26" w:rsidRPr="00F93EAD">
        <w:rPr>
          <w:rFonts w:ascii="Tahoma" w:hAnsi="Tahoma" w:cs="Tahoma"/>
          <w:sz w:val="22"/>
          <w:szCs w:val="22"/>
          <w:vertAlign w:val="superscript"/>
        </w:rPr>
        <w:t>-</w:t>
      </w:r>
      <w:proofErr w:type="gramStart"/>
      <w:r w:rsidR="00282C26" w:rsidRPr="00F93EAD">
        <w:rPr>
          <w:rFonts w:ascii="Tahoma" w:hAnsi="Tahoma" w:cs="Tahoma"/>
          <w:sz w:val="22"/>
          <w:szCs w:val="22"/>
          <w:vertAlign w:val="superscript"/>
        </w:rPr>
        <w:t>1</w:t>
      </w:r>
      <w:r w:rsidR="00282C26" w:rsidRPr="00F93EAD">
        <w:rPr>
          <w:rFonts w:ascii="Tahoma" w:hAnsi="Tahoma" w:cs="Tahoma"/>
          <w:color w:val="000000" w:themeColor="text1"/>
          <w:sz w:val="22"/>
          <w:szCs w:val="22"/>
        </w:rPr>
        <w:t>;</w:t>
      </w:r>
      <w:proofErr w:type="gramEnd"/>
      <w:r w:rsidR="00282C26" w:rsidRPr="00F93EAD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F93EAD">
        <w:rPr>
          <w:rFonts w:ascii="Tahoma" w:hAnsi="Tahoma" w:cs="Tahoma"/>
          <w:color w:val="000000" w:themeColor="text1"/>
          <w:sz w:val="22"/>
          <w:szCs w:val="22"/>
        </w:rPr>
        <w:t>*Average</w:t>
      </w:r>
      <w:r w:rsidR="009F48D0" w:rsidRPr="00F93EAD">
        <w:rPr>
          <w:rFonts w:ascii="Tahoma" w:hAnsi="Tahoma" w:cs="Tahoma"/>
          <w:color w:val="000000" w:themeColor="text1"/>
          <w:sz w:val="22"/>
          <w:szCs w:val="22"/>
        </w:rPr>
        <w:t>, second part.</w:t>
      </w:r>
    </w:p>
    <w:p w14:paraId="3106C6D0" w14:textId="77777777" w:rsidR="00E42A46" w:rsidRPr="00135FB8" w:rsidRDefault="00E42A46" w:rsidP="00E42A46">
      <w:pPr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vertAnchor="text" w:tblpXSpec="center" w:tblpY="1"/>
        <w:tblOverlap w:val="never"/>
        <w:tblW w:w="983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15"/>
        <w:gridCol w:w="983"/>
        <w:gridCol w:w="1619"/>
        <w:gridCol w:w="990"/>
        <w:gridCol w:w="991"/>
        <w:gridCol w:w="765"/>
        <w:gridCol w:w="1512"/>
        <w:gridCol w:w="1161"/>
      </w:tblGrid>
      <w:tr w:rsidR="00E42A46" w:rsidRPr="00E42A46" w14:paraId="5906DDBF" w14:textId="77777777" w:rsidTr="00232783">
        <w:trPr>
          <w:trHeight w:val="180"/>
        </w:trPr>
        <w:tc>
          <w:tcPr>
            <w:tcW w:w="184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6C05D44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Band Assignment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</w:tcPr>
          <w:p w14:paraId="36AE9DC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H6EB-PBE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63E70B31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Band Assignment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31A55056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Model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2E07BE8C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H6EB-PBE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7A25C96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Experimental</w:t>
            </w:r>
          </w:p>
          <w:p w14:paraId="16ABD494" w14:textId="77777777" w:rsidR="00E42A46" w:rsidRPr="00E42A46" w:rsidRDefault="00E42A46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E42A46">
              <w:rPr>
                <w:rFonts w:ascii="Tahoma" w:hAnsi="Tahoma" w:cs="Tahoma"/>
                <w:sz w:val="16"/>
                <w:szCs w:val="16"/>
              </w:rPr>
              <w:t>FeEnterobactin</w:t>
            </w:r>
            <w:proofErr w:type="spellEnd"/>
          </w:p>
        </w:tc>
      </w:tr>
      <w:tr w:rsidR="00E42A46" w:rsidRPr="00E42A46" w14:paraId="0F135659" w14:textId="77777777" w:rsidTr="00232783">
        <w:trPr>
          <w:trHeight w:val="225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tcMar>
              <w:left w:w="51" w:type="dxa"/>
            </w:tcMar>
          </w:tcPr>
          <w:p w14:paraId="7775DA2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C=C, N-C2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2" w:space="0" w:color="000001"/>
              <w:right w:val="single" w:sz="4" w:space="0" w:color="auto"/>
            </w:tcBorders>
          </w:tcPr>
          <w:p w14:paraId="7F3DF37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1461.42</w:t>
            </w:r>
          </w:p>
        </w:tc>
        <w:tc>
          <w:tcPr>
            <w:tcW w:w="2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1"/>
            </w:tcBorders>
          </w:tcPr>
          <w:p w14:paraId="06B2D19D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C2H+ C3H+NH</w:t>
            </w:r>
          </w:p>
          <w:p w14:paraId="1520275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1"/>
            </w:tcBorders>
          </w:tcPr>
          <w:p w14:paraId="0D92DE8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1450.4</w:t>
            </w:r>
          </w:p>
          <w:p w14:paraId="566F75F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1453.1</w:t>
            </w:r>
          </w:p>
          <w:p w14:paraId="0D0CB8C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1466.6</w:t>
            </w:r>
          </w:p>
          <w:p w14:paraId="3C1896E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Catecholate-like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1"/>
            </w:tcBorders>
          </w:tcPr>
          <w:p w14:paraId="1662377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1516.5</w:t>
            </w:r>
          </w:p>
          <w:p w14:paraId="50F6D3B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C22H</w:t>
            </w:r>
          </w:p>
          <w:p w14:paraId="28257E4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1524.24</w:t>
            </w:r>
          </w:p>
          <w:p w14:paraId="416B5A3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salicylate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1"/>
            </w:tcBorders>
          </w:tcPr>
          <w:p w14:paraId="4E70CEB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1499.07</w:t>
            </w:r>
          </w:p>
          <w:p w14:paraId="58B6268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1502.59</w:t>
            </w:r>
          </w:p>
          <w:p w14:paraId="5EF1EFA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1511.70</w:t>
            </w:r>
          </w:p>
          <w:p w14:paraId="028399E3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1516.47</w:t>
            </w:r>
          </w:p>
          <w:p w14:paraId="0DB3402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1520.25</w:t>
            </w:r>
          </w:p>
          <w:p w14:paraId="30B0015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1524.12</w:t>
            </w:r>
          </w:p>
          <w:p w14:paraId="6B303EC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1531.99</w:t>
            </w:r>
          </w:p>
          <w:p w14:paraId="34E5E9E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1539.70</w:t>
            </w:r>
          </w:p>
          <w:p w14:paraId="734C36C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1564.56</w:t>
            </w:r>
          </w:p>
          <w:p w14:paraId="4DDEA95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1566.88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1"/>
            </w:tcBorders>
          </w:tcPr>
          <w:p w14:paraId="721447C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1455.22</w:t>
            </w:r>
          </w:p>
        </w:tc>
      </w:tr>
      <w:tr w:rsidR="00E42A46" w:rsidRPr="00E42A46" w14:paraId="2DF05846" w14:textId="77777777" w:rsidTr="00232783">
        <w:trPr>
          <w:trHeight w:val="1014"/>
        </w:trPr>
        <w:tc>
          <w:tcPr>
            <w:tcW w:w="184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nil"/>
            </w:tcBorders>
            <w:tcMar>
              <w:left w:w="51" w:type="dxa"/>
            </w:tcMar>
          </w:tcPr>
          <w:p w14:paraId="73E443E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bottom w:val="single" w:sz="4" w:space="0" w:color="auto"/>
              <w:right w:val="single" w:sz="4" w:space="0" w:color="auto"/>
            </w:tcBorders>
          </w:tcPr>
          <w:p w14:paraId="170E289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15383F3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29DECFD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63D84C4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7BF37CE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470BE22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545E6614" w14:textId="77777777" w:rsidTr="00232783">
        <w:trPr>
          <w:trHeight w:val="506"/>
        </w:trPr>
        <w:tc>
          <w:tcPr>
            <w:tcW w:w="184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877484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131D87C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EEE434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5986CF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398F59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1551.67</w:t>
            </w:r>
          </w:p>
          <w:p w14:paraId="1E1305C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1569.20</w:t>
            </w:r>
          </w:p>
          <w:p w14:paraId="5AD1DEF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salicylate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0646A2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7481BC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0703831E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447EDD5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51FF194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1538.35</w:t>
            </w:r>
          </w:p>
        </w:tc>
        <w:tc>
          <w:tcPr>
            <w:tcW w:w="2650" w:type="dxa"/>
            <w:gridSpan w:val="2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427A2A4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C3H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3B51CC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1514.02</w:t>
            </w:r>
          </w:p>
          <w:p w14:paraId="361D7AC6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1532.64</w:t>
            </w:r>
          </w:p>
          <w:p w14:paraId="23FBC32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1534.30</w:t>
            </w:r>
          </w:p>
          <w:p w14:paraId="0C7AF5C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C3H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6434A79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30F32B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9185F0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4FAEE5C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CC9C00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52D7E9B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02DD4E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94E012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008E2CF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95F3793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04E3DF5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1D08C583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1997014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</w:t>
            </w:r>
            <w:r w:rsidRPr="00E42A46">
              <w:rPr>
                <w:rFonts w:ascii="Tahoma" w:hAnsi="Tahoma" w:cs="Tahoma"/>
                <w:sz w:val="16"/>
                <w:szCs w:val="16"/>
                <w:vertAlign w:val="subscript"/>
              </w:rPr>
              <w:t>3</w:t>
            </w:r>
            <w:r w:rsidRPr="00E42A46">
              <w:rPr>
                <w:rFonts w:ascii="Tahoma" w:hAnsi="Tahoma" w:cs="Tahoma"/>
                <w:sz w:val="16"/>
                <w:szCs w:val="16"/>
              </w:rPr>
              <w:t>-H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51191A6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B167C7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8B1D10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18ACAD5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381E9F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19F9BE5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6633AF27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48DF04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0446DA43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D2FFE8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5435D4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45D378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7289A6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BB913A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113330E4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67D361E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3360BD7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151DF3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5CEE12E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4582FC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362D31B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EDA210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7F72C2D9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3E758C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0D4645E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BF486F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4EEA4F4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DEF39D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D89F28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029D23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D3E2B13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0A9FF7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44BB0D3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1588.92</w:t>
            </w:r>
          </w:p>
        </w:tc>
        <w:tc>
          <w:tcPr>
            <w:tcW w:w="2650" w:type="dxa"/>
            <w:gridSpan w:val="2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56F7CB3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O(C=O), C=C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7B3C69C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1555.31</w:t>
            </w:r>
          </w:p>
          <w:p w14:paraId="57B1EA5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1574.53</w:t>
            </w:r>
          </w:p>
          <w:p w14:paraId="5F78656C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1604.32</w:t>
            </w:r>
          </w:p>
          <w:p w14:paraId="28D7BB3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Catecholate-like</w:t>
            </w:r>
          </w:p>
          <w:p w14:paraId="77355AA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54E2E127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1619.25</w:t>
            </w:r>
          </w:p>
          <w:p w14:paraId="1EE4690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1632.13</w:t>
            </w:r>
          </w:p>
          <w:p w14:paraId="3B9D7BB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1645.33</w:t>
            </w:r>
          </w:p>
          <w:p w14:paraId="23A11831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Salicylate</w:t>
            </w:r>
          </w:p>
          <w:p w14:paraId="7629E66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40796FD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1603.80</w:t>
            </w:r>
          </w:p>
          <w:p w14:paraId="0DC3496B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1609.52</w:t>
            </w:r>
          </w:p>
          <w:p w14:paraId="17E452F5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1627.30</w:t>
            </w:r>
          </w:p>
          <w:p w14:paraId="2D4F469D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1711.01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5554C50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1544.41</w:t>
            </w:r>
          </w:p>
          <w:p w14:paraId="3018A9FD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1640.41</w:t>
            </w:r>
          </w:p>
        </w:tc>
      </w:tr>
      <w:tr w:rsidR="00E42A46" w:rsidRPr="00E42A46" w14:paraId="428438E8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15073B6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517F1E3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14B7BDA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67F2E7E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6CB6C8DA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3B4447C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4582B5C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94C6DCC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6587FD2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2D0808C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28458FF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0FAFB54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62C9CBB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729824E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51CCCFC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0F078534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441CF6C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N-(C=O)- (amide)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2634686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1644.31</w:t>
            </w:r>
          </w:p>
          <w:p w14:paraId="4395A955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F8DF606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</w:t>
            </w:r>
            <w:proofErr w:type="gramStart"/>
            <w:r w:rsidRPr="00E42A46">
              <w:rPr>
                <w:rFonts w:ascii="Tahoma" w:hAnsi="Tahoma" w:cs="Tahoma"/>
                <w:sz w:val="16"/>
                <w:szCs w:val="16"/>
              </w:rPr>
              <w:t>C,  N</w:t>
            </w:r>
            <w:proofErr w:type="gramEnd"/>
            <w:r w:rsidRPr="00E42A46">
              <w:rPr>
                <w:rFonts w:ascii="Tahoma" w:hAnsi="Tahoma" w:cs="Tahoma"/>
                <w:sz w:val="16"/>
                <w:szCs w:val="16"/>
              </w:rPr>
              <w:t>-(C=O)</w:t>
            </w:r>
          </w:p>
          <w:p w14:paraId="64241D58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88698A7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1607.3</w:t>
            </w:r>
          </w:p>
          <w:p w14:paraId="3E9B16C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1620.7</w:t>
            </w:r>
          </w:p>
          <w:p w14:paraId="5EC5E7D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1622.7</w:t>
            </w:r>
          </w:p>
          <w:p w14:paraId="695D4175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Catecholate-like</w:t>
            </w:r>
          </w:p>
          <w:p w14:paraId="39A5117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C9C455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1672.30</w:t>
            </w:r>
          </w:p>
          <w:p w14:paraId="621D1A82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1677.07</w:t>
            </w:r>
          </w:p>
          <w:p w14:paraId="118EC96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1683.9</w:t>
            </w:r>
          </w:p>
          <w:p w14:paraId="2DD0C4D7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Salicylate</w:t>
            </w:r>
          </w:p>
          <w:p w14:paraId="3D1C38D5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C=C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7EBD1D37" w14:textId="77777777" w:rsidR="00E42A46" w:rsidRPr="00E42A46" w:rsidRDefault="00E42A46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  <w:p w14:paraId="3816BF0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5BAAD5FE" w14:textId="77777777" w:rsidR="00E42A46" w:rsidRPr="00E42A46" w:rsidRDefault="00E42A46" w:rsidP="00E42A46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  <w:p w14:paraId="43E04D6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5BD8FCB9" w14:textId="77777777" w:rsidTr="00232783">
        <w:trPr>
          <w:trHeight w:val="417"/>
        </w:trPr>
        <w:tc>
          <w:tcPr>
            <w:tcW w:w="1840" w:type="dxa"/>
            <w:vMerge w:val="restart"/>
            <w:tcBorders>
              <w:top w:val="nil"/>
              <w:left w:val="single" w:sz="2" w:space="0" w:color="000001"/>
              <w:right w:val="nil"/>
            </w:tcBorders>
            <w:tcMar>
              <w:left w:w="51" w:type="dxa"/>
            </w:tcMar>
          </w:tcPr>
          <w:p w14:paraId="2E8DC24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N-(C=O)- (amide)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0F62117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404460D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1A42E4F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135632D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6CEA3A6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1"/>
            </w:tcBorders>
          </w:tcPr>
          <w:p w14:paraId="70CF4D6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25198520" w14:textId="77777777" w:rsidTr="00232783">
        <w:trPr>
          <w:trHeight w:val="776"/>
        </w:trPr>
        <w:tc>
          <w:tcPr>
            <w:tcW w:w="1840" w:type="dxa"/>
            <w:vMerge/>
            <w:tcBorders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E6427B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5355520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0B38C49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N-(C=O)</w:t>
            </w:r>
            <w:proofErr w:type="gramStart"/>
            <w:r w:rsidRPr="00E42A46">
              <w:rPr>
                <w:rFonts w:ascii="Tahoma" w:hAnsi="Tahoma" w:cs="Tahoma"/>
                <w:sz w:val="16"/>
                <w:szCs w:val="16"/>
              </w:rPr>
              <w:t>-,C</w:t>
            </w:r>
            <w:proofErr w:type="gramEnd"/>
            <w:r w:rsidRPr="00E42A46">
              <w:rPr>
                <w:rFonts w:ascii="Tahoma" w:hAnsi="Tahoma" w:cs="Tahoma"/>
                <w:sz w:val="16"/>
                <w:szCs w:val="16"/>
              </w:rPr>
              <w:t>=C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1BDB8E5C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1631.9</w:t>
            </w:r>
          </w:p>
          <w:p w14:paraId="50F1124C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1670.5</w:t>
            </w:r>
          </w:p>
          <w:p w14:paraId="4B57D443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1675.8</w:t>
            </w:r>
          </w:p>
          <w:p w14:paraId="0376E257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1681.2</w:t>
            </w:r>
          </w:p>
          <w:p w14:paraId="02D5C87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1685.5</w:t>
            </w:r>
          </w:p>
          <w:p w14:paraId="5E788B85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Catecholate-like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18D44A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390D67A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680C52F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6E285C7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5F14E96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N-(C=O)- (amide)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2" w:space="0" w:color="000001"/>
              <w:right w:val="single" w:sz="4" w:space="0" w:color="auto"/>
            </w:tcBorders>
          </w:tcPr>
          <w:p w14:paraId="404BDB6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1750.26</w:t>
            </w:r>
          </w:p>
        </w:tc>
        <w:tc>
          <w:tcPr>
            <w:tcW w:w="2650" w:type="dxa"/>
            <w:gridSpan w:val="2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392CF25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C5980A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1736.4</w:t>
            </w:r>
          </w:p>
          <w:p w14:paraId="60A904A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1740.4</w:t>
            </w:r>
          </w:p>
          <w:p w14:paraId="4F240B7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1733.7</w:t>
            </w:r>
          </w:p>
          <w:p w14:paraId="34D82EF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1740.4</w:t>
            </w:r>
          </w:p>
          <w:p w14:paraId="648F958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amide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7368FC7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1710.31</w:t>
            </w:r>
          </w:p>
          <w:p w14:paraId="1DA95A1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1730.35</w:t>
            </w:r>
          </w:p>
          <w:p w14:paraId="04F0D79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1754.88</w:t>
            </w:r>
          </w:p>
          <w:p w14:paraId="268B125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1765.18</w:t>
            </w:r>
          </w:p>
          <w:p w14:paraId="404BA20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1777.77</w:t>
            </w:r>
          </w:p>
          <w:p w14:paraId="3094654D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1789.40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47FF04A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1714.79</w:t>
            </w:r>
          </w:p>
          <w:p w14:paraId="1D615D2C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1721.58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3B401BC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1700.03</w:t>
            </w:r>
          </w:p>
          <w:p w14:paraId="257777D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1746.33</w:t>
            </w:r>
          </w:p>
          <w:p w14:paraId="733E44C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1832.48</w:t>
            </w:r>
          </w:p>
        </w:tc>
      </w:tr>
      <w:tr w:rsidR="00E42A46" w:rsidRPr="00E42A46" w14:paraId="30F8256C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B32EF59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N-(C=O)- (amide)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right w:val="single" w:sz="4" w:space="0" w:color="auto"/>
            </w:tcBorders>
          </w:tcPr>
          <w:p w14:paraId="5C14EAD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9814AB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601B17F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0A72D99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3112EB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7539442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3FE471E7" w14:textId="77777777" w:rsidTr="00232783">
        <w:trPr>
          <w:trHeight w:val="23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3AC05BF4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N-(C=O)- (amide)</w:t>
            </w:r>
          </w:p>
        </w:tc>
        <w:tc>
          <w:tcPr>
            <w:tcW w:w="992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00947091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9AF24B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F218476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3E3765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383FA86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7D2CEF47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2F95D519" w14:textId="77777777" w:rsidTr="00232783">
        <w:trPr>
          <w:trHeight w:val="180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39F26F2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C-(C=O)- (ester)</w:t>
            </w:r>
          </w:p>
        </w:tc>
        <w:tc>
          <w:tcPr>
            <w:tcW w:w="992" w:type="dxa"/>
            <w:tcBorders>
              <w:top w:val="nil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249FFD6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1817.34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  <w:textDirection w:val="btLr"/>
          </w:tcPr>
          <w:p w14:paraId="28C8E2AF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DAD28FE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1836.71*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370A74D0" w14:textId="77777777" w:rsidR="00E42A46" w:rsidRPr="008505A8" w:rsidRDefault="00E42A46" w:rsidP="00E42A46">
            <w:pPr>
              <w:spacing w:after="0"/>
              <w:rPr>
                <w:rFonts w:ascii="Tahoma" w:hAnsi="Tahoma" w:cs="Tahoma"/>
                <w:sz w:val="16"/>
                <w:szCs w:val="16"/>
                <w:lang w:val="pt-BR"/>
              </w:rPr>
            </w:pPr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C-(C=</w:t>
            </w:r>
            <w:proofErr w:type="gram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O)-</w:t>
            </w:r>
            <w:proofErr w:type="gram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 xml:space="preserve"> (</w:t>
            </w:r>
            <w:proofErr w:type="spellStart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ester</w:t>
            </w:r>
            <w:proofErr w:type="spellEnd"/>
            <w:r w:rsidRPr="008505A8">
              <w:rPr>
                <w:rFonts w:ascii="Tahoma" w:hAnsi="Tahoma" w:cs="Tahoma"/>
                <w:sz w:val="16"/>
                <w:szCs w:val="16"/>
                <w:lang w:val="pt-BR"/>
              </w:rPr>
              <w:t>), C2H, N-H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27300F8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1800.4</w:t>
            </w:r>
          </w:p>
          <w:p w14:paraId="79D172B4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1815.9</w:t>
            </w:r>
          </w:p>
          <w:p w14:paraId="732A6577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1825.2</w:t>
            </w:r>
          </w:p>
          <w:p w14:paraId="3C836CA8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 xml:space="preserve">Ester 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18EC4E90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1818.73</w:t>
            </w:r>
          </w:p>
          <w:p w14:paraId="3C8EA282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46FD37E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1736.40</w:t>
            </w:r>
          </w:p>
          <w:p w14:paraId="7B56A195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1744.64</w:t>
            </w:r>
          </w:p>
          <w:p w14:paraId="4581DD52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1748.49</w:t>
            </w:r>
          </w:p>
          <w:p w14:paraId="221466F0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1780.50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right w:val="single" w:sz="2" w:space="0" w:color="000001"/>
            </w:tcBorders>
          </w:tcPr>
          <w:p w14:paraId="03BDB7FE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1859.80</w:t>
            </w:r>
          </w:p>
          <w:p w14:paraId="20484499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1874.23</w:t>
            </w:r>
          </w:p>
          <w:p w14:paraId="0F7C5356" w14:textId="77777777" w:rsidR="00E42A46" w:rsidRPr="00E42A46" w:rsidRDefault="00E42A46" w:rsidP="00E42A46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1915.22</w:t>
            </w:r>
          </w:p>
        </w:tc>
      </w:tr>
      <w:tr w:rsidR="00E42A46" w:rsidRPr="00E42A46" w14:paraId="6FAA6BD8" w14:textId="77777777" w:rsidTr="00232783">
        <w:trPr>
          <w:trHeight w:val="199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221CE52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C-(C=O)- (ester)</w:t>
            </w:r>
          </w:p>
        </w:tc>
        <w:tc>
          <w:tcPr>
            <w:tcW w:w="992" w:type="dxa"/>
            <w:tcBorders>
              <w:top w:val="nil"/>
              <w:left w:val="single" w:sz="2" w:space="0" w:color="000001"/>
              <w:bottom w:val="single" w:sz="2" w:space="0" w:color="000001"/>
              <w:right w:val="single" w:sz="4" w:space="0" w:color="auto"/>
            </w:tcBorders>
          </w:tcPr>
          <w:p w14:paraId="4990683B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1835.11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3FB6F75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1FEFB50C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A014328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D7A3F68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45DF4582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2" w:space="0" w:color="000001"/>
            </w:tcBorders>
          </w:tcPr>
          <w:p w14:paraId="217A6611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42A46" w:rsidRPr="00E42A46" w14:paraId="4DF5B7E3" w14:textId="77777777" w:rsidTr="00232783">
        <w:trPr>
          <w:trHeight w:val="234"/>
        </w:trPr>
        <w:tc>
          <w:tcPr>
            <w:tcW w:w="18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cMar>
              <w:left w:w="51" w:type="dxa"/>
            </w:tcMar>
          </w:tcPr>
          <w:p w14:paraId="77F83D38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C-(C=O)- (ester)</w:t>
            </w:r>
          </w:p>
        </w:tc>
        <w:tc>
          <w:tcPr>
            <w:tcW w:w="992" w:type="dxa"/>
            <w:tcBorders>
              <w:top w:val="nil"/>
              <w:left w:val="single" w:sz="2" w:space="0" w:color="000001"/>
              <w:bottom w:val="single" w:sz="4" w:space="0" w:color="auto"/>
              <w:right w:val="single" w:sz="4" w:space="0" w:color="auto"/>
            </w:tcBorders>
          </w:tcPr>
          <w:p w14:paraId="09518203" w14:textId="77777777" w:rsidR="00E42A46" w:rsidRPr="00E42A46" w:rsidRDefault="00E42A46" w:rsidP="00E42A46">
            <w:pPr>
              <w:overflowPunct w:val="0"/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42A46">
              <w:rPr>
                <w:rFonts w:ascii="Tahoma" w:hAnsi="Tahoma" w:cs="Tahoma"/>
                <w:sz w:val="16"/>
                <w:szCs w:val="16"/>
              </w:rPr>
              <w:t>1857.68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16F55986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5D783881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681C89FF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9E6F360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1C136765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</w:tcPr>
          <w:p w14:paraId="2F72460A" w14:textId="77777777" w:rsidR="00E42A46" w:rsidRPr="00E42A46" w:rsidRDefault="00E42A46" w:rsidP="00E42A46">
            <w:pPr>
              <w:overflowPunct w:val="0"/>
              <w:spacing w:after="0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69C5987" w14:textId="77777777" w:rsidR="00E42A46" w:rsidRPr="00135FB8" w:rsidRDefault="00E42A46" w:rsidP="00E42A46">
      <w:pPr>
        <w:spacing w:line="360" w:lineRule="auto"/>
        <w:rPr>
          <w:rFonts w:ascii="Tahoma" w:hAnsi="Tahoma" w:cs="Tahoma"/>
          <w:sz w:val="18"/>
          <w:szCs w:val="18"/>
        </w:rPr>
        <w:sectPr w:rsidR="00E42A46" w:rsidRPr="00135FB8" w:rsidSect="00E42A46">
          <w:pgSz w:w="12240" w:h="15840"/>
          <w:pgMar w:top="1134" w:right="1134" w:bottom="1134" w:left="1134" w:header="720" w:footer="720" w:gutter="0"/>
          <w:cols w:space="720"/>
          <w:docGrid w:linePitch="326"/>
        </w:sectPr>
      </w:pPr>
    </w:p>
    <w:bookmarkEnd w:id="5"/>
    <w:p w14:paraId="56A4B60D" w14:textId="77777777" w:rsidR="007E56BB" w:rsidRPr="00F17688" w:rsidRDefault="007E56BB" w:rsidP="00820078">
      <w:pPr>
        <w:spacing w:after="0"/>
        <w:jc w:val="center"/>
        <w:rPr>
          <w:rFonts w:ascii="Tahoma" w:hAnsi="Tahoma" w:cs="Tahoma"/>
          <w:sz w:val="18"/>
          <w:szCs w:val="18"/>
          <w:lang w:eastAsia="en-GB"/>
        </w:rPr>
      </w:pPr>
    </w:p>
    <w:p w14:paraId="3FD89A06" w14:textId="77777777" w:rsidR="00F51CB8" w:rsidRPr="00F17688" w:rsidRDefault="00F51CB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  <w:r w:rsidRPr="00F17688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AF06DC3" wp14:editId="54D6D96C">
            <wp:extent cx="4050810" cy="2320505"/>
            <wp:effectExtent l="0" t="0" r="698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p_side_viewv4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5481" r="1942" b="19695"/>
                    <a:stretch/>
                  </pic:blipFill>
                  <pic:spPr bwMode="auto">
                    <a:xfrm>
                      <a:off x="0" y="0"/>
                      <a:ext cx="4075641" cy="233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9B217" w14:textId="77777777" w:rsidR="00F51CB8" w:rsidRPr="00F17688" w:rsidRDefault="00F51CB8" w:rsidP="00820078">
      <w:pPr>
        <w:spacing w:after="0"/>
        <w:rPr>
          <w:rFonts w:ascii="Tahoma" w:hAnsi="Tahoma" w:cs="Tahoma"/>
          <w:b/>
          <w:sz w:val="18"/>
          <w:szCs w:val="18"/>
        </w:rPr>
      </w:pPr>
    </w:p>
    <w:p w14:paraId="6A521B5B" w14:textId="19E84535" w:rsidR="00F51CB8" w:rsidRPr="00F93EAD" w:rsidRDefault="00F51CB8" w:rsidP="00820078">
      <w:pPr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t>Figure</w:t>
      </w:r>
      <w:r w:rsidR="00707808" w:rsidRPr="00F93EAD">
        <w:rPr>
          <w:rFonts w:ascii="Tahoma" w:hAnsi="Tahoma" w:cs="Tahoma"/>
          <w:sz w:val="22"/>
          <w:szCs w:val="22"/>
        </w:rPr>
        <w:t xml:space="preserve"> </w:t>
      </w:r>
      <w:r w:rsidRPr="00F93EAD">
        <w:rPr>
          <w:rFonts w:ascii="Tahoma" w:hAnsi="Tahoma" w:cs="Tahoma"/>
          <w:sz w:val="22"/>
          <w:szCs w:val="22"/>
        </w:rPr>
        <w:t>S</w:t>
      </w:r>
      <w:r w:rsidR="004304C7" w:rsidRPr="00F93EAD">
        <w:rPr>
          <w:rFonts w:ascii="Tahoma" w:hAnsi="Tahoma" w:cs="Tahoma"/>
          <w:sz w:val="22"/>
          <w:szCs w:val="22"/>
        </w:rPr>
        <w:t>1</w:t>
      </w:r>
      <w:r w:rsidR="00485C25" w:rsidRPr="00F93EAD">
        <w:rPr>
          <w:rFonts w:ascii="Tahoma" w:hAnsi="Tahoma" w:cs="Tahoma"/>
          <w:sz w:val="22"/>
          <w:szCs w:val="22"/>
        </w:rPr>
        <w:t>3</w:t>
      </w:r>
      <w:r w:rsidRPr="00F93EAD">
        <w:rPr>
          <w:rFonts w:ascii="Tahoma" w:hAnsi="Tahoma" w:cs="Tahoma"/>
          <w:sz w:val="22"/>
          <w:szCs w:val="22"/>
        </w:rPr>
        <w:t>.</w:t>
      </w:r>
      <w:bookmarkStart w:id="6" w:name="_Hlk525292944"/>
      <w:r w:rsidRPr="00F93EAD">
        <w:rPr>
          <w:rFonts w:ascii="Tahoma" w:hAnsi="Tahoma" w:cs="Tahoma"/>
          <w:sz w:val="22"/>
          <w:szCs w:val="22"/>
        </w:rPr>
        <w:t xml:space="preserve"> Ribbon diagram of the complete </w:t>
      </w:r>
      <w:proofErr w:type="spellStart"/>
      <w:r w:rsidRPr="00F93EAD">
        <w:rPr>
          <w:rFonts w:ascii="Tahoma" w:hAnsi="Tahoma" w:cs="Tahoma"/>
          <w:sz w:val="22"/>
          <w:szCs w:val="22"/>
        </w:rPr>
        <w:t>FepA</w:t>
      </w:r>
      <w:proofErr w:type="spellEnd"/>
      <w:r w:rsidRPr="00F93EAD">
        <w:rPr>
          <w:rFonts w:ascii="Tahoma" w:hAnsi="Tahoma" w:cs="Tahoma"/>
          <w:sz w:val="22"/>
          <w:szCs w:val="22"/>
        </w:rPr>
        <w:t xml:space="preserve"> modeled with MODELLER software</w:t>
      </w:r>
      <w:bookmarkEnd w:id="6"/>
      <w:r w:rsidRPr="00F93EAD">
        <w:rPr>
          <w:rFonts w:ascii="Tahoma" w:hAnsi="Tahoma" w:cs="Tahoma"/>
          <w:sz w:val="22"/>
          <w:szCs w:val="22"/>
        </w:rPr>
        <w:t xml:space="preserve">. A) Side view of </w:t>
      </w:r>
      <w:proofErr w:type="spellStart"/>
      <w:r w:rsidRPr="00F93EAD">
        <w:rPr>
          <w:rFonts w:ascii="Tahoma" w:hAnsi="Tahoma" w:cs="Tahoma"/>
          <w:sz w:val="22"/>
          <w:szCs w:val="22"/>
        </w:rPr>
        <w:t>FepA</w:t>
      </w:r>
      <w:proofErr w:type="spellEnd"/>
      <w:r w:rsidRPr="00F93EAD">
        <w:rPr>
          <w:rFonts w:ascii="Tahoma" w:hAnsi="Tahoma" w:cs="Tahoma"/>
          <w:sz w:val="22"/>
          <w:szCs w:val="22"/>
        </w:rPr>
        <w:t xml:space="preserve">. The extracellular space is located at the top of </w:t>
      </w:r>
      <w:r w:rsidR="00EA7244" w:rsidRPr="00F93EAD">
        <w:rPr>
          <w:rFonts w:ascii="Tahoma" w:hAnsi="Tahoma" w:cs="Tahoma"/>
          <w:sz w:val="22"/>
          <w:szCs w:val="22"/>
        </w:rPr>
        <w:t>F</w:t>
      </w:r>
      <w:r w:rsidRPr="00F93EAD">
        <w:rPr>
          <w:rFonts w:ascii="Tahoma" w:hAnsi="Tahoma" w:cs="Tahoma"/>
          <w:sz w:val="22"/>
          <w:szCs w:val="22"/>
        </w:rPr>
        <w:t xml:space="preserve">igure, and the periplasmic space is at the bottom. b) </w:t>
      </w:r>
      <w:proofErr w:type="spellStart"/>
      <w:r w:rsidRPr="00F93EAD">
        <w:rPr>
          <w:rFonts w:ascii="Tahoma" w:hAnsi="Tahoma" w:cs="Tahoma"/>
          <w:sz w:val="22"/>
          <w:szCs w:val="22"/>
        </w:rPr>
        <w:t>FepA</w:t>
      </w:r>
      <w:proofErr w:type="spellEnd"/>
      <w:r w:rsidRPr="00F93EAD">
        <w:rPr>
          <w:rFonts w:ascii="Tahoma" w:hAnsi="Tahoma" w:cs="Tahoma"/>
          <w:sz w:val="22"/>
          <w:szCs w:val="22"/>
        </w:rPr>
        <w:t xml:space="preserve"> as viewed from the periplasm; α-helices are shown in purple, the β-strands are shown in </w:t>
      </w:r>
      <w:proofErr w:type="gramStart"/>
      <w:r w:rsidRPr="00F93EAD">
        <w:rPr>
          <w:rFonts w:ascii="Tahoma" w:hAnsi="Tahoma" w:cs="Tahoma"/>
          <w:sz w:val="22"/>
          <w:szCs w:val="22"/>
        </w:rPr>
        <w:t>yellow</w:t>
      </w:r>
      <w:proofErr w:type="gramEnd"/>
      <w:r w:rsidRPr="00F93EAD">
        <w:rPr>
          <w:rFonts w:ascii="Tahoma" w:hAnsi="Tahoma" w:cs="Tahoma"/>
          <w:sz w:val="22"/>
          <w:szCs w:val="22"/>
        </w:rPr>
        <w:t xml:space="preserve"> and the loops are shown in cyan and white.</w:t>
      </w:r>
    </w:p>
    <w:p w14:paraId="5A2B07D7" w14:textId="389D5E9D" w:rsidR="00F51CB8" w:rsidRPr="00F93EAD" w:rsidRDefault="00F51CB8" w:rsidP="00820078">
      <w:pPr>
        <w:pStyle w:val="Prrafodelista"/>
        <w:spacing w:line="240" w:lineRule="auto"/>
        <w:rPr>
          <w:rFonts w:ascii="Tahoma" w:hAnsi="Tahoma" w:cs="Tahoma"/>
          <w:sz w:val="22"/>
          <w:szCs w:val="22"/>
        </w:rPr>
      </w:pPr>
    </w:p>
    <w:p w14:paraId="084382E8" w14:textId="2101B7E7" w:rsidR="00922AD8" w:rsidRPr="00F93EAD" w:rsidRDefault="00922AD8" w:rsidP="00820078">
      <w:pPr>
        <w:pStyle w:val="Prrafodelista"/>
        <w:spacing w:line="240" w:lineRule="auto"/>
        <w:rPr>
          <w:rFonts w:ascii="Tahoma" w:hAnsi="Tahoma" w:cs="Tahoma"/>
          <w:sz w:val="22"/>
          <w:szCs w:val="22"/>
        </w:rPr>
      </w:pPr>
    </w:p>
    <w:p w14:paraId="59F8E68B" w14:textId="77777777" w:rsidR="00922AD8" w:rsidRPr="00F93EAD" w:rsidRDefault="00922AD8" w:rsidP="00820078">
      <w:pPr>
        <w:pStyle w:val="Prrafodelista"/>
        <w:spacing w:line="240" w:lineRule="auto"/>
        <w:rPr>
          <w:rFonts w:ascii="Tahoma" w:hAnsi="Tahoma" w:cs="Tahoma"/>
          <w:sz w:val="22"/>
          <w:szCs w:val="22"/>
        </w:rPr>
      </w:pPr>
    </w:p>
    <w:p w14:paraId="5FE7B9D8" w14:textId="77777777" w:rsidR="00213963" w:rsidRPr="00F93EAD" w:rsidRDefault="00213963" w:rsidP="00820078">
      <w:pPr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AE83E87" wp14:editId="002A00EC">
            <wp:extent cx="3548614" cy="2070340"/>
            <wp:effectExtent l="0" t="0" r="0" b="6350"/>
            <wp:docPr id="2" name="6 Imagen" descr="Imagen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86.png"/>
                    <pic:cNvPicPr/>
                  </pic:nvPicPr>
                  <pic:blipFill>
                    <a:blip r:embed="rId23" cstate="print"/>
                    <a:srcRect l="1877" t="6280" b="5314"/>
                    <a:stretch>
                      <a:fillRect/>
                    </a:stretch>
                  </pic:blipFill>
                  <pic:spPr>
                    <a:xfrm>
                      <a:off x="0" y="0"/>
                      <a:ext cx="3570271" cy="20829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57D1704E" w14:textId="77777777" w:rsidR="00213963" w:rsidRPr="00F93EAD" w:rsidRDefault="00213963" w:rsidP="00820078">
      <w:pPr>
        <w:spacing w:after="0"/>
        <w:rPr>
          <w:rFonts w:ascii="Tahoma" w:hAnsi="Tahoma" w:cs="Tahoma"/>
          <w:sz w:val="22"/>
          <w:szCs w:val="22"/>
        </w:rPr>
      </w:pPr>
    </w:p>
    <w:p w14:paraId="18CE3C33" w14:textId="4F891605" w:rsidR="00213963" w:rsidRPr="00F93EAD" w:rsidRDefault="00213963" w:rsidP="00820078">
      <w:pPr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t xml:space="preserve">Figure </w:t>
      </w:r>
      <w:r w:rsidR="00223083" w:rsidRPr="00F93EAD">
        <w:rPr>
          <w:rFonts w:ascii="Tahoma" w:hAnsi="Tahoma" w:cs="Tahoma"/>
          <w:sz w:val="22"/>
          <w:szCs w:val="22"/>
        </w:rPr>
        <w:t>S</w:t>
      </w:r>
      <w:r w:rsidR="004304C7" w:rsidRPr="00F93EAD">
        <w:rPr>
          <w:rFonts w:ascii="Tahoma" w:hAnsi="Tahoma" w:cs="Tahoma"/>
          <w:sz w:val="22"/>
          <w:szCs w:val="22"/>
        </w:rPr>
        <w:t>1</w:t>
      </w:r>
      <w:r w:rsidR="00485C25" w:rsidRPr="00F93EAD">
        <w:rPr>
          <w:rFonts w:ascii="Tahoma" w:hAnsi="Tahoma" w:cs="Tahoma"/>
          <w:sz w:val="22"/>
          <w:szCs w:val="22"/>
        </w:rPr>
        <w:t>4</w:t>
      </w:r>
      <w:r w:rsidRPr="00F93EAD">
        <w:rPr>
          <w:rFonts w:ascii="Tahoma" w:hAnsi="Tahoma" w:cs="Tahoma"/>
          <w:sz w:val="22"/>
          <w:szCs w:val="22"/>
        </w:rPr>
        <w:t>. Ligand-protein Molecular docking</w:t>
      </w:r>
      <w:r w:rsidR="00543C31" w:rsidRPr="00F93EAD">
        <w:rPr>
          <w:rFonts w:ascii="Tahoma" w:hAnsi="Tahoma" w:cs="Tahoma"/>
          <w:sz w:val="22"/>
          <w:szCs w:val="22"/>
        </w:rPr>
        <w:t xml:space="preserve"> showing the best conformation reported for each ligand </w:t>
      </w:r>
      <w:r w:rsidR="00411BD1" w:rsidRPr="00F93EAD">
        <w:rPr>
          <w:rFonts w:ascii="Tahoma" w:hAnsi="Tahoma" w:cs="Tahoma"/>
          <w:sz w:val="22"/>
          <w:szCs w:val="22"/>
        </w:rPr>
        <w:t>obtained with the</w:t>
      </w:r>
      <w:r w:rsidR="00543C31" w:rsidRPr="00F93EAD">
        <w:rPr>
          <w:rFonts w:ascii="Tahoma" w:hAnsi="Tahoma" w:cs="Tahoma"/>
          <w:sz w:val="22"/>
          <w:szCs w:val="22"/>
        </w:rPr>
        <w:t xml:space="preserve"> Glide software</w:t>
      </w:r>
      <w:r w:rsidR="00742E2A" w:rsidRPr="00F93EAD">
        <w:rPr>
          <w:rFonts w:ascii="Tahoma" w:hAnsi="Tahoma" w:cs="Tahoma"/>
          <w:sz w:val="22"/>
          <w:szCs w:val="22"/>
        </w:rPr>
        <w:t xml:space="preserve">; a) </w:t>
      </w:r>
      <w:r w:rsidR="00411BD1" w:rsidRPr="00F93EAD">
        <w:rPr>
          <w:rFonts w:ascii="Tahoma" w:hAnsi="Tahoma" w:cs="Tahoma"/>
          <w:sz w:val="22"/>
          <w:szCs w:val="22"/>
        </w:rPr>
        <w:t>S</w:t>
      </w:r>
      <w:r w:rsidR="00543C31" w:rsidRPr="00F93EAD">
        <w:rPr>
          <w:rFonts w:ascii="Tahoma" w:hAnsi="Tahoma" w:cs="Tahoma"/>
          <w:sz w:val="22"/>
          <w:szCs w:val="22"/>
        </w:rPr>
        <w:t xml:space="preserve">ide view of </w:t>
      </w:r>
      <w:proofErr w:type="spellStart"/>
      <w:r w:rsidR="00543C31" w:rsidRPr="00F93EAD">
        <w:rPr>
          <w:rFonts w:ascii="Tahoma" w:hAnsi="Tahoma" w:cs="Tahoma"/>
          <w:sz w:val="22"/>
          <w:szCs w:val="22"/>
        </w:rPr>
        <w:t>FepA</w:t>
      </w:r>
      <w:proofErr w:type="spellEnd"/>
      <w:r w:rsidR="00543C31" w:rsidRPr="00F93EAD">
        <w:rPr>
          <w:rFonts w:ascii="Tahoma" w:hAnsi="Tahoma" w:cs="Tahoma"/>
          <w:sz w:val="22"/>
          <w:szCs w:val="22"/>
        </w:rPr>
        <w:t xml:space="preserve"> with the ligands in the central position</w:t>
      </w:r>
      <w:r w:rsidR="00742E2A" w:rsidRPr="00F93EAD">
        <w:rPr>
          <w:rFonts w:ascii="Tahoma" w:hAnsi="Tahoma" w:cs="Tahoma"/>
          <w:sz w:val="22"/>
          <w:szCs w:val="22"/>
        </w:rPr>
        <w:t xml:space="preserve">, and b) </w:t>
      </w:r>
      <w:r w:rsidR="00411BD1" w:rsidRPr="00F93EAD">
        <w:rPr>
          <w:rFonts w:ascii="Tahoma" w:hAnsi="Tahoma" w:cs="Tahoma"/>
          <w:sz w:val="22"/>
          <w:szCs w:val="22"/>
        </w:rPr>
        <w:t>P</w:t>
      </w:r>
      <w:r w:rsidR="00543C31" w:rsidRPr="00F93EAD">
        <w:rPr>
          <w:rFonts w:ascii="Tahoma" w:hAnsi="Tahoma" w:cs="Tahoma"/>
          <w:sz w:val="22"/>
          <w:szCs w:val="22"/>
        </w:rPr>
        <w:t xml:space="preserve">referential ligand distribution in </w:t>
      </w:r>
      <w:proofErr w:type="spellStart"/>
      <w:r w:rsidR="00543C31" w:rsidRPr="00F93EAD">
        <w:rPr>
          <w:rFonts w:ascii="Tahoma" w:hAnsi="Tahoma" w:cs="Tahoma"/>
          <w:sz w:val="22"/>
          <w:szCs w:val="22"/>
        </w:rPr>
        <w:t>FepA</w:t>
      </w:r>
      <w:proofErr w:type="spellEnd"/>
      <w:r w:rsidR="00543C31" w:rsidRPr="00F93EAD">
        <w:rPr>
          <w:rFonts w:ascii="Tahoma" w:hAnsi="Tahoma" w:cs="Tahoma"/>
          <w:sz w:val="22"/>
          <w:szCs w:val="22"/>
        </w:rPr>
        <w:t xml:space="preserve"> as viewed from the periplasm.</w:t>
      </w:r>
      <w:r w:rsidR="00742E2A" w:rsidRPr="00F93EAD">
        <w:rPr>
          <w:rFonts w:ascii="Tahoma" w:hAnsi="Tahoma" w:cs="Tahoma"/>
          <w:sz w:val="22"/>
          <w:szCs w:val="22"/>
        </w:rPr>
        <w:t xml:space="preserve"> Ligands are shown together, but the docking calculation was </w:t>
      </w:r>
      <w:proofErr w:type="spellStart"/>
      <w:proofErr w:type="gramStart"/>
      <w:r w:rsidR="00411BD1" w:rsidRPr="00F93EAD">
        <w:rPr>
          <w:rFonts w:ascii="Tahoma" w:hAnsi="Tahoma" w:cs="Tahoma"/>
          <w:sz w:val="22"/>
          <w:szCs w:val="22"/>
        </w:rPr>
        <w:t>done</w:t>
      </w:r>
      <w:r w:rsidR="00742E2A" w:rsidRPr="00F93EAD">
        <w:rPr>
          <w:rFonts w:ascii="Tahoma" w:hAnsi="Tahoma" w:cs="Tahoma"/>
          <w:sz w:val="22"/>
          <w:szCs w:val="22"/>
        </w:rPr>
        <w:t>for</w:t>
      </w:r>
      <w:proofErr w:type="spellEnd"/>
      <w:proofErr w:type="gramEnd"/>
      <w:r w:rsidR="00742E2A" w:rsidRPr="00F93EAD">
        <w:rPr>
          <w:rFonts w:ascii="Tahoma" w:hAnsi="Tahoma" w:cs="Tahoma"/>
          <w:sz w:val="22"/>
          <w:szCs w:val="22"/>
        </w:rPr>
        <w:t xml:space="preserve"> an individual ligand.</w:t>
      </w:r>
    </w:p>
    <w:p w14:paraId="6F97E6BA" w14:textId="77777777" w:rsidR="009C575D" w:rsidRPr="00F93EAD" w:rsidRDefault="009C575D" w:rsidP="00820078">
      <w:pPr>
        <w:spacing w:after="0"/>
        <w:jc w:val="center"/>
        <w:rPr>
          <w:rFonts w:ascii="Tahoma" w:hAnsi="Tahoma" w:cs="Tahoma"/>
          <w:sz w:val="22"/>
          <w:szCs w:val="22"/>
        </w:rPr>
      </w:pPr>
    </w:p>
    <w:p w14:paraId="776CF503" w14:textId="77777777" w:rsidR="00922AD8" w:rsidRPr="00F93EAD" w:rsidRDefault="00922AD8" w:rsidP="00820078">
      <w:pPr>
        <w:spacing w:after="0"/>
        <w:jc w:val="center"/>
        <w:rPr>
          <w:rFonts w:ascii="Tahoma" w:hAnsi="Tahoma" w:cs="Tahoma"/>
          <w:sz w:val="22"/>
          <w:szCs w:val="22"/>
        </w:rPr>
      </w:pPr>
    </w:p>
    <w:p w14:paraId="6F156C02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013A6DE9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775BA6C1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A77E2D9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6F7905AE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5ABD5788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5907FB71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722C8D06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374693A1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200DE24A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0464449F" w14:textId="77777777" w:rsidR="00922AD8" w:rsidRDefault="00922AD8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p w14:paraId="73A7F47F" w14:textId="16593A3A" w:rsidR="004C2ECC" w:rsidRPr="00F93EAD" w:rsidRDefault="004C2ECC" w:rsidP="00820078">
      <w:pPr>
        <w:spacing w:after="0"/>
        <w:jc w:val="center"/>
        <w:rPr>
          <w:rFonts w:ascii="Tahoma" w:hAnsi="Tahoma" w:cs="Tahoma"/>
          <w:sz w:val="22"/>
          <w:szCs w:val="22"/>
        </w:rPr>
      </w:pPr>
      <w:r w:rsidRPr="00F93EAD">
        <w:rPr>
          <w:rFonts w:ascii="Tahoma" w:hAnsi="Tahoma" w:cs="Tahoma"/>
          <w:sz w:val="22"/>
          <w:szCs w:val="22"/>
        </w:rPr>
        <w:lastRenderedPageBreak/>
        <w:t>Table S</w:t>
      </w:r>
      <w:r w:rsidR="00485C25" w:rsidRPr="00F93EAD">
        <w:rPr>
          <w:rFonts w:ascii="Tahoma" w:hAnsi="Tahoma" w:cs="Tahoma"/>
          <w:sz w:val="22"/>
          <w:szCs w:val="22"/>
        </w:rPr>
        <w:t>6</w:t>
      </w:r>
      <w:r w:rsidRPr="00F93EAD">
        <w:rPr>
          <w:rFonts w:ascii="Tahoma" w:hAnsi="Tahoma" w:cs="Tahoma"/>
          <w:sz w:val="22"/>
          <w:szCs w:val="22"/>
        </w:rPr>
        <w:t xml:space="preserve">. Amino acid residues </w:t>
      </w:r>
      <w:proofErr w:type="spellStart"/>
      <w:proofErr w:type="gramStart"/>
      <w:r w:rsidR="00F93EAD">
        <w:rPr>
          <w:rFonts w:ascii="Tahoma" w:hAnsi="Tahoma" w:cs="Tahoma"/>
          <w:sz w:val="22"/>
          <w:szCs w:val="22"/>
        </w:rPr>
        <w:t>localised</w:t>
      </w:r>
      <w:proofErr w:type="spellEnd"/>
      <w:proofErr w:type="gramEnd"/>
      <w:r w:rsidRPr="00F93EAD">
        <w:rPr>
          <w:rFonts w:ascii="Tahoma" w:hAnsi="Tahoma" w:cs="Tahoma"/>
          <w:sz w:val="22"/>
          <w:szCs w:val="22"/>
        </w:rPr>
        <w:t xml:space="preserve"> in the first ligand coordination sphere (at 3Ǻ).</w:t>
      </w:r>
      <w:r w:rsidR="00411BD1" w:rsidRPr="00F93EAD">
        <w:rPr>
          <w:rFonts w:ascii="Tahoma" w:hAnsi="Tahoma" w:cs="Tahoma"/>
          <w:sz w:val="22"/>
          <w:szCs w:val="22"/>
        </w:rPr>
        <w:t xml:space="preserve"> (L: loop, I: Inner structure</w:t>
      </w:r>
      <w:r w:rsidR="00DC2C2E" w:rsidRPr="00F93EAD">
        <w:rPr>
          <w:rFonts w:ascii="Tahoma" w:hAnsi="Tahoma" w:cs="Tahoma"/>
          <w:sz w:val="22"/>
          <w:szCs w:val="22"/>
        </w:rPr>
        <w:t xml:space="preserve">, yellow region in the concentrical part of </w:t>
      </w:r>
      <w:proofErr w:type="spellStart"/>
      <w:r w:rsidR="00DC2C2E" w:rsidRPr="00F93EAD">
        <w:rPr>
          <w:rFonts w:ascii="Tahoma" w:hAnsi="Tahoma" w:cs="Tahoma"/>
          <w:sz w:val="22"/>
          <w:szCs w:val="22"/>
        </w:rPr>
        <w:t>FepA</w:t>
      </w:r>
      <w:proofErr w:type="spellEnd"/>
      <w:r w:rsidR="00DC2C2E" w:rsidRPr="00F93EAD">
        <w:rPr>
          <w:rFonts w:ascii="Tahoma" w:hAnsi="Tahoma" w:cs="Tahoma"/>
          <w:sz w:val="22"/>
          <w:szCs w:val="22"/>
        </w:rPr>
        <w:t>, see Figure S14</w:t>
      </w:r>
      <w:r w:rsidR="00411BD1" w:rsidRPr="00F93EAD">
        <w:rPr>
          <w:rFonts w:ascii="Tahoma" w:hAnsi="Tahoma" w:cs="Tahoma"/>
          <w:sz w:val="22"/>
          <w:szCs w:val="22"/>
        </w:rPr>
        <w:t>)</w:t>
      </w:r>
      <w:r w:rsidR="008505A8" w:rsidRPr="00F93EAD">
        <w:rPr>
          <w:rFonts w:ascii="Tahoma" w:hAnsi="Tahoma" w:cs="Tahoma"/>
          <w:sz w:val="22"/>
          <w:szCs w:val="22"/>
        </w:rPr>
        <w:t>.</w:t>
      </w:r>
    </w:p>
    <w:p w14:paraId="0D5B914B" w14:textId="77777777" w:rsidR="004C2ECC" w:rsidRPr="00F17688" w:rsidRDefault="004C2ECC" w:rsidP="00820078">
      <w:pPr>
        <w:spacing w:after="0"/>
        <w:jc w:val="center"/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W w:w="482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09"/>
        <w:gridCol w:w="567"/>
        <w:gridCol w:w="425"/>
        <w:gridCol w:w="425"/>
        <w:gridCol w:w="425"/>
        <w:gridCol w:w="567"/>
        <w:gridCol w:w="426"/>
        <w:gridCol w:w="476"/>
      </w:tblGrid>
      <w:tr w:rsidR="004C2ECC" w:rsidRPr="00F17688" w14:paraId="4D44E768" w14:textId="77777777" w:rsidTr="00543C31">
        <w:trPr>
          <w:trHeight w:val="243"/>
          <w:jc w:val="center"/>
        </w:trPr>
        <w:tc>
          <w:tcPr>
            <w:tcW w:w="1509" w:type="dxa"/>
            <w:vAlign w:val="center"/>
          </w:tcPr>
          <w:p w14:paraId="0CE1A61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System</w:t>
            </w:r>
          </w:p>
        </w:tc>
        <w:tc>
          <w:tcPr>
            <w:tcW w:w="567" w:type="dxa"/>
            <w:vAlign w:val="center"/>
          </w:tcPr>
          <w:p w14:paraId="47AE8565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425" w:type="dxa"/>
            <w:vAlign w:val="center"/>
          </w:tcPr>
          <w:p w14:paraId="0D404BE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425" w:type="dxa"/>
            <w:vAlign w:val="center"/>
          </w:tcPr>
          <w:p w14:paraId="76ABEEE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425" w:type="dxa"/>
            <w:vAlign w:val="center"/>
          </w:tcPr>
          <w:p w14:paraId="3CF9BB1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567" w:type="dxa"/>
            <w:vAlign w:val="center"/>
          </w:tcPr>
          <w:p w14:paraId="538A1AD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26" w:type="dxa"/>
            <w:vAlign w:val="center"/>
          </w:tcPr>
          <w:p w14:paraId="7435B07B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76" w:type="dxa"/>
            <w:vAlign w:val="center"/>
          </w:tcPr>
          <w:p w14:paraId="4AC045D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I</w:t>
            </w:r>
          </w:p>
        </w:tc>
      </w:tr>
      <w:tr w:rsidR="004C2ECC" w:rsidRPr="00F17688" w14:paraId="0C59A680" w14:textId="77777777" w:rsidTr="00543C31">
        <w:trPr>
          <w:trHeight w:val="503"/>
          <w:jc w:val="center"/>
        </w:trPr>
        <w:tc>
          <w:tcPr>
            <w:tcW w:w="1509" w:type="dxa"/>
            <w:vAlign w:val="center"/>
          </w:tcPr>
          <w:p w14:paraId="676E5C7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[FeEB]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perscript"/>
              </w:rPr>
              <w:t>3-</w:t>
            </w:r>
          </w:p>
        </w:tc>
        <w:tc>
          <w:tcPr>
            <w:tcW w:w="567" w:type="dxa"/>
          </w:tcPr>
          <w:p w14:paraId="0FDF343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K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483</w:t>
            </w:r>
          </w:p>
          <w:p w14:paraId="00E26DF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S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490</w:t>
            </w:r>
          </w:p>
        </w:tc>
        <w:tc>
          <w:tcPr>
            <w:tcW w:w="425" w:type="dxa"/>
          </w:tcPr>
          <w:p w14:paraId="09A20DC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N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688</w:t>
            </w:r>
          </w:p>
          <w:p w14:paraId="28F74BB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692</w:t>
            </w:r>
          </w:p>
          <w:p w14:paraId="3221325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I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701</w:t>
            </w:r>
          </w:p>
        </w:tc>
        <w:tc>
          <w:tcPr>
            <w:tcW w:w="425" w:type="dxa"/>
          </w:tcPr>
          <w:p w14:paraId="3E9611C9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5" w:type="dxa"/>
          </w:tcPr>
          <w:p w14:paraId="1E350EB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</w:tcPr>
          <w:p w14:paraId="74837286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N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266</w:t>
            </w:r>
          </w:p>
          <w:p w14:paraId="71CD8745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264</w:t>
            </w:r>
          </w:p>
        </w:tc>
        <w:tc>
          <w:tcPr>
            <w:tcW w:w="426" w:type="dxa"/>
          </w:tcPr>
          <w:p w14:paraId="74CB675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217</w:t>
            </w:r>
          </w:p>
          <w:p w14:paraId="3A493A05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220</w:t>
            </w:r>
          </w:p>
        </w:tc>
        <w:tc>
          <w:tcPr>
            <w:tcW w:w="476" w:type="dxa"/>
          </w:tcPr>
          <w:p w14:paraId="2643A69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</w:rPr>
              <w:t>Q</w:t>
            </w:r>
            <w:r w:rsidRPr="00F17688">
              <w:rPr>
                <w:rFonts w:ascii="Tahoma" w:hAnsi="Tahoma" w:cs="Tahoma"/>
                <w:color w:val="943634" w:themeColor="accent2" w:themeShade="BF"/>
                <w:sz w:val="18"/>
                <w:szCs w:val="18"/>
                <w:vertAlign w:val="subscript"/>
              </w:rPr>
              <w:t>65</w:t>
            </w:r>
          </w:p>
        </w:tc>
      </w:tr>
      <w:tr w:rsidR="004C2ECC" w:rsidRPr="00F17688" w14:paraId="0DE94427" w14:textId="77777777" w:rsidTr="00543C31">
        <w:trPr>
          <w:trHeight w:val="260"/>
          <w:jc w:val="center"/>
        </w:trPr>
        <w:tc>
          <w:tcPr>
            <w:tcW w:w="1509" w:type="dxa"/>
            <w:vAlign w:val="center"/>
          </w:tcPr>
          <w:p w14:paraId="66553B3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00B050"/>
                <w:sz w:val="18"/>
                <w:szCs w:val="18"/>
              </w:rPr>
              <w:t>H</w:t>
            </w:r>
            <w:r w:rsidRPr="00F17688">
              <w:rPr>
                <w:rFonts w:ascii="Tahoma" w:hAnsi="Tahoma" w:cs="Tahoma"/>
                <w:color w:val="00B050"/>
                <w:sz w:val="18"/>
                <w:szCs w:val="18"/>
                <w:vertAlign w:val="subscript"/>
              </w:rPr>
              <w:t>6</w:t>
            </w:r>
            <w:r w:rsidRPr="00F17688">
              <w:rPr>
                <w:rFonts w:ascii="Tahoma" w:hAnsi="Tahoma" w:cs="Tahoma"/>
                <w:color w:val="00B050"/>
                <w:sz w:val="18"/>
                <w:szCs w:val="18"/>
              </w:rPr>
              <w:t>EB</w:t>
            </w:r>
          </w:p>
        </w:tc>
        <w:tc>
          <w:tcPr>
            <w:tcW w:w="567" w:type="dxa"/>
          </w:tcPr>
          <w:p w14:paraId="6ECD881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K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483</w:t>
            </w:r>
          </w:p>
          <w:p w14:paraId="5DEAD5C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481</w:t>
            </w:r>
          </w:p>
          <w:p w14:paraId="151779FA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A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491</w:t>
            </w:r>
          </w:p>
          <w:p w14:paraId="40AF2105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S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482</w:t>
            </w:r>
          </w:p>
        </w:tc>
        <w:tc>
          <w:tcPr>
            <w:tcW w:w="425" w:type="dxa"/>
          </w:tcPr>
          <w:p w14:paraId="1992954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N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688</w:t>
            </w:r>
          </w:p>
          <w:p w14:paraId="2776BF0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692</w:t>
            </w:r>
          </w:p>
        </w:tc>
        <w:tc>
          <w:tcPr>
            <w:tcW w:w="425" w:type="dxa"/>
          </w:tcPr>
          <w:p w14:paraId="118B6CC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638</w:t>
            </w:r>
          </w:p>
        </w:tc>
        <w:tc>
          <w:tcPr>
            <w:tcW w:w="425" w:type="dxa"/>
          </w:tcPr>
          <w:p w14:paraId="2CD7C93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319</w:t>
            </w:r>
          </w:p>
        </w:tc>
        <w:tc>
          <w:tcPr>
            <w:tcW w:w="567" w:type="dxa"/>
          </w:tcPr>
          <w:p w14:paraId="6D4FC136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D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263</w:t>
            </w:r>
          </w:p>
          <w:p w14:paraId="27B41A39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264</w:t>
            </w:r>
          </w:p>
        </w:tc>
        <w:tc>
          <w:tcPr>
            <w:tcW w:w="426" w:type="dxa"/>
          </w:tcPr>
          <w:p w14:paraId="435EBBD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217</w:t>
            </w:r>
          </w:p>
        </w:tc>
        <w:tc>
          <w:tcPr>
            <w:tcW w:w="476" w:type="dxa"/>
          </w:tcPr>
          <w:p w14:paraId="245A389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Q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65</w:t>
            </w:r>
          </w:p>
          <w:p w14:paraId="34391BB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</w:rPr>
              <w:t>R</w:t>
            </w:r>
            <w:r w:rsidRPr="00F17688">
              <w:rPr>
                <w:rFonts w:ascii="Tahoma" w:hAnsi="Tahoma" w:cs="Tahoma"/>
                <w:color w:val="76923C" w:themeColor="accent3" w:themeShade="BF"/>
                <w:sz w:val="18"/>
                <w:szCs w:val="18"/>
                <w:vertAlign w:val="subscript"/>
              </w:rPr>
              <w:t>66</w:t>
            </w:r>
          </w:p>
        </w:tc>
      </w:tr>
      <w:tr w:rsidR="004C2ECC" w:rsidRPr="00F17688" w14:paraId="250D2152" w14:textId="77777777" w:rsidTr="00543C31">
        <w:trPr>
          <w:trHeight w:val="243"/>
          <w:jc w:val="center"/>
        </w:trPr>
        <w:tc>
          <w:tcPr>
            <w:tcW w:w="1509" w:type="dxa"/>
            <w:vAlign w:val="center"/>
          </w:tcPr>
          <w:p w14:paraId="48E84BA2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[</w:t>
            </w:r>
            <w:proofErr w:type="gramStart"/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Fe(</w:t>
            </w:r>
            <w:proofErr w:type="gramEnd"/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EB)</w:t>
            </w:r>
            <w:proofErr w:type="spellStart"/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ZnOH</w:t>
            </w:r>
            <w:proofErr w:type="spellEnd"/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]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perscript"/>
              </w:rPr>
              <w:t>3-</w:t>
            </w:r>
          </w:p>
        </w:tc>
        <w:tc>
          <w:tcPr>
            <w:tcW w:w="567" w:type="dxa"/>
          </w:tcPr>
          <w:p w14:paraId="12AA59ED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K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483</w:t>
            </w:r>
          </w:p>
          <w:p w14:paraId="2C4884E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S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490</w:t>
            </w:r>
          </w:p>
          <w:p w14:paraId="7520824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A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491</w:t>
            </w:r>
          </w:p>
        </w:tc>
        <w:tc>
          <w:tcPr>
            <w:tcW w:w="425" w:type="dxa"/>
          </w:tcPr>
          <w:p w14:paraId="7B324271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692</w:t>
            </w:r>
          </w:p>
        </w:tc>
        <w:tc>
          <w:tcPr>
            <w:tcW w:w="425" w:type="dxa"/>
          </w:tcPr>
          <w:p w14:paraId="522BDDDD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638</w:t>
            </w:r>
          </w:p>
        </w:tc>
        <w:tc>
          <w:tcPr>
            <w:tcW w:w="425" w:type="dxa"/>
          </w:tcPr>
          <w:p w14:paraId="77EB480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319</w:t>
            </w:r>
          </w:p>
        </w:tc>
        <w:tc>
          <w:tcPr>
            <w:tcW w:w="567" w:type="dxa"/>
          </w:tcPr>
          <w:p w14:paraId="1836AE6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264</w:t>
            </w:r>
          </w:p>
        </w:tc>
        <w:tc>
          <w:tcPr>
            <w:tcW w:w="426" w:type="dxa"/>
          </w:tcPr>
          <w:p w14:paraId="04CD5D1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476" w:type="dxa"/>
          </w:tcPr>
          <w:p w14:paraId="5579139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R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102</w:t>
            </w:r>
          </w:p>
          <w:p w14:paraId="20F2938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W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101</w:t>
            </w:r>
          </w:p>
          <w:p w14:paraId="15136B6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0000"/>
                <w:sz w:val="18"/>
                <w:szCs w:val="18"/>
              </w:rPr>
              <w:t>Q</w:t>
            </w:r>
            <w:r w:rsidRPr="00F17688">
              <w:rPr>
                <w:rFonts w:ascii="Tahoma" w:hAnsi="Tahoma" w:cs="Tahoma"/>
                <w:color w:val="FF0000"/>
                <w:sz w:val="18"/>
                <w:szCs w:val="18"/>
                <w:vertAlign w:val="subscript"/>
              </w:rPr>
              <w:t>65</w:t>
            </w:r>
          </w:p>
        </w:tc>
      </w:tr>
      <w:tr w:rsidR="004C2ECC" w:rsidRPr="00F17688" w14:paraId="6D1A2B4C" w14:textId="77777777" w:rsidTr="00543C31">
        <w:trPr>
          <w:trHeight w:val="243"/>
          <w:jc w:val="center"/>
        </w:trPr>
        <w:tc>
          <w:tcPr>
            <w:tcW w:w="1509" w:type="dxa"/>
            <w:vAlign w:val="center"/>
          </w:tcPr>
          <w:p w14:paraId="03C40FC6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Model 1</w:t>
            </w:r>
          </w:p>
        </w:tc>
        <w:tc>
          <w:tcPr>
            <w:tcW w:w="567" w:type="dxa"/>
          </w:tcPr>
          <w:p w14:paraId="139DCF4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K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483</w:t>
            </w:r>
          </w:p>
          <w:p w14:paraId="2824F6E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481</w:t>
            </w:r>
          </w:p>
          <w:p w14:paraId="2D20292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S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482</w:t>
            </w:r>
          </w:p>
          <w:p w14:paraId="45D66F1D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A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491</w:t>
            </w:r>
          </w:p>
          <w:p w14:paraId="4E71981B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470</w:t>
            </w:r>
          </w:p>
        </w:tc>
        <w:tc>
          <w:tcPr>
            <w:tcW w:w="425" w:type="dxa"/>
          </w:tcPr>
          <w:p w14:paraId="76E52536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</w:p>
        </w:tc>
        <w:tc>
          <w:tcPr>
            <w:tcW w:w="425" w:type="dxa"/>
          </w:tcPr>
          <w:p w14:paraId="4FD18DEA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638</w:t>
            </w:r>
          </w:p>
        </w:tc>
        <w:tc>
          <w:tcPr>
            <w:tcW w:w="425" w:type="dxa"/>
          </w:tcPr>
          <w:p w14:paraId="353E293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G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320</w:t>
            </w:r>
          </w:p>
          <w:p w14:paraId="2CC10432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319</w:t>
            </w:r>
          </w:p>
          <w:p w14:paraId="03CAAF62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321</w:t>
            </w:r>
          </w:p>
          <w:p w14:paraId="11B70571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558746D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00B0F0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00B0F0"/>
                <w:sz w:val="18"/>
                <w:szCs w:val="18"/>
                <w:vertAlign w:val="subscript"/>
              </w:rPr>
              <w:t>264</w:t>
            </w:r>
          </w:p>
        </w:tc>
        <w:tc>
          <w:tcPr>
            <w:tcW w:w="426" w:type="dxa"/>
          </w:tcPr>
          <w:p w14:paraId="1D77522A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</w:p>
        </w:tc>
        <w:tc>
          <w:tcPr>
            <w:tcW w:w="476" w:type="dxa"/>
          </w:tcPr>
          <w:p w14:paraId="0597E39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Q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65</w:t>
            </w:r>
          </w:p>
          <w:p w14:paraId="2F01B7A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R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66</w:t>
            </w:r>
          </w:p>
          <w:p w14:paraId="6FF0095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R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92</w:t>
            </w:r>
          </w:p>
          <w:p w14:paraId="66A32FD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W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101</w:t>
            </w:r>
          </w:p>
          <w:p w14:paraId="1D70026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00B0F0"/>
                <w:sz w:val="18"/>
                <w:szCs w:val="18"/>
              </w:rPr>
            </w:pPr>
            <w:r w:rsidRPr="00F17688">
              <w:rPr>
                <w:rFonts w:ascii="Tahoma" w:hAnsi="Tahoma" w:cs="Tahoma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sz w:val="18"/>
                <w:szCs w:val="18"/>
                <w:vertAlign w:val="subscript"/>
              </w:rPr>
              <w:t>104</w:t>
            </w:r>
          </w:p>
        </w:tc>
      </w:tr>
      <w:tr w:rsidR="004C2ECC" w:rsidRPr="00F17688" w14:paraId="51CD60AD" w14:textId="77777777" w:rsidTr="00543C31">
        <w:trPr>
          <w:trHeight w:val="260"/>
          <w:jc w:val="center"/>
        </w:trPr>
        <w:tc>
          <w:tcPr>
            <w:tcW w:w="1509" w:type="dxa"/>
            <w:vAlign w:val="center"/>
          </w:tcPr>
          <w:p w14:paraId="1FFBEDA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Model 2</w:t>
            </w:r>
          </w:p>
        </w:tc>
        <w:tc>
          <w:tcPr>
            <w:tcW w:w="567" w:type="dxa"/>
          </w:tcPr>
          <w:p w14:paraId="1EDA1BC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K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483</w:t>
            </w:r>
          </w:p>
          <w:p w14:paraId="30688CE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481</w:t>
            </w:r>
          </w:p>
          <w:p w14:paraId="35F1DA6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S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482</w:t>
            </w:r>
          </w:p>
          <w:p w14:paraId="1A535CA9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A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491</w:t>
            </w:r>
          </w:p>
          <w:p w14:paraId="0B16735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480</w:t>
            </w:r>
          </w:p>
        </w:tc>
        <w:tc>
          <w:tcPr>
            <w:tcW w:w="425" w:type="dxa"/>
          </w:tcPr>
          <w:p w14:paraId="7752E5E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</w:p>
        </w:tc>
        <w:tc>
          <w:tcPr>
            <w:tcW w:w="425" w:type="dxa"/>
          </w:tcPr>
          <w:p w14:paraId="424ADC4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638</w:t>
            </w:r>
          </w:p>
        </w:tc>
        <w:tc>
          <w:tcPr>
            <w:tcW w:w="425" w:type="dxa"/>
          </w:tcPr>
          <w:p w14:paraId="4CF2933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G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320</w:t>
            </w:r>
          </w:p>
          <w:p w14:paraId="1107BBD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319</w:t>
            </w:r>
          </w:p>
          <w:p w14:paraId="70BE0CC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L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321</w:t>
            </w:r>
          </w:p>
        </w:tc>
        <w:tc>
          <w:tcPr>
            <w:tcW w:w="567" w:type="dxa"/>
          </w:tcPr>
          <w:p w14:paraId="45FD412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264</w:t>
            </w:r>
          </w:p>
        </w:tc>
        <w:tc>
          <w:tcPr>
            <w:tcW w:w="426" w:type="dxa"/>
          </w:tcPr>
          <w:p w14:paraId="1FB94F9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</w:p>
        </w:tc>
        <w:tc>
          <w:tcPr>
            <w:tcW w:w="476" w:type="dxa"/>
          </w:tcPr>
          <w:p w14:paraId="232FD05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Q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65</w:t>
            </w:r>
          </w:p>
          <w:p w14:paraId="7C595E91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R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102</w:t>
            </w:r>
          </w:p>
          <w:p w14:paraId="0B8DD84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W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101</w:t>
            </w:r>
          </w:p>
          <w:p w14:paraId="5BAE5848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G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100</w:t>
            </w:r>
          </w:p>
          <w:p w14:paraId="4A7DA91B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FC000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FC000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color w:val="FFC000"/>
                <w:sz w:val="18"/>
                <w:szCs w:val="18"/>
                <w:vertAlign w:val="subscript"/>
              </w:rPr>
              <w:t>104</w:t>
            </w:r>
          </w:p>
        </w:tc>
      </w:tr>
      <w:tr w:rsidR="004C2ECC" w:rsidRPr="00F17688" w14:paraId="27D34460" w14:textId="77777777" w:rsidTr="00543C31">
        <w:trPr>
          <w:trHeight w:val="260"/>
          <w:jc w:val="center"/>
        </w:trPr>
        <w:tc>
          <w:tcPr>
            <w:tcW w:w="1509" w:type="dxa"/>
            <w:vAlign w:val="center"/>
          </w:tcPr>
          <w:p w14:paraId="4F02ADF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Model 3</w:t>
            </w:r>
          </w:p>
        </w:tc>
        <w:tc>
          <w:tcPr>
            <w:tcW w:w="567" w:type="dxa"/>
          </w:tcPr>
          <w:p w14:paraId="34D85311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K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483</w:t>
            </w:r>
          </w:p>
          <w:p w14:paraId="69F77C7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481</w:t>
            </w:r>
          </w:p>
          <w:p w14:paraId="566E60B4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S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482</w:t>
            </w:r>
          </w:p>
          <w:p w14:paraId="6380CF2D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A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491</w:t>
            </w:r>
          </w:p>
        </w:tc>
        <w:tc>
          <w:tcPr>
            <w:tcW w:w="425" w:type="dxa"/>
          </w:tcPr>
          <w:p w14:paraId="5F98DFD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</w:p>
        </w:tc>
        <w:tc>
          <w:tcPr>
            <w:tcW w:w="425" w:type="dxa"/>
          </w:tcPr>
          <w:p w14:paraId="06D11E6B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Y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638</w:t>
            </w:r>
          </w:p>
        </w:tc>
        <w:tc>
          <w:tcPr>
            <w:tcW w:w="425" w:type="dxa"/>
          </w:tcPr>
          <w:p w14:paraId="1F88AF6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G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320</w:t>
            </w:r>
          </w:p>
          <w:p w14:paraId="59BD2B80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E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319</w:t>
            </w:r>
          </w:p>
          <w:p w14:paraId="493AB2BA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</w:p>
        </w:tc>
        <w:tc>
          <w:tcPr>
            <w:tcW w:w="567" w:type="dxa"/>
          </w:tcPr>
          <w:p w14:paraId="6BE7729E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T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264</w:t>
            </w:r>
          </w:p>
        </w:tc>
        <w:tc>
          <w:tcPr>
            <w:tcW w:w="426" w:type="dxa"/>
          </w:tcPr>
          <w:p w14:paraId="29250A91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</w:p>
        </w:tc>
        <w:tc>
          <w:tcPr>
            <w:tcW w:w="476" w:type="dxa"/>
          </w:tcPr>
          <w:p w14:paraId="0D131733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Q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65</w:t>
            </w:r>
          </w:p>
          <w:p w14:paraId="306DADAF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R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102</w:t>
            </w:r>
          </w:p>
          <w:p w14:paraId="7AACE837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W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101</w:t>
            </w:r>
          </w:p>
          <w:p w14:paraId="5655776C" w14:textId="77777777" w:rsidR="004C2ECC" w:rsidRPr="00F17688" w:rsidRDefault="004C2ECC" w:rsidP="00820078">
            <w:pPr>
              <w:jc w:val="center"/>
              <w:rPr>
                <w:rFonts w:ascii="Tahoma" w:hAnsi="Tahoma" w:cs="Tahoma"/>
                <w:color w:val="F10FB6"/>
                <w:sz w:val="18"/>
                <w:szCs w:val="18"/>
              </w:rPr>
            </w:pPr>
            <w:r w:rsidRPr="00F17688">
              <w:rPr>
                <w:rFonts w:ascii="Tahoma" w:hAnsi="Tahoma" w:cs="Tahoma"/>
                <w:color w:val="F10FB6"/>
                <w:sz w:val="18"/>
                <w:szCs w:val="18"/>
              </w:rPr>
              <w:t>G</w:t>
            </w:r>
            <w:r w:rsidRPr="00F17688">
              <w:rPr>
                <w:rFonts w:ascii="Tahoma" w:hAnsi="Tahoma" w:cs="Tahoma"/>
                <w:color w:val="F10FB6"/>
                <w:sz w:val="18"/>
                <w:szCs w:val="18"/>
                <w:vertAlign w:val="subscript"/>
              </w:rPr>
              <w:t>100</w:t>
            </w:r>
          </w:p>
        </w:tc>
      </w:tr>
    </w:tbl>
    <w:p w14:paraId="0377E2F4" w14:textId="77777777" w:rsidR="00146F93" w:rsidRDefault="00146F93" w:rsidP="00146F93">
      <w:pPr>
        <w:spacing w:before="120" w:after="0" w:line="360" w:lineRule="auto"/>
        <w:rPr>
          <w:rFonts w:ascii="Tahoma" w:eastAsia="Tahoma" w:hAnsi="Tahoma" w:cs="Tahoma"/>
          <w:sz w:val="22"/>
          <w:szCs w:val="22"/>
        </w:rPr>
      </w:pPr>
    </w:p>
    <w:p w14:paraId="22695954" w14:textId="77777777" w:rsidR="00893C3F" w:rsidRDefault="00893C3F" w:rsidP="00E53C23">
      <w:pPr>
        <w:spacing w:line="360" w:lineRule="auto"/>
      </w:pPr>
    </w:p>
    <w:sectPr w:rsidR="00893C3F" w:rsidSect="00E42A46">
      <w:pgSz w:w="11906" w:h="16838"/>
      <w:pgMar w:top="1417" w:right="1701" w:bottom="1417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101AD" w14:textId="77777777" w:rsidR="006570C7" w:rsidRDefault="006570C7" w:rsidP="00306A4B">
      <w:pPr>
        <w:spacing w:after="0"/>
      </w:pPr>
      <w:r>
        <w:separator/>
      </w:r>
    </w:p>
  </w:endnote>
  <w:endnote w:type="continuationSeparator" w:id="0">
    <w:p w14:paraId="5984CCAC" w14:textId="77777777" w:rsidR="006570C7" w:rsidRDefault="006570C7" w:rsidP="00306A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nQuanYi Micro He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T18E1o00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8326726"/>
      <w:docPartObj>
        <w:docPartGallery w:val="Page Numbers (Bottom of Page)"/>
        <w:docPartUnique/>
      </w:docPartObj>
    </w:sdtPr>
    <w:sdtContent>
      <w:p w14:paraId="19E2835A" w14:textId="6FB117DF" w:rsidR="00103E82" w:rsidRDefault="00103E82">
        <w:pPr>
          <w:pStyle w:val="Piedepgina"/>
          <w:jc w:val="center"/>
        </w:pPr>
        <w:r w:rsidRPr="00F14530">
          <w:rPr>
            <w:color w:val="000000" w:themeColor="text1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11BD1">
          <w:rPr>
            <w:noProof/>
            <w:lang w:val="es-ES"/>
          </w:rPr>
          <w:t>14</w:t>
        </w:r>
        <w:r>
          <w:fldChar w:fldCharType="end"/>
        </w:r>
      </w:p>
    </w:sdtContent>
  </w:sdt>
  <w:p w14:paraId="3C559B84" w14:textId="77777777" w:rsidR="00103E82" w:rsidRDefault="00103E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874F0" w14:textId="77777777" w:rsidR="006570C7" w:rsidRDefault="006570C7" w:rsidP="00306A4B">
      <w:pPr>
        <w:spacing w:after="0"/>
      </w:pPr>
      <w:r>
        <w:separator/>
      </w:r>
    </w:p>
  </w:footnote>
  <w:footnote w:type="continuationSeparator" w:id="0">
    <w:p w14:paraId="07B8333F" w14:textId="77777777" w:rsidR="006570C7" w:rsidRDefault="006570C7" w:rsidP="00306A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A0sjQwMrQwsrQ0MrRU0lEKTi0uzszPAykwMa4FAOHjygctAAAA"/>
  </w:docVars>
  <w:rsids>
    <w:rsidRoot w:val="00E835A7"/>
    <w:rsid w:val="00002046"/>
    <w:rsid w:val="00007105"/>
    <w:rsid w:val="0000776A"/>
    <w:rsid w:val="00007E26"/>
    <w:rsid w:val="00013D92"/>
    <w:rsid w:val="00016803"/>
    <w:rsid w:val="000327E5"/>
    <w:rsid w:val="00035C31"/>
    <w:rsid w:val="0004473C"/>
    <w:rsid w:val="000449E0"/>
    <w:rsid w:val="00051743"/>
    <w:rsid w:val="000517DD"/>
    <w:rsid w:val="0005463A"/>
    <w:rsid w:val="000601E9"/>
    <w:rsid w:val="00063184"/>
    <w:rsid w:val="000707A2"/>
    <w:rsid w:val="000720D2"/>
    <w:rsid w:val="00072BAB"/>
    <w:rsid w:val="00090666"/>
    <w:rsid w:val="00091C10"/>
    <w:rsid w:val="00096810"/>
    <w:rsid w:val="0009776E"/>
    <w:rsid w:val="000A08F0"/>
    <w:rsid w:val="000A1E67"/>
    <w:rsid w:val="000B22B7"/>
    <w:rsid w:val="000B5DA0"/>
    <w:rsid w:val="000B68D4"/>
    <w:rsid w:val="000C2ACC"/>
    <w:rsid w:val="000D44C8"/>
    <w:rsid w:val="000E02C7"/>
    <w:rsid w:val="000E4733"/>
    <w:rsid w:val="000F17CA"/>
    <w:rsid w:val="000F7253"/>
    <w:rsid w:val="00100614"/>
    <w:rsid w:val="00103E82"/>
    <w:rsid w:val="00115571"/>
    <w:rsid w:val="001165E8"/>
    <w:rsid w:val="001206BC"/>
    <w:rsid w:val="00122FD4"/>
    <w:rsid w:val="001258DF"/>
    <w:rsid w:val="00127A98"/>
    <w:rsid w:val="0013069B"/>
    <w:rsid w:val="00130F8E"/>
    <w:rsid w:val="00134964"/>
    <w:rsid w:val="00141B6C"/>
    <w:rsid w:val="00146F93"/>
    <w:rsid w:val="001520CF"/>
    <w:rsid w:val="00153829"/>
    <w:rsid w:val="00160305"/>
    <w:rsid w:val="00163516"/>
    <w:rsid w:val="0016505E"/>
    <w:rsid w:val="00165FA5"/>
    <w:rsid w:val="00166315"/>
    <w:rsid w:val="00170E9A"/>
    <w:rsid w:val="0018051E"/>
    <w:rsid w:val="001809A2"/>
    <w:rsid w:val="001866AA"/>
    <w:rsid w:val="00190820"/>
    <w:rsid w:val="0019305F"/>
    <w:rsid w:val="001A4650"/>
    <w:rsid w:val="001A6663"/>
    <w:rsid w:val="001B022F"/>
    <w:rsid w:val="001B0D0B"/>
    <w:rsid w:val="001B51E2"/>
    <w:rsid w:val="001C4594"/>
    <w:rsid w:val="001C667E"/>
    <w:rsid w:val="001D40F9"/>
    <w:rsid w:val="001D5B6E"/>
    <w:rsid w:val="001D5D98"/>
    <w:rsid w:val="001E015E"/>
    <w:rsid w:val="001E04B3"/>
    <w:rsid w:val="001E1ED0"/>
    <w:rsid w:val="001F05E7"/>
    <w:rsid w:val="00204E75"/>
    <w:rsid w:val="00213963"/>
    <w:rsid w:val="002153D7"/>
    <w:rsid w:val="00223083"/>
    <w:rsid w:val="002236F2"/>
    <w:rsid w:val="002247CC"/>
    <w:rsid w:val="00231857"/>
    <w:rsid w:val="00232783"/>
    <w:rsid w:val="002335EF"/>
    <w:rsid w:val="00242FAC"/>
    <w:rsid w:val="00245421"/>
    <w:rsid w:val="00250E54"/>
    <w:rsid w:val="00251369"/>
    <w:rsid w:val="00257288"/>
    <w:rsid w:val="00257A80"/>
    <w:rsid w:val="00260CDB"/>
    <w:rsid w:val="00265553"/>
    <w:rsid w:val="0027164B"/>
    <w:rsid w:val="0027239D"/>
    <w:rsid w:val="00282C26"/>
    <w:rsid w:val="002851E7"/>
    <w:rsid w:val="00285851"/>
    <w:rsid w:val="002931F4"/>
    <w:rsid w:val="00294466"/>
    <w:rsid w:val="00294F8C"/>
    <w:rsid w:val="002A3A5F"/>
    <w:rsid w:val="002A554B"/>
    <w:rsid w:val="002A5D0E"/>
    <w:rsid w:val="002B0F12"/>
    <w:rsid w:val="002B11BE"/>
    <w:rsid w:val="002B7614"/>
    <w:rsid w:val="002C31CF"/>
    <w:rsid w:val="002C5DC7"/>
    <w:rsid w:val="002C654E"/>
    <w:rsid w:val="002C7108"/>
    <w:rsid w:val="002D28A4"/>
    <w:rsid w:val="002D5B31"/>
    <w:rsid w:val="002E2C5D"/>
    <w:rsid w:val="002E49BC"/>
    <w:rsid w:val="002E4D95"/>
    <w:rsid w:val="003001FB"/>
    <w:rsid w:val="00306A4B"/>
    <w:rsid w:val="00307CA4"/>
    <w:rsid w:val="00312CAC"/>
    <w:rsid w:val="003219AF"/>
    <w:rsid w:val="00321C2A"/>
    <w:rsid w:val="00323D67"/>
    <w:rsid w:val="00326B3A"/>
    <w:rsid w:val="00336AEE"/>
    <w:rsid w:val="00336D72"/>
    <w:rsid w:val="003377F1"/>
    <w:rsid w:val="00342E47"/>
    <w:rsid w:val="0035216B"/>
    <w:rsid w:val="00355305"/>
    <w:rsid w:val="003602FB"/>
    <w:rsid w:val="00360475"/>
    <w:rsid w:val="003609EA"/>
    <w:rsid w:val="00364470"/>
    <w:rsid w:val="0036612D"/>
    <w:rsid w:val="00367F86"/>
    <w:rsid w:val="00376080"/>
    <w:rsid w:val="0038165E"/>
    <w:rsid w:val="00383BA0"/>
    <w:rsid w:val="003A13D4"/>
    <w:rsid w:val="003A7453"/>
    <w:rsid w:val="003B368E"/>
    <w:rsid w:val="003B482D"/>
    <w:rsid w:val="003B7B80"/>
    <w:rsid w:val="003C25CF"/>
    <w:rsid w:val="003C3D6E"/>
    <w:rsid w:val="003C5C58"/>
    <w:rsid w:val="003C7206"/>
    <w:rsid w:val="003D066C"/>
    <w:rsid w:val="003D0834"/>
    <w:rsid w:val="003D401B"/>
    <w:rsid w:val="003E01A1"/>
    <w:rsid w:val="003E2804"/>
    <w:rsid w:val="003E43AC"/>
    <w:rsid w:val="003E5266"/>
    <w:rsid w:val="003F2C79"/>
    <w:rsid w:val="0040084F"/>
    <w:rsid w:val="004014F6"/>
    <w:rsid w:val="00407872"/>
    <w:rsid w:val="00411BD1"/>
    <w:rsid w:val="004124EE"/>
    <w:rsid w:val="0041419B"/>
    <w:rsid w:val="004249B9"/>
    <w:rsid w:val="0042626F"/>
    <w:rsid w:val="00426317"/>
    <w:rsid w:val="00426A83"/>
    <w:rsid w:val="004304C7"/>
    <w:rsid w:val="00431DBC"/>
    <w:rsid w:val="004323BD"/>
    <w:rsid w:val="00432743"/>
    <w:rsid w:val="00432D66"/>
    <w:rsid w:val="00437EC6"/>
    <w:rsid w:val="004406B5"/>
    <w:rsid w:val="00462262"/>
    <w:rsid w:val="004660CA"/>
    <w:rsid w:val="0046678F"/>
    <w:rsid w:val="00475962"/>
    <w:rsid w:val="0047629A"/>
    <w:rsid w:val="0047777F"/>
    <w:rsid w:val="00483525"/>
    <w:rsid w:val="00485C25"/>
    <w:rsid w:val="0049010E"/>
    <w:rsid w:val="004914CB"/>
    <w:rsid w:val="0049374D"/>
    <w:rsid w:val="0049448C"/>
    <w:rsid w:val="004A223D"/>
    <w:rsid w:val="004A2EC5"/>
    <w:rsid w:val="004A4CD5"/>
    <w:rsid w:val="004A6614"/>
    <w:rsid w:val="004A7849"/>
    <w:rsid w:val="004B0638"/>
    <w:rsid w:val="004B0650"/>
    <w:rsid w:val="004B0760"/>
    <w:rsid w:val="004C2ECC"/>
    <w:rsid w:val="004D1058"/>
    <w:rsid w:val="004E1EDD"/>
    <w:rsid w:val="004E2372"/>
    <w:rsid w:val="004E5314"/>
    <w:rsid w:val="004E59E4"/>
    <w:rsid w:val="004F3DFD"/>
    <w:rsid w:val="004F59BF"/>
    <w:rsid w:val="0050047C"/>
    <w:rsid w:val="00500B95"/>
    <w:rsid w:val="00501A28"/>
    <w:rsid w:val="005055A0"/>
    <w:rsid w:val="00505769"/>
    <w:rsid w:val="005059B0"/>
    <w:rsid w:val="005060F9"/>
    <w:rsid w:val="00515354"/>
    <w:rsid w:val="0052028E"/>
    <w:rsid w:val="005248A2"/>
    <w:rsid w:val="00527240"/>
    <w:rsid w:val="00527AA4"/>
    <w:rsid w:val="00531DC2"/>
    <w:rsid w:val="00533543"/>
    <w:rsid w:val="00535DFC"/>
    <w:rsid w:val="00543161"/>
    <w:rsid w:val="00543C31"/>
    <w:rsid w:val="00550E21"/>
    <w:rsid w:val="00551843"/>
    <w:rsid w:val="00552C32"/>
    <w:rsid w:val="00563CE7"/>
    <w:rsid w:val="00564DB9"/>
    <w:rsid w:val="005661C0"/>
    <w:rsid w:val="005663BD"/>
    <w:rsid w:val="005678E6"/>
    <w:rsid w:val="00576188"/>
    <w:rsid w:val="00576191"/>
    <w:rsid w:val="0058197C"/>
    <w:rsid w:val="00581AF1"/>
    <w:rsid w:val="005839CB"/>
    <w:rsid w:val="00586DBC"/>
    <w:rsid w:val="00591569"/>
    <w:rsid w:val="00597569"/>
    <w:rsid w:val="005A1FCD"/>
    <w:rsid w:val="005A5B75"/>
    <w:rsid w:val="005B2166"/>
    <w:rsid w:val="005B5E01"/>
    <w:rsid w:val="005B772C"/>
    <w:rsid w:val="005C1868"/>
    <w:rsid w:val="005D2040"/>
    <w:rsid w:val="005D365D"/>
    <w:rsid w:val="005D4790"/>
    <w:rsid w:val="005E3D54"/>
    <w:rsid w:val="005E7BF4"/>
    <w:rsid w:val="005F514E"/>
    <w:rsid w:val="005F61F9"/>
    <w:rsid w:val="00625017"/>
    <w:rsid w:val="006338FB"/>
    <w:rsid w:val="00633D40"/>
    <w:rsid w:val="00643E08"/>
    <w:rsid w:val="00646723"/>
    <w:rsid w:val="00647359"/>
    <w:rsid w:val="00650FAE"/>
    <w:rsid w:val="0065291C"/>
    <w:rsid w:val="006570C7"/>
    <w:rsid w:val="006606B9"/>
    <w:rsid w:val="006637ED"/>
    <w:rsid w:val="006671E0"/>
    <w:rsid w:val="00667AF2"/>
    <w:rsid w:val="0067205C"/>
    <w:rsid w:val="0067243A"/>
    <w:rsid w:val="00672632"/>
    <w:rsid w:val="006738FB"/>
    <w:rsid w:val="00674F6A"/>
    <w:rsid w:val="00680ED0"/>
    <w:rsid w:val="0068653B"/>
    <w:rsid w:val="00693EF5"/>
    <w:rsid w:val="006A3546"/>
    <w:rsid w:val="006A63BE"/>
    <w:rsid w:val="006A6EE0"/>
    <w:rsid w:val="006B4C65"/>
    <w:rsid w:val="006B7428"/>
    <w:rsid w:val="006C2649"/>
    <w:rsid w:val="006C2EDA"/>
    <w:rsid w:val="006D1F8C"/>
    <w:rsid w:val="006D54A1"/>
    <w:rsid w:val="006D610E"/>
    <w:rsid w:val="006D6136"/>
    <w:rsid w:val="006D69E9"/>
    <w:rsid w:val="006D7B9A"/>
    <w:rsid w:val="006E26FD"/>
    <w:rsid w:val="006E7097"/>
    <w:rsid w:val="006F08BE"/>
    <w:rsid w:val="006F23C0"/>
    <w:rsid w:val="006F481B"/>
    <w:rsid w:val="00707808"/>
    <w:rsid w:val="0071230A"/>
    <w:rsid w:val="00715215"/>
    <w:rsid w:val="00716132"/>
    <w:rsid w:val="0071659F"/>
    <w:rsid w:val="00717294"/>
    <w:rsid w:val="00722DF9"/>
    <w:rsid w:val="0073029A"/>
    <w:rsid w:val="00732094"/>
    <w:rsid w:val="00733AF1"/>
    <w:rsid w:val="00735268"/>
    <w:rsid w:val="00736F89"/>
    <w:rsid w:val="00740A02"/>
    <w:rsid w:val="00740A3B"/>
    <w:rsid w:val="00742BAF"/>
    <w:rsid w:val="00742E2A"/>
    <w:rsid w:val="0074380A"/>
    <w:rsid w:val="00751C35"/>
    <w:rsid w:val="007629C7"/>
    <w:rsid w:val="0076323C"/>
    <w:rsid w:val="0077303A"/>
    <w:rsid w:val="00780105"/>
    <w:rsid w:val="00782235"/>
    <w:rsid w:val="00784066"/>
    <w:rsid w:val="0079338C"/>
    <w:rsid w:val="00795615"/>
    <w:rsid w:val="00797F47"/>
    <w:rsid w:val="007A067D"/>
    <w:rsid w:val="007A4880"/>
    <w:rsid w:val="007B569A"/>
    <w:rsid w:val="007B5C96"/>
    <w:rsid w:val="007C2356"/>
    <w:rsid w:val="007C5FD8"/>
    <w:rsid w:val="007D0C7B"/>
    <w:rsid w:val="007D189E"/>
    <w:rsid w:val="007D5F84"/>
    <w:rsid w:val="007D608E"/>
    <w:rsid w:val="007E234E"/>
    <w:rsid w:val="007E37D1"/>
    <w:rsid w:val="007E56BB"/>
    <w:rsid w:val="007E6811"/>
    <w:rsid w:val="007F50E3"/>
    <w:rsid w:val="007F7A8B"/>
    <w:rsid w:val="008021F0"/>
    <w:rsid w:val="00802BA6"/>
    <w:rsid w:val="00803621"/>
    <w:rsid w:val="008063AE"/>
    <w:rsid w:val="008120E0"/>
    <w:rsid w:val="00812158"/>
    <w:rsid w:val="00812F02"/>
    <w:rsid w:val="0081414B"/>
    <w:rsid w:val="00820078"/>
    <w:rsid w:val="00830E16"/>
    <w:rsid w:val="008325D0"/>
    <w:rsid w:val="00840EE7"/>
    <w:rsid w:val="008427BE"/>
    <w:rsid w:val="00846113"/>
    <w:rsid w:val="0084758B"/>
    <w:rsid w:val="00847C8E"/>
    <w:rsid w:val="008505A8"/>
    <w:rsid w:val="00852628"/>
    <w:rsid w:val="008532CC"/>
    <w:rsid w:val="00860EAC"/>
    <w:rsid w:val="00862273"/>
    <w:rsid w:val="00863363"/>
    <w:rsid w:val="00866AF2"/>
    <w:rsid w:val="008703E7"/>
    <w:rsid w:val="00876A9B"/>
    <w:rsid w:val="0088048D"/>
    <w:rsid w:val="00881DE9"/>
    <w:rsid w:val="00883055"/>
    <w:rsid w:val="0088520C"/>
    <w:rsid w:val="00892FA3"/>
    <w:rsid w:val="0089316B"/>
    <w:rsid w:val="00893C3F"/>
    <w:rsid w:val="008943D1"/>
    <w:rsid w:val="008945AE"/>
    <w:rsid w:val="008A1E65"/>
    <w:rsid w:val="008A4353"/>
    <w:rsid w:val="008A4ED0"/>
    <w:rsid w:val="008A5900"/>
    <w:rsid w:val="008A5F1A"/>
    <w:rsid w:val="008A636D"/>
    <w:rsid w:val="008A73BF"/>
    <w:rsid w:val="008B6960"/>
    <w:rsid w:val="008B6F11"/>
    <w:rsid w:val="008C3438"/>
    <w:rsid w:val="008D1AC2"/>
    <w:rsid w:val="008D5B54"/>
    <w:rsid w:val="008E06C4"/>
    <w:rsid w:val="008E19B6"/>
    <w:rsid w:val="008E2092"/>
    <w:rsid w:val="008E6D6E"/>
    <w:rsid w:val="008F22A5"/>
    <w:rsid w:val="00901487"/>
    <w:rsid w:val="00907296"/>
    <w:rsid w:val="009156C6"/>
    <w:rsid w:val="00920BE1"/>
    <w:rsid w:val="00922AD8"/>
    <w:rsid w:val="00924A33"/>
    <w:rsid w:val="00925729"/>
    <w:rsid w:val="009273BE"/>
    <w:rsid w:val="00927872"/>
    <w:rsid w:val="00937399"/>
    <w:rsid w:val="009416B9"/>
    <w:rsid w:val="00943251"/>
    <w:rsid w:val="009436A1"/>
    <w:rsid w:val="0095204C"/>
    <w:rsid w:val="00955105"/>
    <w:rsid w:val="009575DB"/>
    <w:rsid w:val="00970E82"/>
    <w:rsid w:val="00975CB0"/>
    <w:rsid w:val="009A10FE"/>
    <w:rsid w:val="009A605D"/>
    <w:rsid w:val="009B128B"/>
    <w:rsid w:val="009B4E06"/>
    <w:rsid w:val="009B667B"/>
    <w:rsid w:val="009B73EE"/>
    <w:rsid w:val="009C0D7C"/>
    <w:rsid w:val="009C575D"/>
    <w:rsid w:val="009C7275"/>
    <w:rsid w:val="009D1DF6"/>
    <w:rsid w:val="009F48D0"/>
    <w:rsid w:val="009F60EF"/>
    <w:rsid w:val="00A02B83"/>
    <w:rsid w:val="00A0393D"/>
    <w:rsid w:val="00A03DB7"/>
    <w:rsid w:val="00A104B4"/>
    <w:rsid w:val="00A11027"/>
    <w:rsid w:val="00A12C90"/>
    <w:rsid w:val="00A12EEE"/>
    <w:rsid w:val="00A14701"/>
    <w:rsid w:val="00A20805"/>
    <w:rsid w:val="00A2694A"/>
    <w:rsid w:val="00A350E1"/>
    <w:rsid w:val="00A3601A"/>
    <w:rsid w:val="00A4726E"/>
    <w:rsid w:val="00A504E3"/>
    <w:rsid w:val="00A53955"/>
    <w:rsid w:val="00A574F2"/>
    <w:rsid w:val="00A61A22"/>
    <w:rsid w:val="00A64877"/>
    <w:rsid w:val="00A664B8"/>
    <w:rsid w:val="00A706CD"/>
    <w:rsid w:val="00A70C6E"/>
    <w:rsid w:val="00A732DC"/>
    <w:rsid w:val="00A75756"/>
    <w:rsid w:val="00A77DFC"/>
    <w:rsid w:val="00A87D87"/>
    <w:rsid w:val="00AA0C06"/>
    <w:rsid w:val="00AA43D7"/>
    <w:rsid w:val="00AA4C72"/>
    <w:rsid w:val="00AA5396"/>
    <w:rsid w:val="00AA721E"/>
    <w:rsid w:val="00AB2E25"/>
    <w:rsid w:val="00AB7899"/>
    <w:rsid w:val="00AC00A6"/>
    <w:rsid w:val="00AC066C"/>
    <w:rsid w:val="00AC566A"/>
    <w:rsid w:val="00AC73DF"/>
    <w:rsid w:val="00AD0BC6"/>
    <w:rsid w:val="00AE01F0"/>
    <w:rsid w:val="00AE06C1"/>
    <w:rsid w:val="00AE267A"/>
    <w:rsid w:val="00AE5F2C"/>
    <w:rsid w:val="00AF2953"/>
    <w:rsid w:val="00AF624B"/>
    <w:rsid w:val="00B02739"/>
    <w:rsid w:val="00B049E8"/>
    <w:rsid w:val="00B05AF1"/>
    <w:rsid w:val="00B062B8"/>
    <w:rsid w:val="00B1346D"/>
    <w:rsid w:val="00B1536E"/>
    <w:rsid w:val="00B20599"/>
    <w:rsid w:val="00B22886"/>
    <w:rsid w:val="00B22BA9"/>
    <w:rsid w:val="00B261A5"/>
    <w:rsid w:val="00B27764"/>
    <w:rsid w:val="00B30CEB"/>
    <w:rsid w:val="00B366B2"/>
    <w:rsid w:val="00B376D6"/>
    <w:rsid w:val="00B460DD"/>
    <w:rsid w:val="00B5599E"/>
    <w:rsid w:val="00B5735F"/>
    <w:rsid w:val="00B7029F"/>
    <w:rsid w:val="00B71392"/>
    <w:rsid w:val="00B71804"/>
    <w:rsid w:val="00B73F3E"/>
    <w:rsid w:val="00B744B9"/>
    <w:rsid w:val="00B7452B"/>
    <w:rsid w:val="00B75B40"/>
    <w:rsid w:val="00B90EBF"/>
    <w:rsid w:val="00B912CE"/>
    <w:rsid w:val="00B913C8"/>
    <w:rsid w:val="00B93AC6"/>
    <w:rsid w:val="00BA069B"/>
    <w:rsid w:val="00BB1A2E"/>
    <w:rsid w:val="00BB5F1B"/>
    <w:rsid w:val="00BC7467"/>
    <w:rsid w:val="00BC76C1"/>
    <w:rsid w:val="00BE0F96"/>
    <w:rsid w:val="00BE3104"/>
    <w:rsid w:val="00BE3715"/>
    <w:rsid w:val="00BE4B20"/>
    <w:rsid w:val="00BE5387"/>
    <w:rsid w:val="00BE72C3"/>
    <w:rsid w:val="00BF475C"/>
    <w:rsid w:val="00C035C6"/>
    <w:rsid w:val="00C03FFE"/>
    <w:rsid w:val="00C14ACB"/>
    <w:rsid w:val="00C17C09"/>
    <w:rsid w:val="00C23DE7"/>
    <w:rsid w:val="00C272A8"/>
    <w:rsid w:val="00C3339C"/>
    <w:rsid w:val="00C3649E"/>
    <w:rsid w:val="00C374AA"/>
    <w:rsid w:val="00C45DE3"/>
    <w:rsid w:val="00C50E76"/>
    <w:rsid w:val="00C60C9C"/>
    <w:rsid w:val="00C618E0"/>
    <w:rsid w:val="00C6705C"/>
    <w:rsid w:val="00C71824"/>
    <w:rsid w:val="00C77D04"/>
    <w:rsid w:val="00C8030A"/>
    <w:rsid w:val="00C81D88"/>
    <w:rsid w:val="00C83ACB"/>
    <w:rsid w:val="00C92FD1"/>
    <w:rsid w:val="00C937D5"/>
    <w:rsid w:val="00C9741C"/>
    <w:rsid w:val="00CA0A61"/>
    <w:rsid w:val="00CA381D"/>
    <w:rsid w:val="00CB4C38"/>
    <w:rsid w:val="00CC1AC9"/>
    <w:rsid w:val="00CC1C78"/>
    <w:rsid w:val="00CC4366"/>
    <w:rsid w:val="00CC798D"/>
    <w:rsid w:val="00CD0E5F"/>
    <w:rsid w:val="00CD2C40"/>
    <w:rsid w:val="00CD317A"/>
    <w:rsid w:val="00CD6F60"/>
    <w:rsid w:val="00CE54BD"/>
    <w:rsid w:val="00CE6AF2"/>
    <w:rsid w:val="00D112B8"/>
    <w:rsid w:val="00D2026A"/>
    <w:rsid w:val="00D2033C"/>
    <w:rsid w:val="00D300BB"/>
    <w:rsid w:val="00D325D5"/>
    <w:rsid w:val="00D32E62"/>
    <w:rsid w:val="00D340BA"/>
    <w:rsid w:val="00D36DE9"/>
    <w:rsid w:val="00D41099"/>
    <w:rsid w:val="00D41B28"/>
    <w:rsid w:val="00D4508E"/>
    <w:rsid w:val="00D458D5"/>
    <w:rsid w:val="00D46B63"/>
    <w:rsid w:val="00D47DBD"/>
    <w:rsid w:val="00D551CE"/>
    <w:rsid w:val="00D55DBE"/>
    <w:rsid w:val="00D57969"/>
    <w:rsid w:val="00D651C4"/>
    <w:rsid w:val="00D66F5C"/>
    <w:rsid w:val="00D74873"/>
    <w:rsid w:val="00D74C7E"/>
    <w:rsid w:val="00D94CF3"/>
    <w:rsid w:val="00DA26D5"/>
    <w:rsid w:val="00DA5378"/>
    <w:rsid w:val="00DB1935"/>
    <w:rsid w:val="00DB6925"/>
    <w:rsid w:val="00DC2C2E"/>
    <w:rsid w:val="00DC2E5A"/>
    <w:rsid w:val="00DD11F8"/>
    <w:rsid w:val="00DD174E"/>
    <w:rsid w:val="00DD2CAC"/>
    <w:rsid w:val="00DE1222"/>
    <w:rsid w:val="00DE3398"/>
    <w:rsid w:val="00DE5292"/>
    <w:rsid w:val="00DE5A5E"/>
    <w:rsid w:val="00DE5C80"/>
    <w:rsid w:val="00E023EA"/>
    <w:rsid w:val="00E035E1"/>
    <w:rsid w:val="00E14523"/>
    <w:rsid w:val="00E14C85"/>
    <w:rsid w:val="00E1647A"/>
    <w:rsid w:val="00E17799"/>
    <w:rsid w:val="00E21EB5"/>
    <w:rsid w:val="00E2229D"/>
    <w:rsid w:val="00E23807"/>
    <w:rsid w:val="00E2475D"/>
    <w:rsid w:val="00E30EB1"/>
    <w:rsid w:val="00E33DD0"/>
    <w:rsid w:val="00E42A46"/>
    <w:rsid w:val="00E42BC1"/>
    <w:rsid w:val="00E4739E"/>
    <w:rsid w:val="00E47D7B"/>
    <w:rsid w:val="00E505E8"/>
    <w:rsid w:val="00E51D03"/>
    <w:rsid w:val="00E52349"/>
    <w:rsid w:val="00E535BB"/>
    <w:rsid w:val="00E53C23"/>
    <w:rsid w:val="00E612D4"/>
    <w:rsid w:val="00E70B27"/>
    <w:rsid w:val="00E718C6"/>
    <w:rsid w:val="00E7359D"/>
    <w:rsid w:val="00E73731"/>
    <w:rsid w:val="00E77B18"/>
    <w:rsid w:val="00E835A7"/>
    <w:rsid w:val="00E86F11"/>
    <w:rsid w:val="00E90A7F"/>
    <w:rsid w:val="00E91D68"/>
    <w:rsid w:val="00EA3D4F"/>
    <w:rsid w:val="00EA570C"/>
    <w:rsid w:val="00EA7244"/>
    <w:rsid w:val="00EB39A1"/>
    <w:rsid w:val="00EC5C71"/>
    <w:rsid w:val="00ED16F7"/>
    <w:rsid w:val="00EE2593"/>
    <w:rsid w:val="00EE2975"/>
    <w:rsid w:val="00EE5599"/>
    <w:rsid w:val="00EE6841"/>
    <w:rsid w:val="00EE6A4B"/>
    <w:rsid w:val="00EF5BA8"/>
    <w:rsid w:val="00F04576"/>
    <w:rsid w:val="00F05BC1"/>
    <w:rsid w:val="00F05EF6"/>
    <w:rsid w:val="00F063EC"/>
    <w:rsid w:val="00F11A72"/>
    <w:rsid w:val="00F12F22"/>
    <w:rsid w:val="00F14530"/>
    <w:rsid w:val="00F17688"/>
    <w:rsid w:val="00F2310A"/>
    <w:rsid w:val="00F25A0B"/>
    <w:rsid w:val="00F27148"/>
    <w:rsid w:val="00F27DF5"/>
    <w:rsid w:val="00F303FE"/>
    <w:rsid w:val="00F37AE4"/>
    <w:rsid w:val="00F46DEA"/>
    <w:rsid w:val="00F519F4"/>
    <w:rsid w:val="00F51CB8"/>
    <w:rsid w:val="00F53EB1"/>
    <w:rsid w:val="00F6764D"/>
    <w:rsid w:val="00F75BD2"/>
    <w:rsid w:val="00F77778"/>
    <w:rsid w:val="00F80F6C"/>
    <w:rsid w:val="00F81F27"/>
    <w:rsid w:val="00F82E74"/>
    <w:rsid w:val="00F84220"/>
    <w:rsid w:val="00F84C35"/>
    <w:rsid w:val="00F84FC7"/>
    <w:rsid w:val="00F87E02"/>
    <w:rsid w:val="00F906F9"/>
    <w:rsid w:val="00F91BFC"/>
    <w:rsid w:val="00F93D72"/>
    <w:rsid w:val="00F93EAD"/>
    <w:rsid w:val="00F9606D"/>
    <w:rsid w:val="00F9718B"/>
    <w:rsid w:val="00FA1387"/>
    <w:rsid w:val="00FA13BA"/>
    <w:rsid w:val="00FA1585"/>
    <w:rsid w:val="00FA7E0D"/>
    <w:rsid w:val="00FB171F"/>
    <w:rsid w:val="00FB3633"/>
    <w:rsid w:val="00FB4B7E"/>
    <w:rsid w:val="00FB6649"/>
    <w:rsid w:val="00FD3744"/>
    <w:rsid w:val="00FD6709"/>
    <w:rsid w:val="00FE5CC9"/>
    <w:rsid w:val="00FF2F8F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EED147"/>
  <w15:docId w15:val="{977E5681-B1F6-4543-B9D5-17787250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AF1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835A7"/>
    <w:pPr>
      <w:spacing w:after="0" w:line="240" w:lineRule="auto"/>
    </w:pPr>
    <w:rPr>
      <w:rFonts w:ascii="New York" w:eastAsia="Times New Roman" w:hAnsi="New York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E835A7"/>
    <w:pPr>
      <w:suppressAutoHyphens/>
      <w:overflowPunct w:val="0"/>
      <w:spacing w:after="0" w:line="100" w:lineRule="atLeast"/>
      <w:jc w:val="left"/>
    </w:pPr>
    <w:rPr>
      <w:rFonts w:ascii="Consolas" w:eastAsia="WenQuanYi Micro Hei" w:hAnsi="Consolas" w:cs="Arial"/>
      <w:color w:val="00000A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835A7"/>
    <w:rPr>
      <w:rFonts w:ascii="Consolas" w:eastAsia="WenQuanYi Micro Hei" w:hAnsi="Consolas" w:cs="Arial"/>
      <w:color w:val="00000A"/>
      <w:sz w:val="21"/>
      <w:szCs w:val="21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35A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5A7"/>
    <w:rPr>
      <w:rFonts w:ascii="Tahoma" w:eastAsia="Times New Roman" w:hAnsi="Tahoma" w:cs="Tahoma"/>
      <w:sz w:val="16"/>
      <w:szCs w:val="1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A5B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5B75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5B75"/>
    <w:rPr>
      <w:rFonts w:ascii="Times" w:eastAsia="Times New Roman" w:hAnsi="Times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5B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5B75"/>
    <w:rPr>
      <w:rFonts w:ascii="Times" w:eastAsia="Times New Roman" w:hAnsi="Times" w:cs="Times New Roman"/>
      <w:b/>
      <w:bCs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306A4B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06A4B"/>
    <w:rPr>
      <w:rFonts w:ascii="Times" w:eastAsia="Times New Roman" w:hAnsi="Times" w:cs="Times New Roman"/>
      <w:sz w:val="24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06A4B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6A4B"/>
    <w:rPr>
      <w:rFonts w:ascii="Times" w:eastAsia="Times New Roman" w:hAnsi="Times" w:cs="Times New Roman"/>
      <w:sz w:val="24"/>
      <w:szCs w:val="20"/>
      <w:lang w:val="en-US"/>
    </w:rPr>
  </w:style>
  <w:style w:type="paragraph" w:styleId="Revisin">
    <w:name w:val="Revision"/>
    <w:hidden/>
    <w:uiPriority w:val="99"/>
    <w:semiHidden/>
    <w:rsid w:val="00F14530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213963"/>
    <w:pPr>
      <w:suppressAutoHyphens/>
      <w:overflowPunct w:val="0"/>
      <w:spacing w:after="0" w:line="276" w:lineRule="auto"/>
      <w:ind w:left="720"/>
      <w:contextualSpacing/>
      <w:jc w:val="left"/>
    </w:pPr>
    <w:rPr>
      <w:rFonts w:ascii="Cambria" w:eastAsia="WenQuanYi Micro Hei" w:hAnsi="Cambria" w:cs="Arial"/>
      <w:color w:val="00000A"/>
      <w:szCs w:val="24"/>
    </w:rPr>
  </w:style>
  <w:style w:type="paragraph" w:customStyle="1" w:styleId="TAMainText">
    <w:name w:val="TA_Main_Text"/>
    <w:basedOn w:val="Normal"/>
    <w:autoRedefine/>
    <w:rsid w:val="00323D67"/>
    <w:pPr>
      <w:spacing w:after="60"/>
      <w:ind w:firstLine="180"/>
    </w:pPr>
    <w:rPr>
      <w:rFonts w:ascii="Arno Pro" w:hAnsi="Arno Pro"/>
      <w:kern w:val="21"/>
      <w:sz w:val="19"/>
    </w:rPr>
  </w:style>
  <w:style w:type="paragraph" w:styleId="Bibliografa">
    <w:name w:val="Bibliography"/>
    <w:basedOn w:val="Normal"/>
    <w:next w:val="Normal"/>
    <w:uiPriority w:val="37"/>
    <w:unhideWhenUsed/>
    <w:rsid w:val="003001FB"/>
  </w:style>
  <w:style w:type="character" w:customStyle="1" w:styleId="apple-converted-space">
    <w:name w:val="apple-converted-space"/>
    <w:basedOn w:val="Fuentedeprrafopredeter"/>
    <w:rsid w:val="003001FB"/>
  </w:style>
  <w:style w:type="paragraph" w:styleId="Textonotaalfinal">
    <w:name w:val="endnote text"/>
    <w:basedOn w:val="Normal"/>
    <w:link w:val="TextonotaalfinalCar"/>
    <w:uiPriority w:val="99"/>
    <w:unhideWhenUsed/>
    <w:rsid w:val="003001FB"/>
    <w:pPr>
      <w:spacing w:after="0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001FB"/>
    <w:rPr>
      <w:rFonts w:ascii="Times" w:eastAsia="Times New Roman" w:hAnsi="Times" w:cs="Times New Roman"/>
      <w:sz w:val="20"/>
      <w:szCs w:val="20"/>
      <w:lang w:val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3001FB"/>
    <w:rPr>
      <w:vertAlign w:val="superscript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05463A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5463A"/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643E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8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ger.deising@landw.uni-halle.de" TargetMode="External"/><Relationship Id="rId13" Type="http://schemas.openxmlformats.org/officeDocument/2006/relationships/image" Target="media/image4.tif"/><Relationship Id="rId18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hyperlink" Target="mailto:mabel.moreno@zonavirtual.uisek.cl" TargetMode="External"/><Relationship Id="rId12" Type="http://schemas.openxmlformats.org/officeDocument/2006/relationships/footer" Target="footer1.xml"/><Relationship Id="rId17" Type="http://schemas.openxmlformats.org/officeDocument/2006/relationships/image" Target="media/image8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tiff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Relationship Id="rId22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648B1C8-2E9C-42D5-A78E-0CAF0948C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1785</Words>
  <Characters>9821</Characters>
  <Application>Microsoft Office Word</Application>
  <DocSecurity>0</DocSecurity>
  <Lines>81</Lines>
  <Paragraphs>23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www.intercambiosvirtuales.org</Company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Mabel moreno</cp:lastModifiedBy>
  <cp:revision>4</cp:revision>
  <cp:lastPrinted>2019-04-21T17:13:00Z</cp:lastPrinted>
  <dcterms:created xsi:type="dcterms:W3CDTF">2025-08-06T16:59:00Z</dcterms:created>
  <dcterms:modified xsi:type="dcterms:W3CDTF">2026-01-12T21:01:00Z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c8018bce9c9cffe947327a0edd9471a384f1375f3e9d2d330028832fe85d7c3d</vt:lpwstr>
  </property>
</Properties>
</file>