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E41E" w14:textId="77777777" w:rsidR="00272E26" w:rsidRDefault="007B609F">
      <w:pPr>
        <w:spacing w:after="150"/>
      </w:pPr>
      <w:r>
        <w:rPr>
          <w:rFonts w:cs="Times New Roman"/>
          <w:b/>
          <w:bCs/>
        </w:rPr>
        <w:t xml:space="preserve">Table S1. </w:t>
      </w:r>
      <w:r>
        <w:rPr>
          <w:rFonts w:cs="Times New Roman"/>
        </w:rPr>
        <w:t>Per se performance of parents and F₁ hybrids for yield and biofortification traits in pearl millet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1"/>
        <w:gridCol w:w="450"/>
        <w:gridCol w:w="450"/>
        <w:gridCol w:w="488"/>
        <w:gridCol w:w="450"/>
        <w:gridCol w:w="450"/>
        <w:gridCol w:w="488"/>
        <w:gridCol w:w="532"/>
        <w:gridCol w:w="532"/>
        <w:gridCol w:w="532"/>
        <w:gridCol w:w="369"/>
        <w:gridCol w:w="369"/>
        <w:gridCol w:w="488"/>
        <w:gridCol w:w="450"/>
        <w:gridCol w:w="450"/>
        <w:gridCol w:w="488"/>
        <w:gridCol w:w="369"/>
        <w:gridCol w:w="369"/>
        <w:gridCol w:w="488"/>
        <w:gridCol w:w="450"/>
        <w:gridCol w:w="369"/>
        <w:gridCol w:w="488"/>
      </w:tblGrid>
      <w:tr w:rsidR="00272E26" w14:paraId="7EA8E427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1F" w14:textId="77777777" w:rsidR="00272E26" w:rsidRDefault="007B609F">
            <w:r>
              <w:rPr>
                <w:rFonts w:cs="Times New Roman"/>
                <w:b/>
                <w:bCs/>
                <w:sz w:val="14"/>
                <w:szCs w:val="14"/>
              </w:rPr>
              <w:t>Genotype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DF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Tillers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PG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TW</w:t>
            </w:r>
          </w:p>
        </w:tc>
      </w:tr>
      <w:tr w:rsidR="00272E26" w14:paraId="7EA8E43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8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E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2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</w:tr>
      <w:tr w:rsidR="00272E26" w14:paraId="7EA8E455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3F" w14:textId="77777777" w:rsidR="00272E26" w:rsidRDefault="007B609F">
            <w:r>
              <w:rPr>
                <w:rFonts w:cs="Times New Roman"/>
                <w:b/>
                <w:bCs/>
                <w:i/>
                <w:iCs/>
                <w:sz w:val="14"/>
                <w:szCs w:val="14"/>
              </w:rPr>
              <w:t>Parents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0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1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2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3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4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5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6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7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8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9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A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B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C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D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E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4F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0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1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2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3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4" w14:textId="77777777" w:rsidR="00272E26" w:rsidRDefault="00272E26">
            <w:pPr>
              <w:jc w:val="center"/>
            </w:pPr>
          </w:p>
        </w:tc>
      </w:tr>
      <w:tr w:rsidR="00272E26" w14:paraId="7EA8E46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166.33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163.17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6.38</w:t>
            </w:r>
          </w:p>
        </w:tc>
      </w:tr>
      <w:tr w:rsidR="00272E26" w14:paraId="7EA8E48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182.83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8.13</w:t>
            </w:r>
          </w:p>
        </w:tc>
      </w:tr>
      <w:tr w:rsidR="00272E26" w14:paraId="7EA8E49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197.50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9.16</w:t>
            </w:r>
          </w:p>
        </w:tc>
      </w:tr>
      <w:tr w:rsidR="00272E26" w14:paraId="7EA8E4B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5.48</w:t>
            </w:r>
          </w:p>
        </w:tc>
      </w:tr>
      <w:tr w:rsidR="00272E26" w14:paraId="7EA8E4C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64.33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94.33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89.07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7.41</w:t>
            </w:r>
          </w:p>
        </w:tc>
      </w:tr>
      <w:tr w:rsidR="00272E26" w14:paraId="7EA8E4D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7.71</w:t>
            </w:r>
          </w:p>
        </w:tc>
      </w:tr>
      <w:tr w:rsidR="00272E26" w14:paraId="7EA8E4F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0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130.83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5.61</w:t>
            </w:r>
          </w:p>
        </w:tc>
      </w:tr>
      <w:tr w:rsidR="00272E26" w14:paraId="7EA8E50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7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4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167.83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5.29</w:t>
            </w:r>
          </w:p>
        </w:tc>
      </w:tr>
      <w:tr w:rsidR="00272E26" w14:paraId="7EA8E52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E" w14:textId="77777777" w:rsidR="00272E26" w:rsidRDefault="007B609F">
            <w:r>
              <w:rPr>
                <w:rFonts w:cs="Times New Roman"/>
                <w:sz w:val="14"/>
                <w:szCs w:val="14"/>
              </w:rPr>
              <w:t>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145.33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6.83</w:t>
            </w:r>
          </w:p>
        </w:tc>
      </w:tr>
      <w:tr w:rsidR="00272E26" w14:paraId="7EA8E53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6.69</w:t>
            </w:r>
          </w:p>
        </w:tc>
      </w:tr>
      <w:tr w:rsidR="00272E26" w14:paraId="7EA8E552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C" w14:textId="77777777" w:rsidR="00272E26" w:rsidRDefault="007B609F">
            <w:r>
              <w:rPr>
                <w:rFonts w:cs="Times New Roman"/>
                <w:b/>
                <w:bCs/>
                <w:i/>
                <w:iCs/>
                <w:sz w:val="14"/>
                <w:szCs w:val="14"/>
              </w:rPr>
              <w:t>F₁'s (Crosses)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D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E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3F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0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1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2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3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4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5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6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7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8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9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A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B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C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D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E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4F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0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1" w14:textId="77777777" w:rsidR="00272E26" w:rsidRDefault="00272E26">
            <w:pPr>
              <w:jc w:val="center"/>
            </w:pPr>
          </w:p>
        </w:tc>
      </w:tr>
      <w:tr w:rsidR="00272E26" w14:paraId="7EA8E56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183.39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7.84</w:t>
            </w:r>
          </w:p>
        </w:tc>
      </w:tr>
      <w:tr w:rsidR="00272E26" w14:paraId="7EA8E58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190.73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203.12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196.92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8.22</w:t>
            </w:r>
          </w:p>
        </w:tc>
      </w:tr>
      <w:tr w:rsidR="00272E26" w14:paraId="7EA8E59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69.84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162.45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156.27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159.36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8.56</w:t>
            </w:r>
          </w:p>
        </w:tc>
      </w:tr>
      <w:tr w:rsidR="00272E26" w14:paraId="7EA8E5A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215.34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204.60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209.97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8.42</w:t>
            </w:r>
          </w:p>
        </w:tc>
      </w:tr>
      <w:tr w:rsidR="00272E26" w14:paraId="7EA8E5C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A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186.12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8.29</w:t>
            </w:r>
          </w:p>
        </w:tc>
      </w:tr>
      <w:tr w:rsidR="00272E26" w14:paraId="7EA8E5D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229.12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232.89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7.79</w:t>
            </w:r>
          </w:p>
        </w:tc>
      </w:tr>
      <w:tr w:rsidR="00272E26" w14:paraId="7EA8E5F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203.79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208.06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8.12</w:t>
            </w:r>
          </w:p>
        </w:tc>
      </w:tr>
      <w:tr w:rsidR="00272E26" w14:paraId="7EA8E60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204.45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209.23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5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8.29</w:t>
            </w:r>
          </w:p>
        </w:tc>
      </w:tr>
      <w:tr w:rsidR="00272E26" w14:paraId="7EA8E62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218.55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210.71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214.63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9.31</w:t>
            </w:r>
          </w:p>
        </w:tc>
      </w:tr>
      <w:tr w:rsidR="00272E26" w14:paraId="7EA8E63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67.28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187.79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8.57</w:t>
            </w:r>
          </w:p>
        </w:tc>
      </w:tr>
      <w:tr w:rsidR="00272E26" w14:paraId="7EA8E64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65.22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64.11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175.97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161.12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168.54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8.81</w:t>
            </w:r>
          </w:p>
        </w:tc>
      </w:tr>
      <w:tr w:rsidR="00272E26" w14:paraId="7EA8E66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0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211.33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192.12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201.73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9.14</w:t>
            </w:r>
          </w:p>
        </w:tc>
      </w:tr>
      <w:tr w:rsidR="00272E26" w14:paraId="7EA8E67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172.45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184.73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8.41</w:t>
            </w:r>
          </w:p>
        </w:tc>
      </w:tr>
      <w:tr w:rsidR="00272E26" w14:paraId="7EA8E69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65.22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193.45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194.06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9.04</w:t>
            </w:r>
          </w:p>
        </w:tc>
      </w:tr>
      <w:tr w:rsidR="00272E26" w14:paraId="7EA8E6A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203.45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189.06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7.73</w:t>
            </w:r>
          </w:p>
        </w:tc>
      </w:tr>
      <w:tr w:rsidR="00272E26" w14:paraId="7EA8E6C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222.79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227.89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7.29</w:t>
            </w:r>
          </w:p>
        </w:tc>
      </w:tr>
      <w:tr w:rsidR="00272E26" w14:paraId="7EA8E6D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206.79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211.39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8.04</w:t>
            </w:r>
          </w:p>
        </w:tc>
      </w:tr>
      <w:tr w:rsidR="00272E26" w14:paraId="7EA8E6F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176.12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172.39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8.52</w:t>
            </w:r>
          </w:p>
        </w:tc>
      </w:tr>
      <w:tr w:rsidR="00272E26" w14:paraId="7EA8E70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224.12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222.56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6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8.38</w:t>
            </w:r>
          </w:p>
        </w:tc>
      </w:tr>
      <w:tr w:rsidR="00272E26" w14:paraId="7EA8E71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209.33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202.12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205.73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8.83</w:t>
            </w:r>
          </w:p>
        </w:tc>
      </w:tr>
      <w:tr w:rsidR="00272E26" w14:paraId="7EA8E73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1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179.45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194.56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9.04</w:t>
            </w:r>
          </w:p>
        </w:tc>
      </w:tr>
      <w:tr w:rsidR="00272E26" w14:paraId="7EA8E74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196.33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164.12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8.89</w:t>
            </w:r>
          </w:p>
        </w:tc>
      </w:tr>
      <w:tr w:rsidR="00272E26" w14:paraId="7EA8E76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149.79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7.76</w:t>
            </w:r>
          </w:p>
        </w:tc>
      </w:tr>
      <w:tr w:rsidR="00272E26" w14:paraId="7EA8E77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205.45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205.06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7.54</w:t>
            </w:r>
          </w:p>
        </w:tc>
      </w:tr>
      <w:tr w:rsidR="00272E26" w14:paraId="7EA8E79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182.12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184.39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7.49</w:t>
            </w:r>
          </w:p>
        </w:tc>
      </w:tr>
      <w:tr w:rsidR="00272E26" w14:paraId="7EA8E7A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199.79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177.89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7.49</w:t>
            </w:r>
          </w:p>
        </w:tc>
      </w:tr>
      <w:tr w:rsidR="00272E26" w14:paraId="7EA8E7B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192.04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184.52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7.99</w:t>
            </w:r>
          </w:p>
        </w:tc>
      </w:tr>
      <w:tr w:rsidR="00272E26" w14:paraId="7EA8E7D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0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184.79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189.39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7.51</w:t>
            </w:r>
          </w:p>
        </w:tc>
      </w:tr>
      <w:tr w:rsidR="00272E26" w14:paraId="7EA8E7E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191.33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184.45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187.89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6.57</w:t>
            </w:r>
          </w:p>
        </w:tc>
      </w:tr>
      <w:tr w:rsidR="00272E26" w14:paraId="7EA8E80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158.79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165.39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7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6.83</w:t>
            </w:r>
          </w:p>
        </w:tc>
      </w:tr>
      <w:tr w:rsidR="00272E26" w14:paraId="7EA8E81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196.33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192.79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194.56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7.16</w:t>
            </w:r>
          </w:p>
        </w:tc>
      </w:tr>
      <w:tr w:rsidR="00272E26" w14:paraId="7EA8E83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180.79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176.56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7.34</w:t>
            </w:r>
          </w:p>
        </w:tc>
      </w:tr>
      <w:tr w:rsidR="00272E26" w14:paraId="7EA8E84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159.45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174.89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6.64</w:t>
            </w:r>
          </w:p>
        </w:tc>
      </w:tr>
      <w:tr w:rsidR="00272E26" w14:paraId="7EA8E86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193.45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195.39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6.16</w:t>
            </w:r>
          </w:p>
        </w:tc>
      </w:tr>
      <w:tr w:rsidR="00272E26" w14:paraId="7EA8E87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65.33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95.33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204.33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205.79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205.06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5.94</w:t>
            </w:r>
          </w:p>
        </w:tc>
      </w:tr>
      <w:tr w:rsidR="00272E26" w14:paraId="7EA8E88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164.64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156.45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6.79</w:t>
            </w:r>
          </w:p>
        </w:tc>
      </w:tr>
      <w:tr w:rsidR="00272E26" w14:paraId="7EA8E8A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8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179.04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184.69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7.22</w:t>
            </w:r>
          </w:p>
        </w:tc>
      </w:tr>
      <w:tr w:rsidR="00272E26" w14:paraId="7EA8E8B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214.33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197.12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205.73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7.04</w:t>
            </w:r>
          </w:p>
        </w:tc>
      </w:tr>
      <w:tr w:rsidR="00272E26" w14:paraId="7EA8E8D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191.80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185.12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188.46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7.44</w:t>
            </w:r>
          </w:p>
        </w:tc>
      </w:tr>
      <w:tr w:rsidR="00272E26" w14:paraId="7EA8E8E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208.33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204.23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7.99</w:t>
            </w:r>
          </w:p>
        </w:tc>
      </w:tr>
      <w:tr w:rsidR="00272E26" w14:paraId="7EA8E90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195.12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197.89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8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7.52</w:t>
            </w:r>
          </w:p>
        </w:tc>
      </w:tr>
      <w:tr w:rsidR="00272E26" w14:paraId="7EA8E91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212.84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6.08</w:t>
            </w:r>
          </w:p>
        </w:tc>
      </w:tr>
      <w:tr w:rsidR="00272E26" w14:paraId="7EA8E92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9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86.27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197.45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202.23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6.59</w:t>
            </w:r>
          </w:p>
        </w:tc>
      </w:tr>
      <w:tr w:rsidR="00272E26" w14:paraId="7EA8E94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0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204.12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8.08</w:t>
            </w:r>
          </w:p>
        </w:tc>
      </w:tr>
      <w:tr w:rsidR="00272E26" w14:paraId="7EA8E95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7" w14:textId="77777777" w:rsidR="00272E26" w:rsidRDefault="007B609F">
            <w:r>
              <w:rPr>
                <w:rFonts w:cs="Times New Roman"/>
                <w:sz w:val="14"/>
                <w:szCs w:val="14"/>
              </w:rPr>
              <w:t>20K86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195.45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195.56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8.54</w:t>
            </w:r>
          </w:p>
        </w:tc>
      </w:tr>
    </w:tbl>
    <w:p w14:paraId="7EA8E95E" w14:textId="77777777" w:rsidR="00272E26" w:rsidRDefault="007B609F">
      <w:pPr>
        <w:spacing w:before="80"/>
      </w:pPr>
      <w:r>
        <w:rPr>
          <w:rFonts w:cs="Times New Roman"/>
          <w:i/>
          <w:iCs/>
          <w:sz w:val="14"/>
          <w:szCs w:val="14"/>
        </w:rPr>
        <w:t>E1 = Environment 1; E2 = Environment 2; DF = Days to 50% flowering; DM = Days to maturity; PH = Plant height (cm); PL = Panicle length (cm); PG = Panicle girth (cm); TW = Test weight (g)</w:t>
      </w:r>
    </w:p>
    <w:p w14:paraId="7EA8E95F" w14:textId="77777777" w:rsidR="00272E26" w:rsidRDefault="00272E26">
      <w:pPr>
        <w:sectPr w:rsidR="00272E26">
          <w:pgSz w:w="12240" w:h="15840" w:orient="landscape"/>
          <w:pgMar w:top="600" w:right="500" w:bottom="600" w:left="500" w:header="708" w:footer="708" w:gutter="0"/>
          <w:cols w:space="720"/>
          <w:docGrid w:linePitch="360"/>
        </w:sectPr>
      </w:pPr>
    </w:p>
    <w:p w14:paraId="7EA8E960" w14:textId="77777777" w:rsidR="00272E26" w:rsidRDefault="007B609F">
      <w:pPr>
        <w:spacing w:after="150"/>
      </w:pPr>
      <w:r>
        <w:rPr>
          <w:rFonts w:cs="Times New Roman"/>
          <w:b/>
          <w:bCs/>
        </w:rPr>
        <w:lastRenderedPageBreak/>
        <w:t xml:space="preserve">Table S1. </w:t>
      </w:r>
      <w:r>
        <w:rPr>
          <w:rFonts w:cs="Times New Roman"/>
          <w:i/>
          <w:iCs/>
        </w:rPr>
        <w:t>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5"/>
        <w:gridCol w:w="584"/>
        <w:gridCol w:w="584"/>
        <w:gridCol w:w="584"/>
        <w:gridCol w:w="494"/>
        <w:gridCol w:w="494"/>
        <w:gridCol w:w="535"/>
        <w:gridCol w:w="493"/>
        <w:gridCol w:w="493"/>
        <w:gridCol w:w="534"/>
        <w:gridCol w:w="493"/>
        <w:gridCol w:w="493"/>
        <w:gridCol w:w="534"/>
        <w:gridCol w:w="493"/>
        <w:gridCol w:w="493"/>
        <w:gridCol w:w="534"/>
        <w:gridCol w:w="493"/>
        <w:gridCol w:w="493"/>
        <w:gridCol w:w="534"/>
      </w:tblGrid>
      <w:tr w:rsidR="00272E26" w14:paraId="7EA8E968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1" w14:textId="77777777" w:rsidR="00272E26" w:rsidRDefault="007B609F">
            <w:r>
              <w:rPr>
                <w:rFonts w:cs="Times New Roman"/>
                <w:b/>
                <w:bCs/>
                <w:sz w:val="14"/>
                <w:szCs w:val="14"/>
              </w:rPr>
              <w:t>Genotype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DFY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GY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HI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Fe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Zn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Protein</w:t>
            </w:r>
          </w:p>
        </w:tc>
      </w:tr>
      <w:tr w:rsidR="00272E26" w14:paraId="7EA8E97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9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E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6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</w:tr>
      <w:tr w:rsidR="00272E26" w14:paraId="7EA8E990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D" w14:textId="77777777" w:rsidR="00272E26" w:rsidRDefault="007B609F">
            <w:r>
              <w:rPr>
                <w:rFonts w:cs="Times New Roman"/>
                <w:b/>
                <w:bCs/>
                <w:i/>
                <w:iCs/>
                <w:sz w:val="14"/>
                <w:szCs w:val="14"/>
              </w:rPr>
              <w:t>Parents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E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7F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0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1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2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3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4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5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6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7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8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9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A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B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C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D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E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8F" w14:textId="77777777" w:rsidR="00272E26" w:rsidRDefault="00272E26">
            <w:pPr>
              <w:jc w:val="center"/>
            </w:pPr>
          </w:p>
        </w:tc>
      </w:tr>
      <w:tr w:rsidR="00272E26" w14:paraId="7EA8E9A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9.42</w:t>
            </w:r>
          </w:p>
        </w:tc>
      </w:tr>
      <w:tr w:rsidR="00272E26" w14:paraId="7EA8E9B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107.45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95.78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101.62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10.46</w:t>
            </w:r>
          </w:p>
        </w:tc>
      </w:tr>
      <w:tr w:rsidR="00272E26" w14:paraId="7EA8E9C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9.31</w:t>
            </w:r>
          </w:p>
        </w:tc>
      </w:tr>
      <w:tr w:rsidR="00272E26" w14:paraId="7EA8E9E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9.18</w:t>
            </w:r>
          </w:p>
        </w:tc>
      </w:tr>
      <w:tr w:rsidR="00272E26" w14:paraId="7EA8E9F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67.64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10.63</w:t>
            </w:r>
          </w:p>
        </w:tc>
      </w:tr>
      <w:tr w:rsidR="00272E26" w14:paraId="7EA8EA0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9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10.12</w:t>
            </w:r>
          </w:p>
        </w:tc>
      </w:tr>
      <w:tr w:rsidR="00272E26" w14:paraId="7EA8EA1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65.44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69.96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9.29</w:t>
            </w:r>
          </w:p>
        </w:tc>
      </w:tr>
      <w:tr w:rsidR="00272E26" w14:paraId="7EA8EA3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D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9.37</w:t>
            </w:r>
          </w:p>
        </w:tc>
      </w:tr>
      <w:tr w:rsidR="00272E26" w14:paraId="7EA8EA4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1" w14:textId="77777777" w:rsidR="00272E26" w:rsidRDefault="007B609F">
            <w:r>
              <w:rPr>
                <w:rFonts w:cs="Times New Roman"/>
                <w:sz w:val="14"/>
                <w:szCs w:val="14"/>
              </w:rPr>
              <w:t>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9.41</w:t>
            </w:r>
          </w:p>
        </w:tc>
      </w:tr>
      <w:tr w:rsidR="00272E26" w14:paraId="7EA8EA5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8.94</w:t>
            </w:r>
          </w:p>
        </w:tc>
      </w:tr>
      <w:tr w:rsidR="00272E26" w14:paraId="7EA8EA6C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9" w14:textId="77777777" w:rsidR="00272E26" w:rsidRDefault="007B609F">
            <w:r>
              <w:rPr>
                <w:rFonts w:cs="Times New Roman"/>
                <w:b/>
                <w:bCs/>
                <w:i/>
                <w:iCs/>
                <w:sz w:val="14"/>
                <w:szCs w:val="14"/>
              </w:rPr>
              <w:t>F₁'s (Crosses)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A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B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C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D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E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5F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0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1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2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3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4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5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6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7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8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9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A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B" w14:textId="77777777" w:rsidR="00272E26" w:rsidRDefault="00272E26">
            <w:pPr>
              <w:jc w:val="center"/>
            </w:pPr>
          </w:p>
        </w:tc>
      </w:tr>
      <w:tr w:rsidR="00272E26" w14:paraId="7EA8EA8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9.99</w:t>
            </w:r>
          </w:p>
        </w:tc>
      </w:tr>
      <w:tr w:rsidR="00272E26" w14:paraId="7EA8EA9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64.83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69.01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9.15</w:t>
            </w:r>
          </w:p>
        </w:tc>
      </w:tr>
      <w:tr w:rsidR="00272E26" w14:paraId="7EA8EAA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8.68</w:t>
            </w:r>
          </w:p>
        </w:tc>
      </w:tr>
      <w:tr w:rsidR="00272E26" w14:paraId="7EA8EAB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137.37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148.73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9.69</w:t>
            </w:r>
          </w:p>
        </w:tc>
      </w:tr>
      <w:tr w:rsidR="00272E26" w14:paraId="7EA8EAD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103.76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69.11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86.43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8.01</w:t>
            </w:r>
          </w:p>
        </w:tc>
      </w:tr>
      <w:tr w:rsidR="00272E26" w14:paraId="7EA8EAE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143.05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125.47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134.26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8.66</w:t>
            </w:r>
          </w:p>
        </w:tc>
      </w:tr>
      <w:tr w:rsidR="00272E26" w14:paraId="7EA8EAF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133.85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116.66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125.25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10.26</w:t>
            </w:r>
          </w:p>
        </w:tc>
      </w:tr>
      <w:tr w:rsidR="00272E26" w14:paraId="7EA8EB0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A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8.45</w:t>
            </w:r>
          </w:p>
        </w:tc>
      </w:tr>
      <w:tr w:rsidR="00272E26" w14:paraId="7EA8EB2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164.51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143.88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154.19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9.27</w:t>
            </w:r>
          </w:p>
        </w:tc>
      </w:tr>
      <w:tr w:rsidR="00272E26" w14:paraId="7EA8EB3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132.59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117.29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124.94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10.33</w:t>
            </w:r>
          </w:p>
        </w:tc>
      </w:tr>
      <w:tr w:rsidR="00272E26" w14:paraId="7EA8EB4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89.80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10.17</w:t>
            </w:r>
          </w:p>
        </w:tc>
      </w:tr>
      <w:tr w:rsidR="00272E26" w14:paraId="7EA8EB5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102.75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11.91</w:t>
            </w:r>
          </w:p>
        </w:tc>
      </w:tr>
      <w:tr w:rsidR="00272E26" w14:paraId="7EA8EB7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98.32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9.88</w:t>
            </w:r>
          </w:p>
        </w:tc>
      </w:tr>
      <w:tr w:rsidR="00272E26" w14:paraId="7EA8EB8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96.90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92.04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10.87</w:t>
            </w:r>
          </w:p>
        </w:tc>
      </w:tr>
      <w:tr w:rsidR="00272E26" w14:paraId="7EA8EB9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165.08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147.89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156.49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8.35</w:t>
            </w:r>
          </w:p>
        </w:tc>
      </w:tr>
      <w:tr w:rsidR="00272E26" w14:paraId="7EA8EBA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129.98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112.77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121.38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9.44</w:t>
            </w:r>
          </w:p>
        </w:tc>
      </w:tr>
      <w:tr w:rsidR="00272E26" w14:paraId="7EA8EBC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128.04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111.32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119.68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11.54</w:t>
            </w:r>
          </w:p>
        </w:tc>
      </w:tr>
      <w:tr w:rsidR="00272E26" w14:paraId="7EA8EBD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103.76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91.82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97.79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10.46</w:t>
            </w:r>
          </w:p>
        </w:tc>
      </w:tr>
      <w:tr w:rsidR="00272E26" w14:paraId="7EA8EBE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8.71</w:t>
            </w:r>
          </w:p>
        </w:tc>
      </w:tr>
      <w:tr w:rsidR="00272E26" w14:paraId="7EA8EBF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171.26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150.07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160.66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8.24</w:t>
            </w:r>
          </w:p>
        </w:tc>
      </w:tr>
      <w:tr w:rsidR="00272E26" w14:paraId="7EA8EC1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123.28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B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109.45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116.37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9.11</w:t>
            </w:r>
          </w:p>
        </w:tc>
      </w:tr>
      <w:tr w:rsidR="00272E26" w14:paraId="7EA8EC2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8.57</w:t>
            </w:r>
          </w:p>
        </w:tc>
      </w:tr>
      <w:tr w:rsidR="00272E26" w14:paraId="7EA8EC3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8.57</w:t>
            </w:r>
          </w:p>
        </w:tc>
      </w:tr>
      <w:tr w:rsidR="00272E26" w14:paraId="7EA8EC4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115.65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102.36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9.68</w:t>
            </w:r>
          </w:p>
        </w:tc>
      </w:tr>
      <w:tr w:rsidR="00272E26" w14:paraId="7EA8EC6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8.20</w:t>
            </w:r>
          </w:p>
        </w:tc>
      </w:tr>
      <w:tr w:rsidR="00272E26" w14:paraId="7EA8EC7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9.25</w:t>
            </w:r>
          </w:p>
        </w:tc>
      </w:tr>
      <w:tr w:rsidR="00272E26" w14:paraId="7EA8EC8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122.53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110.50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116.52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8.34</w:t>
            </w:r>
          </w:p>
        </w:tc>
      </w:tr>
      <w:tr w:rsidR="00272E26" w14:paraId="7EA8EC9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119.25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103.36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111.31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11.11</w:t>
            </w:r>
          </w:p>
        </w:tc>
      </w:tr>
      <w:tr w:rsidR="00272E26" w14:paraId="7EA8ECB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8.96</w:t>
            </w:r>
          </w:p>
        </w:tc>
      </w:tr>
      <w:tr w:rsidR="00272E26" w14:paraId="7EA8ECC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99.46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91.73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9.86</w:t>
            </w:r>
          </w:p>
        </w:tc>
      </w:tr>
      <w:tr w:rsidR="00272E26" w14:paraId="7EA8ECD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99.98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89.00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94.49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9.94</w:t>
            </w:r>
          </w:p>
        </w:tc>
      </w:tr>
      <w:tr w:rsidR="00272E26" w14:paraId="7EA8ECE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65.25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9.72</w:t>
            </w:r>
          </w:p>
        </w:tc>
      </w:tr>
      <w:tr w:rsidR="00272E26" w14:paraId="7EA8ED0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114.27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98.83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106.55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C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8.57</w:t>
            </w:r>
          </w:p>
        </w:tc>
      </w:tr>
      <w:tr w:rsidR="00272E26" w14:paraId="7EA8ED1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65.88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9.56</w:t>
            </w:r>
          </w:p>
        </w:tc>
      </w:tr>
      <w:tr w:rsidR="00272E26" w14:paraId="7EA8ED2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124.13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108.73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116.43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7.90</w:t>
            </w:r>
          </w:p>
        </w:tc>
      </w:tr>
      <w:tr w:rsidR="00272E26" w14:paraId="7EA8ED3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10.34</w:t>
            </w:r>
          </w:p>
        </w:tc>
      </w:tr>
      <w:tr w:rsidR="00272E26" w14:paraId="7EA8ED5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9.45</w:t>
            </w:r>
          </w:p>
        </w:tc>
      </w:tr>
      <w:tr w:rsidR="00272E26" w14:paraId="7EA8ED6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73.25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9.81</w:t>
            </w:r>
          </w:p>
        </w:tc>
      </w:tr>
      <w:tr w:rsidR="00272E26" w14:paraId="7EA8ED7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10.90</w:t>
            </w:r>
          </w:p>
        </w:tc>
      </w:tr>
      <w:tr w:rsidR="00272E26" w14:paraId="7EA8ED8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97.01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9.43</w:t>
            </w:r>
          </w:p>
        </w:tc>
      </w:tr>
      <w:tr w:rsidR="00272E26" w14:paraId="7EA8EDA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113.97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107.26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8.31</w:t>
            </w:r>
          </w:p>
        </w:tc>
      </w:tr>
      <w:tr w:rsidR="00272E26" w14:paraId="7EA8EDB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241.78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8.07</w:t>
            </w:r>
          </w:p>
        </w:tc>
      </w:tr>
      <w:tr w:rsidR="00272E26" w14:paraId="7EA8EDC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5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107.97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93.62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100.79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10.67</w:t>
            </w:r>
          </w:p>
        </w:tc>
      </w:tr>
      <w:tr w:rsidR="00272E26" w14:paraId="7EA8EDD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9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65.60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8.90</w:t>
            </w:r>
          </w:p>
        </w:tc>
      </w:tr>
      <w:tr w:rsidR="00272E26" w14:paraId="7EA8EDF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D" w14:textId="77777777" w:rsidR="00272E26" w:rsidRDefault="007B609F">
            <w:r>
              <w:rPr>
                <w:rFonts w:cs="Times New Roman"/>
                <w:sz w:val="14"/>
                <w:szCs w:val="14"/>
              </w:rPr>
              <w:t>20K86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96.28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8.76</w:t>
            </w:r>
          </w:p>
        </w:tc>
      </w:tr>
    </w:tbl>
    <w:p w14:paraId="7EA8EDF1" w14:textId="77777777" w:rsidR="00272E26" w:rsidRDefault="007B609F">
      <w:pPr>
        <w:spacing w:before="80"/>
      </w:pPr>
      <w:r>
        <w:rPr>
          <w:rFonts w:cs="Times New Roman"/>
          <w:i/>
          <w:iCs/>
          <w:sz w:val="14"/>
          <w:szCs w:val="14"/>
        </w:rPr>
        <w:t>DFY = Dry fodder yield (g/plant); GY = Grain yield (g/plant); HI = Harvest index (%); Fe = Iron (ppm); Zn = Zinc (ppm); Protein = Protein content (%)</w:t>
      </w:r>
    </w:p>
    <w:p w14:paraId="7EA8EDF2" w14:textId="77777777" w:rsidR="00272E26" w:rsidRDefault="00272E26">
      <w:pPr>
        <w:sectPr w:rsidR="00272E26">
          <w:pgSz w:w="12240" w:h="15840" w:orient="landscape"/>
          <w:pgMar w:top="600" w:right="500" w:bottom="600" w:left="500" w:header="708" w:footer="708" w:gutter="0"/>
          <w:cols w:space="720"/>
          <w:docGrid w:linePitch="360"/>
        </w:sectPr>
      </w:pPr>
    </w:p>
    <w:p w14:paraId="7EA8EDF3" w14:textId="77777777" w:rsidR="00272E26" w:rsidRDefault="007B609F">
      <w:pPr>
        <w:spacing w:after="150"/>
      </w:pPr>
      <w:r>
        <w:rPr>
          <w:rFonts w:cs="Times New Roman"/>
          <w:b/>
          <w:bCs/>
        </w:rPr>
        <w:lastRenderedPageBreak/>
        <w:t xml:space="preserve">Table S2. </w:t>
      </w:r>
      <w:r>
        <w:rPr>
          <w:rFonts w:cs="Times New Roman"/>
        </w:rPr>
        <w:t>Specific combining ability (SCA) effects for all 45 F₁ crosses in pearl millet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"/>
        <w:gridCol w:w="541"/>
        <w:gridCol w:w="471"/>
        <w:gridCol w:w="471"/>
        <w:gridCol w:w="541"/>
        <w:gridCol w:w="521"/>
        <w:gridCol w:w="541"/>
        <w:gridCol w:w="540"/>
        <w:gridCol w:w="540"/>
        <w:gridCol w:w="54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272E26" w14:paraId="7EA8EDFC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4" w14:textId="77777777" w:rsidR="00272E26" w:rsidRDefault="007B609F">
            <w:r>
              <w:rPr>
                <w:rFonts w:cs="Times New Roman"/>
                <w:b/>
                <w:bCs/>
                <w:sz w:val="14"/>
                <w:szCs w:val="14"/>
              </w:rPr>
              <w:t>Cross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DF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Tillers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PG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TW</w:t>
            </w:r>
          </w:p>
        </w:tc>
      </w:tr>
      <w:tr w:rsidR="00272E26" w14:paraId="7EA8EE1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D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E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DF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E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0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</w:tr>
      <w:tr w:rsidR="00272E26" w14:paraId="7EA8EE2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EE4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EE5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EE6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EE8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0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0.35</w:t>
            </w:r>
          </w:p>
        </w:tc>
      </w:tr>
      <w:tr w:rsidR="00272E26" w14:paraId="7EA8EE9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0.12</w:t>
            </w:r>
          </w:p>
        </w:tc>
      </w:tr>
      <w:tr w:rsidR="00272E26" w14:paraId="7EA8EEB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EEC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EEE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EEF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EF1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E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EF2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EF3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0.17</w:t>
            </w:r>
          </w:p>
        </w:tc>
      </w:tr>
      <w:tr w:rsidR="00272E26" w14:paraId="7EA8EF5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3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EF6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-0.12</w:t>
            </w:r>
          </w:p>
        </w:tc>
      </w:tr>
      <w:tr w:rsidR="00272E26" w14:paraId="7EA8EF8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EF9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0.05</w:t>
            </w:r>
          </w:p>
        </w:tc>
      </w:tr>
      <w:tr w:rsidR="00272E26" w14:paraId="7EA8EFB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0.32</w:t>
            </w:r>
          </w:p>
        </w:tc>
      </w:tr>
      <w:tr w:rsidR="00272E26" w14:paraId="7EA8EFC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0.11</w:t>
            </w:r>
          </w:p>
        </w:tc>
      </w:tr>
      <w:tr w:rsidR="00272E26" w14:paraId="7EA8EFD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0.34</w:t>
            </w:r>
          </w:p>
        </w:tc>
      </w:tr>
      <w:tr w:rsidR="00272E26" w14:paraId="7EA8EFF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0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00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EF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02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-38.48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-0.34</w:t>
            </w:r>
          </w:p>
        </w:tc>
      </w:tr>
      <w:tr w:rsidR="00272E26" w14:paraId="7EA8F03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05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0.34</w:t>
            </w:r>
          </w:p>
        </w:tc>
      </w:tr>
      <w:tr w:rsidR="00272E26" w14:paraId="7EA8F06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0.12</w:t>
            </w:r>
          </w:p>
        </w:tc>
      </w:tr>
      <w:tr w:rsidR="00272E26" w14:paraId="7EA8F08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09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0A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0C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A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-0.30</w:t>
            </w:r>
          </w:p>
        </w:tc>
      </w:tr>
      <w:tr w:rsidR="00272E26" w14:paraId="7EA8F0D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-0.28</w:t>
            </w:r>
          </w:p>
        </w:tc>
      </w:tr>
      <w:tr w:rsidR="00272E26" w14:paraId="7EA8F0F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0.18</w:t>
            </w:r>
          </w:p>
        </w:tc>
      </w:tr>
      <w:tr w:rsidR="00272E26" w14:paraId="7EA8F10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-30.93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0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12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13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14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16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0" w14:textId="77777777" w:rsidR="00272E26" w:rsidRDefault="007B609F">
            <w:r>
              <w:rPr>
                <w:rFonts w:cs="Times New Roman"/>
                <w:sz w:val="14"/>
                <w:szCs w:val="14"/>
              </w:rPr>
              <w:lastRenderedPageBreak/>
              <w:t>RIB-16300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-0.03</w:t>
            </w:r>
          </w:p>
        </w:tc>
      </w:tr>
      <w:tr w:rsidR="00272E26" w14:paraId="7EA8F17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-0.22</w:t>
            </w:r>
          </w:p>
        </w:tc>
      </w:tr>
      <w:tr w:rsidR="00272E26" w14:paraId="7EA8F19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0.03</w:t>
            </w:r>
          </w:p>
        </w:tc>
      </w:tr>
      <w:tr w:rsidR="00272E26" w14:paraId="7EA8F1A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1C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1D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1F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A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-0.28</w:t>
            </w:r>
          </w:p>
        </w:tc>
      </w:tr>
      <w:tr w:rsidR="00272E26" w14:paraId="7EA8F20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1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1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21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8" w14:textId="77777777" w:rsidR="00272E26" w:rsidRDefault="007B609F">
            <w:r>
              <w:rPr>
                <w:rFonts w:cs="Times New Roman"/>
                <w:sz w:val="14"/>
                <w:szCs w:val="14"/>
              </w:rPr>
              <w:t>20K86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</w:tbl>
    <w:p w14:paraId="7EA8F21F" w14:textId="77777777" w:rsidR="00272E26" w:rsidRDefault="007B609F">
      <w:pPr>
        <w:spacing w:before="80"/>
      </w:pPr>
      <w:r>
        <w:rPr>
          <w:rFonts w:cs="Times New Roman"/>
          <w:i/>
          <w:iCs/>
          <w:sz w:val="14"/>
          <w:szCs w:val="14"/>
        </w:rPr>
        <w:t>*, **, *** Significant at P&lt;0.05, P&lt;0.01, and P&lt;0.001, respectively</w:t>
      </w:r>
    </w:p>
    <w:p w14:paraId="7EA8F220" w14:textId="77777777" w:rsidR="00272E26" w:rsidRDefault="00272E26">
      <w:pPr>
        <w:sectPr w:rsidR="00272E26">
          <w:pgSz w:w="12240" w:h="15840" w:orient="landscape"/>
          <w:pgMar w:top="600" w:right="500" w:bottom="600" w:left="500" w:header="708" w:footer="708" w:gutter="0"/>
          <w:cols w:space="720"/>
          <w:docGrid w:linePitch="360"/>
        </w:sectPr>
      </w:pPr>
    </w:p>
    <w:p w14:paraId="7EA8F221" w14:textId="77777777" w:rsidR="00272E26" w:rsidRDefault="007B609F">
      <w:pPr>
        <w:spacing w:after="150"/>
      </w:pPr>
      <w:r>
        <w:rPr>
          <w:rFonts w:cs="Times New Roman"/>
          <w:b/>
          <w:bCs/>
        </w:rPr>
        <w:lastRenderedPageBreak/>
        <w:t xml:space="preserve">Table S2. </w:t>
      </w:r>
      <w:r>
        <w:rPr>
          <w:rFonts w:cs="Times New Roman"/>
          <w:i/>
          <w:iCs/>
        </w:rPr>
        <w:t>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9"/>
        <w:gridCol w:w="598"/>
        <w:gridCol w:w="575"/>
        <w:gridCol w:w="598"/>
        <w:gridCol w:w="527"/>
        <w:gridCol w:w="527"/>
        <w:gridCol w:w="527"/>
        <w:gridCol w:w="527"/>
        <w:gridCol w:w="527"/>
        <w:gridCol w:w="527"/>
        <w:gridCol w:w="575"/>
        <w:gridCol w:w="575"/>
        <w:gridCol w:w="575"/>
        <w:gridCol w:w="527"/>
        <w:gridCol w:w="527"/>
        <w:gridCol w:w="527"/>
        <w:gridCol w:w="504"/>
        <w:gridCol w:w="504"/>
        <w:gridCol w:w="504"/>
      </w:tblGrid>
      <w:tr w:rsidR="00272E26" w14:paraId="7EA8F229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2" w14:textId="77777777" w:rsidR="00272E26" w:rsidRDefault="007B609F">
            <w:r>
              <w:rPr>
                <w:rFonts w:cs="Times New Roman"/>
                <w:b/>
                <w:bCs/>
                <w:sz w:val="14"/>
                <w:szCs w:val="14"/>
              </w:rPr>
              <w:t>Cross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DFY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GY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HI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Fe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Zn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Protein</w:t>
            </w:r>
          </w:p>
        </w:tc>
      </w:tr>
      <w:tr w:rsidR="00272E26" w14:paraId="7EA8F23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A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E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2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</w:tr>
      <w:tr w:rsidR="00272E26" w14:paraId="7EA8F25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0.01</w:t>
            </w:r>
          </w:p>
        </w:tc>
      </w:tr>
      <w:tr w:rsidR="00272E26" w14:paraId="7EA8F26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</w:t>
            </w:r>
          </w:p>
        </w:tc>
      </w:tr>
      <w:tr w:rsidR="00272E26" w14:paraId="7EA8F27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28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65.89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0.37</w:t>
            </w:r>
          </w:p>
        </w:tc>
      </w:tr>
      <w:tr w:rsidR="00272E26" w14:paraId="7EA8F2A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2B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-0.33</w:t>
            </w:r>
          </w:p>
        </w:tc>
      </w:tr>
      <w:tr w:rsidR="00272E26" w14:paraId="7EA8F2C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2D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2F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0.17</w:t>
            </w:r>
          </w:p>
        </w:tc>
      </w:tr>
      <w:tr w:rsidR="00272E26" w14:paraId="7EA8F30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2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0.31</w:t>
            </w:r>
          </w:p>
        </w:tc>
      </w:tr>
      <w:tr w:rsidR="00272E26" w14:paraId="7EA8F31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-0.01</w:t>
            </w:r>
          </w:p>
        </w:tc>
      </w:tr>
      <w:tr w:rsidR="00272E26" w14:paraId="7EA8F32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-32.88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34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35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36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37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39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3A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3B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3C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69.17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3E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0.08</w:t>
            </w:r>
          </w:p>
        </w:tc>
      </w:tr>
      <w:tr w:rsidR="00272E26" w14:paraId="7EA8F3F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-44.90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-42.99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-43.94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40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3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41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43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44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-0.32</w:t>
            </w:r>
          </w:p>
        </w:tc>
      </w:tr>
      <w:tr w:rsidR="00272E26" w14:paraId="7EA8F45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46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48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-0.22</w:t>
            </w:r>
          </w:p>
        </w:tc>
      </w:tr>
      <w:tr w:rsidR="00272E26" w14:paraId="7EA8F49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4A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</w:t>
            </w:r>
          </w:p>
        </w:tc>
      </w:tr>
      <w:tr w:rsidR="00272E26" w14:paraId="7EA8F4B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-38.71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-37.93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-38.32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0.36</w:t>
            </w:r>
          </w:p>
        </w:tc>
      </w:tr>
      <w:tr w:rsidR="00272E26" w14:paraId="7EA8F4D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4E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</w:t>
            </w:r>
          </w:p>
        </w:tc>
      </w:tr>
      <w:tr w:rsidR="00272E26" w14:paraId="7EA8F4F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50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-45.77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-37.54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-41.66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4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52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-0.18</w:t>
            </w:r>
          </w:p>
        </w:tc>
      </w:tr>
      <w:tr w:rsidR="00272E26" w14:paraId="7EA8F53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0.41</w:t>
            </w:r>
          </w:p>
        </w:tc>
      </w:tr>
      <w:tr w:rsidR="00272E26" w14:paraId="7EA8F54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-34.53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-29.59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55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</w:t>
            </w:r>
          </w:p>
        </w:tc>
      </w:tr>
      <w:tr w:rsidR="00272E26" w14:paraId="7EA8F57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58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115.23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101.45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59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6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5A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A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-45.20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-35.21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-40.20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5C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E" w14:textId="77777777" w:rsidR="00272E26" w:rsidRDefault="007B609F">
            <w:r>
              <w:rPr>
                <w:rFonts w:cs="Times New Roman"/>
                <w:sz w:val="14"/>
                <w:szCs w:val="14"/>
              </w:rPr>
              <w:t>20K86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-0.37</w:t>
            </w:r>
          </w:p>
        </w:tc>
      </w:tr>
    </w:tbl>
    <w:p w14:paraId="7EA8F5C2" w14:textId="77777777" w:rsidR="00272E26" w:rsidRDefault="007B609F">
      <w:pPr>
        <w:spacing w:before="80"/>
      </w:pPr>
      <w:r>
        <w:rPr>
          <w:rFonts w:cs="Times New Roman"/>
          <w:i/>
          <w:iCs/>
          <w:sz w:val="14"/>
          <w:szCs w:val="14"/>
        </w:rPr>
        <w:t>Positive SCA effects indicate superior hybrid performance beyond parental GCA contributions</w:t>
      </w:r>
    </w:p>
    <w:p w14:paraId="42023342" w14:textId="77777777" w:rsidR="00272E26" w:rsidRDefault="00272E26"/>
    <w:p w14:paraId="5300560B" w14:textId="77777777" w:rsidR="00CB6BFE" w:rsidRDefault="00CB6BFE"/>
    <w:p w14:paraId="7CB01652" w14:textId="77777777" w:rsidR="003B04A4" w:rsidRDefault="003B04A4"/>
    <w:p w14:paraId="029CCF74" w14:textId="77777777" w:rsidR="003B04A4" w:rsidRDefault="003B04A4"/>
    <w:p w14:paraId="2CC6023C" w14:textId="77777777" w:rsidR="003B04A4" w:rsidRDefault="003B04A4"/>
    <w:p w14:paraId="0007C468" w14:textId="77777777" w:rsidR="003B04A4" w:rsidRDefault="003B04A4"/>
    <w:p w14:paraId="249B832E" w14:textId="77777777" w:rsidR="003B04A4" w:rsidRDefault="003B04A4"/>
    <w:p w14:paraId="252B6F42" w14:textId="77777777" w:rsidR="003B04A4" w:rsidRDefault="003B04A4"/>
    <w:p w14:paraId="76154B1F" w14:textId="77777777" w:rsidR="003B04A4" w:rsidRDefault="003B04A4"/>
    <w:p w14:paraId="7316BB3C" w14:textId="77777777" w:rsidR="003B04A4" w:rsidRDefault="003B04A4"/>
    <w:p w14:paraId="5C1C7368" w14:textId="77777777" w:rsidR="003B04A4" w:rsidRDefault="003B04A4"/>
    <w:p w14:paraId="51F02CBA" w14:textId="77777777" w:rsidR="003B04A4" w:rsidRDefault="003B04A4"/>
    <w:p w14:paraId="01940A7B" w14:textId="77777777" w:rsidR="003B04A4" w:rsidRDefault="003B04A4"/>
    <w:p w14:paraId="11E9D7A2" w14:textId="77777777" w:rsidR="003B04A4" w:rsidRDefault="003B04A4"/>
    <w:p w14:paraId="12C3B013" w14:textId="77777777" w:rsidR="003B04A4" w:rsidRDefault="003B04A4"/>
    <w:p w14:paraId="42A2CC79" w14:textId="77777777" w:rsidR="003B04A4" w:rsidRDefault="003B04A4"/>
    <w:p w14:paraId="2F119E1E" w14:textId="77777777" w:rsidR="00CB6BFE" w:rsidRDefault="00CB6BFE"/>
    <w:p w14:paraId="51EBACC1" w14:textId="77777777" w:rsidR="00CB6BFE" w:rsidRDefault="00CB6BFE" w:rsidP="00CB6BFE">
      <w:pPr>
        <w:spacing w:after="150"/>
      </w:pPr>
      <w:r>
        <w:rPr>
          <w:rFonts w:cs="Times New Roman"/>
          <w:b/>
          <w:bCs/>
        </w:rPr>
        <w:lastRenderedPageBreak/>
        <w:t xml:space="preserve">Table S3. </w:t>
      </w:r>
      <w:r>
        <w:rPr>
          <w:rFonts w:cs="Times New Roman"/>
        </w:rPr>
        <w:t>Hayman's genetic component analysis for yield and biofortification traits in pearl millet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534"/>
        <w:gridCol w:w="494"/>
        <w:gridCol w:w="494"/>
        <w:gridCol w:w="574"/>
        <w:gridCol w:w="534"/>
        <w:gridCol w:w="534"/>
        <w:gridCol w:w="654"/>
        <w:gridCol w:w="654"/>
        <w:gridCol w:w="654"/>
        <w:gridCol w:w="455"/>
        <w:gridCol w:w="455"/>
        <w:gridCol w:w="455"/>
        <w:gridCol w:w="494"/>
        <w:gridCol w:w="494"/>
        <w:gridCol w:w="494"/>
        <w:gridCol w:w="455"/>
        <w:gridCol w:w="455"/>
        <w:gridCol w:w="455"/>
        <w:gridCol w:w="455"/>
        <w:gridCol w:w="455"/>
        <w:gridCol w:w="455"/>
      </w:tblGrid>
      <w:tr w:rsidR="00CB6BFE" w14:paraId="5E49FCDC" w14:textId="77777777" w:rsidTr="00E96EA9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94F495E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Component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1BE9282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DF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7076CA1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DM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2DF2971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PH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6459C6F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Tillers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78F13A3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6F1085E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PG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7DAC1CF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TW</w:t>
            </w:r>
          </w:p>
        </w:tc>
      </w:tr>
      <w:tr w:rsidR="00CB6BFE" w14:paraId="1EE3532C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7767BE2" w14:textId="77777777" w:rsidR="00CB6BFE" w:rsidRDefault="00CB6BFE" w:rsidP="00E96EA9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77B5F85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30C6A06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E4C5A00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225621A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F3170D0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6C1AEA8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F564DBC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CF0CB95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CBF0C5D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84A2195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EF703C8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558E168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DCC0CC7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812F865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AD02D2E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F622C87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45329C3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575D4D7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472FC06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A3B2356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9C753B6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</w:tr>
      <w:tr w:rsidR="00CB6BFE" w14:paraId="2631A5B1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1FA8199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24A906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23.06±13.26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193177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6.55±7.88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2F6F0D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12.82±9.24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6832B9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28.00±21.83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12B5F5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7.07±19.73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7F5B4F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11.11±18.58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82C6D8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679.44±290.92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B73A3C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710.20±296.73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E5FA06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710.14±294.70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5995A5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0.13±0.26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72BD46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0.10±0.12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77F9B7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0.08±0.16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57B818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25.85±2.82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E25612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25.91±4.13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B0CDCB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24.81±3.34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77C910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0.67±0.29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0D4A1F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0.58±0.27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8576F0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0.54±0.25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D4C479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2.04±0.80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262A3E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1.17±0.57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D37868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1.42±0.43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CB6BFE" w14:paraId="092795D6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9AE424E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H₁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D327D5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70.19±11.93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4FFEFC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46.40±7.09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99EE92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52.03±8.31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063760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100.73±19.65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2B3C3D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84.98±17.76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56D962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83.68±16.72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827329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1413.18±261.83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2CC701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1830.73±267.06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7F52D2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1481.92±265.23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3D0E76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1.31±0.24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04994B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0.66±0.11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1DBCCF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0.72±0.14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853AD8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17.21±2.53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D35B11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25.40±3.72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FD6D7E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20.84±3.01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024B28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1.36±0.26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AE0913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1.98±0.24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42FFE7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1.38±0.22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04108E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4.62±0.72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9FF1CD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4.23±0.51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B027AA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2.87±0.39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CB6BFE" w14:paraId="1F268A57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EABE551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H₂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389459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61.07±6.75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43EB02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40.30±4.01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3F8B84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45.38±4.70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7C1B1F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87.12±11.12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CD613F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75.03±10.05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BC901D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72.78±9.46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9593CE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1149.59±148.11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F83081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1445.54±151.07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0D9685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1147.53±150.04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F83B3B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1.08±0.13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A92F1A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0.52±0.06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24CE45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0.57±0.08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AE122A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15.42±1.43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9FBC90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20.08±2.10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B5BA8F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17.73±1.70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66F12D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1.03±0.15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E333BB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1.34±0.14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E85D0D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0.99±0.12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EAA86C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3.53±0.41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F0147B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3.21±0.29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F287BE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2.09±0.22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CB6BFE" w14:paraId="2064321E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495E647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5AFEDE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-10.96±7.95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945EAD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-5.64±4.73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A50127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-9.53±5.54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CE1A54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-23.07±13.10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78DFE7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0.29±11.84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D67F02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-13.13±11.15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773CDC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593.89±174.55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0A8F53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910.12±178.04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CD4679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785.90±176.82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B961A0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0.06±0.16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871CED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-0.01±0.07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1190CD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-0.00±0.09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90D40F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4.98±1.69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C81D61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11.77±2.48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BFEF71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6.95±2.01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F59F2D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-0.20±0.18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8C4FE0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0.68±0.16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8519AE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0.11±0.15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DAF386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2.16±0.48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614782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1.51±0.34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A523FB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1.50±0.26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CB6BFE" w14:paraId="40B2D177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EE3776C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h²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76951D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60.44±2.39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E7646C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75.64±1.42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A8622A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68.08±1.66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6ED0D4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94.35±3.93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F23531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75.35±3.55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938056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85.36±3.34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5333A8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3026.09±52.37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958E9D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2220.88±53.41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30EC72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2615.40±53.05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8FBD16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0.26±0.05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F9E38C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0.08±0.02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3F4557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0.15±0.03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F7FEB7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35.96±0.51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979B66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43.77±0.74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D58979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39.90±0.60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ABD535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0.56±0.05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C32899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0.34±0.05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9D4678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0.45±0.04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494767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3.19±0.14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E90A31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2.44±0.10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DCCB11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2.79±0.08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CB6BFE" w14:paraId="7A8088A6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71AA3B7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407630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2.93±6.63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A6E91D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2.07±3.94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EDE4CA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1.83±4.62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12EC70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8.11±10.92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A96522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6.38±9.87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3D975C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5.06±9.29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8876F0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68.02±145.46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EBBAB2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59.70±148.36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0A0B1F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43.21±147.35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FD7DAD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0.02±0.13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6F37E5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0.01±0.06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641A7D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0.02±0.08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FD0C8B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0.98±1.41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7B0AD4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0.81±2.07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FF481C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0.53±1.67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2240C0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0.09±0.15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BEE6D1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0.08±0.13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4DBF18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0.06±0.12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4CEE28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0.16±0.40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FD4236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0.12±0.28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85E737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0.15±0.22</w:t>
            </w:r>
          </w:p>
        </w:tc>
      </w:tr>
      <w:tr w:rsidR="00CB6BFE" w14:paraId="4A38CC91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0074224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√(H₁/D)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1811FE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1B14C3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9C694E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24B4C8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DC4362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B5F59B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40123E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ACA789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481B48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EF7F0F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8E5187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7E85F2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8963CE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6ABEB9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C7A197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32F854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118E49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30628A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E51960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AF5A02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C0EAE1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1.42</w:t>
            </w:r>
          </w:p>
        </w:tc>
      </w:tr>
      <w:tr w:rsidR="00CB6BFE" w14:paraId="03296F18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00CC353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H₂/4H₁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4AE092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3A26B1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8F27EB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9F4908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659834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30D9F4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CA4E70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D40994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245953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27AE11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F1ABF9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0341A2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9DB58F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EF050F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45E389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DAEE40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96EF08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00F55C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75A4CC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E3FF21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638267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0.182</w:t>
            </w:r>
          </w:p>
        </w:tc>
      </w:tr>
      <w:tr w:rsidR="00CB6BFE" w14:paraId="37DFCC64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7978B7C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KD/KR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BCF14D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25FC2E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EC47A8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29E1EE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714803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887F1A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24EA9E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ED8BDA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BF0E5D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3AD72A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013F71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8FBDED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1A0A6B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B286E5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91D810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BEBE03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304968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21059B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84FA28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21B842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4A9243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2.18</w:t>
            </w:r>
          </w:p>
        </w:tc>
      </w:tr>
      <w:tr w:rsidR="00CB6BFE" w14:paraId="0EBCBDB2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FB0F3D1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h²(ns)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2866A7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9AE893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7D372E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5EBD2E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3077AC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0FD21D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A082C3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696190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74AAE3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709F57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41B3B7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3C403A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1CD71A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18D752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AD4F59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6DEB58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8E754F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DB4A56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63A80C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D6AADF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0A03FC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0.41</w:t>
            </w:r>
          </w:p>
        </w:tc>
      </w:tr>
      <w:tr w:rsidR="00CB6BFE" w14:paraId="05FD7E6C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9C612CD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h²(bs)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ECC4B1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E68AA1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052D35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482319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1B4E27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360D80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54D6F5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6B5702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99BE18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C26F63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DBF97F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A3569E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E2C528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565F04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2C0F18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EFF627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670A07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9C96C4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F4B67E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ADD3A9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41EA06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</w:tr>
    </w:tbl>
    <w:p w14:paraId="68E79C45" w14:textId="77777777" w:rsidR="00CB6BFE" w:rsidRDefault="00CB6BFE" w:rsidP="00CB6BFE">
      <w:pPr>
        <w:spacing w:before="100"/>
      </w:pPr>
      <w:r>
        <w:rPr>
          <w:rFonts w:cs="Times New Roman"/>
          <w:i/>
          <w:iCs/>
          <w:sz w:val="16"/>
          <w:szCs w:val="16"/>
        </w:rPr>
        <w:t>*, ** Significant at P&lt;0.05 and P&lt;0.01, respectively</w:t>
      </w:r>
    </w:p>
    <w:p w14:paraId="1862F543" w14:textId="77777777" w:rsidR="00CB6BFE" w:rsidRDefault="00CB6BFE" w:rsidP="00CB6BFE">
      <w:pPr>
        <w:spacing w:before="60"/>
      </w:pPr>
      <w:r>
        <w:rPr>
          <w:rFonts w:cs="Times New Roman"/>
          <w:i/>
          <w:iCs/>
          <w:sz w:val="14"/>
          <w:szCs w:val="14"/>
        </w:rPr>
        <w:t>D = Additive variance; H₁, H₂ = Dominance components; F = Additive-dominance covariance; h² = Dominance effect; E = Environmental variance</w:t>
      </w:r>
    </w:p>
    <w:p w14:paraId="2767B7ED" w14:textId="77777777" w:rsidR="00CB6BFE" w:rsidRDefault="00CB6BFE" w:rsidP="00CB6BFE">
      <w:pPr>
        <w:sectPr w:rsidR="00CB6BFE" w:rsidSect="00CB6BFE">
          <w:pgSz w:w="12240" w:h="15840" w:orient="landscape"/>
          <w:pgMar w:top="600" w:right="500" w:bottom="600" w:left="500" w:header="708" w:footer="708" w:gutter="0"/>
          <w:cols w:space="720"/>
          <w:docGrid w:linePitch="360"/>
        </w:sectPr>
      </w:pPr>
    </w:p>
    <w:p w14:paraId="5107B57F" w14:textId="77777777" w:rsidR="00CB6BFE" w:rsidRDefault="00CB6BFE" w:rsidP="00CB6BFE">
      <w:pPr>
        <w:spacing w:after="150"/>
      </w:pPr>
      <w:r>
        <w:rPr>
          <w:rFonts w:cs="Times New Roman"/>
          <w:b/>
          <w:bCs/>
        </w:rPr>
        <w:lastRenderedPageBreak/>
        <w:t xml:space="preserve">Table S3. </w:t>
      </w:r>
      <w:r>
        <w:rPr>
          <w:rFonts w:cs="Times New Roman"/>
          <w:i/>
          <w:iCs/>
        </w:rPr>
        <w:t>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745"/>
        <w:gridCol w:w="702"/>
        <w:gridCol w:w="702"/>
        <w:gridCol w:w="617"/>
        <w:gridCol w:w="573"/>
        <w:gridCol w:w="573"/>
        <w:gridCol w:w="617"/>
        <w:gridCol w:w="617"/>
        <w:gridCol w:w="617"/>
        <w:gridCol w:w="617"/>
        <w:gridCol w:w="617"/>
        <w:gridCol w:w="617"/>
        <w:gridCol w:w="530"/>
        <w:gridCol w:w="530"/>
        <w:gridCol w:w="530"/>
        <w:gridCol w:w="487"/>
        <w:gridCol w:w="487"/>
        <w:gridCol w:w="487"/>
      </w:tblGrid>
      <w:tr w:rsidR="00CB6BFE" w14:paraId="3941196D" w14:textId="77777777" w:rsidTr="00E96EA9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FCA9E08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Component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B1D6B08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DFY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29FC862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GY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6D70D1A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HI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31E6C73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Fe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13345A2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Zn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70300C4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6"/>
                <w:szCs w:val="16"/>
              </w:rPr>
              <w:t>Protein</w:t>
            </w:r>
          </w:p>
        </w:tc>
      </w:tr>
      <w:tr w:rsidR="00CB6BFE" w14:paraId="6F8EC173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1792EC0" w14:textId="77777777" w:rsidR="00CB6BFE" w:rsidRDefault="00CB6BFE" w:rsidP="00E96EA9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10323D5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082A967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FA99408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7A0D8EA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0AE52F7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AB18BEC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851AD6E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07746D9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AE5F6A2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3336BCF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6BBBE8F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B8A7667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9ED0A09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5A6D317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BFCC855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B9E60CF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5F4CFAC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BCFD797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Pooled</w:t>
            </w:r>
          </w:p>
        </w:tc>
      </w:tr>
      <w:tr w:rsidR="00CB6BFE" w14:paraId="4108C950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2A053E2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BBEEFB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466.28±1181.81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6FF784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363.46±818.92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1B52C9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403.42±992.81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E7D0BB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1.23±21.29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E37BB1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2.64±19.77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B11E13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1.11±20.65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7FAA04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21.36±25.27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4E28ED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19.33±17.94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28EB4E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19.82±20.14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7BF0A3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80.36±32.97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6F7A2F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72.87±29.31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533C66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72.88±30.08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E4F542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22.73±9.24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45D3EB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18.11±8.89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83C537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18.06±8.44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D5BCE2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0.22±0.40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600B60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0.10±0.47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45376F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0.23±0.42</w:t>
            </w:r>
          </w:p>
        </w:tc>
      </w:tr>
      <w:tr w:rsidR="00CB6BFE" w14:paraId="590CCC14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91FD037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H₁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48392C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5579.55±1063.63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6A2394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4168.71±737.03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87D1F7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4778.68±893.53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32D89B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114.66±19.16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509688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82.22±17.79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4FBF9A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92.67±18.58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1A56A1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137.26±22.74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1E4AA5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126.85±16.14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C6769E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123.46±18.13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6559EE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176.97±29.68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DBDC64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134.18±26.38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46D75A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145.41±27.08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6466C6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56.32±8.31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6BA10E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40.79±8.00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B2815A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43.27±7.59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BD3CBC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2.72±0.36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73CC9B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3.08±0.43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2141F9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3.11±0.38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CB6BFE" w14:paraId="4639E629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AFE0E82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H₂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F7F69A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5116.27±601.68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6049F4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3732.14±416.93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A604E4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4334.84±505.46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BA8A71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107.10±10.84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01E929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78.16±10.07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FE9988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87.32±10.51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F8D09F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114.95±12.86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0C45F4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103.37±9.13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88763F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101.30±10.26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D1286F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136.70±16.79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ACFBCC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96.25±14.92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E8996B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107.56±15.32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F682A2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52.30±4.70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A25BFB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34.72±4.52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5385CA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39.60±4.30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E47E4C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2.59±0.20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71FE21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2.94±0.24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D321AC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2.91±0.21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CB6BFE" w14:paraId="260ED959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63F90A1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F9C533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313.10±709.09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B325AC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421.06±491.35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5D225D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362.04±595.69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A01975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1.42±12.77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A18E62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-2.31±11.86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8438EA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-1.38±12.39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2C3DCD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30.46±15.16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EFB942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32.87±10.76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46F353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30.73±12.09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9588C4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39.10±19.78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509E30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57.11±17.58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7571A3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45.05±18.05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396BE2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0.11±5.54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9099AC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12.81±5.33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083E8D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3.63±5.06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F882F1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-0.11±0.24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683348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-0.12±0.28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2843C6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0.01±0.25</w:t>
            </w:r>
          </w:p>
        </w:tc>
      </w:tr>
      <w:tr w:rsidR="00CB6BFE" w14:paraId="53B7370C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2B4E435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h²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0A38A9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4483.27±212.73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D0790D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3163.68±147.41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64BD8A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3798.21±178.71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6C43F9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164.15±3.83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1C8360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81.15±3.56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8CEABC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119.06±3.72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B9FB77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2.74±4.55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94E64D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2.07±3.23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F7E60D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2.45±3.63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E55294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60.47±5.94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41DBCE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32.53±5.28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3E576B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45.67±5.42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507066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61.28±1.66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98D1CF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41.99±1.60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59D2C7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51.49±1.52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9C07B8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0.16±0.07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84F7B6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-0.03±0.09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C3EE3D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0.08±0.08</w:t>
            </w:r>
          </w:p>
        </w:tc>
      </w:tr>
      <w:tr w:rsidR="00CB6BFE" w14:paraId="7B25D2FA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6C7AAF1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4F5A26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39.74±590.90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E638AB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29.34±409.46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BCCF3F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24.88±496.40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0B7CC4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1.11±10.64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6259F0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0.71±9.89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C53CA4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0.81±10.32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584F3A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1.61±12.63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884BF1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0.99±8.97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7A3924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1.12±10.07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92F54C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3.94±16.49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7D35B5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2.34±14.65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263C94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2.41±15.04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92EB81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2.43±4.62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058FC6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2.71±4.44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0D8088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1.75±4.22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ACB3E3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0.19±0.20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21DB34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0.18±0.24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87427C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0.10±0.21</w:t>
            </w:r>
          </w:p>
        </w:tc>
      </w:tr>
      <w:tr w:rsidR="00CB6BFE" w14:paraId="2507E857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51BC60A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√(H₁/D)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5896C3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4083F5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B728E2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4C5163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7F1E27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58AE38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C4861A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FD71DC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A9F557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D9E396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A0C09D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AE2619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9C6813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F58375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6507B1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8901EA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BF547C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BCEBBC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3.64</w:t>
            </w:r>
          </w:p>
        </w:tc>
      </w:tr>
      <w:tr w:rsidR="00CB6BFE" w14:paraId="5876044D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B6919E9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H₂/4H₁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A13E45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82C08F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C60D56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9E6C86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5A3BD6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5A7423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CA4DBC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B8F3A6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0C1541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3C3F72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FED9C9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99D054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7E0460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1EADD6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A3C52A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73B4D7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916EF8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FEFAAB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0.234</w:t>
            </w:r>
          </w:p>
        </w:tc>
      </w:tr>
      <w:tr w:rsidR="00CB6BFE" w14:paraId="7DA47CB4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28FF08A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KD/KR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70BAD8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60E0F1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466559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4EDCF4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235BFB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307CE8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D8AFA2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7AC176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00A340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27A4B6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8AA9E7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48EB12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12EB7D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84EFC4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9304B5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CC6260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8AD14C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30338B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1.01</w:t>
            </w:r>
          </w:p>
        </w:tc>
      </w:tr>
      <w:tr w:rsidR="00CB6BFE" w14:paraId="16057966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A5101A0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h²(ns)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0B810C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0673D0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39C7CD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56D7CB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45724D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E2CCA1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752D51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FC688D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E7B4DC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B63D0A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F48EFE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C27A10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75A0B1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46796E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51585F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5C24C3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9F1FBB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352AEB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0.10</w:t>
            </w:r>
          </w:p>
        </w:tc>
      </w:tr>
      <w:tr w:rsidR="00CB6BFE" w14:paraId="347115BF" w14:textId="77777777" w:rsidTr="00E96EA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B0F0C81" w14:textId="77777777" w:rsidR="00CB6BFE" w:rsidRDefault="00CB6BFE" w:rsidP="00E96EA9">
            <w:r>
              <w:rPr>
                <w:rFonts w:cs="Times New Roman"/>
                <w:b/>
                <w:bCs/>
                <w:sz w:val="16"/>
                <w:szCs w:val="16"/>
              </w:rPr>
              <w:t>h²(bs)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B5FA88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FD0F9A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F06D88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4AEABB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BFE1CC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EA349B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9501E0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19D4BB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0A6D618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2144240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4E281D8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4012CC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6C1FAC0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6176B6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1B7F0BD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73F5A89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3250B9B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30" w:type="dxa"/>
              <w:left w:w="40" w:type="dxa"/>
              <w:bottom w:w="30" w:type="dxa"/>
              <w:right w:w="40" w:type="dxa"/>
            </w:tcMar>
            <w:vAlign w:val="center"/>
          </w:tcPr>
          <w:p w14:paraId="5DF2534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</w:tr>
    </w:tbl>
    <w:p w14:paraId="715C0325" w14:textId="77777777" w:rsidR="00CB6BFE" w:rsidRDefault="00CB6BFE" w:rsidP="00CB6BFE">
      <w:pPr>
        <w:spacing w:before="100"/>
      </w:pPr>
      <w:r>
        <w:rPr>
          <w:rFonts w:cs="Times New Roman"/>
          <w:i/>
          <w:iCs/>
          <w:sz w:val="14"/>
          <w:szCs w:val="14"/>
        </w:rPr>
        <w:t>√(H₁/D) = Average degree of dominance; H₂/4H₁ = Gene distribution (0.25 = equal); KD/KR = Dominant to recessive allele ratio</w:t>
      </w:r>
    </w:p>
    <w:p w14:paraId="71F19C92" w14:textId="77777777" w:rsidR="00CB6BFE" w:rsidRDefault="00CB6BFE" w:rsidP="00CB6BFE">
      <w:pPr>
        <w:spacing w:before="60"/>
      </w:pPr>
      <w:r>
        <w:rPr>
          <w:rFonts w:cs="Times New Roman"/>
          <w:i/>
          <w:iCs/>
          <w:sz w:val="14"/>
          <w:szCs w:val="14"/>
        </w:rPr>
        <w:t>h²(ns) = Narrow sense heritability; h²(bs) = Broad sense heritability; √(H₁/D) &lt; 1 = Partial dominance, = 1 = Complete dominance, &gt; 1 = Over-dominance</w:t>
      </w:r>
    </w:p>
    <w:p w14:paraId="5D109016" w14:textId="77777777" w:rsidR="00CB6BFE" w:rsidRDefault="00CB6BFE" w:rsidP="00CB6BFE">
      <w:pPr>
        <w:spacing w:after="150"/>
      </w:pPr>
    </w:p>
    <w:p w14:paraId="5F74905B" w14:textId="77777777" w:rsidR="00CB6BFE" w:rsidRDefault="00CB6BFE" w:rsidP="00CB6BFE">
      <w:pPr>
        <w:spacing w:after="200"/>
      </w:pPr>
      <w:r>
        <w:rPr>
          <w:rFonts w:cs="Times New Roman"/>
          <w:b/>
          <w:bCs/>
          <w:sz w:val="22"/>
          <w:szCs w:val="22"/>
        </w:rPr>
        <w:t xml:space="preserve">Table S4. </w:t>
      </w:r>
      <w:r>
        <w:rPr>
          <w:rFonts w:cs="Times New Roman"/>
          <w:sz w:val="22"/>
          <w:szCs w:val="22"/>
        </w:rPr>
        <w:t xml:space="preserve">Regression coefficient of </w:t>
      </w:r>
      <w:proofErr w:type="spellStart"/>
      <w:r>
        <w:rPr>
          <w:rFonts w:cs="Times New Roman"/>
          <w:sz w:val="22"/>
          <w:szCs w:val="22"/>
        </w:rPr>
        <w:t>Wr</w:t>
      </w:r>
      <w:proofErr w:type="spellEnd"/>
      <w:r>
        <w:rPr>
          <w:rFonts w:cs="Times New Roman"/>
          <w:sz w:val="22"/>
          <w:szCs w:val="22"/>
        </w:rPr>
        <w:t xml:space="preserve"> on </w:t>
      </w:r>
      <w:proofErr w:type="spellStart"/>
      <w:r>
        <w:rPr>
          <w:rFonts w:cs="Times New Roman"/>
          <w:sz w:val="22"/>
          <w:szCs w:val="22"/>
        </w:rPr>
        <w:t>Vr</w:t>
      </w:r>
      <w:proofErr w:type="spellEnd"/>
      <w:r>
        <w:rPr>
          <w:rFonts w:cs="Times New Roman"/>
          <w:sz w:val="22"/>
          <w:szCs w:val="22"/>
        </w:rPr>
        <w:t xml:space="preserve"> with their standard error, deviation from zero, unity, t² value and model adequacy for different characters in F₁ generation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2538"/>
        <w:gridCol w:w="1513"/>
        <w:gridCol w:w="603"/>
        <w:gridCol w:w="744"/>
        <w:gridCol w:w="1221"/>
        <w:gridCol w:w="1221"/>
        <w:gridCol w:w="908"/>
        <w:gridCol w:w="1785"/>
      </w:tblGrid>
      <w:tr w:rsidR="00CB6BFE" w14:paraId="7DBCC23E" w14:textId="77777777" w:rsidTr="00E96EA9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5D2D046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38CBF68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Characters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997D88A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Environments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15B0538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BE3FC14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SE (b)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44A50B9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(b-0)/SE(b)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207B1A8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(1-b)/SE(b)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C375BD0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t² value</w:t>
            </w:r>
          </w:p>
        </w:tc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2CA160C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Model Adequacy</w:t>
            </w:r>
          </w:p>
        </w:tc>
      </w:tr>
      <w:tr w:rsidR="00CB6BFE" w14:paraId="71F26984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D74B657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183FE27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Days to 50% flowering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FB9C9C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57EA63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6BA89E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D49568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2.53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18983A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3.85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38CC59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4.23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A84C12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58F8C9A9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BC6D091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3C4A95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505EC0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F3BACD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F62A31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616EA1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8204F0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4.01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A856A8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4.30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B53CD5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63B2BA74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B5D306F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17FC93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0415C9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68A91E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D0C44D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AB940C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2.89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FF7AC6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3.73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B9D9A3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26.48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83350E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01B1E715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AA7D193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31FE1A5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Days to maturity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92070B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C90634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A3EB73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306EFC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C296D5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4.45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C55CBA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5.33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273708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60D881B6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0FACEE6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0DFFEDC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C411C5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8E8BDA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3BF675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0EB26C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83B7B6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5.71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CFA19D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5.64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1BD93B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616271D4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F4FFBA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E0386E6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85AD07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EFD285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100B49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31E01A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131CE2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5.00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EBEF61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24.16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EF3286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420AB070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8B5AD81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CCDFF64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Plant height (cm)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5CB446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20C935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77D3B9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A64A2C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1C523E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3.42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2FF219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0B7B0E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25243F5E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F1F91B4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9257823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D7EB71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1421E0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085FED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F8EE00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734C5B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2.76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E926D5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278F38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4D5ADBA7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9FB636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C1E373E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E3A288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830B4A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F904C8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DD5B92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B2CF7A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3.67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7252CB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10.39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8303B2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1BC2CCF5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1A97940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D9D4F16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Productive tillers per plant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6EFD9B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A80B37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67303C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565A23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70C200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8.23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735411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15.78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10E46E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695D83CB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3D9FF6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2E4DE3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96ED16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B64F72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B6AB6B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7F1382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C03A1D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7.71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265342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16.76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F8EEE6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01865A05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395E56D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88F68E7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0B84BB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93EB27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55104B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02E2AD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62E051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9.64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E8744A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23.67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660FAE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75333643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A382D16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8267277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Panicle length (cm)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60243E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FF35F4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69A7AA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F607FC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5.16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412119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438A43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7.91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C00C930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Adequate</w:t>
            </w:r>
          </w:p>
        </w:tc>
      </w:tr>
      <w:tr w:rsidR="00CB6BFE" w14:paraId="0D3E88DF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8B5A3E5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B5D7642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B8EBBA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DC21BA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AAAFC8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CA5B4D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2.41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C18272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5A2C4B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062114D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Adequate</w:t>
            </w:r>
          </w:p>
        </w:tc>
      </w:tr>
      <w:tr w:rsidR="00CB6BFE" w14:paraId="1EFF4580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3159AF2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E5F7C6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75F5A2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0130B6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5A9117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2109C2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3.42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244A49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E6C30A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793DFD9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Adequate</w:t>
            </w:r>
          </w:p>
        </w:tc>
      </w:tr>
      <w:tr w:rsidR="00CB6BFE" w14:paraId="5BCDE413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21A05C8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B5CB207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Panicle girth (cm)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E26B7B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E62ED6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4396C6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A0117F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701496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4.50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76ACD9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4.38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75ED2E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269C153F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B385EC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6255A1D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1FF114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145DB1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FF280C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5425AE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DA75A9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84A3B0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2C83B6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1DE40CE3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CE7CD28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B64501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282308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78C539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D6F38D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EE5904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7DC3EA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75D084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18.69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71363A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179CA785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0CF31E9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7BAA27E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Test weight (g)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DF8965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4AD386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45A110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E4CF1B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8E1089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C12606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809B62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5B50BC5A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FD34E23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699718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5D6294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3FAF73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DEAD21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489D54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6C6FAD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3.15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A9247A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8D4807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04B365E2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356BD35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1A58566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5FB908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EE3F88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AC27ED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2895E4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AF328B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2.72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D6D69D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20.11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9823EE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19F3C5F6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158334A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FB493D1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Dry fodder yield per plant (g)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D97B56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0163F2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080964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010F71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-0.84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5E4A93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14.86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03B833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44.94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62664B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51B235EB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7FE284A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C5C6205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F292A1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93F964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77431C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FA663E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-1.35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D5463A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9.57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97EB39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12.35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CBC5FC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5E31F244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CCB6B29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2DAE839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30BB4D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3265A2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15E4CA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9AFD7C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-1.25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9F57B6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13.49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98B17C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24.78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81BD11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4916C810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D28057A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366ECF1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Grain yield per plant (g)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E9CA84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AF1682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A35029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EB07E8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3F37CB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25.40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F04CA6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163.96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5D6B62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5CDA4AD9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05FC2F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2A85FE8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074100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F98116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7E1222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2E7AB0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C99E1C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16.06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67635E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69.83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FFFA14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7CB062E8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D7659EC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648C94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C71B51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13C734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71FE0D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D021EE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567781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18.81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D77598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25.38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6B2995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498218D8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5CF5E1D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F5A2D5D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Harvest index (%)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18B36C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4C1630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A00211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2022F4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-0.64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8DC419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6.83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4CCD0F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5.82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079536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412CE113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F0002AB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732426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23EB15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A25B01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2E1549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97848A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-2.14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6890AC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7.50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26F971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E05021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74DDE8AC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1C377C2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D62FDB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DF6D16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0CD3FF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D1B490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ACEA0F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-1.78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402C9F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8.02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A0B3AE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34.39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BDFD43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455CB66B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033F763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4A64FD4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Fe content (ppm)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B51611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C05A45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F7F5FC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48AF10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3.02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14E2E5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3.78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F54259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4.58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A33840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2AED0016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CEF15A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E0DD24C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349AE3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CAC359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590A6A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955B1AE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78E1A5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2.90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195ED1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FB5C25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2C3E2092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1291CB0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13E7DD5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56E0B7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9BA280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59E4D0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4FE50D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2.59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B6F808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3.56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FA3692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8.16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B05E56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510CA0DF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6744273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5262593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Zn content (ppm)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37C2C2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DB7A7E4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9B0C51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D861FE1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4.17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D81E5B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B5745D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E1E721D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Adequate</w:t>
            </w:r>
          </w:p>
        </w:tc>
      </w:tr>
      <w:tr w:rsidR="00CB6BFE" w14:paraId="759D8164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8458C9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C4F05B1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E9A15B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83FF31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85D522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F25A71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288000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6763BA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0DB3C1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79380ED4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79D244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844029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E9E4D5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A0A0AC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E4B432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85C6CD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3.09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CC7372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19B0FD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14.11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4BA46BA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Adequate</w:t>
            </w:r>
          </w:p>
        </w:tc>
      </w:tr>
      <w:tr w:rsidR="00CB6BFE" w14:paraId="68B1C2CF" w14:textId="77777777" w:rsidTr="00E96EA9"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69DE33B" w14:textId="77777777" w:rsidR="00CB6BFE" w:rsidRDefault="00CB6BFE" w:rsidP="00E96EA9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223572E" w14:textId="77777777" w:rsidR="00CB6BFE" w:rsidRDefault="00CB6BFE" w:rsidP="00E96EA9">
            <w:r>
              <w:rPr>
                <w:rFonts w:cs="Times New Roman"/>
                <w:sz w:val="16"/>
                <w:szCs w:val="16"/>
              </w:rPr>
              <w:t>Protein content (%)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0D4463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A96A943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0E83DC9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8974F0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FC0189B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077CFAA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0A9AF2A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12CE3FF9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68B7644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F44B3DE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9B5291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5F5F7E0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8331FC5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1C56A8C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3959676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3.28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CBA013C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66CE48D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  <w:tr w:rsidR="00CB6BFE" w14:paraId="3E005BBA" w14:textId="77777777" w:rsidTr="00E96EA9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D78E656" w14:textId="77777777" w:rsidR="00CB6BFE" w:rsidRDefault="00CB6BFE" w:rsidP="00E96EA9"/>
        </w:tc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293187" w14:textId="77777777" w:rsidR="00CB6BFE" w:rsidRDefault="00CB6BFE" w:rsidP="00E96EA9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15E026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E8EF4B8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4D4F25B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706796E7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5115148D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2.57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30C24FFF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65.55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50" w:type="dxa"/>
              <w:bottom w:w="40" w:type="dxa"/>
              <w:right w:w="50" w:type="dxa"/>
            </w:tcMar>
            <w:vAlign w:val="center"/>
          </w:tcPr>
          <w:p w14:paraId="2983BD42" w14:textId="77777777" w:rsidR="00CB6BFE" w:rsidRDefault="00CB6BFE" w:rsidP="00E96EA9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Inadequate</w:t>
            </w:r>
          </w:p>
        </w:tc>
      </w:tr>
    </w:tbl>
    <w:p w14:paraId="2ECBC4BD" w14:textId="77777777" w:rsidR="00CB6BFE" w:rsidRDefault="00CB6BFE" w:rsidP="00CB6BFE">
      <w:pPr>
        <w:spacing w:before="150"/>
      </w:pPr>
      <w:r>
        <w:rPr>
          <w:rFonts w:cs="Times New Roman"/>
          <w:i/>
          <w:iCs/>
          <w:sz w:val="18"/>
          <w:szCs w:val="18"/>
        </w:rPr>
        <w:t>*, **, *** Significant at P&lt;0.05, P&lt;0.01 and P&lt;0.001, respectively</w:t>
      </w:r>
    </w:p>
    <w:p w14:paraId="5A475C27" w14:textId="77777777" w:rsidR="00CB6BFE" w:rsidRDefault="00CB6BFE" w:rsidP="00CB6BFE">
      <w:pPr>
        <w:spacing w:before="100"/>
      </w:pPr>
      <w:r>
        <w:rPr>
          <w:rFonts w:cs="Times New Roman"/>
          <w:i/>
          <w:iCs/>
          <w:sz w:val="18"/>
          <w:szCs w:val="18"/>
        </w:rPr>
        <w:t xml:space="preserve">b = Regression coefficient of </w:t>
      </w:r>
      <w:proofErr w:type="spellStart"/>
      <w:r>
        <w:rPr>
          <w:rFonts w:cs="Times New Roman"/>
          <w:i/>
          <w:iCs/>
          <w:sz w:val="18"/>
          <w:szCs w:val="18"/>
        </w:rPr>
        <w:t>Wr</w:t>
      </w:r>
      <w:proofErr w:type="spellEnd"/>
      <w:r>
        <w:rPr>
          <w:rFonts w:cs="Times New Roman"/>
          <w:i/>
          <w:iCs/>
          <w:sz w:val="18"/>
          <w:szCs w:val="18"/>
        </w:rPr>
        <w:t xml:space="preserve"> on </w:t>
      </w:r>
      <w:proofErr w:type="spellStart"/>
      <w:r>
        <w:rPr>
          <w:rFonts w:cs="Times New Roman"/>
          <w:i/>
          <w:iCs/>
          <w:sz w:val="18"/>
          <w:szCs w:val="18"/>
        </w:rPr>
        <w:t>Vr</w:t>
      </w:r>
      <w:proofErr w:type="spellEnd"/>
      <w:r>
        <w:rPr>
          <w:rFonts w:cs="Times New Roman"/>
          <w:i/>
          <w:iCs/>
          <w:sz w:val="18"/>
          <w:szCs w:val="18"/>
        </w:rPr>
        <w:t>; SE(b) = Standard error of regression coefficient</w:t>
      </w:r>
    </w:p>
    <w:p w14:paraId="7EA727AB" w14:textId="77777777" w:rsidR="00CB6BFE" w:rsidRDefault="00CB6BFE" w:rsidP="00CB6BFE">
      <w:pPr>
        <w:spacing w:before="80"/>
      </w:pPr>
      <w:r>
        <w:rPr>
          <w:rFonts w:cs="Times New Roman"/>
          <w:i/>
          <w:iCs/>
          <w:sz w:val="18"/>
          <w:szCs w:val="18"/>
        </w:rPr>
        <w:t xml:space="preserve">(b-0)/SE(b) = t-test for b differs from zero; (1-b)/SE(b) = t-test for b differs from unity; t² = Test for uniformity of </w:t>
      </w:r>
      <w:proofErr w:type="spellStart"/>
      <w:r>
        <w:rPr>
          <w:rFonts w:cs="Times New Roman"/>
          <w:i/>
          <w:iCs/>
          <w:sz w:val="18"/>
          <w:szCs w:val="18"/>
        </w:rPr>
        <w:t>Wr-Vr</w:t>
      </w:r>
      <w:proofErr w:type="spellEnd"/>
    </w:p>
    <w:p w14:paraId="6DA9D3B7" w14:textId="77777777" w:rsidR="00CB6BFE" w:rsidRDefault="00CB6BFE" w:rsidP="00CB6BFE">
      <w:pPr>
        <w:spacing w:before="100"/>
      </w:pPr>
      <w:r>
        <w:rPr>
          <w:rFonts w:cs="Times New Roman"/>
          <w:b/>
          <w:bCs/>
          <w:sz w:val="18"/>
          <w:szCs w:val="18"/>
        </w:rPr>
        <w:t>Model Adequacy: Adequate = b significantly differs from 0 (P&lt;0.05) but does not significantly differ from 1 (P&gt;0.05)</w:t>
      </w:r>
    </w:p>
    <w:p w14:paraId="272BF26B" w14:textId="77777777" w:rsidR="00CB6BFE" w:rsidRDefault="00CB6BFE" w:rsidP="00CB6BFE">
      <w:pPr>
        <w:spacing w:after="150"/>
      </w:pPr>
    </w:p>
    <w:p w14:paraId="7EA8F5C3" w14:textId="77777777" w:rsidR="00CB6BFE" w:rsidRDefault="00CB6BFE">
      <w:pPr>
        <w:sectPr w:rsidR="00CB6BFE">
          <w:pgSz w:w="12240" w:h="15840" w:orient="landscape"/>
          <w:pgMar w:top="600" w:right="500" w:bottom="600" w:left="500" w:header="708" w:footer="708" w:gutter="0"/>
          <w:cols w:space="720"/>
          <w:docGrid w:linePitch="360"/>
        </w:sectPr>
      </w:pPr>
    </w:p>
    <w:p w14:paraId="7EA8F5C4" w14:textId="1F6C162E" w:rsidR="00272E26" w:rsidRDefault="007B609F">
      <w:pPr>
        <w:spacing w:after="150"/>
      </w:pPr>
      <w:r>
        <w:rPr>
          <w:rFonts w:cs="Times New Roman"/>
          <w:b/>
          <w:bCs/>
        </w:rPr>
        <w:lastRenderedPageBreak/>
        <w:t>Table S</w:t>
      </w:r>
      <w:r w:rsidR="00F152B9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Mid-parent heterosis (</w:t>
      </w:r>
      <w:r w:rsidR="00865843">
        <w:rPr>
          <w:rFonts w:cs="Times New Roman"/>
        </w:rPr>
        <w:t>MPH%</w:t>
      </w:r>
      <w:r>
        <w:rPr>
          <w:rFonts w:cs="Times New Roman"/>
        </w:rPr>
        <w:t xml:space="preserve"> %) for all 45 F₁ crosses in pearl millet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490"/>
        <w:gridCol w:w="490"/>
        <w:gridCol w:w="535"/>
        <w:gridCol w:w="490"/>
        <w:gridCol w:w="445"/>
        <w:gridCol w:w="535"/>
        <w:gridCol w:w="475"/>
        <w:gridCol w:w="475"/>
        <w:gridCol w:w="520"/>
        <w:gridCol w:w="590"/>
        <w:gridCol w:w="521"/>
        <w:gridCol w:w="520"/>
        <w:gridCol w:w="475"/>
        <w:gridCol w:w="475"/>
        <w:gridCol w:w="520"/>
        <w:gridCol w:w="431"/>
        <w:gridCol w:w="476"/>
        <w:gridCol w:w="520"/>
        <w:gridCol w:w="475"/>
        <w:gridCol w:w="476"/>
        <w:gridCol w:w="520"/>
      </w:tblGrid>
      <w:tr w:rsidR="00272E26" w14:paraId="7EA8F5CD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5" w14:textId="77777777" w:rsidR="00272E26" w:rsidRDefault="007B609F">
            <w:r>
              <w:rPr>
                <w:rFonts w:cs="Times New Roman"/>
                <w:b/>
                <w:bCs/>
                <w:sz w:val="14"/>
                <w:szCs w:val="14"/>
              </w:rPr>
              <w:t>Cross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DF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Tillers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PG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TW</w:t>
            </w:r>
          </w:p>
        </w:tc>
      </w:tr>
      <w:tr w:rsidR="00272E26" w14:paraId="7EA8F5E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E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C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E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D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</w:tr>
      <w:tr w:rsidR="00272E26" w14:paraId="7EA8F5F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-30.08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8.14</w:t>
            </w:r>
          </w:p>
        </w:tc>
      </w:tr>
      <w:tr w:rsidR="00272E26" w14:paraId="7EA8F61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5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5.88</w:t>
            </w:r>
          </w:p>
        </w:tc>
      </w:tr>
      <w:tr w:rsidR="00272E26" w14:paraId="7EA8F62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64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65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66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68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6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69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6B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6C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-0.79</w:t>
            </w:r>
          </w:p>
        </w:tc>
      </w:tr>
      <w:tr w:rsidR="00272E26" w14:paraId="7EA8F6E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6F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70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6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6.19</w:t>
            </w:r>
          </w:p>
        </w:tc>
      </w:tr>
      <w:tr w:rsidR="00272E26" w14:paraId="7EA8F72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0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-31.16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73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15.13</w:t>
            </w:r>
          </w:p>
        </w:tc>
      </w:tr>
      <w:tr w:rsidR="00272E26" w14:paraId="7EA8F75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-2.47</w:t>
            </w:r>
          </w:p>
        </w:tc>
      </w:tr>
      <w:tr w:rsidR="00272E26" w14:paraId="7EA8F76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8.52</w:t>
            </w:r>
          </w:p>
        </w:tc>
      </w:tr>
      <w:tr w:rsidR="00272E26" w14:paraId="7EA8F78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79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1.09</w:t>
            </w:r>
          </w:p>
        </w:tc>
      </w:tr>
      <w:tr w:rsidR="00272E26" w14:paraId="7EA8F7B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4.62</w:t>
            </w:r>
          </w:p>
        </w:tc>
      </w:tr>
      <w:tr w:rsidR="00272E26" w14:paraId="7EA8F7C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7D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7F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D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-2.94</w:t>
            </w:r>
          </w:p>
        </w:tc>
      </w:tr>
      <w:tr w:rsidR="00272E26" w14:paraId="7EA8F80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7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-4.86</w:t>
            </w:r>
          </w:p>
        </w:tc>
      </w:tr>
      <w:tr w:rsidR="00272E26" w14:paraId="7EA8F82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16.27</w:t>
            </w:r>
          </w:p>
        </w:tc>
      </w:tr>
      <w:tr w:rsidR="00272E26" w14:paraId="7EA8F83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13.62</w:t>
            </w:r>
          </w:p>
        </w:tc>
      </w:tr>
      <w:tr w:rsidR="00272E26" w14:paraId="7EA8F85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107.85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96.60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86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64.59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87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67.63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6.88</w:t>
            </w:r>
          </w:p>
        </w:tc>
      </w:tr>
      <w:tr w:rsidR="00272E26" w14:paraId="7EA8F89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0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12.16</w:t>
            </w:r>
          </w:p>
        </w:tc>
      </w:tr>
      <w:tr w:rsidR="00272E26" w14:paraId="7EA8F8A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-5.31</w:t>
            </w:r>
          </w:p>
        </w:tc>
      </w:tr>
      <w:tr w:rsidR="00272E26" w14:paraId="7EA8F8C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12.78</w:t>
            </w:r>
          </w:p>
        </w:tc>
      </w:tr>
      <w:tr w:rsidR="00272E26" w14:paraId="7EA8F8D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4.57</w:t>
            </w:r>
          </w:p>
        </w:tc>
      </w:tr>
      <w:tr w:rsidR="00272E26" w14:paraId="7EA8F8F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-13.49</w:t>
            </w:r>
          </w:p>
        </w:tc>
      </w:tr>
      <w:tr w:rsidR="00272E26" w14:paraId="7EA8F90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8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-15.74</w:t>
            </w:r>
          </w:p>
        </w:tc>
      </w:tr>
      <w:tr w:rsidR="00272E26" w14:paraId="7EA8F92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A" w14:textId="77777777" w:rsidR="00272E26" w:rsidRDefault="007B609F">
            <w:r>
              <w:rPr>
                <w:rFonts w:cs="Times New Roman"/>
                <w:sz w:val="14"/>
                <w:szCs w:val="14"/>
              </w:rPr>
              <w:lastRenderedPageBreak/>
              <w:t>RIB-16300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1.98</w:t>
            </w:r>
          </w:p>
        </w:tc>
      </w:tr>
      <w:tr w:rsidR="00272E26" w14:paraId="7EA8F93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-32.77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-30.55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11.13</w:t>
            </w:r>
          </w:p>
        </w:tc>
      </w:tr>
      <w:tr w:rsidR="00272E26" w14:paraId="7EA8F94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-35.87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-3.12</w:t>
            </w:r>
          </w:p>
        </w:tc>
      </w:tr>
      <w:tr w:rsidR="00272E26" w14:paraId="7EA8F96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4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3.33</w:t>
            </w:r>
          </w:p>
        </w:tc>
      </w:tr>
      <w:tr w:rsidR="00272E26" w14:paraId="7EA8F97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99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99.42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9A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-1.25</w:t>
            </w:r>
          </w:p>
        </w:tc>
      </w:tr>
      <w:tr w:rsidR="00272E26" w14:paraId="7EA8F9C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B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105.58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8.77</w:t>
            </w:r>
          </w:p>
        </w:tc>
      </w:tr>
      <w:tr w:rsidR="00272E26" w14:paraId="7EA8F9D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2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64.50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9E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9" w14:textId="77777777" w:rsidR="00272E26" w:rsidRDefault="007B609F">
            <w:r>
              <w:rPr>
                <w:rFonts w:cs="Times New Roman"/>
                <w:sz w:val="14"/>
                <w:szCs w:val="14"/>
              </w:rPr>
              <w:t>20K86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</w:tbl>
    <w:p w14:paraId="7EA8F9F0" w14:textId="77777777" w:rsidR="00272E26" w:rsidRDefault="007B609F">
      <w:pPr>
        <w:spacing w:before="80"/>
      </w:pPr>
      <w:r>
        <w:rPr>
          <w:rFonts w:cs="Times New Roman"/>
          <w:i/>
          <w:iCs/>
          <w:sz w:val="14"/>
          <w:szCs w:val="14"/>
        </w:rPr>
        <w:t>*, **, *** Significant at P&lt;0.05, P&lt;0.01, and P&lt;0.001, respectively; MPH = [(F₁ - MP)/MP] × 100</w:t>
      </w:r>
    </w:p>
    <w:p w14:paraId="7EA8F9F1" w14:textId="77777777" w:rsidR="00272E26" w:rsidRDefault="00272E26">
      <w:pPr>
        <w:sectPr w:rsidR="00272E26">
          <w:pgSz w:w="12240" w:h="15840" w:orient="landscape"/>
          <w:pgMar w:top="600" w:right="500" w:bottom="600" w:left="500" w:header="708" w:footer="708" w:gutter="0"/>
          <w:cols w:space="720"/>
          <w:docGrid w:linePitch="360"/>
        </w:sectPr>
      </w:pPr>
    </w:p>
    <w:p w14:paraId="7EA8F9F2" w14:textId="611A6A96" w:rsidR="00272E26" w:rsidRDefault="007B609F">
      <w:pPr>
        <w:spacing w:after="150"/>
      </w:pPr>
      <w:r>
        <w:rPr>
          <w:rFonts w:cs="Times New Roman"/>
          <w:b/>
          <w:bCs/>
        </w:rPr>
        <w:lastRenderedPageBreak/>
        <w:t>Table S</w:t>
      </w:r>
      <w:r w:rsidR="00CB6BFE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a. </w:t>
      </w:r>
      <w:r>
        <w:rPr>
          <w:rFonts w:cs="Times New Roman"/>
          <w:i/>
          <w:iCs/>
        </w:rPr>
        <w:t>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477"/>
        <w:gridCol w:w="520"/>
        <w:gridCol w:w="522"/>
        <w:gridCol w:w="475"/>
        <w:gridCol w:w="475"/>
        <w:gridCol w:w="520"/>
        <w:gridCol w:w="477"/>
        <w:gridCol w:w="432"/>
        <w:gridCol w:w="567"/>
      </w:tblGrid>
      <w:tr w:rsidR="00272E26" w14:paraId="7EA8F9FA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3" w14:textId="77777777" w:rsidR="00272E26" w:rsidRDefault="007B609F">
            <w:r>
              <w:rPr>
                <w:rFonts w:cs="Times New Roman"/>
                <w:b/>
                <w:bCs/>
                <w:sz w:val="14"/>
                <w:szCs w:val="14"/>
              </w:rPr>
              <w:t>Cross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DFY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GY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HI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Fe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Zn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Protein</w:t>
            </w:r>
          </w:p>
        </w:tc>
      </w:tr>
      <w:tr w:rsidR="00272E26" w14:paraId="7EA8FA0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B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E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9F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</w:tr>
      <w:tr w:rsidR="00272E26" w14:paraId="7EA8FA2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0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0.54</w:t>
            </w:r>
          </w:p>
        </w:tc>
      </w:tr>
      <w:tr w:rsidR="00272E26" w14:paraId="7EA8FA3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-2.25</w:t>
            </w:r>
          </w:p>
        </w:tc>
      </w:tr>
      <w:tr w:rsidR="00272E26" w14:paraId="7EA8FA4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106.36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99.29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102.99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-36.42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-44.06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-40.07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-6.63</w:t>
            </w:r>
          </w:p>
        </w:tc>
      </w:tr>
      <w:tr w:rsidR="00272E26" w14:paraId="7EA8FA5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201.67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195.23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198.66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106.21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93.60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100.56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-29.01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-34.48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-31.71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-3.33</w:t>
            </w:r>
          </w:p>
        </w:tc>
      </w:tr>
      <w:tr w:rsidR="00272E26" w14:paraId="7EA8FA7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5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A8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153.27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153.38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153.32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-31.83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-34.37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-33.05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-7.45</w:t>
            </w:r>
          </w:p>
        </w:tc>
      </w:tr>
      <w:tr w:rsidR="00272E26" w14:paraId="7EA8FA9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211.13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199.62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205.66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97.39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-37.40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-30.99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-34.39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9.15</w:t>
            </w:r>
          </w:p>
        </w:tc>
      </w:tr>
      <w:tr w:rsidR="00272E26" w14:paraId="7EA8FAA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102.77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-51.18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-37.62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AC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A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165.95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210.59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185.07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67.31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-41.74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-50.81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-46.25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0.96</w:t>
            </w:r>
          </w:p>
        </w:tc>
      </w:tr>
      <w:tr w:rsidR="00272E26" w14:paraId="7EA8FAD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4.52</w:t>
            </w:r>
          </w:p>
        </w:tc>
      </w:tr>
      <w:tr w:rsidR="00272E26" w14:paraId="7EA8FAE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3.61</w:t>
            </w:r>
          </w:p>
        </w:tc>
      </w:tr>
      <w:tr w:rsidR="00272E26" w14:paraId="7EA8FAF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97.16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123.83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B1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AF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-3.95</w:t>
            </w:r>
          </w:p>
        </w:tc>
      </w:tr>
      <w:tr w:rsidR="00272E26" w14:paraId="7EA8FB2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B3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113.00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111.18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112.14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-52.07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-47.37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-50.05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B4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-32.69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-33.43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-33.03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-4.98</w:t>
            </w:r>
          </w:p>
        </w:tc>
      </w:tr>
      <w:tr w:rsidR="00272E26" w14:paraId="7EA8FB6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4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109.74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137.08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120.67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B7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110.96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128.91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107.27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B8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155.49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98.88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146.76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91.08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B9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137.77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103.73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120.56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101.00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BB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9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64.36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112.04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91.74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-2.06</w:t>
            </w:r>
          </w:p>
        </w:tc>
      </w:tr>
      <w:tr w:rsidR="00272E26" w14:paraId="7EA8FBC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-29.02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96.18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95.12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95.99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95.52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-8.23</w:t>
            </w:r>
          </w:p>
        </w:tc>
      </w:tr>
      <w:tr w:rsidR="00272E26" w14:paraId="7EA8FBD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69.93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-8.42</w:t>
            </w:r>
          </w:p>
        </w:tc>
      </w:tr>
      <w:tr w:rsidR="00272E26" w14:paraId="7EA8FBE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6.14</w:t>
            </w:r>
          </w:p>
        </w:tc>
      </w:tr>
      <w:tr w:rsidR="00272E26" w14:paraId="7EA8FC0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E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B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C1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-4.11</w:t>
            </w:r>
          </w:p>
        </w:tc>
      </w:tr>
      <w:tr w:rsidR="00272E26" w14:paraId="7EA8FC2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130.32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130.51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130.41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92.75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-9.69</w:t>
            </w:r>
          </w:p>
        </w:tc>
      </w:tr>
      <w:tr w:rsidR="00272E26" w14:paraId="7EA8FC3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200.06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176.68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188.74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-44.11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-39.66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-42.13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C5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3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-3.65</w:t>
            </w:r>
          </w:p>
        </w:tc>
      </w:tr>
      <w:tr w:rsidR="00272E26" w14:paraId="7EA8FC6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69.79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-33.56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-29.18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8.86</w:t>
            </w:r>
          </w:p>
        </w:tc>
      </w:tr>
      <w:tr w:rsidR="00272E26" w14:paraId="7EA8FC7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-4.19</w:t>
            </w:r>
          </w:p>
        </w:tc>
      </w:tr>
      <w:tr w:rsidR="00272E26" w14:paraId="7EA8FC8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109.99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94.98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-2.38</w:t>
            </w:r>
          </w:p>
        </w:tc>
      </w:tr>
      <w:tr w:rsidR="00272E26" w14:paraId="7EA8FCA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8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98.40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94.67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-32.54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-36.31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-34.25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CB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-4.57</w:t>
            </w:r>
          </w:p>
        </w:tc>
      </w:tr>
      <w:tr w:rsidR="00272E26" w14:paraId="7EA8FCC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CD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-29.40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6.49</w:t>
            </w:r>
          </w:p>
        </w:tc>
      </w:tr>
      <w:tr w:rsidR="00272E26" w14:paraId="7EA8FCF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D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-3.04</w:t>
            </w:r>
          </w:p>
        </w:tc>
      </w:tr>
      <w:tr w:rsidR="00272E26" w14:paraId="7EA8FD0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145.05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165.41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153.99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88.61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101.99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95.02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C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0.42</w:t>
            </w:r>
          </w:p>
        </w:tc>
      </w:tr>
      <w:tr w:rsidR="00272E26" w14:paraId="7EA8FD1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118.80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128.64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123.00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110.88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105.94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108.50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80.67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D2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1.08</w:t>
            </w:r>
          </w:p>
        </w:tc>
      </w:tr>
      <w:tr w:rsidR="00272E26" w14:paraId="7EA8FD4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2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178.67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154.45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167.02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70.32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D5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202.80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209.52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205.75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163.28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138.53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151.46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D6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7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89.80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88.81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97.69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123.01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108.29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D7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B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133.36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163.14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145.30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97.90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-2.78</w:t>
            </w:r>
          </w:p>
        </w:tc>
      </w:tr>
      <w:tr w:rsidR="00272E26" w14:paraId="7EA8FD9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7F" w14:textId="77777777" w:rsidR="00272E26" w:rsidRDefault="007B609F">
            <w:r>
              <w:rPr>
                <w:rFonts w:cs="Times New Roman"/>
                <w:sz w:val="14"/>
                <w:szCs w:val="14"/>
              </w:rPr>
              <w:t>20K86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-36.26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-29.97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-4.59</w:t>
            </w:r>
          </w:p>
        </w:tc>
      </w:tr>
    </w:tbl>
    <w:p w14:paraId="7EA8FD93" w14:textId="77777777" w:rsidR="00272E26" w:rsidRDefault="00272E26">
      <w:pPr>
        <w:sectPr w:rsidR="00272E26">
          <w:pgSz w:w="12240" w:h="15840" w:orient="landscape"/>
          <w:pgMar w:top="600" w:right="500" w:bottom="600" w:left="500" w:header="708" w:footer="708" w:gutter="0"/>
          <w:cols w:space="720"/>
          <w:docGrid w:linePitch="360"/>
        </w:sectPr>
      </w:pPr>
    </w:p>
    <w:p w14:paraId="7EA8FD94" w14:textId="0C126DC6" w:rsidR="00272E26" w:rsidRDefault="007B609F">
      <w:pPr>
        <w:spacing w:after="150"/>
      </w:pPr>
      <w:r>
        <w:rPr>
          <w:rFonts w:cs="Times New Roman"/>
          <w:b/>
          <w:bCs/>
        </w:rPr>
        <w:lastRenderedPageBreak/>
        <w:t>Table S</w:t>
      </w:r>
      <w:r w:rsidR="00CB6BFE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Better-parent heterosis (BPH %) for all 45 F₁ crosses in pearl millet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487"/>
        <w:gridCol w:w="486"/>
        <w:gridCol w:w="531"/>
        <w:gridCol w:w="486"/>
        <w:gridCol w:w="486"/>
        <w:gridCol w:w="531"/>
        <w:gridCol w:w="475"/>
        <w:gridCol w:w="475"/>
        <w:gridCol w:w="520"/>
        <w:gridCol w:w="590"/>
        <w:gridCol w:w="520"/>
        <w:gridCol w:w="531"/>
        <w:gridCol w:w="486"/>
        <w:gridCol w:w="486"/>
        <w:gridCol w:w="531"/>
        <w:gridCol w:w="441"/>
        <w:gridCol w:w="486"/>
        <w:gridCol w:w="531"/>
        <w:gridCol w:w="475"/>
        <w:gridCol w:w="475"/>
        <w:gridCol w:w="520"/>
      </w:tblGrid>
      <w:tr w:rsidR="00272E26" w14:paraId="7EA8FD9D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5" w14:textId="77777777" w:rsidR="00272E26" w:rsidRDefault="007B609F">
            <w:r>
              <w:rPr>
                <w:rFonts w:cs="Times New Roman"/>
                <w:b/>
                <w:bCs/>
                <w:sz w:val="14"/>
                <w:szCs w:val="14"/>
              </w:rPr>
              <w:t>Cross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DF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DM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PH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Tillers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PG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TW</w:t>
            </w:r>
          </w:p>
        </w:tc>
      </w:tr>
      <w:tr w:rsidR="00272E26" w14:paraId="7EA8FDB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E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9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E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A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</w:tr>
      <w:tr w:rsidR="00272E26" w14:paraId="7EA8FDC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-32.95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-42.41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-37.90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-3.51</w:t>
            </w:r>
          </w:p>
        </w:tc>
      </w:tr>
      <w:tr w:rsidR="00272E26" w14:paraId="7EA8FDE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-43.55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-35.58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-10.21</w:t>
            </w:r>
          </w:p>
        </w:tc>
      </w:tr>
      <w:tr w:rsidR="00272E26" w14:paraId="7EA8FDF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E1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D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13.70</w:t>
            </w:r>
          </w:p>
        </w:tc>
      </w:tr>
      <w:tr w:rsidR="00272E26" w14:paraId="7EA8FE2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7.54</w:t>
            </w:r>
          </w:p>
        </w:tc>
      </w:tr>
      <w:tr w:rsidR="00272E26" w14:paraId="7EA8FE3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E5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3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8FE6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E8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8FE9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-6.39</w:t>
            </w:r>
          </w:p>
        </w:tc>
      </w:tr>
      <w:tr w:rsidR="00272E26" w14:paraId="7EA8FEB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8.39</w:t>
            </w:r>
          </w:p>
        </w:tc>
      </w:tr>
      <w:tr w:rsidR="00272E26" w14:paraId="7EA8FEC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12.49</w:t>
            </w:r>
          </w:p>
        </w:tc>
      </w:tr>
      <w:tr w:rsidR="00272E26" w14:paraId="7EA8FED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3.47</w:t>
            </w:r>
          </w:p>
        </w:tc>
      </w:tr>
      <w:tr w:rsidR="00272E26" w14:paraId="7EA8FEF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0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-34.46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-30.72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11.26</w:t>
            </w:r>
          </w:p>
        </w:tc>
      </w:tr>
      <w:tr w:rsidR="00272E26" w14:paraId="7EA8FF0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E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-4.94</w:t>
            </w:r>
          </w:p>
        </w:tc>
      </w:tr>
      <w:tr w:rsidR="00272E26" w14:paraId="7EA8FF2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-10.27</w:t>
            </w:r>
          </w:p>
        </w:tc>
      </w:tr>
      <w:tr w:rsidR="00272E26" w14:paraId="7EA8FF3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-1.05</w:t>
            </w:r>
          </w:p>
        </w:tc>
      </w:tr>
      <w:tr w:rsidR="00272E26" w14:paraId="7EA8FF5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-6.94</w:t>
            </w:r>
          </w:p>
        </w:tc>
      </w:tr>
      <w:tr w:rsidR="00272E26" w14:paraId="7EA8FF6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-29.56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-8.57</w:t>
            </w:r>
          </w:p>
        </w:tc>
      </w:tr>
      <w:tr w:rsidR="00272E26" w14:paraId="7EA8FF8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-3.66</w:t>
            </w:r>
          </w:p>
        </w:tc>
      </w:tr>
      <w:tr w:rsidR="00272E26" w14:paraId="7EA8FF9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-1.29</w:t>
            </w:r>
          </w:p>
        </w:tc>
      </w:tr>
      <w:tr w:rsidR="00272E26" w14:paraId="7EA8FFA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-36.64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-2.93</w:t>
            </w:r>
          </w:p>
        </w:tc>
      </w:tr>
      <w:tr w:rsidR="00272E26" w14:paraId="7EA8FFC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A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FD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8FFF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1.10</w:t>
            </w:r>
          </w:p>
        </w:tc>
      </w:tr>
      <w:tr w:rsidR="00272E26" w14:paraId="7EA9000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8FF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-2.83</w:t>
            </w:r>
          </w:p>
        </w:tc>
      </w:tr>
      <w:tr w:rsidR="00272E26" w14:paraId="7EA9002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41.03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107.66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71.96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89.72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44.19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9003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2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-21.51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9004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9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44.03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-12.14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-3.69</w:t>
            </w:r>
          </w:p>
        </w:tc>
      </w:tr>
      <w:tr w:rsidR="00272E26" w14:paraId="7EA9006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0" w14:textId="77777777" w:rsidR="00272E26" w:rsidRDefault="007B609F">
            <w:r>
              <w:rPr>
                <w:rFonts w:cs="Times New Roman"/>
                <w:sz w:val="14"/>
                <w:szCs w:val="14"/>
              </w:rPr>
              <w:lastRenderedPageBreak/>
              <w:t>RIB-9205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1.97</w:t>
            </w:r>
          </w:p>
        </w:tc>
      </w:tr>
      <w:tr w:rsidR="00272E26" w14:paraId="7EA9007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-7.16</w:t>
            </w:r>
          </w:p>
        </w:tc>
      </w:tr>
      <w:tr w:rsidR="00272E26" w14:paraId="7EA9009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E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-31.64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-0.92</w:t>
            </w:r>
          </w:p>
        </w:tc>
      </w:tr>
      <w:tr w:rsidR="00272E26" w14:paraId="7EA900A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5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-35.25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-30.21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-32.82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-10.37</w:t>
            </w:r>
          </w:p>
        </w:tc>
      </w:tr>
      <w:tr w:rsidR="00272E26" w14:paraId="7EA900C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C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0D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-4.08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0F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A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-11.91</w:t>
            </w:r>
          </w:p>
        </w:tc>
      </w:tr>
      <w:tr w:rsidR="00272E26" w14:paraId="7EA9010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1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-45.37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-47.37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-46.34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0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-6.29</w:t>
            </w:r>
          </w:p>
        </w:tc>
      </w:tr>
      <w:tr w:rsidR="00272E26" w14:paraId="7EA9011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8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-43.09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-8.67</w:t>
            </w:r>
          </w:p>
        </w:tc>
      </w:tr>
      <w:tr w:rsidR="00272E26" w14:paraId="7EA9013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1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-3.48</w:t>
            </w:r>
          </w:p>
        </w:tc>
      </w:tr>
      <w:tr w:rsidR="00272E26" w14:paraId="7EA9014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6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9016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D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10.23</w:t>
            </w:r>
          </w:p>
        </w:tc>
      </w:tr>
      <w:tr w:rsidR="00272E26" w14:paraId="7EA9017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4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20.11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-9.24</w:t>
            </w:r>
          </w:p>
        </w:tc>
      </w:tr>
      <w:tr w:rsidR="00272E26" w14:paraId="7EA9019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B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-3.44</w:t>
            </w:r>
          </w:p>
        </w:tc>
      </w:tr>
      <w:tr w:rsidR="00272E26" w14:paraId="7EA901A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2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1B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9" w14:textId="77777777" w:rsidR="00272E26" w:rsidRDefault="007B609F">
            <w:r>
              <w:rPr>
                <w:rFonts w:cs="Times New Roman"/>
                <w:sz w:val="14"/>
                <w:szCs w:val="14"/>
              </w:rPr>
              <w:t>20K86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-13.49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-25.60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</w:tbl>
    <w:p w14:paraId="7EA901C0" w14:textId="77777777" w:rsidR="00272E26" w:rsidRDefault="007B609F">
      <w:pPr>
        <w:spacing w:before="80"/>
      </w:pPr>
      <w:r>
        <w:rPr>
          <w:rFonts w:cs="Times New Roman"/>
          <w:i/>
          <w:iCs/>
          <w:sz w:val="14"/>
          <w:szCs w:val="14"/>
        </w:rPr>
        <w:t>*, **, *** Significant at P&lt;0.05, P&lt;0.01, and P&lt;0.001, respectively; BPH = [(F₁ - BP)/BP] × 100 (</w:t>
      </w:r>
      <w:proofErr w:type="spellStart"/>
      <w:r>
        <w:rPr>
          <w:rFonts w:cs="Times New Roman"/>
          <w:i/>
          <w:iCs/>
          <w:sz w:val="14"/>
          <w:szCs w:val="14"/>
        </w:rPr>
        <w:t>Heterobeltiosis</w:t>
      </w:r>
      <w:proofErr w:type="spellEnd"/>
      <w:r>
        <w:rPr>
          <w:rFonts w:cs="Times New Roman"/>
          <w:i/>
          <w:iCs/>
          <w:sz w:val="14"/>
          <w:szCs w:val="14"/>
        </w:rPr>
        <w:t>)</w:t>
      </w:r>
    </w:p>
    <w:p w14:paraId="7EA901C1" w14:textId="77777777" w:rsidR="00272E26" w:rsidRDefault="00272E26">
      <w:pPr>
        <w:sectPr w:rsidR="00272E26">
          <w:pgSz w:w="12240" w:h="15840" w:orient="landscape"/>
          <w:pgMar w:top="600" w:right="500" w:bottom="600" w:left="500" w:header="708" w:footer="708" w:gutter="0"/>
          <w:cols w:space="720"/>
          <w:docGrid w:linePitch="360"/>
        </w:sectPr>
      </w:pPr>
    </w:p>
    <w:p w14:paraId="7EA901C2" w14:textId="2DF86385" w:rsidR="00272E26" w:rsidRDefault="007B609F">
      <w:pPr>
        <w:spacing w:after="150"/>
      </w:pPr>
      <w:r>
        <w:rPr>
          <w:rFonts w:cs="Times New Roman"/>
          <w:b/>
          <w:bCs/>
        </w:rPr>
        <w:lastRenderedPageBreak/>
        <w:t>Table S</w:t>
      </w:r>
      <w:r w:rsidR="00CB6BFE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i/>
          <w:iCs/>
        </w:rPr>
        <w:t>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590"/>
        <w:gridCol w:w="590"/>
        <w:gridCol w:w="590"/>
        <w:gridCol w:w="590"/>
        <w:gridCol w:w="590"/>
        <w:gridCol w:w="590"/>
        <w:gridCol w:w="590"/>
        <w:gridCol w:w="563"/>
        <w:gridCol w:w="563"/>
        <w:gridCol w:w="519"/>
        <w:gridCol w:w="519"/>
        <w:gridCol w:w="564"/>
        <w:gridCol w:w="475"/>
        <w:gridCol w:w="477"/>
        <w:gridCol w:w="522"/>
        <w:gridCol w:w="474"/>
        <w:gridCol w:w="474"/>
        <w:gridCol w:w="564"/>
      </w:tblGrid>
      <w:tr w:rsidR="00272E26" w14:paraId="7EA901CA" w14:textId="77777777">
        <w:tc>
          <w:tcPr>
            <w:tcW w:w="0" w:type="auto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3" w14:textId="77777777" w:rsidR="00272E26" w:rsidRDefault="007B609F">
            <w:r>
              <w:rPr>
                <w:rFonts w:cs="Times New Roman"/>
                <w:b/>
                <w:bCs/>
                <w:sz w:val="14"/>
                <w:szCs w:val="14"/>
              </w:rPr>
              <w:t>Cross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DFY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GY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HI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Fe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Zn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Protein</w:t>
            </w:r>
          </w:p>
        </w:tc>
      </w:tr>
      <w:tr w:rsidR="00272E26" w14:paraId="7EA901D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B" w14:textId="77777777" w:rsidR="00272E26" w:rsidRDefault="00272E26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E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CF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0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1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2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3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4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5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6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7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8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9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A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B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C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E2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D" w14:textId="77777777" w:rsidR="00272E26" w:rsidRDefault="007B609F">
            <w:pPr>
              <w:jc w:val="center"/>
            </w:pPr>
            <w:r>
              <w:rPr>
                <w:rFonts w:cs="Times New Roman"/>
                <w:b/>
                <w:bCs/>
                <w:sz w:val="12"/>
                <w:szCs w:val="12"/>
              </w:rPr>
              <w:t>Pooled</w:t>
            </w:r>
          </w:p>
        </w:tc>
      </w:tr>
      <w:tr w:rsidR="00272E26" w14:paraId="7EA901F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D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-33.43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-4.43</w:t>
            </w:r>
          </w:p>
        </w:tc>
      </w:tr>
      <w:tr w:rsidR="00272E26" w14:paraId="7EA9020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-36.84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-31.52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1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-2.85</w:t>
            </w:r>
          </w:p>
        </w:tc>
      </w:tr>
      <w:tr w:rsidR="00272E26" w14:paraId="7EA9021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88.78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89.93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89.31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-38.77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-49.96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-44.33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-7.85</w:t>
            </w:r>
          </w:p>
        </w:tc>
      </w:tr>
      <w:tr w:rsidR="00272E26" w14:paraId="7EA9022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136.67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131.00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134.02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101.77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90.96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-44.53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-49.50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-47.00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24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2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43.95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-34.21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-31.29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9025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92.09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91.73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91.92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-48.33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-53.64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-50.97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-8.09</w:t>
            </w:r>
          </w:p>
        </w:tc>
      </w:tr>
      <w:tr w:rsidR="00272E26" w14:paraId="7EA9026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181.48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163.47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172.80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75.36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-42.28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-43.25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-42.76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8.87</w:t>
            </w:r>
          </w:p>
        </w:tc>
      </w:tr>
      <w:tr w:rsidR="00272E26" w14:paraId="7EA9027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39.63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-35.79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-59.29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-47.48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29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7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RIB-9178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93.03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143.64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113.75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-59.05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-65.39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-62.20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-32.22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-30.04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-31.17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-1.63</w:t>
            </w:r>
          </w:p>
        </w:tc>
      </w:tr>
      <w:tr w:rsidR="00272E26" w14:paraId="7EA902A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RIB-9185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40.41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-0.57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-1.23</w:t>
            </w:r>
          </w:p>
        </w:tc>
      </w:tr>
      <w:tr w:rsidR="00272E26" w14:paraId="7EA902B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-37.71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-40.66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3.32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-2.74</w:t>
            </w:r>
          </w:p>
        </w:tc>
      </w:tr>
      <w:tr w:rsidR="00272E26" w14:paraId="7EA902C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-41.44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97.16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76.66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57.09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2E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C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-5.48</w:t>
            </w:r>
          </w:p>
        </w:tc>
      </w:tr>
      <w:tr w:rsidR="00272E26" w14:paraId="7EA902F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-34.45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3.97</w:t>
            </w:r>
          </w:p>
        </w:tc>
      </w:tr>
      <w:tr w:rsidR="00272E26" w14:paraId="7EA9030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-62.97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2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-59.31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-61.40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22.95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9031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-44.22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-49.15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-46.62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33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1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104.03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87.85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34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RIB-9205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113.40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46.63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77.97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35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143.88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89.74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134.93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34.39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9036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120.65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95.28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116.98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-14.66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1.75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-17.51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9038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6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65.54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62.43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111.02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91.42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59.03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21.82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-2.13</w:t>
            </w:r>
          </w:p>
        </w:tc>
      </w:tr>
      <w:tr w:rsidR="00272E26" w14:paraId="7EA9039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-44.06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-36.20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70.98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56.36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79.48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-8.56</w:t>
            </w:r>
          </w:p>
        </w:tc>
      </w:tr>
      <w:tr w:rsidR="00272E26" w14:paraId="7EA903A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36.88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-8.94</w:t>
            </w:r>
          </w:p>
        </w:tc>
      </w:tr>
      <w:tr w:rsidR="00272E26" w14:paraId="7EA903B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RIB-9185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33.20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51.10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A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49.43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4.05</w:t>
            </w:r>
          </w:p>
        </w:tc>
      </w:tr>
      <w:tr w:rsidR="00272E26" w14:paraId="7EA903D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B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RIB-15131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31.58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1.46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13.42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-22.79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903E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-16.36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9.79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-9.93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-8.60</w:t>
            </w:r>
          </w:p>
        </w:tc>
      </w:tr>
      <w:tr w:rsidR="00272E26" w14:paraId="7EA903F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64.54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68.86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66.56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52.30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-39.09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-35.52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-37.46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40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150.77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133.44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142.42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3F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32.30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48.04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-46.58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-45.18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-45.94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19.88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</w:tr>
      <w:tr w:rsidR="00272E26" w14:paraId="7EA9042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0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-17.25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-9.61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35.00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40.39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-6.30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-4.87</w:t>
            </w:r>
          </w:p>
        </w:tc>
      </w:tr>
      <w:tr w:rsidR="00272E26" w14:paraId="7EA9043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RIB-9205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42.26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-46.27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-49.64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-47.81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-18.87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7.46</w:t>
            </w:r>
          </w:p>
        </w:tc>
      </w:tr>
      <w:tr w:rsidR="00272E26" w14:paraId="7EA9044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28.82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26.29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27.61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46.04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-11.72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-7.21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-6.45</w:t>
            </w:r>
          </w:p>
        </w:tc>
      </w:tr>
      <w:tr w:rsidR="00272E26" w14:paraId="7EA9045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-12.39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4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72.13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25.74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55.45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85.03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-23.25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-15.65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-8.51</w:t>
            </w:r>
          </w:p>
        </w:tc>
      </w:tr>
      <w:tr w:rsidR="00272E26" w14:paraId="7EA9047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5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68.94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66.18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67.65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20.48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-43.78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-41.40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-42.76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-7.91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-7.47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6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9048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10.14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-3.22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7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-7.56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-11.33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-8.62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-10.01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49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RIB-15131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82.83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11.96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-30.26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8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-34.59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-32.37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-14.58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-27.62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-26.68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-24.55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</w:tr>
      <w:tr w:rsidR="00272E26" w14:paraId="7EA904A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RIB-16324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-28.70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-31.92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-30.23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9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2.81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-25.53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22.01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29.79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16.58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7.72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2.11</w:t>
            </w:r>
          </w:p>
        </w:tc>
      </w:tr>
      <w:tr w:rsidR="00272E26" w14:paraId="7EA904C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A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38.71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20.09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27.13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23.40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13.71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B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-5.20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-6.63</w:t>
            </w:r>
          </w:p>
        </w:tc>
      </w:tr>
      <w:tr w:rsidR="00272E26" w14:paraId="7EA904D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0.85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141.57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163.90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151.33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74.55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82.02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78.18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17.52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C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-9.41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-6.55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0.52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-3.10</w:t>
            </w:r>
          </w:p>
        </w:tc>
      </w:tr>
      <w:tr w:rsidR="00272E26" w14:paraId="7EA904E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7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RIB-16300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-15.00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-8.16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87.37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84.89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86.28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77.29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D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81.24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79.15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61.36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50.43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45.18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58.76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11.70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7.64</w:t>
            </w:r>
          </w:p>
        </w:tc>
      </w:tr>
      <w:tr w:rsidR="00272E26" w14:paraId="7EA904F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B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J-2340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29.84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E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60.34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28.45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54.39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-17.11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-0.87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-10.12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-16.45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-13.44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-15.07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30.80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15.63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0.63</w:t>
            </w:r>
          </w:p>
        </w:tc>
      </w:tr>
      <w:tr w:rsidR="00272E26" w14:paraId="7EA9051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4FF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53.65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53.32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149.37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139.31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159.09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35.54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37.81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-11.54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14.38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13.37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0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-13.73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-11.76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52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3" w14:textId="77777777" w:rsidR="00272E26" w:rsidRDefault="007B609F">
            <w:r>
              <w:rPr>
                <w:rFonts w:cs="Times New Roman"/>
                <w:sz w:val="14"/>
                <w:szCs w:val="14"/>
              </w:rPr>
              <w:t>RIB-16324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183.70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194.42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201.12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147.08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83.39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113.50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-21.13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-10.49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-26.46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-13.77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1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-20.64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-3.83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18.74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-16.15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-9.94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-13.12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53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7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20K86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63.05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68.73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65.64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88.10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96.93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91.96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-5.98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2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13.24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-13.10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-17.99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-15.44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21.19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5.80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13.34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12.60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</w:tr>
      <w:tr w:rsidR="00272E26" w14:paraId="7EA9054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B" w14:textId="77777777" w:rsidR="00272E26" w:rsidRDefault="007B609F">
            <w:r>
              <w:rPr>
                <w:rFonts w:cs="Times New Roman"/>
                <w:sz w:val="14"/>
                <w:szCs w:val="14"/>
              </w:rPr>
              <w:t>J-2340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-23.03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-1.64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-14.27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3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106.17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136.39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118.16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36.76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61.45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47.38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2.67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14.10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11.69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10.40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11.07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-2.16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-7.87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-5.04</w:t>
            </w:r>
          </w:p>
        </w:tc>
      </w:tr>
      <w:tr w:rsidR="00272E26" w14:paraId="7EA9056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4F" w14:textId="77777777" w:rsidR="00272E26" w:rsidRDefault="007B609F">
            <w:r>
              <w:rPr>
                <w:rFonts w:cs="Times New Roman"/>
                <w:sz w:val="14"/>
                <w:szCs w:val="14"/>
              </w:rPr>
              <w:t>20K86 x RIB-192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12.97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47.34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2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27.04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3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-19.05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4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-25.50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5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-21.87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6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-39.91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7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-48.69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8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-44.17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9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-41.98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A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-38.21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B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-40.17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C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-18.28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D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-25.53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E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-21.98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5F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-4.17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60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-9.78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EA90561" w14:textId="77777777" w:rsidR="00272E26" w:rsidRDefault="007B609F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-6.99</w:t>
            </w:r>
          </w:p>
        </w:tc>
      </w:tr>
    </w:tbl>
    <w:p w14:paraId="7A7C6A6E" w14:textId="77777777" w:rsidR="006D0908" w:rsidRDefault="006D0908" w:rsidP="00F34B86">
      <w:pPr>
        <w:spacing w:after="150"/>
      </w:pPr>
    </w:p>
    <w:sectPr w:rsidR="006D0908" w:rsidSect="003B04A4">
      <w:pgSz w:w="12240" w:h="15840" w:orient="landscape"/>
      <w:pgMar w:top="124" w:right="500" w:bottom="6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46A1"/>
    <w:multiLevelType w:val="hybridMultilevel"/>
    <w:tmpl w:val="C174FECC"/>
    <w:lvl w:ilvl="0" w:tplc="92427C06">
      <w:start w:val="1"/>
      <w:numFmt w:val="bullet"/>
      <w:lvlText w:val="●"/>
      <w:lvlJc w:val="left"/>
      <w:pPr>
        <w:ind w:left="720" w:hanging="360"/>
      </w:pPr>
    </w:lvl>
    <w:lvl w:ilvl="1" w:tplc="87241564">
      <w:start w:val="1"/>
      <w:numFmt w:val="bullet"/>
      <w:lvlText w:val="○"/>
      <w:lvlJc w:val="left"/>
      <w:pPr>
        <w:ind w:left="1440" w:hanging="360"/>
      </w:pPr>
    </w:lvl>
    <w:lvl w:ilvl="2" w:tplc="E2D8F930">
      <w:start w:val="1"/>
      <w:numFmt w:val="bullet"/>
      <w:lvlText w:val="■"/>
      <w:lvlJc w:val="left"/>
      <w:pPr>
        <w:ind w:left="2160" w:hanging="360"/>
      </w:pPr>
    </w:lvl>
    <w:lvl w:ilvl="3" w:tplc="498290E4">
      <w:start w:val="1"/>
      <w:numFmt w:val="bullet"/>
      <w:lvlText w:val="●"/>
      <w:lvlJc w:val="left"/>
      <w:pPr>
        <w:ind w:left="2880" w:hanging="360"/>
      </w:pPr>
    </w:lvl>
    <w:lvl w:ilvl="4" w:tplc="F572B2D6">
      <w:start w:val="1"/>
      <w:numFmt w:val="bullet"/>
      <w:lvlText w:val="○"/>
      <w:lvlJc w:val="left"/>
      <w:pPr>
        <w:ind w:left="3600" w:hanging="360"/>
      </w:pPr>
    </w:lvl>
    <w:lvl w:ilvl="5" w:tplc="3B463D6E">
      <w:start w:val="1"/>
      <w:numFmt w:val="bullet"/>
      <w:lvlText w:val="■"/>
      <w:lvlJc w:val="left"/>
      <w:pPr>
        <w:ind w:left="4320" w:hanging="360"/>
      </w:pPr>
    </w:lvl>
    <w:lvl w:ilvl="6" w:tplc="0B38D704">
      <w:start w:val="1"/>
      <w:numFmt w:val="bullet"/>
      <w:lvlText w:val="●"/>
      <w:lvlJc w:val="left"/>
      <w:pPr>
        <w:ind w:left="5040" w:hanging="360"/>
      </w:pPr>
    </w:lvl>
    <w:lvl w:ilvl="7" w:tplc="460C9F4C">
      <w:start w:val="1"/>
      <w:numFmt w:val="bullet"/>
      <w:lvlText w:val="●"/>
      <w:lvlJc w:val="left"/>
      <w:pPr>
        <w:ind w:left="5760" w:hanging="360"/>
      </w:pPr>
    </w:lvl>
    <w:lvl w:ilvl="8" w:tplc="B71A08AA">
      <w:start w:val="1"/>
      <w:numFmt w:val="bullet"/>
      <w:lvlText w:val="●"/>
      <w:lvlJc w:val="left"/>
      <w:pPr>
        <w:ind w:left="6480" w:hanging="360"/>
      </w:pPr>
    </w:lvl>
  </w:abstractNum>
  <w:num w:numId="1" w16cid:durableId="17614114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26"/>
    <w:rsid w:val="000240B1"/>
    <w:rsid w:val="00031854"/>
    <w:rsid w:val="00272E26"/>
    <w:rsid w:val="003B04A4"/>
    <w:rsid w:val="005A1B54"/>
    <w:rsid w:val="006D0908"/>
    <w:rsid w:val="006E78CD"/>
    <w:rsid w:val="006F60FF"/>
    <w:rsid w:val="00720948"/>
    <w:rsid w:val="007B609F"/>
    <w:rsid w:val="00865843"/>
    <w:rsid w:val="00896C85"/>
    <w:rsid w:val="00CB6BFE"/>
    <w:rsid w:val="00F152B9"/>
    <w:rsid w:val="00F3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E41E"/>
  <w15:docId w15:val="{14A675A1-5A6E-114A-B0C7-B27D34FA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9818</Words>
  <Characters>55967</Characters>
  <Application>Microsoft Office Word</Application>
  <DocSecurity>0</DocSecurity>
  <Lines>466</Lines>
  <Paragraphs>131</Paragraphs>
  <ScaleCrop>false</ScaleCrop>
  <Company/>
  <LinksUpToDate>false</LinksUpToDate>
  <CharactersWithSpaces>65654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Dr. Lalit Kumar Rolaniya</cp:lastModifiedBy>
  <cp:revision>11</cp:revision>
  <dcterms:created xsi:type="dcterms:W3CDTF">2026-01-06T05:42:00Z</dcterms:created>
  <dcterms:modified xsi:type="dcterms:W3CDTF">2026-01-12T15:02:00Z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9064be13-5c23-4150-883a-b7f0e63e51ad</vt:lpwstr>
  </property>
</Properties>
</file>