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60E4" w14:textId="3D0B6D14" w:rsidR="00E918AB" w:rsidRDefault="001F7E6D" w:rsidP="001F7E6D">
      <w:pPr>
        <w:rPr>
          <w:rFonts w:ascii="Times New Roman" w:hAnsi="Times New Roman" w:cs="Times New Roman"/>
          <w:b/>
          <w:sz w:val="24"/>
          <w:lang w:val="en-US"/>
        </w:rPr>
      </w:pPr>
      <w:r w:rsidRPr="001F7E6D">
        <w:rPr>
          <w:rFonts w:ascii="Times New Roman" w:hAnsi="Times New Roman" w:cs="Times New Roman"/>
          <w:b/>
          <w:sz w:val="24"/>
          <w:lang w:val="en-US"/>
        </w:rPr>
        <w:t>Highlights</w:t>
      </w:r>
    </w:p>
    <w:p w14:paraId="7A647EFD" w14:textId="77777777" w:rsidR="00A846C2" w:rsidRPr="00921F15" w:rsidRDefault="00A846C2" w:rsidP="001F7E6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419A3E9" w14:textId="5DD1F71B" w:rsidR="00921F15" w:rsidRPr="00921F15" w:rsidRDefault="00921F15" w:rsidP="001F7E6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Patients with </w:t>
      </w:r>
      <w:r w:rsidRPr="00921F15">
        <w:rPr>
          <w:rFonts w:ascii="Times New Roman" w:hAnsi="Times New Roman" w:cs="Times New Roman"/>
          <w:sz w:val="24"/>
          <w:szCs w:val="24"/>
          <w:lang w:val="en-US"/>
        </w:rPr>
        <w:t xml:space="preserve">CVD use </w:t>
      </w:r>
      <w:r w:rsidRPr="00921F15">
        <w:rPr>
          <w:rFonts w:ascii="Times New Roman" w:hAnsi="Times New Roman" w:cs="Times New Roman"/>
          <w:sz w:val="24"/>
          <w:szCs w:val="24"/>
          <w:lang w:val="en-GB"/>
        </w:rPr>
        <w:t>outpatient healthcare services</w:t>
      </w:r>
      <w:r w:rsidR="00D94E9F">
        <w:rPr>
          <w:rFonts w:ascii="Times New Roman" w:hAnsi="Times New Roman" w:cs="Times New Roman"/>
          <w:sz w:val="24"/>
          <w:szCs w:val="24"/>
          <w:lang w:val="en-GB"/>
        </w:rPr>
        <w:t xml:space="preserve"> to a great extent</w:t>
      </w:r>
    </w:p>
    <w:p w14:paraId="4182C606" w14:textId="77777777" w:rsidR="00921F15" w:rsidRPr="00921F15" w:rsidRDefault="00921F15" w:rsidP="00921F15">
      <w:pPr>
        <w:pStyle w:val="Liststycke"/>
        <w:rPr>
          <w:rFonts w:ascii="Times New Roman" w:hAnsi="Times New Roman" w:cs="Times New Roman"/>
          <w:sz w:val="24"/>
          <w:szCs w:val="24"/>
          <w:lang w:val="en-US"/>
        </w:rPr>
      </w:pPr>
    </w:p>
    <w:p w14:paraId="2B9C0086" w14:textId="17625809" w:rsidR="00921F15" w:rsidRPr="00921F15" w:rsidRDefault="00986BF7" w:rsidP="00921F15">
      <w:pPr>
        <w:pStyle w:val="Liststyck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Both </w:t>
      </w:r>
      <w:r w:rsidR="00921F15" w:rsidRPr="00921F15">
        <w:rPr>
          <w:rFonts w:ascii="Times New Roman" w:hAnsi="Times New Roman" w:cs="Times New Roman"/>
          <w:sz w:val="24"/>
          <w:szCs w:val="24"/>
          <w:lang w:val="en-GB"/>
        </w:rPr>
        <w:t xml:space="preserve">iCBT and </w:t>
      </w:r>
      <w:r w:rsidR="00921F15">
        <w:rPr>
          <w:rFonts w:ascii="Times New Roman" w:hAnsi="Times New Roman" w:cs="Times New Roman"/>
          <w:sz w:val="24"/>
          <w:szCs w:val="24"/>
          <w:lang w:val="en-GB"/>
        </w:rPr>
        <w:t>online discussion forum</w:t>
      </w:r>
      <w:r w:rsidR="00921F15" w:rsidRPr="00921F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gave</w:t>
      </w:r>
      <w:r w:rsidR="00921F15" w:rsidRPr="00921F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21F15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921F15" w:rsidRPr="00921F15">
        <w:rPr>
          <w:rFonts w:ascii="Times New Roman" w:hAnsi="Times New Roman" w:cs="Times New Roman"/>
          <w:sz w:val="24"/>
          <w:szCs w:val="24"/>
          <w:lang w:val="en-GB"/>
        </w:rPr>
        <w:t>decrease in healthcare use by one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921F15" w:rsidRPr="00921F15">
        <w:rPr>
          <w:rFonts w:ascii="Times New Roman" w:hAnsi="Times New Roman" w:cs="Times New Roman"/>
          <w:sz w:val="24"/>
          <w:szCs w:val="24"/>
          <w:lang w:val="en-GB"/>
        </w:rPr>
        <w:t xml:space="preserve">third </w:t>
      </w:r>
    </w:p>
    <w:p w14:paraId="737953DA" w14:textId="525C784A" w:rsidR="00921F15" w:rsidRPr="00921F15" w:rsidRDefault="00921F15" w:rsidP="00921F15">
      <w:pPr>
        <w:pStyle w:val="Liststyck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1F15">
        <w:rPr>
          <w:rFonts w:ascii="Times New Roman" w:hAnsi="Times New Roman" w:cs="Times New Roman"/>
          <w:sz w:val="24"/>
          <w:szCs w:val="24"/>
          <w:lang w:val="en-US"/>
        </w:rPr>
        <w:t>Reduced depressive symptom scores were associated with lower outpatient service use</w:t>
      </w:r>
    </w:p>
    <w:p w14:paraId="6AC48FED" w14:textId="5068C7A2" w:rsidR="00921F15" w:rsidRPr="00921F15" w:rsidRDefault="00921F15" w:rsidP="00921F15">
      <w:pPr>
        <w:pStyle w:val="Liststyck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1F15">
        <w:rPr>
          <w:rFonts w:ascii="Times New Roman" w:hAnsi="Times New Roman" w:cs="Times New Roman"/>
          <w:sz w:val="24"/>
          <w:szCs w:val="24"/>
          <w:lang w:val="en-GB"/>
        </w:rPr>
        <w:t xml:space="preserve">iCBT was not superior to </w:t>
      </w:r>
      <w:r w:rsidR="00986BF7">
        <w:rPr>
          <w:rFonts w:ascii="Times New Roman" w:hAnsi="Times New Roman" w:cs="Times New Roman"/>
          <w:sz w:val="24"/>
          <w:szCs w:val="24"/>
          <w:lang w:val="en-GB"/>
        </w:rPr>
        <w:t>online discussion forum</w:t>
      </w:r>
      <w:r w:rsidR="00986BF7" w:rsidRPr="00921F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21F15">
        <w:rPr>
          <w:rFonts w:ascii="Times New Roman" w:hAnsi="Times New Roman" w:cs="Times New Roman"/>
          <w:sz w:val="24"/>
          <w:szCs w:val="24"/>
          <w:lang w:val="en-GB"/>
        </w:rPr>
        <w:t>in decreasing healthcare use</w:t>
      </w:r>
    </w:p>
    <w:p w14:paraId="4A3B5CED" w14:textId="77777777" w:rsidR="00921F15" w:rsidRPr="00921F15" w:rsidRDefault="00921F15" w:rsidP="00921F15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sectPr w:rsidR="00921F15" w:rsidRPr="0092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31A80"/>
    <w:multiLevelType w:val="hybridMultilevel"/>
    <w:tmpl w:val="A4643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6D"/>
    <w:rsid w:val="0010178C"/>
    <w:rsid w:val="00183DE2"/>
    <w:rsid w:val="001F7E6D"/>
    <w:rsid w:val="002002E7"/>
    <w:rsid w:val="0023138A"/>
    <w:rsid w:val="00274C49"/>
    <w:rsid w:val="00276A33"/>
    <w:rsid w:val="003034AF"/>
    <w:rsid w:val="003631C3"/>
    <w:rsid w:val="00507111"/>
    <w:rsid w:val="005D1880"/>
    <w:rsid w:val="00627CC7"/>
    <w:rsid w:val="00744F08"/>
    <w:rsid w:val="008215C8"/>
    <w:rsid w:val="008579A0"/>
    <w:rsid w:val="00921F15"/>
    <w:rsid w:val="00986BF7"/>
    <w:rsid w:val="009A40C9"/>
    <w:rsid w:val="00A20ED0"/>
    <w:rsid w:val="00A67873"/>
    <w:rsid w:val="00A846C2"/>
    <w:rsid w:val="00AB0591"/>
    <w:rsid w:val="00B17FC5"/>
    <w:rsid w:val="00BA6738"/>
    <w:rsid w:val="00C565E6"/>
    <w:rsid w:val="00CA0970"/>
    <w:rsid w:val="00D94E9F"/>
    <w:rsid w:val="00DA69E6"/>
    <w:rsid w:val="00E918AB"/>
    <w:rsid w:val="00FA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B6A3"/>
  <w15:docId w15:val="{8C05A947-30C9-4649-BF9C-2CA640F4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autoRedefine/>
    <w:qFormat/>
    <w:rsid w:val="00FA6E4E"/>
    <w:pPr>
      <w:spacing w:before="480" w:after="480" w:line="240" w:lineRule="auto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FA6E4E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1F7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FD1EA1D34E541B4A9AE120F5F8DA9" ma:contentTypeVersion="13" ma:contentTypeDescription="Create a new document." ma:contentTypeScope="" ma:versionID="54bc12cc166699429ff9957b88e41b58">
  <xsd:schema xmlns:xsd="http://www.w3.org/2001/XMLSchema" xmlns:xs="http://www.w3.org/2001/XMLSchema" xmlns:p="http://schemas.microsoft.com/office/2006/metadata/properties" xmlns:ns3="f1a34e26-8009-42d6-9e6d-a5918257fe4f" xmlns:ns4="700c3eb6-a9f9-4165-9eb6-c7aa93a9a617" targetNamespace="http://schemas.microsoft.com/office/2006/metadata/properties" ma:root="true" ma:fieldsID="680a93bbc18d03b5af42a6e3571ee5c1" ns3:_="" ns4:_="">
    <xsd:import namespace="f1a34e26-8009-42d6-9e6d-a5918257fe4f"/>
    <xsd:import namespace="700c3eb6-a9f9-4165-9eb6-c7aa93a9a6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4e26-8009-42d6-9e6d-a5918257fe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c3eb6-a9f9-4165-9eb6-c7aa93a9a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00705-33CB-4061-B8C2-828CCB92A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34e26-8009-42d6-9e6d-a5918257fe4f"/>
    <ds:schemaRef ds:uri="700c3eb6-a9f9-4165-9eb6-c7aa93a9a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11415-1568-4876-8F67-3FE58B98D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E4DFC-8C83-4EEE-B526-11877EE213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Ghassan Mourad</dc:creator>
  <cp:lastModifiedBy>Ghassan Mourad</cp:lastModifiedBy>
  <cp:revision>5</cp:revision>
  <dcterms:created xsi:type="dcterms:W3CDTF">2021-04-20T14:17:00Z</dcterms:created>
  <dcterms:modified xsi:type="dcterms:W3CDTF">2021-08-27T15:03:00Z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0x010100E0BFD1EA1D34E541B4A9AE120F5F8DA9</vt:lpwstr>
  </property>
</Properties>
</file>