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ACF" w:rsidRPr="00204628" w:rsidRDefault="009D2F41" w:rsidP="00E447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4628">
        <w:rPr>
          <w:rFonts w:ascii="Times New Roman" w:hAnsi="Times New Roman" w:cs="Times New Roman"/>
          <w:sz w:val="24"/>
          <w:szCs w:val="24"/>
        </w:rPr>
        <w:t>Table S</w:t>
      </w:r>
      <w:r w:rsidR="00E44727">
        <w:rPr>
          <w:rFonts w:ascii="Times New Roman" w:hAnsi="Times New Roman" w:cs="Times New Roman" w:hint="eastAsia"/>
          <w:sz w:val="24"/>
          <w:szCs w:val="24"/>
        </w:rPr>
        <w:t>1</w:t>
      </w:r>
      <w:bookmarkStart w:id="0" w:name="_GoBack"/>
      <w:bookmarkEnd w:id="0"/>
      <w:r w:rsidRPr="00204628">
        <w:rPr>
          <w:rFonts w:ascii="Times New Roman" w:hAnsi="Times New Roman" w:cs="Times New Roman"/>
          <w:sz w:val="24"/>
          <w:szCs w:val="24"/>
        </w:rPr>
        <w:t xml:space="preserve">. The details of all </w:t>
      </w:r>
      <w:r w:rsidR="00985713" w:rsidRPr="00204628">
        <w:rPr>
          <w:rFonts w:ascii="Times New Roman" w:hAnsi="Times New Roman" w:cs="Times New Roman"/>
          <w:sz w:val="24"/>
          <w:szCs w:val="24"/>
        </w:rPr>
        <w:t>patients</w:t>
      </w:r>
    </w:p>
    <w:tbl>
      <w:tblPr>
        <w:tblStyle w:val="a5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1277"/>
        <w:gridCol w:w="992"/>
        <w:gridCol w:w="709"/>
        <w:gridCol w:w="1134"/>
        <w:gridCol w:w="1417"/>
        <w:gridCol w:w="2694"/>
        <w:gridCol w:w="1275"/>
      </w:tblGrid>
      <w:tr w:rsidR="001B6BC4" w:rsidRPr="009D1E88" w:rsidTr="001B6BC4">
        <w:trPr>
          <w:jc w:val="center"/>
        </w:trPr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5713" w:rsidRPr="009D1E88" w:rsidRDefault="00985713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Sample ID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5713" w:rsidRPr="009D1E88" w:rsidRDefault="00985713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5713" w:rsidRPr="009D1E88" w:rsidRDefault="00985713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5713" w:rsidRPr="009D1E88" w:rsidRDefault="00985713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Ethnicity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5713" w:rsidRPr="009D1E88" w:rsidRDefault="00985713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Occupations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5713" w:rsidRPr="009D1E88" w:rsidRDefault="00985713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Karyotype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5713" w:rsidRPr="009D1E88" w:rsidRDefault="00985713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Diagnosis</w:t>
            </w:r>
          </w:p>
        </w:tc>
      </w:tr>
      <w:tr w:rsidR="0078155A" w:rsidRPr="009D1E88" w:rsidTr="001B6BC4">
        <w:trPr>
          <w:jc w:val="center"/>
        </w:trPr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5713" w:rsidRPr="009D1E88" w:rsidRDefault="00985713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Pupil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5713" w:rsidRPr="009D1E88" w:rsidRDefault="0078155A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46,XY,</w:t>
            </w:r>
            <w:r w:rsidR="009D1E88" w:rsidRPr="009D1E88">
              <w:rPr>
                <w:rFonts w:ascii="Times New Roman" w:hAnsi="Times New Roman" w:cs="Times New Roman"/>
                <w:sz w:val="24"/>
                <w:szCs w:val="24"/>
              </w:rPr>
              <w:t xml:space="preserve"> t(1;14)(p34;q11)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5713" w:rsidRPr="009D1E88" w:rsidRDefault="0078155A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78155A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985713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EC576B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46,XX,t(2;10)(q34;p12)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EC576B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78155A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985713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EC576B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46,XX,</w:t>
            </w:r>
            <w:r w:rsidR="00E44727">
              <w:t xml:space="preserve"> </w:t>
            </w:r>
            <w:r w:rsidR="00E44727" w:rsidRPr="00E44727">
              <w:rPr>
                <w:rFonts w:ascii="Times New Roman" w:hAnsi="Times New Roman" w:cs="Times New Roman"/>
                <w:sz w:val="24"/>
                <w:szCs w:val="24"/>
              </w:rPr>
              <w:t>t(1;14)(p34;q11)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EC576B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78155A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985713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EC576B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46,XY,t(1;4)(p34;p16)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EC576B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78155A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985713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78155A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46,XY,t(10;14)(q24;q11)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EC576B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78155A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985713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BB074F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78155A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46,XY,t(7;10)(q35;q24)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85713" w:rsidRPr="009D1E88" w:rsidRDefault="00EC576B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Farmer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Farmer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Jobless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11F00" w:rsidRPr="009D1E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44A2E" w:rsidRPr="009D1E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Jobless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11F00" w:rsidRPr="009D1E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T-ALL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Farmer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44A2E" w:rsidRPr="009D1E8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11F00" w:rsidRPr="009D1E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44A2E" w:rsidRPr="009D1E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44A2E" w:rsidRPr="009D1E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Pupil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11F00" w:rsidRPr="009D1E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Retired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11F00" w:rsidRPr="009D1E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144A2E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11F00" w:rsidRPr="009D1E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  <w:tr w:rsidR="00911F00" w:rsidRPr="009D1E88" w:rsidTr="001B6BC4">
        <w:trPr>
          <w:jc w:val="center"/>
        </w:trPr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1F00" w:rsidRPr="009D1E88" w:rsidRDefault="00911F00" w:rsidP="00E44727">
            <w:pPr>
              <w:pStyle w:val="a6"/>
              <w:numPr>
                <w:ilvl w:val="0"/>
                <w:numId w:val="2"/>
              </w:numPr>
              <w:spacing w:line="480" w:lineRule="auto"/>
              <w:ind w:firstLineChars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Han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Worker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46,XY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11F00" w:rsidRPr="009D1E88" w:rsidRDefault="00911F00" w:rsidP="00E4472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E88">
              <w:rPr>
                <w:rFonts w:ascii="Times New Roman" w:hAnsi="Times New Roman" w:cs="Times New Roman"/>
                <w:sz w:val="24"/>
                <w:szCs w:val="24"/>
              </w:rPr>
              <w:t>Remission</w:t>
            </w:r>
          </w:p>
        </w:tc>
      </w:tr>
    </w:tbl>
    <w:p w:rsidR="009D2F41" w:rsidRPr="00204628" w:rsidRDefault="001B6BC4" w:rsidP="00E4472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4628">
        <w:rPr>
          <w:rFonts w:ascii="Times New Roman" w:hAnsi="Times New Roman" w:cs="Times New Roman"/>
          <w:sz w:val="24"/>
          <w:szCs w:val="24"/>
        </w:rPr>
        <w:t>T-ALL: T cell acute lymphoblastic leukemia.</w:t>
      </w:r>
    </w:p>
    <w:sectPr w:rsidR="009D2F41" w:rsidRPr="002046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50B" w:rsidRDefault="00E5150B" w:rsidP="009D2F41">
      <w:r>
        <w:separator/>
      </w:r>
    </w:p>
  </w:endnote>
  <w:endnote w:type="continuationSeparator" w:id="0">
    <w:p w:rsidR="00E5150B" w:rsidRDefault="00E5150B" w:rsidP="009D2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50B" w:rsidRDefault="00E5150B" w:rsidP="009D2F41">
      <w:r>
        <w:separator/>
      </w:r>
    </w:p>
  </w:footnote>
  <w:footnote w:type="continuationSeparator" w:id="0">
    <w:p w:rsidR="00E5150B" w:rsidRDefault="00E5150B" w:rsidP="009D2F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5513A"/>
    <w:multiLevelType w:val="hybridMultilevel"/>
    <w:tmpl w:val="E95637E6"/>
    <w:lvl w:ilvl="0" w:tplc="AE043EF8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644181"/>
    <w:multiLevelType w:val="hybridMultilevel"/>
    <w:tmpl w:val="8AF69A5A"/>
    <w:lvl w:ilvl="0" w:tplc="AE043EF8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F82"/>
    <w:rsid w:val="00025ACF"/>
    <w:rsid w:val="00144A2E"/>
    <w:rsid w:val="001B6BC4"/>
    <w:rsid w:val="00204628"/>
    <w:rsid w:val="00376FFF"/>
    <w:rsid w:val="00393F82"/>
    <w:rsid w:val="003D3615"/>
    <w:rsid w:val="0078155A"/>
    <w:rsid w:val="00911F00"/>
    <w:rsid w:val="00985713"/>
    <w:rsid w:val="009D1E88"/>
    <w:rsid w:val="009D2F41"/>
    <w:rsid w:val="00A001A2"/>
    <w:rsid w:val="00BB074F"/>
    <w:rsid w:val="00E44727"/>
    <w:rsid w:val="00E5150B"/>
    <w:rsid w:val="00E52E95"/>
    <w:rsid w:val="00EC576B"/>
    <w:rsid w:val="00F9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2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2F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2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2F41"/>
    <w:rPr>
      <w:sz w:val="18"/>
      <w:szCs w:val="18"/>
    </w:rPr>
  </w:style>
  <w:style w:type="table" w:styleId="a5">
    <w:name w:val="Table Grid"/>
    <w:basedOn w:val="a1"/>
    <w:uiPriority w:val="59"/>
    <w:rsid w:val="009D2F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8571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2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2F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2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2F41"/>
    <w:rPr>
      <w:sz w:val="18"/>
      <w:szCs w:val="18"/>
    </w:rPr>
  </w:style>
  <w:style w:type="table" w:styleId="a5">
    <w:name w:val="Table Grid"/>
    <w:basedOn w:val="a1"/>
    <w:uiPriority w:val="59"/>
    <w:rsid w:val="009D2F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857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1353</Characters>
  <Application>Microsoft Office Word</Application>
  <DocSecurity>0</DocSecurity>
  <Lines>11</Lines>
  <Paragraphs>3</Paragraphs>
  <ScaleCrop>false</ScaleCrop>
  <Company>Microsoft</Company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Zhenbo Cheng</dc:creator>
  <cp:lastModifiedBy>Zhenbo Cheng</cp:lastModifiedBy>
  <cp:revision>2</cp:revision>
  <dcterms:created xsi:type="dcterms:W3CDTF">2021-07-15T13:50:00Z</dcterms:created>
  <dcterms:modified xsi:type="dcterms:W3CDTF">2021-07-15T13:50:00Z</dcterms:modified>
</cp:coreProperties>
</file>