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276E" w14:textId="77777777" w:rsidR="00F041FC" w:rsidRDefault="00F041FC" w:rsidP="00F041FC">
      <w:pPr>
        <w:spacing w:before="240" w:after="120"/>
      </w:pPr>
      <w:r>
        <w:rPr>
          <w:b/>
          <w:bCs/>
        </w:rPr>
        <w:t>Table S5. ICD-10 Diagnostic Codes and Medication Codes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1744"/>
        <w:gridCol w:w="3897"/>
        <w:gridCol w:w="1111"/>
      </w:tblGrid>
      <w:tr w:rsidR="00F041FC" w14:paraId="57053D9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8673EA" w14:textId="77777777" w:rsidR="00F041FC" w:rsidRDefault="00F041FC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19A064" w14:textId="77777777" w:rsidR="00F041FC" w:rsidRDefault="00F041FC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2AE1A3" w14:textId="77777777" w:rsidR="00F041FC" w:rsidRDefault="00F041FC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1F04BB" w14:textId="77777777" w:rsidR="00F041FC" w:rsidRDefault="00F041FC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Type</w:t>
            </w:r>
          </w:p>
        </w:tc>
      </w:tr>
      <w:tr w:rsidR="00F041FC" w14:paraId="456FD8C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18CAE1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2C11B2" w14:textId="77777777" w:rsidR="00F041FC" w:rsidRDefault="00F041FC" w:rsidP="00990E94">
            <w:r>
              <w:rPr>
                <w:sz w:val="20"/>
                <w:szCs w:val="20"/>
              </w:rPr>
              <w:t>F32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FD286" w14:textId="77777777" w:rsidR="00F041FC" w:rsidRDefault="00F041FC" w:rsidP="00990E94">
            <w:r>
              <w:rPr>
                <w:sz w:val="20"/>
                <w:szCs w:val="20"/>
              </w:rPr>
              <w:t>Major depressive disorder, single episode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2C3812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56AFFC2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DBA2F4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75CFA" w14:textId="77777777" w:rsidR="00F041FC" w:rsidRDefault="00F041FC" w:rsidP="00990E94">
            <w:r>
              <w:rPr>
                <w:sz w:val="20"/>
                <w:szCs w:val="20"/>
              </w:rPr>
              <w:t>F32.0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86EA10" w14:textId="77777777" w:rsidR="00F041FC" w:rsidRDefault="00F041FC" w:rsidP="00990E94">
            <w:r>
              <w:rPr>
                <w:sz w:val="20"/>
                <w:szCs w:val="20"/>
              </w:rPr>
              <w:t>Major depressive disorder, single episode, mild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E62C6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3CE5E5D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6A37AB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E6757C" w14:textId="77777777" w:rsidR="00F041FC" w:rsidRDefault="00F041FC" w:rsidP="00990E94">
            <w:r>
              <w:rPr>
                <w:sz w:val="20"/>
                <w:szCs w:val="20"/>
              </w:rPr>
              <w:t>F32.1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35F222" w14:textId="77777777" w:rsidR="00F041FC" w:rsidRDefault="00F041FC" w:rsidP="00990E94">
            <w:r>
              <w:rPr>
                <w:sz w:val="20"/>
                <w:szCs w:val="20"/>
              </w:rPr>
              <w:t>Major depressive disorder, single episode, moderate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96E542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0CBA2BB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AEA91E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9AB917" w14:textId="77777777" w:rsidR="00F041FC" w:rsidRDefault="00F041FC" w:rsidP="00990E94">
            <w:r>
              <w:rPr>
                <w:sz w:val="20"/>
                <w:szCs w:val="20"/>
              </w:rPr>
              <w:t>F32.2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BB955A" w14:textId="77777777" w:rsidR="00F041FC" w:rsidRDefault="00F041FC" w:rsidP="00990E94">
            <w:r>
              <w:rPr>
                <w:sz w:val="20"/>
                <w:szCs w:val="20"/>
              </w:rPr>
              <w:t>Major depressive disorder, single episode, severe without psychotic features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5D6A0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6BABC8B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2C181F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A634C6" w14:textId="77777777" w:rsidR="00F041FC" w:rsidRDefault="00F041FC" w:rsidP="00990E94">
            <w:r>
              <w:rPr>
                <w:sz w:val="20"/>
                <w:szCs w:val="20"/>
              </w:rPr>
              <w:t>F32.3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439621" w14:textId="77777777" w:rsidR="00F041FC" w:rsidRDefault="00F041FC" w:rsidP="00990E94">
            <w:r>
              <w:rPr>
                <w:sz w:val="20"/>
                <w:szCs w:val="20"/>
              </w:rPr>
              <w:t>Major depressive disorder, single episode, severe with psychotic features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E32FC2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4D3C986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3F1661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4A4640" w14:textId="77777777" w:rsidR="00F041FC" w:rsidRDefault="00F041FC" w:rsidP="00990E94">
            <w:r>
              <w:rPr>
                <w:sz w:val="20"/>
                <w:szCs w:val="20"/>
              </w:rPr>
              <w:t>F32.4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75FC3D" w14:textId="77777777" w:rsidR="00F041FC" w:rsidRDefault="00F041FC" w:rsidP="00990E94">
            <w:r>
              <w:rPr>
                <w:sz w:val="20"/>
                <w:szCs w:val="20"/>
              </w:rPr>
              <w:t>Major depressive disorder, single episode, in partial remission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5A74B7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3FC8365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AF6DED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18F403" w14:textId="77777777" w:rsidR="00F041FC" w:rsidRDefault="00F041FC" w:rsidP="00990E94">
            <w:r>
              <w:rPr>
                <w:sz w:val="20"/>
                <w:szCs w:val="20"/>
              </w:rPr>
              <w:t>F32.5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560BE6" w14:textId="77777777" w:rsidR="00F041FC" w:rsidRDefault="00F041FC" w:rsidP="00990E94">
            <w:r>
              <w:rPr>
                <w:sz w:val="20"/>
                <w:szCs w:val="20"/>
              </w:rPr>
              <w:t>Major depressive disorder, single episode, in full remission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137DA7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0022FC3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D8F301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EF59EF" w14:textId="77777777" w:rsidR="00F041FC" w:rsidRDefault="00F041FC" w:rsidP="00990E94">
            <w:r>
              <w:rPr>
                <w:sz w:val="20"/>
                <w:szCs w:val="20"/>
              </w:rPr>
              <w:t>F32.8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5A074E" w14:textId="77777777" w:rsidR="00F041FC" w:rsidRDefault="00F041FC" w:rsidP="00990E94">
            <w:r>
              <w:rPr>
                <w:sz w:val="20"/>
                <w:szCs w:val="20"/>
              </w:rPr>
              <w:t>Other depressive episodes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D7213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0345ED8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31FE9A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013E20" w14:textId="77777777" w:rsidR="00F041FC" w:rsidRDefault="00F041FC" w:rsidP="00990E94">
            <w:r>
              <w:rPr>
                <w:sz w:val="20"/>
                <w:szCs w:val="20"/>
              </w:rPr>
              <w:t>F32.9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B9343B" w14:textId="77777777" w:rsidR="00F041FC" w:rsidRDefault="00F041FC" w:rsidP="00990E94">
            <w:r>
              <w:rPr>
                <w:sz w:val="20"/>
                <w:szCs w:val="20"/>
              </w:rPr>
              <w:t>Major depressive disorder, single episode, unspecified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1596C6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24A57B9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B5B4A6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E01A06" w14:textId="77777777" w:rsidR="00F041FC" w:rsidRDefault="00F041FC" w:rsidP="00990E94">
            <w:r>
              <w:rPr>
                <w:sz w:val="20"/>
                <w:szCs w:val="20"/>
              </w:rPr>
              <w:t>F33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53413B" w14:textId="77777777" w:rsidR="00F041FC" w:rsidRDefault="00F041FC" w:rsidP="00990E94">
            <w:r>
              <w:rPr>
                <w:sz w:val="20"/>
                <w:szCs w:val="20"/>
              </w:rPr>
              <w:t>Major depressive disorder, recurrent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FA413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4320F23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83B6DB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AEFB1" w14:textId="77777777" w:rsidR="00F041FC" w:rsidRDefault="00F041FC" w:rsidP="00990E94">
            <w:r>
              <w:rPr>
                <w:sz w:val="20"/>
                <w:szCs w:val="20"/>
              </w:rPr>
              <w:t>F33.0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99FDA4" w14:textId="77777777" w:rsidR="00F041FC" w:rsidRDefault="00F041FC" w:rsidP="00990E94">
            <w:r>
              <w:rPr>
                <w:sz w:val="20"/>
                <w:szCs w:val="20"/>
              </w:rPr>
              <w:t>Major depressive disorder, recurrent, mild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A45A17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75A6304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F8AA87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B2DDA1" w14:textId="77777777" w:rsidR="00F041FC" w:rsidRDefault="00F041FC" w:rsidP="00990E94">
            <w:r>
              <w:rPr>
                <w:sz w:val="20"/>
                <w:szCs w:val="20"/>
              </w:rPr>
              <w:t>F33.1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ED2223" w14:textId="77777777" w:rsidR="00F041FC" w:rsidRDefault="00F041FC" w:rsidP="00990E94">
            <w:r>
              <w:rPr>
                <w:sz w:val="20"/>
                <w:szCs w:val="20"/>
              </w:rPr>
              <w:t>Major depressive disorder, recurrent, moderate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43587B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6559B29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96626B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4A61E3" w14:textId="77777777" w:rsidR="00F041FC" w:rsidRDefault="00F041FC" w:rsidP="00990E94">
            <w:r>
              <w:rPr>
                <w:sz w:val="20"/>
                <w:szCs w:val="20"/>
              </w:rPr>
              <w:t>F33.2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9A1217" w14:textId="77777777" w:rsidR="00F041FC" w:rsidRDefault="00F041FC" w:rsidP="00990E94">
            <w:r>
              <w:rPr>
                <w:sz w:val="20"/>
                <w:szCs w:val="20"/>
              </w:rPr>
              <w:t>Major depressive disorder, recurrent, severe without psychotic features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4C0EA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6479674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242B2F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9980FE" w14:textId="77777777" w:rsidR="00F041FC" w:rsidRDefault="00F041FC" w:rsidP="00990E94">
            <w:r>
              <w:rPr>
                <w:sz w:val="20"/>
                <w:szCs w:val="20"/>
              </w:rPr>
              <w:t>F33.3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F65EBA" w14:textId="77777777" w:rsidR="00F041FC" w:rsidRDefault="00F041FC" w:rsidP="00990E94">
            <w:r>
              <w:rPr>
                <w:sz w:val="20"/>
                <w:szCs w:val="20"/>
              </w:rPr>
              <w:t>Major depressive disorder, recurrent, severe with psychotic features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9CBFD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6117287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7B5759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D2BB4A" w14:textId="77777777" w:rsidR="00F041FC" w:rsidRDefault="00F041FC" w:rsidP="00990E94">
            <w:r>
              <w:rPr>
                <w:sz w:val="20"/>
                <w:szCs w:val="20"/>
              </w:rPr>
              <w:t>F33.4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67C413" w14:textId="77777777" w:rsidR="00F041FC" w:rsidRDefault="00F041FC" w:rsidP="00990E94">
            <w:r>
              <w:rPr>
                <w:sz w:val="20"/>
                <w:szCs w:val="20"/>
              </w:rPr>
              <w:t>Major depressive disorder, recurrent, in remission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D9DD9A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0D675DF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788764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EEF493" w14:textId="77777777" w:rsidR="00F041FC" w:rsidRDefault="00F041FC" w:rsidP="00990E94">
            <w:r>
              <w:rPr>
                <w:sz w:val="20"/>
                <w:szCs w:val="20"/>
              </w:rPr>
              <w:t>F33.8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297ECB" w14:textId="77777777" w:rsidR="00F041FC" w:rsidRDefault="00F041FC" w:rsidP="00990E94">
            <w:r>
              <w:rPr>
                <w:sz w:val="20"/>
                <w:szCs w:val="20"/>
              </w:rPr>
              <w:t>Other recurrent depressive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F2385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2F32261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8C545F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DAE96" w14:textId="77777777" w:rsidR="00F041FC" w:rsidRDefault="00F041FC" w:rsidP="00990E94">
            <w:r>
              <w:rPr>
                <w:sz w:val="20"/>
                <w:szCs w:val="20"/>
              </w:rPr>
              <w:t>F33.9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6F5D73" w14:textId="77777777" w:rsidR="00F041FC" w:rsidRDefault="00F041FC" w:rsidP="00990E94">
            <w:r>
              <w:rPr>
                <w:sz w:val="20"/>
                <w:szCs w:val="20"/>
              </w:rPr>
              <w:t>Major depressive disorder, recurrent, unspecified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60DE04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7199247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CADCE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D48310" w14:textId="77777777" w:rsidR="00F041FC" w:rsidRDefault="00F041FC" w:rsidP="00990E94">
            <w:r>
              <w:rPr>
                <w:sz w:val="20"/>
                <w:szCs w:val="20"/>
              </w:rPr>
              <w:t>F34.1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B4E4BC" w14:textId="77777777" w:rsidR="00F041FC" w:rsidRDefault="00F041FC" w:rsidP="00990E94">
            <w:r>
              <w:rPr>
                <w:sz w:val="20"/>
                <w:szCs w:val="20"/>
              </w:rPr>
              <w:t>Dysthymic disorder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B7FE08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17064FA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7CAFC" w14:textId="77777777" w:rsidR="00F041FC" w:rsidRDefault="00F041FC" w:rsidP="00990E94">
            <w:r>
              <w:rPr>
                <w:sz w:val="20"/>
                <w:szCs w:val="20"/>
              </w:rPr>
              <w:t>Index Condition (Depression)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D2E768" w14:textId="77777777" w:rsidR="00F041FC" w:rsidRDefault="00F041FC" w:rsidP="00990E94">
            <w:r>
              <w:rPr>
                <w:sz w:val="20"/>
                <w:szCs w:val="20"/>
              </w:rPr>
              <w:t>F41.2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047406" w14:textId="77777777" w:rsidR="00F041FC" w:rsidRDefault="00F041FC" w:rsidP="00990E94">
            <w:r>
              <w:rPr>
                <w:sz w:val="20"/>
                <w:szCs w:val="20"/>
              </w:rPr>
              <w:t>Mixed anxiety and depressive disorder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E3CB98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0684AA6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2A6D71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B57599" w14:textId="77777777" w:rsidR="00F041FC" w:rsidRDefault="00F041FC" w:rsidP="00990E94">
            <w:r>
              <w:rPr>
                <w:sz w:val="20"/>
                <w:szCs w:val="20"/>
              </w:rPr>
              <w:t>F30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6D377D" w14:textId="77777777" w:rsidR="00F041FC" w:rsidRDefault="00F041FC" w:rsidP="00990E94">
            <w:r>
              <w:rPr>
                <w:sz w:val="20"/>
                <w:szCs w:val="20"/>
              </w:rPr>
              <w:t>Manic episode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68622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1469C9A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8937E3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31C179" w14:textId="77777777" w:rsidR="00F041FC" w:rsidRDefault="00F041FC" w:rsidP="00990E94">
            <w:r>
              <w:rPr>
                <w:sz w:val="20"/>
                <w:szCs w:val="20"/>
              </w:rPr>
              <w:t>F30.0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D84023" w14:textId="77777777" w:rsidR="00F041FC" w:rsidRDefault="00F041FC" w:rsidP="00990E94">
            <w:r>
              <w:rPr>
                <w:sz w:val="20"/>
                <w:szCs w:val="20"/>
              </w:rPr>
              <w:t>Manic episode, hypomania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2137E4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6476CAC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69920A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144DF8" w14:textId="77777777" w:rsidR="00F041FC" w:rsidRDefault="00F041FC" w:rsidP="00990E94">
            <w:r>
              <w:rPr>
                <w:sz w:val="20"/>
                <w:szCs w:val="20"/>
              </w:rPr>
              <w:t>F30.1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FFEFBE" w14:textId="77777777" w:rsidR="00F041FC" w:rsidRDefault="00F041FC" w:rsidP="00990E94">
            <w:r>
              <w:rPr>
                <w:sz w:val="20"/>
                <w:szCs w:val="20"/>
              </w:rPr>
              <w:t>Manic episode, without psychotic symptoms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9D4543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7CB6CB8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DC095" w14:textId="77777777" w:rsidR="00F041FC" w:rsidRDefault="00F041FC" w:rsidP="00990E94">
            <w:r>
              <w:rPr>
                <w:sz w:val="20"/>
                <w:szCs w:val="20"/>
              </w:rPr>
              <w:lastRenderedPageBreak/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E1E5E1" w14:textId="77777777" w:rsidR="00F041FC" w:rsidRDefault="00F041FC" w:rsidP="00990E94">
            <w:r>
              <w:rPr>
                <w:sz w:val="20"/>
                <w:szCs w:val="20"/>
              </w:rPr>
              <w:t>F30.2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3CA2BC" w14:textId="77777777" w:rsidR="00F041FC" w:rsidRDefault="00F041FC" w:rsidP="00990E94">
            <w:r>
              <w:rPr>
                <w:sz w:val="20"/>
                <w:szCs w:val="20"/>
              </w:rPr>
              <w:t>Manic episode, severe with psychotic symptoms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3BD066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493E0B8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B8252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B329C7" w14:textId="77777777" w:rsidR="00F041FC" w:rsidRDefault="00F041FC" w:rsidP="00990E94">
            <w:r>
              <w:rPr>
                <w:sz w:val="20"/>
                <w:szCs w:val="20"/>
              </w:rPr>
              <w:t>F30.8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5694A7" w14:textId="77777777" w:rsidR="00F041FC" w:rsidRDefault="00F041FC" w:rsidP="00990E94">
            <w:r>
              <w:rPr>
                <w:sz w:val="20"/>
                <w:szCs w:val="20"/>
              </w:rPr>
              <w:t>Other manic episodes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91B0F2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0A60FF6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4C3AAA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736DB0" w14:textId="77777777" w:rsidR="00F041FC" w:rsidRDefault="00F041FC" w:rsidP="00990E94">
            <w:r>
              <w:rPr>
                <w:sz w:val="20"/>
                <w:szCs w:val="20"/>
              </w:rPr>
              <w:t>F30.9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3E25D" w14:textId="77777777" w:rsidR="00F041FC" w:rsidRDefault="00F041FC" w:rsidP="00990E94">
            <w:r>
              <w:rPr>
                <w:sz w:val="20"/>
                <w:szCs w:val="20"/>
              </w:rPr>
              <w:t>Manic episode, unspecified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4FD31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22C860D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31FBAA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070EB" w14:textId="77777777" w:rsidR="00F041FC" w:rsidRDefault="00F041FC" w:rsidP="00990E94">
            <w:r>
              <w:rPr>
                <w:sz w:val="20"/>
                <w:szCs w:val="20"/>
              </w:rPr>
              <w:t>F31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4897C6" w14:textId="77777777" w:rsidR="00F041FC" w:rsidRDefault="00F041FC" w:rsidP="00990E94">
            <w:r>
              <w:rPr>
                <w:sz w:val="20"/>
                <w:szCs w:val="20"/>
              </w:rPr>
              <w:t>Bipolar disorder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36DCE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44B240A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36D178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0ED47D" w14:textId="77777777" w:rsidR="00F041FC" w:rsidRDefault="00F041FC" w:rsidP="00990E94">
            <w:r>
              <w:rPr>
                <w:sz w:val="20"/>
                <w:szCs w:val="20"/>
              </w:rPr>
              <w:t>F31.0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FAAED3" w14:textId="77777777" w:rsidR="00F041FC" w:rsidRDefault="00F041FC" w:rsidP="00990E94">
            <w:r>
              <w:rPr>
                <w:sz w:val="20"/>
                <w:szCs w:val="20"/>
              </w:rPr>
              <w:t>Bipolar disorder, current episode hypomanic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11D8AE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026C098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667440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67638" w14:textId="77777777" w:rsidR="00F041FC" w:rsidRDefault="00F041FC" w:rsidP="00990E94">
            <w:r>
              <w:rPr>
                <w:sz w:val="20"/>
                <w:szCs w:val="20"/>
              </w:rPr>
              <w:t>F31.1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21A50" w14:textId="77777777" w:rsidR="00F041FC" w:rsidRDefault="00F041FC" w:rsidP="00990E94">
            <w:r>
              <w:rPr>
                <w:sz w:val="20"/>
                <w:szCs w:val="20"/>
              </w:rPr>
              <w:t>Bipolar disorder, current episode manic without psychotic features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82BFB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7683270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B5AB74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7F31D9" w14:textId="77777777" w:rsidR="00F041FC" w:rsidRDefault="00F041FC" w:rsidP="00990E94">
            <w:r>
              <w:rPr>
                <w:sz w:val="20"/>
                <w:szCs w:val="20"/>
              </w:rPr>
              <w:t>F31.2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A81EDB" w14:textId="77777777" w:rsidR="00F041FC" w:rsidRDefault="00F041FC" w:rsidP="00990E94">
            <w:r>
              <w:rPr>
                <w:sz w:val="20"/>
                <w:szCs w:val="20"/>
              </w:rPr>
              <w:t>Bipolar disorder, current episode manic with psychotic features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B47F44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1244C60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7CEA6C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39F198" w14:textId="77777777" w:rsidR="00F041FC" w:rsidRDefault="00F041FC" w:rsidP="00990E94">
            <w:r>
              <w:rPr>
                <w:sz w:val="20"/>
                <w:szCs w:val="20"/>
              </w:rPr>
              <w:t>F31.3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F6558C" w14:textId="77777777" w:rsidR="00F041FC" w:rsidRDefault="00F041FC" w:rsidP="00990E94">
            <w:r>
              <w:rPr>
                <w:sz w:val="20"/>
                <w:szCs w:val="20"/>
              </w:rPr>
              <w:t>Bipolar disorder, current episode depressed, mild or moderate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CA2F7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2A1D901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6DF4C0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534D67" w14:textId="77777777" w:rsidR="00F041FC" w:rsidRDefault="00F041FC" w:rsidP="00990E94">
            <w:r>
              <w:rPr>
                <w:sz w:val="20"/>
                <w:szCs w:val="20"/>
              </w:rPr>
              <w:t>F31.4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CD5897" w14:textId="77777777" w:rsidR="00F041FC" w:rsidRDefault="00F041FC" w:rsidP="00990E94">
            <w:r>
              <w:rPr>
                <w:sz w:val="20"/>
                <w:szCs w:val="20"/>
              </w:rPr>
              <w:t>Bipolar disorder, current episode depressed, severe without psychotic features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C491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725A8C3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2E8A51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7D20D6" w14:textId="77777777" w:rsidR="00F041FC" w:rsidRDefault="00F041FC" w:rsidP="00990E94">
            <w:r>
              <w:rPr>
                <w:sz w:val="20"/>
                <w:szCs w:val="20"/>
              </w:rPr>
              <w:t>F31.5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61A2AA" w14:textId="77777777" w:rsidR="00F041FC" w:rsidRDefault="00F041FC" w:rsidP="00990E94">
            <w:r>
              <w:rPr>
                <w:sz w:val="20"/>
                <w:szCs w:val="20"/>
              </w:rPr>
              <w:t>Bipolar disorder, current episode depressed, severe with psychotic features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A9FCF7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128E556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C0F2F8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5CC5E" w14:textId="77777777" w:rsidR="00F041FC" w:rsidRDefault="00F041FC" w:rsidP="00990E94">
            <w:r>
              <w:rPr>
                <w:sz w:val="20"/>
                <w:szCs w:val="20"/>
              </w:rPr>
              <w:t>F31.6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DF56F" w14:textId="77777777" w:rsidR="00F041FC" w:rsidRDefault="00F041FC" w:rsidP="00990E94">
            <w:r>
              <w:rPr>
                <w:sz w:val="20"/>
                <w:szCs w:val="20"/>
              </w:rPr>
              <w:t>Bipolar disorder, current episode mixed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D8182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3B24907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04ACD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F2A59D" w14:textId="77777777" w:rsidR="00F041FC" w:rsidRDefault="00F041FC" w:rsidP="00990E94">
            <w:r>
              <w:rPr>
                <w:sz w:val="20"/>
                <w:szCs w:val="20"/>
              </w:rPr>
              <w:t>F31.7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C85DB6" w14:textId="77777777" w:rsidR="00F041FC" w:rsidRDefault="00F041FC" w:rsidP="00990E94">
            <w:r>
              <w:rPr>
                <w:sz w:val="20"/>
                <w:szCs w:val="20"/>
              </w:rPr>
              <w:t>Bipolar disorder, currently in remission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FFB9E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654FBEA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C75504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1532DF" w14:textId="77777777" w:rsidR="00F041FC" w:rsidRDefault="00F041FC" w:rsidP="00990E94">
            <w:r>
              <w:rPr>
                <w:sz w:val="20"/>
                <w:szCs w:val="20"/>
              </w:rPr>
              <w:t>F31.8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D8C99" w14:textId="77777777" w:rsidR="00F041FC" w:rsidRDefault="00F041FC" w:rsidP="00990E94">
            <w:r>
              <w:rPr>
                <w:sz w:val="20"/>
                <w:szCs w:val="20"/>
              </w:rPr>
              <w:t>Other bipolar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179F86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19CEB5C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51165B" w14:textId="77777777" w:rsidR="00F041FC" w:rsidRDefault="00F041FC" w:rsidP="00990E94">
            <w:r>
              <w:rPr>
                <w:sz w:val="20"/>
                <w:szCs w:val="20"/>
              </w:rPr>
              <w:t>Outcome (Bipolar Disorder)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3822B" w14:textId="77777777" w:rsidR="00F041FC" w:rsidRDefault="00F041FC" w:rsidP="00990E94">
            <w:r>
              <w:rPr>
                <w:sz w:val="20"/>
                <w:szCs w:val="20"/>
              </w:rPr>
              <w:t>F31.9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356EAE" w14:textId="77777777" w:rsidR="00F041FC" w:rsidRDefault="00F041FC" w:rsidP="00990E94">
            <w:r>
              <w:rPr>
                <w:sz w:val="20"/>
                <w:szCs w:val="20"/>
              </w:rPr>
              <w:t>Bipolar disorder, unspecified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E3F8DA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55E6317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1FC944" w14:textId="77777777" w:rsidR="00F041FC" w:rsidRDefault="00F041FC" w:rsidP="00990E94">
            <w:r>
              <w:rPr>
                <w:sz w:val="20"/>
                <w:szCs w:val="20"/>
              </w:rPr>
              <w:t>Baseline Schizophrenia Spectrum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78FDDC" w14:textId="77777777" w:rsidR="00F041FC" w:rsidRDefault="00F041FC" w:rsidP="00990E94">
            <w:r>
              <w:rPr>
                <w:sz w:val="20"/>
                <w:szCs w:val="20"/>
              </w:rPr>
              <w:t>F20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AFB7B0" w14:textId="77777777" w:rsidR="00F041FC" w:rsidRDefault="00F041FC" w:rsidP="00990E94">
            <w:r>
              <w:rPr>
                <w:sz w:val="20"/>
                <w:szCs w:val="20"/>
              </w:rPr>
              <w:t>Schizophrenia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6C1D0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45FCDA6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46118" w14:textId="77777777" w:rsidR="00F041FC" w:rsidRDefault="00F041FC" w:rsidP="00990E94">
            <w:r>
              <w:rPr>
                <w:sz w:val="20"/>
                <w:szCs w:val="20"/>
              </w:rPr>
              <w:t>Baseline Schizophrenia Spectrum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DBEC4" w14:textId="77777777" w:rsidR="00F041FC" w:rsidRDefault="00F041FC" w:rsidP="00990E94">
            <w:r>
              <w:rPr>
                <w:sz w:val="20"/>
                <w:szCs w:val="20"/>
              </w:rPr>
              <w:t>F20.0-F20.9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5C585F" w14:textId="77777777" w:rsidR="00F041FC" w:rsidRDefault="00F041FC" w:rsidP="00990E94">
            <w:r>
              <w:rPr>
                <w:sz w:val="20"/>
                <w:szCs w:val="20"/>
              </w:rPr>
              <w:t>All schizophrenia subtypes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B6EF08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5B3CCE7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545D3E" w14:textId="77777777" w:rsidR="00F041FC" w:rsidRDefault="00F041FC" w:rsidP="00990E94">
            <w:r>
              <w:rPr>
                <w:sz w:val="20"/>
                <w:szCs w:val="20"/>
              </w:rPr>
              <w:t>Baseline Schizophrenia Spectrum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9DE9B" w14:textId="77777777" w:rsidR="00F041FC" w:rsidRDefault="00F041FC" w:rsidP="00990E94">
            <w:r>
              <w:rPr>
                <w:sz w:val="20"/>
                <w:szCs w:val="20"/>
              </w:rPr>
              <w:t>F21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2D93EF" w14:textId="77777777" w:rsidR="00F041FC" w:rsidRDefault="00F041FC" w:rsidP="00990E94">
            <w:r>
              <w:rPr>
                <w:sz w:val="20"/>
                <w:szCs w:val="20"/>
              </w:rPr>
              <w:t>Schizotypal disorder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91176E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1CE7ADD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9C6EE" w14:textId="77777777" w:rsidR="00F041FC" w:rsidRDefault="00F041FC" w:rsidP="00990E94">
            <w:r>
              <w:rPr>
                <w:sz w:val="20"/>
                <w:szCs w:val="20"/>
              </w:rPr>
              <w:t>Baseline Schizophrenia Spectrum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E18389" w14:textId="77777777" w:rsidR="00F041FC" w:rsidRDefault="00F041FC" w:rsidP="00990E94">
            <w:r>
              <w:rPr>
                <w:sz w:val="20"/>
                <w:szCs w:val="20"/>
              </w:rPr>
              <w:t>F22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7FE7E6" w14:textId="77777777" w:rsidR="00F041FC" w:rsidRDefault="00F041FC" w:rsidP="00990E94">
            <w:r>
              <w:rPr>
                <w:sz w:val="20"/>
                <w:szCs w:val="20"/>
              </w:rPr>
              <w:t>Delusional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F04730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5805396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03F94C" w14:textId="77777777" w:rsidR="00F041FC" w:rsidRDefault="00F041FC" w:rsidP="00990E94">
            <w:r>
              <w:rPr>
                <w:sz w:val="20"/>
                <w:szCs w:val="20"/>
              </w:rPr>
              <w:t>Baseline Schizophrenia Spectrum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7FE42A" w14:textId="77777777" w:rsidR="00F041FC" w:rsidRDefault="00F041FC" w:rsidP="00990E94">
            <w:r>
              <w:rPr>
                <w:sz w:val="20"/>
                <w:szCs w:val="20"/>
              </w:rPr>
              <w:t>F23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60F19C" w14:textId="77777777" w:rsidR="00F041FC" w:rsidRDefault="00F041FC" w:rsidP="00990E94">
            <w:r>
              <w:rPr>
                <w:sz w:val="20"/>
                <w:szCs w:val="20"/>
              </w:rPr>
              <w:t>Brief psychotic disorder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2192B0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4923C72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794CCF" w14:textId="77777777" w:rsidR="00F041FC" w:rsidRDefault="00F041FC" w:rsidP="00990E94">
            <w:r>
              <w:rPr>
                <w:sz w:val="20"/>
                <w:szCs w:val="20"/>
              </w:rPr>
              <w:t>Baseline Schizophrenia Spectrum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849A35" w14:textId="77777777" w:rsidR="00F041FC" w:rsidRDefault="00F041FC" w:rsidP="00990E94">
            <w:r>
              <w:rPr>
                <w:sz w:val="20"/>
                <w:szCs w:val="20"/>
              </w:rPr>
              <w:t>F24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1CCA82" w14:textId="77777777" w:rsidR="00F041FC" w:rsidRDefault="00F041FC" w:rsidP="00990E94">
            <w:r>
              <w:rPr>
                <w:sz w:val="20"/>
                <w:szCs w:val="20"/>
              </w:rPr>
              <w:t>Shared psychotic disorder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19C3F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539EE17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9BC15C" w14:textId="77777777" w:rsidR="00F041FC" w:rsidRDefault="00F041FC" w:rsidP="00990E94">
            <w:r>
              <w:rPr>
                <w:sz w:val="20"/>
                <w:szCs w:val="20"/>
              </w:rPr>
              <w:t>Baseline Schizophrenia Spectrum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55EE57" w14:textId="77777777" w:rsidR="00F041FC" w:rsidRDefault="00F041FC" w:rsidP="00990E94">
            <w:r>
              <w:rPr>
                <w:sz w:val="20"/>
                <w:szCs w:val="20"/>
              </w:rPr>
              <w:t>F25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56C7A" w14:textId="77777777" w:rsidR="00F041FC" w:rsidRDefault="00F041FC" w:rsidP="00990E94">
            <w:r>
              <w:rPr>
                <w:sz w:val="20"/>
                <w:szCs w:val="20"/>
              </w:rPr>
              <w:t>Schizoaffective disorder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3F5B5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274132A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3D083A" w14:textId="77777777" w:rsidR="00F041FC" w:rsidRDefault="00F041FC" w:rsidP="00990E94">
            <w:r>
              <w:rPr>
                <w:sz w:val="20"/>
                <w:szCs w:val="20"/>
              </w:rPr>
              <w:t>Baseline Schizophrenia Spectrum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7149B2" w14:textId="77777777" w:rsidR="00F041FC" w:rsidRDefault="00F041FC" w:rsidP="00990E94">
            <w:r>
              <w:rPr>
                <w:sz w:val="20"/>
                <w:szCs w:val="20"/>
              </w:rPr>
              <w:t>F28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252D72" w14:textId="77777777" w:rsidR="00F041FC" w:rsidRDefault="00F041FC" w:rsidP="00990E94">
            <w:r>
              <w:rPr>
                <w:sz w:val="20"/>
                <w:szCs w:val="20"/>
              </w:rPr>
              <w:t>Other psychotic disorder not due to a substance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4D4AF3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4DC3EC2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4028FA" w14:textId="77777777" w:rsidR="00F041FC" w:rsidRDefault="00F041FC" w:rsidP="00990E94">
            <w:r>
              <w:rPr>
                <w:sz w:val="20"/>
                <w:szCs w:val="20"/>
              </w:rPr>
              <w:t>Baseline Schizophrenia Spectrum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70B42C" w14:textId="77777777" w:rsidR="00F041FC" w:rsidRDefault="00F041FC" w:rsidP="00990E94">
            <w:r>
              <w:rPr>
                <w:sz w:val="20"/>
                <w:szCs w:val="20"/>
              </w:rPr>
              <w:t>F29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BCBC0B" w14:textId="77777777" w:rsidR="00F041FC" w:rsidRDefault="00F041FC" w:rsidP="00990E94">
            <w:r>
              <w:rPr>
                <w:sz w:val="20"/>
                <w:szCs w:val="20"/>
              </w:rPr>
              <w:t>Unspecified psychosis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86FDD0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621FEC8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477AF8" w14:textId="77777777" w:rsidR="00F041FC" w:rsidRDefault="00F041FC" w:rsidP="00990E94">
            <w:r>
              <w:rPr>
                <w:sz w:val="20"/>
                <w:szCs w:val="20"/>
              </w:rPr>
              <w:lastRenderedPageBreak/>
              <w:t>Baseline Substance Use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455E07" w14:textId="77777777" w:rsidR="00F041FC" w:rsidRDefault="00F041FC" w:rsidP="00990E94">
            <w:r>
              <w:rPr>
                <w:sz w:val="20"/>
                <w:szCs w:val="20"/>
              </w:rPr>
              <w:t>F10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34F59A" w14:textId="77777777" w:rsidR="00F041FC" w:rsidRDefault="00F041FC" w:rsidP="00990E94">
            <w:r>
              <w:rPr>
                <w:sz w:val="20"/>
                <w:szCs w:val="20"/>
              </w:rPr>
              <w:t>Alcohol-related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BF0497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639D138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C19815" w14:textId="77777777" w:rsidR="00F041FC" w:rsidRDefault="00F041FC" w:rsidP="00990E94">
            <w:r>
              <w:rPr>
                <w:sz w:val="20"/>
                <w:szCs w:val="20"/>
              </w:rPr>
              <w:t>Baseline Substance Use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F461CE" w14:textId="77777777" w:rsidR="00F041FC" w:rsidRDefault="00F041FC" w:rsidP="00990E94">
            <w:r>
              <w:rPr>
                <w:sz w:val="20"/>
                <w:szCs w:val="20"/>
              </w:rPr>
              <w:t>F11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58DF32" w14:textId="77777777" w:rsidR="00F041FC" w:rsidRDefault="00F041FC" w:rsidP="00990E94">
            <w:r>
              <w:rPr>
                <w:sz w:val="20"/>
                <w:szCs w:val="20"/>
              </w:rPr>
              <w:t>Opioid-related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77665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722E12A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023327" w14:textId="77777777" w:rsidR="00F041FC" w:rsidRDefault="00F041FC" w:rsidP="00990E94">
            <w:r>
              <w:rPr>
                <w:sz w:val="20"/>
                <w:szCs w:val="20"/>
              </w:rPr>
              <w:t>Baseline Substance Use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71193D" w14:textId="77777777" w:rsidR="00F041FC" w:rsidRDefault="00F041FC" w:rsidP="00990E94">
            <w:r>
              <w:rPr>
                <w:sz w:val="20"/>
                <w:szCs w:val="20"/>
              </w:rPr>
              <w:t>F12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E20A3B" w14:textId="77777777" w:rsidR="00F041FC" w:rsidRDefault="00F041FC" w:rsidP="00990E94">
            <w:r>
              <w:rPr>
                <w:sz w:val="20"/>
                <w:szCs w:val="20"/>
              </w:rPr>
              <w:t>Cannabis-related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AF67C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5FC16E7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8EF2E0" w14:textId="77777777" w:rsidR="00F041FC" w:rsidRDefault="00F041FC" w:rsidP="00990E94">
            <w:r>
              <w:rPr>
                <w:sz w:val="20"/>
                <w:szCs w:val="20"/>
              </w:rPr>
              <w:t>Baseline Substance Use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8639A" w14:textId="77777777" w:rsidR="00F041FC" w:rsidRDefault="00F041FC" w:rsidP="00990E94">
            <w:r>
              <w:rPr>
                <w:sz w:val="20"/>
                <w:szCs w:val="20"/>
              </w:rPr>
              <w:t>F13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E1D7E6" w14:textId="77777777" w:rsidR="00F041FC" w:rsidRDefault="00F041FC" w:rsidP="00990E94">
            <w:r>
              <w:rPr>
                <w:sz w:val="20"/>
                <w:szCs w:val="20"/>
              </w:rPr>
              <w:t>Sedative, hypnotic, or anxiolytic-related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45AEF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7EAAA17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8D8BA" w14:textId="77777777" w:rsidR="00F041FC" w:rsidRDefault="00F041FC" w:rsidP="00990E94">
            <w:r>
              <w:rPr>
                <w:sz w:val="20"/>
                <w:szCs w:val="20"/>
              </w:rPr>
              <w:t>Baseline Substance Use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5F2233" w14:textId="77777777" w:rsidR="00F041FC" w:rsidRDefault="00F041FC" w:rsidP="00990E94">
            <w:r>
              <w:rPr>
                <w:sz w:val="20"/>
                <w:szCs w:val="20"/>
              </w:rPr>
              <w:t>F14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AFD512" w14:textId="77777777" w:rsidR="00F041FC" w:rsidRDefault="00F041FC" w:rsidP="00990E94">
            <w:r>
              <w:rPr>
                <w:sz w:val="20"/>
                <w:szCs w:val="20"/>
              </w:rPr>
              <w:t>Cocaine-related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8DE583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3CB6A06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021C83" w14:textId="77777777" w:rsidR="00F041FC" w:rsidRDefault="00F041FC" w:rsidP="00990E94">
            <w:r>
              <w:rPr>
                <w:sz w:val="20"/>
                <w:szCs w:val="20"/>
              </w:rPr>
              <w:t>Baseline Substance Use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0CC135" w14:textId="77777777" w:rsidR="00F041FC" w:rsidRDefault="00F041FC" w:rsidP="00990E94">
            <w:r>
              <w:rPr>
                <w:sz w:val="20"/>
                <w:szCs w:val="20"/>
              </w:rPr>
              <w:t>F15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5CCC39" w14:textId="77777777" w:rsidR="00F041FC" w:rsidRDefault="00F041FC" w:rsidP="00990E94">
            <w:r>
              <w:rPr>
                <w:sz w:val="20"/>
                <w:szCs w:val="20"/>
              </w:rPr>
              <w:t>Other stimulant-related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13628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39EE661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33F8A4" w14:textId="77777777" w:rsidR="00F041FC" w:rsidRDefault="00F041FC" w:rsidP="00990E94">
            <w:r>
              <w:rPr>
                <w:sz w:val="20"/>
                <w:szCs w:val="20"/>
              </w:rPr>
              <w:t>Baseline Substance Use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D69406" w14:textId="77777777" w:rsidR="00F041FC" w:rsidRDefault="00F041FC" w:rsidP="00990E94">
            <w:r>
              <w:rPr>
                <w:sz w:val="20"/>
                <w:szCs w:val="20"/>
              </w:rPr>
              <w:t>F16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F9B253" w14:textId="77777777" w:rsidR="00F041FC" w:rsidRDefault="00F041FC" w:rsidP="00990E94">
            <w:r>
              <w:rPr>
                <w:sz w:val="20"/>
                <w:szCs w:val="20"/>
              </w:rPr>
              <w:t>Hallucinogen-related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3AF5A3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6B91D67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CFBEE7" w14:textId="77777777" w:rsidR="00F041FC" w:rsidRDefault="00F041FC" w:rsidP="00990E94">
            <w:r>
              <w:rPr>
                <w:sz w:val="20"/>
                <w:szCs w:val="20"/>
              </w:rPr>
              <w:t>Baseline Substance Use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DB5407" w14:textId="77777777" w:rsidR="00F041FC" w:rsidRDefault="00F041FC" w:rsidP="00990E94">
            <w:r>
              <w:rPr>
                <w:sz w:val="20"/>
                <w:szCs w:val="20"/>
              </w:rPr>
              <w:t>F17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33352F" w14:textId="77777777" w:rsidR="00F041FC" w:rsidRDefault="00F041FC" w:rsidP="00990E94">
            <w:r>
              <w:rPr>
                <w:sz w:val="20"/>
                <w:szCs w:val="20"/>
              </w:rPr>
              <w:t>Nicotine dependence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8C1F1A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55711A8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DCE7D9" w14:textId="77777777" w:rsidR="00F041FC" w:rsidRDefault="00F041FC" w:rsidP="00990E94">
            <w:r>
              <w:rPr>
                <w:sz w:val="20"/>
                <w:szCs w:val="20"/>
              </w:rPr>
              <w:t>Baseline Substance Use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B7433A" w14:textId="77777777" w:rsidR="00F041FC" w:rsidRDefault="00F041FC" w:rsidP="00990E94">
            <w:r>
              <w:rPr>
                <w:sz w:val="20"/>
                <w:szCs w:val="20"/>
              </w:rPr>
              <w:t>F18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9AE847" w14:textId="77777777" w:rsidR="00F041FC" w:rsidRDefault="00F041FC" w:rsidP="00990E94">
            <w:r>
              <w:rPr>
                <w:sz w:val="20"/>
                <w:szCs w:val="20"/>
              </w:rPr>
              <w:t>Inhalant-related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CDCE53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221006F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134E62" w14:textId="77777777" w:rsidR="00F041FC" w:rsidRDefault="00F041FC" w:rsidP="00990E94">
            <w:r>
              <w:rPr>
                <w:sz w:val="20"/>
                <w:szCs w:val="20"/>
              </w:rPr>
              <w:t>Baseline Substance Use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B2FF49" w14:textId="77777777" w:rsidR="00F041FC" w:rsidRDefault="00F041FC" w:rsidP="00990E94">
            <w:r>
              <w:rPr>
                <w:sz w:val="20"/>
                <w:szCs w:val="20"/>
              </w:rPr>
              <w:t>F19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F86CC3" w14:textId="77777777" w:rsidR="00F041FC" w:rsidRDefault="00F041FC" w:rsidP="00990E94">
            <w:r>
              <w:rPr>
                <w:sz w:val="20"/>
                <w:szCs w:val="20"/>
              </w:rPr>
              <w:t>Other psychoactive substance-related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71352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2C93229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E8BCC6" w14:textId="77777777" w:rsidR="00F041FC" w:rsidRDefault="00F041FC" w:rsidP="00990E94">
            <w:r>
              <w:rPr>
                <w:sz w:val="20"/>
                <w:szCs w:val="20"/>
              </w:rPr>
              <w:t>Baseline Anxiety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9EDFDC" w14:textId="77777777" w:rsidR="00F041FC" w:rsidRDefault="00F041FC" w:rsidP="00990E94">
            <w:r>
              <w:rPr>
                <w:sz w:val="20"/>
                <w:szCs w:val="20"/>
              </w:rPr>
              <w:t>F40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FEABEE" w14:textId="77777777" w:rsidR="00F041FC" w:rsidRDefault="00F041FC" w:rsidP="00990E94">
            <w:r>
              <w:rPr>
                <w:sz w:val="20"/>
                <w:szCs w:val="20"/>
              </w:rPr>
              <w:t>Phobic anxiety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1674FF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49A0AB4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A1FCE7" w14:textId="77777777" w:rsidR="00F041FC" w:rsidRDefault="00F041FC" w:rsidP="00990E94">
            <w:r>
              <w:rPr>
                <w:sz w:val="20"/>
                <w:szCs w:val="20"/>
              </w:rPr>
              <w:t>Baseline Anxiety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6FF6CC" w14:textId="77777777" w:rsidR="00F041FC" w:rsidRDefault="00F041FC" w:rsidP="00990E94">
            <w:r>
              <w:rPr>
                <w:sz w:val="20"/>
                <w:szCs w:val="20"/>
              </w:rPr>
              <w:t>F41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5BB186" w14:textId="77777777" w:rsidR="00F041FC" w:rsidRDefault="00F041FC" w:rsidP="00990E94">
            <w:r>
              <w:rPr>
                <w:sz w:val="20"/>
                <w:szCs w:val="20"/>
              </w:rPr>
              <w:t>Other anxiety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B62B1C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2553867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D8E33F" w14:textId="77777777" w:rsidR="00F041FC" w:rsidRDefault="00F041FC" w:rsidP="00990E94">
            <w:r>
              <w:rPr>
                <w:sz w:val="20"/>
                <w:szCs w:val="20"/>
              </w:rPr>
              <w:t>Baseline Anxiety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92B0CB" w14:textId="77777777" w:rsidR="00F041FC" w:rsidRDefault="00F041FC" w:rsidP="00990E94">
            <w:r>
              <w:rPr>
                <w:sz w:val="20"/>
                <w:szCs w:val="20"/>
              </w:rPr>
              <w:t>F41.0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952B78" w14:textId="77777777" w:rsidR="00F041FC" w:rsidRDefault="00F041FC" w:rsidP="00990E94">
            <w:r>
              <w:rPr>
                <w:sz w:val="20"/>
                <w:szCs w:val="20"/>
              </w:rPr>
              <w:t>Panic disorder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B17EA0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25D8EF0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5B0C08" w14:textId="77777777" w:rsidR="00F041FC" w:rsidRDefault="00F041FC" w:rsidP="00990E94">
            <w:r>
              <w:rPr>
                <w:sz w:val="20"/>
                <w:szCs w:val="20"/>
              </w:rPr>
              <w:t>Baseline Anxiety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E93F3D" w14:textId="77777777" w:rsidR="00F041FC" w:rsidRDefault="00F041FC" w:rsidP="00990E94">
            <w:r>
              <w:rPr>
                <w:sz w:val="20"/>
                <w:szCs w:val="20"/>
              </w:rPr>
              <w:t>F41.1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2BC0B6" w14:textId="77777777" w:rsidR="00F041FC" w:rsidRDefault="00F041FC" w:rsidP="00990E94">
            <w:r>
              <w:rPr>
                <w:sz w:val="20"/>
                <w:szCs w:val="20"/>
              </w:rPr>
              <w:t>Generalized anxiety disorder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8CA669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2576C6D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5B037" w14:textId="77777777" w:rsidR="00F041FC" w:rsidRDefault="00F041FC" w:rsidP="00990E94">
            <w:r>
              <w:rPr>
                <w:sz w:val="20"/>
                <w:szCs w:val="20"/>
              </w:rPr>
              <w:t>Baseline Anxiety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55DFF6" w14:textId="77777777" w:rsidR="00F041FC" w:rsidRDefault="00F041FC" w:rsidP="00990E94">
            <w:r>
              <w:rPr>
                <w:sz w:val="20"/>
                <w:szCs w:val="20"/>
              </w:rPr>
              <w:t>F42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7D99C3" w14:textId="77777777" w:rsidR="00F041FC" w:rsidRDefault="00F041FC" w:rsidP="00990E94">
            <w:r>
              <w:rPr>
                <w:sz w:val="20"/>
                <w:szCs w:val="20"/>
              </w:rPr>
              <w:t>Obsessive-compulsive disorder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80ACE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47B632E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B69ED6" w14:textId="77777777" w:rsidR="00F041FC" w:rsidRDefault="00F041FC" w:rsidP="00990E94">
            <w:r>
              <w:rPr>
                <w:sz w:val="20"/>
                <w:szCs w:val="20"/>
              </w:rPr>
              <w:t>Baseline Anxiety Disorder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86031" w14:textId="77777777" w:rsidR="00F041FC" w:rsidRDefault="00F041FC" w:rsidP="00990E94">
            <w:r>
              <w:rPr>
                <w:sz w:val="20"/>
                <w:szCs w:val="20"/>
              </w:rPr>
              <w:t>F43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8F1996" w14:textId="77777777" w:rsidR="00F041FC" w:rsidRDefault="00F041FC" w:rsidP="00990E94">
            <w:r>
              <w:rPr>
                <w:sz w:val="20"/>
                <w:szCs w:val="20"/>
              </w:rPr>
              <w:t>Reaction to severe stress, and adjustment disorders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D5449E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ICD-10</w:t>
            </w:r>
          </w:p>
        </w:tc>
      </w:tr>
      <w:tr w:rsidR="00F041FC" w14:paraId="70B095D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CC5330" w14:textId="77777777" w:rsidR="00F041FC" w:rsidRDefault="00F041FC" w:rsidP="00990E94">
            <w:r>
              <w:rPr>
                <w:sz w:val="20"/>
                <w:szCs w:val="20"/>
              </w:rPr>
              <w:t>Exposure - SSRI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A02EE8" w14:textId="77777777" w:rsidR="00F041FC" w:rsidRDefault="00F041FC" w:rsidP="00990E94">
            <w:r>
              <w:rPr>
                <w:sz w:val="20"/>
                <w:szCs w:val="20"/>
              </w:rPr>
              <w:t>Sertraline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44548" w14:textId="77777777" w:rsidR="00F041FC" w:rsidRDefault="00F041FC" w:rsidP="00990E94">
            <w:r>
              <w:rPr>
                <w:sz w:val="20"/>
                <w:szCs w:val="20"/>
              </w:rPr>
              <w:t>50 mg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52D48A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0890E62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72100F" w14:textId="77777777" w:rsidR="00F041FC" w:rsidRDefault="00F041FC" w:rsidP="00990E94">
            <w:r>
              <w:rPr>
                <w:sz w:val="20"/>
                <w:szCs w:val="20"/>
              </w:rPr>
              <w:t>Exposure - SSRI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DEE1F2" w14:textId="77777777" w:rsidR="00F041FC" w:rsidRDefault="00F041FC" w:rsidP="00990E94">
            <w:r>
              <w:rPr>
                <w:sz w:val="20"/>
                <w:szCs w:val="20"/>
              </w:rPr>
              <w:t>Escitalopram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8EDA3B" w14:textId="77777777" w:rsidR="00F041FC" w:rsidRDefault="00F041FC" w:rsidP="00990E94">
            <w:r>
              <w:rPr>
                <w:sz w:val="20"/>
                <w:szCs w:val="20"/>
              </w:rPr>
              <w:t>10 mg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56D0B0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7B3BF3C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DB17F3" w14:textId="77777777" w:rsidR="00F041FC" w:rsidRDefault="00F041FC" w:rsidP="00990E94">
            <w:r>
              <w:rPr>
                <w:sz w:val="20"/>
                <w:szCs w:val="20"/>
              </w:rPr>
              <w:t>Exposure - SSRI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32A9AF" w14:textId="77777777" w:rsidR="00F041FC" w:rsidRDefault="00F041FC" w:rsidP="00990E94">
            <w:r>
              <w:rPr>
                <w:sz w:val="20"/>
                <w:szCs w:val="20"/>
              </w:rPr>
              <w:t>Fluoxetine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A46156" w14:textId="77777777" w:rsidR="00F041FC" w:rsidRDefault="00F041FC" w:rsidP="00990E94">
            <w:r>
              <w:rPr>
                <w:sz w:val="20"/>
                <w:szCs w:val="20"/>
              </w:rPr>
              <w:t>20 mg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6F402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71A7DF5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03E74B" w14:textId="77777777" w:rsidR="00F041FC" w:rsidRDefault="00F041FC" w:rsidP="00990E94">
            <w:r>
              <w:rPr>
                <w:sz w:val="20"/>
                <w:szCs w:val="20"/>
              </w:rPr>
              <w:t>Exposure - SSRI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CD0589" w14:textId="77777777" w:rsidR="00F041FC" w:rsidRDefault="00F041FC" w:rsidP="00990E94">
            <w:r>
              <w:rPr>
                <w:sz w:val="20"/>
                <w:szCs w:val="20"/>
              </w:rPr>
              <w:t>Paroxetine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5A11B7" w14:textId="77777777" w:rsidR="00F041FC" w:rsidRDefault="00F041FC" w:rsidP="00990E94">
            <w:r>
              <w:rPr>
                <w:sz w:val="20"/>
                <w:szCs w:val="20"/>
              </w:rPr>
              <w:t>20 mg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66751F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0E5F3F3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08FA2" w14:textId="77777777" w:rsidR="00F041FC" w:rsidRDefault="00F041FC" w:rsidP="00990E94">
            <w:r>
              <w:rPr>
                <w:sz w:val="20"/>
                <w:szCs w:val="20"/>
              </w:rPr>
              <w:t>Exposure - SSRI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31124" w14:textId="77777777" w:rsidR="00F041FC" w:rsidRDefault="00F041FC" w:rsidP="00990E94">
            <w:r>
              <w:rPr>
                <w:sz w:val="20"/>
                <w:szCs w:val="20"/>
              </w:rPr>
              <w:t>Citalopram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B5835E" w14:textId="77777777" w:rsidR="00F041FC" w:rsidRDefault="00F041FC" w:rsidP="00990E94">
            <w:r>
              <w:rPr>
                <w:sz w:val="20"/>
                <w:szCs w:val="20"/>
              </w:rPr>
              <w:t>20 mg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7D9F9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7C76A66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9DE86" w14:textId="77777777" w:rsidR="00F041FC" w:rsidRDefault="00F041FC" w:rsidP="00990E94">
            <w:r>
              <w:rPr>
                <w:sz w:val="20"/>
                <w:szCs w:val="20"/>
              </w:rPr>
              <w:t>Exposure - SSRI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AAB2F0" w14:textId="77777777" w:rsidR="00F041FC" w:rsidRDefault="00F041FC" w:rsidP="00990E94">
            <w:r>
              <w:rPr>
                <w:sz w:val="20"/>
                <w:szCs w:val="20"/>
              </w:rPr>
              <w:t>Fluvoxamine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9F8F8F" w14:textId="77777777" w:rsidR="00F041FC" w:rsidRDefault="00F041FC" w:rsidP="00990E94">
            <w:r>
              <w:rPr>
                <w:sz w:val="20"/>
                <w:szCs w:val="20"/>
              </w:rPr>
              <w:t>100 mg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5329C7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3089ECC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DAF24B" w14:textId="77777777" w:rsidR="00F041FC" w:rsidRDefault="00F041FC" w:rsidP="00990E94">
            <w:r>
              <w:rPr>
                <w:sz w:val="20"/>
                <w:szCs w:val="20"/>
              </w:rPr>
              <w:t>Exposure - SNRI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8E1384" w14:textId="77777777" w:rsidR="00F041FC" w:rsidRDefault="00F041FC" w:rsidP="00990E94">
            <w:r>
              <w:rPr>
                <w:sz w:val="20"/>
                <w:szCs w:val="20"/>
              </w:rPr>
              <w:t>Venlafaxine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8F9AED" w14:textId="77777777" w:rsidR="00F041FC" w:rsidRDefault="00F041FC" w:rsidP="00990E94">
            <w:r>
              <w:rPr>
                <w:sz w:val="20"/>
                <w:szCs w:val="20"/>
              </w:rPr>
              <w:t>100 mg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37461F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373E827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4E50A3" w14:textId="77777777" w:rsidR="00F041FC" w:rsidRDefault="00F041FC" w:rsidP="00990E94">
            <w:r>
              <w:rPr>
                <w:sz w:val="20"/>
                <w:szCs w:val="20"/>
              </w:rPr>
              <w:t>Exposure - SNRI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7840B9" w14:textId="77777777" w:rsidR="00F041FC" w:rsidRDefault="00F041FC" w:rsidP="00990E94">
            <w:r>
              <w:rPr>
                <w:sz w:val="20"/>
                <w:szCs w:val="20"/>
              </w:rPr>
              <w:t>Duloxetine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57EC4D" w14:textId="77777777" w:rsidR="00F041FC" w:rsidRDefault="00F041FC" w:rsidP="00990E94">
            <w:r>
              <w:rPr>
                <w:sz w:val="20"/>
                <w:szCs w:val="20"/>
              </w:rPr>
              <w:t>60 mg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10F973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71EAB45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F4F2A" w14:textId="77777777" w:rsidR="00F041FC" w:rsidRDefault="00F041FC" w:rsidP="00990E94">
            <w:r>
              <w:rPr>
                <w:sz w:val="20"/>
                <w:szCs w:val="20"/>
              </w:rPr>
              <w:t>Exposure - SNRI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CF2D8" w14:textId="77777777" w:rsidR="00F041FC" w:rsidRDefault="00F041FC" w:rsidP="00990E94">
            <w:r>
              <w:rPr>
                <w:sz w:val="20"/>
                <w:szCs w:val="20"/>
              </w:rPr>
              <w:t>Desvenlafaxine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6D3A97" w14:textId="77777777" w:rsidR="00F041FC" w:rsidRDefault="00F041FC" w:rsidP="00990E94">
            <w:r>
              <w:rPr>
                <w:sz w:val="20"/>
                <w:szCs w:val="20"/>
              </w:rPr>
              <w:t>50 mg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6D588C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70324A6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158ABB" w14:textId="77777777" w:rsidR="00F041FC" w:rsidRDefault="00F041FC" w:rsidP="00990E94">
            <w:r>
              <w:rPr>
                <w:sz w:val="20"/>
                <w:szCs w:val="20"/>
              </w:rPr>
              <w:t>Mood Stabilizer (Tier 1 Anchor)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77FE06" w14:textId="77777777" w:rsidR="00F041FC" w:rsidRDefault="00F041FC" w:rsidP="00990E94">
            <w:r>
              <w:rPr>
                <w:sz w:val="20"/>
                <w:szCs w:val="20"/>
              </w:rPr>
              <w:t>Lithium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592111" w14:textId="77777777" w:rsidR="00F041FC" w:rsidRDefault="00F041FC" w:rsidP="00990E94">
            <w:r>
              <w:rPr>
                <w:sz w:val="20"/>
                <w:szCs w:val="20"/>
              </w:rPr>
              <w:t>All formulations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5670C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121A52F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D3AC4" w14:textId="77777777" w:rsidR="00F041FC" w:rsidRDefault="00F041FC" w:rsidP="00990E94">
            <w:r>
              <w:rPr>
                <w:sz w:val="20"/>
                <w:szCs w:val="20"/>
              </w:rPr>
              <w:t>Mood Stabilizer (Tier 1 Anchor)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A459E1" w14:textId="77777777" w:rsidR="00F041FC" w:rsidRDefault="00F041FC" w:rsidP="00990E94">
            <w:r>
              <w:rPr>
                <w:sz w:val="20"/>
                <w:szCs w:val="20"/>
              </w:rPr>
              <w:t>Valproate/Valproic acid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18DD10" w14:textId="77777777" w:rsidR="00F041FC" w:rsidRDefault="00F041FC" w:rsidP="00990E94">
            <w:r>
              <w:rPr>
                <w:sz w:val="20"/>
                <w:szCs w:val="20"/>
              </w:rPr>
              <w:t>Including divalproex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E57DD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2F5BFA5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ED92BE" w14:textId="77777777" w:rsidR="00F041FC" w:rsidRDefault="00F041FC" w:rsidP="00990E94">
            <w:r>
              <w:rPr>
                <w:sz w:val="20"/>
                <w:szCs w:val="20"/>
              </w:rPr>
              <w:lastRenderedPageBreak/>
              <w:t>Mood Stabilizer (Tier 1 Anchor)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2341AA" w14:textId="77777777" w:rsidR="00F041FC" w:rsidRDefault="00F041FC" w:rsidP="00990E94">
            <w:r>
              <w:rPr>
                <w:sz w:val="20"/>
                <w:szCs w:val="20"/>
              </w:rPr>
              <w:t>Carbamazepine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9AEAE6" w14:textId="77777777" w:rsidR="00F041FC" w:rsidRDefault="00F041FC" w:rsidP="00990E94">
            <w:r>
              <w:rPr>
                <w:sz w:val="20"/>
                <w:szCs w:val="20"/>
              </w:rPr>
              <w:t>All formulations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327915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5C0434B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9EA72D" w14:textId="77777777" w:rsidR="00F041FC" w:rsidRDefault="00F041FC" w:rsidP="00990E94">
            <w:r>
              <w:rPr>
                <w:sz w:val="20"/>
                <w:szCs w:val="20"/>
              </w:rPr>
              <w:t>Mood Stabilizer (Tier 1 Anchor)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05A91" w14:textId="77777777" w:rsidR="00F041FC" w:rsidRDefault="00F041FC" w:rsidP="00990E94">
            <w:r>
              <w:rPr>
                <w:sz w:val="20"/>
                <w:szCs w:val="20"/>
              </w:rPr>
              <w:t>Lamotrigine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1F31D6" w14:textId="77777777" w:rsidR="00F041FC" w:rsidRDefault="00F041FC" w:rsidP="00990E94">
            <w:r>
              <w:rPr>
                <w:sz w:val="20"/>
                <w:szCs w:val="20"/>
              </w:rPr>
              <w:t>All formulations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C7AB5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3E5D437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664437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53CA9E" w14:textId="77777777" w:rsidR="00F041FC" w:rsidRDefault="00F041FC" w:rsidP="00990E94">
            <w:r>
              <w:rPr>
                <w:sz w:val="20"/>
                <w:szCs w:val="20"/>
              </w:rPr>
              <w:t>Aripiprazole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910B09" w14:textId="77777777" w:rsidR="00F041FC" w:rsidRDefault="00F041FC" w:rsidP="00990E94">
            <w:r>
              <w:rPr>
                <w:sz w:val="20"/>
                <w:szCs w:val="20"/>
              </w:rPr>
              <w:t>SGA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61008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50EAC6B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F1BD3E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F5AFEA" w14:textId="77777777" w:rsidR="00F041FC" w:rsidRDefault="00F041FC" w:rsidP="00990E94">
            <w:r>
              <w:rPr>
                <w:sz w:val="20"/>
                <w:szCs w:val="20"/>
              </w:rPr>
              <w:t>Olanzapine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6A8D48" w14:textId="77777777" w:rsidR="00F041FC" w:rsidRDefault="00F041FC" w:rsidP="00990E94">
            <w:r>
              <w:rPr>
                <w:sz w:val="20"/>
                <w:szCs w:val="20"/>
              </w:rPr>
              <w:t>SGA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AE4D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359F9D5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D6C29B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F4A9E0" w14:textId="77777777" w:rsidR="00F041FC" w:rsidRDefault="00F041FC" w:rsidP="00990E94">
            <w:r>
              <w:rPr>
                <w:sz w:val="20"/>
                <w:szCs w:val="20"/>
              </w:rPr>
              <w:t>Quetiapine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25A9A1" w14:textId="77777777" w:rsidR="00F041FC" w:rsidRDefault="00F041FC" w:rsidP="00990E94">
            <w:r>
              <w:rPr>
                <w:sz w:val="20"/>
                <w:szCs w:val="20"/>
              </w:rPr>
              <w:t>SGA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E9424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79425B8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4EC40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C82992" w14:textId="77777777" w:rsidR="00F041FC" w:rsidRDefault="00F041FC" w:rsidP="00990E94">
            <w:r>
              <w:rPr>
                <w:sz w:val="20"/>
                <w:szCs w:val="20"/>
              </w:rPr>
              <w:t>Risperidone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EF831A" w14:textId="77777777" w:rsidR="00F041FC" w:rsidRDefault="00F041FC" w:rsidP="00990E94">
            <w:r>
              <w:rPr>
                <w:sz w:val="20"/>
                <w:szCs w:val="20"/>
              </w:rPr>
              <w:t>SGA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57E13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73460EE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BDD523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A65A3B" w14:textId="77777777" w:rsidR="00F041FC" w:rsidRDefault="00F041FC" w:rsidP="00990E94">
            <w:r>
              <w:rPr>
                <w:sz w:val="20"/>
                <w:szCs w:val="20"/>
              </w:rPr>
              <w:t>Paliperidone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E08452" w14:textId="77777777" w:rsidR="00F041FC" w:rsidRDefault="00F041FC" w:rsidP="00990E94">
            <w:r>
              <w:rPr>
                <w:sz w:val="20"/>
                <w:szCs w:val="20"/>
              </w:rPr>
              <w:t>SGA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410412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3DDE3EA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B701D2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CDB4D3" w14:textId="77777777" w:rsidR="00F041FC" w:rsidRDefault="00F041FC" w:rsidP="00990E94">
            <w:r>
              <w:rPr>
                <w:sz w:val="20"/>
                <w:szCs w:val="20"/>
              </w:rPr>
              <w:t>Ziprasidone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9ECCD5" w14:textId="77777777" w:rsidR="00F041FC" w:rsidRDefault="00F041FC" w:rsidP="00990E94">
            <w:r>
              <w:rPr>
                <w:sz w:val="20"/>
                <w:szCs w:val="20"/>
              </w:rPr>
              <w:t>SGA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24DA7A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5C36F8D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167FB0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2D2F73" w14:textId="77777777" w:rsidR="00F041FC" w:rsidRDefault="00F041FC" w:rsidP="00990E94">
            <w:r>
              <w:rPr>
                <w:sz w:val="20"/>
                <w:szCs w:val="20"/>
              </w:rPr>
              <w:t>Lurasidone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81FE35" w14:textId="77777777" w:rsidR="00F041FC" w:rsidRDefault="00F041FC" w:rsidP="00990E94">
            <w:r>
              <w:rPr>
                <w:sz w:val="20"/>
                <w:szCs w:val="20"/>
              </w:rPr>
              <w:t>SGA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021045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1B7DF1E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F423EC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2DED8" w14:textId="77777777" w:rsidR="00F041FC" w:rsidRDefault="00F041FC" w:rsidP="00990E94">
            <w:r>
              <w:rPr>
                <w:sz w:val="20"/>
                <w:szCs w:val="20"/>
              </w:rPr>
              <w:t>Clozapine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FBAA3B" w14:textId="77777777" w:rsidR="00F041FC" w:rsidRDefault="00F041FC" w:rsidP="00990E94">
            <w:r>
              <w:rPr>
                <w:sz w:val="20"/>
                <w:szCs w:val="20"/>
              </w:rPr>
              <w:t>SGA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E8841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3D25555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B58E38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DE4BE" w14:textId="77777777" w:rsidR="00F041FC" w:rsidRDefault="00F041FC" w:rsidP="00990E94">
            <w:r>
              <w:rPr>
                <w:sz w:val="20"/>
                <w:szCs w:val="20"/>
              </w:rPr>
              <w:t>Amisulpride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DD2429" w14:textId="77777777" w:rsidR="00F041FC" w:rsidRDefault="00F041FC" w:rsidP="00990E94">
            <w:r>
              <w:rPr>
                <w:sz w:val="20"/>
                <w:szCs w:val="20"/>
              </w:rPr>
              <w:t>SGA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C1429D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1E5E3F4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475E9E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05AAD7" w14:textId="77777777" w:rsidR="00F041FC" w:rsidRDefault="00F041FC" w:rsidP="00990E94">
            <w:r>
              <w:rPr>
                <w:sz w:val="20"/>
                <w:szCs w:val="20"/>
              </w:rPr>
              <w:t>Haloperidol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7D2F9" w14:textId="77777777" w:rsidR="00F041FC" w:rsidRDefault="00F041FC" w:rsidP="00990E94">
            <w:r>
              <w:rPr>
                <w:sz w:val="20"/>
                <w:szCs w:val="20"/>
              </w:rPr>
              <w:t>FGA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E55E44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26608D4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AF5CB1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83C57A" w14:textId="77777777" w:rsidR="00F041FC" w:rsidRDefault="00F041FC" w:rsidP="00990E94">
            <w:r>
              <w:rPr>
                <w:sz w:val="20"/>
                <w:szCs w:val="20"/>
              </w:rPr>
              <w:t>Chlorpromazine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3B7E43" w14:textId="77777777" w:rsidR="00F041FC" w:rsidRDefault="00F041FC" w:rsidP="00990E94">
            <w:r>
              <w:rPr>
                <w:sz w:val="20"/>
                <w:szCs w:val="20"/>
              </w:rPr>
              <w:t>FGA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6798DF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  <w:tr w:rsidR="00F041FC" w14:paraId="6609BF3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180C8B" w14:textId="77777777" w:rsidR="00F041FC" w:rsidRDefault="00F041FC" w:rsidP="00990E94">
            <w:r>
              <w:rPr>
                <w:sz w:val="20"/>
                <w:szCs w:val="20"/>
              </w:rPr>
              <w:t>Antipsychotic (Prior Use Covariate)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A61C17" w14:textId="77777777" w:rsidR="00F041FC" w:rsidRDefault="00F041FC" w:rsidP="00990E94">
            <w:r>
              <w:rPr>
                <w:sz w:val="20"/>
                <w:szCs w:val="20"/>
              </w:rPr>
              <w:t>Fluphenazine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909843" w14:textId="77777777" w:rsidR="00F041FC" w:rsidRDefault="00F041FC" w:rsidP="00990E94">
            <w:r>
              <w:rPr>
                <w:sz w:val="20"/>
                <w:szCs w:val="20"/>
              </w:rPr>
              <w:t>FGA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2E308F" w14:textId="77777777" w:rsidR="00F041FC" w:rsidRDefault="00F041FC" w:rsidP="00990E94">
            <w:pPr>
              <w:jc w:val="center"/>
            </w:pPr>
            <w:r>
              <w:rPr>
                <w:sz w:val="20"/>
                <w:szCs w:val="20"/>
              </w:rPr>
              <w:t>Medication</w:t>
            </w:r>
          </w:p>
        </w:tc>
      </w:tr>
    </w:tbl>
    <w:p w14:paraId="2AB03D24" w14:textId="61158419" w:rsidR="00E85A13" w:rsidRPr="00F041FC" w:rsidRDefault="00F041FC" w:rsidP="00F041FC">
      <w:pPr>
        <w:spacing w:before="120" w:after="240"/>
      </w:pPr>
      <w:r>
        <w:rPr>
          <w:i/>
          <w:iCs/>
          <w:sz w:val="18"/>
          <w:szCs w:val="18"/>
        </w:rPr>
        <w:t>Abbreviations: ICD-10, International Classification of Diseases, 10th Revision.</w:t>
      </w:r>
    </w:p>
    <w:sectPr w:rsidR="00E85A13" w:rsidRPr="00F04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FC"/>
    <w:rsid w:val="000117CA"/>
    <w:rsid w:val="000123F1"/>
    <w:rsid w:val="00014CB6"/>
    <w:rsid w:val="0001644D"/>
    <w:rsid w:val="00024953"/>
    <w:rsid w:val="00040E46"/>
    <w:rsid w:val="00062138"/>
    <w:rsid w:val="00064FF6"/>
    <w:rsid w:val="00066333"/>
    <w:rsid w:val="0006634C"/>
    <w:rsid w:val="00067589"/>
    <w:rsid w:val="00073C26"/>
    <w:rsid w:val="00094666"/>
    <w:rsid w:val="000A21F6"/>
    <w:rsid w:val="000B2AF0"/>
    <w:rsid w:val="000B5E1D"/>
    <w:rsid w:val="000B7669"/>
    <w:rsid w:val="000C0770"/>
    <w:rsid w:val="000D0BCC"/>
    <w:rsid w:val="000E31C6"/>
    <w:rsid w:val="000E48E7"/>
    <w:rsid w:val="00101435"/>
    <w:rsid w:val="00113E27"/>
    <w:rsid w:val="001164D5"/>
    <w:rsid w:val="00122A5C"/>
    <w:rsid w:val="00136E71"/>
    <w:rsid w:val="00155661"/>
    <w:rsid w:val="00167148"/>
    <w:rsid w:val="001767AD"/>
    <w:rsid w:val="00182890"/>
    <w:rsid w:val="00185204"/>
    <w:rsid w:val="001A6F8A"/>
    <w:rsid w:val="001B5484"/>
    <w:rsid w:val="001B7337"/>
    <w:rsid w:val="001C2CBB"/>
    <w:rsid w:val="001C2CC0"/>
    <w:rsid w:val="001C4B0A"/>
    <w:rsid w:val="001D4492"/>
    <w:rsid w:val="00201BDC"/>
    <w:rsid w:val="00216E69"/>
    <w:rsid w:val="00245E1A"/>
    <w:rsid w:val="0025302D"/>
    <w:rsid w:val="00264168"/>
    <w:rsid w:val="00265911"/>
    <w:rsid w:val="00266BD8"/>
    <w:rsid w:val="0028428B"/>
    <w:rsid w:val="0029533D"/>
    <w:rsid w:val="002B67A5"/>
    <w:rsid w:val="002C2180"/>
    <w:rsid w:val="002C41BA"/>
    <w:rsid w:val="002D37EE"/>
    <w:rsid w:val="002E0B8D"/>
    <w:rsid w:val="002E1DF4"/>
    <w:rsid w:val="002F4BA8"/>
    <w:rsid w:val="00331192"/>
    <w:rsid w:val="00347BEA"/>
    <w:rsid w:val="003552C5"/>
    <w:rsid w:val="003575F9"/>
    <w:rsid w:val="00367D0D"/>
    <w:rsid w:val="00370292"/>
    <w:rsid w:val="00375DB6"/>
    <w:rsid w:val="003773F5"/>
    <w:rsid w:val="00394CB0"/>
    <w:rsid w:val="003973B4"/>
    <w:rsid w:val="003A4307"/>
    <w:rsid w:val="003B08D0"/>
    <w:rsid w:val="003B40CF"/>
    <w:rsid w:val="003B4CC5"/>
    <w:rsid w:val="003E1117"/>
    <w:rsid w:val="003E3FF7"/>
    <w:rsid w:val="00433613"/>
    <w:rsid w:val="00450660"/>
    <w:rsid w:val="00450CBF"/>
    <w:rsid w:val="00451AEF"/>
    <w:rsid w:val="00454EC7"/>
    <w:rsid w:val="0047109A"/>
    <w:rsid w:val="00476368"/>
    <w:rsid w:val="00477542"/>
    <w:rsid w:val="004811F6"/>
    <w:rsid w:val="004925B1"/>
    <w:rsid w:val="00493AF8"/>
    <w:rsid w:val="004A0254"/>
    <w:rsid w:val="004C3F63"/>
    <w:rsid w:val="004D584C"/>
    <w:rsid w:val="004E0AF7"/>
    <w:rsid w:val="004E1DA4"/>
    <w:rsid w:val="00500D0C"/>
    <w:rsid w:val="00541059"/>
    <w:rsid w:val="00546DF0"/>
    <w:rsid w:val="00551FD0"/>
    <w:rsid w:val="0056046E"/>
    <w:rsid w:val="0056760C"/>
    <w:rsid w:val="00594529"/>
    <w:rsid w:val="00597CF9"/>
    <w:rsid w:val="005A3D8B"/>
    <w:rsid w:val="005A7736"/>
    <w:rsid w:val="005B2410"/>
    <w:rsid w:val="005B6873"/>
    <w:rsid w:val="005E444F"/>
    <w:rsid w:val="005E595B"/>
    <w:rsid w:val="005E599A"/>
    <w:rsid w:val="005F08E4"/>
    <w:rsid w:val="005F2A6D"/>
    <w:rsid w:val="006034E9"/>
    <w:rsid w:val="00613A80"/>
    <w:rsid w:val="00622693"/>
    <w:rsid w:val="006271E2"/>
    <w:rsid w:val="00632F9A"/>
    <w:rsid w:val="00650EC6"/>
    <w:rsid w:val="00660972"/>
    <w:rsid w:val="00681222"/>
    <w:rsid w:val="00695051"/>
    <w:rsid w:val="00696734"/>
    <w:rsid w:val="006B47E3"/>
    <w:rsid w:val="006C1C37"/>
    <w:rsid w:val="006D1C48"/>
    <w:rsid w:val="006E6345"/>
    <w:rsid w:val="006F3BB2"/>
    <w:rsid w:val="007030B4"/>
    <w:rsid w:val="00704731"/>
    <w:rsid w:val="00706054"/>
    <w:rsid w:val="00714309"/>
    <w:rsid w:val="007318AF"/>
    <w:rsid w:val="00733607"/>
    <w:rsid w:val="00753C3C"/>
    <w:rsid w:val="0075711B"/>
    <w:rsid w:val="00761FE6"/>
    <w:rsid w:val="00766D85"/>
    <w:rsid w:val="00774229"/>
    <w:rsid w:val="00775B4C"/>
    <w:rsid w:val="00790C37"/>
    <w:rsid w:val="00791D97"/>
    <w:rsid w:val="00797D56"/>
    <w:rsid w:val="007A2D7C"/>
    <w:rsid w:val="007C573E"/>
    <w:rsid w:val="007E5023"/>
    <w:rsid w:val="00801DF7"/>
    <w:rsid w:val="00805BD4"/>
    <w:rsid w:val="00834B8A"/>
    <w:rsid w:val="008357A7"/>
    <w:rsid w:val="0084295A"/>
    <w:rsid w:val="00842C68"/>
    <w:rsid w:val="00852E15"/>
    <w:rsid w:val="00854D14"/>
    <w:rsid w:val="00861B81"/>
    <w:rsid w:val="00866A31"/>
    <w:rsid w:val="00881F75"/>
    <w:rsid w:val="008B329C"/>
    <w:rsid w:val="008C34B8"/>
    <w:rsid w:val="008C508D"/>
    <w:rsid w:val="008C5E7D"/>
    <w:rsid w:val="008F57CB"/>
    <w:rsid w:val="0090776A"/>
    <w:rsid w:val="00912DF0"/>
    <w:rsid w:val="009174DC"/>
    <w:rsid w:val="00927718"/>
    <w:rsid w:val="0093266B"/>
    <w:rsid w:val="00933562"/>
    <w:rsid w:val="00934850"/>
    <w:rsid w:val="009565CE"/>
    <w:rsid w:val="00966992"/>
    <w:rsid w:val="0097423E"/>
    <w:rsid w:val="0099039F"/>
    <w:rsid w:val="00994B88"/>
    <w:rsid w:val="00997F5D"/>
    <w:rsid w:val="009A58F5"/>
    <w:rsid w:val="009A6D13"/>
    <w:rsid w:val="009A6D90"/>
    <w:rsid w:val="009B17F8"/>
    <w:rsid w:val="009B1BB4"/>
    <w:rsid w:val="009B7573"/>
    <w:rsid w:val="009C661D"/>
    <w:rsid w:val="009D0A67"/>
    <w:rsid w:val="009D37E5"/>
    <w:rsid w:val="009F1FAF"/>
    <w:rsid w:val="009F3BE3"/>
    <w:rsid w:val="009F6710"/>
    <w:rsid w:val="009F7156"/>
    <w:rsid w:val="00A00C37"/>
    <w:rsid w:val="00A508ED"/>
    <w:rsid w:val="00A51C22"/>
    <w:rsid w:val="00A53F90"/>
    <w:rsid w:val="00A63E60"/>
    <w:rsid w:val="00A8123C"/>
    <w:rsid w:val="00A85D54"/>
    <w:rsid w:val="00AA2034"/>
    <w:rsid w:val="00AA2197"/>
    <w:rsid w:val="00AB402C"/>
    <w:rsid w:val="00AB43FF"/>
    <w:rsid w:val="00AB7624"/>
    <w:rsid w:val="00AC08C9"/>
    <w:rsid w:val="00AD0272"/>
    <w:rsid w:val="00AD1FA2"/>
    <w:rsid w:val="00AE3F95"/>
    <w:rsid w:val="00AE75A2"/>
    <w:rsid w:val="00AF5FEE"/>
    <w:rsid w:val="00B157B3"/>
    <w:rsid w:val="00B26A85"/>
    <w:rsid w:val="00B326D5"/>
    <w:rsid w:val="00B52126"/>
    <w:rsid w:val="00B65B10"/>
    <w:rsid w:val="00B67110"/>
    <w:rsid w:val="00B730A6"/>
    <w:rsid w:val="00B83153"/>
    <w:rsid w:val="00BA2A15"/>
    <w:rsid w:val="00BA2ABB"/>
    <w:rsid w:val="00BA4F11"/>
    <w:rsid w:val="00BB65ED"/>
    <w:rsid w:val="00BD3FD0"/>
    <w:rsid w:val="00BE1EBC"/>
    <w:rsid w:val="00BE27EE"/>
    <w:rsid w:val="00BE6372"/>
    <w:rsid w:val="00BF3009"/>
    <w:rsid w:val="00C00DF0"/>
    <w:rsid w:val="00C10773"/>
    <w:rsid w:val="00C12782"/>
    <w:rsid w:val="00C17A2F"/>
    <w:rsid w:val="00C30EA5"/>
    <w:rsid w:val="00C5335C"/>
    <w:rsid w:val="00C648CE"/>
    <w:rsid w:val="00C67758"/>
    <w:rsid w:val="00CA2D2C"/>
    <w:rsid w:val="00CA5FD0"/>
    <w:rsid w:val="00CB0D36"/>
    <w:rsid w:val="00CC00C2"/>
    <w:rsid w:val="00CC3473"/>
    <w:rsid w:val="00CC6032"/>
    <w:rsid w:val="00CD1F58"/>
    <w:rsid w:val="00CD5C53"/>
    <w:rsid w:val="00CD7CCE"/>
    <w:rsid w:val="00CE01EC"/>
    <w:rsid w:val="00CE66F2"/>
    <w:rsid w:val="00CF24D8"/>
    <w:rsid w:val="00CF423B"/>
    <w:rsid w:val="00D05039"/>
    <w:rsid w:val="00D0711C"/>
    <w:rsid w:val="00D37021"/>
    <w:rsid w:val="00D6142D"/>
    <w:rsid w:val="00D74C18"/>
    <w:rsid w:val="00D770D4"/>
    <w:rsid w:val="00D85C79"/>
    <w:rsid w:val="00D87C7D"/>
    <w:rsid w:val="00DB4744"/>
    <w:rsid w:val="00DD4C54"/>
    <w:rsid w:val="00DE23A0"/>
    <w:rsid w:val="00DF0B8F"/>
    <w:rsid w:val="00DF5F90"/>
    <w:rsid w:val="00E07A94"/>
    <w:rsid w:val="00E21A6D"/>
    <w:rsid w:val="00E2517B"/>
    <w:rsid w:val="00E37502"/>
    <w:rsid w:val="00E54344"/>
    <w:rsid w:val="00E57A38"/>
    <w:rsid w:val="00E71A99"/>
    <w:rsid w:val="00E85A13"/>
    <w:rsid w:val="00EB12FB"/>
    <w:rsid w:val="00EB4148"/>
    <w:rsid w:val="00EC4155"/>
    <w:rsid w:val="00EE2A77"/>
    <w:rsid w:val="00F010B1"/>
    <w:rsid w:val="00F041FC"/>
    <w:rsid w:val="00F17FC4"/>
    <w:rsid w:val="00F32216"/>
    <w:rsid w:val="00F32A49"/>
    <w:rsid w:val="00F50311"/>
    <w:rsid w:val="00F55066"/>
    <w:rsid w:val="00F63C5A"/>
    <w:rsid w:val="00F7045A"/>
    <w:rsid w:val="00F77D68"/>
    <w:rsid w:val="00F84B93"/>
    <w:rsid w:val="00F9018F"/>
    <w:rsid w:val="00F92E2D"/>
    <w:rsid w:val="00FA515E"/>
    <w:rsid w:val="00FB1E3C"/>
    <w:rsid w:val="00FC2A1D"/>
    <w:rsid w:val="00FC469D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88D68"/>
  <w15:chartTrackingRefBased/>
  <w15:docId w15:val="{1D91533E-366F-284D-9A0A-F5213E18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F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1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1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1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1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1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1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1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1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1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4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1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4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5762</Characters>
  <Application>Microsoft Office Word</Application>
  <DocSecurity>0</DocSecurity>
  <Lines>450</Lines>
  <Paragraphs>350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Ali Hamid Bokhari  Hamid Saleem Bokhari</dc:creator>
  <cp:keywords/>
  <dc:description/>
  <cp:lastModifiedBy>Syed Ali Hamid Bokhari  Hamid Saleem Bokhari</cp:lastModifiedBy>
  <cp:revision>1</cp:revision>
  <dcterms:created xsi:type="dcterms:W3CDTF">2026-01-12T07:25:00Z</dcterms:created>
  <dcterms:modified xsi:type="dcterms:W3CDTF">2026-01-12T07:25:00Z</dcterms:modified>
</cp:coreProperties>
</file>