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A5FD" w14:textId="77777777" w:rsidR="008D023C" w:rsidRDefault="008D023C" w:rsidP="008D023C">
      <w:pPr>
        <w:spacing w:before="240" w:after="240"/>
      </w:pPr>
      <w:r>
        <w:rPr>
          <w:b/>
          <w:bCs/>
        </w:rPr>
        <w:t>Table S1. Covariate Balance Before and After Inverse Probability of Treatment Weighting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2"/>
        <w:gridCol w:w="2313"/>
        <w:gridCol w:w="2313"/>
      </w:tblGrid>
      <w:tr w:rsidR="008D023C" w14:paraId="76F33B3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A5B1C1" w14:textId="77777777" w:rsidR="008D023C" w:rsidRDefault="008D023C" w:rsidP="00990E9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Covariate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A10099" w14:textId="77777777" w:rsidR="008D023C" w:rsidRDefault="008D023C" w:rsidP="00990E9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SMD (Raw)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0ABFF" w14:textId="77777777" w:rsidR="008D023C" w:rsidRDefault="008D023C" w:rsidP="00990E9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SMD (IPTW)</w:t>
            </w:r>
          </w:p>
        </w:tc>
      </w:tr>
      <w:tr w:rsidR="008D023C" w14:paraId="302585F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3478B0" w14:textId="77777777" w:rsidR="008D023C" w:rsidRDefault="008D023C" w:rsidP="00990E94">
            <w:r>
              <w:rPr>
                <w:sz w:val="22"/>
                <w:szCs w:val="22"/>
              </w:rPr>
              <w:t>Age (years)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6D693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0.31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288C4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0.03</w:t>
            </w:r>
          </w:p>
        </w:tc>
      </w:tr>
      <w:tr w:rsidR="008D023C" w14:paraId="68E8817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92435B" w14:textId="77777777" w:rsidR="008D023C" w:rsidRDefault="008D023C" w:rsidP="00990E94">
            <w:r>
              <w:rPr>
                <w:sz w:val="22"/>
                <w:szCs w:val="22"/>
              </w:rPr>
              <w:t>Female sex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2ECAFB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0.11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2DDF9E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0.02</w:t>
            </w:r>
          </w:p>
        </w:tc>
      </w:tr>
      <w:tr w:rsidR="008D023C" w14:paraId="6C69475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BBC6F7" w14:textId="77777777" w:rsidR="008D023C" w:rsidRDefault="008D023C" w:rsidP="00990E94">
            <w:r>
              <w:rPr>
                <w:sz w:val="22"/>
                <w:szCs w:val="22"/>
              </w:rPr>
              <w:t>Schizophrenia spectrum disorder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CBA8F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0.17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1DEF11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0.02</w:t>
            </w:r>
          </w:p>
        </w:tc>
      </w:tr>
      <w:tr w:rsidR="008D023C" w14:paraId="5AF3905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2276D" w14:textId="77777777" w:rsidR="008D023C" w:rsidRDefault="008D023C" w:rsidP="00990E94">
            <w:r>
              <w:rPr>
                <w:sz w:val="22"/>
                <w:szCs w:val="22"/>
              </w:rPr>
              <w:t>Substance use disorder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0F4636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0.14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052F47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0.01</w:t>
            </w:r>
          </w:p>
        </w:tc>
      </w:tr>
      <w:tr w:rsidR="008D023C" w14:paraId="5B1B337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F4E90A" w14:textId="77777777" w:rsidR="008D023C" w:rsidRDefault="008D023C" w:rsidP="00990E94">
            <w:r>
              <w:rPr>
                <w:sz w:val="22"/>
                <w:szCs w:val="22"/>
              </w:rPr>
              <w:t>Prior antipsychotic use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9D0E81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425DF4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0.02</w:t>
            </w:r>
          </w:p>
        </w:tc>
      </w:tr>
      <w:tr w:rsidR="008D023C" w14:paraId="281FD31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92C75B" w14:textId="77777777" w:rsidR="008D023C" w:rsidRDefault="008D023C" w:rsidP="00990E94">
            <w:r>
              <w:rPr>
                <w:sz w:val="22"/>
                <w:szCs w:val="22"/>
              </w:rPr>
              <w:t>Prior SSRI/SNRI use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6C773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0.11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E5501" w14:textId="77777777" w:rsidR="008D023C" w:rsidRDefault="008D023C" w:rsidP="00990E94">
            <w:pPr>
              <w:jc w:val="center"/>
            </w:pPr>
            <w:r>
              <w:rPr>
                <w:sz w:val="22"/>
                <w:szCs w:val="22"/>
              </w:rPr>
              <w:t>0.01</w:t>
            </w:r>
          </w:p>
        </w:tc>
      </w:tr>
    </w:tbl>
    <w:p w14:paraId="242D12F9" w14:textId="3447F93B" w:rsidR="00E85A13" w:rsidRDefault="008D023C" w:rsidP="008D023C">
      <w:pPr>
        <w:spacing w:before="180" w:after="360"/>
      </w:pPr>
      <w:r>
        <w:rPr>
          <w:i/>
          <w:iCs/>
          <w:sz w:val="20"/>
          <w:szCs w:val="20"/>
        </w:rPr>
        <w:t>Abbreviations: SMD, standardised mean difference; IPTW, inverse probability of treatment weighting; SSRI, selective serotonin reuptake inhibitor; SNRI, serotonin-norepinephrine reuptake inhibitor. SMD &lt; 0.10 generally indicates adequate balance. Propensity scores were estimated using logistic regression with all covariates. Stabilised weights were applied with truncation at the 1st and 99th percentiles.</w:t>
      </w:r>
    </w:p>
    <w:sectPr w:rsidR="00E85A13" w:rsidSect="008D023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C"/>
    <w:rsid w:val="000117CA"/>
    <w:rsid w:val="000123F1"/>
    <w:rsid w:val="00014CB6"/>
    <w:rsid w:val="0001644D"/>
    <w:rsid w:val="00024953"/>
    <w:rsid w:val="00040E46"/>
    <w:rsid w:val="00062138"/>
    <w:rsid w:val="00064FF6"/>
    <w:rsid w:val="00066333"/>
    <w:rsid w:val="0006634C"/>
    <w:rsid w:val="00067589"/>
    <w:rsid w:val="00073C26"/>
    <w:rsid w:val="00094666"/>
    <w:rsid w:val="000A21F6"/>
    <w:rsid w:val="000B2AF0"/>
    <w:rsid w:val="000B5E1D"/>
    <w:rsid w:val="000B7669"/>
    <w:rsid w:val="000C0770"/>
    <w:rsid w:val="000D0BCC"/>
    <w:rsid w:val="000E31C6"/>
    <w:rsid w:val="000E48E7"/>
    <w:rsid w:val="00101435"/>
    <w:rsid w:val="00113E27"/>
    <w:rsid w:val="001164D5"/>
    <w:rsid w:val="00122A5C"/>
    <w:rsid w:val="00136E71"/>
    <w:rsid w:val="00155661"/>
    <w:rsid w:val="00167148"/>
    <w:rsid w:val="001767AD"/>
    <w:rsid w:val="00182890"/>
    <w:rsid w:val="00185204"/>
    <w:rsid w:val="001A6F8A"/>
    <w:rsid w:val="001B5484"/>
    <w:rsid w:val="001B7337"/>
    <w:rsid w:val="001C2CBB"/>
    <w:rsid w:val="001C2CC0"/>
    <w:rsid w:val="001C4B0A"/>
    <w:rsid w:val="001D4492"/>
    <w:rsid w:val="00201BDC"/>
    <w:rsid w:val="00216E69"/>
    <w:rsid w:val="00245E1A"/>
    <w:rsid w:val="0025302D"/>
    <w:rsid w:val="00264168"/>
    <w:rsid w:val="00265911"/>
    <w:rsid w:val="00266BD8"/>
    <w:rsid w:val="0028428B"/>
    <w:rsid w:val="0029533D"/>
    <w:rsid w:val="002B67A5"/>
    <w:rsid w:val="002C2180"/>
    <w:rsid w:val="002C41BA"/>
    <w:rsid w:val="002D37EE"/>
    <w:rsid w:val="002E0B8D"/>
    <w:rsid w:val="002E1DF4"/>
    <w:rsid w:val="002F4BA8"/>
    <w:rsid w:val="00331192"/>
    <w:rsid w:val="00347BEA"/>
    <w:rsid w:val="003552C5"/>
    <w:rsid w:val="003575F9"/>
    <w:rsid w:val="00367D0D"/>
    <w:rsid w:val="00370292"/>
    <w:rsid w:val="00375DB6"/>
    <w:rsid w:val="003773F5"/>
    <w:rsid w:val="00394CB0"/>
    <w:rsid w:val="003973B4"/>
    <w:rsid w:val="003A4307"/>
    <w:rsid w:val="003B08D0"/>
    <w:rsid w:val="003B40CF"/>
    <w:rsid w:val="003B4CC5"/>
    <w:rsid w:val="003E1117"/>
    <w:rsid w:val="003E3FF7"/>
    <w:rsid w:val="00433613"/>
    <w:rsid w:val="00450660"/>
    <w:rsid w:val="00450CBF"/>
    <w:rsid w:val="00451AEF"/>
    <w:rsid w:val="00454EC7"/>
    <w:rsid w:val="0047109A"/>
    <w:rsid w:val="00476368"/>
    <w:rsid w:val="00477542"/>
    <w:rsid w:val="004811F6"/>
    <w:rsid w:val="004925B1"/>
    <w:rsid w:val="00493AF8"/>
    <w:rsid w:val="004A0254"/>
    <w:rsid w:val="004C3F63"/>
    <w:rsid w:val="004D584C"/>
    <w:rsid w:val="004E0AF7"/>
    <w:rsid w:val="004E1DA4"/>
    <w:rsid w:val="00500D0C"/>
    <w:rsid w:val="00541059"/>
    <w:rsid w:val="00546DF0"/>
    <w:rsid w:val="00551FD0"/>
    <w:rsid w:val="0056046E"/>
    <w:rsid w:val="0056760C"/>
    <w:rsid w:val="00594529"/>
    <w:rsid w:val="00597CF9"/>
    <w:rsid w:val="005A3D8B"/>
    <w:rsid w:val="005A7736"/>
    <w:rsid w:val="005B2410"/>
    <w:rsid w:val="005B6873"/>
    <w:rsid w:val="005E444F"/>
    <w:rsid w:val="005E595B"/>
    <w:rsid w:val="005E599A"/>
    <w:rsid w:val="005F08E4"/>
    <w:rsid w:val="005F2A6D"/>
    <w:rsid w:val="006034E9"/>
    <w:rsid w:val="00613A80"/>
    <w:rsid w:val="00622693"/>
    <w:rsid w:val="006271E2"/>
    <w:rsid w:val="00632F9A"/>
    <w:rsid w:val="00650EC6"/>
    <w:rsid w:val="00660972"/>
    <w:rsid w:val="00681222"/>
    <w:rsid w:val="00695051"/>
    <w:rsid w:val="00696734"/>
    <w:rsid w:val="006B47E3"/>
    <w:rsid w:val="006C1C37"/>
    <w:rsid w:val="006D1C48"/>
    <w:rsid w:val="006E6345"/>
    <w:rsid w:val="006F3BB2"/>
    <w:rsid w:val="007030B4"/>
    <w:rsid w:val="00704731"/>
    <w:rsid w:val="00706054"/>
    <w:rsid w:val="00714309"/>
    <w:rsid w:val="007318AF"/>
    <w:rsid w:val="00733607"/>
    <w:rsid w:val="00753C3C"/>
    <w:rsid w:val="0075711B"/>
    <w:rsid w:val="00761FE6"/>
    <w:rsid w:val="00766D85"/>
    <w:rsid w:val="00774229"/>
    <w:rsid w:val="00775B4C"/>
    <w:rsid w:val="00790C37"/>
    <w:rsid w:val="00791D97"/>
    <w:rsid w:val="00797D56"/>
    <w:rsid w:val="007A2D7C"/>
    <w:rsid w:val="007C573E"/>
    <w:rsid w:val="007E5023"/>
    <w:rsid w:val="00801DF7"/>
    <w:rsid w:val="00805BD4"/>
    <w:rsid w:val="00834B8A"/>
    <w:rsid w:val="008357A7"/>
    <w:rsid w:val="0084295A"/>
    <w:rsid w:val="00842C68"/>
    <w:rsid w:val="00852E15"/>
    <w:rsid w:val="00854D14"/>
    <w:rsid w:val="00861B81"/>
    <w:rsid w:val="00866A31"/>
    <w:rsid w:val="00881F75"/>
    <w:rsid w:val="008B329C"/>
    <w:rsid w:val="008C34B8"/>
    <w:rsid w:val="008C508D"/>
    <w:rsid w:val="008C5E7D"/>
    <w:rsid w:val="008D023C"/>
    <w:rsid w:val="008F57CB"/>
    <w:rsid w:val="0090776A"/>
    <w:rsid w:val="00912DF0"/>
    <w:rsid w:val="009174DC"/>
    <w:rsid w:val="00927718"/>
    <w:rsid w:val="0093266B"/>
    <w:rsid w:val="00933562"/>
    <w:rsid w:val="00934850"/>
    <w:rsid w:val="009565CE"/>
    <w:rsid w:val="00966992"/>
    <w:rsid w:val="0097423E"/>
    <w:rsid w:val="0099039F"/>
    <w:rsid w:val="00994B88"/>
    <w:rsid w:val="00997F5D"/>
    <w:rsid w:val="009A58F5"/>
    <w:rsid w:val="009A6D13"/>
    <w:rsid w:val="009A6D90"/>
    <w:rsid w:val="009B17F8"/>
    <w:rsid w:val="009B1BB4"/>
    <w:rsid w:val="009B7573"/>
    <w:rsid w:val="009C661D"/>
    <w:rsid w:val="009D0A67"/>
    <w:rsid w:val="009D37E5"/>
    <w:rsid w:val="009F1FAF"/>
    <w:rsid w:val="009F3BE3"/>
    <w:rsid w:val="009F6710"/>
    <w:rsid w:val="009F7156"/>
    <w:rsid w:val="00A00C37"/>
    <w:rsid w:val="00A508ED"/>
    <w:rsid w:val="00A51C22"/>
    <w:rsid w:val="00A53F90"/>
    <w:rsid w:val="00A63E60"/>
    <w:rsid w:val="00A8123C"/>
    <w:rsid w:val="00A85D54"/>
    <w:rsid w:val="00AA2034"/>
    <w:rsid w:val="00AA2197"/>
    <w:rsid w:val="00AB402C"/>
    <w:rsid w:val="00AB43FF"/>
    <w:rsid w:val="00AB7624"/>
    <w:rsid w:val="00AC08C9"/>
    <w:rsid w:val="00AD0272"/>
    <w:rsid w:val="00AD1FA2"/>
    <w:rsid w:val="00AE3F95"/>
    <w:rsid w:val="00AE75A2"/>
    <w:rsid w:val="00AF5FEE"/>
    <w:rsid w:val="00B157B3"/>
    <w:rsid w:val="00B26A85"/>
    <w:rsid w:val="00B326D5"/>
    <w:rsid w:val="00B52126"/>
    <w:rsid w:val="00B65B10"/>
    <w:rsid w:val="00B67110"/>
    <w:rsid w:val="00B730A6"/>
    <w:rsid w:val="00B83153"/>
    <w:rsid w:val="00BA2A15"/>
    <w:rsid w:val="00BA2ABB"/>
    <w:rsid w:val="00BA4F11"/>
    <w:rsid w:val="00BB65ED"/>
    <w:rsid w:val="00BD3FD0"/>
    <w:rsid w:val="00BE1EBC"/>
    <w:rsid w:val="00BE27EE"/>
    <w:rsid w:val="00BE6372"/>
    <w:rsid w:val="00BF3009"/>
    <w:rsid w:val="00C00DF0"/>
    <w:rsid w:val="00C10773"/>
    <w:rsid w:val="00C12782"/>
    <w:rsid w:val="00C17A2F"/>
    <w:rsid w:val="00C30EA5"/>
    <w:rsid w:val="00C5335C"/>
    <w:rsid w:val="00C648CE"/>
    <w:rsid w:val="00C67758"/>
    <w:rsid w:val="00CA2D2C"/>
    <w:rsid w:val="00CA5FD0"/>
    <w:rsid w:val="00CB0D36"/>
    <w:rsid w:val="00CC00C2"/>
    <w:rsid w:val="00CC3473"/>
    <w:rsid w:val="00CC6032"/>
    <w:rsid w:val="00CD1F58"/>
    <w:rsid w:val="00CD5C53"/>
    <w:rsid w:val="00CD7CCE"/>
    <w:rsid w:val="00CE01EC"/>
    <w:rsid w:val="00CE66F2"/>
    <w:rsid w:val="00CF24D8"/>
    <w:rsid w:val="00CF423B"/>
    <w:rsid w:val="00D05039"/>
    <w:rsid w:val="00D0711C"/>
    <w:rsid w:val="00D37021"/>
    <w:rsid w:val="00D6142D"/>
    <w:rsid w:val="00D74C18"/>
    <w:rsid w:val="00D770D4"/>
    <w:rsid w:val="00D85C79"/>
    <w:rsid w:val="00D87C7D"/>
    <w:rsid w:val="00DB4744"/>
    <w:rsid w:val="00DD4C54"/>
    <w:rsid w:val="00DE23A0"/>
    <w:rsid w:val="00DF0B8F"/>
    <w:rsid w:val="00DF5F90"/>
    <w:rsid w:val="00E07A94"/>
    <w:rsid w:val="00E21A6D"/>
    <w:rsid w:val="00E2517B"/>
    <w:rsid w:val="00E37502"/>
    <w:rsid w:val="00E54344"/>
    <w:rsid w:val="00E57A38"/>
    <w:rsid w:val="00E71A99"/>
    <w:rsid w:val="00E85A13"/>
    <w:rsid w:val="00EB12FB"/>
    <w:rsid w:val="00EB4148"/>
    <w:rsid w:val="00EC4155"/>
    <w:rsid w:val="00EE2A77"/>
    <w:rsid w:val="00F010B1"/>
    <w:rsid w:val="00F17FC4"/>
    <w:rsid w:val="00F32216"/>
    <w:rsid w:val="00F32A49"/>
    <w:rsid w:val="00F50311"/>
    <w:rsid w:val="00F55066"/>
    <w:rsid w:val="00F63C5A"/>
    <w:rsid w:val="00F7045A"/>
    <w:rsid w:val="00F77D68"/>
    <w:rsid w:val="00F84B93"/>
    <w:rsid w:val="00F9018F"/>
    <w:rsid w:val="00F92E2D"/>
    <w:rsid w:val="00FA515E"/>
    <w:rsid w:val="00FB1E3C"/>
    <w:rsid w:val="00FC2A1D"/>
    <w:rsid w:val="00FC469D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4FB38"/>
  <w15:chartTrackingRefBased/>
  <w15:docId w15:val="{6CA8D145-526F-034A-BF29-BC8DEE6E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23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2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2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2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2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2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2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2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2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2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2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2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2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0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2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0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614</Characters>
  <Application>Microsoft Office Word</Application>
  <DocSecurity>0</DocSecurity>
  <Lines>26</Lines>
  <Paragraphs>23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Hamid Bokhari  Hamid Saleem Bokhari</dc:creator>
  <cp:keywords/>
  <dc:description/>
  <cp:lastModifiedBy>Syed Ali Hamid Bokhari  Hamid Saleem Bokhari</cp:lastModifiedBy>
  <cp:revision>1</cp:revision>
  <dcterms:created xsi:type="dcterms:W3CDTF">2026-01-12T07:31:00Z</dcterms:created>
  <dcterms:modified xsi:type="dcterms:W3CDTF">2026-01-12T07:32:00Z</dcterms:modified>
</cp:coreProperties>
</file>