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528E" w14:textId="77777777" w:rsidR="001B485E" w:rsidRDefault="001B485E">
      <w:pPr>
        <w:pStyle w:val="BodyText"/>
        <w:spacing w:before="75"/>
        <w:rPr>
          <w:rFonts w:ascii="Times New Roman"/>
          <w:sz w:val="14"/>
        </w:rPr>
      </w:pPr>
    </w:p>
    <w:p w14:paraId="2435038E" w14:textId="77777777" w:rsidR="001B485E" w:rsidRDefault="00000000">
      <w:pPr>
        <w:pStyle w:val="BodyText"/>
        <w:ind w:left="4811" w:right="5092"/>
        <w:jc w:val="center"/>
      </w:pPr>
      <w:r>
        <w:rPr>
          <w:color w:val="202020"/>
          <w:spacing w:val="-5"/>
        </w:rPr>
        <w:t>Sex</w:t>
      </w:r>
    </w:p>
    <w:p w14:paraId="20D61CB4" w14:textId="77777777" w:rsidR="001B485E" w:rsidRDefault="001B485E">
      <w:pPr>
        <w:pStyle w:val="BodyText"/>
        <w:rPr>
          <w:sz w:val="17"/>
        </w:rPr>
      </w:pPr>
    </w:p>
    <w:p w14:paraId="5117EF1F" w14:textId="77777777" w:rsidR="001B485E" w:rsidRDefault="001B485E">
      <w:pPr>
        <w:pStyle w:val="BodyText"/>
        <w:rPr>
          <w:sz w:val="17"/>
        </w:rPr>
        <w:sectPr w:rsidR="001B485E">
          <w:headerReference w:type="default" r:id="rId6"/>
          <w:type w:val="continuous"/>
          <w:pgSz w:w="14490" w:h="10220" w:orient="landscape"/>
          <w:pgMar w:top="1200" w:right="1559" w:bottom="0" w:left="1842" w:header="426" w:footer="0" w:gutter="0"/>
          <w:pgNumType w:start="1"/>
          <w:cols w:space="720"/>
        </w:sectPr>
      </w:pPr>
    </w:p>
    <w:p w14:paraId="1E3D47EA" w14:textId="77777777" w:rsidR="001B485E" w:rsidRDefault="00000000">
      <w:pPr>
        <w:pStyle w:val="BodyText"/>
        <w:spacing w:before="145"/>
        <w:ind w:right="38"/>
        <w:jc w:val="right"/>
      </w:pPr>
      <w:r>
        <w:rPr>
          <w:color w:val="202020"/>
          <w:spacing w:val="-5"/>
        </w:rPr>
        <w:t>Age</w:t>
      </w:r>
    </w:p>
    <w:p w14:paraId="2FFC92B5" w14:textId="77777777" w:rsidR="001B485E" w:rsidRDefault="00000000">
      <w:pPr>
        <w:pStyle w:val="BodyText"/>
        <w:spacing w:before="79" w:line="218" w:lineRule="auto"/>
        <w:ind w:left="3136" w:right="3060"/>
        <w:jc w:val="center"/>
      </w:pPr>
      <w:r>
        <w:br w:type="column"/>
      </w:r>
      <w:r>
        <w:rPr>
          <w:color w:val="202020"/>
          <w:spacing w:val="-2"/>
        </w:rPr>
        <w:t>Schizophrenia</w:t>
      </w:r>
      <w:r>
        <w:rPr>
          <w:color w:val="202020"/>
          <w:spacing w:val="-2"/>
          <w:w w:val="105"/>
        </w:rPr>
        <w:t xml:space="preserve"> Spectrum</w:t>
      </w:r>
    </w:p>
    <w:p w14:paraId="0794F429" w14:textId="77777777" w:rsidR="001B485E" w:rsidRDefault="001B485E">
      <w:pPr>
        <w:pStyle w:val="BodyText"/>
        <w:spacing w:line="218" w:lineRule="auto"/>
        <w:jc w:val="center"/>
        <w:sectPr w:rsidR="001B485E">
          <w:type w:val="continuous"/>
          <w:pgSz w:w="14490" w:h="10220" w:orient="landscape"/>
          <w:pgMar w:top="1200" w:right="1559" w:bottom="0" w:left="1842" w:header="426" w:footer="0" w:gutter="0"/>
          <w:cols w:num="2" w:space="720" w:equalWidth="0">
            <w:col w:w="3448" w:space="455"/>
            <w:col w:w="7186"/>
          </w:cols>
        </w:sectPr>
      </w:pPr>
    </w:p>
    <w:p w14:paraId="78678A87" w14:textId="77777777" w:rsidR="001B485E" w:rsidRDefault="001B485E">
      <w:pPr>
        <w:pStyle w:val="BodyText"/>
        <w:rPr>
          <w:sz w:val="14"/>
        </w:rPr>
      </w:pPr>
    </w:p>
    <w:p w14:paraId="373A61BE" w14:textId="77777777" w:rsidR="001B485E" w:rsidRDefault="001B485E">
      <w:pPr>
        <w:pStyle w:val="BodyText"/>
        <w:rPr>
          <w:sz w:val="14"/>
        </w:rPr>
      </w:pPr>
    </w:p>
    <w:p w14:paraId="55C483DF" w14:textId="77777777" w:rsidR="001B485E" w:rsidRDefault="001B485E">
      <w:pPr>
        <w:pStyle w:val="BodyText"/>
        <w:rPr>
          <w:sz w:val="14"/>
        </w:rPr>
      </w:pPr>
    </w:p>
    <w:p w14:paraId="6F03F7A6" w14:textId="77777777" w:rsidR="001B485E" w:rsidRDefault="001B485E">
      <w:pPr>
        <w:pStyle w:val="BodyText"/>
        <w:rPr>
          <w:sz w:val="14"/>
        </w:rPr>
      </w:pPr>
    </w:p>
    <w:p w14:paraId="06407BE4" w14:textId="77777777" w:rsidR="001B485E" w:rsidRDefault="001B485E">
      <w:pPr>
        <w:pStyle w:val="BodyText"/>
        <w:rPr>
          <w:sz w:val="14"/>
        </w:rPr>
      </w:pPr>
    </w:p>
    <w:p w14:paraId="72DD928C" w14:textId="77777777" w:rsidR="001B485E" w:rsidRDefault="001B485E">
      <w:pPr>
        <w:pStyle w:val="BodyText"/>
        <w:rPr>
          <w:sz w:val="14"/>
        </w:rPr>
      </w:pPr>
    </w:p>
    <w:p w14:paraId="394BF1F5" w14:textId="77777777" w:rsidR="001B485E" w:rsidRDefault="001B485E">
      <w:pPr>
        <w:pStyle w:val="BodyText"/>
        <w:spacing w:before="97"/>
        <w:rPr>
          <w:sz w:val="14"/>
        </w:rPr>
      </w:pPr>
    </w:p>
    <w:p w14:paraId="318E0977" w14:textId="77777777" w:rsidR="001B485E" w:rsidRDefault="00000000">
      <w:pPr>
        <w:pStyle w:val="BodyText"/>
        <w:spacing w:before="1" w:line="218" w:lineRule="auto"/>
        <w:ind w:left="4876" w:right="5157"/>
        <w:jc w:val="center"/>
      </w:pPr>
      <w:r>
        <w:rPr>
          <w:color w:val="202020"/>
          <w:spacing w:val="-2"/>
        </w:rPr>
        <w:t>Depression</w:t>
      </w:r>
      <w:r>
        <w:rPr>
          <w:color w:val="202020"/>
          <w:spacing w:val="-2"/>
          <w:w w:val="105"/>
        </w:rPr>
        <w:t xml:space="preserve"> Severity*</w:t>
      </w:r>
    </w:p>
    <w:p w14:paraId="310DDC52" w14:textId="77777777" w:rsidR="001B485E" w:rsidRDefault="001B485E">
      <w:pPr>
        <w:pStyle w:val="BodyText"/>
        <w:rPr>
          <w:sz w:val="20"/>
        </w:rPr>
      </w:pPr>
    </w:p>
    <w:p w14:paraId="7BC9F134" w14:textId="77777777" w:rsidR="001B485E" w:rsidRDefault="001B485E">
      <w:pPr>
        <w:pStyle w:val="BodyText"/>
        <w:spacing w:before="139"/>
        <w:rPr>
          <w:sz w:val="20"/>
        </w:rPr>
      </w:pPr>
    </w:p>
    <w:p w14:paraId="0D3759AB" w14:textId="77777777" w:rsidR="001B485E" w:rsidRDefault="001B485E">
      <w:pPr>
        <w:pStyle w:val="BodyText"/>
        <w:rPr>
          <w:sz w:val="20"/>
        </w:rPr>
        <w:sectPr w:rsidR="001B485E">
          <w:type w:val="continuous"/>
          <w:pgSz w:w="14490" w:h="10220" w:orient="landscape"/>
          <w:pgMar w:top="1200" w:right="1559" w:bottom="0" w:left="1842" w:header="426" w:footer="0" w:gutter="0"/>
          <w:cols w:space="720"/>
        </w:sectPr>
      </w:pPr>
    </w:p>
    <w:p w14:paraId="1F77BFAD" w14:textId="77777777" w:rsidR="001B485E" w:rsidRDefault="00000000">
      <w:pPr>
        <w:spacing w:before="29" w:line="257" w:lineRule="exact"/>
        <w:ind w:right="38"/>
        <w:jc w:val="right"/>
        <w:rPr>
          <w:b/>
          <w:sz w:val="27"/>
        </w:rPr>
      </w:pPr>
      <w:r>
        <w:rPr>
          <w:b/>
          <w:color w:val="2E5B8A"/>
          <w:spacing w:val="-10"/>
          <w:w w:val="95"/>
          <w:sz w:val="27"/>
        </w:rPr>
        <w:t>?</w:t>
      </w:r>
    </w:p>
    <w:p w14:paraId="50011F6C" w14:textId="77777777" w:rsidR="001B485E" w:rsidRDefault="00000000">
      <w:pPr>
        <w:spacing w:line="140" w:lineRule="exact"/>
        <w:ind w:left="165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Antidepressant</w:t>
      </w:r>
    </w:p>
    <w:p w14:paraId="561F4853" w14:textId="77777777" w:rsidR="001B485E" w:rsidRDefault="00000000">
      <w:pPr>
        <w:spacing w:before="8" w:line="208" w:lineRule="auto"/>
        <w:ind w:left="210" w:right="3959" w:firstLine="412"/>
        <w:rPr>
          <w:b/>
          <w:sz w:val="18"/>
        </w:rPr>
      </w:pPr>
      <w:r>
        <w:rPr>
          <w:b/>
          <w:color w:val="FFFFFF"/>
          <w:spacing w:val="-2"/>
          <w:sz w:val="18"/>
        </w:rPr>
        <w:t xml:space="preserve">Class </w:t>
      </w:r>
      <w:r>
        <w:rPr>
          <w:b/>
          <w:color w:val="FFFFFF"/>
          <w:sz w:val="18"/>
        </w:rPr>
        <w:t>(SSRI</w:t>
      </w:r>
      <w:r>
        <w:rPr>
          <w:b/>
          <w:color w:val="FFFFFF"/>
          <w:spacing w:val="-7"/>
          <w:sz w:val="18"/>
        </w:rPr>
        <w:t xml:space="preserve"> </w:t>
      </w:r>
      <w:r>
        <w:rPr>
          <w:b/>
          <w:color w:val="FFFFFF"/>
          <w:sz w:val="18"/>
        </w:rPr>
        <w:t>vs</w:t>
      </w:r>
      <w:r>
        <w:rPr>
          <w:b/>
          <w:color w:val="FFFFFF"/>
          <w:spacing w:val="-7"/>
          <w:sz w:val="18"/>
        </w:rPr>
        <w:t xml:space="preserve"> </w:t>
      </w:r>
      <w:r>
        <w:rPr>
          <w:b/>
          <w:color w:val="FFFFFF"/>
          <w:sz w:val="18"/>
        </w:rPr>
        <w:t>SNRI)</w:t>
      </w:r>
    </w:p>
    <w:p w14:paraId="09268D0B" w14:textId="77777777" w:rsidR="001B485E" w:rsidRDefault="00000000">
      <w:pPr>
        <w:pStyle w:val="BodyText"/>
        <w:spacing w:before="70"/>
        <w:rPr>
          <w:b/>
          <w:sz w:val="16"/>
        </w:rPr>
      </w:pPr>
      <w:r>
        <w:br w:type="column"/>
      </w:r>
    </w:p>
    <w:p w14:paraId="26FDA043" w14:textId="77777777" w:rsidR="001B485E" w:rsidRDefault="00000000">
      <w:pPr>
        <w:spacing w:line="208" w:lineRule="auto"/>
        <w:ind w:left="165" w:right="752" w:firstLine="18"/>
        <w:jc w:val="both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Incident Bipolar Disorder</w:t>
      </w:r>
    </w:p>
    <w:p w14:paraId="6AF9E5D5" w14:textId="77777777" w:rsidR="001B485E" w:rsidRDefault="001B485E">
      <w:pPr>
        <w:spacing w:line="208" w:lineRule="auto"/>
        <w:jc w:val="both"/>
        <w:rPr>
          <w:b/>
          <w:sz w:val="18"/>
        </w:rPr>
        <w:sectPr w:rsidR="001B485E">
          <w:type w:val="continuous"/>
          <w:pgSz w:w="14490" w:h="10220" w:orient="landscape"/>
          <w:pgMar w:top="1200" w:right="1559" w:bottom="0" w:left="1842" w:header="426" w:footer="0" w:gutter="0"/>
          <w:cols w:num="2" w:space="720" w:equalWidth="0">
            <w:col w:w="5512" w:space="3881"/>
            <w:col w:w="1696"/>
          </w:cols>
        </w:sectPr>
      </w:pPr>
    </w:p>
    <w:p w14:paraId="0FF2FEC3" w14:textId="77777777" w:rsidR="001B485E" w:rsidRDefault="001B485E">
      <w:pPr>
        <w:pStyle w:val="BodyText"/>
        <w:rPr>
          <w:b/>
          <w:sz w:val="14"/>
        </w:rPr>
      </w:pPr>
    </w:p>
    <w:p w14:paraId="78244558" w14:textId="77777777" w:rsidR="001B485E" w:rsidRDefault="001B485E">
      <w:pPr>
        <w:pStyle w:val="BodyText"/>
        <w:rPr>
          <w:b/>
          <w:sz w:val="14"/>
        </w:rPr>
      </w:pPr>
    </w:p>
    <w:p w14:paraId="22853E40" w14:textId="77777777" w:rsidR="001B485E" w:rsidRDefault="001B485E">
      <w:pPr>
        <w:pStyle w:val="BodyText"/>
        <w:rPr>
          <w:b/>
          <w:sz w:val="14"/>
        </w:rPr>
      </w:pPr>
    </w:p>
    <w:p w14:paraId="6CB1EBB3" w14:textId="77777777" w:rsidR="001B485E" w:rsidRDefault="001B485E">
      <w:pPr>
        <w:pStyle w:val="BodyText"/>
        <w:rPr>
          <w:b/>
          <w:sz w:val="14"/>
        </w:rPr>
      </w:pPr>
    </w:p>
    <w:p w14:paraId="00AC12B0" w14:textId="77777777" w:rsidR="001B485E" w:rsidRDefault="001B485E">
      <w:pPr>
        <w:pStyle w:val="BodyText"/>
        <w:spacing w:before="51"/>
        <w:rPr>
          <w:b/>
          <w:sz w:val="14"/>
        </w:rPr>
      </w:pPr>
    </w:p>
    <w:p w14:paraId="6455A98D" w14:textId="77777777" w:rsidR="001B485E" w:rsidRDefault="00000000">
      <w:pPr>
        <w:pStyle w:val="BodyText"/>
        <w:spacing w:before="1" w:line="218" w:lineRule="auto"/>
        <w:ind w:left="4875" w:right="5157"/>
        <w:jc w:val="center"/>
      </w:pPr>
      <w:r>
        <w:rPr>
          <w:color w:val="202020"/>
          <w:spacing w:val="-2"/>
          <w:w w:val="105"/>
        </w:rPr>
        <w:t>Genetic Liability*</w:t>
      </w:r>
    </w:p>
    <w:p w14:paraId="4556683B" w14:textId="77777777" w:rsidR="001B485E" w:rsidRDefault="001B485E">
      <w:pPr>
        <w:pStyle w:val="BodyText"/>
        <w:rPr>
          <w:sz w:val="20"/>
        </w:rPr>
      </w:pPr>
    </w:p>
    <w:p w14:paraId="1EE974DB" w14:textId="77777777" w:rsidR="001B485E" w:rsidRDefault="001B485E">
      <w:pPr>
        <w:pStyle w:val="BodyText"/>
        <w:rPr>
          <w:sz w:val="20"/>
        </w:rPr>
      </w:pPr>
    </w:p>
    <w:p w14:paraId="7D34ABBA" w14:textId="77777777" w:rsidR="001B485E" w:rsidRDefault="001B485E">
      <w:pPr>
        <w:pStyle w:val="BodyText"/>
        <w:rPr>
          <w:sz w:val="20"/>
        </w:rPr>
      </w:pPr>
    </w:p>
    <w:p w14:paraId="68AD0B49" w14:textId="77777777" w:rsidR="001B485E" w:rsidRDefault="001B485E">
      <w:pPr>
        <w:pStyle w:val="BodyText"/>
        <w:spacing w:before="226"/>
        <w:rPr>
          <w:sz w:val="20"/>
        </w:rPr>
      </w:pPr>
    </w:p>
    <w:p w14:paraId="5196CE01" w14:textId="77777777" w:rsidR="001B485E" w:rsidRDefault="001B485E">
      <w:pPr>
        <w:pStyle w:val="BodyText"/>
        <w:rPr>
          <w:sz w:val="20"/>
        </w:rPr>
        <w:sectPr w:rsidR="001B485E">
          <w:type w:val="continuous"/>
          <w:pgSz w:w="14490" w:h="10220" w:orient="landscape"/>
          <w:pgMar w:top="1200" w:right="1559" w:bottom="0" w:left="1842" w:header="426" w:footer="0" w:gutter="0"/>
          <w:cols w:space="720"/>
        </w:sectPr>
      </w:pPr>
    </w:p>
    <w:p w14:paraId="2169D814" w14:textId="77777777" w:rsidR="001B485E" w:rsidRDefault="00000000">
      <w:pPr>
        <w:pStyle w:val="BodyText"/>
        <w:spacing w:before="78" w:line="218" w:lineRule="auto"/>
        <w:ind w:left="2975" w:right="38" w:hanging="223"/>
      </w:pPr>
      <w:r>
        <w:rPr>
          <w:color w:val="202020"/>
        </w:rPr>
        <w:t>Substance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 xml:space="preserve">Use </w:t>
      </w:r>
      <w:r>
        <w:rPr>
          <w:color w:val="202020"/>
          <w:spacing w:val="-2"/>
        </w:rPr>
        <w:t>Disorder</w:t>
      </w:r>
    </w:p>
    <w:p w14:paraId="74933754" w14:textId="77777777" w:rsidR="001B485E" w:rsidRDefault="00000000">
      <w:pPr>
        <w:pStyle w:val="BodyText"/>
        <w:spacing w:before="78" w:line="218" w:lineRule="auto"/>
        <w:ind w:left="2753" w:right="3024" w:firstLine="1"/>
        <w:jc w:val="center"/>
      </w:pPr>
      <w:r>
        <w:br w:type="column"/>
      </w:r>
      <w:r>
        <w:rPr>
          <w:color w:val="202020"/>
          <w:spacing w:val="-2"/>
          <w:w w:val="105"/>
        </w:rPr>
        <w:t>Prior Antidepressant</w:t>
      </w:r>
    </w:p>
    <w:p w14:paraId="4EBE76F8" w14:textId="77777777" w:rsidR="001B485E" w:rsidRDefault="001B485E">
      <w:pPr>
        <w:pStyle w:val="BodyText"/>
        <w:spacing w:line="218" w:lineRule="auto"/>
        <w:jc w:val="center"/>
        <w:sectPr w:rsidR="001B485E">
          <w:type w:val="continuous"/>
          <w:pgSz w:w="14490" w:h="10220" w:orient="landscape"/>
          <w:pgMar w:top="1200" w:right="1559" w:bottom="0" w:left="1842" w:header="426" w:footer="0" w:gutter="0"/>
          <w:cols w:num="2" w:space="720" w:equalWidth="0">
            <w:col w:w="3832" w:space="418"/>
            <w:col w:w="6839"/>
          </w:cols>
        </w:sectPr>
      </w:pPr>
    </w:p>
    <w:p w14:paraId="7BE6DFAE" w14:textId="77777777" w:rsidR="001B485E" w:rsidRDefault="00000000">
      <w:pPr>
        <w:pStyle w:val="BodyText"/>
        <w:spacing w:before="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7F9886A7" wp14:editId="1972BED7">
                <wp:simplePos x="0" y="0"/>
                <wp:positionH relativeFrom="page">
                  <wp:posOffset>978636</wp:posOffset>
                </wp:positionH>
                <wp:positionV relativeFrom="page">
                  <wp:posOffset>792629</wp:posOffset>
                </wp:positionV>
                <wp:extent cx="7152640" cy="4683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640" cy="4683125"/>
                          <a:chOff x="0" y="0"/>
                          <a:chExt cx="7152640" cy="4683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33395" y="9525"/>
                            <a:ext cx="117602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370205">
                                <a:moveTo>
                                  <a:pt x="45085" y="369604"/>
                                </a:moveTo>
                                <a:lnTo>
                                  <a:pt x="1130731" y="369604"/>
                                </a:lnTo>
                                <a:lnTo>
                                  <a:pt x="1150456" y="367060"/>
                                </a:lnTo>
                                <a:lnTo>
                                  <a:pt x="1164545" y="359427"/>
                                </a:lnTo>
                                <a:lnTo>
                                  <a:pt x="1172998" y="346707"/>
                                </a:lnTo>
                                <a:lnTo>
                                  <a:pt x="1175816" y="328898"/>
                                </a:lnTo>
                                <a:lnTo>
                                  <a:pt x="1175816" y="40705"/>
                                </a:lnTo>
                                <a:lnTo>
                                  <a:pt x="1172998" y="22896"/>
                                </a:lnTo>
                                <a:lnTo>
                                  <a:pt x="1164545" y="10176"/>
                                </a:lnTo>
                                <a:lnTo>
                                  <a:pt x="1150456" y="2544"/>
                                </a:lnTo>
                                <a:lnTo>
                                  <a:pt x="1130731" y="0"/>
                                </a:lnTo>
                                <a:lnTo>
                                  <a:pt x="45085" y="0"/>
                                </a:lnTo>
                                <a:lnTo>
                                  <a:pt x="25360" y="2544"/>
                                </a:lnTo>
                                <a:lnTo>
                                  <a:pt x="11271" y="10176"/>
                                </a:lnTo>
                                <a:lnTo>
                                  <a:pt x="2817" y="22896"/>
                                </a:lnTo>
                                <a:lnTo>
                                  <a:pt x="0" y="40705"/>
                                </a:lnTo>
                                <a:lnTo>
                                  <a:pt x="0" y="328898"/>
                                </a:lnTo>
                                <a:lnTo>
                                  <a:pt x="2817" y="346707"/>
                                </a:lnTo>
                                <a:lnTo>
                                  <a:pt x="11271" y="359427"/>
                                </a:lnTo>
                                <a:lnTo>
                                  <a:pt x="25360" y="367060"/>
                                </a:lnTo>
                                <a:lnTo>
                                  <a:pt x="45085" y="36960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3D79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584"/>
                            <a:ext cx="7152436" cy="44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7.057999pt;margin-top:62.411762pt;width:563.2pt;height:368.75pt;mso-position-horizontal-relative:page;mso-position-vertical-relative:page;z-index:-15779328" id="docshapegroup2" coordorigin="1541,1248" coordsize="11264,7375">
                <v:shape style="position:absolute;left:6318;top:1263;width:1852;height:583" id="docshape3" coordorigin="6318,1263" coordsize="1852,583" path="m6389,1845l8099,1845,8130,1841,8152,1829,8165,1809,8170,1781,8170,1327,8165,1299,8152,1279,8130,1267,8099,1263,6389,1263,6358,1267,6336,1279,6323,1299,6318,1327,6318,1781,6323,1809,6336,1829,6358,1841,6389,1845xe" filled="false" stroked="true" strokeweight="1.5pt" strokecolor="#3d795a">
                  <v:path arrowok="t"/>
                  <v:stroke dashstyle="solid"/>
                </v:shape>
                <v:shape style="position:absolute;left:1541;top:1664;width:11264;height:6959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 w14:paraId="63202360" w14:textId="77777777" w:rsidR="001B485E" w:rsidRDefault="00000000">
      <w:pPr>
        <w:pStyle w:val="BodyText"/>
        <w:spacing w:line="218" w:lineRule="auto"/>
        <w:ind w:left="4811" w:right="5092"/>
        <w:jc w:val="center"/>
      </w:pPr>
      <w:r>
        <w:rPr>
          <w:color w:val="202020"/>
          <w:spacing w:val="-2"/>
          <w:w w:val="105"/>
        </w:rPr>
        <w:t>Prior Antipsychotic</w:t>
      </w:r>
    </w:p>
    <w:p w14:paraId="62F9FBCE" w14:textId="77777777" w:rsidR="001B485E" w:rsidRDefault="001B485E">
      <w:pPr>
        <w:pStyle w:val="BodyText"/>
        <w:rPr>
          <w:sz w:val="13"/>
        </w:rPr>
      </w:pPr>
    </w:p>
    <w:p w14:paraId="2B3DF730" w14:textId="77777777" w:rsidR="001B485E" w:rsidRDefault="001B485E">
      <w:pPr>
        <w:pStyle w:val="BodyText"/>
        <w:rPr>
          <w:sz w:val="13"/>
        </w:rPr>
      </w:pPr>
    </w:p>
    <w:p w14:paraId="0340AEC1" w14:textId="77777777" w:rsidR="001B485E" w:rsidRDefault="001B485E">
      <w:pPr>
        <w:pStyle w:val="BodyText"/>
        <w:rPr>
          <w:sz w:val="13"/>
        </w:rPr>
      </w:pPr>
    </w:p>
    <w:p w14:paraId="637CCC12" w14:textId="77777777" w:rsidR="001B485E" w:rsidRDefault="001B485E">
      <w:pPr>
        <w:pStyle w:val="BodyText"/>
        <w:rPr>
          <w:sz w:val="13"/>
        </w:rPr>
      </w:pPr>
    </w:p>
    <w:p w14:paraId="45ADC3F4" w14:textId="77777777" w:rsidR="001B485E" w:rsidRDefault="001B485E">
      <w:pPr>
        <w:pStyle w:val="BodyText"/>
        <w:spacing w:before="106"/>
        <w:rPr>
          <w:sz w:val="13"/>
        </w:rPr>
      </w:pPr>
    </w:p>
    <w:p w14:paraId="36434A52" w14:textId="77777777" w:rsidR="001B485E" w:rsidRDefault="00000000">
      <w:pPr>
        <w:tabs>
          <w:tab w:val="left" w:pos="2477"/>
          <w:tab w:val="left" w:pos="4891"/>
          <w:tab w:val="left" w:pos="8299"/>
        </w:tabs>
        <w:ind w:left="100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0FEF7B" wp14:editId="1863366D">
                <wp:simplePos x="0" y="0"/>
                <wp:positionH relativeFrom="page">
                  <wp:posOffset>1210043</wp:posOffset>
                </wp:positionH>
                <wp:positionV relativeFrom="paragraph">
                  <wp:posOffset>267</wp:posOffset>
                </wp:positionV>
                <wp:extent cx="467995" cy="1962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995" cy="196215"/>
                          <a:chOff x="0" y="0"/>
                          <a:chExt cx="467995" cy="1962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20" y="7620"/>
                            <a:ext cx="45275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180975">
                                <a:moveTo>
                                  <a:pt x="446642" y="0"/>
                                </a:moveTo>
                                <a:lnTo>
                                  <a:pt x="6011" y="0"/>
                                </a:lnTo>
                                <a:lnTo>
                                  <a:pt x="0" y="5427"/>
                                </a:lnTo>
                                <a:lnTo>
                                  <a:pt x="0" y="175304"/>
                                </a:lnTo>
                                <a:lnTo>
                                  <a:pt x="6011" y="180731"/>
                                </a:lnTo>
                                <a:lnTo>
                                  <a:pt x="18034" y="180731"/>
                                </a:lnTo>
                                <a:lnTo>
                                  <a:pt x="446642" y="180731"/>
                                </a:lnTo>
                                <a:lnTo>
                                  <a:pt x="452653" y="175304"/>
                                </a:lnTo>
                                <a:lnTo>
                                  <a:pt x="452653" y="5427"/>
                                </a:lnTo>
                                <a:lnTo>
                                  <a:pt x="446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B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20" y="7620"/>
                            <a:ext cx="45275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180975">
                                <a:moveTo>
                                  <a:pt x="18034" y="180731"/>
                                </a:moveTo>
                                <a:lnTo>
                                  <a:pt x="434619" y="180731"/>
                                </a:lnTo>
                                <a:lnTo>
                                  <a:pt x="446642" y="180731"/>
                                </a:lnTo>
                                <a:lnTo>
                                  <a:pt x="452653" y="175304"/>
                                </a:lnTo>
                                <a:lnTo>
                                  <a:pt x="452653" y="164449"/>
                                </a:lnTo>
                                <a:lnTo>
                                  <a:pt x="452653" y="16282"/>
                                </a:lnTo>
                                <a:lnTo>
                                  <a:pt x="452653" y="5427"/>
                                </a:lnTo>
                                <a:lnTo>
                                  <a:pt x="446642" y="0"/>
                                </a:lnTo>
                                <a:lnTo>
                                  <a:pt x="434619" y="0"/>
                                </a:lnTo>
                                <a:lnTo>
                                  <a:pt x="18034" y="0"/>
                                </a:lnTo>
                                <a:lnTo>
                                  <a:pt x="6011" y="0"/>
                                </a:lnTo>
                                <a:lnTo>
                                  <a:pt x="0" y="5427"/>
                                </a:lnTo>
                                <a:lnTo>
                                  <a:pt x="0" y="16282"/>
                                </a:lnTo>
                                <a:lnTo>
                                  <a:pt x="0" y="164449"/>
                                </a:lnTo>
                                <a:lnTo>
                                  <a:pt x="0" y="175304"/>
                                </a:lnTo>
                                <a:lnTo>
                                  <a:pt x="6011" y="180731"/>
                                </a:lnTo>
                                <a:lnTo>
                                  <a:pt x="18034" y="180731"/>
                                </a:lnTo>
                                <a:close/>
                              </a:path>
                            </a:pathLst>
                          </a:custGeom>
                          <a:ln w="15240">
                            <a:solidFill>
                              <a:srgbClr val="2E5B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95.278999pt;margin-top:.021078pt;width:36.85pt;height:15.45pt;mso-position-horizontal-relative:page;mso-position-vertical-relative:paragraph;z-index:15729152" id="docshapegroup5" coordorigin="1906,0" coordsize="737,309">
                <v:shape style="position:absolute;left:1917;top:12;width:713;height:285" id="docshape6" coordorigin="1918,12" coordsize="713,285" path="m2621,12l1927,12,1918,21,1918,288,1927,297,1946,297,2621,297,2630,288,2630,21,2621,12xe" filled="true" fillcolor="#2e5b8a" stroked="false">
                  <v:path arrowok="t"/>
                  <v:fill type="solid"/>
                </v:shape>
                <v:shape style="position:absolute;left:1917;top:12;width:713;height:285" id="docshape7" coordorigin="1918,12" coordsize="713,285" path="m1946,297l2602,297,2621,297,2630,288,2630,271,2630,38,2630,21,2621,12,2602,12,1946,12,1927,12,1918,21,1918,38,1918,271,1918,288,1927,297,1946,297xe" filled="false" stroked="true" strokeweight="1.2pt" strokecolor="#2e5b8a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02020"/>
          <w:spacing w:val="-2"/>
          <w:sz w:val="14"/>
        </w:rPr>
        <w:t>Exposure</w:t>
      </w:r>
      <w:r>
        <w:rPr>
          <w:color w:val="202020"/>
          <w:sz w:val="14"/>
        </w:rPr>
        <w:tab/>
      </w:r>
      <w:r>
        <w:rPr>
          <w:noProof/>
          <w:color w:val="202020"/>
          <w:position w:val="-11"/>
          <w:sz w:val="14"/>
        </w:rPr>
        <w:drawing>
          <wp:inline distT="0" distB="0" distL="0" distR="0" wp14:anchorId="312BA6ED" wp14:editId="72AF95D4">
            <wp:extent cx="467893" cy="19597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93" cy="1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0"/>
          <w:spacing w:val="80"/>
          <w:w w:val="150"/>
          <w:sz w:val="14"/>
        </w:rPr>
        <w:t xml:space="preserve"> </w:t>
      </w:r>
      <w:r>
        <w:rPr>
          <w:color w:val="202020"/>
          <w:sz w:val="14"/>
        </w:rPr>
        <w:t>Outcome</w:t>
      </w:r>
      <w:r>
        <w:rPr>
          <w:color w:val="202020"/>
          <w:sz w:val="14"/>
        </w:rPr>
        <w:tab/>
      </w:r>
      <w:r>
        <w:rPr>
          <w:noProof/>
          <w:color w:val="202020"/>
          <w:position w:val="-11"/>
          <w:sz w:val="14"/>
        </w:rPr>
        <w:drawing>
          <wp:inline distT="0" distB="0" distL="0" distR="0" wp14:anchorId="5513EE02" wp14:editId="789EB6A3">
            <wp:extent cx="467893" cy="19597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93" cy="1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0"/>
          <w:spacing w:val="40"/>
          <w:sz w:val="14"/>
        </w:rPr>
        <w:t xml:space="preserve">  </w:t>
      </w:r>
      <w:r>
        <w:rPr>
          <w:color w:val="202020"/>
          <w:sz w:val="14"/>
        </w:rPr>
        <w:t>Measured Confounder</w:t>
      </w:r>
      <w:r>
        <w:rPr>
          <w:color w:val="202020"/>
          <w:sz w:val="14"/>
        </w:rPr>
        <w:tab/>
      </w:r>
      <w:r>
        <w:rPr>
          <w:noProof/>
          <w:color w:val="202020"/>
          <w:position w:val="-11"/>
          <w:sz w:val="14"/>
        </w:rPr>
        <w:drawing>
          <wp:inline distT="0" distB="0" distL="0" distR="0" wp14:anchorId="7BD18B57" wp14:editId="30DB79AC">
            <wp:extent cx="467893" cy="19597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93" cy="1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02020"/>
          <w:spacing w:val="80"/>
          <w:sz w:val="14"/>
        </w:rPr>
        <w:t xml:space="preserve">  </w:t>
      </w:r>
      <w:r>
        <w:rPr>
          <w:color w:val="202020"/>
          <w:sz w:val="14"/>
        </w:rPr>
        <w:t>Unmeasured Confounder*</w:t>
      </w:r>
    </w:p>
    <w:p w14:paraId="4E870E18" w14:textId="77777777" w:rsidR="001B485E" w:rsidRDefault="001B485E">
      <w:pPr>
        <w:pStyle w:val="BodyText"/>
        <w:rPr>
          <w:sz w:val="13"/>
        </w:rPr>
      </w:pPr>
    </w:p>
    <w:p w14:paraId="2E34948C" w14:textId="77777777" w:rsidR="001B485E" w:rsidRDefault="001B485E">
      <w:pPr>
        <w:pStyle w:val="BodyText"/>
        <w:spacing w:before="99"/>
        <w:rPr>
          <w:sz w:val="13"/>
        </w:rPr>
      </w:pPr>
    </w:p>
    <w:p w14:paraId="323392EE" w14:textId="77777777" w:rsidR="001B485E" w:rsidRDefault="00000000">
      <w:pPr>
        <w:ind w:left="3024"/>
        <w:rPr>
          <w:i/>
          <w:sz w:val="13"/>
        </w:rPr>
      </w:pPr>
      <w:r>
        <w:rPr>
          <w:i/>
          <w:color w:val="5F5F5F"/>
          <w:w w:val="105"/>
          <w:sz w:val="13"/>
        </w:rPr>
        <w:t>*Unmeasured</w:t>
      </w:r>
      <w:r>
        <w:rPr>
          <w:i/>
          <w:color w:val="5F5F5F"/>
          <w:spacing w:val="-4"/>
          <w:w w:val="105"/>
          <w:sz w:val="13"/>
        </w:rPr>
        <w:t xml:space="preserve"> </w:t>
      </w:r>
      <w:r>
        <w:rPr>
          <w:i/>
          <w:color w:val="5F5F5F"/>
          <w:w w:val="105"/>
          <w:sz w:val="13"/>
        </w:rPr>
        <w:t>confounders</w:t>
      </w:r>
      <w:r>
        <w:rPr>
          <w:i/>
          <w:color w:val="5F5F5F"/>
          <w:spacing w:val="-3"/>
          <w:w w:val="105"/>
          <w:sz w:val="13"/>
        </w:rPr>
        <w:t xml:space="preserve"> </w:t>
      </w:r>
      <w:r>
        <w:rPr>
          <w:i/>
          <w:color w:val="5F5F5F"/>
          <w:w w:val="105"/>
          <w:sz w:val="13"/>
        </w:rPr>
        <w:t>represent</w:t>
      </w:r>
      <w:r>
        <w:rPr>
          <w:i/>
          <w:color w:val="5F5F5F"/>
          <w:spacing w:val="-4"/>
          <w:w w:val="105"/>
          <w:sz w:val="13"/>
        </w:rPr>
        <w:t xml:space="preserve"> </w:t>
      </w:r>
      <w:r>
        <w:rPr>
          <w:i/>
          <w:color w:val="5F5F5F"/>
          <w:w w:val="105"/>
          <w:sz w:val="13"/>
        </w:rPr>
        <w:t>potential</w:t>
      </w:r>
      <w:r>
        <w:rPr>
          <w:i/>
          <w:color w:val="5F5F5F"/>
          <w:spacing w:val="-3"/>
          <w:w w:val="105"/>
          <w:sz w:val="13"/>
        </w:rPr>
        <w:t xml:space="preserve"> </w:t>
      </w:r>
      <w:r>
        <w:rPr>
          <w:i/>
          <w:color w:val="5F5F5F"/>
          <w:w w:val="105"/>
          <w:sz w:val="13"/>
        </w:rPr>
        <w:t>sources</w:t>
      </w:r>
      <w:r>
        <w:rPr>
          <w:i/>
          <w:color w:val="5F5F5F"/>
          <w:spacing w:val="-4"/>
          <w:w w:val="105"/>
          <w:sz w:val="13"/>
        </w:rPr>
        <w:t xml:space="preserve"> </w:t>
      </w:r>
      <w:r>
        <w:rPr>
          <w:i/>
          <w:color w:val="5F5F5F"/>
          <w:w w:val="105"/>
          <w:sz w:val="13"/>
        </w:rPr>
        <w:t>of</w:t>
      </w:r>
      <w:r>
        <w:rPr>
          <w:i/>
          <w:color w:val="5F5F5F"/>
          <w:spacing w:val="-3"/>
          <w:w w:val="105"/>
          <w:sz w:val="13"/>
        </w:rPr>
        <w:t xml:space="preserve"> </w:t>
      </w:r>
      <w:r>
        <w:rPr>
          <w:i/>
          <w:color w:val="5F5F5F"/>
          <w:w w:val="105"/>
          <w:sz w:val="13"/>
        </w:rPr>
        <w:t>residual</w:t>
      </w:r>
      <w:r>
        <w:rPr>
          <w:i/>
          <w:color w:val="5F5F5F"/>
          <w:spacing w:val="-4"/>
          <w:w w:val="105"/>
          <w:sz w:val="13"/>
        </w:rPr>
        <w:t xml:space="preserve"> </w:t>
      </w:r>
      <w:r>
        <w:rPr>
          <w:i/>
          <w:color w:val="5F5F5F"/>
          <w:spacing w:val="-2"/>
          <w:w w:val="105"/>
          <w:sz w:val="13"/>
        </w:rPr>
        <w:t>confounding</w:t>
      </w:r>
    </w:p>
    <w:sectPr w:rsidR="001B485E">
      <w:type w:val="continuous"/>
      <w:pgSz w:w="14490" w:h="10220" w:orient="landscape"/>
      <w:pgMar w:top="1200" w:right="1559" w:bottom="0" w:left="1842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068E" w14:textId="77777777" w:rsidR="00B4047B" w:rsidRDefault="00B4047B">
      <w:r>
        <w:separator/>
      </w:r>
    </w:p>
  </w:endnote>
  <w:endnote w:type="continuationSeparator" w:id="0">
    <w:p w14:paraId="03F204CE" w14:textId="77777777" w:rsidR="00B4047B" w:rsidRDefault="00B4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C06C" w14:textId="77777777" w:rsidR="00B4047B" w:rsidRDefault="00B4047B">
      <w:r>
        <w:separator/>
      </w:r>
    </w:p>
  </w:footnote>
  <w:footnote w:type="continuationSeparator" w:id="0">
    <w:p w14:paraId="6CBEBF09" w14:textId="77777777" w:rsidR="00B4047B" w:rsidRDefault="00B4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EE46" w14:textId="77777777" w:rsidR="001B48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BB30765" wp14:editId="105D0D4E">
              <wp:simplePos x="0" y="0"/>
              <wp:positionH relativeFrom="page">
                <wp:posOffset>2540357</wp:posOffset>
              </wp:positionH>
              <wp:positionV relativeFrom="page">
                <wp:posOffset>260979</wp:posOffset>
              </wp:positionV>
              <wp:extent cx="4119879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879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937DF" w14:textId="156930D1" w:rsidR="001B485E" w:rsidRDefault="00000000">
                          <w:pPr>
                            <w:spacing w:line="219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Figure</w:t>
                          </w:r>
                          <w:r>
                            <w:rPr>
                              <w:b/>
                              <w:color w:val="202020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S</w:t>
                          </w:r>
                          <w:r w:rsidR="00CC76A4">
                            <w:rPr>
                              <w:b/>
                              <w:color w:val="202020"/>
                              <w:w w:val="105"/>
                            </w:rPr>
                            <w:t>3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.</w:t>
                          </w:r>
                          <w:r>
                            <w:rPr>
                              <w:b/>
                              <w:color w:val="202020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Directed</w:t>
                          </w:r>
                          <w:r>
                            <w:rPr>
                              <w:b/>
                              <w:color w:val="202020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Acyclic</w:t>
                          </w:r>
                          <w:r>
                            <w:rPr>
                              <w:b/>
                              <w:color w:val="202020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Graph</w:t>
                          </w:r>
                          <w:r>
                            <w:rPr>
                              <w:b/>
                              <w:color w:val="202020"/>
                              <w:spacing w:val="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for</w:t>
                          </w:r>
                          <w:r>
                            <w:rPr>
                              <w:b/>
                              <w:color w:val="202020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w w:val="105"/>
                            </w:rPr>
                            <w:t>Covariate</w:t>
                          </w:r>
                          <w:r>
                            <w:rPr>
                              <w:b/>
                              <w:color w:val="202020"/>
                              <w:spacing w:val="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020"/>
                              <w:spacing w:val="-2"/>
                              <w:w w:val="105"/>
                            </w:rPr>
                            <w:t>Selection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307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0.05pt;margin-top:20.55pt;width:324.4pt;height:11.75pt;z-index:-1577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" filled="f" stroked="f">
              <v:textbox inset="0,0,0,0">
                <w:txbxContent>
                  <w:p w14:paraId="50F937DF" w14:textId="156930D1" w:rsidR="001B485E" w:rsidRDefault="00000000">
                    <w:pPr>
                      <w:spacing w:line="219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02020"/>
                        <w:w w:val="105"/>
                      </w:rPr>
                      <w:t>Figure</w:t>
                    </w:r>
                    <w:r>
                      <w:rPr>
                        <w:b/>
                        <w:color w:val="202020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w w:val="105"/>
                      </w:rPr>
                      <w:t>S</w:t>
                    </w:r>
                    <w:r w:rsidR="00CC76A4">
                      <w:rPr>
                        <w:b/>
                        <w:color w:val="202020"/>
                        <w:w w:val="105"/>
                      </w:rPr>
                      <w:t>3</w:t>
                    </w:r>
                    <w:r>
                      <w:rPr>
                        <w:b/>
                        <w:color w:val="202020"/>
                        <w:w w:val="105"/>
                      </w:rPr>
                      <w:t>.</w:t>
                    </w:r>
                    <w:r>
                      <w:rPr>
                        <w:b/>
                        <w:color w:val="202020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w w:val="105"/>
                      </w:rPr>
                      <w:t>Directed</w:t>
                    </w:r>
                    <w:r>
                      <w:rPr>
                        <w:b/>
                        <w:color w:val="202020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w w:val="105"/>
                      </w:rPr>
                      <w:t>Acyclic</w:t>
                    </w:r>
                    <w:r>
                      <w:rPr>
                        <w:b/>
                        <w:color w:val="202020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w w:val="105"/>
                      </w:rPr>
                      <w:t>Graph</w:t>
                    </w:r>
                    <w:r>
                      <w:rPr>
                        <w:b/>
                        <w:color w:val="202020"/>
                        <w:spacing w:val="15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w w:val="105"/>
                      </w:rPr>
                      <w:t>for</w:t>
                    </w:r>
                    <w:r>
                      <w:rPr>
                        <w:b/>
                        <w:color w:val="202020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w w:val="105"/>
                      </w:rPr>
                      <w:t>Covariate</w:t>
                    </w:r>
                    <w:r>
                      <w:rPr>
                        <w:b/>
                        <w:color w:val="202020"/>
                        <w:spacing w:val="1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02020"/>
                        <w:spacing w:val="-2"/>
                        <w:w w:val="105"/>
                      </w:rPr>
                      <w:t>Selection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85E"/>
    <w:rsid w:val="000758BD"/>
    <w:rsid w:val="000B34AC"/>
    <w:rsid w:val="001B485E"/>
    <w:rsid w:val="009F6710"/>
    <w:rsid w:val="00B4047B"/>
    <w:rsid w:val="00C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0D97F"/>
  <w15:docId w15:val="{43DA15FA-7E11-2A4B-8E6B-E3428447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34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3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340</Characters>
  <Application>Microsoft Office Word</Application>
  <DocSecurity>0</DocSecurity>
  <Lines>113</Lines>
  <Paragraphs>17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 Ali Hamid Bokhari  Hamid Saleem Bokhari</cp:lastModifiedBy>
  <cp:revision>3</cp:revision>
  <dcterms:created xsi:type="dcterms:W3CDTF">2026-01-12T05:41:00Z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Matplotlib v3.10.7, https://matplotlib.org</vt:lpwstr>
  </property>
  <property fmtid="{D5CDD505-2E9C-101B-9397-08002B2CF9AE}" pid="4" name="Producer">
    <vt:lpwstr>Matplotlib pdf backend v3.10.7</vt:lpwstr>
  </property>
  <property fmtid="{D5CDD505-2E9C-101B-9397-08002B2CF9AE}" pid="5" name="LastSaved">
    <vt:filetime>2026-01-12T00:00:00Z</vt:filetime>
  </property>
</Properties>
</file>