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2938" w14:textId="77777777" w:rsidR="00625B01" w:rsidRDefault="00625B01" w:rsidP="00625B01">
      <w:pPr>
        <w:spacing w:before="240" w:after="120"/>
      </w:pPr>
      <w:r>
        <w:rPr>
          <w:b/>
          <w:bCs/>
        </w:rPr>
        <w:t>Table S6. Drug-Level Sensitivity Analyses (Full Results)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2"/>
        <w:gridCol w:w="1516"/>
        <w:gridCol w:w="668"/>
        <w:gridCol w:w="723"/>
        <w:gridCol w:w="875"/>
        <w:gridCol w:w="875"/>
        <w:gridCol w:w="1575"/>
        <w:gridCol w:w="750"/>
      </w:tblGrid>
      <w:tr w:rsidR="00625B01" w14:paraId="541C93E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81FE77" w14:textId="77777777" w:rsidR="00625B01" w:rsidRDefault="00625B0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0C131E" w14:textId="77777777" w:rsidR="00625B01" w:rsidRDefault="00625B0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6315A" w14:textId="77777777" w:rsidR="00625B01" w:rsidRDefault="00625B0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 Exp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E02029" w14:textId="77777777" w:rsidR="00625B01" w:rsidRDefault="00625B0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 Comp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EB643" w14:textId="77777777" w:rsidR="00625B01" w:rsidRDefault="00625B0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Events Exp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E2FB5B" w14:textId="77777777" w:rsidR="00625B01" w:rsidRDefault="00625B0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Events Comp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D1DC27" w14:textId="77777777" w:rsidR="00625B01" w:rsidRDefault="00625B0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aHR (95% CI)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F79504" w14:textId="77777777" w:rsidR="00625B01" w:rsidRDefault="00625B0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625B01" w14:paraId="1E57411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37390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55494E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EA280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0F582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5E3D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2FC8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CFD60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1.69 (0.61-4.70)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52FA4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0.32</w:t>
            </w:r>
          </w:p>
        </w:tc>
      </w:tr>
      <w:tr w:rsidR="00625B01" w14:paraId="210470F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67FE86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9C09E2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340D9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99E9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45C6B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E46B3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F1DA9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1.25 (0.77-2.04)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AF8B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0.37</w:t>
            </w:r>
          </w:p>
        </w:tc>
      </w:tr>
      <w:tr w:rsidR="00625B01" w14:paraId="44A3C63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6F0142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902408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C325B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89C88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DE929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ABC4C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A949E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0.97 (0.66-1.44)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86136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0.90</w:t>
            </w:r>
          </w:p>
        </w:tc>
      </w:tr>
      <w:tr w:rsidR="00625B01" w14:paraId="1E399B1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F702DE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5D9E9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5A2A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CAC0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0FF1C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BABDA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A742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1.17 (0.54-2.51)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16D6C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0.69</w:t>
            </w:r>
          </w:p>
        </w:tc>
      </w:tr>
      <w:tr w:rsidR="00625B01" w14:paraId="5922D11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00315B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232AB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0EB65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75265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4D3E3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59611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E41F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0.80 (0.55-1.17)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46FD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0.25</w:t>
            </w:r>
          </w:p>
        </w:tc>
      </w:tr>
      <w:tr w:rsidR="00625B01" w14:paraId="493D68D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BD08BF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055E9B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0B244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7B3B3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9C7AA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9932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2E69F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0.72 (0.52-0.99)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A4618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0.04</w:t>
            </w:r>
          </w:p>
        </w:tc>
      </w:tr>
      <w:tr w:rsidR="00625B01" w14:paraId="2A87574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EC6F0D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6D293B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3784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BB00D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1BC39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2A89D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7A43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0.75 (0.21-2.65)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64F13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0.66</w:t>
            </w:r>
          </w:p>
        </w:tc>
      </w:tr>
      <w:tr w:rsidR="00625B01" w14:paraId="7F6813A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2CE9E9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164751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BAC6B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654D1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4B4E9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11B0A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B37F7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1.19 (0.68-2.10)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2DCEE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0.54</w:t>
            </w:r>
          </w:p>
        </w:tc>
      </w:tr>
      <w:tr w:rsidR="00625B01" w14:paraId="4E289CE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C66799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13D83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2197C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8177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9F5B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46F7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5A12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1.28 (0.84-1.93)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3CBA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0.25</w:t>
            </w:r>
          </w:p>
        </w:tc>
      </w:tr>
      <w:tr w:rsidR="00625B01" w14:paraId="7DB5526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17746E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DA49C6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4CF20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EE63E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BF2A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17F68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9BCC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1.27 (0.62-2.60)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AB5A5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0.52</w:t>
            </w:r>
          </w:p>
        </w:tc>
      </w:tr>
      <w:tr w:rsidR="00625B01" w14:paraId="3189CCC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265BD5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9DD950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A6B1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E9A56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7B6E7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4A4D8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8C527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0.87 (0.61-1.25)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54C3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0.46</w:t>
            </w:r>
          </w:p>
        </w:tc>
      </w:tr>
      <w:tr w:rsidR="00625B01" w14:paraId="1F8ECC8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185E6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A845A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B422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91C10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A6AE4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782B3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1DAB0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0.79 (0.58-1.08)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36F62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0.13</w:t>
            </w:r>
          </w:p>
        </w:tc>
      </w:tr>
      <w:tr w:rsidR="00625B01" w14:paraId="7FC8F1C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92904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B74D5A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F59C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C4DAB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7CF7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AEBD0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979E1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0.87 (0.31-2.43)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9010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0.79</w:t>
            </w:r>
          </w:p>
        </w:tc>
      </w:tr>
      <w:tr w:rsidR="00625B01" w14:paraId="152B46B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0851C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2F5BF6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7CF9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1300C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1101D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7FABF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F59C1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0.77 (0.49-1.21)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720B6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0.26</w:t>
            </w:r>
          </w:p>
        </w:tc>
      </w:tr>
      <w:tr w:rsidR="00625B01" w14:paraId="60028EE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453A24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D4587C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36BF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625B5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570CA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8DE3D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9D81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1.00 (0.72-1.39)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94AEC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</w:t>
            </w:r>
          </w:p>
        </w:tc>
      </w:tr>
      <w:tr w:rsidR="00625B01" w14:paraId="122BCFA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199CC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60B70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51A9D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ED9B5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6DF4B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52A1B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13E0D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0.82 (0.35-1.90)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A6A59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0.64</w:t>
            </w:r>
          </w:p>
        </w:tc>
      </w:tr>
      <w:tr w:rsidR="00625B01" w14:paraId="38C51CC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C9F0D1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284FC7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9549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E1F4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205F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C7AA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6B086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0.70 (0.47-1.06)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2F25A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0.10</w:t>
            </w:r>
          </w:p>
        </w:tc>
      </w:tr>
      <w:tr w:rsidR="00625B01" w14:paraId="0ECF46F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EE3B09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5BB750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94593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08FE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DEF8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AB00F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518F7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0.82 (0.60-1.13)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F908B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0.23</w:t>
            </w:r>
          </w:p>
        </w:tc>
      </w:tr>
      <w:tr w:rsidR="00625B01" w14:paraId="7A181FD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E160D2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4C26E4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7CC11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073A3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4FFFD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65CC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F2A1B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0.73 (0.33-1.64)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2349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0.45</w:t>
            </w:r>
          </w:p>
        </w:tc>
      </w:tr>
      <w:tr w:rsidR="00625B01" w14:paraId="4318CBA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89F0D8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E94670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402AD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B7CF5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99617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3DFD6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F686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0.60 (0.42-0.88)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6222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0.0086</w:t>
            </w:r>
          </w:p>
        </w:tc>
      </w:tr>
      <w:tr w:rsidR="00625B01" w14:paraId="3DEF882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49497E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95245C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A0E97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29407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9EA1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B679A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65DAD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0.69 (0.53-0.92)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88C4B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0.01</w:t>
            </w:r>
          </w:p>
        </w:tc>
      </w:tr>
      <w:tr w:rsidR="00625B01" w14:paraId="4AD6D2D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48358A" w14:textId="77777777" w:rsidR="00625B01" w:rsidRDefault="00625B01" w:rsidP="00990E94">
            <w:r>
              <w:rPr>
                <w:sz w:val="20"/>
                <w:szCs w:val="20"/>
              </w:rPr>
              <w:lastRenderedPageBreak/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AA707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26A4B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89CCE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86C49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3176E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AB5AC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0.88 (0.41-1.90)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C65C7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0.75</w:t>
            </w:r>
          </w:p>
        </w:tc>
      </w:tr>
      <w:tr w:rsidR="00625B01" w14:paraId="6E6CD6D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6475FA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EBDCD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94545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74528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8F562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E987F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11C82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0.76 (0.52-1.11)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3752B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</w:tr>
      <w:tr w:rsidR="00625B01" w14:paraId="699C08F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B2EA7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9A531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03318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90C58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F623E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CB612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AFD0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0.72 (0.53-0.97)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A9793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0.03</w:t>
            </w:r>
          </w:p>
        </w:tc>
      </w:tr>
      <w:tr w:rsidR="00625B01" w14:paraId="6D1A876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120C8F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88F56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1F915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185C5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AB73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72A0E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2AC8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1.07 (0.40-2.87)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2B51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0.90</w:t>
            </w:r>
          </w:p>
        </w:tc>
      </w:tr>
      <w:tr w:rsidR="00625B01" w14:paraId="3304484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C955E8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F176E1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6A682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2ABF3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778E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6056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6AA91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1.22 (0.76-1.95)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E4F12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0.42</w:t>
            </w:r>
          </w:p>
        </w:tc>
      </w:tr>
      <w:tr w:rsidR="00625B01" w14:paraId="63A7539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56715D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7C9E2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8DFC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4DDF1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42A4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5E29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52B90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0.97 (0.68-1.38)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91639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0.86</w:t>
            </w:r>
          </w:p>
        </w:tc>
      </w:tr>
      <w:tr w:rsidR="00625B01" w14:paraId="26D9662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3F256C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8B57FC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BB176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7E388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C00B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C44C9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BBFEA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1.70 (0.51-5.63)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25EBF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0.38</w:t>
            </w:r>
          </w:p>
        </w:tc>
      </w:tr>
      <w:tr w:rsidR="00625B01" w14:paraId="2FA7DB6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2FC7D6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25142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C415D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8689D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1A69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40A0E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69CB0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1.16 (0.67-2.00)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9DE6B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0.60</w:t>
            </w:r>
          </w:p>
        </w:tc>
      </w:tr>
      <w:tr w:rsidR="00625B01" w14:paraId="7E694D6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990D15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97B279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A6AF9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ABE3D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5085B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26E32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4F39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0.82 (0.53-1.27)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617F9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0.38</w:t>
            </w:r>
          </w:p>
        </w:tc>
      </w:tr>
      <w:tr w:rsidR="00625B01" w14:paraId="766EB85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CB3812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2C151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2EEB7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0AE53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07DA9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A103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C4E9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1.63 (0.56-4.78)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CFDD6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0.37</w:t>
            </w:r>
          </w:p>
        </w:tc>
      </w:tr>
      <w:tr w:rsidR="00625B01" w14:paraId="5775590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A3240C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AA19F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07329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2DB9C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3CF42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6FC62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127AC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1.23 (0.73-2.07)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FDC4D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0.44</w:t>
            </w:r>
          </w:p>
        </w:tc>
      </w:tr>
      <w:tr w:rsidR="00625B01" w14:paraId="14BFD91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6259B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3D9C00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968D0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AD4E5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4133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80E44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1D7A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0.92 (0.60-1.39)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7AD81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0.69</w:t>
            </w:r>
          </w:p>
        </w:tc>
      </w:tr>
      <w:tr w:rsidR="00625B01" w14:paraId="74C23C9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F759AA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7853C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FF044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54A59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622EF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04C5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6C74B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2.28 (0.72-7.20)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5D67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</w:tr>
      <w:tr w:rsidR="00625B01" w14:paraId="08E3C35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9C76FA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D3F25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BC3E9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BAF48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43198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367AD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13C2E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1.30 (0.59-2.86)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2808B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0.52</w:t>
            </w:r>
          </w:p>
        </w:tc>
      </w:tr>
      <w:tr w:rsidR="00625B01" w14:paraId="48B4933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CA303C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A92DC8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4E568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96EA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6C3B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BE8B5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F5206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0.81 (0.43-1.54)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8594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0.52</w:t>
            </w:r>
          </w:p>
        </w:tc>
      </w:tr>
      <w:tr w:rsidR="00625B01" w14:paraId="1B453EF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069D7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69342D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3586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620CE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96C6D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56679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D1DF8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2.11 (0.86-5.16)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78403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0.10</w:t>
            </w:r>
          </w:p>
        </w:tc>
      </w:tr>
      <w:tr w:rsidR="00625B01" w14:paraId="17E6FCD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8DB5FE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8B9B74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7843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F8DC7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FC0C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03D84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8C0B6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0.90 (0.48-1.70)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E6DC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0.75</w:t>
            </w:r>
          </w:p>
        </w:tc>
      </w:tr>
      <w:tr w:rsidR="00625B01" w14:paraId="6BD2C3F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7F3DEB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772A7A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5567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F2423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E3C41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5E34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4D9EA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0.70 (0.41-1.21)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CBF71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0.20</w:t>
            </w:r>
          </w:p>
        </w:tc>
      </w:tr>
      <w:tr w:rsidR="00625B01" w14:paraId="1CFCCA1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56ED8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6A1548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F499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76146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FA376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2CE8F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F18D6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 (0.24-4.10)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CA0A5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</w:t>
            </w:r>
          </w:p>
        </w:tc>
      </w:tr>
      <w:tr w:rsidR="00625B01" w14:paraId="47859E6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E0F7D2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90009D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4724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50250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9F36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EACF0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4CA2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1.28 (0.55-2.99)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D3EF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0.56</w:t>
            </w:r>
          </w:p>
        </w:tc>
      </w:tr>
      <w:tr w:rsidR="00625B01" w14:paraId="3C6EF45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1A2430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B38AD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EA2C9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BEBF8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C784B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B9AD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AF86E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1.40 (0.76-2.59)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D6A46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0.28</w:t>
            </w:r>
          </w:p>
        </w:tc>
      </w:tr>
      <w:tr w:rsidR="00625B01" w14:paraId="55B6D4C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A17CEA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41CA6A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FF213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A9491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65CD9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8D430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1DC6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2.16 (0.94-4.96)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8057D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0.07</w:t>
            </w:r>
          </w:p>
        </w:tc>
      </w:tr>
      <w:tr w:rsidR="00625B01" w14:paraId="104F1B0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ECCC8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30EB6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E8583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8C6E9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AD35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0ABDE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24D03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0.86 (0.47-1.57)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55955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0.63</w:t>
            </w:r>
          </w:p>
        </w:tc>
      </w:tr>
      <w:tr w:rsidR="00625B01" w14:paraId="2478EBA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CB9429" w14:textId="77777777" w:rsidR="00625B01" w:rsidRDefault="00625B01" w:rsidP="00990E94">
            <w:r>
              <w:rPr>
                <w:sz w:val="20"/>
                <w:szCs w:val="20"/>
              </w:rPr>
              <w:lastRenderedPageBreak/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FFB579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E1AED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E07D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7F756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C705F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3BEA7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0.72 (0.43-1.21)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9F5B2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0.21</w:t>
            </w:r>
          </w:p>
        </w:tc>
      </w:tr>
      <w:tr w:rsidR="00625B01" w14:paraId="61CD3D2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4D1D0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1ED3B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6D40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50604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AD19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8995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3EF9D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1.33 (0.40-4.39)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0299A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0.65</w:t>
            </w:r>
          </w:p>
        </w:tc>
      </w:tr>
      <w:tr w:rsidR="00625B01" w14:paraId="25E9A98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B02F27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0DBC2B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87EA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1FE65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D4ACB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2ADC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01F8F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0.98 (0.50-1.94)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B9331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0.95</w:t>
            </w:r>
          </w:p>
        </w:tc>
      </w:tr>
      <w:tr w:rsidR="00625B01" w14:paraId="3BDE4AF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19BEBF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B74DEC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53AD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1F175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CFE25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29FDC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A095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1.25 (0.76-2.03)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5627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0.38</w:t>
            </w:r>
          </w:p>
        </w:tc>
      </w:tr>
      <w:tr w:rsidR="00625B01" w14:paraId="7454325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EF9FC1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D092C4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9B595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C0682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792E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7C7F3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2A2BA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0.45 (0.11-1.92)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8FC4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0.28</w:t>
            </w:r>
          </w:p>
        </w:tc>
      </w:tr>
      <w:tr w:rsidR="00625B01" w14:paraId="2DDB4A6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1C5D64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37B619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19EB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2D72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5CD7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8FCB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33DD2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0.59 (0.30-1.18)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932B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0.14</w:t>
            </w:r>
          </w:p>
        </w:tc>
      </w:tr>
      <w:tr w:rsidR="00625B01" w14:paraId="6121C0E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C24CF9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FDA74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3C607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4E9F2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BC1A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80236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DA8E5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0.77 (0.46-1.28)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47A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0.31</w:t>
            </w:r>
          </w:p>
        </w:tc>
      </w:tr>
      <w:tr w:rsidR="00625B01" w14:paraId="6177D0A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198AF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7B51B5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A685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80C3E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8D5B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B313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C924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1.15 (0.43-3.07)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04929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0.78</w:t>
            </w:r>
          </w:p>
        </w:tc>
      </w:tr>
      <w:tr w:rsidR="00625B01" w14:paraId="1B82D49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C091C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46465F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06842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07A2C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BABD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FD30C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440C1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0.66 (0.38-1.15)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8FCB9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0.14</w:t>
            </w:r>
          </w:p>
        </w:tc>
      </w:tr>
      <w:tr w:rsidR="00625B01" w14:paraId="0F7CD81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21C806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33FA1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ACFF3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6F6C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72E4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B733C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A5F5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0.76 (0.51-1.15)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3864B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0.19</w:t>
            </w:r>
          </w:p>
        </w:tc>
      </w:tr>
      <w:tr w:rsidR="00625B01" w14:paraId="5E736C4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79A2F9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6DF709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AAE02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66D1E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8F3D3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B7C6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517CE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1.19 (0.42-3.35)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32585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0.74</w:t>
            </w:r>
          </w:p>
        </w:tc>
      </w:tr>
      <w:tr w:rsidR="00625B01" w14:paraId="1E3CD9D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0CB602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AF2DA3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76A7E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14DD2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75FC6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0312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4AF1D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0.84 (0.48-1.47)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2DDB2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0.54</w:t>
            </w:r>
          </w:p>
        </w:tc>
      </w:tr>
      <w:tr w:rsidR="00625B01" w14:paraId="6DEF680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7D8D7C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A97E01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3A96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97BC3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CB9B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0C6CC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4FD7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0.80 (0.52-1.23)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6C471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0.32</w:t>
            </w:r>
          </w:p>
        </w:tc>
      </w:tr>
      <w:tr w:rsidR="00625B01" w14:paraId="56D07B4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61947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B478B6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878F4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029E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A4429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9C1D4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1C3F5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0.73 (0.20-2.65)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B744A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0.63</w:t>
            </w:r>
          </w:p>
        </w:tc>
      </w:tr>
      <w:tr w:rsidR="00625B01" w14:paraId="4ED4A6D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171643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BDC148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CE92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9831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A5ED5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8F8F2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73B5D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1.15 (0.56-2.36)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14D24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0.70</w:t>
            </w:r>
          </w:p>
        </w:tc>
      </w:tr>
      <w:tr w:rsidR="00625B01" w14:paraId="58A7ADE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118243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BF1D5A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D5FDC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6A84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2302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9D9D1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01DD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0.95 (0.56-1.61)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A4F06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0.85</w:t>
            </w:r>
          </w:p>
        </w:tc>
      </w:tr>
      <w:tr w:rsidR="00625B01" w14:paraId="3F875F7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C86FBC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7344D5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4687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747F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16A5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93AA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4B89E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2.05 (0.52-8.04)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F66B8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0.31</w:t>
            </w:r>
          </w:p>
        </w:tc>
      </w:tr>
      <w:tr w:rsidR="00625B01" w14:paraId="26A7503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596F8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5D79EB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1AED5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0FC23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9AF79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8875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CCC4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1.07 (0.43-2.62)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5980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0.89</w:t>
            </w:r>
          </w:p>
        </w:tc>
      </w:tr>
      <w:tr w:rsidR="00625B01" w14:paraId="5AD2874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BE175D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933782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53F4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198AD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EF4FB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D1E68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8510E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0.60 (0.29-1.23)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705B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</w:tr>
      <w:tr w:rsidR="00625B01" w14:paraId="64DA3DF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9DAF06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506468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289A7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BB636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E271B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32466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C31EE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6.04 (1.05-34.81)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86579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0.04</w:t>
            </w:r>
          </w:p>
        </w:tc>
      </w:tr>
      <w:tr w:rsidR="00625B01" w14:paraId="1341EFD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8873AB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A246A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E3C05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593A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0F532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5C9F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512D6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1.57 (0.58-4.24)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47457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0.37</w:t>
            </w:r>
          </w:p>
        </w:tc>
      </w:tr>
      <w:tr w:rsidR="00625B01" w14:paraId="31C4DCD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A77EC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F785C1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D321F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AED4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E846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295C2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C1E32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0.83 (0.39-1.77)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33D02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0.64</w:t>
            </w:r>
          </w:p>
        </w:tc>
      </w:tr>
      <w:tr w:rsidR="00625B01" w14:paraId="637B5BA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598710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9F51EB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68DC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4A946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2B8C8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B0CD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80F8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2.33 (0.73-7.45)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A8D18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0.15</w:t>
            </w:r>
          </w:p>
        </w:tc>
      </w:tr>
      <w:tr w:rsidR="00625B01" w14:paraId="6FBA28E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77B1D8" w14:textId="77777777" w:rsidR="00625B01" w:rsidRDefault="00625B01" w:rsidP="00990E94">
            <w:r>
              <w:rPr>
                <w:sz w:val="20"/>
                <w:szCs w:val="20"/>
              </w:rPr>
              <w:lastRenderedPageBreak/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E6A56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7227E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72A24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C7C5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E5F0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DB6B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1.57 (0.78-3.18)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97558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0.21</w:t>
            </w:r>
          </w:p>
        </w:tc>
      </w:tr>
      <w:tr w:rsidR="00625B01" w14:paraId="5E21C84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C15ECC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5E8942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C477F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A905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095D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40A44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B35D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1.11 (0.65-1.91)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7CA71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0.70</w:t>
            </w:r>
          </w:p>
        </w:tc>
      </w:tr>
      <w:tr w:rsidR="00625B01" w14:paraId="407E592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0C75B3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0C392E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A7BC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6BEBA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3CDF8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591BA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6EA6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1.91 (0.78-4.66)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DB48A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0.15</w:t>
            </w:r>
          </w:p>
        </w:tc>
      </w:tr>
      <w:tr w:rsidR="00625B01" w14:paraId="052FA3B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2FE385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384CCB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E6DBA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85F36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D6BC4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02138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35E0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0.76 (0.44-1.30)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2A4F4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0.31</w:t>
            </w:r>
          </w:p>
        </w:tc>
      </w:tr>
      <w:tr w:rsidR="00625B01" w14:paraId="7BFAD98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A79BCA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1049BC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9715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EBBE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A57F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BD858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B8945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0.72 (0.46-1.13)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F909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</w:tr>
      <w:tr w:rsidR="00625B01" w14:paraId="391323B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806BA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702FB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A493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47FB1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8134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88123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2F7AC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 (0.24-4.10)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862A5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</w:t>
            </w:r>
          </w:p>
        </w:tc>
      </w:tr>
      <w:tr w:rsidR="00625B01" w14:paraId="48A63E9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E3B10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3C99E6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E8D22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D3654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E154B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B0CE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AC46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1.69 (0.77-3.71)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3D45A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0.19</w:t>
            </w:r>
          </w:p>
        </w:tc>
      </w:tr>
      <w:tr w:rsidR="00625B01" w14:paraId="4869A68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BCB4D3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1C76F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CE3C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BB768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BEF11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39CF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190CD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2.00 (1.15-3.48)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D6F0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0.01</w:t>
            </w:r>
          </w:p>
        </w:tc>
      </w:tr>
      <w:tr w:rsidR="00625B01" w14:paraId="6C3E4A3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2759D9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AE9F84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2A61F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C565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88D76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BCE3D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E4D6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2.06 (0.90-4.72)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6C6A7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0.09</w:t>
            </w:r>
          </w:p>
        </w:tc>
      </w:tr>
      <w:tr w:rsidR="00625B01" w14:paraId="55D4D23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B16BFB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853C7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2B9B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9C1CD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0C33A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25B68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D8295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0.79 (0.47-1.34)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7CA3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0.39</w:t>
            </w:r>
          </w:p>
        </w:tc>
      </w:tr>
      <w:tr w:rsidR="00625B01" w14:paraId="5ED80CE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910043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C3EF58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C1D71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664CB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94EB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6D744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13CC8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0.76 (0.49-1.17)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99F1A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0.22</w:t>
            </w:r>
          </w:p>
        </w:tc>
      </w:tr>
      <w:tr w:rsidR="00625B01" w14:paraId="3AE7A87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4AC9A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0E54E2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B19C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78993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99EBF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DD2D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E953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1.08 (0.33-3.58)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E4D4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0.90</w:t>
            </w:r>
          </w:p>
        </w:tc>
      </w:tr>
      <w:tr w:rsidR="00625B01" w14:paraId="081BF32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37F07E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12023D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CD0A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0D5F2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071AE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FE64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534F1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0.71 (0.39-1.30)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0E49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0.27</w:t>
            </w:r>
          </w:p>
        </w:tc>
      </w:tr>
      <w:tr w:rsidR="00625B01" w14:paraId="76D8E92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4B60FB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D439CC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BA454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0FD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F6FA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6AC1B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95785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1.15 (0.76-1.76)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36A80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0.51</w:t>
            </w:r>
          </w:p>
        </w:tc>
      </w:tr>
      <w:tr w:rsidR="00625B01" w14:paraId="52AC046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74C053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031D78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8E856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056D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2F9C0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21F1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FD86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0.88 (0.30-2.57)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4DA47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0.82</w:t>
            </w:r>
          </w:p>
        </w:tc>
      </w:tr>
      <w:tr w:rsidR="00625B01" w14:paraId="3E45FFE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310D8D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E1ADEA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D9E61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5CD26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008F4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85C38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9F99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0.63 (0.35-1.11)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D7F10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0.11</w:t>
            </w:r>
          </w:p>
        </w:tc>
      </w:tr>
      <w:tr w:rsidR="00625B01" w14:paraId="30AE1D3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77AF91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97154E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19440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4842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EDFD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E889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89B20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0.86 (0.56-1.33)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7FE62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0.50</w:t>
            </w:r>
          </w:p>
        </w:tc>
      </w:tr>
      <w:tr w:rsidR="00625B01" w14:paraId="02DBA11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2E0A1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055AE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33E23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79D79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5132A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11B06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A9109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0.94 (0.36-2.47)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ED90E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0.90</w:t>
            </w:r>
          </w:p>
        </w:tc>
      </w:tr>
      <w:tr w:rsidR="00625B01" w14:paraId="3A7CE7D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BECBCA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9CCA38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69BE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98241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E711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3518D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068AE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0.52 (0.31-0.86)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CA75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0.01</w:t>
            </w:r>
          </w:p>
        </w:tc>
      </w:tr>
      <w:tr w:rsidR="00625B01" w14:paraId="2DA58C2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6C2CD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FC1CF3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EF4E0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911B6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5864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8C2FC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128A3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0.61 (0.42-0.87)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C2EA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0.0070</w:t>
            </w:r>
          </w:p>
        </w:tc>
      </w:tr>
      <w:tr w:rsidR="00625B01" w14:paraId="37A0841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DF6A7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EC39A4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6BFB4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94B80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65A6F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C2F5D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5E4E7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0.92 (0.30-2.83)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3F8E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0.89</w:t>
            </w:r>
          </w:p>
        </w:tc>
      </w:tr>
      <w:tr w:rsidR="00625B01" w14:paraId="1C22020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F76B66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DFFF1F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4B24A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9CCB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BF959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D9DD0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00367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0.74 (0.45-1.22)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3681E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0.24</w:t>
            </w:r>
          </w:p>
        </w:tc>
      </w:tr>
      <w:tr w:rsidR="00625B01" w14:paraId="1B16423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B4F6EC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1ABE7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DC938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14C7B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3E5BF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5B249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988DF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0.78 (0.53-1.14)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8B7BB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0.20</w:t>
            </w:r>
          </w:p>
        </w:tc>
      </w:tr>
      <w:tr w:rsidR="00625B01" w14:paraId="0ACC334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657D9" w14:textId="77777777" w:rsidR="00625B01" w:rsidRDefault="00625B01" w:rsidP="00990E94">
            <w:r>
              <w:rPr>
                <w:sz w:val="20"/>
                <w:szCs w:val="20"/>
              </w:rPr>
              <w:lastRenderedPageBreak/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4F7F2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F8F02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210D7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0D474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74FEA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59666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0.82 (0.22-3.01)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9E67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0.76</w:t>
            </w:r>
          </w:p>
        </w:tc>
      </w:tr>
      <w:tr w:rsidR="00625B01" w14:paraId="57EE44E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8443F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BEFEBA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3EF73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9FDEE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7853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FF1A8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AA5F3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1.56 (0.82-2.97)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313D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0.18</w:t>
            </w:r>
          </w:p>
        </w:tc>
      </w:tr>
      <w:tr w:rsidR="00625B01" w14:paraId="1B2AB51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D530AC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91486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550AA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86AEC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EC5A7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57745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167FF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1.17 (0.74-1.85)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85BE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0.51</w:t>
            </w:r>
          </w:p>
        </w:tc>
      </w:tr>
      <w:tr w:rsidR="00625B01" w14:paraId="5056EF3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710239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6F35A0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690AB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CC4B1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6AB2C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59B0A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DA8BC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1.98 (0.50-7.78)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31F37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0.33</w:t>
            </w:r>
          </w:p>
        </w:tc>
      </w:tr>
      <w:tr w:rsidR="00625B01" w14:paraId="5246F43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239434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96177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1CCC2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D0B74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4FB9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04719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85E43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1.15 (0.54-2.46)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90638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0.72</w:t>
            </w:r>
          </w:p>
        </w:tc>
      </w:tr>
      <w:tr w:rsidR="00625B01" w14:paraId="04C2EBC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1357A5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1605E0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EC06F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D3179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D56C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37A08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5714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0.68 (0.38-1.22)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6457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0.19</w:t>
            </w:r>
          </w:p>
        </w:tc>
      </w:tr>
      <w:tr w:rsidR="00625B01" w14:paraId="1C608DD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DCE996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F9ED12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08ACB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D6FF3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0A8C5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B5F25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FCC0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2.22 (0.61-8.04)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3E8A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0.23</w:t>
            </w:r>
          </w:p>
        </w:tc>
      </w:tr>
      <w:tr w:rsidR="00625B01" w14:paraId="2E91B6E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2EDFD4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4D969F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7F3A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6A45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E7E7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65E2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066CC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1.21 (0.56-2.63)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882F7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0.63</w:t>
            </w:r>
          </w:p>
        </w:tc>
      </w:tr>
      <w:tr w:rsidR="00625B01" w14:paraId="1E840C7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22B17B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FF954B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0F67B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0BA37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8BC67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4A3C8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007A0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0.86 (0.47-1.58)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55615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0.63</w:t>
            </w:r>
          </w:p>
        </w:tc>
      </w:tr>
      <w:tr w:rsidR="00625B01" w14:paraId="3E0D996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E099E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23BF93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947B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C00A3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55EE8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AC6A2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70AA4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2.54 (0.83-7.80)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41B01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0.10</w:t>
            </w:r>
          </w:p>
        </w:tc>
      </w:tr>
      <w:tr w:rsidR="00625B01" w14:paraId="6254726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2FAF5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224A1F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8234D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31208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BA86E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D6494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C5D7E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1.28 (0.76-2.13)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95C3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0.35</w:t>
            </w:r>
          </w:p>
        </w:tc>
      </w:tr>
      <w:tr w:rsidR="00625B01" w14:paraId="26CC71B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54543" w14:textId="77777777" w:rsidR="00625B01" w:rsidRDefault="00625B01" w:rsidP="00990E94">
            <w:r>
              <w:rPr>
                <w:sz w:val="20"/>
                <w:szCs w:val="20"/>
              </w:rPr>
              <w:t>Venlafaxine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2EFA80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4CCE3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F623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833E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ABB67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8346F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 (0.65-1.49)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5A4B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0.95</w:t>
            </w:r>
          </w:p>
        </w:tc>
      </w:tr>
      <w:tr w:rsidR="00625B01" w14:paraId="1ED84E4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338201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0F11E4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E342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931A8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D719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C028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E8D55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1.27 (0.56-2.88)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4E748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0.58</w:t>
            </w:r>
          </w:p>
        </w:tc>
      </w:tr>
      <w:tr w:rsidR="00625B01" w14:paraId="175FEED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3FFCB1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CDF8A8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8FD2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A49CE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234A2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E112B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7A7B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0.81 (0.54-1.20)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9C88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0.30</w:t>
            </w:r>
          </w:p>
        </w:tc>
      </w:tr>
      <w:tr w:rsidR="00625B01" w14:paraId="5B5AF82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598BBC" w14:textId="77777777" w:rsidR="00625B01" w:rsidRDefault="00625B01" w:rsidP="00990E94">
            <w:r>
              <w:rPr>
                <w:sz w:val="20"/>
                <w:szCs w:val="20"/>
              </w:rPr>
              <w:t>Venlafaxine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5293E6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00A7E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3668D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FE53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E9D0F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266F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0.71 (0.50-1.00)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35571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0.05</w:t>
            </w:r>
          </w:p>
        </w:tc>
      </w:tr>
      <w:tr w:rsidR="00625B01" w14:paraId="681842E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DDD9C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5B786B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79D6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CE4DE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8FC73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ABEE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DAA50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 (0.24-4.10)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9896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</w:t>
            </w:r>
          </w:p>
        </w:tc>
      </w:tr>
      <w:tr w:rsidR="00625B01" w14:paraId="3AF1B8A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B6AA5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6DD6F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29CC9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9A412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C1500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27E97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5758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1.27 (0.70-2.29)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EA34A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0.44</w:t>
            </w:r>
          </w:p>
        </w:tc>
      </w:tr>
      <w:tr w:rsidR="00625B01" w14:paraId="1DF7009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452F3D" w14:textId="77777777" w:rsidR="00625B01" w:rsidRDefault="00625B01" w:rsidP="00990E94">
            <w:r>
              <w:rPr>
                <w:sz w:val="20"/>
                <w:szCs w:val="20"/>
              </w:rPr>
              <w:t>Duloxetine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3211D4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E29D4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B772A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B702D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470C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9691F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1.27 (0.82-1.97)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6AF2F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0.28</w:t>
            </w:r>
          </w:p>
        </w:tc>
      </w:tr>
      <w:tr w:rsidR="00625B01" w14:paraId="28F6084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DD5534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1A6AE7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8416E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F86D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94C7A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C8B4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37869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1.51 (0.70-3.27)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34503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0.29</w:t>
            </w:r>
          </w:p>
        </w:tc>
      </w:tr>
      <w:tr w:rsidR="00625B01" w14:paraId="5DFA784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A84B69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61B6CA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E2D5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0E2C4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63EF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6A08F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E7661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0.91 (0.63-1.33)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36EB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0.63</w:t>
            </w:r>
          </w:p>
        </w:tc>
      </w:tr>
      <w:tr w:rsidR="00625B01" w14:paraId="7615541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E6453D" w14:textId="77777777" w:rsidR="00625B01" w:rsidRDefault="00625B01" w:rsidP="00990E94">
            <w:r>
              <w:rPr>
                <w:sz w:val="20"/>
                <w:szCs w:val="20"/>
              </w:rPr>
              <w:t>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FB2D7E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0D300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8AD6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20092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AF4E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6136E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0.81 (0.59-1.12)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4FE1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0.20</w:t>
            </w:r>
          </w:p>
        </w:tc>
      </w:tr>
      <w:tr w:rsidR="00625B01" w14:paraId="1EA4857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488B24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0EBD2C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7BF35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33067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C672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5E7ED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5BE8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0.80 (0.25-2.60)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DA02A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0.71</w:t>
            </w:r>
          </w:p>
        </w:tc>
      </w:tr>
      <w:tr w:rsidR="00625B01" w14:paraId="7B0D848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A0833E" w14:textId="77777777" w:rsidR="00625B01" w:rsidRDefault="00625B01" w:rsidP="00990E94">
            <w:r>
              <w:rPr>
                <w:sz w:val="20"/>
                <w:szCs w:val="20"/>
              </w:rPr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79BAB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BC72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945A2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5306A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32D38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EA28A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0.80 (0.50-1.29)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762F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0.36</w:t>
            </w:r>
          </w:p>
        </w:tc>
      </w:tr>
      <w:tr w:rsidR="00625B01" w14:paraId="594ED9B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A35D6E" w14:textId="77777777" w:rsidR="00625B01" w:rsidRDefault="00625B01" w:rsidP="00990E94">
            <w:r>
              <w:rPr>
                <w:sz w:val="20"/>
                <w:szCs w:val="20"/>
              </w:rPr>
              <w:lastRenderedPageBreak/>
              <w:t>Duloxetine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442BFD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58596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69E19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0214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0A000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AF045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0.98 (0.69-1.40)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5B57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0.92</w:t>
            </w:r>
          </w:p>
        </w:tc>
      </w:tr>
      <w:tr w:rsidR="00625B01" w14:paraId="3488AF5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0217C5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6AA73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D5B4F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8D95D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9647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4F240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253C3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 (0.42-2.35)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3DB8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0.99</w:t>
            </w:r>
          </w:p>
        </w:tc>
      </w:tr>
      <w:tr w:rsidR="00625B01" w14:paraId="0B7DDE6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A8CE4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BBF831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2D694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BF3A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0008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90185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03B0F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0.78 (0.51-1.19)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A9571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0.25</w:t>
            </w:r>
          </w:p>
        </w:tc>
      </w:tr>
      <w:tr w:rsidR="00625B01" w14:paraId="11D4F02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C9C3DF" w14:textId="77777777" w:rsidR="00625B01" w:rsidRDefault="00625B01" w:rsidP="00990E94">
            <w:r>
              <w:rPr>
                <w:sz w:val="20"/>
                <w:szCs w:val="20"/>
              </w:rPr>
              <w:t>Desvenlafaxine vs Pooled SSRIs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6C3387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1A31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D9F25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3380D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E1EA7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D43A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0.89 (0.64-1.25)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48544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0.51</w:t>
            </w:r>
          </w:p>
        </w:tc>
      </w:tr>
      <w:tr w:rsidR="00625B01" w14:paraId="0E31F18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0D8D90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FCAA25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84FA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B5211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47F7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5B1D4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7FCC5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0.58 (0.23-1.45)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0113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0.24</w:t>
            </w:r>
          </w:p>
        </w:tc>
      </w:tr>
      <w:tr w:rsidR="00625B01" w14:paraId="0F9BB30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0BB3DE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000DBC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BC71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B125A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F4EC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7D84C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5B9C6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0.59 (0.40-0.88)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8B507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0.0090</w:t>
            </w:r>
          </w:p>
        </w:tc>
      </w:tr>
      <w:tr w:rsidR="00625B01" w14:paraId="46F6FC7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04220" w14:textId="77777777" w:rsidR="00625B01" w:rsidRDefault="00625B01" w:rsidP="00990E94">
            <w:r>
              <w:rPr>
                <w:sz w:val="20"/>
                <w:szCs w:val="20"/>
              </w:rPr>
              <w:t>Sertraline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5A801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B1B2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DC3D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CF080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447E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F7C58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0.67 (0.50-0.90)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60DC7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0.0076</w:t>
            </w:r>
          </w:p>
        </w:tc>
      </w:tr>
      <w:tr w:rsidR="00625B01" w14:paraId="520B167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40AB17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F051DF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819A8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12D21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27F0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A095C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9F93E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0.84 (0.35-1.98)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A6BE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0.69</w:t>
            </w:r>
          </w:p>
        </w:tc>
      </w:tr>
      <w:tr w:rsidR="00625B01" w14:paraId="53F1262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6AF735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9A6367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4344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B60A5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B78C3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9EC8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43976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0.69 (0.46-1.04)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482F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0.08</w:t>
            </w:r>
          </w:p>
        </w:tc>
      </w:tr>
      <w:tr w:rsidR="00625B01" w14:paraId="540847A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52947E" w14:textId="77777777" w:rsidR="00625B01" w:rsidRDefault="00625B01" w:rsidP="00990E94">
            <w:r>
              <w:rPr>
                <w:sz w:val="20"/>
                <w:szCs w:val="20"/>
              </w:rPr>
              <w:t>Fluoxetine vs Escitalopram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178130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C3D8F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857D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EF5E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2D53A0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EDE26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0.64 (0.46-0.88)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2D1D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0.0064</w:t>
            </w:r>
          </w:p>
        </w:tc>
      </w:tr>
      <w:tr w:rsidR="00625B01" w14:paraId="0250854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257EA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E3A252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D6F65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B607B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526DF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5173F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D9F53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1.37 (0.45-4.20)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A1F56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0.58</w:t>
            </w:r>
          </w:p>
        </w:tc>
      </w:tr>
      <w:tr w:rsidR="00625B01" w14:paraId="0A339CF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16B1BD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AD868B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0F35A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8AE3A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C1AD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AD90A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93308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1.16 (0.70-1.91)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8BCE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0.57</w:t>
            </w:r>
          </w:p>
        </w:tc>
      </w:tr>
      <w:tr w:rsidR="00625B01" w14:paraId="3ECDFC2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8BE23" w14:textId="77777777" w:rsidR="00625B01" w:rsidRDefault="00625B01" w:rsidP="00990E94">
            <w:r>
              <w:rPr>
                <w:sz w:val="20"/>
                <w:szCs w:val="20"/>
              </w:rPr>
              <w:t>Fluoxetine vs Sertraline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336D5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B556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2944C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41AFF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08466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10B8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0.89 (0.61-1.31)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3D92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0.56</w:t>
            </w:r>
          </w:p>
        </w:tc>
      </w:tr>
      <w:tr w:rsidR="00625B01" w14:paraId="6BC1439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FB909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7A900C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F4E6E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4B6E9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E203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86F93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14340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2.28 (0.60-8.70)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1E056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0.23</w:t>
            </w:r>
          </w:p>
        </w:tc>
      </w:tr>
      <w:tr w:rsidR="00625B01" w14:paraId="3DC812B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4ABA2A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4D404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699E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DB4E3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58F1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04FA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DBDCA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1.19 (0.66-2.13)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ADEF7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0.57</w:t>
            </w:r>
          </w:p>
        </w:tc>
      </w:tr>
      <w:tr w:rsidR="00625B01" w14:paraId="66A99D0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33E64" w14:textId="77777777" w:rsidR="00625B01" w:rsidRDefault="00625B01" w:rsidP="00990E94">
            <w:r>
              <w:rPr>
                <w:sz w:val="20"/>
                <w:szCs w:val="20"/>
              </w:rPr>
              <w:t>Venlafaxine vs Duloxetine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D4D7C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248A5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99711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2538B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FCF67C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8A328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0.87 (0.55-1.38)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7DA2B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0.56</w:t>
            </w:r>
          </w:p>
        </w:tc>
      </w:tr>
      <w:tr w:rsidR="00625B01" w14:paraId="5796788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F91EA3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18FC93" w14:textId="77777777" w:rsidR="00625B01" w:rsidRDefault="00625B01" w:rsidP="00990E94">
            <w:r>
              <w:rPr>
                <w:sz w:val="20"/>
                <w:szCs w:val="20"/>
              </w:rPr>
              <w:t>Tier 1 (Anchored)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9E776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58A39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959A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42697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D4BA5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1.50 (0.50-4.50)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E949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0.47</w:t>
            </w:r>
          </w:p>
        </w:tc>
      </w:tr>
      <w:tr w:rsidR="00625B01" w14:paraId="1B5FFC2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9FA67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81FD4" w14:textId="77777777" w:rsidR="00625B01" w:rsidRDefault="00625B01" w:rsidP="00990E94">
            <w:r>
              <w:rPr>
                <w:sz w:val="20"/>
                <w:szCs w:val="20"/>
              </w:rPr>
              <w:t>Tier 2 (Confirmed)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59DCC3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6E906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D67042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9D6F1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BB9A67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1.12 (0.65-1.93)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1F1B1D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0.68</w:t>
            </w:r>
          </w:p>
        </w:tc>
      </w:tr>
      <w:tr w:rsidR="00625B01" w14:paraId="35D6174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85A99" w14:textId="77777777" w:rsidR="00625B01" w:rsidRDefault="00625B01" w:rsidP="00990E94">
            <w:r>
              <w:rPr>
                <w:sz w:val="20"/>
                <w:szCs w:val="20"/>
              </w:rPr>
              <w:t>Venlafaxine vs Desvenlafaxine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988CE6" w14:textId="77777777" w:rsidR="00625B01" w:rsidRDefault="00625B01" w:rsidP="00990E94">
            <w:r>
              <w:rPr>
                <w:sz w:val="20"/>
                <w:szCs w:val="20"/>
              </w:rPr>
              <w:t>Tier 3 (Any)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25449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482A3F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896F6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49FCE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3A1AA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0.82 (0.53-1.26)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8DCBF4" w14:textId="77777777" w:rsidR="00625B01" w:rsidRDefault="00625B01" w:rsidP="00990E94">
            <w:pPr>
              <w:jc w:val="center"/>
            </w:pPr>
            <w:r>
              <w:rPr>
                <w:sz w:val="20"/>
                <w:szCs w:val="20"/>
              </w:rPr>
              <w:t>0.36</w:t>
            </w:r>
          </w:p>
        </w:tc>
      </w:tr>
    </w:tbl>
    <w:p w14:paraId="19435341" w14:textId="1F0BD092" w:rsidR="00E85A13" w:rsidRDefault="00625B01" w:rsidP="00625B01">
      <w:pPr>
        <w:spacing w:before="120" w:after="240"/>
      </w:pPr>
      <w:r>
        <w:rPr>
          <w:i/>
          <w:iCs/>
          <w:sz w:val="18"/>
          <w:szCs w:val="18"/>
        </w:rPr>
        <w:t>Abbreviations: aHR, adjusted hazard ratio; CI, confidence interval; Exp, exposed; Comp, comparator. All models adjusted for age, sex, schizophrenia spectrum disorder, substance use disorder, prior antipsychotic use, and prior SSRI/SNRI use.</w:t>
      </w:r>
    </w:p>
    <w:sectPr w:rsidR="00E85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333A"/>
    <w:multiLevelType w:val="hybridMultilevel"/>
    <w:tmpl w:val="FF3ADC14"/>
    <w:lvl w:ilvl="0" w:tplc="85C2D4A2">
      <w:start w:val="1"/>
      <w:numFmt w:val="bullet"/>
      <w:lvlText w:val="●"/>
      <w:lvlJc w:val="left"/>
      <w:pPr>
        <w:ind w:left="720" w:hanging="360"/>
      </w:pPr>
    </w:lvl>
    <w:lvl w:ilvl="1" w:tplc="F3A0C2C2">
      <w:start w:val="1"/>
      <w:numFmt w:val="bullet"/>
      <w:lvlText w:val="○"/>
      <w:lvlJc w:val="left"/>
      <w:pPr>
        <w:ind w:left="1440" w:hanging="360"/>
      </w:pPr>
    </w:lvl>
    <w:lvl w:ilvl="2" w:tplc="193A0EAE">
      <w:start w:val="1"/>
      <w:numFmt w:val="bullet"/>
      <w:lvlText w:val="■"/>
      <w:lvlJc w:val="left"/>
      <w:pPr>
        <w:ind w:left="2160" w:hanging="360"/>
      </w:pPr>
    </w:lvl>
    <w:lvl w:ilvl="3" w:tplc="6D4ECF3A">
      <w:start w:val="1"/>
      <w:numFmt w:val="bullet"/>
      <w:lvlText w:val="●"/>
      <w:lvlJc w:val="left"/>
      <w:pPr>
        <w:ind w:left="2880" w:hanging="360"/>
      </w:pPr>
    </w:lvl>
    <w:lvl w:ilvl="4" w:tplc="7EB0B338">
      <w:start w:val="1"/>
      <w:numFmt w:val="bullet"/>
      <w:lvlText w:val="○"/>
      <w:lvlJc w:val="left"/>
      <w:pPr>
        <w:ind w:left="3600" w:hanging="360"/>
      </w:pPr>
    </w:lvl>
    <w:lvl w:ilvl="5" w:tplc="14348068">
      <w:start w:val="1"/>
      <w:numFmt w:val="bullet"/>
      <w:lvlText w:val="■"/>
      <w:lvlJc w:val="left"/>
      <w:pPr>
        <w:ind w:left="4320" w:hanging="360"/>
      </w:pPr>
    </w:lvl>
    <w:lvl w:ilvl="6" w:tplc="B5D401F0">
      <w:start w:val="1"/>
      <w:numFmt w:val="bullet"/>
      <w:lvlText w:val="●"/>
      <w:lvlJc w:val="left"/>
      <w:pPr>
        <w:ind w:left="5040" w:hanging="360"/>
      </w:pPr>
    </w:lvl>
    <w:lvl w:ilvl="7" w:tplc="C92A015A">
      <w:start w:val="1"/>
      <w:numFmt w:val="bullet"/>
      <w:lvlText w:val="●"/>
      <w:lvlJc w:val="left"/>
      <w:pPr>
        <w:ind w:left="5760" w:hanging="360"/>
      </w:pPr>
    </w:lvl>
    <w:lvl w:ilvl="8" w:tplc="4C14EADA">
      <w:start w:val="1"/>
      <w:numFmt w:val="bullet"/>
      <w:lvlText w:val="●"/>
      <w:lvlJc w:val="left"/>
      <w:pPr>
        <w:ind w:left="6480" w:hanging="360"/>
      </w:pPr>
    </w:lvl>
  </w:abstractNum>
  <w:num w:numId="1" w16cid:durableId="14766019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01"/>
    <w:rsid w:val="000117CA"/>
    <w:rsid w:val="000123F1"/>
    <w:rsid w:val="00014CB6"/>
    <w:rsid w:val="0001644D"/>
    <w:rsid w:val="00024953"/>
    <w:rsid w:val="00040E46"/>
    <w:rsid w:val="00062138"/>
    <w:rsid w:val="00064FF6"/>
    <w:rsid w:val="00066333"/>
    <w:rsid w:val="0006634C"/>
    <w:rsid w:val="00067589"/>
    <w:rsid w:val="00073C26"/>
    <w:rsid w:val="00094666"/>
    <w:rsid w:val="000A21F6"/>
    <w:rsid w:val="000B2AF0"/>
    <w:rsid w:val="000B5E1D"/>
    <w:rsid w:val="000B7669"/>
    <w:rsid w:val="000C0770"/>
    <w:rsid w:val="000D0BCC"/>
    <w:rsid w:val="000E31C6"/>
    <w:rsid w:val="000E48E7"/>
    <w:rsid w:val="00101435"/>
    <w:rsid w:val="00113E27"/>
    <w:rsid w:val="001164D5"/>
    <w:rsid w:val="00122A5C"/>
    <w:rsid w:val="00136E71"/>
    <w:rsid w:val="00155661"/>
    <w:rsid w:val="00167148"/>
    <w:rsid w:val="001767AD"/>
    <w:rsid w:val="00182890"/>
    <w:rsid w:val="00185204"/>
    <w:rsid w:val="001A6F8A"/>
    <w:rsid w:val="001B5484"/>
    <w:rsid w:val="001B7337"/>
    <w:rsid w:val="001C2CBB"/>
    <w:rsid w:val="001C2CC0"/>
    <w:rsid w:val="001C4B0A"/>
    <w:rsid w:val="001D4492"/>
    <w:rsid w:val="00201BDC"/>
    <w:rsid w:val="00216E69"/>
    <w:rsid w:val="00245E1A"/>
    <w:rsid w:val="0025302D"/>
    <w:rsid w:val="00264168"/>
    <w:rsid w:val="00265911"/>
    <w:rsid w:val="00266BD8"/>
    <w:rsid w:val="0028428B"/>
    <w:rsid w:val="0029533D"/>
    <w:rsid w:val="002B67A5"/>
    <w:rsid w:val="002C2180"/>
    <w:rsid w:val="002C41BA"/>
    <w:rsid w:val="002D37EE"/>
    <w:rsid w:val="002E0B8D"/>
    <w:rsid w:val="002E1DF4"/>
    <w:rsid w:val="002F4BA8"/>
    <w:rsid w:val="00331192"/>
    <w:rsid w:val="00347BEA"/>
    <w:rsid w:val="003552C5"/>
    <w:rsid w:val="003575F9"/>
    <w:rsid w:val="00367D0D"/>
    <w:rsid w:val="00370292"/>
    <w:rsid w:val="00375DB6"/>
    <w:rsid w:val="003773F5"/>
    <w:rsid w:val="00394CB0"/>
    <w:rsid w:val="003973B4"/>
    <w:rsid w:val="003A4307"/>
    <w:rsid w:val="003B08D0"/>
    <w:rsid w:val="003B40CF"/>
    <w:rsid w:val="003B4CC5"/>
    <w:rsid w:val="003E1117"/>
    <w:rsid w:val="003E3FF7"/>
    <w:rsid w:val="00433613"/>
    <w:rsid w:val="00450660"/>
    <w:rsid w:val="00450CBF"/>
    <w:rsid w:val="00451AEF"/>
    <w:rsid w:val="00454EC7"/>
    <w:rsid w:val="0047109A"/>
    <w:rsid w:val="00476368"/>
    <w:rsid w:val="00477542"/>
    <w:rsid w:val="004811F6"/>
    <w:rsid w:val="004925B1"/>
    <w:rsid w:val="00493AF8"/>
    <w:rsid w:val="004A0254"/>
    <w:rsid w:val="004C3F63"/>
    <w:rsid w:val="004D584C"/>
    <w:rsid w:val="004E0AF7"/>
    <w:rsid w:val="004E1DA4"/>
    <w:rsid w:val="00500D0C"/>
    <w:rsid w:val="00541059"/>
    <w:rsid w:val="00546DF0"/>
    <w:rsid w:val="00551FD0"/>
    <w:rsid w:val="0056046E"/>
    <w:rsid w:val="0056760C"/>
    <w:rsid w:val="00594529"/>
    <w:rsid w:val="00597CF9"/>
    <w:rsid w:val="005A3D8B"/>
    <w:rsid w:val="005A7736"/>
    <w:rsid w:val="005B2410"/>
    <w:rsid w:val="005B6873"/>
    <w:rsid w:val="005E444F"/>
    <w:rsid w:val="005E595B"/>
    <w:rsid w:val="005E599A"/>
    <w:rsid w:val="005F08E4"/>
    <w:rsid w:val="005F2A6D"/>
    <w:rsid w:val="006034E9"/>
    <w:rsid w:val="00613A80"/>
    <w:rsid w:val="00622693"/>
    <w:rsid w:val="00625B01"/>
    <w:rsid w:val="006271E2"/>
    <w:rsid w:val="00632F9A"/>
    <w:rsid w:val="00650EC6"/>
    <w:rsid w:val="00660972"/>
    <w:rsid w:val="00681222"/>
    <w:rsid w:val="00695051"/>
    <w:rsid w:val="00696734"/>
    <w:rsid w:val="006B47E3"/>
    <w:rsid w:val="006C1C37"/>
    <w:rsid w:val="006D1C48"/>
    <w:rsid w:val="006E6345"/>
    <w:rsid w:val="006F3BB2"/>
    <w:rsid w:val="007030B4"/>
    <w:rsid w:val="00704731"/>
    <w:rsid w:val="00706054"/>
    <w:rsid w:val="00714309"/>
    <w:rsid w:val="007318AF"/>
    <w:rsid w:val="00733607"/>
    <w:rsid w:val="00753C3C"/>
    <w:rsid w:val="0075711B"/>
    <w:rsid w:val="00761FE6"/>
    <w:rsid w:val="00766D85"/>
    <w:rsid w:val="00774229"/>
    <w:rsid w:val="00775B4C"/>
    <w:rsid w:val="00790C37"/>
    <w:rsid w:val="00791D97"/>
    <w:rsid w:val="00797D56"/>
    <w:rsid w:val="007A2D7C"/>
    <w:rsid w:val="007C573E"/>
    <w:rsid w:val="007E5023"/>
    <w:rsid w:val="00801DF7"/>
    <w:rsid w:val="00805BD4"/>
    <w:rsid w:val="00834B8A"/>
    <w:rsid w:val="008357A7"/>
    <w:rsid w:val="0084295A"/>
    <w:rsid w:val="00842C68"/>
    <w:rsid w:val="00852E15"/>
    <w:rsid w:val="00854D14"/>
    <w:rsid w:val="00861B81"/>
    <w:rsid w:val="00866A31"/>
    <w:rsid w:val="00881F75"/>
    <w:rsid w:val="008B329C"/>
    <w:rsid w:val="008C34B8"/>
    <w:rsid w:val="008C508D"/>
    <w:rsid w:val="008C5E7D"/>
    <w:rsid w:val="008F57CB"/>
    <w:rsid w:val="0090776A"/>
    <w:rsid w:val="00912DF0"/>
    <w:rsid w:val="009174DC"/>
    <w:rsid w:val="00927718"/>
    <w:rsid w:val="0093266B"/>
    <w:rsid w:val="00933562"/>
    <w:rsid w:val="00934850"/>
    <w:rsid w:val="009565CE"/>
    <w:rsid w:val="00966992"/>
    <w:rsid w:val="0097423E"/>
    <w:rsid w:val="0099039F"/>
    <w:rsid w:val="00994B88"/>
    <w:rsid w:val="00997F5D"/>
    <w:rsid w:val="009A58F5"/>
    <w:rsid w:val="009A6D13"/>
    <w:rsid w:val="009A6D90"/>
    <w:rsid w:val="009B17F8"/>
    <w:rsid w:val="009B1BB4"/>
    <w:rsid w:val="009B7573"/>
    <w:rsid w:val="009C661D"/>
    <w:rsid w:val="009D0A67"/>
    <w:rsid w:val="009D37E5"/>
    <w:rsid w:val="009F1FAF"/>
    <w:rsid w:val="009F3BE3"/>
    <w:rsid w:val="009F6710"/>
    <w:rsid w:val="009F7156"/>
    <w:rsid w:val="00A00C37"/>
    <w:rsid w:val="00A508ED"/>
    <w:rsid w:val="00A51C22"/>
    <w:rsid w:val="00A53F90"/>
    <w:rsid w:val="00A63E60"/>
    <w:rsid w:val="00A8123C"/>
    <w:rsid w:val="00A85D54"/>
    <w:rsid w:val="00AA2034"/>
    <w:rsid w:val="00AA2197"/>
    <w:rsid w:val="00AB402C"/>
    <w:rsid w:val="00AB43FF"/>
    <w:rsid w:val="00AB7624"/>
    <w:rsid w:val="00AC08C9"/>
    <w:rsid w:val="00AD0272"/>
    <w:rsid w:val="00AD1FA2"/>
    <w:rsid w:val="00AE3F95"/>
    <w:rsid w:val="00AE75A2"/>
    <w:rsid w:val="00AF5FEE"/>
    <w:rsid w:val="00B157B3"/>
    <w:rsid w:val="00B26A85"/>
    <w:rsid w:val="00B326D5"/>
    <w:rsid w:val="00B52126"/>
    <w:rsid w:val="00B65B10"/>
    <w:rsid w:val="00B67110"/>
    <w:rsid w:val="00B730A6"/>
    <w:rsid w:val="00B83153"/>
    <w:rsid w:val="00BA2A15"/>
    <w:rsid w:val="00BA2ABB"/>
    <w:rsid w:val="00BA4F11"/>
    <w:rsid w:val="00BB65ED"/>
    <w:rsid w:val="00BD3FD0"/>
    <w:rsid w:val="00BE1EBC"/>
    <w:rsid w:val="00BE27EE"/>
    <w:rsid w:val="00BE6372"/>
    <w:rsid w:val="00BF3009"/>
    <w:rsid w:val="00C00DF0"/>
    <w:rsid w:val="00C10773"/>
    <w:rsid w:val="00C12782"/>
    <w:rsid w:val="00C17A2F"/>
    <w:rsid w:val="00C30EA5"/>
    <w:rsid w:val="00C5335C"/>
    <w:rsid w:val="00C648CE"/>
    <w:rsid w:val="00C67758"/>
    <w:rsid w:val="00CA2D2C"/>
    <w:rsid w:val="00CA5FD0"/>
    <w:rsid w:val="00CB0D36"/>
    <w:rsid w:val="00CC00C2"/>
    <w:rsid w:val="00CC3473"/>
    <w:rsid w:val="00CC6032"/>
    <w:rsid w:val="00CD1F58"/>
    <w:rsid w:val="00CD5C53"/>
    <w:rsid w:val="00CD7CCE"/>
    <w:rsid w:val="00CE01EC"/>
    <w:rsid w:val="00CE66F2"/>
    <w:rsid w:val="00CF24D8"/>
    <w:rsid w:val="00CF423B"/>
    <w:rsid w:val="00D05039"/>
    <w:rsid w:val="00D0711C"/>
    <w:rsid w:val="00D37021"/>
    <w:rsid w:val="00D6142D"/>
    <w:rsid w:val="00D74C18"/>
    <w:rsid w:val="00D770D4"/>
    <w:rsid w:val="00D85C79"/>
    <w:rsid w:val="00D87C7D"/>
    <w:rsid w:val="00DB4744"/>
    <w:rsid w:val="00DD4C54"/>
    <w:rsid w:val="00DE23A0"/>
    <w:rsid w:val="00DF0B8F"/>
    <w:rsid w:val="00DF5F90"/>
    <w:rsid w:val="00E07A94"/>
    <w:rsid w:val="00E21A6D"/>
    <w:rsid w:val="00E2517B"/>
    <w:rsid w:val="00E37502"/>
    <w:rsid w:val="00E54344"/>
    <w:rsid w:val="00E57A38"/>
    <w:rsid w:val="00E71A99"/>
    <w:rsid w:val="00E85A13"/>
    <w:rsid w:val="00EB12FB"/>
    <w:rsid w:val="00EB4148"/>
    <w:rsid w:val="00EC4155"/>
    <w:rsid w:val="00EE2A77"/>
    <w:rsid w:val="00F010B1"/>
    <w:rsid w:val="00F17FC4"/>
    <w:rsid w:val="00F32216"/>
    <w:rsid w:val="00F32A49"/>
    <w:rsid w:val="00F50311"/>
    <w:rsid w:val="00F55066"/>
    <w:rsid w:val="00F63C5A"/>
    <w:rsid w:val="00F7045A"/>
    <w:rsid w:val="00F77D68"/>
    <w:rsid w:val="00F84B93"/>
    <w:rsid w:val="00F9018F"/>
    <w:rsid w:val="00F92E2D"/>
    <w:rsid w:val="00FA515E"/>
    <w:rsid w:val="00FB1E3C"/>
    <w:rsid w:val="00FC2A1D"/>
    <w:rsid w:val="00FC469D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21BE7"/>
  <w15:chartTrackingRefBased/>
  <w15:docId w15:val="{97645A3A-0102-DD4E-8181-06BEEB99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0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B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B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B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B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B0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25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B01"/>
    <w:rPr>
      <w:b/>
      <w:bCs/>
      <w:smallCaps/>
      <w:color w:val="0F4761" w:themeColor="accent1" w:themeShade="BF"/>
      <w:spacing w:val="5"/>
    </w:rPr>
  </w:style>
  <w:style w:type="paragraph" w:customStyle="1" w:styleId="Strong1">
    <w:name w:val="Strong1"/>
    <w:qFormat/>
    <w:rsid w:val="00625B01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Hyperlink">
    <w:name w:val="Hyperlink"/>
    <w:uiPriority w:val="99"/>
    <w:unhideWhenUsed/>
    <w:rsid w:val="00625B01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625B01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625B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B01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1804</Words>
  <Characters>8968</Characters>
  <Application>Microsoft Office Word</Application>
  <DocSecurity>0</DocSecurity>
  <Lines>1292</Lines>
  <Paragraphs>1066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 Hamid Bokhari  Hamid Saleem Bokhari</dc:creator>
  <cp:keywords/>
  <dc:description/>
  <cp:lastModifiedBy>Syed Ali Hamid Bokhari  Hamid Saleem Bokhari</cp:lastModifiedBy>
  <cp:revision>1</cp:revision>
  <dcterms:created xsi:type="dcterms:W3CDTF">2026-01-12T07:26:00Z</dcterms:created>
  <dcterms:modified xsi:type="dcterms:W3CDTF">2026-01-12T07:26:00Z</dcterms:modified>
</cp:coreProperties>
</file>