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92675" w14:textId="77777777" w:rsidR="00A663BB" w:rsidRPr="00A663BB" w:rsidRDefault="00A663BB" w:rsidP="00A663BB">
      <w:r w:rsidRPr="00A663BB">
        <w:rPr>
          <w:b/>
          <w:bCs/>
        </w:rPr>
        <w:t>Supporting information</w:t>
      </w:r>
      <w:r w:rsidRPr="00A663BB">
        <w:t>:</w:t>
      </w:r>
    </w:p>
    <w:p w14:paraId="32B5470C" w14:textId="77777777" w:rsidR="00A663BB" w:rsidRPr="00A663BB" w:rsidRDefault="00A663BB" w:rsidP="00A663BB">
      <w:r w:rsidRPr="00A663BB">
        <w:t xml:space="preserve">S1 Table. Diagnosis and ICD-10 codes. </w:t>
      </w:r>
    </w:p>
    <w:p w14:paraId="6F736A74" w14:textId="77777777" w:rsidR="00A663BB" w:rsidRPr="00A663BB" w:rsidRDefault="00A663BB" w:rsidP="00A663BB">
      <w:r w:rsidRPr="00A663BB">
        <w:t>This table shows the ICD-10 codes we used to identify the disease. They are checked in any diagnosis position. Some diagnoses were obtained directly from the Elixhauser comorbidity index. ICD-10-CM codes are presented as recorded in NIS (without decimals).</w:t>
      </w:r>
    </w:p>
    <w:p w14:paraId="39C7CED7" w14:textId="77777777" w:rsidR="00A663BB" w:rsidRPr="00A663BB" w:rsidRDefault="00A663BB" w:rsidP="00A663BB"/>
    <w:p w14:paraId="4156DAC2" w14:textId="77777777" w:rsidR="00A663BB" w:rsidRPr="00A663BB" w:rsidRDefault="00A663BB" w:rsidP="00A663BB">
      <w:pPr>
        <w:rPr>
          <w:i/>
          <w:i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414"/>
        <w:gridCol w:w="5846"/>
      </w:tblGrid>
      <w:tr w:rsidR="00A663BB" w:rsidRPr="00A663BB" w14:paraId="4213AFA4" w14:textId="77777777">
        <w:trPr>
          <w:trHeight w:val="300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C13175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Diagnosis</w:t>
            </w:r>
          </w:p>
        </w:tc>
        <w:tc>
          <w:tcPr>
            <w:tcW w:w="5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73872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ICD-10 code</w:t>
            </w:r>
          </w:p>
        </w:tc>
      </w:tr>
      <w:tr w:rsidR="00A663BB" w:rsidRPr="00A663BB" w14:paraId="643A33B1" w14:textId="77777777">
        <w:trPr>
          <w:trHeight w:val="300"/>
        </w:trPr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0845F85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Congestive Heart Failure</w:t>
            </w:r>
          </w:p>
        </w:tc>
        <w:tc>
          <w:tcPr>
            <w:tcW w:w="58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7F546882" w14:textId="77777777" w:rsidR="00A663BB" w:rsidRPr="00A663BB" w:rsidRDefault="00A663BB" w:rsidP="00A663BB">
            <w:pPr>
              <w:spacing w:after="160" w:line="278" w:lineRule="auto"/>
              <w:rPr>
                <w:lang w:val="es-ES"/>
              </w:rPr>
            </w:pPr>
            <w:r w:rsidRPr="00A663BB">
              <w:rPr>
                <w:lang w:val="es-ES"/>
              </w:rPr>
              <w:t>I5020 I5021 I5022 I5023 I5040 I5041 I5042 I5043 I5031 I5033 I5030 I5032</w:t>
            </w:r>
          </w:p>
        </w:tc>
      </w:tr>
      <w:tr w:rsidR="00A663BB" w:rsidRPr="00A663BB" w14:paraId="45551C0F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7DDFFD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HFrEF (Heart Failure with Reduced Ejection Fraction)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AADB713" w14:textId="77777777" w:rsidR="00A663BB" w:rsidRPr="00A663BB" w:rsidRDefault="00A663BB" w:rsidP="00A663BB">
            <w:pPr>
              <w:spacing w:after="160" w:line="278" w:lineRule="auto"/>
              <w:rPr>
                <w:lang w:val="es-ES"/>
              </w:rPr>
            </w:pPr>
            <w:r w:rsidRPr="00A663BB">
              <w:rPr>
                <w:lang w:val="es-ES"/>
              </w:rPr>
              <w:t>I5020 I5021 I5022 I5023 I5040 I5041 I5042 I5043</w:t>
            </w:r>
          </w:p>
        </w:tc>
      </w:tr>
      <w:tr w:rsidR="00A663BB" w:rsidRPr="00A663BB" w14:paraId="4DD3A088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D22423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HFpEF (Heart Failure with Preserved Ejection Fraction)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6531EDB" w14:textId="77777777" w:rsidR="00A663BB" w:rsidRPr="00A663BB" w:rsidRDefault="00A663BB" w:rsidP="00A663BB">
            <w:pPr>
              <w:spacing w:after="160" w:line="278" w:lineRule="auto"/>
              <w:rPr>
                <w:lang w:val="es-ES"/>
              </w:rPr>
            </w:pPr>
            <w:r w:rsidRPr="00A663BB">
              <w:rPr>
                <w:lang w:val="es-ES"/>
              </w:rPr>
              <w:t>I5031 I5033 I5030 I5032</w:t>
            </w:r>
          </w:p>
        </w:tc>
      </w:tr>
      <w:tr w:rsidR="00A663BB" w:rsidRPr="00A663BB" w14:paraId="5E300B8D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AC26D9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COVID 19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FF391E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U071, U00, U49, U50, U85, J1282</w:t>
            </w:r>
          </w:p>
        </w:tc>
      </w:tr>
      <w:tr w:rsidR="00A663BB" w:rsidRPr="00A663BB" w14:paraId="1BFCBA69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437FD8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Sudden cardiac arrest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305438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I46, I97</w:t>
            </w:r>
          </w:p>
        </w:tc>
      </w:tr>
      <w:tr w:rsidR="00A663BB" w:rsidRPr="00A663BB" w14:paraId="1A123B84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988073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Acute Kidney Injury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28A98BD" w14:textId="77777777" w:rsidR="00A663BB" w:rsidRPr="00A663BB" w:rsidRDefault="00A663BB" w:rsidP="00A663BB">
            <w:pPr>
              <w:spacing w:after="160" w:line="278" w:lineRule="auto"/>
              <w:rPr>
                <w:lang w:val="es-ES"/>
              </w:rPr>
            </w:pPr>
            <w:r w:rsidRPr="00A663BB">
              <w:rPr>
                <w:lang w:val="es-ES"/>
              </w:rPr>
              <w:t>N17</w:t>
            </w:r>
          </w:p>
        </w:tc>
      </w:tr>
      <w:tr w:rsidR="00A663BB" w:rsidRPr="00A663BB" w14:paraId="03F04B7D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881FAE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Pulmonary Embolism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D83CA2F" w14:textId="77777777" w:rsidR="00A663BB" w:rsidRPr="00A663BB" w:rsidRDefault="00A663BB" w:rsidP="00A663BB">
            <w:pPr>
              <w:spacing w:after="160" w:line="278" w:lineRule="auto"/>
              <w:rPr>
                <w:lang w:val="es-ES"/>
              </w:rPr>
            </w:pPr>
            <w:r w:rsidRPr="00A663BB">
              <w:rPr>
                <w:lang w:val="es-ES"/>
              </w:rPr>
              <w:t>I2690 I2699 I2693 I2692 I2694</w:t>
            </w:r>
          </w:p>
        </w:tc>
      </w:tr>
      <w:tr w:rsidR="00A663BB" w:rsidRPr="00A663BB" w14:paraId="55528A8A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48CA8C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Cardiogenic Shock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33437EF" w14:textId="77777777" w:rsidR="00A663BB" w:rsidRPr="00A663BB" w:rsidRDefault="00A663BB" w:rsidP="00A663BB">
            <w:pPr>
              <w:spacing w:after="160" w:line="278" w:lineRule="auto"/>
              <w:rPr>
                <w:lang w:val="es-ES"/>
              </w:rPr>
            </w:pPr>
            <w:r w:rsidRPr="00A663BB">
              <w:rPr>
                <w:lang w:val="es-ES"/>
              </w:rPr>
              <w:t>R570</w:t>
            </w:r>
          </w:p>
        </w:tc>
      </w:tr>
      <w:tr w:rsidR="00A663BB" w:rsidRPr="00A663BB" w14:paraId="6B6BDE84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A99AB3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lastRenderedPageBreak/>
              <w:t>Vasopressor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44B64EE" w14:textId="77777777" w:rsidR="00A663BB" w:rsidRPr="00A663BB" w:rsidRDefault="00A663BB" w:rsidP="00A663BB">
            <w:pPr>
              <w:spacing w:after="160" w:line="278" w:lineRule="auto"/>
              <w:rPr>
                <w:lang w:val="es-ES"/>
              </w:rPr>
            </w:pPr>
            <w:r w:rsidRPr="00A663BB">
              <w:rPr>
                <w:lang w:val="es-ES"/>
              </w:rPr>
              <w:t>3E030XZ,3E033XZ,3E040XZ,3E043XZ,3E050XZ,3E053XZ,3E060XZ,3E063XZ</w:t>
            </w:r>
          </w:p>
        </w:tc>
      </w:tr>
      <w:tr w:rsidR="00A663BB" w:rsidRPr="00A663BB" w14:paraId="33F31E14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44468E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Mechanical Circulatory Support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798F54" w14:textId="77777777" w:rsidR="00A663BB" w:rsidRPr="00A663BB" w:rsidRDefault="00A663BB" w:rsidP="00A663BB">
            <w:pPr>
              <w:spacing w:after="160" w:line="278" w:lineRule="auto"/>
              <w:rPr>
                <w:lang w:val="es-ES"/>
              </w:rPr>
            </w:pPr>
            <w:r w:rsidRPr="00A663BB">
              <w:rPr>
                <w:lang w:val="es-ES"/>
              </w:rPr>
              <w:t>5A02110, 5A02210, 5A0211D, 02HA3RZ, 5A02116, 5A0221D, 5A1522F, 5A1522G, 5A1522H, 5A15A2F, 5A15A2G, 5A15A2H, 5A15223</w:t>
            </w:r>
          </w:p>
          <w:p w14:paraId="257C7DCE" w14:textId="77777777" w:rsidR="00A663BB" w:rsidRPr="00A663BB" w:rsidRDefault="00A663BB" w:rsidP="00A663BB">
            <w:pPr>
              <w:spacing w:after="160" w:line="278" w:lineRule="auto"/>
              <w:rPr>
                <w:lang w:val="es-ES"/>
              </w:rPr>
            </w:pPr>
          </w:p>
        </w:tc>
      </w:tr>
      <w:tr w:rsidR="00A663BB" w:rsidRPr="00A663BB" w14:paraId="0B840240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0D5C1B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Mechanical Ventilation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375DBF4" w14:textId="77777777" w:rsidR="00A663BB" w:rsidRPr="00A663BB" w:rsidRDefault="00A663BB" w:rsidP="00A663BB">
            <w:pPr>
              <w:spacing w:after="160" w:line="278" w:lineRule="auto"/>
              <w:rPr>
                <w:lang w:val="es-ES"/>
              </w:rPr>
            </w:pPr>
            <w:r w:rsidRPr="00A663BB">
              <w:rPr>
                <w:lang w:val="es-ES"/>
              </w:rPr>
              <w:t>5A1945Z,5A1955Z,5A1935Z,5A09357,5A09457,5A09557</w:t>
            </w:r>
          </w:p>
        </w:tc>
      </w:tr>
      <w:tr w:rsidR="00A663BB" w:rsidRPr="00A663BB" w14:paraId="10EADABB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257063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History of CABG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F96A2A8" w14:textId="77777777" w:rsidR="00A663BB" w:rsidRPr="00A663BB" w:rsidRDefault="00A663BB" w:rsidP="00A663BB">
            <w:pPr>
              <w:spacing w:after="160" w:line="278" w:lineRule="auto"/>
              <w:rPr>
                <w:lang w:val="es-ES"/>
              </w:rPr>
            </w:pPr>
            <w:r w:rsidRPr="00A663BB">
              <w:rPr>
                <w:lang w:val="es-ES"/>
              </w:rPr>
              <w:t>Z951</w:t>
            </w:r>
          </w:p>
        </w:tc>
      </w:tr>
      <w:tr w:rsidR="00A663BB" w:rsidRPr="00A663BB" w14:paraId="67CD2754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CD5E74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Previous MI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516D3EE" w14:textId="77777777" w:rsidR="00A663BB" w:rsidRPr="00A663BB" w:rsidRDefault="00A663BB" w:rsidP="00A663BB">
            <w:pPr>
              <w:spacing w:after="160" w:line="278" w:lineRule="auto"/>
              <w:rPr>
                <w:lang w:val="es-ES"/>
              </w:rPr>
            </w:pPr>
            <w:r w:rsidRPr="00A663BB">
              <w:rPr>
                <w:lang w:val="es-ES"/>
              </w:rPr>
              <w:t>I252</w:t>
            </w:r>
          </w:p>
        </w:tc>
      </w:tr>
      <w:tr w:rsidR="00A663BB" w:rsidRPr="00A663BB" w14:paraId="44ADA15C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46AA18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Coronary Artery Disease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9C2792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I251 I252 I253 I254 I255 I256 I257 I258 I259</w:t>
            </w:r>
          </w:p>
        </w:tc>
      </w:tr>
      <w:tr w:rsidR="00A663BB" w:rsidRPr="00A663BB" w14:paraId="61C00A94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4140D0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Chronic Kidney Disease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043BD4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N181 N182 N183 N184 N185 N186 N189</w:t>
            </w:r>
          </w:p>
        </w:tc>
      </w:tr>
      <w:tr w:rsidR="00A663BB" w:rsidRPr="00A663BB" w14:paraId="3D8FDC14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F62B0C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Apnea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825649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G4733</w:t>
            </w:r>
          </w:p>
        </w:tc>
      </w:tr>
      <w:tr w:rsidR="00A663BB" w:rsidRPr="00A663BB" w14:paraId="28F3E485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2FAB71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Asthma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74EE6A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J8283 Z7722 P9681 Z87891 Z5731 F17 Z720</w:t>
            </w:r>
          </w:p>
        </w:tc>
      </w:tr>
      <w:tr w:rsidR="00A663BB" w:rsidRPr="00A663BB" w14:paraId="25783748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F92975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Atrial Fibrillation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5C5847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I48</w:t>
            </w:r>
          </w:p>
        </w:tc>
      </w:tr>
      <w:tr w:rsidR="00A663BB" w:rsidRPr="00A663BB" w14:paraId="44632C06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FED7B6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Pulmonary Circulation Disorder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4A40BB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I26 I27 I28</w:t>
            </w:r>
          </w:p>
        </w:tc>
      </w:tr>
      <w:tr w:rsidR="00A663BB" w:rsidRPr="00A663BB" w14:paraId="17AF4686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B9CBE4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 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73C199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 </w:t>
            </w:r>
          </w:p>
        </w:tc>
      </w:tr>
      <w:tr w:rsidR="00A663BB" w:rsidRPr="00A663BB" w14:paraId="63EB88D3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A3135C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Depression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CE90ED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Obtained from Elixhauser comorbidity index</w:t>
            </w:r>
          </w:p>
        </w:tc>
      </w:tr>
      <w:tr w:rsidR="00A663BB" w:rsidRPr="00A663BB" w14:paraId="6DE12980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DECF95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Diabetes without chronic complications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727688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Obtained from Elixhauser comorbidity index</w:t>
            </w:r>
          </w:p>
        </w:tc>
      </w:tr>
      <w:tr w:rsidR="00A663BB" w:rsidRPr="00A663BB" w14:paraId="3EC716AB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202116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Diabetes with chronic complications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461961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Obtained from Elixhauser comorbidity index</w:t>
            </w:r>
          </w:p>
        </w:tc>
      </w:tr>
      <w:tr w:rsidR="00A663BB" w:rsidRPr="00A663BB" w14:paraId="470298D3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6BD67B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lastRenderedPageBreak/>
              <w:t>Drug Abuse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B40261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Obtained from Elixhauser comorbidity index</w:t>
            </w:r>
          </w:p>
        </w:tc>
      </w:tr>
      <w:tr w:rsidR="00A663BB" w:rsidRPr="00A663BB" w14:paraId="12AE4541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9ADA74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Obesity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5F7135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Obtained from Elixhauser comorbidity index</w:t>
            </w:r>
          </w:p>
        </w:tc>
      </w:tr>
      <w:tr w:rsidR="00A663BB" w:rsidRPr="00A663BB" w14:paraId="4B46BC29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2A3951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Hypothyroidism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89C9D2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Obtained from Elixhauser comorbidity index</w:t>
            </w:r>
          </w:p>
        </w:tc>
      </w:tr>
      <w:tr w:rsidR="00A663BB" w:rsidRPr="00A663BB" w14:paraId="3A5CAA9C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3AD518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Hypertension, complicated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B1E743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Obtained from Elixhauser comorbidity index</w:t>
            </w:r>
          </w:p>
        </w:tc>
      </w:tr>
      <w:tr w:rsidR="00A663BB" w:rsidRPr="00A663BB" w14:paraId="7F1A4DBD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009F39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Dementia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8D2EEA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Obtained from Elixhauser comorbidity index</w:t>
            </w:r>
          </w:p>
        </w:tc>
      </w:tr>
      <w:tr w:rsidR="00A663BB" w:rsidRPr="00A663BB" w14:paraId="488EB449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F253A0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Autoimmune conditions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2300DD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Obtained from Elixhauser comorbidity index</w:t>
            </w:r>
          </w:p>
        </w:tc>
      </w:tr>
      <w:tr w:rsidR="00A663BB" w:rsidRPr="00A663BB" w14:paraId="4B5E203D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5A7388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Alcohol abuse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B313F8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Obtained from Elixhauser comorbidity index</w:t>
            </w:r>
          </w:p>
        </w:tc>
      </w:tr>
      <w:tr w:rsidR="00A663BB" w:rsidRPr="00A663BB" w14:paraId="5408FB87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5079EF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Peripheral vascular disease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06A95F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Obtained from Elixhauser comorbidity index</w:t>
            </w:r>
          </w:p>
        </w:tc>
      </w:tr>
      <w:tr w:rsidR="00A663BB" w:rsidRPr="00A663BB" w14:paraId="61EEF110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7A6441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Chronic pulmonary disease</w:t>
            </w:r>
          </w:p>
        </w:tc>
        <w:tc>
          <w:tcPr>
            <w:tcW w:w="584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08FA66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Obtained from Elixhauser comorbidity index</w:t>
            </w:r>
          </w:p>
        </w:tc>
      </w:tr>
      <w:tr w:rsidR="00A663BB" w:rsidRPr="00A663BB" w14:paraId="1E3DDE28" w14:textId="77777777">
        <w:trPr>
          <w:trHeight w:val="300"/>
        </w:trPr>
        <w:tc>
          <w:tcPr>
            <w:tcW w:w="54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6A2EF7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 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CA983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 </w:t>
            </w:r>
          </w:p>
        </w:tc>
      </w:tr>
    </w:tbl>
    <w:p w14:paraId="46806126" w14:textId="77777777" w:rsidR="00A663BB" w:rsidRPr="00A663BB" w:rsidRDefault="00A663BB" w:rsidP="00A663BB"/>
    <w:p w14:paraId="461BC69F" w14:textId="77777777" w:rsidR="00A663BB" w:rsidRPr="00A663BB" w:rsidRDefault="00A663BB" w:rsidP="00A663BB">
      <w:r w:rsidRPr="00A663BB">
        <w:t>S2 Table. Comparison of in-hospital outcomes in CHF patients between (non-COVID related) pneumonia positive and negative groups.</w:t>
      </w:r>
    </w:p>
    <w:p w14:paraId="329F971B" w14:textId="77777777" w:rsidR="00A663BB" w:rsidRPr="00A663BB" w:rsidRDefault="00A663BB" w:rsidP="00A663BB">
      <w:r w:rsidRPr="00A663BB">
        <w:t xml:space="preserve">In-hospital outcomes, including in-hospital mortality, sudden cardiac arrest, acute kidney injury (AKI), pulmonary embolism, cardiogenic shock, vasopressor use, mechanical ventilation, and mechanical circulatory Support from 2019 to 2022, by non-COVID-related pneumonia diagnosis, are shown below in S2. Adjusted odds ratios (aORs) with 95% confidence intervals (CIs) are reported. </w:t>
      </w:r>
    </w:p>
    <w:p w14:paraId="2F74BC61" w14:textId="77777777" w:rsidR="00A663BB" w:rsidRPr="00A663BB" w:rsidRDefault="00A663BB" w:rsidP="00A663BB">
      <w:pPr>
        <w:rPr>
          <w:i/>
          <w:i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958"/>
        <w:gridCol w:w="2781"/>
        <w:gridCol w:w="222"/>
        <w:gridCol w:w="3156"/>
        <w:gridCol w:w="1030"/>
      </w:tblGrid>
      <w:tr w:rsidR="00A663BB" w:rsidRPr="00A663BB" w14:paraId="7879B468" w14:textId="77777777">
        <w:trPr>
          <w:trHeight w:val="551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C6B995A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Outcomes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E6C971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Sample Size</w:t>
            </w:r>
            <w:r w:rsidRPr="00A663BB">
              <w:rPr>
                <w:vertAlign w:val="superscript"/>
              </w:rPr>
              <w:t>[2]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CAD349" w14:textId="77777777" w:rsidR="00A663BB" w:rsidRPr="00A663BB" w:rsidRDefault="00A663BB" w:rsidP="00A663BB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186C30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Pneumonia (Yes vs No) OR</w:t>
            </w:r>
          </w:p>
          <w:p w14:paraId="01FB5105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lastRenderedPageBreak/>
              <w:t>or Regression Coefficient</w:t>
            </w:r>
            <w:r w:rsidRPr="00A663BB">
              <w:rPr>
                <w:vertAlign w:val="superscript"/>
              </w:rPr>
              <w:t xml:space="preserve"> [1]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FEFA8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lastRenderedPageBreak/>
              <w:t>P-value</w:t>
            </w:r>
          </w:p>
        </w:tc>
      </w:tr>
      <w:tr w:rsidR="00A663BB" w:rsidRPr="00A663BB" w14:paraId="3BE7FF89" w14:textId="77777777">
        <w:trPr>
          <w:trHeight w:val="28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00AE959" w14:textId="77777777" w:rsidR="00A663BB" w:rsidRPr="00A663BB" w:rsidRDefault="00A663BB" w:rsidP="00A663BB"/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A6E700" w14:textId="77777777" w:rsidR="00A663BB" w:rsidRPr="00A663BB" w:rsidRDefault="00A663BB" w:rsidP="00A663BB"/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F8EBF4" w14:textId="77777777" w:rsidR="00A663BB" w:rsidRPr="00A663BB" w:rsidRDefault="00A663BB" w:rsidP="00A663BB"/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80BA59" w14:textId="77777777" w:rsidR="00A663BB" w:rsidRPr="00A663BB" w:rsidRDefault="00A663BB" w:rsidP="00A663BB"/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3799F7B" w14:textId="77777777" w:rsidR="00A663BB" w:rsidRPr="00A663BB" w:rsidRDefault="00A663BB" w:rsidP="00A663BB"/>
        </w:tc>
      </w:tr>
      <w:tr w:rsidR="00A663BB" w:rsidRPr="00A663BB" w14:paraId="667F069C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E42FA0B" w14:textId="77777777" w:rsidR="00A663BB" w:rsidRPr="00A663BB" w:rsidRDefault="00A663BB" w:rsidP="00A663BB">
            <w:r w:rsidRPr="00A663BB">
              <w:rPr>
                <w:b/>
                <w:bCs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F5893" w14:textId="77777777" w:rsidR="00A663BB" w:rsidRPr="00A663BB" w:rsidRDefault="00A663BB" w:rsidP="00A663BB">
            <w:r w:rsidRPr="00A663BB">
              <w:t>N = 836,324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604C7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20610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CF3708" w14:textId="77777777" w:rsidR="00A663BB" w:rsidRPr="00A663BB" w:rsidRDefault="00A663BB" w:rsidP="00A663BB"/>
        </w:tc>
      </w:tr>
      <w:tr w:rsidR="00A663BB" w:rsidRPr="00A663BB" w14:paraId="1E00C68D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22D81FD" w14:textId="77777777" w:rsidR="00A663BB" w:rsidRPr="00A663BB" w:rsidRDefault="00A663BB" w:rsidP="00A663BB">
            <w:r w:rsidRPr="00A663BB">
              <w:rPr>
                <w:b/>
                <w:bCs/>
              </w:rPr>
              <w:t>Mortality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08F4B" w14:textId="77777777" w:rsidR="00A663BB" w:rsidRPr="00A663BB" w:rsidRDefault="00A663BB" w:rsidP="00A663BB">
            <w:r w:rsidRPr="00A663BB">
              <w:t>36,377 (4.3%)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5F58E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A2319" w14:textId="77777777" w:rsidR="00A663BB" w:rsidRPr="00A663BB" w:rsidRDefault="00A663BB" w:rsidP="00A663BB">
            <w:r w:rsidRPr="00A663BB">
              <w:t>2.407 (2.351, 2.465)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3F1601B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76B4374F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ECDC16D" w14:textId="77777777" w:rsidR="00A663BB" w:rsidRPr="00A663BB" w:rsidRDefault="00A663BB" w:rsidP="00A663BB">
            <w:r w:rsidRPr="00A663BB">
              <w:t>Sudden Cardiac Arrest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240E6" w14:textId="77777777" w:rsidR="00A663BB" w:rsidRPr="00A663BB" w:rsidRDefault="00A663BB" w:rsidP="00A663BB">
            <w:r w:rsidRPr="00A663BB">
              <w:t xml:space="preserve">19,330 (2.3%)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08A46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58DA6" w14:textId="77777777" w:rsidR="00A663BB" w:rsidRPr="00A663BB" w:rsidRDefault="00A663BB" w:rsidP="00A663BB">
            <w:r w:rsidRPr="00A663BB">
              <w:t>1.569 (1.513, 1.627)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6D7FA90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678BBA07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ABAB919" w14:textId="77777777" w:rsidR="00A663BB" w:rsidRPr="00A663BB" w:rsidRDefault="00A663BB" w:rsidP="00A663BB">
            <w:r w:rsidRPr="00A663BB">
              <w:t>Acute Kidney Injury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5BE765" w14:textId="77777777" w:rsidR="00A663BB" w:rsidRPr="00A663BB" w:rsidRDefault="00A663BB" w:rsidP="00A663BB">
            <w:r w:rsidRPr="00A663BB">
              <w:t xml:space="preserve">288,714 (34.5%)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8FC83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BF9DE" w14:textId="77777777" w:rsidR="00A663BB" w:rsidRPr="00A663BB" w:rsidRDefault="00A663BB" w:rsidP="00A663BB">
            <w:r w:rsidRPr="00A663BB">
              <w:t>1.391 (1.373, 1.409)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1FD900B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0188679B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66C9C0B" w14:textId="77777777" w:rsidR="00A663BB" w:rsidRPr="00A663BB" w:rsidRDefault="00A663BB" w:rsidP="00A663BB">
            <w:r w:rsidRPr="00A663BB">
              <w:t>Pulmonary Embolism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AB5BB7" w14:textId="77777777" w:rsidR="00A663BB" w:rsidRPr="00A663BB" w:rsidRDefault="00A663BB" w:rsidP="00A663BB">
            <w:r w:rsidRPr="00A663BB">
              <w:t xml:space="preserve">11,101 (1.3%)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A4FED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905C5" w14:textId="77777777" w:rsidR="00A663BB" w:rsidRPr="00A663BB" w:rsidRDefault="00A663BB" w:rsidP="00A663BB">
            <w:r w:rsidRPr="00A663BB">
              <w:t>1.311 (1.249, 1.376)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02F4C22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0F031A83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8FB6213" w14:textId="77777777" w:rsidR="00A663BB" w:rsidRPr="00A663BB" w:rsidRDefault="00A663BB" w:rsidP="00A663BB">
            <w:r w:rsidRPr="00A663BB">
              <w:t>Cardiogenic Shock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EE58A9" w14:textId="77777777" w:rsidR="00A663BB" w:rsidRPr="00A663BB" w:rsidRDefault="00A663BB" w:rsidP="00A663BB">
            <w:r w:rsidRPr="00A663BB">
              <w:t>22,172 (2.7%)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BFD98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CCA4E1" w14:textId="77777777" w:rsidR="00A663BB" w:rsidRPr="00A663BB" w:rsidRDefault="00A663BB" w:rsidP="00A663BB">
            <w:r w:rsidRPr="00A663BB">
              <w:t>1.714 (1.657, 1.772)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DE44D2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594A9B7B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51CCE7D" w14:textId="77777777" w:rsidR="00A663BB" w:rsidRPr="00A663BB" w:rsidRDefault="00A663BB" w:rsidP="00A663BB">
            <w:r w:rsidRPr="00A663BB">
              <w:t>Vasopressor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A3C0B" w14:textId="77777777" w:rsidR="00A663BB" w:rsidRPr="00A663BB" w:rsidRDefault="00A663BB" w:rsidP="00A663BB">
            <w:r w:rsidRPr="00A663BB">
              <w:t xml:space="preserve">16,512 (2.0%)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E5966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86B02" w14:textId="77777777" w:rsidR="00A663BB" w:rsidRPr="00A663BB" w:rsidRDefault="00A663BB" w:rsidP="00A663BB">
            <w:r w:rsidRPr="00A663BB">
              <w:t>2.138 (2.061, 2.217)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3BDF41B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6326AB03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E3B9846" w14:textId="77777777" w:rsidR="00A663BB" w:rsidRPr="00A663BB" w:rsidRDefault="00A663BB" w:rsidP="00A663BB">
            <w:r w:rsidRPr="00A663BB">
              <w:t>Mechanical Ventilation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D800E" w14:textId="77777777" w:rsidR="00A663BB" w:rsidRPr="00A663BB" w:rsidRDefault="00A663BB" w:rsidP="00A663BB">
            <w:r w:rsidRPr="00A663BB">
              <w:t>110,860 (13.3%)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695FF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50352" w14:textId="77777777" w:rsidR="00A663BB" w:rsidRPr="00A663BB" w:rsidRDefault="00A663BB" w:rsidP="00A663BB">
            <w:r w:rsidRPr="00A663BB">
              <w:t>2.889 (2.847, 2.933)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FD36A8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090EDEB1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D7B8614" w14:textId="77777777" w:rsidR="00A663BB" w:rsidRPr="00A663BB" w:rsidRDefault="00A663BB" w:rsidP="00A663BB">
            <w:r w:rsidRPr="00A663BB">
              <w:t>Mechanical Circulatory Support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38DFF" w14:textId="77777777" w:rsidR="00A663BB" w:rsidRPr="00A663BB" w:rsidRDefault="00A663BB" w:rsidP="00A663BB">
            <w:r w:rsidRPr="00A663BB">
              <w:t>7,304 (0.9%)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B5C95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B9E04" w14:textId="77777777" w:rsidR="00A663BB" w:rsidRPr="00A663BB" w:rsidRDefault="00A663BB" w:rsidP="00A663BB">
            <w:r w:rsidRPr="00A663BB">
              <w:t>1.586 (1.491, 1.686)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889C9C8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15309FE4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A81E865" w14:textId="77777777" w:rsidR="00A663BB" w:rsidRPr="00A663BB" w:rsidRDefault="00A663BB" w:rsidP="00A663BB">
            <w:r w:rsidRPr="00A663BB">
              <w:t>Total Hospitalization Charge (USD)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D3819" w14:textId="77777777" w:rsidR="00A663BB" w:rsidRPr="00A663BB" w:rsidRDefault="00A663BB" w:rsidP="00A663BB">
            <w:r w:rsidRPr="00A663BB">
              <w:t>106,725 (197,967)</w:t>
            </w:r>
          </w:p>
          <w:p w14:paraId="6A1DBC8B" w14:textId="77777777" w:rsidR="00A663BB" w:rsidRPr="00A663BB" w:rsidRDefault="00A663BB" w:rsidP="00A663BB">
            <w:r w:rsidRPr="00A663BB">
              <w:t>54,578 [29,352, 109,369]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719CF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5D09A" w14:textId="77777777" w:rsidR="00A663BB" w:rsidRPr="00A663BB" w:rsidRDefault="00A663BB" w:rsidP="00A663BB">
            <w:r w:rsidRPr="00A663BB">
              <w:t xml:space="preserve">37145.2 </w:t>
            </w:r>
            <w:r w:rsidRPr="00A663BB">
              <w:br/>
              <w:t>(36388.5, 37901.9)</w:t>
            </w:r>
          </w:p>
          <w:p w14:paraId="6E205279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908E471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2ABDA0D7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572A355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09B85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AF42A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5C798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5871858" w14:textId="77777777" w:rsidR="00A663BB" w:rsidRPr="00A663BB" w:rsidRDefault="00A663BB" w:rsidP="00A663BB"/>
        </w:tc>
      </w:tr>
      <w:tr w:rsidR="00A663BB" w:rsidRPr="00A663BB" w14:paraId="1EB3E181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7D02CC6" w14:textId="77777777" w:rsidR="00A663BB" w:rsidRPr="00A663BB" w:rsidRDefault="00A663BB" w:rsidP="00A663BB">
            <w:r w:rsidRPr="00A663BB">
              <w:t>2020 (Mar to Dec)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28B83" w14:textId="77777777" w:rsidR="00A663BB" w:rsidRPr="00A663BB" w:rsidRDefault="00A663BB" w:rsidP="00A663BB">
            <w:r w:rsidRPr="00A663BB">
              <w:t xml:space="preserve">N = 622,426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EE36D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7A757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4B66CF" w14:textId="77777777" w:rsidR="00A663BB" w:rsidRPr="00A663BB" w:rsidRDefault="00A663BB" w:rsidP="00A663BB"/>
        </w:tc>
      </w:tr>
      <w:tr w:rsidR="00A663BB" w:rsidRPr="00A663BB" w14:paraId="4AA7CF44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5DED539" w14:textId="77777777" w:rsidR="00A663BB" w:rsidRPr="00A663BB" w:rsidRDefault="00A663BB" w:rsidP="00A663BB">
            <w:r w:rsidRPr="00A663BB">
              <w:t>In-hospital Mortality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6D0DD" w14:textId="77777777" w:rsidR="00A663BB" w:rsidRPr="00A663BB" w:rsidRDefault="00A663BB" w:rsidP="00A663BB">
            <w:r w:rsidRPr="00A663BB">
              <w:t>36,596 (5.9%)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76A28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03908" w14:textId="77777777" w:rsidR="00A663BB" w:rsidRPr="00A663BB" w:rsidRDefault="00A663BB" w:rsidP="00A663BB">
            <w:r w:rsidRPr="00A663BB">
              <w:t>2.559 (2.492, 2.627)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4B8A53C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52625C61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2C74B68" w14:textId="77777777" w:rsidR="00A663BB" w:rsidRPr="00A663BB" w:rsidRDefault="00A663BB" w:rsidP="00A663BB">
            <w:r w:rsidRPr="00A663BB">
              <w:t>Sudden Cardiac Arrest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4973E" w14:textId="77777777" w:rsidR="00A663BB" w:rsidRPr="00A663BB" w:rsidRDefault="00A663BB" w:rsidP="00A663BB">
            <w:r w:rsidRPr="00A663BB">
              <w:t>17,167 (2.8%)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B03C9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CFCD4" w14:textId="77777777" w:rsidR="00A663BB" w:rsidRPr="00A663BB" w:rsidRDefault="00A663BB" w:rsidP="00A663BB">
            <w:r w:rsidRPr="00A663BB">
              <w:t>1.807 (1.738, 1.879)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7DC1D70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5B7009EE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27ED779" w14:textId="77777777" w:rsidR="00A663BB" w:rsidRPr="00A663BB" w:rsidRDefault="00A663BB" w:rsidP="00A663BB">
            <w:r w:rsidRPr="00A663BB">
              <w:lastRenderedPageBreak/>
              <w:t>Acute Kidney Injury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CF573" w14:textId="77777777" w:rsidR="00A663BB" w:rsidRPr="00A663BB" w:rsidRDefault="00A663BB" w:rsidP="00A663BB">
            <w:r w:rsidRPr="00A663BB">
              <w:t>231,230 (37.1%)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13B55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DFDC7" w14:textId="77777777" w:rsidR="00A663BB" w:rsidRPr="00A663BB" w:rsidRDefault="00A663BB" w:rsidP="00A663BB">
            <w:r w:rsidRPr="00A663BB">
              <w:t>1.429 (1.407, 1.450)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20D833A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069C069F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439E2B3" w14:textId="77777777" w:rsidR="00A663BB" w:rsidRPr="00A663BB" w:rsidRDefault="00A663BB" w:rsidP="00A663BB">
            <w:r w:rsidRPr="00A663BB">
              <w:t>Pulmonary Embolism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AEBCE" w14:textId="77777777" w:rsidR="00A663BB" w:rsidRPr="00A663BB" w:rsidRDefault="00A663BB" w:rsidP="00A663BB">
            <w:r w:rsidRPr="00A663BB">
              <w:t>10,234 (1.6%)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5248F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88359" w14:textId="77777777" w:rsidR="00A663BB" w:rsidRPr="00A663BB" w:rsidRDefault="00A663BB" w:rsidP="00A663BB">
            <w:r w:rsidRPr="00A663BB">
              <w:t>1.416 (1.343, 1.493)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723E1D9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7E2290B6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AB6AB80" w14:textId="77777777" w:rsidR="00A663BB" w:rsidRPr="00A663BB" w:rsidRDefault="00A663BB" w:rsidP="00A663BB">
            <w:r w:rsidRPr="00A663BB">
              <w:t>Cardiogenic Shock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E07A5" w14:textId="77777777" w:rsidR="00A663BB" w:rsidRPr="00A663BB" w:rsidRDefault="00A663BB" w:rsidP="00A663BB">
            <w:r w:rsidRPr="00A663BB">
              <w:t>18,380 (3.0%)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81CFC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CB36E" w14:textId="77777777" w:rsidR="00A663BB" w:rsidRPr="00A663BB" w:rsidRDefault="00A663BB" w:rsidP="00A663BB">
            <w:r w:rsidRPr="00A663BB">
              <w:t>1.866 (1.798, 1.936)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DC7288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518D64BA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F1696FF" w14:textId="77777777" w:rsidR="00A663BB" w:rsidRPr="00A663BB" w:rsidRDefault="00A663BB" w:rsidP="00A663BB">
            <w:r w:rsidRPr="00A663BB">
              <w:t>Vasopressor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B784B" w14:textId="77777777" w:rsidR="00A663BB" w:rsidRPr="00A663BB" w:rsidRDefault="00A663BB" w:rsidP="00A663BB">
            <w:r w:rsidRPr="00A663BB">
              <w:t>15,129 (2.4%)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2D645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30D2E" w14:textId="77777777" w:rsidR="00A663BB" w:rsidRPr="00A663BB" w:rsidRDefault="00A663BB" w:rsidP="00A663BB">
            <w:r w:rsidRPr="00A663BB">
              <w:t>2.346 (2.255, 2.439)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72D57C7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621917A6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85E21F1" w14:textId="77777777" w:rsidR="00A663BB" w:rsidRPr="00A663BB" w:rsidRDefault="00A663BB" w:rsidP="00A663BB">
            <w:r w:rsidRPr="00A663BB">
              <w:t>Mechanical Ventilation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48E362" w14:textId="77777777" w:rsidR="00A663BB" w:rsidRPr="00A663BB" w:rsidRDefault="00A663BB" w:rsidP="00A663BB">
            <w:r w:rsidRPr="00A663BB">
              <w:t>86,519 (13.9%)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7EF5C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65E35" w14:textId="77777777" w:rsidR="00A663BB" w:rsidRPr="00A663BB" w:rsidRDefault="00A663BB" w:rsidP="00A663BB">
            <w:r w:rsidRPr="00A663BB">
              <w:t>3.258 (3.200, 3.316)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490386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4BC397E4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7AD31B0" w14:textId="77777777" w:rsidR="00A663BB" w:rsidRPr="00A663BB" w:rsidRDefault="00A663BB" w:rsidP="00A663BB">
            <w:r w:rsidRPr="00A663BB">
              <w:t>Mechanical Circulatory Support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82CD7" w14:textId="77777777" w:rsidR="00A663BB" w:rsidRPr="00A663BB" w:rsidRDefault="00A663BB" w:rsidP="00A663BB">
            <w:r w:rsidRPr="00A663BB">
              <w:t>5,605 (0.9%)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D1058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8CA72" w14:textId="77777777" w:rsidR="00A663BB" w:rsidRPr="00A663BB" w:rsidRDefault="00A663BB" w:rsidP="00A663BB">
            <w:r w:rsidRPr="00A663BB">
              <w:t>1.710 (1.594, 1.835)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2EB6661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46F93918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9A6DB06" w14:textId="77777777" w:rsidR="00A663BB" w:rsidRPr="00A663BB" w:rsidRDefault="00A663BB" w:rsidP="00A663BB">
            <w:r w:rsidRPr="00A663BB">
              <w:t>Total Hospitalization Charge (USD)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D3CD1" w14:textId="77777777" w:rsidR="00A663BB" w:rsidRPr="00A663BB" w:rsidRDefault="00A663BB" w:rsidP="00A663BB">
            <w:r w:rsidRPr="00A663BB">
              <w:t>121,098 (226,006)</w:t>
            </w:r>
          </w:p>
          <w:p w14:paraId="3F82C3EA" w14:textId="77777777" w:rsidR="00A663BB" w:rsidRPr="00A663BB" w:rsidRDefault="00A663BB" w:rsidP="00A663BB">
            <w:r w:rsidRPr="00A663BB">
              <w:t>61,111 [32,377, 125,121]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2C55F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A98E3" w14:textId="77777777" w:rsidR="00A663BB" w:rsidRPr="00A663BB" w:rsidRDefault="00A663BB" w:rsidP="00A663BB">
            <w:r w:rsidRPr="00A663BB">
              <w:t>43334.6</w:t>
            </w:r>
          </w:p>
          <w:p w14:paraId="63483253" w14:textId="77777777" w:rsidR="00A663BB" w:rsidRPr="00A663BB" w:rsidRDefault="00A663BB" w:rsidP="00A663BB">
            <w:r w:rsidRPr="00A663BB">
              <w:t>(42275.9, 44393.2)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3BF8FB7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471800CA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21030D9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EDA96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47997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99289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6B77534" w14:textId="77777777" w:rsidR="00A663BB" w:rsidRPr="00A663BB" w:rsidRDefault="00A663BB" w:rsidP="00A663BB"/>
        </w:tc>
      </w:tr>
      <w:tr w:rsidR="00A663BB" w:rsidRPr="00A663BB" w14:paraId="414E0540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E3285C" w14:textId="77777777" w:rsidR="00A663BB" w:rsidRPr="00A663BB" w:rsidRDefault="00A663BB" w:rsidP="00A663BB">
            <w:r w:rsidRPr="00A663BB"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04F99" w14:textId="77777777" w:rsidR="00A663BB" w:rsidRPr="00A663BB" w:rsidRDefault="00A663BB" w:rsidP="00A663BB">
            <w:r w:rsidRPr="00A663BB">
              <w:t>N = 818,248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A9C4B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A9887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9A3E20" w14:textId="77777777" w:rsidR="00A663BB" w:rsidRPr="00A663BB" w:rsidRDefault="00A663BB" w:rsidP="00A663BB"/>
        </w:tc>
      </w:tr>
      <w:tr w:rsidR="00A663BB" w:rsidRPr="00A663BB" w14:paraId="45422819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92C47DB" w14:textId="77777777" w:rsidR="00A663BB" w:rsidRPr="00A663BB" w:rsidRDefault="00A663BB" w:rsidP="00A663BB">
            <w:r w:rsidRPr="00A663BB">
              <w:t>In-hospital Mortality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D9411" w14:textId="77777777" w:rsidR="00A663BB" w:rsidRPr="00A663BB" w:rsidRDefault="00A663BB" w:rsidP="00A663BB">
            <w:r w:rsidRPr="00A663BB">
              <w:t xml:space="preserve"> 48,064 (5.9%)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64584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959DAB" w14:textId="77777777" w:rsidR="00A663BB" w:rsidRPr="00A663BB" w:rsidRDefault="00A663BB" w:rsidP="00A663BB">
            <w:r w:rsidRPr="00A663BB">
              <w:t>2.628 (2.567, 2.691)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0CE4BE3" w14:textId="77777777" w:rsidR="00A663BB" w:rsidRPr="00A663BB" w:rsidRDefault="00A663BB" w:rsidP="00A663BB">
            <w:r w:rsidRPr="00A663BB">
              <w:t>&lt; 0.001</w:t>
            </w:r>
          </w:p>
        </w:tc>
      </w:tr>
      <w:tr w:rsidR="00A663BB" w:rsidRPr="00A663BB" w14:paraId="05320147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6090F64" w14:textId="77777777" w:rsidR="00A663BB" w:rsidRPr="00A663BB" w:rsidRDefault="00A663BB" w:rsidP="00A663BB">
            <w:r w:rsidRPr="00A663BB">
              <w:t>Sudden Cardiac Arrest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02DAA" w14:textId="77777777" w:rsidR="00A663BB" w:rsidRPr="00A663BB" w:rsidRDefault="00A663BB" w:rsidP="00A663BB">
            <w:r w:rsidRPr="00A663BB">
              <w:t>24,514 (3.0%)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4D7C1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5F0D7" w14:textId="77777777" w:rsidR="00A663BB" w:rsidRPr="00A663BB" w:rsidRDefault="00A663BB" w:rsidP="00A663BB">
            <w:r w:rsidRPr="00A663BB">
              <w:t>1.929 (1.866, 1.995)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E8526E5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34896DAA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A67AB6D" w14:textId="77777777" w:rsidR="00A663BB" w:rsidRPr="00A663BB" w:rsidRDefault="00A663BB" w:rsidP="00A663BB">
            <w:r w:rsidRPr="00A663BB">
              <w:t>Acute Kidney Injury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85C00" w14:textId="77777777" w:rsidR="00A663BB" w:rsidRPr="00A663BB" w:rsidRDefault="00A663BB" w:rsidP="00A663BB">
            <w:r w:rsidRPr="00A663BB">
              <w:t>301,334 (36.8%)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E38F3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BB106" w14:textId="77777777" w:rsidR="00A663BB" w:rsidRPr="00A663BB" w:rsidRDefault="00A663BB" w:rsidP="00A663BB">
            <w:r w:rsidRPr="00A663BB">
              <w:t>1.423 (1.403, 1.443)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D82F8A3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358D0EBC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740F48B" w14:textId="77777777" w:rsidR="00A663BB" w:rsidRPr="00A663BB" w:rsidRDefault="00A663BB" w:rsidP="00A663BB">
            <w:r w:rsidRPr="00A663BB">
              <w:t>Pulmonary Embolism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22D8C" w14:textId="77777777" w:rsidR="00A663BB" w:rsidRPr="00A663BB" w:rsidRDefault="00A663BB" w:rsidP="00A663BB">
            <w:r w:rsidRPr="00A663BB">
              <w:t>14,805 (1.8%)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A1E6A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D9816" w14:textId="77777777" w:rsidR="00A663BB" w:rsidRPr="00A663BB" w:rsidRDefault="00A663BB" w:rsidP="00A663BB">
            <w:r w:rsidRPr="00A663BB">
              <w:t>1.583 (1.513, 1.656)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1C033B9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115B9C81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F7B038E" w14:textId="77777777" w:rsidR="00A663BB" w:rsidRPr="00A663BB" w:rsidRDefault="00A663BB" w:rsidP="00A663BB">
            <w:r w:rsidRPr="00A663BB">
              <w:t>Cardiogenic Shock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466CF" w14:textId="77777777" w:rsidR="00A663BB" w:rsidRPr="00A663BB" w:rsidRDefault="00A663BB" w:rsidP="00A663BB">
            <w:r w:rsidRPr="00A663BB">
              <w:t>24,542 (3.0%)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8CF5E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81D85" w14:textId="77777777" w:rsidR="00A663BB" w:rsidRPr="00A663BB" w:rsidRDefault="00A663BB" w:rsidP="00A663BB">
            <w:r w:rsidRPr="00A663BB">
              <w:t>1.923 (1.860, 1.988)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8813F05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6A36B2BA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28FB3BE" w14:textId="77777777" w:rsidR="00A663BB" w:rsidRPr="00A663BB" w:rsidRDefault="00A663BB" w:rsidP="00A663BB">
            <w:r w:rsidRPr="00A663BB">
              <w:t>Vasopressor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F404F" w14:textId="77777777" w:rsidR="00A663BB" w:rsidRPr="00A663BB" w:rsidRDefault="00A663BB" w:rsidP="00A663BB">
            <w:r w:rsidRPr="00A663BB">
              <w:t>20,583 (2.5%)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3110F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24EAE" w14:textId="77777777" w:rsidR="00A663BB" w:rsidRPr="00A663BB" w:rsidRDefault="00A663BB" w:rsidP="00A663BB">
            <w:r w:rsidRPr="00A663BB">
              <w:t>2.410 (2.328, 2.495)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6014812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6C55F251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F7381C1" w14:textId="77777777" w:rsidR="00A663BB" w:rsidRPr="00A663BB" w:rsidRDefault="00A663BB" w:rsidP="00A663BB">
            <w:r w:rsidRPr="00A663BB">
              <w:t>Mechanical Ventilation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5B071" w14:textId="77777777" w:rsidR="00A663BB" w:rsidRPr="00A663BB" w:rsidRDefault="00A663BB" w:rsidP="00A663BB">
            <w:r w:rsidRPr="00A663BB">
              <w:t>113,769 (13.9%)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EA509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E16C6" w14:textId="77777777" w:rsidR="00A663BB" w:rsidRPr="00A663BB" w:rsidRDefault="00A663BB" w:rsidP="00A663BB">
            <w:r w:rsidRPr="00A663BB">
              <w:t>3.115 (3.066, 3.165)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09C6EDD" w14:textId="77777777" w:rsidR="00A663BB" w:rsidRPr="00A663BB" w:rsidRDefault="00A663BB" w:rsidP="00A663BB">
            <w:r w:rsidRPr="00A663BB">
              <w:t>&lt; 0.001</w:t>
            </w:r>
          </w:p>
        </w:tc>
      </w:tr>
      <w:tr w:rsidR="00A663BB" w:rsidRPr="00A663BB" w14:paraId="421D00C2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83E0C0E" w14:textId="77777777" w:rsidR="00A663BB" w:rsidRPr="00A663BB" w:rsidRDefault="00A663BB" w:rsidP="00A663BB">
            <w:r w:rsidRPr="00A663BB">
              <w:t>Mechanical Circulatory Support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614E07" w14:textId="77777777" w:rsidR="00A663BB" w:rsidRPr="00A663BB" w:rsidRDefault="00A663BB" w:rsidP="00A663BB">
            <w:r w:rsidRPr="00A663BB">
              <w:t>7444 (0.9%)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B2D53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68745" w14:textId="77777777" w:rsidR="00A663BB" w:rsidRPr="00A663BB" w:rsidRDefault="00A663BB" w:rsidP="00A663BB">
            <w:r w:rsidRPr="00A663BB">
              <w:t>1.785 (1.676, 1.901)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A802BCC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1612F4A8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DB2EF89" w14:textId="77777777" w:rsidR="00A663BB" w:rsidRPr="00A663BB" w:rsidRDefault="00A663BB" w:rsidP="00A663BB">
            <w:r w:rsidRPr="00A663BB">
              <w:lastRenderedPageBreak/>
              <w:t xml:space="preserve"> Total Hospitalization Charge (USD)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C4B8A" w14:textId="77777777" w:rsidR="00A663BB" w:rsidRPr="00A663BB" w:rsidRDefault="00A663BB" w:rsidP="00A663BB">
            <w:r w:rsidRPr="00A663BB">
              <w:t>128,972 (247,866)</w:t>
            </w:r>
          </w:p>
          <w:p w14:paraId="7B0AAED7" w14:textId="77777777" w:rsidR="00A663BB" w:rsidRPr="00A663BB" w:rsidRDefault="00A663BB" w:rsidP="00A663BB">
            <w:r w:rsidRPr="00A663BB">
              <w:t>63,820 [34,239, 131,338]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279C5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66A97" w14:textId="77777777" w:rsidR="00A663BB" w:rsidRPr="00A663BB" w:rsidRDefault="00A663BB" w:rsidP="00A663BB">
            <w:r w:rsidRPr="00A663BB">
              <w:t>48548.5</w:t>
            </w:r>
          </w:p>
          <w:p w14:paraId="2E13C52D" w14:textId="77777777" w:rsidR="00A663BB" w:rsidRPr="00A663BB" w:rsidRDefault="00A663BB" w:rsidP="00A663BB">
            <w:r w:rsidRPr="00A663BB">
              <w:t>(47539.4, 49557.7)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7800A2B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3444E1B1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408D1F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2D206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02273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64967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1AD407" w14:textId="77777777" w:rsidR="00A663BB" w:rsidRPr="00A663BB" w:rsidRDefault="00A663BB" w:rsidP="00A663BB"/>
        </w:tc>
      </w:tr>
      <w:tr w:rsidR="00A663BB" w:rsidRPr="00A663BB" w14:paraId="5C8359C5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1931246" w14:textId="77777777" w:rsidR="00A663BB" w:rsidRPr="00A663BB" w:rsidRDefault="00A663BB" w:rsidP="00A663BB">
            <w:r w:rsidRPr="00A663BB">
              <w:t>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0F281" w14:textId="77777777" w:rsidR="00A663BB" w:rsidRPr="00A663BB" w:rsidRDefault="00A663BB" w:rsidP="00A663BB">
            <w:r w:rsidRPr="00A663BB">
              <w:t>N = 866,595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407FD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37FE7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F8E98A9" w14:textId="77777777" w:rsidR="00A663BB" w:rsidRPr="00A663BB" w:rsidRDefault="00A663BB" w:rsidP="00A663BB"/>
        </w:tc>
      </w:tr>
      <w:tr w:rsidR="00A663BB" w:rsidRPr="00A663BB" w14:paraId="4FADD38C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617B442" w14:textId="77777777" w:rsidR="00A663BB" w:rsidRPr="00A663BB" w:rsidRDefault="00A663BB" w:rsidP="00A663BB">
            <w:r w:rsidRPr="00A663BB">
              <w:t>In-hospital Mortality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B0BB6" w14:textId="77777777" w:rsidR="00A663BB" w:rsidRPr="00A663BB" w:rsidRDefault="00A663BB" w:rsidP="00A663BB">
            <w:r w:rsidRPr="00A663BB">
              <w:t>47,021 (5.4%)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D26C0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46139" w14:textId="77777777" w:rsidR="00A663BB" w:rsidRPr="00A663BB" w:rsidRDefault="00A663BB" w:rsidP="00A663BB">
            <w:r w:rsidRPr="00A663BB">
              <w:t>2.502 (2.447, 2.558)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702C0DE" w14:textId="77777777" w:rsidR="00A663BB" w:rsidRPr="00A663BB" w:rsidRDefault="00A663BB" w:rsidP="00A663BB">
            <w:r w:rsidRPr="00A663BB">
              <w:t>&lt; 0.001</w:t>
            </w:r>
          </w:p>
        </w:tc>
      </w:tr>
      <w:tr w:rsidR="00A663BB" w:rsidRPr="00A663BB" w14:paraId="39AEBBE7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A9985F6" w14:textId="77777777" w:rsidR="00A663BB" w:rsidRPr="00A663BB" w:rsidRDefault="00A663BB" w:rsidP="00A663BB">
            <w:r w:rsidRPr="00A663BB">
              <w:t>Sudden Cardiac Arrest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521FB" w14:textId="77777777" w:rsidR="00A663BB" w:rsidRPr="00A663BB" w:rsidRDefault="00A663BB" w:rsidP="00A663BB">
            <w:r w:rsidRPr="00A663BB">
              <w:t>24,307 (2.8%)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57E71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069E1" w14:textId="77777777" w:rsidR="00A663BB" w:rsidRPr="00A663BB" w:rsidRDefault="00A663BB" w:rsidP="00A663BB">
            <w:r w:rsidRPr="00A663BB">
              <w:t>1.862 (1.803, 1.923)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5A9262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3A247500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F6B61F5" w14:textId="77777777" w:rsidR="00A663BB" w:rsidRPr="00A663BB" w:rsidRDefault="00A663BB" w:rsidP="00A663BB">
            <w:r w:rsidRPr="00A663BB">
              <w:t>Acute Kidney Injury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9FA6D" w14:textId="77777777" w:rsidR="00A663BB" w:rsidRPr="00A663BB" w:rsidRDefault="00A663BB" w:rsidP="00A663BB">
            <w:r w:rsidRPr="00A663BB">
              <w:t>315,295 (36.4%)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8FC58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58028" w14:textId="77777777" w:rsidR="00A663BB" w:rsidRPr="00A663BB" w:rsidRDefault="00A663BB" w:rsidP="00A663BB">
            <w:r w:rsidRPr="00A663BB">
              <w:t>1.388 (1.371, 1.407)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AF23D3E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7B6C381B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3A9560C" w14:textId="77777777" w:rsidR="00A663BB" w:rsidRPr="00A663BB" w:rsidRDefault="00A663BB" w:rsidP="00A663BB">
            <w:r w:rsidRPr="00A663BB">
              <w:t>Pulmonary Embolism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6C40E" w14:textId="77777777" w:rsidR="00A663BB" w:rsidRPr="00A663BB" w:rsidRDefault="00A663BB" w:rsidP="00A663BB">
            <w:r w:rsidRPr="00A663BB">
              <w:t>14,909 (1.7%)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C21AE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4ECD2" w14:textId="77777777" w:rsidR="00A663BB" w:rsidRPr="00A663BB" w:rsidRDefault="00A663BB" w:rsidP="00A663BB">
            <w:r w:rsidRPr="00A663BB">
              <w:t>1.437 (1.376, 1.501)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4E219C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05E69086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B16D3B" w14:textId="77777777" w:rsidR="00A663BB" w:rsidRPr="00A663BB" w:rsidRDefault="00A663BB" w:rsidP="00A663BB">
            <w:r w:rsidRPr="00A663BB">
              <w:t>Cardiogenic Shock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82902" w14:textId="77777777" w:rsidR="00A663BB" w:rsidRPr="00A663BB" w:rsidRDefault="00A663BB" w:rsidP="00A663BB">
            <w:r w:rsidRPr="00A663BB">
              <w:t>27,191 (3.1%)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9EA86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6FB61" w14:textId="77777777" w:rsidR="00A663BB" w:rsidRPr="00A663BB" w:rsidRDefault="00A663BB" w:rsidP="00A663BB">
            <w:r w:rsidRPr="00A663BB">
              <w:t>1.856 (1.800, 1.915)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496BD3C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3104791D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9432377" w14:textId="77777777" w:rsidR="00A663BB" w:rsidRPr="00A663BB" w:rsidRDefault="00A663BB" w:rsidP="00A663BB">
            <w:r w:rsidRPr="00A663BB">
              <w:t>Vasopressor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494AD" w14:textId="77777777" w:rsidR="00A663BB" w:rsidRPr="00A663BB" w:rsidRDefault="00A663BB" w:rsidP="00A663BB">
            <w:r w:rsidRPr="00A663BB">
              <w:t>24,231 (2.8%)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881D8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A22DE" w14:textId="77777777" w:rsidR="00A663BB" w:rsidRPr="00A663BB" w:rsidRDefault="00A663BB" w:rsidP="00A663BB">
            <w:r w:rsidRPr="00A663BB">
              <w:t>2.260 (2.191, 2.331)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F891F6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75D24C83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3A712D9" w14:textId="77777777" w:rsidR="00A663BB" w:rsidRPr="00A663BB" w:rsidRDefault="00A663BB" w:rsidP="00A663BB">
            <w:r w:rsidRPr="00A663BB">
              <w:t>Mechanical Ventilation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AC2FC" w14:textId="77777777" w:rsidR="00A663BB" w:rsidRPr="00A663BB" w:rsidRDefault="00A663BB" w:rsidP="00A663BB">
            <w:r w:rsidRPr="00A663BB">
              <w:t>120,032 (13.9%)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70135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628EB" w14:textId="77777777" w:rsidR="00A663BB" w:rsidRPr="00A663BB" w:rsidRDefault="00A663BB" w:rsidP="00A663BB">
            <w:r w:rsidRPr="00A663BB">
              <w:t>3.014 (2.969, 3.060)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07C90F7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0E54F2AB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FCE364D" w14:textId="77777777" w:rsidR="00A663BB" w:rsidRPr="00A663BB" w:rsidRDefault="00A663BB" w:rsidP="00A663BB">
            <w:r w:rsidRPr="00A663BB">
              <w:t>Mechanical Circulatory Support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5F36D" w14:textId="77777777" w:rsidR="00A663BB" w:rsidRPr="00A663BB" w:rsidRDefault="00A663BB" w:rsidP="00A663BB">
            <w:r w:rsidRPr="00A663BB">
              <w:t>7,828 (0.9%)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87311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31E2E" w14:textId="77777777" w:rsidR="00A663BB" w:rsidRPr="00A663BB" w:rsidRDefault="00A663BB" w:rsidP="00A663BB">
            <w:r w:rsidRPr="00A663BB">
              <w:t>1.595 (1.500, 1.696)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5E99DBC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4341630F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BEE3487" w14:textId="77777777" w:rsidR="00A663BB" w:rsidRPr="00A663BB" w:rsidRDefault="00A663BB" w:rsidP="00A663BB">
            <w:r w:rsidRPr="00A663BB">
              <w:t xml:space="preserve"> Total Hospitalization Charge (USD)</w:t>
            </w:r>
            <w:r w:rsidRPr="00A663BB">
              <w:rPr>
                <w:vertAlign w:val="superscript"/>
              </w:rPr>
              <w:t xml:space="preserve"> [2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217E7" w14:textId="77777777" w:rsidR="00A663BB" w:rsidRPr="00A663BB" w:rsidRDefault="00A663BB" w:rsidP="00A663BB">
            <w:r w:rsidRPr="00A663BB">
              <w:t>132,098 (261,008)</w:t>
            </w:r>
          </w:p>
          <w:p w14:paraId="4A3BD24F" w14:textId="77777777" w:rsidR="00A663BB" w:rsidRPr="00A663BB" w:rsidRDefault="00A663BB" w:rsidP="00A663BB">
            <w:r w:rsidRPr="00A663BB">
              <w:t>65,142 [34,811, 132,744]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FEEEC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DC5DA" w14:textId="77777777" w:rsidR="00A663BB" w:rsidRPr="00A663BB" w:rsidRDefault="00A663BB" w:rsidP="00A663BB">
            <w:r w:rsidRPr="00A663BB">
              <w:t>47038.9</w:t>
            </w:r>
          </w:p>
          <w:p w14:paraId="401C083F" w14:textId="77777777" w:rsidR="00A663BB" w:rsidRPr="00A663BB" w:rsidRDefault="00A663BB" w:rsidP="00A663BB">
            <w:r w:rsidRPr="00A663BB">
              <w:t>(46051.5, 48026.3)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E7540BE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2FA80D49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820C78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251F27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28E08E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3B62B4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46794B" w14:textId="77777777" w:rsidR="00A663BB" w:rsidRPr="00A663BB" w:rsidRDefault="00A663BB" w:rsidP="00A663BB"/>
        </w:tc>
      </w:tr>
    </w:tbl>
    <w:p w14:paraId="5D127798" w14:textId="77777777" w:rsidR="00A663BB" w:rsidRPr="00A663BB" w:rsidRDefault="00A663BB" w:rsidP="00A663BB">
      <w:r w:rsidRPr="00A663BB">
        <w:t>[1] Adjusted for age, sex, race, insurance and whether is elective admission, income, injury diagnosis reported, Elixhauser co-morbidities, hospital division, ownership, teaching status, and bed size.</w:t>
      </w:r>
    </w:p>
    <w:p w14:paraId="2882E666" w14:textId="77777777" w:rsidR="00A663BB" w:rsidRPr="00A663BB" w:rsidRDefault="00A663BB" w:rsidP="00A663BB">
      <w:r w:rsidRPr="00A663BB">
        <w:t xml:space="preserve">[2] The total sample size(N) is smaller due to the exclusion of patients whose insurance status was classified as </w:t>
      </w:r>
      <w:r w:rsidRPr="00A663BB">
        <w:rPr>
          <w:i/>
          <w:iCs/>
        </w:rPr>
        <w:t>Self-pay</w:t>
      </w:r>
      <w:r w:rsidRPr="00A663BB">
        <w:t xml:space="preserve"> or </w:t>
      </w:r>
      <w:r w:rsidRPr="00A663BB">
        <w:rPr>
          <w:i/>
          <w:iCs/>
        </w:rPr>
        <w:t>Other</w:t>
      </w:r>
      <w:r w:rsidRPr="00A663BB">
        <w:t>. For binary outcomes, the value represents the number of patients who experienced the outcome, whereas for the continuous outcome total charge, the number are reported as mean (SD) and median [IQR] for patients who had pneumonia.</w:t>
      </w:r>
    </w:p>
    <w:p w14:paraId="40CDAB46" w14:textId="77777777" w:rsidR="00A663BB" w:rsidRPr="00A663BB" w:rsidRDefault="00A663BB" w:rsidP="00A663BB"/>
    <w:p w14:paraId="2D307C90" w14:textId="77777777" w:rsidR="00A663BB" w:rsidRPr="00A663BB" w:rsidRDefault="00A663BB" w:rsidP="00A663BB">
      <w:r w:rsidRPr="00A663BB">
        <w:t>S3 Table. Length of stay (LOS, in days) distributions for CHF patients in COVID-19 positive and ngative groups.</w:t>
      </w:r>
    </w:p>
    <w:p w14:paraId="38277BE0" w14:textId="77777777" w:rsidR="00A663BB" w:rsidRPr="00A663BB" w:rsidRDefault="00A663BB" w:rsidP="00A663BB">
      <w:r w:rsidRPr="00A663BB">
        <w:t>This table shows the descriptive statistics for the length of in-hospital stay in CHF patients with and without COVID-19 diagnosis.</w:t>
      </w:r>
    </w:p>
    <w:p w14:paraId="5DC818DD" w14:textId="77777777" w:rsidR="00A663BB" w:rsidRPr="00A663BB" w:rsidRDefault="00A663BB" w:rsidP="00A663BB"/>
    <w:p w14:paraId="606EC3FB" w14:textId="77777777" w:rsidR="00A663BB" w:rsidRPr="00A663BB" w:rsidRDefault="00A663BB" w:rsidP="00A663BB">
      <w:pPr>
        <w:rPr>
          <w:i/>
          <w:iCs/>
        </w:rPr>
      </w:pPr>
    </w:p>
    <w:tbl>
      <w:tblPr>
        <w:tblStyle w:val="TableGrid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2"/>
        <w:gridCol w:w="2290"/>
        <w:gridCol w:w="617"/>
        <w:gridCol w:w="1022"/>
        <w:gridCol w:w="1321"/>
        <w:gridCol w:w="664"/>
        <w:gridCol w:w="1639"/>
        <w:gridCol w:w="1627"/>
      </w:tblGrid>
      <w:tr w:rsidR="00A663BB" w:rsidRPr="00A663BB" w14:paraId="2D0A4131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4614B0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Year (N)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88130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Covid-19 Diagnosis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4EB1F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0DE9A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Median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CAA4B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Mean (SD)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1D8E3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Max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E4D0D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N (LOS ≥ 30)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2D405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N (LOS ≥ 100)</w:t>
            </w:r>
          </w:p>
        </w:tc>
      </w:tr>
      <w:tr w:rsidR="00A663BB" w:rsidRPr="00A663BB" w14:paraId="408BCC42" w14:textId="77777777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D73CAB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35C1F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5F5D7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91DA0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65132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9DBC1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461CF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8D222BF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27354E86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E27D5C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2019 (N = 826,933)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40BF9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40288D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49D9B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C32CB8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6.45 (7.28)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B7BA4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72691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10,936 (1.3%)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236B11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428 (0.1%)</w:t>
            </w:r>
          </w:p>
        </w:tc>
      </w:tr>
      <w:tr w:rsidR="00A663BB" w:rsidRPr="00A663BB" w14:paraId="2E451040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122BD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29BE8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7F744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9C677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3AF9F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93F3C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FC404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3C02D3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7DAE75AC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A8D388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2020 (N = 614,941)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6BF2FC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No (N=577,684)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F987B6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7C2C1E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596CB9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6.57 (7.63)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50C0FB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C355A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8,414 (1.5%)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2BA3C7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332 (0.1%)</w:t>
            </w:r>
          </w:p>
        </w:tc>
      </w:tr>
      <w:tr w:rsidR="00A663BB" w:rsidRPr="00A663BB" w14:paraId="56645143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E53C8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D4FB00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Yes (N=37,257)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520E41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9DB47C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C5CABA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10.0 (10.1)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31044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57DC18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1,695 (4.5%)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476388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25 (0.1%)</w:t>
            </w:r>
          </w:p>
        </w:tc>
      </w:tr>
      <w:tr w:rsidR="00A663BB" w:rsidRPr="00A663BB" w14:paraId="7F813826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8E619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42A71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0FD60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935DE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86551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7A211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54B79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12F656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0213587C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B54143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2021 (N = 808,169)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97AEE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No (N = 757,582)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D1D037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D1A031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9F602C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6.70 (7.85)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DD5F36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E6644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12,088 (1.6%)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8A08B7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462 (0.1%)</w:t>
            </w:r>
          </w:p>
        </w:tc>
      </w:tr>
      <w:tr w:rsidR="00A663BB" w:rsidRPr="00A663BB" w14:paraId="00F507F8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36310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03212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Yes (N = 50,587)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81A9BB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FD4CC8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1B7BD2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10.6 (11.9)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0E02DA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451BA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2,723 (5.4%)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D423B9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77 (0.2%)</w:t>
            </w:r>
          </w:p>
        </w:tc>
      </w:tr>
      <w:tr w:rsidR="00A663BB" w:rsidRPr="00A663BB" w14:paraId="28E1A84A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3F6F1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958F7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AD797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19644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29E64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73A80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02E36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DA9061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478134EB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401EA8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2022 (N = 855,020)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8905B5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No (N = 788,865)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50C3DD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1AE48C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2A35E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6.90 (8.29)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C61FF2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6869CA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14,236 (1.8%)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53403C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617 (0.1%)</w:t>
            </w:r>
          </w:p>
        </w:tc>
      </w:tr>
      <w:tr w:rsidR="00A663BB" w:rsidRPr="00A663BB" w14:paraId="277F53C3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D7F67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217C81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Yes (N = 66,155)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563FA6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78A894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8C046C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9.57 (12.6)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368E53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2D3D8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2,875 (4.3%)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49F1F4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171 (0.3%)</w:t>
            </w:r>
          </w:p>
        </w:tc>
      </w:tr>
      <w:tr w:rsidR="00A663BB" w:rsidRPr="00A663BB" w14:paraId="1DD0E4E1" w14:textId="77777777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ABD346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9162F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8D582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7B5DC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CA83E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33D7A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E47F6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F95223" w14:textId="77777777" w:rsidR="00A663BB" w:rsidRPr="00A663BB" w:rsidRDefault="00A663BB" w:rsidP="00A663BB">
            <w:pPr>
              <w:spacing w:after="160" w:line="278" w:lineRule="auto"/>
            </w:pPr>
          </w:p>
        </w:tc>
      </w:tr>
    </w:tbl>
    <w:p w14:paraId="71E94F3F" w14:textId="77777777" w:rsidR="00A663BB" w:rsidRPr="00A663BB" w:rsidRDefault="00A663BB" w:rsidP="00A663BB"/>
    <w:p w14:paraId="1E9216FB" w14:textId="77777777" w:rsidR="00A663BB" w:rsidRPr="00A663BB" w:rsidRDefault="00A663BB" w:rsidP="00A663BB">
      <w:r w:rsidRPr="00A663BB">
        <w:t>S4 Table.  Multivariable logistic regression result of in-hospital mortality in 2019-2022.</w:t>
      </w:r>
    </w:p>
    <w:p w14:paraId="65884EA8" w14:textId="77777777" w:rsidR="00A663BB" w:rsidRPr="00A663BB" w:rsidRDefault="00A663BB" w:rsidP="00A663BB">
      <w:r w:rsidRPr="00A663BB">
        <w:t xml:space="preserve">This table shows the multivariable logistic regression result for the in-hospital mortality death. All covariates presented in Tables 1 and 2 were first assessed in univariable Cox proportional hazards models to estimate unadjusted odds ratio. Variables with </w:t>
      </w:r>
      <w:r w:rsidRPr="00A663BB">
        <w:rPr>
          <w:i/>
          <w:iCs/>
        </w:rPr>
        <w:t>p &lt; 0.001</w:t>
      </w:r>
      <w:r w:rsidRPr="00A663BB">
        <w:t xml:space="preserve"> were included in the multivariable logistic model. The estimated regression coefficient, adjusted odds ratio (aOR), 95% confidence interval (CI) of aOR, and P-value are reported. </w:t>
      </w:r>
    </w:p>
    <w:p w14:paraId="393E7B11" w14:textId="77777777" w:rsidR="00A663BB" w:rsidRPr="00A663BB" w:rsidRDefault="00A663BB" w:rsidP="00A663BB"/>
    <w:tbl>
      <w:tblPr>
        <w:tblStyle w:val="TableGrid"/>
        <w:tblW w:w="11775" w:type="dxa"/>
        <w:jc w:val="center"/>
        <w:tblLayout w:type="fixed"/>
        <w:tblLook w:val="04A0" w:firstRow="1" w:lastRow="0" w:firstColumn="1" w:lastColumn="0" w:noHBand="0" w:noVBand="1"/>
      </w:tblPr>
      <w:tblGrid>
        <w:gridCol w:w="2197"/>
        <w:gridCol w:w="592"/>
        <w:gridCol w:w="1021"/>
        <w:gridCol w:w="754"/>
        <w:gridCol w:w="255"/>
        <w:gridCol w:w="409"/>
        <w:gridCol w:w="1021"/>
        <w:gridCol w:w="754"/>
        <w:gridCol w:w="240"/>
        <w:gridCol w:w="409"/>
        <w:gridCol w:w="1021"/>
        <w:gridCol w:w="569"/>
        <w:gridCol w:w="352"/>
        <w:gridCol w:w="409"/>
        <w:gridCol w:w="1021"/>
        <w:gridCol w:w="751"/>
      </w:tblGrid>
      <w:tr w:rsidR="00A663BB" w:rsidRPr="00A663BB" w14:paraId="678DF927" w14:textId="77777777">
        <w:trPr>
          <w:trHeight w:val="285"/>
          <w:jc w:val="center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D04149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23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95CCE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2019 (N = 836,324)</w:t>
            </w:r>
          </w:p>
        </w:tc>
        <w:tc>
          <w:tcPr>
            <w:tcW w:w="2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E285A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21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62EE37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2020 (N = 622,426)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D906B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3E4C84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2021 (N = 818,248)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E3D4B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64153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2022 (N = 866,595)</w:t>
            </w:r>
          </w:p>
        </w:tc>
      </w:tr>
      <w:tr w:rsidR="00A663BB" w:rsidRPr="00A663BB" w14:paraId="23C68AEF" w14:textId="77777777">
        <w:trPr>
          <w:trHeight w:val="285"/>
          <w:jc w:val="center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C9C2CC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Variable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6E9F7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aOR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E7810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95% CI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4DAE4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P-value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F22BCB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2AFA9A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aOR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80C435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95% CI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98001A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P-value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CC1B1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739114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aOR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357F63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95 % CI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08D120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P-value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F8F73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031226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aOR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8014AB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95% CI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49B458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P-value</w:t>
            </w:r>
          </w:p>
        </w:tc>
      </w:tr>
      <w:tr w:rsidR="00A663BB" w:rsidRPr="00A663BB" w14:paraId="5CE4C064" w14:textId="77777777">
        <w:trPr>
          <w:trHeight w:val="283"/>
          <w:jc w:val="center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2CCAC3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Covid-19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F7BF6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77A5B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1C631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41384B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BD71BE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6.124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65621F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(5.946, 6.307)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61F1A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5803CE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3AC59D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5.712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5FF0EE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(5.567, 5.860)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4EB9B8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2DBB055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AC9301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2.529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34635B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(2.461, 2.600)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786E3F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602F6E8D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EB59C9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Pneumonia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45F62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2.407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01C63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(2.351, 2.465)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1EB3E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EE78E8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45408C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2.559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6E12FB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(2.492, 2.627)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7F0DB5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E1AB01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0E1E08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2.628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4709A0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(2.567, 2.691)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ED0D9D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6D42509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41AAD3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2.502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E74C4B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(2.447, 2.558)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0AB8C3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680A276B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6B0FD2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Patient Characteristics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1EEB8FA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DF33AD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0724E19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CEDFF2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162F4C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C546BA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DB3A45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FB464F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691220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8D3546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E593EB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00C8E4A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5F7B3A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AB3EC3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37A5B37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050A2D30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89716E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AGE&gt;65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5760E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1.412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2C8F5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(1.364, 1.462)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83391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B3234A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01B73F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1.411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83D920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(1.363, 1.461)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D178CE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B845D0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FF1550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1.383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857703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(1.342, 1.425)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D79C2A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132E63F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5BE54B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1.410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1C4199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(1.367, 1.454)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B158E8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491547CF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74310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6E89A1E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115C68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2B6F1E1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0E300E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FA7350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CAA187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479A60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9E2829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1B8382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34F794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AEC605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4939221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FDD3AC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523974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16FCCEC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2A22F8C9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070B46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Race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0EC4C17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D3E85A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529999C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9AD3FC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674C95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95D588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D1A6D9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9EC04D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E81852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9DE81C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825DA9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1F3F427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8E4F1B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21A05A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B586B8E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68BD0DE0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AAEF47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lastRenderedPageBreak/>
              <w:t>Black vs. White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E52A9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A0710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(0.809, 0.865)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1DB30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26ABD7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F3132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31F33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(0.828, 0.884)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A4B719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B51C96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BA877E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90D43B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(0.796, 0.843)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CECB40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2FC4435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759558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932D07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(0.800, 0.849)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D75514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4732E2B3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7CA43D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Hispanic vs. White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992D1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6324E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(0.789, 0.864)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8C1E3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871065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30C2A7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4C502C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(0.920, 1.001)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5092C7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0.057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FBC1B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 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442BC3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F3BF2F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(0.881, 0.949)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9E389F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93001E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1C6A1F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C41261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(0.840, 0.907)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A5E857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61E99813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62FB6E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Asian&amp;Pacific vs. White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88BFD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57C7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(0.922, 1.055)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F4D2B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0.689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D45CA6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9734D5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76A5D1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(0.922, 1.065)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6812F0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0.804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4F57E2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8F46B0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3BA46A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(0.930, 1.051)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C364CF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0.708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5A336BC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1BABF8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451AE9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(0.935, 1.052)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CA5062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0.784</w:t>
            </w:r>
          </w:p>
        </w:tc>
      </w:tr>
      <w:tr w:rsidR="00A663BB" w:rsidRPr="00A663BB" w14:paraId="0D36E20D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97BFAA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Other vs. White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4AB14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7FD2E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(0.987, 1.119)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C9AC4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0.118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DE3C00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54B371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18C8C8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(0.979, 1.111)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7F8BCF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0.190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C76FF7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C34467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C80E85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(1.032, 1.155)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85E8E5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0.002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2E87DB6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CF7D30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A68B07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(0.959, 1.073)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D4723D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0.617</w:t>
            </w:r>
          </w:p>
        </w:tc>
      </w:tr>
      <w:tr w:rsidR="00A663BB" w:rsidRPr="00A663BB" w14:paraId="565E37BD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D8AB24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1CE58E4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D8F2C4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68A18EE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8F342B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752BB9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BF4A07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2BE0AE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FB4B61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2BAE52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6F5F49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B6170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289D77C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07DA4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4E250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F000DF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40EC26BE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78D277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Female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312B2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52108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(0.815, 0.853)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50C0E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205C1D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1EA90C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EC1EE3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(0.816, 0.855)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0DB843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06CF45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EE7479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9B2966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(0.801, 0.834)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340640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84B2BD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6DF127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6D3E38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(0.805, 0.838)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9CB8CF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3CA660CC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E970B4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4398B53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46C62E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5D1A4D8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51CC3D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B92688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AC1A15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15788A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62361A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6658FA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145763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0D4EB1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434C3D7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EDE726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6D74BB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C802F60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6170BDF4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5DC53A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Elective Admission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828DA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80306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(0.638, 0.701)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CDD43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653C79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71CE08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9DE210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(0.605, 0.671)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9A6447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A9E50A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689811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42B434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(0.608, 0.666)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AC1ADE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33A257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8BCA52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8183E9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(0.616, 0.674)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52682B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5207C04A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D342B0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1562BEC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83C891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156514A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1D6DCF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AE8628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0178FC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F2D55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8EFA94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D3EAD1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883151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7CCBCA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646DBCB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0ED89D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3CE541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D7C3B9C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3D155F66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E68B10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Median Household Income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615BFA5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0A08AB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49F5780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90A623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E6677E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C129AE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0CE774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BC297F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34CA8E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EF8D13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A800A8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D215A3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38F33D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7C4B81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0D817C9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6BA46057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7F99CA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26 - 50th vs. 0-25th percentile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FC83C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57FE3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(0.943, 1.001)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19BFB80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0.057</w:t>
            </w:r>
          </w:p>
          <w:p w14:paraId="6B02D12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61EE0B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99FCFF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2FAA18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(0.930, 0.986)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414A87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78FBBF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029D6C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02276E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(0.937, 0.987)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5383C2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0.003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967BFC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C348CC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708BE2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(0.934, 0.984)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72AEB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0.001</w:t>
            </w:r>
          </w:p>
        </w:tc>
      </w:tr>
      <w:tr w:rsidR="00A663BB" w:rsidRPr="00A663BB" w14:paraId="7333D344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C10D19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lastRenderedPageBreak/>
              <w:t>51 - 75th vs. 0-25th percentile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4605A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5358B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(0.887, 0.944)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7F532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4A5BD8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6402D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CE9B9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(0.874, 0.932)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9330E3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6B586E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D05693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A160D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(0.871, 0.920)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10C91A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A3CE8C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DBAA86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CDA70C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(0.857, 0.906)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325261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5E018CAF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63CC27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76 - 100th vs. 0-25th percentile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FD960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70ED2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(0.903, 0.966)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47830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F7A9FC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E504EE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9F034A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(0.868, 0.931)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F200B9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B69401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CBF6F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ECD2D7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(0.867, 0.921)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05593E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3E18F4A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E6F0A7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4F1D9A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(0.832, 0.884)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D38257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3F748303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C7F029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2F93661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4BFAD4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0866AC5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5ED9C7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798FA9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D25FE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BB4F93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8CA12C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B3FBEB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784BC4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A37363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1328FBE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654D82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FF47CE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1694B25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3A80AA96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3D2E93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Insurance Status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7D4B156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481635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32CCE6B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9BC83E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01C107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FAFF12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BC35C2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0B32F1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52266F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3D5C56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B0239C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2F6EBCA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648A2E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B9DFC9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6EF0432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17D916CB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51D0DB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Medicaid vs. Medicare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A3FB6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F1454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(0.919, 1.016)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41FAEBE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0.183</w:t>
            </w:r>
          </w:p>
          <w:p w14:paraId="5238476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418B98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3931C5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DB3A97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(0.903, 0.996)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07A503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0.033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F63469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E97B9B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DBC82F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(0.904, 0.983)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3F8FD4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0.006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2191B1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31A8E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428CA6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(0.922, 1.003)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BEAC01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0.068</w:t>
            </w:r>
          </w:p>
        </w:tc>
      </w:tr>
      <w:tr w:rsidR="00A663BB" w:rsidRPr="00A663BB" w14:paraId="0910DBBB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E4C1FB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Private Insurance vs. Medicare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68C11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1.249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C53A1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(1.205, 1.295)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528C4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0DC464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D81CEF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7EDAF2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(1.092, 1.174)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465215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6BCECF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8DB517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0D2041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(1.093, 1.165)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F4FFB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2901E87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93FFBC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6AB571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(1.128, 1.203)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637E31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69BC7CED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6CA42A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786B5FC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4612B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7D498E0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9DAE40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D69FA9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5BE5E5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33655B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683686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A4A361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C09803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389C8B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07E576B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908DFF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483EBA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3F3597A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53F9ECE8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F11879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Injury Diagnosis Reported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8C3AA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1.362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B2B72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(1.315, 1.411)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299D5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285558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02F678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1.209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5A44C9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(1.164, 1.256)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B1AF17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3ADDCC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FFAF4B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1.242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98ADC1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(1.202, 1.284)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F29F60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17D07A0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3E658A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1.254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6E4C18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(1.215, 1.295)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0E172B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7A7E7E78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6025CB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13ACC46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5F7AC6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699D2D4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DDFCCE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DC54D6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5384AA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B95C74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C0A04D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768B27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692D9C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AB914F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96501C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301C07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540EC8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6BF7880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20FBC487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1C6B5B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Hospital Characteristics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1F36B5C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0E7796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1B28C7B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682C83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248C9A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D6D621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859C6D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72D9A1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B7E485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6AA0A8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46367A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548BBCB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FD2C26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786C5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DE122AA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1B8924D6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5AF30A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Hospital Division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5CEB618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D0A05B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1489E66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9586AE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00A4BA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6052BC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F6DFAB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9371A0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1EDCA6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A7A4E5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11C750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BC1D56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625683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41B4FF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6D7454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</w:tr>
      <w:tr w:rsidR="00A663BB" w:rsidRPr="00A663BB" w14:paraId="1594149F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756E52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Middle Atlantic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A1167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E7368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(0.849, 0.943)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23E9C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ECD5AF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7280C2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667EEA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(0.914, 1.023)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C3AF0C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0.241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C32FA8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AC1BB6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54008C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(0.828, 0.913)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49DC5B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63B7986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5EC93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0.905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059167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(0.862, 0.950)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4C0DAB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524B422A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CE7E5A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lastRenderedPageBreak/>
              <w:t>East North Central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63672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7A2C3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(0.775, 0.861)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00533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C8629A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1F87AB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4891EF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(0.844, 0.944)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B75CB0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0FBFCC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E1D41B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6F317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(0.846, 0.933)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BC9ABB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22CDBDF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9FD537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0.922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677F8E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(0.879, 0.967)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394E61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0.001</w:t>
            </w:r>
          </w:p>
        </w:tc>
      </w:tr>
      <w:tr w:rsidR="00A663BB" w:rsidRPr="00A663BB" w14:paraId="2229E329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C36283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West North Central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B283F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DE32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(0.794, 0.996)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097D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F4D641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706FDB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240F48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(0.870, 0.993)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0F1DA1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0.029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947EE7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794CDE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0.909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2AB3D4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(0.858, 0.963)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E5BA9E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D91270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49429C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0.992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3130A6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(0.938, 1.050)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C833F8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0.789</w:t>
            </w:r>
          </w:p>
        </w:tc>
      </w:tr>
      <w:tr w:rsidR="00A663BB" w:rsidRPr="00A663BB" w14:paraId="4C97905F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BFC6BA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South Atlantic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BBF45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98EAE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(0.744, 0.826)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79204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0D6F9C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239794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1ED4EF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(0.819, 0.914)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7FA19F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0C3DFB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6A636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D73F37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(0.815, 0.897)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44F9A3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1CDBC0C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57EED0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159015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(0.801, 0.881)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E96070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1CA48F8C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D8A72A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East South Central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5CC72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5131C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(0.916, 1.034)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4AEEAC6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0.375</w:t>
            </w:r>
          </w:p>
          <w:p w14:paraId="4159C05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B34B54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01B3F4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0587D5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(0.953, 1.084)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DCE0D1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0.622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4D8D69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DAD315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1.048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84B230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(0.991, 1.107)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58AF15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0.098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4E59B33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23CC3D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1.028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0328CF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(0.973, 1.086)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E56A27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0.328</w:t>
            </w:r>
          </w:p>
        </w:tc>
      </w:tr>
      <w:tr w:rsidR="00A663BB" w:rsidRPr="00A663BB" w14:paraId="49C32D95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023A42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West South Central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5E6D0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886F3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(0.758, 0.850)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2079F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4F497E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675681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262F8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(0.837, 0.944)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0F99E8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343E7D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F2185B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4144F5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(0.809, 0.898)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A34B8E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33A6A99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BC51C1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3D3591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(0.769, 0.855)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E0DFD8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2BAF18A9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B8804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Mountain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1ED54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E8CD5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(0.736, 0.845)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19BC6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15D676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754A5C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569529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(0.852, 0.981)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492F9C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0.013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585D9C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AFFA85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0.900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CEADD2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(0.845, 0.957)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93364E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33B1F6A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D5092F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722612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(0.817, 0.923)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CF5C5B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6DA86484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751C5C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Pacific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1CB6C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9D1B0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(0.969, 1.079)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7D23C05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0.411</w:t>
            </w:r>
          </w:p>
          <w:p w14:paraId="5F97157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220195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47878D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CC0BB5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(0.977, 1.097)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8DF5C9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0.237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BEF9CA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25A0C1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1.066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8F6CC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(1.014, 1.121)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04E047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0.013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C0EE73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2C9A8B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1.072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D5A25B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(1.020, 1.126)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665778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0.006</w:t>
            </w:r>
          </w:p>
        </w:tc>
      </w:tr>
      <w:tr w:rsidR="00A663BB" w:rsidRPr="00A663BB" w14:paraId="38639EA9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025054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574943C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0BAC77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08822E3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532D61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A4CAE8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ACFB63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D8E925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1918B3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797AFB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13D431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644B9E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459DA5B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BEC528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427AD9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13C10F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</w:tr>
      <w:tr w:rsidR="00A663BB" w:rsidRPr="00A663BB" w14:paraId="1E81D7E9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0CA857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Control/ownership of hospital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546E4E4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6BD571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48C3567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8D8DAC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24E3CC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E7E0CB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B97B7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AC2E95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27F59C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AA4A5C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9778AE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5A184C5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1361EB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446372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4BE2AE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</w:tr>
      <w:tr w:rsidR="00A663BB" w:rsidRPr="00A663BB" w14:paraId="21423B4E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644CB4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Private, not-profit vs. Government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364CA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26E2C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(0.936, 1.007)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7CD5E24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0.118</w:t>
            </w:r>
          </w:p>
          <w:p w14:paraId="3456814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5AB5A2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9ADD18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C4BCF3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(0.898, 0.967)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359E43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A94433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4E40C0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0.937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BADF0A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(0.907, 0.968)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AF5685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53B1BF1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4FD4A4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0.958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418172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(0.927, 0.990)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B3C3EC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0.011</w:t>
            </w:r>
          </w:p>
        </w:tc>
      </w:tr>
      <w:tr w:rsidR="00A663BB" w:rsidRPr="00A663BB" w14:paraId="33A47E03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4E9EA5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Private, invest-own vs. Government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CFDEA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9C83D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(0.868, 0.956)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7B395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A53448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778AFE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C0222D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(0.811, 0.892)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8FF62B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87B647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0CB175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A4ADE6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(0.797, 0.868)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4252F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3C75566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C8149C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6F7F0E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(0.806, 0.879)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0E2460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200A1813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883176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68267E5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7CAF12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2F93566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266FF2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456F1B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6844AC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C34B45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CF657F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199CF7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B9B4B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355D2A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E8011A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2325FE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196F7B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7AA018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</w:tr>
      <w:tr w:rsidR="00A663BB" w:rsidRPr="00A663BB" w14:paraId="305C72A1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E4A5DE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Bed Size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460242C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FC9E6C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5FA62EA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55809B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D799DE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DAB7A6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6830F2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CE8B67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6ADAE2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FFEF8B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398698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49166E1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C8930D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624219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2A7F2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</w:tr>
      <w:tr w:rsidR="00A663BB" w:rsidRPr="00A663BB" w14:paraId="28ADD10C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A6493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Medium vs. Small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532B0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A59A6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(1.127, 1.201)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2167D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49977B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E91EAA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EE35C8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(1.112, 1.186)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361CE2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A2DCA7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9BC0D9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1.146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E62511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(1.115, 1.179)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CCCD2A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28B9B2C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70C1D8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1.194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6D6E9A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(1.162, 1.228)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DCEFC3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258BBD01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398CC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Large vs. Small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D9A85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1.331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1B345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(1.292, 1.371)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B3022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666A69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B12354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1.267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4924AF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(1.230, 1.306)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B51E63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FF92CE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53BCBB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1.232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2022D3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(1.201, 1.264)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88DE18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611377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D89477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1.250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687707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(1.218, 1.282)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4F2E6C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35979566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CDE941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01E3660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BCE258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7E82D06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B83371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3E532F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AE0FDD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4768E9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349629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15820F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CF62D2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B2E0CB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50AA145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7DACA8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F98B27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002C6F5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2BF2EBB2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34B2F3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Hospital Teaching </w:t>
            </w:r>
            <w:r w:rsidRPr="00A663BB">
              <w:br/>
              <w:t>Status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465F1D8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9FDC2D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2728FF1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ACFADC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4BD9D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4F08F2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BAFBB2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FABC30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B65A0A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4D23BC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04D2CC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BBB60B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E7A8D4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E8A77D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12462E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</w:tr>
      <w:tr w:rsidR="00A663BB" w:rsidRPr="00A663BB" w14:paraId="6F0A9EAC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148D2D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Urban nonteaching vs. Rural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CD97B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42FD6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(1.059, 1.168)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FF7CA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375D302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D0C8E1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1.246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5B437B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(1.185, 1.310)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DC9364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B34056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BF2DE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1.126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251FF8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(1.079, 1.175)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EC5498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01A32F7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C5FC2A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1.084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0BAD71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(1.038, 1.132)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ADA2D5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4EE24887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576298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Urban teaching vs. Rural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24731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1.420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61138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(1.361, 1.483)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36DC6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CB2951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A0E713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1.456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71B21E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(1.393, 1.522)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6F1691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659C26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C8450B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1.293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B19987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(1.246, 1.342)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FFB874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6F811AB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6EA9E3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1.279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C5A08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(1.233, 1.327)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5ACBD2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4B88BE33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A05536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195EB4D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14CB56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56D8490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2772B4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0C3F51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9D88C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E963BF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486AF7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E057DE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3BC10C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0DCD14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2254631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A6B015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6201E9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94307A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</w:tr>
      <w:tr w:rsidR="00A663BB" w:rsidRPr="00A663BB" w14:paraId="431FE497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7F5770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Comorbidity Conditions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7EE432D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37F402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13CC7D6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6F451A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5EC6C9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A0E0A2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7A7A62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59ECE7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8625A1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027993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A2DEA4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6E80DBE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081761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19C920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E9B9E9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</w:tr>
      <w:tr w:rsidR="00A663BB" w:rsidRPr="00A663BB" w14:paraId="3865C695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991579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lastRenderedPageBreak/>
              <w:t>Hypertension Followed up with Complications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DAE4F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1.229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8DF99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(1.201, 1.258)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AE1D3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AA348E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531A1A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C13AA0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(1.165, 1.225)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96DF1D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9E4444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51D7E2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1.207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77DE7A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(1.181, 1.234)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42CB5B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5243918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532F1C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1.168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E719A2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(1.143, 1.193)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732F17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0C1455F9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3801AF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Atrial Fibrillation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986C7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853A0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(1.105, 1.155)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0F74C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C00FC7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CE173C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022CB3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(1.087, 1.138)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1DAF2F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7A8D75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359C8C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1.139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67909C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(1.117, 1.162)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C78348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1A845C8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2DEDBC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1.079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AA1F2E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(1.058, 1.100)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1F055B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17555E5D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332EFC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Pulmonary Circulation Disorder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2643B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1.218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01B9A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(1.186, 1.251)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CF0A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8E9D39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D684C3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40782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(1.152, 1.218)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54F37E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B2085C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9B96D6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1.236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9A5D15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(1.207, 1.266)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95DE6A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226676E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FEC347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1.282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3A67E9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(1.252, 1.312)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5274B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4AF5C4C2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111D83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History of CABG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A1C72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61C39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(0.782, 0.844)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9A2A7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75BD53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90EC15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61B3EA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(0.851, 0.923)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E40758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9E9672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A26217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3DEF9B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(0.794, 0.856)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C1DFA3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351577E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3A4F9C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B0E6D7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(0.797, 0.863)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389DD2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4CF9F4F6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18A2B0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Previous MI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A1A29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E7DFD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(0.803, 0.863)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82F22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391959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24BB9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33E563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(0.788, 0.851)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97F6B0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83ACC8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2C54C1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60490D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(0.786, 0.842)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834EEA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1B3799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D4D882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26D0D6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(0.775, 0.832)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CA8A62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3BBB4DE1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C376B5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Coronary Artery Disease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1CD61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4F38F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(0.879, 0.923)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49C73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96CF84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47E81F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44C61A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(0.834, 0.877)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4A3E3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841D75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0EFEFA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FC92CC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(0.819, 0.856)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3C7FC6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A2BC08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B86009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ED0888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(0.791, 0.826)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112726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14BB437B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BA78BA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Peripheral vascular disease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A46B1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AD35C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(1.146, 1.221)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F43C9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EC5B3B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8C502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EEC668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(1.013, 1.085)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E26FC6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8ADB27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AA552B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363AA4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(0.977, 1.037)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18901D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0.671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5018AC4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D9741A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EBF175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(1.028, 1.090)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3EF0C6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4C886156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F186F6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Chronic Lung Diseases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773C6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542D4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(0.980, 1.027)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59E70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0.774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0015A3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EEE422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56B992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(0.986, 1.034)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BDFF4C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0.426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9BDDD7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3E6FFE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FF3B4D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(1.021, 1.064)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6E061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6EED1DD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99E876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1BCC97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(1.017, 1.060)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28AA92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0BF37036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70AF92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Asthma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064AD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7271A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(0.940, 1.020)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7FC3A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0.314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081B45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AF10D5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C993C8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(0.936, 1.022)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DB438B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0.323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5EFF83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211C02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E065DA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(0.911, 0.984)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43D1A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0.005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65CF6C9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185535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2DB07D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(0.908, 0.981)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7C7ED9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0.003</w:t>
            </w:r>
          </w:p>
        </w:tc>
      </w:tr>
      <w:tr w:rsidR="00A663BB" w:rsidRPr="00A663BB" w14:paraId="62F98AD1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2488B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Obstructive Sleep Apnea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9E41D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5132D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(0.611, 0.658)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1767F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5FC927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58B1B3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49F29B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(0.639, 0.688)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90F9E7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73EADA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A9957A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7C590E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(0.635, 0.677)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545D2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0C85C72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33703C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098E1D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(0.602, 0.643)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41D4C0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419D11FF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A4F669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lastRenderedPageBreak/>
              <w:t>Chronic Kidney Disease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1E9F1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C9399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(1.093, 1.145)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B2938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FD31EE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56455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5AFBD6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(1.048, 1.100)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201F03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F6A032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10751A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0D4116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(1.047, 1.092)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2ACED9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7F24A5A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BF30C8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6342E0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(1.062, 1.108)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AD7532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3DAB47D7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1C84AE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Diabetes Followed up with Complications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EDCBD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B1EE1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(0.896, 0.941)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07D34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64412C5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34F3F3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23884D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(0.929, 0.977)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D4BC7A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F370BF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DD2D95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CE9044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(0.932, 0.973)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255BC3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0E2221B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E74F30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79C233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(0.901, 0.941)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BFEEBD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6303721E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EEFD2A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Diabetes with No Complications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72334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2705F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(0.674, 0.737)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1B906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D80421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C74F73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E3CBC4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(0.717, 0.784)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B0F5AE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71E9CA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C6D1CA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0F1B01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(0.673, 0.730)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2FCAE9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62C2504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38DF4C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7F4595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(0.657, 0.713)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4148A1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05656F59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63DE53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Obesity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8EE2D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A141F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(0.712, 0.755)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6CCE9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93D53B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0C242F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78EE3E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(0.770, 0.815)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FC9F24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160743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C576DC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1C02B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(0.773, 0.811)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AA073D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18886DF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4EEC64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738E10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(0.751, 0.789)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C1D26C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244E2E90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F6D4EB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Hypothyroidism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1DB2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F27AF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(0.816, 0.864)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63DD8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5436335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E5BC23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1372B6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(0.803, 0.853)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C89ADD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8DF089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F5A645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9C97B9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(0.806, 0.849)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196F2A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36E6A26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F0ADF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44FD70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(0.848, 0.892)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F99EC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61376347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65D091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Autoimmune Conditions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1A330C8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37467F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</w:tcPr>
          <w:p w14:paraId="13C54F2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37ACF5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970B7E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44B484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(0.856, 0.958)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721545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4AE5BE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009CC3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0.925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2ED605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(0.882, 0.971)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7966A3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0.002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60765E3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808EC0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0.930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952802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(0.887, 0.975)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D0C702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0.002</w:t>
            </w:r>
          </w:p>
        </w:tc>
      </w:tr>
      <w:tr w:rsidR="00A663BB" w:rsidRPr="00A663BB" w14:paraId="11F39FAD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4E8963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Dementia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D7029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8B091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(1.132, 1.207)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E86D9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77C19A4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947FD1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9C4516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(1.099, 1.173)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B7419F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015C78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E93ED2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BFE58C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(1.037, 1.102)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7A068B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6FDE049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362824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2C8F7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(1.126, 1.194)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988D8D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0BD1CFE5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A41752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Depression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385A0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E3420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(0.691, 0.743)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68947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1415044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552109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852D01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(0.681, 0.732)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C06B3E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830E78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72E355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2C1905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(0.658, 0.702)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6CB40D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6E83F6E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7A525E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5AB411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(0.676, 0.721)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5EC0D9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1F66046A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B21319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Smoking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78974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4FFFF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(0.585, 0.632)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1C898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4DD4696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8DCE6E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0.594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D929B6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(0.570, 0.618)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C61CCA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EF5596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574389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0.575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6AC913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(0.555, 0.595)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4C9F7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478E449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7EA1CB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0.552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B5C536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(0.533, 0.571)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FF75AE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6B89818E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7C4237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Alcohol abuse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912E4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A8129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(0.946, 1.074)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DCD27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0.812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2282E2E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2471F7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D8FF65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(0.854, 0.975)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6EB6CE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0BEDF2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584665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357CD4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(0.897, 1.003)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A6B38A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0.064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3E68E49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91635B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4189F6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(0.922, 1.029)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FA8030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0.341</w:t>
            </w:r>
          </w:p>
        </w:tc>
      </w:tr>
      <w:tr w:rsidR="00A663BB" w:rsidRPr="00A663BB" w14:paraId="039B266C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3C063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lastRenderedPageBreak/>
              <w:t>Drug Abuse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C75FE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B6ADF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(0.715, 0.829)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3C5AB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14:paraId="0A70AF4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000918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0DCC3D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(0.684, 0.795)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052AF8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F23C6D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A913F2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13011A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(0.711, 0.805)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C22421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</w:tcPr>
          <w:p w14:paraId="494EEB1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39E813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2CEFD7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(0.721, 0.815)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9DF390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4221F5A2" w14:textId="77777777">
        <w:trPr>
          <w:trHeight w:val="285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1DBA4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80F73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999BE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FFB8E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66302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A52B3D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1C93CC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02E898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5F8A1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042549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BB4668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2CE192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A75AA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A4DE46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940298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D86A983" w14:textId="77777777" w:rsidR="00A663BB" w:rsidRPr="00A663BB" w:rsidRDefault="00A663BB" w:rsidP="00A663BB">
            <w:pPr>
              <w:spacing w:after="160" w:line="278" w:lineRule="auto"/>
            </w:pPr>
          </w:p>
        </w:tc>
      </w:tr>
    </w:tbl>
    <w:p w14:paraId="2BD92909" w14:textId="77777777" w:rsidR="00A663BB" w:rsidRPr="00A663BB" w:rsidRDefault="00A663BB" w:rsidP="00A663BB"/>
    <w:p w14:paraId="4508084C" w14:textId="77777777" w:rsidR="00A663BB" w:rsidRPr="00A663BB" w:rsidRDefault="00A663BB" w:rsidP="00A663BB"/>
    <w:p w14:paraId="60333721" w14:textId="77777777" w:rsidR="00A663BB" w:rsidRPr="00A663BB" w:rsidRDefault="00A663BB" w:rsidP="00A663BB">
      <w:r w:rsidRPr="00A663BB">
        <w:t>S5 Table.  Multivariable Cox proportional hazards rgression result for time to in-hospital death, 2019–2022.</w:t>
      </w:r>
    </w:p>
    <w:p w14:paraId="27D6DFEE" w14:textId="77777777" w:rsidR="00A663BB" w:rsidRPr="00A663BB" w:rsidRDefault="00A663BB" w:rsidP="00A663BB">
      <w:r w:rsidRPr="00A663BB">
        <w:t xml:space="preserve">This table shows the multivariable Cox proportional hazard regression result for the time to in-hospital death. All covariates presented in Tables 1 and 2 were first assessed in univariable Cox proportional hazards models to estimate unadjusted hazard ratios. Variables with </w:t>
      </w:r>
      <w:r w:rsidRPr="00A663BB">
        <w:rPr>
          <w:i/>
          <w:iCs/>
        </w:rPr>
        <w:t>p &lt; 0.001</w:t>
      </w:r>
      <w:r w:rsidRPr="00A663BB">
        <w:t xml:space="preserve"> were included in the multivariable Cox model. The estimated regression coefficient, adjusted hazard ratio (aHR), 95% confidence interval (CI) of aHR, and P-value are reported. </w:t>
      </w:r>
    </w:p>
    <w:p w14:paraId="7959795C" w14:textId="77777777" w:rsidR="00A663BB" w:rsidRPr="00A663BB" w:rsidRDefault="00A663BB" w:rsidP="00A663BB">
      <w:pPr>
        <w:rPr>
          <w:i/>
          <w:iCs/>
        </w:rPr>
      </w:pPr>
    </w:p>
    <w:tbl>
      <w:tblPr>
        <w:tblStyle w:val="TableGrid"/>
        <w:tblW w:w="12135" w:type="dxa"/>
        <w:jc w:val="center"/>
        <w:tblLayout w:type="fixed"/>
        <w:tblLook w:val="04A0" w:firstRow="1" w:lastRow="0" w:firstColumn="1" w:lastColumn="0" w:noHBand="0" w:noVBand="1"/>
      </w:tblPr>
      <w:tblGrid>
        <w:gridCol w:w="2197"/>
        <w:gridCol w:w="592"/>
        <w:gridCol w:w="1021"/>
        <w:gridCol w:w="737"/>
        <w:gridCol w:w="237"/>
        <w:gridCol w:w="590"/>
        <w:gridCol w:w="1020"/>
        <w:gridCol w:w="737"/>
        <w:gridCol w:w="240"/>
        <w:gridCol w:w="590"/>
        <w:gridCol w:w="1020"/>
        <w:gridCol w:w="569"/>
        <w:gridCol w:w="238"/>
        <w:gridCol w:w="590"/>
        <w:gridCol w:w="1020"/>
        <w:gridCol w:w="737"/>
      </w:tblGrid>
      <w:tr w:rsidR="00A663BB" w:rsidRPr="00A663BB" w14:paraId="739C5876" w14:textId="77777777">
        <w:trPr>
          <w:trHeight w:val="285"/>
          <w:jc w:val="center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891BEB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23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4DB1A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2019 (N=826,933)</w:t>
            </w:r>
          </w:p>
        </w:tc>
        <w:tc>
          <w:tcPr>
            <w:tcW w:w="2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A5C27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2224C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2020 (N = 614,941)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EA909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21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0B9823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2021 (N = 808,169)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C63D6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B2E205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2022 (N = 855,020)</w:t>
            </w:r>
          </w:p>
        </w:tc>
      </w:tr>
      <w:tr w:rsidR="00A663BB" w:rsidRPr="00A663BB" w14:paraId="4D5A0403" w14:textId="77777777">
        <w:trPr>
          <w:trHeight w:val="285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FFAAE6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Variable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01E29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aHR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5F6D2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95% CI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EBACB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P-value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6D4DB4C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91C4D0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aHR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DC38AD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95% CI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1B3162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P-value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65B62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 xml:space="preserve"> 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F09C3C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aHR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4A9237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95 % CI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7C2EC5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P-value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BF1AA7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125371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aHR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BBEB55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95% CI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E3E76A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P-value</w:t>
            </w:r>
          </w:p>
        </w:tc>
      </w:tr>
      <w:tr w:rsidR="00A663BB" w:rsidRPr="00A663BB" w14:paraId="572DEAC7" w14:textId="77777777">
        <w:trPr>
          <w:trHeight w:val="283"/>
          <w:jc w:val="center"/>
        </w:trPr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158B4C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Covid-19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1C911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F6BB7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822F6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3261493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943027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2.912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AC3A67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(2.835, 2.992)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ED6056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3997F0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2AA339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2.606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68AD73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(2.545, 2.668)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7702AC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525280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D7D35F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1.558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78BF8A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(1.518, 1.599)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FCF1A3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2AAF1222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794A79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Pneumonia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3CEF0B4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1.505</w:t>
            </w:r>
          </w:p>
          <w:p w14:paraId="3990631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335F09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(1.471, 1.541)</w:t>
            </w:r>
          </w:p>
          <w:p w14:paraId="775CF55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443D659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  <w:p w14:paraId="02705C3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2B8E0FC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3FF494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1.556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3AB751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(1.517, 1.596)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3B90CE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D31412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59D4E5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1.567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ED2F29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(1.532, 1.603)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DB0566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0F084D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6240B0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1.550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C737B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(1.517, 1.583)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8B09E1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7E13FDC9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9577A6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lastRenderedPageBreak/>
              <w:t>Patient Characteristics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4BFF389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92A4EF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07246BB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1B4438D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45A49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1C8F55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578464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22CAC1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6D2E53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3AF65C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AE0D0D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DB78F5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6028C9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AD764A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43E1E0F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56E95315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FC0E2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AGE&gt;65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B75A4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1.504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1083B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(1.453, 1.557)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9A808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72410AC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447C21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1.461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FEEF7E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(1.413, 1.510)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DA92E2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E5DB60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C1D65D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1.449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ED9AD0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(1.408, 1.491)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FCF7B9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5C4797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D74939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1.508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C4EB4A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(1.463, 1.554)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275A93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55EBDFF4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0253DF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3FC832A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E4C3AC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4D771B9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6D6B28A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304827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F0DCE6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B3D74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15594E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B3F50D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70D34E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0B351D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A58843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0D538A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EEA3BA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AFE3960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42EEFBEB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4FB89C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Race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50E2687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8CEAC1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4BADE3A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69032E9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A1F6E8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2DF63A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EFE726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278B65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BF8BD7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0885F9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AC8A90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F0A5F9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C0123A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2C19FB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91A59AC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1C141B56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43377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Black vs. White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B2D86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25701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(0.787, 0.840)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4904E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054F069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BD7AF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0.832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7225B7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(0.807, 0.858)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C1B13D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5D4B00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B724B6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0.801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AC4354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(0.779, 0.824)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43C530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94A583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427D91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7BFA19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(0.765, 0.809)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DA7091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4E49C1A6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A69684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Hispanic vs. White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D1D11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5052A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(0.800, 0.875)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7E9F1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7CA9FC7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047232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0.935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41CFC7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(0.899, 0.974)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70E44E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975824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C1367A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0.886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F7D7D8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(0.855, 0.918)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C44FBC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D7CF94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E742B2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9A7610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(0.871, 0.938)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54189A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70E8610A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E96E72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Asian&amp;Pacific vs. White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2F9C6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914E8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(0.856, 0.977)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7E62C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0.008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23A0BFB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8E8A64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0.926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03FCBD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(0.865, 0.991)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A7C772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0.026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3F346B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6EDB65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7A421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(0.849, 0.955)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453AB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BE9CB8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331E67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C6336B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(0.882, 0.988)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36585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0.018</w:t>
            </w:r>
          </w:p>
        </w:tc>
      </w:tr>
      <w:tr w:rsidR="00A663BB" w:rsidRPr="00A663BB" w14:paraId="0F3B6A99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DDFAF8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Other vs. White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5C868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A10E3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(0.906, 1.025)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ABC19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0.243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062E23E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325412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0.935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741008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(0.881, 0.993)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3BF38C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0.028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9F2FBE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9B7525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0.961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8DEC9F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(0.911, 1.014)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F7EED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0.149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3917DC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93EBF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CFB83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(0.885, 0.988)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3DC231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0.017</w:t>
            </w:r>
          </w:p>
        </w:tc>
      </w:tr>
      <w:tr w:rsidR="00A663BB" w:rsidRPr="00A663BB" w14:paraId="300B7BF7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575345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2C66CA4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E69B37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3816E19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60D9B71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B511D7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1E4DFC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68FAC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A69945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F6B89B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B901F3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09FE4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16CFBA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D000EC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644274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FA3F56F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6E43433A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9F880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Female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31369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087A2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(0.903, 0.943)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43EE1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7E117E6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02A5EE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0.920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486992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(0.900, 0.940)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AAE6EF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0E312D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257265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0.921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46695B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(0.903, 0.938)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E8AA3F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7BFFDD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B79D7C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C58C43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(0.908, 0.943)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46D402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09B1712A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576FC3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60B66C1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15CE12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7337781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320767D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127A09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849640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28F34D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AEADCD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2721E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B4CC08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A82258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DE7626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0B6A42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9C4D98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FDA6DC1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4D6ED2D8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74F08E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Elective Admission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14C1E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0.559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5ED7A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(0.533, 0.587)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836E9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4F358F4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4C7B35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0.535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C383B8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(0.508, 0.564)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4501D2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07B581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6EEDB3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0.546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45CD92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(0.521, 0.571)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904410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340884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DB915F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0.574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08C561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(0.549, 0.601)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2D0558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17D70CEE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F9B936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7E7244E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0C97EF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4D18ED7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505A2A3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E11A82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66D319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61461F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7003C1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F0E310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E7A7D0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C1B5FF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13C77B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7C8A4A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761955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5AA7855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141F8B87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017B4D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lastRenderedPageBreak/>
              <w:t>Median Household Income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188186A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1799B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70720F7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62C9768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5D592A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D67060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45FF93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0E87A4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1A925E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11FFCD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333897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B2E620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D740D8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8388DA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9DFDD4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5354E6E1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93887E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26 - 50th vs. 0-25th percentile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C22B7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0A54D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(0.972, 1.031)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648E9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0.931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73BE5D2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909044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0.985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9F5E08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(0.958, 1.013)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8B4430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0.303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67B900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D50158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0.986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456F1D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(0.962, 1.011)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688095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0.266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BDA1DD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9B7FB3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22DC16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(0.947, 0.997)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061646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0.027</w:t>
            </w:r>
          </w:p>
        </w:tc>
      </w:tr>
      <w:tr w:rsidR="00A663BB" w:rsidRPr="00A663BB" w14:paraId="0C6D8547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B2A396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51 - 75th vs. 0-25th percentile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E9F5D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88506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(0.920, 0.978)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826F5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19F54AB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2405BF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0.943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A142A5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(0.915, 0.973)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2A9BDF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4EAD0C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5846C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0.944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89FE3A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(0.920, 0.970)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8ED9A0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E3B750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A068AD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809B53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(0.910, 0.961)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7791D8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08E3AB5F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09EBD1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76 - 100th vs. 0-25th percentile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C94CC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9399A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(0.928, 0.992)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7A855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0.015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2D5952C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6C8D09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0.948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0F805B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(0.917, 0.981)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5FFAF1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CED0A5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CB3086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0.942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B56D61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(0.915, 0.970)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D60662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63AF32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E8EFFF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EFEE75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(0.891, 0.945)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3FF015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6CE489EC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1320E8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1864925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54F9F2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3A9A4D5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4C954A0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6460FC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8D88E0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6CD6D9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1F346C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CEE135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469819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E9C8D1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6DD770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92C596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56F9D8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5FB8330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2A35E312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68C198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Insurance Status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17BAF33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A11ECF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1CBC5AA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00EDB46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A2F563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50B8B0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6E11A9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4C6735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C43B1F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0E1C2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45AE77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E6DF41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B3A74A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C9A9B3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405CD2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3566E3FF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054E9E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Medicaid vs. Medicare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9E1DE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ED2E5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(0.827, 0.914)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184F4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4DA6E23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641160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0.874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9F6A6F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(0.834, 0.916)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66F3F5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4DD097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EC15B3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0.870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AD6562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(0.836, 0.906)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BB30C7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EF1772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075428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D8503D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(0.868, 0.943)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2F112B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1C793A11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745835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Private Insurance vs. Medicare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CD0C1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563DA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(1.089, 1.170)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88F5D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794BBA0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92B991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1.043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9D1AB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(1.007, 1.080)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E17A98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CCEF32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A534D4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1.045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8C961E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(1.013, 1.077)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0BDE07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F581CC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253D97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C9F99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(1.042, 1.110)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079673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2E0FE677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1B5618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566BA9E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B62A4F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125F769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7355573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BFEF8E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A054F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4E882C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6ED569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A1EEFE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FE5B0E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9C16FA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CE547B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2FDF0F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312A66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D8763E3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786AD83D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309256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Injury Diagnosis Reported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EC561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AF149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(1.016, 1.088)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B47CE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0.004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2F279B4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D7D2E6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0.956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668FBD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(0.922, 0.992)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491687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0.017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9607B3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56491E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E3D197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(0.943, 1.004)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907A57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0.088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563333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9B0002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00181E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(0.942, 1.002)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4E0355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0.063</w:t>
            </w:r>
          </w:p>
        </w:tc>
      </w:tr>
      <w:tr w:rsidR="00A663BB" w:rsidRPr="00A663BB" w14:paraId="5A76D658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5F69E9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512FA9A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C8C437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1C05C16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23D8EEE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451B1A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D19A4D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BD6B7E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7592DC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33DC22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4DEEA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FC8E45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8EBCFF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99711B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38FC6D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DCCF244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23F0FC7A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C09DE4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Hospital Characteristics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41A17B1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AFB589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4782D77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01911A6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6AE5B9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9FBE9C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04522C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7542D2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55B4A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9FFF89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BF123E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CFB4DB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FE0C4B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CE8520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7A01923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63883FBC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F12A6F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Hospital Division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399C38F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942DAB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54CD56A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64830D8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2AAD65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EEDFA2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AA2CAF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25137E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0DB62E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B6E0FA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5B94C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C67234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BC05EB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DFE4DC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FF98C4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</w:tr>
      <w:tr w:rsidR="00A663BB" w:rsidRPr="00A663BB" w14:paraId="172A7FBA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D02005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lastRenderedPageBreak/>
              <w:t>Middle Atlantic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D4CD4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D4AA7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(0.822, 0.911)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9C402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785585A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3F5836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0.992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CBEEC8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(0.940, 1.047)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85807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0.768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39D30E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06A4DE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0.911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93ABF0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(0.869, 0.955)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DBF46F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E130A6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B83485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0.965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67A340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(0.920, 1.012)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92AB9E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0.139</w:t>
            </w:r>
          </w:p>
        </w:tc>
      </w:tr>
      <w:tr w:rsidR="00A663BB" w:rsidRPr="00A663BB" w14:paraId="65C25AFB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472CDD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East North Central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50D2E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B7E18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(0.852, 0.945)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53CA5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5C8549D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06E6A5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1.020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6F3408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(0.966, 1.076)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CFF9DF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0.475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55AE12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A7D93E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1.015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E9FD7D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(0.968, 1.063)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529160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0.544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43F9F4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7CD52B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1.066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AEBD32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(1.017, 1.117)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40F9B3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0.008</w:t>
            </w:r>
          </w:p>
        </w:tc>
      </w:tr>
      <w:tr w:rsidR="00A663BB" w:rsidRPr="00A663BB" w14:paraId="5CA751CB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C292C6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West North Central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98F70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49CDB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(0.935, 1.059)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66B1B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0.875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49BC931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263E2D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1.121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D02849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(1.052, 1.195)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4A53B9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1EC0C8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7A9C73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1.089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74BCAC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(1.030, 1.151)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1AF8A5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0.003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65BE99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F1D8E4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1.173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BE8997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(1.110, 1.239)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53D88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2D1CF69B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9F9B7E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South Atlantic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110CF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2BE0E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(0.762, 0.845)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5F26E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5065305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4FD003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0.911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8FEA3D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(0.864, 0.961)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BE1134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4AC606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3FB4DA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0.919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ADF9BD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(0.878, 0.963)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6B926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CDD465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FDFB91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0.930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4CD7B0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(0.888, 0.974)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9F4BDA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0.002</w:t>
            </w:r>
          </w:p>
        </w:tc>
      </w:tr>
      <w:tr w:rsidR="00A663BB" w:rsidRPr="00A663BB" w14:paraId="74DADB83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B2D559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East South Central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39BEC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57A25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(0.946, 1.065)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FCC91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0.912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53BB422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1E4F6D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1.114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7DE131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(1.047, 1.184)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D8FE8D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4E39D5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B18503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1.115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ECB76D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(1.057, 1.175)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E9A52E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16AF7B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FAE80E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1.128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494BC3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(1.070, 1.190)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9058C0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466EBA2F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B24160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West South Central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6E7BB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8DD00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(0.795, 0.891)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72C2F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17AE321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0C50E6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1.001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2C5472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(0.945, 1.061)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485C1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0.964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400E66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19391F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0.966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52E84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(0.918, 1.016)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8A5ACD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0.176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6E43FD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D71A56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0.957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BE372E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(0.909, 1.007)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BBE5E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0.090</w:t>
            </w:r>
          </w:p>
        </w:tc>
      </w:tr>
      <w:tr w:rsidR="00A663BB" w:rsidRPr="00A663BB" w14:paraId="3D057467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0E987E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Mountain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10435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F391C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(0.838, 0.961)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2C7C3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0.002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10A5828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88C376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1.062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636282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(0.993, 1.136)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6AF7A2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0.081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4EDC1C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02F84B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1.104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A03851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(1.040, 1.172)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415EC6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81AB02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2E4199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1.085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3B583E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(1.022, 1.152)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591FF8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0.008</w:t>
            </w:r>
          </w:p>
        </w:tc>
      </w:tr>
      <w:tr w:rsidR="00A663BB" w:rsidRPr="00A663BB" w14:paraId="514756F7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4F656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Pacific vs. New England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F17C3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37A12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(1.105, 1.228)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2F089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3C69B9D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F0B21E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1.208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921837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(1.143, 1.277)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5BD94E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505EA2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EF4FFF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1.237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80D3F4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(1.179, 1.298)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40C99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381FD5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CE0025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1.221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8C77FE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(1.163, 1.281)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881A94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7A51364C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8E0239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09C213E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5813EC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7A535B2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6ADC937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B118A1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AEBF3D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F75F1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508E91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1E25C5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3FC3DC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EDBF26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6EE7EA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67EB45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5D8A93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3DFC339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6F93FC42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89D049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Bed Size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5AC5B57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DCED72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33205C2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7B7C9A3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635EDF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DF7652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6F0D1E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FB155F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13CF1A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A0E66B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5880B7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F2BE36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1BF380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FD5A0C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1853D79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14E6D1AD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B415DC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Medium vs. Small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B651D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6D61D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(1.013, 1.079)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4F67A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0.006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424900E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5B4B2C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1.018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03C393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(0.986, 1.050)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16CC00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0.268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410022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5301F3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1.000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22B250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(0.973, 1.027)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C393EE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0.993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B2F4CA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09CA4F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471932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(1.022, 1.079)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42685C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5D49D0C6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6069E0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lastRenderedPageBreak/>
              <w:t>Large vs. Small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E97DF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9307B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(0.972, 1.030)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9C936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0.971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6ECEF99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49A0F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0.963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4B044C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(0.936, 0.991)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94C1AA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7A6682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5F5AB6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0.938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CBE74F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(0.916, 0.962)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1996DE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6196E9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8B54C1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E34B3A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(0.925, 0.972)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6DD927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0E6EB801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3DB366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3BC43FD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2D26E0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0DD3E89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158EF85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DA1BB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266FE5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4386A4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3513C3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E800CC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1781A3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792B8F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2CE1D9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853059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40A983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57D994C" w14:textId="77777777" w:rsidR="00A663BB" w:rsidRPr="00A663BB" w:rsidRDefault="00A663BB" w:rsidP="00A663BB">
            <w:pPr>
              <w:spacing w:after="160" w:line="278" w:lineRule="auto"/>
            </w:pPr>
          </w:p>
        </w:tc>
      </w:tr>
      <w:tr w:rsidR="00A663BB" w:rsidRPr="00A663BB" w14:paraId="40514DCC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95A51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Hospital Teaching </w:t>
            </w:r>
            <w:r w:rsidRPr="00A663BB">
              <w:br/>
              <w:t>Status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2FEBACC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F4F984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2B916A5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04A8FBA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1CACEB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684FC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8C8E88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E8D19C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6218FA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090B64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AADE65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C6A469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22BE2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3E50FD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59E989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</w:tr>
      <w:tr w:rsidR="00A663BB" w:rsidRPr="00A663BB" w14:paraId="7C5C71F1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A225CA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Urban nonteaching vs. Rural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487E4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224CC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(0.845, 0.932)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E945D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3D291C3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D2BBB3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0.997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1BA6CB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(0.950, 1.047)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7E9C82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0.914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EB05CE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EE9EB5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0.913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EF6D42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(0.877, 0.952)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E36C58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64567B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FA8F25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F66783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(0.847, 0.921)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91E598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0F4D6F5A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18C20B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Urban teaching vs. Rural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CFD13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990DE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(0.885, 0.965)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B853A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266D1E2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2BAA9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D3D5C6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(0.919, 1.003)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60F59B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0.067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5F1FAE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34457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0.860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358D6B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(0.829, 0.891)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23316F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D03957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D8A748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0.851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3A5AF6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(0.821, 0.883)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6477B2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5F470626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8B588C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rPr>
                <w:b/>
                <w:bCs/>
              </w:rPr>
              <w:t>Comorbidity Conditions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574D96F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6A50C3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14D2AAA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70EA324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3984EB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510E333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3E90D1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EA91FD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936B90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364C6B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28226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ABCFE5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774F6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F2D70B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D4AF28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</w:tr>
      <w:tr w:rsidR="00A663BB" w:rsidRPr="00A663BB" w14:paraId="68C9050E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2C3C93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Hypertension Followed up with Complications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0BA5B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E129A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(1.103, 1.156)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08EE1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43A21E07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D66C53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1.123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AA7A9B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(1.096, 1.152)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D25AA5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903B60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E6BD54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1.143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9E20CB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(1.120, 1.168)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00E8EF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99056D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15FD17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1.122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3F3A2E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(1.099, 1.146)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4BCC47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79BDC0A6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2D3DA6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Atrial Fibrillation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6E85F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16722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(1.066, 1.113)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264B1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171A794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DAAA7A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1.078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6EE80D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(1.055, 1.102)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6D29E5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911335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EB723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1.116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A8A5BA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(1.095, 1.138)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8EA4F0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FE5F4E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3F1922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1.085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58066E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(1.064, 1.106)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9F7FD50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00267EDB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F94914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Pulmonary Circulation Disorder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96E72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2E953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(1.054, 1.111)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1F34D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433B5451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61E83B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1.066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BB0BB1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(1.038, 1.096)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606E5A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1A538C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A7FB63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1.099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07DE48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(1.075, 1.125)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8B4C2B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99FD99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46BB5F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1.130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330E0C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(1.105, 1.156)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2D2664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3A7E4A3A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DD57B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Previous MI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7A341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2D11D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(0.920, 0.989)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12943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0.011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3FCCC87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E343A5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0.947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4AE76F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(0.913, 0.984)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416C26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82C35F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31E408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0.948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A9F77E7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(0.917, 0.980)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2C7BD7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0.002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3BC9BA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AC478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0.923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D42166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(0.891, 0.957)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B619AD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6A9A7C09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9F2734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Asthma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3D4D5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CC3D8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(1.006, 1.093)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61056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0.026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76187A4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4181BC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1.039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BEDC83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(0.994, 1.086)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C264DD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0.090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48591A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3320F2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1.020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27B662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(0.982, 1.060)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30B38C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0.301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08E8DE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7E7903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1.030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993927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(0.990, 1.071)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D68052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0.141</w:t>
            </w:r>
          </w:p>
        </w:tc>
      </w:tr>
      <w:tr w:rsidR="00A663BB" w:rsidRPr="00A663BB" w14:paraId="268C23AA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395616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lastRenderedPageBreak/>
              <w:t>Obstructive Sleep Apnea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C76B9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7837C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(0.697, 0.751)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00D40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46D2678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0DBB0B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0.774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71644A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(0.747, 0.803)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C557A8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64AC3D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D48FD4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0.784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42980A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(0.760, 0.809)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73899A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16B442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B21831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0.744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B0340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(0.720, 0.769)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5C7A18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1CB390A0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940FB0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Chronic Kidney Disease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EA7C2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1.094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A9CAB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(1.069, 1.120)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D3CE7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4EA567B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A892E0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1.100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BB6914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(1.075, 1.125)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EF9A5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400139B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1FCF6A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1.112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08F3A3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(1.090, 1.134)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1B9FA4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6C31E2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669A0F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1.101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D508D1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(1.079, 1.124)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641FDD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5D711452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BFFF1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Diabetes Followed up with Complications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AA4C0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33A29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(0.829, 0.871)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F1C3B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4FEF02A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F46789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0.897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D8D3F9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(0.876, 0.919)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ECCDAD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3F5693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8D2326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0.898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2E487F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(0.880, 0.917)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43FD8F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072EF8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45B83D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0.850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DE276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(0.833, 0.868)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69B434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42524A59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6256E9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Diabetes with No Complications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10B12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0.843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683F1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(0.806, 0.882)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4A2CC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46A3AD3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038432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0.935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97465B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(0.895, 0.977)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16FDD3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B85C9B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6974EC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0.898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5B74E4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(0.863, 0.935)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44346B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3FCF8E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AE4A92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0.863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139253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(0.828, 0.899)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8557AB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5924452E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9FB202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Obesity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0E7B7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0.691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A3A6F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(0.671, 0.712)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498C6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7D9B2A9E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4BEF73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0.752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D1FF70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(0.732, 0.773)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E551B9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2104B7F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62D004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0.746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771A0E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(0.729, 0.764)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D35AAD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EE7981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5C203E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0.719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1D213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(0.702, 0.736)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B911D7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52682193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7EE59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Dementia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3A3FE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1.139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B1377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(1.105, 1.177)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A88CF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2934D24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A747D0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1.111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1ED8A6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(1.078, 1.146)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0E44E5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19F2CA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281384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1.055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2597A7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(1.025, 1.086)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DBC5D0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E48E2A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D2CF5AA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1.084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0D96D7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(1.054, 1.115)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049986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4894A420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FDCD7F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Depression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554D0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7A12E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(0.705, 0.757)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337185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4796DA1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139E8A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0.731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59FBE1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(0.705, 0.758)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C4B52C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0B2FE3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DCF272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0.702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1CB17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(0.680, 0.725)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AD02C71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F45D69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545920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0.707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900F5F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(0.685, 0.730)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4E88DCB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17582604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9693160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Smoking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97E9D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F3DA1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(0.736, 0.794)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037D0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6BE03DF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4B7524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0.784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7DC445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(0.753, 0.816)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8366937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A6F31E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6D968D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0.769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D97F3B8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(0.743, 0.796)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96DBE1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222A04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56B531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0.742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15F023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(0.717, 0.768)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4E459D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</w:tr>
      <w:tr w:rsidR="00A663BB" w:rsidRPr="00A663BB" w14:paraId="5A2D5715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BB719C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Alcohol abuse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65D01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0.903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EC3362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(0.849, 0.961)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7BFF3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3DFA6E78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B6CBFBE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0.832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604C72C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(0.781, 0.887)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059B316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C380D23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D5CCFC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0.867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C9B095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(0.821, 0.915)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2C2FE25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D9C7E5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7A7086C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0.866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DFB020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(0.821, 0.914)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188DA5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3C5A1ABC" w14:textId="77777777">
        <w:trPr>
          <w:trHeight w:val="283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87296CD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Drug Abuse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0FE599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0.766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E8287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(0.711, 0.825)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64A603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38417996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2E247AF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 xml:space="preserve">0.748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7DE4D66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(0.695, 0.806)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F01C804" w14:textId="77777777" w:rsidR="00A663BB" w:rsidRPr="00A663BB" w:rsidRDefault="00A663BB" w:rsidP="00A663BB">
            <w:pPr>
              <w:spacing w:after="160" w:line="278" w:lineRule="auto"/>
            </w:pPr>
            <w:r w:rsidRPr="00A663BB"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2632DE1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01E3BDD9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0.795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18F6EEA6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(0.748, 0.844)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42E0E5A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5E97E72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9A49688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 xml:space="preserve">0.760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6A2FC54E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(0.716, 0.807)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5B142BD" w14:textId="77777777" w:rsidR="00A663BB" w:rsidRPr="00A663BB" w:rsidRDefault="00A663BB" w:rsidP="00A663BB">
            <w:pPr>
              <w:spacing w:after="160" w:line="278" w:lineRule="auto"/>
              <w:rPr>
                <w:b/>
                <w:bCs/>
              </w:rPr>
            </w:pPr>
            <w:r w:rsidRPr="00A663BB">
              <w:t>&lt;0.001</w:t>
            </w:r>
          </w:p>
        </w:tc>
      </w:tr>
      <w:tr w:rsidR="00A663BB" w:rsidRPr="00A663BB" w14:paraId="03A2A06A" w14:textId="77777777">
        <w:trPr>
          <w:trHeight w:val="285"/>
          <w:jc w:val="center"/>
        </w:trPr>
        <w:tc>
          <w:tcPr>
            <w:tcW w:w="21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7C08279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5A568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B6CC45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C72844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60913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4AEF27F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699C8F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4C00CA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B2BA8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1AAFF60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813C50B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97AEF32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37247D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A7F824A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8B6112C" w14:textId="77777777" w:rsidR="00A663BB" w:rsidRPr="00A663BB" w:rsidRDefault="00A663BB" w:rsidP="00A663BB">
            <w:pPr>
              <w:spacing w:after="160" w:line="278" w:lineRule="auto"/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BBD98FC" w14:textId="77777777" w:rsidR="00A663BB" w:rsidRPr="00A663BB" w:rsidRDefault="00A663BB" w:rsidP="00A663BB">
            <w:pPr>
              <w:spacing w:after="160" w:line="278" w:lineRule="auto"/>
            </w:pPr>
          </w:p>
        </w:tc>
      </w:tr>
    </w:tbl>
    <w:p w14:paraId="10F0C413" w14:textId="77777777" w:rsidR="00A663BB" w:rsidRPr="00A663BB" w:rsidRDefault="00A663BB" w:rsidP="00A663BB"/>
    <w:p w14:paraId="7F9EBDE7" w14:textId="77777777" w:rsidR="00A663BB" w:rsidRPr="00A663BB" w:rsidRDefault="00A663BB" w:rsidP="00A663BB"/>
    <w:p w14:paraId="07E83F2E" w14:textId="77777777" w:rsidR="00A663BB" w:rsidRPr="00A663BB" w:rsidRDefault="00A663BB" w:rsidP="00A663BB">
      <w:r w:rsidRPr="00A663BB">
        <w:t xml:space="preserve">S6 Table. Comparison of COVID-19 vs non-COVID-19 groups in mortality and complications among HFrEF and HFpEF patients. </w:t>
      </w:r>
    </w:p>
    <w:p w14:paraId="73CC8FB7" w14:textId="77777777" w:rsidR="00A663BB" w:rsidRPr="00A663BB" w:rsidRDefault="00A663BB" w:rsidP="00A663BB">
      <w:r w:rsidRPr="00A663BB">
        <w:t xml:space="preserve">This table presents the multivariable logistic regression results for patients with HFrEF and HFpEF, with covariate adjustments consistent with those used in the overall population analysis. Variables with </w:t>
      </w:r>
      <w:r w:rsidRPr="00A663BB">
        <w:rPr>
          <w:i/>
          <w:iCs/>
        </w:rPr>
        <w:t>p &lt; 0.001</w:t>
      </w:r>
      <w:r w:rsidRPr="00A663BB">
        <w:t xml:space="preserve"> were included in the multivariable logistic model. The estimated regression coefficient, adjusted odds ratio (aOR), 95% confidence interval (CI) of aOR, and P-value are reported. </w:t>
      </w:r>
    </w:p>
    <w:p w14:paraId="09B24EAD" w14:textId="77777777" w:rsidR="00A663BB" w:rsidRPr="00A663BB" w:rsidRDefault="00A663BB" w:rsidP="00A663BB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372"/>
        <w:gridCol w:w="1087"/>
        <w:gridCol w:w="734"/>
        <w:gridCol w:w="2841"/>
        <w:gridCol w:w="946"/>
        <w:gridCol w:w="1087"/>
        <w:gridCol w:w="734"/>
        <w:gridCol w:w="1301"/>
        <w:gridCol w:w="848"/>
      </w:tblGrid>
      <w:tr w:rsidR="00A663BB" w:rsidRPr="00A663BB" w14:paraId="12812D47" w14:textId="77777777">
        <w:trPr>
          <w:trHeight w:val="26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</w:tcPr>
          <w:p w14:paraId="18810B9B" w14:textId="77777777" w:rsidR="00A663BB" w:rsidRPr="00A663BB" w:rsidRDefault="00A663BB" w:rsidP="00A663BB">
            <w:bookmarkStart w:id="0" w:name="_Hlk214494914"/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A6FB19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HFrEF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5FBB3FE" w14:textId="77777777" w:rsidR="00A663BB" w:rsidRPr="00A663BB" w:rsidRDefault="00A663BB" w:rsidP="00A663BB">
            <w:pPr>
              <w:rPr>
                <w:b/>
                <w:bCs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34DCCF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HFpEF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B07BA42" w14:textId="77777777" w:rsidR="00A663BB" w:rsidRPr="00A663BB" w:rsidRDefault="00A663BB" w:rsidP="00A663BB">
            <w:pPr>
              <w:rPr>
                <w:b/>
                <w:bCs/>
              </w:rPr>
            </w:pPr>
          </w:p>
        </w:tc>
      </w:tr>
      <w:tr w:rsidR="00A663BB" w:rsidRPr="00A663BB" w14:paraId="40AB85EB" w14:textId="77777777">
        <w:trPr>
          <w:trHeight w:val="551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00B2B239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Outcomes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6BD560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Sample Size</w:t>
            </w:r>
            <w:r w:rsidRPr="00A663BB">
              <w:rPr>
                <w:vertAlign w:val="superscript"/>
              </w:rPr>
              <w:t>[2]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DE5A535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R</w:t>
            </w:r>
            <w:r w:rsidRPr="00A663BB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FFC5AF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COVID-19 (Yes vs No) OR</w:t>
            </w:r>
          </w:p>
          <w:p w14:paraId="684FA5D6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or Regression Coefficient</w:t>
            </w:r>
            <w:r w:rsidRPr="00A663BB">
              <w:rPr>
                <w:b/>
                <w:bCs/>
                <w:vertAlign w:val="superscript"/>
              </w:rPr>
              <w:t xml:space="preserve"> [1]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99E5B9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0EC205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Sample Size</w:t>
            </w:r>
            <w:r w:rsidRPr="00A663BB">
              <w:rPr>
                <w:vertAlign w:val="superscript"/>
              </w:rPr>
              <w:t>[2]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363586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R</w:t>
            </w:r>
            <w:r w:rsidRPr="00A663BB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B02B54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COVID-19 (Yes vs No) OR</w:t>
            </w:r>
          </w:p>
          <w:p w14:paraId="757ADA3A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or Regression Coefficient</w:t>
            </w:r>
            <w:r w:rsidRPr="00A663BB">
              <w:rPr>
                <w:b/>
                <w:bCs/>
                <w:vertAlign w:val="superscript"/>
              </w:rPr>
              <w:t xml:space="preserve"> [1]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12E36D" w14:textId="77777777" w:rsidR="00A663BB" w:rsidRPr="00A663BB" w:rsidRDefault="00A663BB" w:rsidP="00A663BB">
            <w:pPr>
              <w:rPr>
                <w:b/>
                <w:bCs/>
              </w:rPr>
            </w:pPr>
            <w:r w:rsidRPr="00A663BB">
              <w:rPr>
                <w:b/>
                <w:bCs/>
              </w:rPr>
              <w:t>P-Value</w:t>
            </w:r>
          </w:p>
        </w:tc>
      </w:tr>
      <w:tr w:rsidR="00A663BB" w:rsidRPr="00A663BB" w14:paraId="42EC166E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F3D607D" w14:textId="77777777" w:rsidR="00A663BB" w:rsidRPr="00A663BB" w:rsidRDefault="00A663BB" w:rsidP="00A663BB">
            <w:r w:rsidRPr="00A663BB">
              <w:t>2020 (Mar to Dec)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AB6644" w14:textId="77777777" w:rsidR="00A663BB" w:rsidRPr="00A663BB" w:rsidRDefault="00A663BB" w:rsidP="00A663BB">
            <w:r w:rsidRPr="00A663BB">
              <w:t>N = 308,453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0A7F03CA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45C121FE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1D41DD4D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2D38627" w14:textId="77777777" w:rsidR="00A663BB" w:rsidRPr="00A663BB" w:rsidRDefault="00A663BB" w:rsidP="00A663BB">
            <w:r w:rsidRPr="00A663BB">
              <w:t>N = 313,973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CE3BF8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DF5C9C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F08A07" w14:textId="77777777" w:rsidR="00A663BB" w:rsidRPr="00A663BB" w:rsidRDefault="00A663BB" w:rsidP="00A663BB"/>
        </w:tc>
      </w:tr>
      <w:tr w:rsidR="00A663BB" w:rsidRPr="00A663BB" w14:paraId="477D8AA9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625610F" w14:textId="77777777" w:rsidR="00A663BB" w:rsidRPr="00A663BB" w:rsidRDefault="00A663BB" w:rsidP="00A663BB">
            <w:r w:rsidRPr="00A663BB">
              <w:t>Mortality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3097A42" w14:textId="77777777" w:rsidR="00A663BB" w:rsidRPr="00A663BB" w:rsidRDefault="00A663BB" w:rsidP="00A663BB">
            <w:r w:rsidRPr="00A663BB">
              <w:t>20,062 (6.5%)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A3E88D" w14:textId="77777777" w:rsidR="00A663BB" w:rsidRPr="00A663BB" w:rsidRDefault="00A663BB" w:rsidP="00A663BB">
            <w:r w:rsidRPr="00A663BB"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1D5A5D" w14:textId="77777777" w:rsidR="00A663BB" w:rsidRPr="00A663BB" w:rsidRDefault="00A663BB" w:rsidP="00A663BB">
            <w:r w:rsidRPr="00A663BB">
              <w:t>5.324 (5.106, 5.552)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20866A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D1682D" w14:textId="77777777" w:rsidR="00A663BB" w:rsidRPr="00A663BB" w:rsidRDefault="00A663BB" w:rsidP="00A663BB">
            <w:r w:rsidRPr="00A663BB">
              <w:t>16,534 (5.3%)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B964DC1" w14:textId="77777777" w:rsidR="00A663BB" w:rsidRPr="00A663BB" w:rsidRDefault="00A663BB" w:rsidP="00A663BB">
            <w:r w:rsidRPr="00A663BB"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031C2ED" w14:textId="77777777" w:rsidR="00A663BB" w:rsidRPr="00A663BB" w:rsidRDefault="00A663BB" w:rsidP="00A663BB">
            <w:r w:rsidRPr="00A663BB">
              <w:t>7.207 (6.912, 7.515)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00FC176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34830F57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63D3F7B" w14:textId="77777777" w:rsidR="00A663BB" w:rsidRPr="00A663BB" w:rsidRDefault="00A663BB" w:rsidP="00A663BB">
            <w:r w:rsidRPr="00A663BB">
              <w:lastRenderedPageBreak/>
              <w:t>Sudden Cardiac Arrest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6B925AD" w14:textId="77777777" w:rsidR="00A663BB" w:rsidRPr="00A663BB" w:rsidRDefault="00A663BB" w:rsidP="00A663BB">
            <w:r w:rsidRPr="00A663BB">
              <w:t>10,589 (3.4%)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E74F70" w14:textId="77777777" w:rsidR="00A663BB" w:rsidRPr="00A663BB" w:rsidRDefault="00A663BB" w:rsidP="00A663BB">
            <w:r w:rsidRPr="00A663BB"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F639D" w14:textId="77777777" w:rsidR="00A663BB" w:rsidRPr="00A663BB" w:rsidRDefault="00A663BB" w:rsidP="00A663BB">
            <w:r w:rsidRPr="00A663BB">
              <w:t>1.686 (1.567, 1.813)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FD5567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CC22251" w14:textId="77777777" w:rsidR="00A663BB" w:rsidRPr="00A663BB" w:rsidRDefault="00A663BB" w:rsidP="00A663BB">
            <w:r w:rsidRPr="00A663BB">
              <w:t>6,578 (2.1%)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EAB455A" w14:textId="77777777" w:rsidR="00A663BB" w:rsidRPr="00A663BB" w:rsidRDefault="00A663BB" w:rsidP="00A663BB">
            <w:r w:rsidRPr="00A663BB"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B909C4A" w14:textId="77777777" w:rsidR="00A663BB" w:rsidRPr="00A663BB" w:rsidRDefault="00A663BB" w:rsidP="00A663BB">
            <w:r w:rsidRPr="00A663BB">
              <w:t>2.095 (1.930, 2.273)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5C86979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7C52706E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2F041EB" w14:textId="77777777" w:rsidR="00A663BB" w:rsidRPr="00A663BB" w:rsidRDefault="00A663BB" w:rsidP="00A663BB">
            <w:r w:rsidRPr="00A663BB">
              <w:t>Acute Kidney Injury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1D8885" w14:textId="77777777" w:rsidR="00A663BB" w:rsidRPr="00A663BB" w:rsidRDefault="00A663BB" w:rsidP="00A663BB">
            <w:r w:rsidRPr="00A663BB">
              <w:t>119,164 (38.6%)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0B4057" w14:textId="77777777" w:rsidR="00A663BB" w:rsidRPr="00A663BB" w:rsidRDefault="00A663BB" w:rsidP="00A663BB">
            <w:r w:rsidRPr="00A663BB"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B02458" w14:textId="77777777" w:rsidR="00A663BB" w:rsidRPr="00A663BB" w:rsidRDefault="00A663BB" w:rsidP="00A663BB">
            <w:r w:rsidRPr="00A663BB">
              <w:t>1.394 (1.349, 1.440)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6F1C88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9A68212" w14:textId="77777777" w:rsidR="00A663BB" w:rsidRPr="00A663BB" w:rsidRDefault="00A663BB" w:rsidP="00A663BB">
            <w:r w:rsidRPr="00A663BB">
              <w:t>112,066 (35.7%)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3D8BF55" w14:textId="77777777" w:rsidR="00A663BB" w:rsidRPr="00A663BB" w:rsidRDefault="00A663BB" w:rsidP="00A663BB">
            <w:r w:rsidRPr="00A663BB">
              <w:t>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D311512" w14:textId="77777777" w:rsidR="00A663BB" w:rsidRPr="00A663BB" w:rsidRDefault="00A663BB" w:rsidP="00A663BB">
            <w:r w:rsidRPr="00A663BB">
              <w:t>1.405 (1.363, 1.449)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F020A50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71F7321A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1B03635" w14:textId="77777777" w:rsidR="00A663BB" w:rsidRPr="00A663BB" w:rsidRDefault="00A663BB" w:rsidP="00A663BB">
            <w:r w:rsidRPr="00A663BB">
              <w:t>Pulmonary Embolism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01C47AC" w14:textId="77777777" w:rsidR="00A663BB" w:rsidRPr="00A663BB" w:rsidRDefault="00A663BB" w:rsidP="00A663BB">
            <w:r w:rsidRPr="00A663BB">
              <w:t>5,412 (1.8%)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F68913" w14:textId="77777777" w:rsidR="00A663BB" w:rsidRPr="00A663BB" w:rsidRDefault="00A663BB" w:rsidP="00A663BB">
            <w:r w:rsidRPr="00A663BB">
              <w:t>0.435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F5647D" w14:textId="77777777" w:rsidR="00A663BB" w:rsidRPr="00A663BB" w:rsidRDefault="00A663BB" w:rsidP="00A663BB">
            <w:r w:rsidRPr="00A663BB">
              <w:t>2.331 (2.079, 2.613)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1CC6EE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7088928" w14:textId="77777777" w:rsidR="00A663BB" w:rsidRPr="00A663BB" w:rsidRDefault="00A663BB" w:rsidP="00A663BB">
            <w:r w:rsidRPr="00A663BB">
              <w:t>4,822 (1.5%)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D827E34" w14:textId="77777777" w:rsidR="00A663BB" w:rsidRPr="00A663BB" w:rsidRDefault="00A663BB" w:rsidP="00A663BB">
            <w:r w:rsidRPr="00A663BB">
              <w:t>0.381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2304CFB" w14:textId="77777777" w:rsidR="00A663BB" w:rsidRPr="00A663BB" w:rsidRDefault="00A663BB" w:rsidP="00A663BB">
            <w:r w:rsidRPr="00A663BB">
              <w:t>2.140 (1.919, 2.387)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2062CF2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4693F2CA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34A08C1" w14:textId="77777777" w:rsidR="00A663BB" w:rsidRPr="00A663BB" w:rsidRDefault="00A663BB" w:rsidP="00A663BB">
            <w:r w:rsidRPr="00A663BB">
              <w:t>Cardiogenic Shock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A3EB0F3" w14:textId="77777777" w:rsidR="00A663BB" w:rsidRPr="00A663BB" w:rsidRDefault="00A663BB" w:rsidP="00A663BB">
            <w:r w:rsidRPr="00A663BB">
              <w:t>15,343 (5.0%)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173624" w14:textId="77777777" w:rsidR="00A663BB" w:rsidRPr="00A663BB" w:rsidRDefault="00A663BB" w:rsidP="00A663BB">
            <w:r w:rsidRPr="00A663BB"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84D115" w14:textId="77777777" w:rsidR="00A663BB" w:rsidRPr="00A663BB" w:rsidRDefault="00A663BB" w:rsidP="00A663BB">
            <w:r w:rsidRPr="00A663BB">
              <w:t>0.903 (0.832, 0.980)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55C97A" w14:textId="77777777" w:rsidR="00A663BB" w:rsidRPr="00A663BB" w:rsidRDefault="00A663BB" w:rsidP="00A663BB">
            <w:r w:rsidRPr="00A663BB"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1F25AA" w14:textId="77777777" w:rsidR="00A663BB" w:rsidRPr="00A663BB" w:rsidRDefault="00A663BB" w:rsidP="00A663BB">
            <w:r w:rsidRPr="00A663BB">
              <w:t>3,037 (1.0%)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0F4A427" w14:textId="77777777" w:rsidR="00A663BB" w:rsidRPr="00A663BB" w:rsidRDefault="00A663BB" w:rsidP="00A663BB">
            <w:r w:rsidRPr="00A663BB"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44A4B40" w14:textId="77777777" w:rsidR="00A663BB" w:rsidRPr="00A663BB" w:rsidRDefault="00A663BB" w:rsidP="00A663BB">
            <w:r w:rsidRPr="00A663BB">
              <w:t>0.847 (0.713, 1.006)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135C359" w14:textId="77777777" w:rsidR="00A663BB" w:rsidRPr="00A663BB" w:rsidRDefault="00A663BB" w:rsidP="00A663BB">
            <w:r w:rsidRPr="00A663BB">
              <w:t>0.058</w:t>
            </w:r>
          </w:p>
        </w:tc>
      </w:tr>
      <w:tr w:rsidR="00A663BB" w:rsidRPr="00A663BB" w14:paraId="61BA6E36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4D617D5" w14:textId="77777777" w:rsidR="00A663BB" w:rsidRPr="00A663BB" w:rsidRDefault="00A663BB" w:rsidP="00A663BB">
            <w:r w:rsidRPr="00A663BB">
              <w:t>Vasopressor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45D282A" w14:textId="77777777" w:rsidR="00A663BB" w:rsidRPr="00A663BB" w:rsidRDefault="00A663BB" w:rsidP="00A663BB">
            <w:r w:rsidRPr="00A663BB">
              <w:t>9,268 (3.0%)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DA884E" w14:textId="77777777" w:rsidR="00A663BB" w:rsidRPr="00A663BB" w:rsidRDefault="00A663BB" w:rsidP="00A663BB">
            <w:r w:rsidRPr="00A663BB"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AC0940" w14:textId="77777777" w:rsidR="00A663BB" w:rsidRPr="00A663BB" w:rsidRDefault="00A663BB" w:rsidP="00A663BB">
            <w:r w:rsidRPr="00A663BB">
              <w:t>1.852 (1.715, 1.999)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EBD231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9EB5187" w14:textId="77777777" w:rsidR="00A663BB" w:rsidRPr="00A663BB" w:rsidRDefault="00A663BB" w:rsidP="00A663BB">
            <w:r w:rsidRPr="00A663BB">
              <w:t>5,861 (1.9%)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3A39CEF" w14:textId="77777777" w:rsidR="00A663BB" w:rsidRPr="00A663BB" w:rsidRDefault="00A663BB" w:rsidP="00A663BB">
            <w:r w:rsidRPr="00A663BB">
              <w:t>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6C83E17" w14:textId="77777777" w:rsidR="00A663BB" w:rsidRPr="00A663BB" w:rsidRDefault="00A663BB" w:rsidP="00A663BB">
            <w:r w:rsidRPr="00A663BB">
              <w:t>2.496 (2.301, 2.709)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B02B3D9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731DA798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822FA7D" w14:textId="77777777" w:rsidR="00A663BB" w:rsidRPr="00A663BB" w:rsidRDefault="00A663BB" w:rsidP="00A663BB">
            <w:r w:rsidRPr="00A663BB">
              <w:t>Mechanical Ventilation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0F06455" w14:textId="77777777" w:rsidR="00A663BB" w:rsidRPr="00A663BB" w:rsidRDefault="00A663BB" w:rsidP="00A663BB">
            <w:r w:rsidRPr="00A663BB">
              <w:t>43,094 (14.0%)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45B8F8" w14:textId="77777777" w:rsidR="00A663BB" w:rsidRPr="00A663BB" w:rsidRDefault="00A663BB" w:rsidP="00A663BB">
            <w:r w:rsidRPr="00A663BB">
              <w:t>0.074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D5BC65" w14:textId="77777777" w:rsidR="00A663BB" w:rsidRPr="00A663BB" w:rsidRDefault="00A663BB" w:rsidP="00A663BB">
            <w:r w:rsidRPr="00A663BB">
              <w:t>2.630 (2.531, 2.732)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A91372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55BC6B5" w14:textId="77777777" w:rsidR="00A663BB" w:rsidRPr="00A663BB" w:rsidRDefault="00A663BB" w:rsidP="00A663BB">
            <w:r w:rsidRPr="00A663BB">
              <w:t>43,425 (13.8%)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CE2D815" w14:textId="77777777" w:rsidR="00A663BB" w:rsidRPr="00A663BB" w:rsidRDefault="00A663BB" w:rsidP="00A663BB">
            <w:r w:rsidRPr="00A663BB"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5887EA9" w14:textId="77777777" w:rsidR="00A663BB" w:rsidRPr="00A663BB" w:rsidRDefault="00A663BB" w:rsidP="00A663BB">
            <w:r w:rsidRPr="00A663BB">
              <w:t>2.532 (2.441, 2.626)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06FFBDA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656FA34E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3B36469" w14:textId="77777777" w:rsidR="00A663BB" w:rsidRPr="00A663BB" w:rsidRDefault="00A663BB" w:rsidP="00A663BB">
            <w:r w:rsidRPr="00A663BB">
              <w:t>Mechanical Circulatory Support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41FE318" w14:textId="77777777" w:rsidR="00A663BB" w:rsidRPr="00A663BB" w:rsidRDefault="00A663BB" w:rsidP="00A663BB">
            <w:r w:rsidRPr="00A663BB">
              <w:t>4,998 (1.6%)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57C61D" w14:textId="77777777" w:rsidR="00A663BB" w:rsidRPr="00A663BB" w:rsidRDefault="00A663BB" w:rsidP="00A663BB">
            <w:r w:rsidRPr="00A663BB"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5841CB" w14:textId="77777777" w:rsidR="00A663BB" w:rsidRPr="00A663BB" w:rsidRDefault="00A663BB" w:rsidP="00A663BB">
            <w:r w:rsidRPr="00A663BB">
              <w:t>0.468 (0.386, 0.567)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0DAF1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13C335A" w14:textId="77777777" w:rsidR="00A663BB" w:rsidRPr="00A663BB" w:rsidRDefault="00A663BB" w:rsidP="00A663BB">
            <w:r w:rsidRPr="00A663BB">
              <w:t>607 (0.2%)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D8B01CD" w14:textId="77777777" w:rsidR="00A663BB" w:rsidRPr="00A663BB" w:rsidRDefault="00A663BB" w:rsidP="00A663BB">
            <w:r w:rsidRPr="00A663BB"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8D0E3EC" w14:textId="77777777" w:rsidR="00A663BB" w:rsidRPr="00A663BB" w:rsidRDefault="00A663BB" w:rsidP="00A663BB">
            <w:r w:rsidRPr="00A663BB">
              <w:t>0.659 (0.424, 1.024)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0C4B565" w14:textId="77777777" w:rsidR="00A663BB" w:rsidRPr="00A663BB" w:rsidRDefault="00A663BB" w:rsidP="00A663BB">
            <w:r w:rsidRPr="00A663BB">
              <w:t>0.064</w:t>
            </w:r>
          </w:p>
        </w:tc>
      </w:tr>
      <w:tr w:rsidR="00A663BB" w:rsidRPr="00A663BB" w14:paraId="5DF4D42C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6D8C959" w14:textId="77777777" w:rsidR="00A663BB" w:rsidRPr="00A663BB" w:rsidRDefault="00A663BB" w:rsidP="00A663BB">
            <w:r w:rsidRPr="00A663BB">
              <w:t>Total Hospitalization Charge (USD)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5B0FEEC" w14:textId="77777777" w:rsidR="00A663BB" w:rsidRPr="00A663BB" w:rsidRDefault="00A663BB" w:rsidP="00A663BB">
            <w:r w:rsidRPr="00A663BB">
              <w:t>119,384 (209,492)</w:t>
            </w:r>
            <w:r w:rsidRPr="00A663BB">
              <w:br/>
            </w:r>
            <w:r w:rsidRPr="00A663BB">
              <w:lastRenderedPageBreak/>
              <w:t>61,315 [31,502, 129,009]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30884A" w14:textId="77777777" w:rsidR="00A663BB" w:rsidRPr="00A663BB" w:rsidRDefault="00A663BB" w:rsidP="00A663BB">
            <w:r w:rsidRPr="00A663BB">
              <w:lastRenderedPageBreak/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E94F96" w14:textId="77777777" w:rsidR="00A663BB" w:rsidRPr="00A663BB" w:rsidRDefault="00A663BB" w:rsidP="00A663BB">
            <w:r w:rsidRPr="00A663BB">
              <w:t xml:space="preserve">30086.4 </w:t>
            </w:r>
          </w:p>
          <w:p w14:paraId="339ED2A8" w14:textId="77777777" w:rsidR="00A663BB" w:rsidRPr="00A663BB" w:rsidRDefault="00A663BB" w:rsidP="00A663BB">
            <w:r w:rsidRPr="00A663BB">
              <w:t>(27400.0, 32772.3)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045477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429467B" w14:textId="77777777" w:rsidR="00A663BB" w:rsidRPr="00A663BB" w:rsidRDefault="00A663BB" w:rsidP="00A663BB">
            <w:r w:rsidRPr="00A663BB">
              <w:t>111,136 (180,897)</w:t>
            </w:r>
            <w:r w:rsidRPr="00A663BB">
              <w:br/>
            </w:r>
            <w:r w:rsidRPr="00A663BB">
              <w:lastRenderedPageBreak/>
              <w:t>59,117 [31,423, 119,648]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E8189DE" w14:textId="77777777" w:rsidR="00A663BB" w:rsidRPr="00A663BB" w:rsidRDefault="00A663BB" w:rsidP="00A663BB">
            <w:r w:rsidRPr="00A663BB">
              <w:lastRenderedPageBreak/>
              <w:t>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A92D16F" w14:textId="77777777" w:rsidR="00A663BB" w:rsidRPr="00A663BB" w:rsidRDefault="00A663BB" w:rsidP="00A663BB">
            <w:r w:rsidRPr="00A663BB">
              <w:t>38706.8</w:t>
            </w:r>
          </w:p>
          <w:p w14:paraId="0D794341" w14:textId="77777777" w:rsidR="00A663BB" w:rsidRPr="00A663BB" w:rsidRDefault="00A663BB" w:rsidP="00A663BB">
            <w:r w:rsidRPr="00A663BB">
              <w:lastRenderedPageBreak/>
              <w:t>(36996.1, 40417.3)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015C35F" w14:textId="77777777" w:rsidR="00A663BB" w:rsidRPr="00A663BB" w:rsidRDefault="00A663BB" w:rsidP="00A663BB">
            <w:r w:rsidRPr="00A663BB">
              <w:lastRenderedPageBreak/>
              <w:t>&lt;0.001</w:t>
            </w:r>
          </w:p>
        </w:tc>
      </w:tr>
      <w:tr w:rsidR="00A663BB" w:rsidRPr="00A663BB" w14:paraId="057B9FE5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147C92D3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196CEA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0C7412B2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5BFDE74B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369EFDAA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763F4C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670699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74FA12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AA39E4" w14:textId="77777777" w:rsidR="00A663BB" w:rsidRPr="00A663BB" w:rsidRDefault="00A663BB" w:rsidP="00A663BB"/>
        </w:tc>
      </w:tr>
      <w:tr w:rsidR="00A663BB" w:rsidRPr="00A663BB" w14:paraId="2637D5C9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2B1D347" w14:textId="77777777" w:rsidR="00A663BB" w:rsidRPr="00A663BB" w:rsidRDefault="00A663BB" w:rsidP="00A663BB">
            <w:r w:rsidRPr="00A663BB"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B0348C0" w14:textId="77777777" w:rsidR="00A663BB" w:rsidRPr="00A663BB" w:rsidRDefault="00A663BB" w:rsidP="00A663BB">
            <w:r w:rsidRPr="00A663BB">
              <w:t>N = 402,747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380AAE44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0CCC293E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0F56EE64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5043504" w14:textId="77777777" w:rsidR="00A663BB" w:rsidRPr="00A663BB" w:rsidRDefault="00A663BB" w:rsidP="00A663BB">
            <w:r w:rsidRPr="00A663BB">
              <w:t>N = 415,501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72A741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87496C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1881C8" w14:textId="77777777" w:rsidR="00A663BB" w:rsidRPr="00A663BB" w:rsidRDefault="00A663BB" w:rsidP="00A663BB"/>
        </w:tc>
      </w:tr>
      <w:tr w:rsidR="00A663BB" w:rsidRPr="00A663BB" w14:paraId="63C2D62B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7114ADF" w14:textId="77777777" w:rsidR="00A663BB" w:rsidRPr="00A663BB" w:rsidRDefault="00A663BB" w:rsidP="00A663BB">
            <w:r w:rsidRPr="00A663BB">
              <w:t>Mortality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D723875" w14:textId="77777777" w:rsidR="00A663BB" w:rsidRPr="00A663BB" w:rsidRDefault="00A663BB" w:rsidP="00A663BB">
            <w:r w:rsidRPr="00A663BB">
              <w:t>26,143 (6.5%)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ECCC7A" w14:textId="77777777" w:rsidR="00A663BB" w:rsidRPr="00A663BB" w:rsidRDefault="00A663BB" w:rsidP="00A663BB">
            <w:r w:rsidRPr="00A663BB"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6D346C" w14:textId="77777777" w:rsidR="00A663BB" w:rsidRPr="00A663BB" w:rsidRDefault="00A663BB" w:rsidP="00A663BB">
            <w:r w:rsidRPr="00A663BB">
              <w:t>4.906 (4.731, 5.087)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80CD61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53DA48" w14:textId="77777777" w:rsidR="00A663BB" w:rsidRPr="00A663BB" w:rsidRDefault="00A663BB" w:rsidP="00A663BB">
            <w:r w:rsidRPr="00A663BB">
              <w:t>21,921 (5.3%)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FE9C00B" w14:textId="77777777" w:rsidR="00A663BB" w:rsidRPr="00A663BB" w:rsidRDefault="00A663BB" w:rsidP="00A663BB">
            <w:r w:rsidRPr="00A663BB">
              <w:t>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5792F34" w14:textId="77777777" w:rsidR="00A663BB" w:rsidRPr="00A663BB" w:rsidRDefault="00A663BB" w:rsidP="00A663BB">
            <w:r w:rsidRPr="00A663BB">
              <w:t>6.756 (6.514, 7.007)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514A31F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59A37821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49F1DC4" w14:textId="77777777" w:rsidR="00A663BB" w:rsidRPr="00A663BB" w:rsidRDefault="00A663BB" w:rsidP="00A663BB">
            <w:r w:rsidRPr="00A663BB">
              <w:t>Sudden Cardiac Arrest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745C27E" w14:textId="77777777" w:rsidR="00A663BB" w:rsidRPr="00A663BB" w:rsidRDefault="00A663BB" w:rsidP="00A663BB">
            <w:r w:rsidRPr="00A663BB">
              <w:t>15,581 (3.9%)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4330E5" w14:textId="77777777" w:rsidR="00A663BB" w:rsidRPr="00A663BB" w:rsidRDefault="00A663BB" w:rsidP="00A663BB">
            <w:r w:rsidRPr="00A663BB"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B781DB" w14:textId="77777777" w:rsidR="00A663BB" w:rsidRPr="00A663BB" w:rsidRDefault="00A663BB" w:rsidP="00A663BB">
            <w:r w:rsidRPr="00A663BB">
              <w:t>1.590 (1.497, 1.689)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D7F09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7FF32E5" w14:textId="77777777" w:rsidR="00A663BB" w:rsidRPr="00A663BB" w:rsidRDefault="00A663BB" w:rsidP="00A663BB">
            <w:r w:rsidRPr="00A663BB">
              <w:t>8,933 (2.1%)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4503EA0" w14:textId="77777777" w:rsidR="00A663BB" w:rsidRPr="00A663BB" w:rsidRDefault="00A663BB" w:rsidP="00A663BB">
            <w:r w:rsidRPr="00A663BB"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57F6C40" w14:textId="77777777" w:rsidR="00A663BB" w:rsidRPr="00A663BB" w:rsidRDefault="00A663BB" w:rsidP="00A663BB">
            <w:r w:rsidRPr="00A663BB">
              <w:t>2.100 (1.958, 2.252)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4688AD9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14F4F0E3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F4466E6" w14:textId="77777777" w:rsidR="00A663BB" w:rsidRPr="00A663BB" w:rsidRDefault="00A663BB" w:rsidP="00A663BB">
            <w:r w:rsidRPr="00A663BB">
              <w:t>Acute Kidney Injury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E2C6863" w14:textId="77777777" w:rsidR="00A663BB" w:rsidRPr="00A663BB" w:rsidRDefault="00A663BB" w:rsidP="00A663BB">
            <w:r w:rsidRPr="00A663BB">
              <w:t>155,570 (38.6%)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AD67EA" w14:textId="77777777" w:rsidR="00A663BB" w:rsidRPr="00A663BB" w:rsidRDefault="00A663BB" w:rsidP="00A663BB">
            <w:r w:rsidRPr="00A663BB"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7886ED" w14:textId="77777777" w:rsidR="00A663BB" w:rsidRPr="00A663BB" w:rsidRDefault="00A663BB" w:rsidP="00A663BB">
            <w:r w:rsidRPr="00A663BB">
              <w:t>1.493 (1.452, 1.535)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DD02F2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2C6D760" w14:textId="77777777" w:rsidR="00A663BB" w:rsidRPr="00A663BB" w:rsidRDefault="00A663BB" w:rsidP="00A663BB">
            <w:r w:rsidRPr="00A663BB">
              <w:t>145,764 (35.1%)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1417970" w14:textId="77777777" w:rsidR="00A663BB" w:rsidRPr="00A663BB" w:rsidRDefault="00A663BB" w:rsidP="00A663BB">
            <w:r w:rsidRPr="00A663BB">
              <w:t>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7DC5EF5" w14:textId="77777777" w:rsidR="00A663BB" w:rsidRPr="00A663BB" w:rsidRDefault="00A663BB" w:rsidP="00A663BB">
            <w:r w:rsidRPr="00A663BB">
              <w:t>1.411 (1.374, 1.449)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C33A95B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360A99F4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3C9EC70" w14:textId="77777777" w:rsidR="00A663BB" w:rsidRPr="00A663BB" w:rsidRDefault="00A663BB" w:rsidP="00A663BB">
            <w:r w:rsidRPr="00A663BB">
              <w:t>Pulmonary Embolism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4805277" w14:textId="77777777" w:rsidR="00A663BB" w:rsidRPr="00A663BB" w:rsidRDefault="00A663BB" w:rsidP="00A663BB">
            <w:r w:rsidRPr="00A663BB">
              <w:t>7,819 (1.9%)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E8678A" w14:textId="77777777" w:rsidR="00A663BB" w:rsidRPr="00A663BB" w:rsidRDefault="00A663BB" w:rsidP="00A663BB">
            <w:r w:rsidRPr="00A663BB">
              <w:t>0.438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D8D779" w14:textId="77777777" w:rsidR="00A663BB" w:rsidRPr="00A663BB" w:rsidRDefault="00A663BB" w:rsidP="00A663BB">
            <w:r w:rsidRPr="00A663BB">
              <w:t>2.598 (2.383, 2.833)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F1B98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4625981" w14:textId="77777777" w:rsidR="00A663BB" w:rsidRPr="00A663BB" w:rsidRDefault="00A663BB" w:rsidP="00A663BB">
            <w:r w:rsidRPr="00A663BB">
              <w:t>6,986 (1.7%)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C10880D" w14:textId="77777777" w:rsidR="00A663BB" w:rsidRPr="00A663BB" w:rsidRDefault="00A663BB" w:rsidP="00A663BB">
            <w:r w:rsidRPr="00A663BB">
              <w:t>0.385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1401A8F" w14:textId="77777777" w:rsidR="00A663BB" w:rsidRPr="00A663BB" w:rsidRDefault="00A663BB" w:rsidP="00A663BB">
            <w:r w:rsidRPr="00A663BB">
              <w:t>2.878 (2.650, 3.125)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347D6DC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217DA3A8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FC0EBEC" w14:textId="77777777" w:rsidR="00A663BB" w:rsidRPr="00A663BB" w:rsidRDefault="00A663BB" w:rsidP="00A663BB">
            <w:r w:rsidRPr="00A663BB">
              <w:t>Cardiogenic Shock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727A51C" w14:textId="77777777" w:rsidR="00A663BB" w:rsidRPr="00A663BB" w:rsidRDefault="00A663BB" w:rsidP="00A663BB">
            <w:r w:rsidRPr="00A663BB">
              <w:t>20,428 (5.1%)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F5FDFD" w14:textId="77777777" w:rsidR="00A663BB" w:rsidRPr="00A663BB" w:rsidRDefault="00A663BB" w:rsidP="00A663BB">
            <w:r w:rsidRPr="00A663BB"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D8C15" w14:textId="77777777" w:rsidR="00A663BB" w:rsidRPr="00A663BB" w:rsidRDefault="00A663BB" w:rsidP="00A663BB">
            <w:r w:rsidRPr="00A663BB">
              <w:t>1.060 (0.994, 1.129)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93CBCF" w14:textId="77777777" w:rsidR="00A663BB" w:rsidRPr="00A663BB" w:rsidRDefault="00A663BB" w:rsidP="00A663BB">
            <w:r w:rsidRPr="00A663BB">
              <w:t>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EFE974B" w14:textId="77777777" w:rsidR="00A663BB" w:rsidRPr="00A663BB" w:rsidRDefault="00A663BB" w:rsidP="00A663BB">
            <w:r w:rsidRPr="00A663BB">
              <w:t>4,114 (1.0%)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FF02F3" w14:textId="77777777" w:rsidR="00A663BB" w:rsidRPr="00A663BB" w:rsidRDefault="00A663BB" w:rsidP="00A663BB">
            <w:r w:rsidRPr="00A663BB"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D20CA90" w14:textId="77777777" w:rsidR="00A663BB" w:rsidRPr="00A663BB" w:rsidRDefault="00A663BB" w:rsidP="00A663BB">
            <w:r w:rsidRPr="00A663BB">
              <w:t>1.074 (0.939, 1.229)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E07EF8C" w14:textId="77777777" w:rsidR="00A663BB" w:rsidRPr="00A663BB" w:rsidRDefault="00A663BB" w:rsidP="00A663BB">
            <w:r w:rsidRPr="00A663BB">
              <w:t>0.300</w:t>
            </w:r>
          </w:p>
        </w:tc>
      </w:tr>
      <w:tr w:rsidR="00A663BB" w:rsidRPr="00A663BB" w14:paraId="6CDEE2D8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BFC16AE" w14:textId="77777777" w:rsidR="00A663BB" w:rsidRPr="00A663BB" w:rsidRDefault="00A663BB" w:rsidP="00A663BB">
            <w:r w:rsidRPr="00A663BB">
              <w:lastRenderedPageBreak/>
              <w:t>Vasopressor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FF0952" w14:textId="77777777" w:rsidR="00A663BB" w:rsidRPr="00A663BB" w:rsidRDefault="00A663BB" w:rsidP="00A663BB">
            <w:r w:rsidRPr="00A663BB">
              <w:t>12,641 (3.1%)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156F3A" w14:textId="77777777" w:rsidR="00A663BB" w:rsidRPr="00A663BB" w:rsidRDefault="00A663BB" w:rsidP="00A663BB">
            <w:r w:rsidRPr="00A663BB">
              <w:t>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8AEC8" w14:textId="77777777" w:rsidR="00A663BB" w:rsidRPr="00A663BB" w:rsidRDefault="00A663BB" w:rsidP="00A663BB">
            <w:r w:rsidRPr="00A663BB">
              <w:t>1.901 (1.785, 2.025)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35F6AA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A44A096" w14:textId="77777777" w:rsidR="00A663BB" w:rsidRPr="00A663BB" w:rsidRDefault="00A663BB" w:rsidP="00A663BB">
            <w:r w:rsidRPr="00A663BB">
              <w:t>7,942 (1.9%)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5D1899D" w14:textId="77777777" w:rsidR="00A663BB" w:rsidRPr="00A663BB" w:rsidRDefault="00A663BB" w:rsidP="00A663BB">
            <w:r w:rsidRPr="00A663BB">
              <w:t>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2990DD3" w14:textId="77777777" w:rsidR="00A663BB" w:rsidRPr="00A663BB" w:rsidRDefault="00A663BB" w:rsidP="00A663BB">
            <w:r w:rsidRPr="00A663BB">
              <w:t>2.487 (2.318, 2.669)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4B41D8F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61DA5BF7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DB167E3" w14:textId="77777777" w:rsidR="00A663BB" w:rsidRPr="00A663BB" w:rsidRDefault="00A663BB" w:rsidP="00A663BB">
            <w:r w:rsidRPr="00A663BB">
              <w:t>Mechanical Ventilation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9EB4D33" w14:textId="77777777" w:rsidR="00A663BB" w:rsidRPr="00A663BB" w:rsidRDefault="00A663BB" w:rsidP="00A663BB">
            <w:r w:rsidRPr="00A663BB">
              <w:t>55,788 (13.9%)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FD8049" w14:textId="77777777" w:rsidR="00A663BB" w:rsidRPr="00A663BB" w:rsidRDefault="00A663BB" w:rsidP="00A663BB">
            <w:r w:rsidRPr="00A663BB">
              <w:t>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F336E" w14:textId="77777777" w:rsidR="00A663BB" w:rsidRPr="00A663BB" w:rsidRDefault="00A663BB" w:rsidP="00A663BB">
            <w:r w:rsidRPr="00A663BB">
              <w:t>2.732 (2.646, 2.821)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4E4AB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D554891" w14:textId="77777777" w:rsidR="00A663BB" w:rsidRPr="00A663BB" w:rsidRDefault="00A663BB" w:rsidP="00A663BB">
            <w:r w:rsidRPr="00A663BB">
              <w:t>58,008 (14.0%)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CDB15A" w14:textId="77777777" w:rsidR="00A663BB" w:rsidRPr="00A663BB" w:rsidRDefault="00A663BB" w:rsidP="00A663BB">
            <w:r w:rsidRPr="00A663BB"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D1998E5" w14:textId="77777777" w:rsidR="00A663BB" w:rsidRPr="00A663BB" w:rsidRDefault="00A663BB" w:rsidP="00A663BB">
            <w:r w:rsidRPr="00A663BB">
              <w:t>2.725 (2.642, 2.810)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A0B62CE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0ACE8680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106F87C" w14:textId="77777777" w:rsidR="00A663BB" w:rsidRPr="00A663BB" w:rsidRDefault="00A663BB" w:rsidP="00A663BB">
            <w:r w:rsidRPr="00A663BB">
              <w:t>Mechanical Circulatory Support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777A26" w14:textId="77777777" w:rsidR="00A663BB" w:rsidRPr="00A663BB" w:rsidRDefault="00A663BB" w:rsidP="00A663BB">
            <w:r w:rsidRPr="00A663BB">
              <w:t>6,625 (1.6%)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95DA20" w14:textId="77777777" w:rsidR="00A663BB" w:rsidRPr="00A663BB" w:rsidRDefault="00A663BB" w:rsidP="00A663BB">
            <w:r w:rsidRPr="00A663BB">
              <w:t>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DBAB0" w14:textId="77777777" w:rsidR="00A663BB" w:rsidRPr="00A663BB" w:rsidRDefault="00A663BB" w:rsidP="00A663BB">
            <w:r w:rsidRPr="00A663BB">
              <w:t>0.573 (0.495, 0.662)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FF38F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B3FBE72" w14:textId="77777777" w:rsidR="00A663BB" w:rsidRPr="00A663BB" w:rsidRDefault="00A663BB" w:rsidP="00A663BB">
            <w:r w:rsidRPr="00A663BB">
              <w:t>819 (0.2%)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779DAE1" w14:textId="77777777" w:rsidR="00A663BB" w:rsidRPr="00A663BB" w:rsidRDefault="00A663BB" w:rsidP="00A663BB">
            <w:r w:rsidRPr="00A663BB">
              <w:t>0.103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8CEBDD0" w14:textId="77777777" w:rsidR="00A663BB" w:rsidRPr="00A663BB" w:rsidRDefault="00A663BB" w:rsidP="00A663BB">
            <w:r w:rsidRPr="00A663BB">
              <w:t>1.025 (0.747, 1.407)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E548064" w14:textId="77777777" w:rsidR="00A663BB" w:rsidRPr="00A663BB" w:rsidRDefault="00A663BB" w:rsidP="00A663BB">
            <w:r w:rsidRPr="00A663BB">
              <w:t>0.880</w:t>
            </w:r>
          </w:p>
        </w:tc>
      </w:tr>
      <w:tr w:rsidR="00A663BB" w:rsidRPr="00A663BB" w14:paraId="085EF4E0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00A8DE1" w14:textId="77777777" w:rsidR="00A663BB" w:rsidRPr="00A663BB" w:rsidRDefault="00A663BB" w:rsidP="00A663BB">
            <w:r w:rsidRPr="00A663BB">
              <w:t>Total Hospitalization Charge (USD)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FF1BF1E" w14:textId="77777777" w:rsidR="00A663BB" w:rsidRPr="00A663BB" w:rsidRDefault="00A663BB" w:rsidP="00A663BB">
            <w:r w:rsidRPr="00A663BB">
              <w:t>133,536 (243,010)</w:t>
            </w:r>
            <w:r w:rsidRPr="00A663BB">
              <w:br/>
              <w:t>68,159 [35,469, 142,180]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D953A" w14:textId="77777777" w:rsidR="00A663BB" w:rsidRPr="00A663BB" w:rsidRDefault="00A663BB" w:rsidP="00A663BB">
            <w:r w:rsidRPr="00A663BB"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295CF" w14:textId="77777777" w:rsidR="00A663BB" w:rsidRPr="00A663BB" w:rsidRDefault="00A663BB" w:rsidP="00A663BB">
            <w:r w:rsidRPr="00A663BB">
              <w:t>41097.7</w:t>
            </w:r>
          </w:p>
          <w:p w14:paraId="4B89E178" w14:textId="77777777" w:rsidR="00A663BB" w:rsidRPr="00A663BB" w:rsidRDefault="00A663BB" w:rsidP="00A663BB">
            <w:r w:rsidRPr="00A663BB">
              <w:t>(38713.4, 43482.0)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9B8613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0733357" w14:textId="77777777" w:rsidR="00A663BB" w:rsidRPr="00A663BB" w:rsidRDefault="00A663BB" w:rsidP="00A663BB">
            <w:r w:rsidRPr="00A663BB">
              <w:t>123,570 (198,872)</w:t>
            </w:r>
            <w:r w:rsidRPr="00A663BB">
              <w:br/>
              <w:t>65,132 [35,190, 133,442]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E853911" w14:textId="77777777" w:rsidR="00A663BB" w:rsidRPr="00A663BB" w:rsidRDefault="00A663BB" w:rsidP="00A663BB">
            <w:r w:rsidRPr="00A663BB">
              <w:t>0.108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7EB1E50" w14:textId="77777777" w:rsidR="00A663BB" w:rsidRPr="00A663BB" w:rsidRDefault="00A663BB" w:rsidP="00A663BB">
            <w:r w:rsidRPr="00A663BB">
              <w:t>48172.2</w:t>
            </w:r>
          </w:p>
          <w:p w14:paraId="51F6BFE6" w14:textId="77777777" w:rsidR="00A663BB" w:rsidRPr="00A663BB" w:rsidRDefault="00A663BB" w:rsidP="00A663BB">
            <w:r w:rsidRPr="00A663BB">
              <w:t>(46631.1, 49713.3)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22CB66C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75DC7EE0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3DE4EC3A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47360B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50F10B67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4A4F4C3A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5F2C36CB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3EEEE6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5FCFA4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AD7123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DA2C26" w14:textId="77777777" w:rsidR="00A663BB" w:rsidRPr="00A663BB" w:rsidRDefault="00A663BB" w:rsidP="00A663BB"/>
        </w:tc>
      </w:tr>
      <w:tr w:rsidR="00A663BB" w:rsidRPr="00A663BB" w14:paraId="02B4A7E8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6FC45BF" w14:textId="77777777" w:rsidR="00A663BB" w:rsidRPr="00A663BB" w:rsidRDefault="00A663BB" w:rsidP="00A663BB">
            <w:r w:rsidRPr="00A663BB">
              <w:t>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70C794B" w14:textId="77777777" w:rsidR="00A663BB" w:rsidRPr="00A663BB" w:rsidRDefault="00A663BB" w:rsidP="00A663BB">
            <w:r w:rsidRPr="00A663BB">
              <w:t>N = 427,999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749601F8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39D66B20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71D870FB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7733C88" w14:textId="77777777" w:rsidR="00A663BB" w:rsidRPr="00A663BB" w:rsidRDefault="00A663BB" w:rsidP="00A663BB">
            <w:r w:rsidRPr="00A663BB">
              <w:t>N = 438,596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E5DDE3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7E14F3" w14:textId="77777777" w:rsidR="00A663BB" w:rsidRPr="00A663BB" w:rsidRDefault="00A663BB" w:rsidP="00A663BB"/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F66CB1" w14:textId="77777777" w:rsidR="00A663BB" w:rsidRPr="00A663BB" w:rsidRDefault="00A663BB" w:rsidP="00A663BB"/>
        </w:tc>
      </w:tr>
      <w:tr w:rsidR="00A663BB" w:rsidRPr="00A663BB" w14:paraId="5A2A310D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79A2E72" w14:textId="77777777" w:rsidR="00A663BB" w:rsidRPr="00A663BB" w:rsidRDefault="00A663BB" w:rsidP="00A663BB">
            <w:r w:rsidRPr="00A663BB">
              <w:t>Mortality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F4A9FA" w14:textId="77777777" w:rsidR="00A663BB" w:rsidRPr="00A663BB" w:rsidRDefault="00A663BB" w:rsidP="00A663BB">
            <w:r w:rsidRPr="00A663BB">
              <w:t>26,010 (6.1%)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29AF23" w14:textId="77777777" w:rsidR="00A663BB" w:rsidRPr="00A663BB" w:rsidRDefault="00A663BB" w:rsidP="00A663BB">
            <w:r w:rsidRPr="00A663BB"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30D152" w14:textId="77777777" w:rsidR="00A663BB" w:rsidRPr="00A663BB" w:rsidRDefault="00A663BB" w:rsidP="00A663BB">
            <w:r w:rsidRPr="00A663BB">
              <w:t>2.390 (2.302, 2.482)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DAF713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D458E42" w14:textId="77777777" w:rsidR="00A663BB" w:rsidRPr="00A663BB" w:rsidRDefault="00A663BB" w:rsidP="00A663BB">
            <w:r w:rsidRPr="00A663BB">
              <w:t>21,011 (4.8%)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6F6BA5" w14:textId="77777777" w:rsidR="00A663BB" w:rsidRPr="00A663BB" w:rsidRDefault="00A663BB" w:rsidP="00A663BB">
            <w:r w:rsidRPr="00A663BB">
              <w:t>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D81618B" w14:textId="77777777" w:rsidR="00A663BB" w:rsidRPr="00A663BB" w:rsidRDefault="00A663BB" w:rsidP="00A663BB">
            <w:r w:rsidRPr="00A663BB">
              <w:t>2.685 (2.579, 2.795)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7881213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7C66008B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FA8AADF" w14:textId="77777777" w:rsidR="00A663BB" w:rsidRPr="00A663BB" w:rsidRDefault="00A663BB" w:rsidP="00A663BB">
            <w:r w:rsidRPr="00A663BB">
              <w:lastRenderedPageBreak/>
              <w:t>Sudden Cardiac Arrest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4AFFD1D" w14:textId="77777777" w:rsidR="00A663BB" w:rsidRPr="00A663BB" w:rsidRDefault="00A663BB" w:rsidP="00A663BB">
            <w:r w:rsidRPr="00A663BB">
              <w:t>15,711 (3.7%)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DFBAF" w14:textId="77777777" w:rsidR="00A663BB" w:rsidRPr="00A663BB" w:rsidRDefault="00A663BB" w:rsidP="00A663BB">
            <w:r w:rsidRPr="00A663BB"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FD1A40" w14:textId="77777777" w:rsidR="00A663BB" w:rsidRPr="00A663BB" w:rsidRDefault="00A663BB" w:rsidP="00A663BB">
            <w:r w:rsidRPr="00A663BB">
              <w:t>1.286 (1.214, 1.363)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4F380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15E3EDB" w14:textId="77777777" w:rsidR="00A663BB" w:rsidRPr="00A663BB" w:rsidRDefault="00A663BB" w:rsidP="00A663BB">
            <w:r w:rsidRPr="00A663BB">
              <w:t>8,596 (2.0%)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79E2ABA" w14:textId="77777777" w:rsidR="00A663BB" w:rsidRPr="00A663BB" w:rsidRDefault="00A663BB" w:rsidP="00A663BB">
            <w:r w:rsidRPr="00A663BB"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9DA133C" w14:textId="77777777" w:rsidR="00A663BB" w:rsidRPr="00A663BB" w:rsidRDefault="00A663BB" w:rsidP="00A663BB">
            <w:r w:rsidRPr="00A663BB">
              <w:t>1.389 (1.288, 1.499)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E20D3B0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3D59EB6A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02FCD34" w14:textId="77777777" w:rsidR="00A663BB" w:rsidRPr="00A663BB" w:rsidRDefault="00A663BB" w:rsidP="00A663BB">
            <w:r w:rsidRPr="00A663BB">
              <w:t>Acute Kidney Injury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4E035B4" w14:textId="77777777" w:rsidR="00A663BB" w:rsidRPr="00A663BB" w:rsidRDefault="00A663BB" w:rsidP="00A663BB">
            <w:r w:rsidRPr="00A663BB">
              <w:t>163,023 (38.1%)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79374C" w14:textId="77777777" w:rsidR="00A663BB" w:rsidRPr="00A663BB" w:rsidRDefault="00A663BB" w:rsidP="00A663BB">
            <w:r w:rsidRPr="00A663BB">
              <w:t>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4B30A8" w14:textId="77777777" w:rsidR="00A663BB" w:rsidRPr="00A663BB" w:rsidRDefault="00A663BB" w:rsidP="00A663BB">
            <w:r w:rsidRPr="00A663BB">
              <w:t>1.244 (1.214, 1.274)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9672E7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EC2C18B" w14:textId="77777777" w:rsidR="00A663BB" w:rsidRPr="00A663BB" w:rsidRDefault="00A663BB" w:rsidP="00A663BB">
            <w:r w:rsidRPr="00A663BB">
              <w:t>152,272 (34.7%)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08798C2" w14:textId="77777777" w:rsidR="00A663BB" w:rsidRPr="00A663BB" w:rsidRDefault="00A663BB" w:rsidP="00A663BB">
            <w:r w:rsidRPr="00A663BB">
              <w:t>0.074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CFC2B35" w14:textId="77777777" w:rsidR="00A663BB" w:rsidRPr="00A663BB" w:rsidRDefault="00A663BB" w:rsidP="00A663BB">
            <w:r w:rsidRPr="00A663BB">
              <w:t>1.223 (1.194, 1.253)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1127D34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43514788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DA90BD7" w14:textId="77777777" w:rsidR="00A663BB" w:rsidRPr="00A663BB" w:rsidRDefault="00A663BB" w:rsidP="00A663BB">
            <w:r w:rsidRPr="00A663BB">
              <w:t>Pulmonary Embolism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937FD3E" w14:textId="77777777" w:rsidR="00A663BB" w:rsidRPr="00A663BB" w:rsidRDefault="00A663BB" w:rsidP="00A663BB">
            <w:r w:rsidRPr="00A663BB">
              <w:t>7,932 (1.9%)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FAE79A" w14:textId="77777777" w:rsidR="00A663BB" w:rsidRPr="00A663BB" w:rsidRDefault="00A663BB" w:rsidP="00A663BB">
            <w:r w:rsidRPr="00A663BB">
              <w:t>0.431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93BBA4" w14:textId="77777777" w:rsidR="00A663BB" w:rsidRPr="00A663BB" w:rsidRDefault="00A663BB" w:rsidP="00A663BB">
            <w:r w:rsidRPr="00A663BB">
              <w:t>1.995 (1.841, 2.162)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23B01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DEE4039" w14:textId="77777777" w:rsidR="00A663BB" w:rsidRPr="00A663BB" w:rsidRDefault="00A663BB" w:rsidP="00A663BB">
            <w:r w:rsidRPr="00A663BB">
              <w:t>6,977 (1.6%)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822A0A6" w14:textId="77777777" w:rsidR="00A663BB" w:rsidRPr="00A663BB" w:rsidRDefault="00A663BB" w:rsidP="00A663BB">
            <w:r w:rsidRPr="00A663BB">
              <w:t>0.374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379E741" w14:textId="77777777" w:rsidR="00A663BB" w:rsidRPr="00A663BB" w:rsidRDefault="00A663BB" w:rsidP="00A663BB">
            <w:r w:rsidRPr="00A663BB">
              <w:t>1.768 (1.630, 1.918)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6A998A1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4F5A1007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0320D97" w14:textId="77777777" w:rsidR="00A663BB" w:rsidRPr="00A663BB" w:rsidRDefault="00A663BB" w:rsidP="00A663BB">
            <w:r w:rsidRPr="00A663BB">
              <w:t>Cardiogenic Shock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4023E3" w14:textId="77777777" w:rsidR="00A663BB" w:rsidRPr="00A663BB" w:rsidRDefault="00A663BB" w:rsidP="00A663BB">
            <w:r w:rsidRPr="00A663BB">
              <w:t>22,705 (5.3%)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D80A0" w14:textId="77777777" w:rsidR="00A663BB" w:rsidRPr="00A663BB" w:rsidRDefault="00A663BB" w:rsidP="00A663BB">
            <w:r w:rsidRPr="00A663BB"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2C46B3" w14:textId="77777777" w:rsidR="00A663BB" w:rsidRPr="00A663BB" w:rsidRDefault="00A663BB" w:rsidP="00A663BB">
            <w:r w:rsidRPr="00A663BB">
              <w:t>1.069 (1.014, 1.128)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1334B" w14:textId="77777777" w:rsidR="00A663BB" w:rsidRPr="00A663BB" w:rsidRDefault="00A663BB" w:rsidP="00A663BB">
            <w:r w:rsidRPr="00A663BB"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D399E29" w14:textId="77777777" w:rsidR="00A663BB" w:rsidRPr="00A663BB" w:rsidRDefault="00A663BB" w:rsidP="00A663BB">
            <w:r w:rsidRPr="00A663BB">
              <w:t>4,486 (1.0%)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675638A" w14:textId="77777777" w:rsidR="00A663BB" w:rsidRPr="00A663BB" w:rsidRDefault="00A663BB" w:rsidP="00A663BB">
            <w:r w:rsidRPr="00A663BB"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0785409" w14:textId="77777777" w:rsidR="00A663BB" w:rsidRPr="00A663BB" w:rsidRDefault="00A663BB" w:rsidP="00A663BB">
            <w:r w:rsidRPr="00A663BB">
              <w:t>1.097 (0.979, 1.229)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33CD23D" w14:textId="77777777" w:rsidR="00A663BB" w:rsidRPr="00A663BB" w:rsidRDefault="00A663BB" w:rsidP="00A663BB">
            <w:r w:rsidRPr="00A663BB">
              <w:t>0.112</w:t>
            </w:r>
          </w:p>
        </w:tc>
      </w:tr>
      <w:tr w:rsidR="00A663BB" w:rsidRPr="00A663BB" w14:paraId="2F95AF2F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D25BA48" w14:textId="77777777" w:rsidR="00A663BB" w:rsidRPr="00A663BB" w:rsidRDefault="00A663BB" w:rsidP="00A663BB">
            <w:r w:rsidRPr="00A663BB">
              <w:t>Vasopressor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682F8D" w14:textId="77777777" w:rsidR="00A663BB" w:rsidRPr="00A663BB" w:rsidRDefault="00A663BB" w:rsidP="00A663BB">
            <w:r w:rsidRPr="00A663BB">
              <w:t>14,957 (3.5%)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5146F" w14:textId="77777777" w:rsidR="00A663BB" w:rsidRPr="00A663BB" w:rsidRDefault="00A663BB" w:rsidP="00A663BB">
            <w:r w:rsidRPr="00A663BB"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1DA27E" w14:textId="77777777" w:rsidR="00A663BB" w:rsidRPr="00A663BB" w:rsidRDefault="00A663BB" w:rsidP="00A663BB">
            <w:r w:rsidRPr="00A663BB">
              <w:t>1.485 (1.404, 1.570)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EF9025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B79A325" w14:textId="77777777" w:rsidR="00A663BB" w:rsidRPr="00A663BB" w:rsidRDefault="00A663BB" w:rsidP="00A663BB">
            <w:r w:rsidRPr="00A663BB">
              <w:t>9,274 (2.1%)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474BC21" w14:textId="77777777" w:rsidR="00A663BB" w:rsidRPr="00A663BB" w:rsidRDefault="00A663BB" w:rsidP="00A663BB">
            <w:r w:rsidRPr="00A663BB"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D61F0DE" w14:textId="77777777" w:rsidR="00A663BB" w:rsidRPr="00A663BB" w:rsidRDefault="00A663BB" w:rsidP="00A663BB">
            <w:r w:rsidRPr="00A663BB">
              <w:t>1.695 (1.585, 1.812)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16234F1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658C7B1E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C6E694E" w14:textId="77777777" w:rsidR="00A663BB" w:rsidRPr="00A663BB" w:rsidRDefault="00A663BB" w:rsidP="00A663BB">
            <w:r w:rsidRPr="00A663BB">
              <w:t>Mechanical Ventilation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2CAA266" w14:textId="77777777" w:rsidR="00A663BB" w:rsidRPr="00A663BB" w:rsidRDefault="00A663BB" w:rsidP="00A663BB">
            <w:r w:rsidRPr="00A663BB">
              <w:t>59,241 (13.8%)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C50912" w14:textId="77777777" w:rsidR="00A663BB" w:rsidRPr="00A663BB" w:rsidRDefault="00A663BB" w:rsidP="00A663BB">
            <w:r w:rsidRPr="00A663BB"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F9C9D0" w14:textId="77777777" w:rsidR="00A663BB" w:rsidRPr="00A663BB" w:rsidRDefault="00A663BB" w:rsidP="00A663BB">
            <w:r w:rsidRPr="00A663BB">
              <w:t>1.820 (1.766, 1.876)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BFF4F9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725C813" w14:textId="77777777" w:rsidR="00A663BB" w:rsidRPr="00A663BB" w:rsidRDefault="00A663BB" w:rsidP="00A663BB">
            <w:r w:rsidRPr="00A663BB">
              <w:t>60,791 (13.9%)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F797603" w14:textId="77777777" w:rsidR="00A663BB" w:rsidRPr="00A663BB" w:rsidRDefault="00A663BB" w:rsidP="00A663BB">
            <w:r w:rsidRPr="00A663BB"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1B14D9F" w14:textId="77777777" w:rsidR="00A663BB" w:rsidRPr="00A663BB" w:rsidRDefault="00A663BB" w:rsidP="00A663BB">
            <w:r w:rsidRPr="00A663BB">
              <w:t>1.647 (1.597, 1.698)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9FBA242" w14:textId="77777777" w:rsidR="00A663BB" w:rsidRPr="00A663BB" w:rsidRDefault="00A663BB" w:rsidP="00A663BB">
            <w:r w:rsidRPr="00A663BB">
              <w:t>&lt;0.001</w:t>
            </w:r>
          </w:p>
        </w:tc>
      </w:tr>
      <w:tr w:rsidR="00A663BB" w:rsidRPr="00A663BB" w14:paraId="5CAEC935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95C1021" w14:textId="77777777" w:rsidR="00A663BB" w:rsidRPr="00A663BB" w:rsidRDefault="00A663BB" w:rsidP="00A663BB">
            <w:r w:rsidRPr="00A663BB">
              <w:t>Mechanical Circulatory Support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E3A0D9" w14:textId="77777777" w:rsidR="00A663BB" w:rsidRPr="00A663BB" w:rsidRDefault="00A663BB" w:rsidP="00A663BB">
            <w:r w:rsidRPr="00A663BB">
              <w:t>6,977 (1.6%)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E7D06" w14:textId="77777777" w:rsidR="00A663BB" w:rsidRPr="00A663BB" w:rsidRDefault="00A663BB" w:rsidP="00A663BB">
            <w:r w:rsidRPr="00A663BB"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F2101" w14:textId="77777777" w:rsidR="00A663BB" w:rsidRPr="00A663BB" w:rsidRDefault="00A663BB" w:rsidP="00A663BB">
            <w:r w:rsidRPr="00A663BB">
              <w:t>0.738 (0.660, 0.825)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11E454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9713080" w14:textId="77777777" w:rsidR="00A663BB" w:rsidRPr="00A663BB" w:rsidRDefault="00A663BB" w:rsidP="00A663BB">
            <w:r w:rsidRPr="00A663BB">
              <w:t>851 (0.2%)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65E6B01" w14:textId="77777777" w:rsidR="00A663BB" w:rsidRPr="00A663BB" w:rsidRDefault="00A663BB" w:rsidP="00A663BB">
            <w:r w:rsidRPr="00A663BB"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F3BCA4D" w14:textId="77777777" w:rsidR="00A663BB" w:rsidRPr="00A663BB" w:rsidRDefault="00A663BB" w:rsidP="00A663BB">
            <w:r w:rsidRPr="00A663BB">
              <w:t>0.731 (0.530, 1.008)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3CCA3A6" w14:textId="77777777" w:rsidR="00A663BB" w:rsidRPr="00A663BB" w:rsidRDefault="00A663BB" w:rsidP="00A663BB">
            <w:r w:rsidRPr="00A663BB">
              <w:t>0.056</w:t>
            </w:r>
          </w:p>
        </w:tc>
      </w:tr>
      <w:tr w:rsidR="00A663BB" w:rsidRPr="00A663BB" w14:paraId="782DEEC5" w14:textId="77777777">
        <w:trPr>
          <w:trHeight w:val="28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3869CF0B" w14:textId="77777777" w:rsidR="00A663BB" w:rsidRPr="00A663BB" w:rsidRDefault="00A663BB" w:rsidP="00A663BB">
            <w:r w:rsidRPr="00A663BB">
              <w:lastRenderedPageBreak/>
              <w:t>Total Hospitalization Charge (USD)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38BC33" w14:textId="77777777" w:rsidR="00A663BB" w:rsidRPr="00A663BB" w:rsidRDefault="00A663BB" w:rsidP="00A663BB">
            <w:r w:rsidRPr="00A663BB">
              <w:t>122,849 (208,438)</w:t>
            </w:r>
            <w:r w:rsidRPr="00A663BB">
              <w:br/>
              <w:t>34,303 [34,303, 129,830]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198DD3F" w14:textId="77777777" w:rsidR="00A663BB" w:rsidRPr="00A663BB" w:rsidRDefault="00A663BB" w:rsidP="00A663BB">
            <w:r w:rsidRPr="00A663BB"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6CA93C" w14:textId="77777777" w:rsidR="00A663BB" w:rsidRPr="00A663BB" w:rsidRDefault="00A663BB" w:rsidP="00A663BB">
            <w:r w:rsidRPr="00A663BB">
              <w:t>24131.0</w:t>
            </w:r>
          </w:p>
          <w:p w14:paraId="33A51347" w14:textId="77777777" w:rsidR="00A663BB" w:rsidRPr="00A663BB" w:rsidRDefault="00A663BB" w:rsidP="00A663BB">
            <w:r w:rsidRPr="00A663BB">
              <w:t>(21981.0, 26281.0)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E15246" w14:textId="77777777" w:rsidR="00A663BB" w:rsidRPr="00A663BB" w:rsidRDefault="00A663BB" w:rsidP="00A663BB">
            <w:r w:rsidRPr="00A663BB"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1E2C36" w14:textId="77777777" w:rsidR="00A663BB" w:rsidRPr="00A663BB" w:rsidRDefault="00A663BB" w:rsidP="00A663BB">
            <w:r w:rsidRPr="00A663BB">
              <w:t>105,645 (174,595)</w:t>
            </w:r>
            <w:r w:rsidRPr="00A663BB">
              <w:br/>
              <w:t>59,359 [33,357, 113,108]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92D2DB" w14:textId="77777777" w:rsidR="00A663BB" w:rsidRPr="00A663BB" w:rsidRDefault="00A663BB" w:rsidP="00A663BB">
            <w:r w:rsidRPr="00A663BB">
              <w:t>0.104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B00117" w14:textId="77777777" w:rsidR="00A663BB" w:rsidRPr="00A663BB" w:rsidRDefault="00A663BB" w:rsidP="00A663BB">
            <w:r w:rsidRPr="00A663BB">
              <w:t>24880.7</w:t>
            </w:r>
            <w:r w:rsidRPr="00A663BB">
              <w:br/>
              <w:t>(23415.0, 26346.4)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2687A1" w14:textId="77777777" w:rsidR="00A663BB" w:rsidRPr="00A663BB" w:rsidRDefault="00A663BB" w:rsidP="00A663BB">
            <w:r w:rsidRPr="00A663BB">
              <w:t>&lt;0.001</w:t>
            </w:r>
          </w:p>
        </w:tc>
      </w:tr>
    </w:tbl>
    <w:bookmarkEnd w:id="0"/>
    <w:p w14:paraId="152E001F" w14:textId="77777777" w:rsidR="00A663BB" w:rsidRPr="00A663BB" w:rsidRDefault="00A663BB" w:rsidP="00A663BB">
      <w:r w:rsidRPr="00A663BB">
        <w:t>[1] Adjusted for age, sex, race, insurance and whether is elective admission, income, injury diagnosis reported, Elixhauser co-morbidities, hospital division, ownership, teaching status, and bed size.</w:t>
      </w:r>
    </w:p>
    <w:p w14:paraId="20C755BE" w14:textId="77777777" w:rsidR="00A663BB" w:rsidRPr="00A663BB" w:rsidRDefault="00A663BB" w:rsidP="00A663BB">
      <w:r w:rsidRPr="00A663BB">
        <w:t xml:space="preserve">[2] The total sample size(N) is smaller due to the exclusion of patients whose insurance status was classified as </w:t>
      </w:r>
      <w:r w:rsidRPr="00A663BB">
        <w:rPr>
          <w:i/>
          <w:iCs/>
        </w:rPr>
        <w:t>Self-pay</w:t>
      </w:r>
      <w:r w:rsidRPr="00A663BB">
        <w:t xml:space="preserve"> or </w:t>
      </w:r>
      <w:r w:rsidRPr="00A663BB">
        <w:rPr>
          <w:i/>
          <w:iCs/>
        </w:rPr>
        <w:t>Other</w:t>
      </w:r>
      <w:r w:rsidRPr="00A663BB">
        <w:t>. For binary outcomes, the value represents the number of patients who experienced the outcome, whereas for the continuous outcome total charge, the number are reported as mean (SD) and median [IQR] for patients who had COVID-19.</w:t>
      </w:r>
    </w:p>
    <w:p w14:paraId="1A312182" w14:textId="77777777" w:rsidR="00A663BB" w:rsidRPr="00A663BB" w:rsidRDefault="00A663BB" w:rsidP="00A663BB"/>
    <w:p w14:paraId="39B20D2A" w14:textId="77777777" w:rsidR="009542D6" w:rsidRDefault="009542D6"/>
    <w:sectPr w:rsidR="009542D6" w:rsidSect="00A663B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3BB"/>
    <w:rsid w:val="00264C10"/>
    <w:rsid w:val="00470242"/>
    <w:rsid w:val="00726E03"/>
    <w:rsid w:val="009542D6"/>
    <w:rsid w:val="00A663BB"/>
    <w:rsid w:val="00B3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4FC60"/>
  <w15:chartTrackingRefBased/>
  <w15:docId w15:val="{5303EC51-004B-4CF7-9B64-44284D897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63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63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63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63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63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63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63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63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63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63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63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63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63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63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63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63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63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63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63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63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63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63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63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63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63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63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63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63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63B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663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A663BB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663BB"/>
    <w:rPr>
      <w:color w:val="96607D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663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76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663BB"/>
    <w:rPr>
      <w:rFonts w:ascii="Courier New" w:hAnsi="Courier New" w:cs="Courier New"/>
      <w:sz w:val="20"/>
      <w:szCs w:val="20"/>
    </w:rPr>
  </w:style>
  <w:style w:type="paragraph" w:customStyle="1" w:styleId="msonormal0">
    <w:name w:val="msonormal"/>
    <w:basedOn w:val="Normal"/>
    <w:rsid w:val="00A663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63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63BB"/>
    <w:rPr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A66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63BB"/>
  </w:style>
  <w:style w:type="paragraph" w:styleId="Footer">
    <w:name w:val="footer"/>
    <w:basedOn w:val="Normal"/>
    <w:link w:val="FooterChar"/>
    <w:uiPriority w:val="99"/>
    <w:semiHidden/>
    <w:unhideWhenUsed/>
    <w:rsid w:val="00A66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63BB"/>
  </w:style>
  <w:style w:type="paragraph" w:styleId="Caption">
    <w:name w:val="caption"/>
    <w:basedOn w:val="Normal"/>
    <w:next w:val="Normal"/>
    <w:uiPriority w:val="35"/>
    <w:semiHidden/>
    <w:unhideWhenUsed/>
    <w:qFormat/>
    <w:rsid w:val="00A663BB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663BB"/>
    <w:pPr>
      <w:spacing w:line="276" w:lineRule="auto"/>
    </w:pPr>
  </w:style>
  <w:style w:type="character" w:customStyle="1" w:styleId="DateChar">
    <w:name w:val="Date Char"/>
    <w:basedOn w:val="DefaultParagraphFont"/>
    <w:link w:val="Date"/>
    <w:uiPriority w:val="99"/>
    <w:semiHidden/>
    <w:rsid w:val="00A663B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63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63BB"/>
    <w:rPr>
      <w:b/>
      <w:bCs/>
      <w:sz w:val="20"/>
      <w:szCs w:val="20"/>
    </w:rPr>
  </w:style>
  <w:style w:type="paragraph" w:styleId="Revision">
    <w:name w:val="Revision"/>
    <w:uiPriority w:val="99"/>
    <w:semiHidden/>
    <w:rsid w:val="00A663BB"/>
    <w:pPr>
      <w:spacing w:after="0" w:line="240" w:lineRule="auto"/>
    </w:pPr>
  </w:style>
  <w:style w:type="paragraph" w:styleId="Bibliography">
    <w:name w:val="Bibliography"/>
    <w:basedOn w:val="Normal"/>
    <w:next w:val="Normal"/>
    <w:uiPriority w:val="37"/>
    <w:semiHidden/>
    <w:unhideWhenUsed/>
    <w:rsid w:val="00A663BB"/>
    <w:pPr>
      <w:spacing w:line="276" w:lineRule="auto"/>
    </w:pPr>
  </w:style>
  <w:style w:type="character" w:customStyle="1" w:styleId="EndNoteBibliographyTitle">
    <w:name w:val="EndNote Bibliography Title 字符"/>
    <w:basedOn w:val="DefaultParagraphFont"/>
    <w:link w:val="EndNoteBibliographyTitle0"/>
    <w:locked/>
    <w:rsid w:val="00A663BB"/>
    <w:rPr>
      <w:rFonts w:ascii="Aptos" w:hAnsi="Aptos"/>
      <w:noProof/>
      <w:sz w:val="18"/>
    </w:rPr>
  </w:style>
  <w:style w:type="paragraph" w:customStyle="1" w:styleId="EndNoteBibliographyTitle0">
    <w:name w:val="EndNote Bibliography Title"/>
    <w:basedOn w:val="Normal"/>
    <w:link w:val="EndNoteBibliographyTitle"/>
    <w:rsid w:val="00A663BB"/>
    <w:pPr>
      <w:spacing w:after="0" w:line="276" w:lineRule="auto"/>
      <w:jc w:val="center"/>
    </w:pPr>
    <w:rPr>
      <w:rFonts w:ascii="Aptos" w:hAnsi="Aptos"/>
      <w:noProof/>
      <w:sz w:val="18"/>
    </w:rPr>
  </w:style>
  <w:style w:type="character" w:customStyle="1" w:styleId="EndNoteBibliography">
    <w:name w:val="EndNote Bibliography 字符"/>
    <w:basedOn w:val="DefaultParagraphFont"/>
    <w:link w:val="EndNoteBibliography0"/>
    <w:locked/>
    <w:rsid w:val="00A663BB"/>
    <w:rPr>
      <w:rFonts w:ascii="Aptos" w:hAnsi="Aptos"/>
      <w:noProof/>
      <w:sz w:val="18"/>
    </w:rPr>
  </w:style>
  <w:style w:type="paragraph" w:customStyle="1" w:styleId="EndNoteBibliography0">
    <w:name w:val="EndNote Bibliography"/>
    <w:basedOn w:val="Normal"/>
    <w:link w:val="EndNoteBibliography"/>
    <w:rsid w:val="00A663BB"/>
    <w:pPr>
      <w:spacing w:line="240" w:lineRule="auto"/>
    </w:pPr>
    <w:rPr>
      <w:rFonts w:ascii="Aptos" w:hAnsi="Aptos"/>
      <w:noProof/>
      <w:sz w:val="18"/>
    </w:rPr>
  </w:style>
  <w:style w:type="paragraph" w:customStyle="1" w:styleId="TableParagraph">
    <w:name w:val="Table Paragraph"/>
    <w:basedOn w:val="Normal"/>
    <w:uiPriority w:val="1"/>
    <w:qFormat/>
    <w:rsid w:val="00A663BB"/>
    <w:pPr>
      <w:widowControl w:val="0"/>
      <w:autoSpaceDE w:val="0"/>
      <w:autoSpaceDN w:val="0"/>
      <w:spacing w:after="0" w:line="192" w:lineRule="exact"/>
      <w:ind w:left="274"/>
      <w:jc w:val="center"/>
    </w:pPr>
    <w:rPr>
      <w:rFonts w:ascii="Palatino Linotype" w:eastAsia="Palatino Linotype" w:hAnsi="Palatino Linotype" w:cs="Palatino Linotype"/>
      <w:kern w:val="0"/>
      <w:sz w:val="22"/>
      <w:szCs w:val="22"/>
      <w:lang w:eastAsia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A663BB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663BB"/>
    <w:rPr>
      <w:color w:val="666666"/>
    </w:rPr>
  </w:style>
  <w:style w:type="character" w:customStyle="1" w:styleId="gntyacmbo3b">
    <w:name w:val="gntyacmbo3b"/>
    <w:basedOn w:val="DefaultParagraphFont"/>
    <w:rsid w:val="00A663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26</Pages>
  <Words>3628</Words>
  <Characters>21738</Characters>
  <Application>Microsoft Office Word</Application>
  <DocSecurity>0</DocSecurity>
  <Lines>4327</Lines>
  <Paragraphs>1815</Paragraphs>
  <ScaleCrop>false</ScaleCrop>
  <Company/>
  <LinksUpToDate>false</LinksUpToDate>
  <CharactersWithSpaces>23677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2026-02-06T19:08:00Z</dcterms:created>
  <dcterms:modified xsi:type="dcterms:W3CDTF">2026-02-06T19:10:00Z</dcterms:modified>
</cp:coreProperties>
</file>