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76959" w14:textId="77777777" w:rsidR="00034EEA" w:rsidRPr="00E84CB4" w:rsidRDefault="00034EEA">
      <w:pPr>
        <w:rPr>
          <w:rFonts w:hint="eastAsia"/>
          <w:b/>
          <w:bCs/>
          <w:color w:val="000000" w:themeColor="text1"/>
        </w:rPr>
      </w:pPr>
    </w:p>
    <w:p w14:paraId="0ACC56BC" w14:textId="55796DC8" w:rsidR="0068387B" w:rsidRPr="00E84CB4" w:rsidRDefault="0068387B">
      <w:pPr>
        <w:rPr>
          <w:rFonts w:hint="eastAsia"/>
          <w:color w:val="000000" w:themeColor="text1"/>
        </w:rPr>
      </w:pPr>
      <w:r w:rsidRPr="00E84CB4">
        <w:rPr>
          <w:b/>
          <w:bCs/>
          <w:color w:val="000000" w:themeColor="text1"/>
        </w:rPr>
        <w:t xml:space="preserve">Table </w:t>
      </w:r>
      <w:r w:rsidR="00521F4F">
        <w:rPr>
          <w:b/>
          <w:bCs/>
          <w:color w:val="000000" w:themeColor="text1"/>
        </w:rPr>
        <w:t>2</w:t>
      </w:r>
      <w:r w:rsidRPr="00E84CB4">
        <w:rPr>
          <w:b/>
          <w:bCs/>
          <w:color w:val="000000" w:themeColor="text1"/>
        </w:rPr>
        <w:t>.</w:t>
      </w:r>
      <w:r w:rsidRPr="00E84CB4">
        <w:rPr>
          <w:rFonts w:ascii="等线" w:eastAsia="等线" w:hAnsi="等线"/>
          <w:b/>
          <w:bCs/>
          <w:color w:val="000000" w:themeColor="text1"/>
        </w:rPr>
        <w:t xml:space="preserve"> </w:t>
      </w:r>
      <w:bookmarkStart w:id="0" w:name="OLE_LINK9"/>
      <w:bookmarkStart w:id="1" w:name="OLE_LINK10"/>
      <w:r w:rsidR="00A57545" w:rsidRPr="00A57545">
        <w:rPr>
          <w:rFonts w:ascii="等线" w:eastAsia="等线" w:hAnsi="等线"/>
          <w:b/>
          <w:bCs/>
          <w:color w:val="000000" w:themeColor="text1"/>
        </w:rPr>
        <w:t>Baseline profiles and descriptive attributes of included trials</w:t>
      </w:r>
    </w:p>
    <w:bookmarkEnd w:id="0"/>
    <w:bookmarkEnd w:id="1"/>
    <w:p w14:paraId="5C282A49" w14:textId="77777777" w:rsidR="0068387B" w:rsidRPr="00E84CB4" w:rsidRDefault="0068387B">
      <w:pPr>
        <w:rPr>
          <w:rFonts w:hint="eastAsia"/>
          <w:color w:val="000000" w:themeColor="text1"/>
        </w:rPr>
      </w:pPr>
    </w:p>
    <w:tbl>
      <w:tblPr>
        <w:tblStyle w:val="a3"/>
        <w:tblW w:w="8290" w:type="dxa"/>
        <w:tblLook w:val="04A0" w:firstRow="1" w:lastRow="0" w:firstColumn="1" w:lastColumn="0" w:noHBand="0" w:noVBand="1"/>
      </w:tblPr>
      <w:tblGrid>
        <w:gridCol w:w="1028"/>
        <w:gridCol w:w="860"/>
        <w:gridCol w:w="600"/>
        <w:gridCol w:w="893"/>
        <w:gridCol w:w="893"/>
        <w:gridCol w:w="958"/>
        <w:gridCol w:w="1041"/>
        <w:gridCol w:w="958"/>
        <w:gridCol w:w="1059"/>
      </w:tblGrid>
      <w:tr w:rsidR="0073704F" w:rsidRPr="0081551E" w14:paraId="6E337530" w14:textId="77777777" w:rsidTr="00351B09">
        <w:trPr>
          <w:trHeight w:val="330"/>
        </w:trPr>
        <w:tc>
          <w:tcPr>
            <w:tcW w:w="8290" w:type="dxa"/>
            <w:gridSpan w:val="9"/>
            <w:noWrap/>
          </w:tcPr>
          <w:p w14:paraId="5FE4F90E" w14:textId="22B0B041" w:rsidR="0073704F" w:rsidRPr="0081551E" w:rsidRDefault="00097476" w:rsidP="00AC7E17">
            <w:pPr>
              <w:jc w:val="center"/>
              <w:rPr>
                <w:rFonts w:hint="eastAsia"/>
                <w:b/>
                <w:bCs/>
                <w:color w:val="000000" w:themeColor="text1"/>
                <w:sz w:val="16"/>
                <w:szCs w:val="20"/>
              </w:rPr>
            </w:pPr>
            <w:r w:rsidRPr="0081551E">
              <w:rPr>
                <w:rFonts w:ascii="等线" w:eastAsia="等线" w:hAnsi="等线"/>
                <w:b/>
                <w:bCs/>
                <w:color w:val="000000" w:themeColor="text1"/>
                <w:sz w:val="16"/>
                <w:szCs w:val="20"/>
              </w:rPr>
              <w:t>The detailed baseline characteristics information</w:t>
            </w:r>
          </w:p>
        </w:tc>
      </w:tr>
      <w:tr w:rsidR="0073704F" w:rsidRPr="0081551E" w14:paraId="75C1F9F7" w14:textId="77777777" w:rsidTr="007213E9">
        <w:trPr>
          <w:trHeight w:val="578"/>
        </w:trPr>
        <w:tc>
          <w:tcPr>
            <w:tcW w:w="1040" w:type="dxa"/>
            <w:vMerge w:val="restart"/>
            <w:noWrap/>
          </w:tcPr>
          <w:p w14:paraId="1CA734B0" w14:textId="6C3E4674" w:rsidR="0073704F" w:rsidRPr="0081551E" w:rsidRDefault="0073704F" w:rsidP="0073704F">
            <w:pPr>
              <w:rPr>
                <w:rFonts w:hint="eastAsia"/>
                <w:b/>
                <w:bCs/>
                <w:color w:val="000000" w:themeColor="text1"/>
                <w:sz w:val="16"/>
                <w:szCs w:val="20"/>
              </w:rPr>
            </w:pPr>
            <w:bookmarkStart w:id="2" w:name="OLE_LINK5"/>
            <w:bookmarkStart w:id="3" w:name="OLE_LINK6"/>
            <w:r w:rsidRPr="0081551E">
              <w:rPr>
                <w:rFonts w:hint="eastAsia"/>
                <w:b/>
                <w:bCs/>
                <w:color w:val="000000" w:themeColor="text1"/>
                <w:sz w:val="16"/>
                <w:szCs w:val="20"/>
              </w:rPr>
              <w:t xml:space="preserve">Author/year </w:t>
            </w:r>
          </w:p>
        </w:tc>
        <w:tc>
          <w:tcPr>
            <w:tcW w:w="870" w:type="dxa"/>
            <w:vMerge w:val="restart"/>
          </w:tcPr>
          <w:p w14:paraId="559D02BA" w14:textId="2C21C135" w:rsidR="0073704F" w:rsidRPr="0081551E" w:rsidRDefault="0073704F" w:rsidP="0073704F">
            <w:pPr>
              <w:rPr>
                <w:rFonts w:hint="eastAsia"/>
                <w:b/>
                <w:bCs/>
                <w:color w:val="000000" w:themeColor="text1"/>
                <w:sz w:val="16"/>
                <w:szCs w:val="20"/>
              </w:rPr>
            </w:pPr>
            <w:r w:rsidRPr="0081551E">
              <w:rPr>
                <w:b/>
                <w:bCs/>
                <w:color w:val="000000" w:themeColor="text1"/>
                <w:sz w:val="16"/>
                <w:szCs w:val="20"/>
              </w:rPr>
              <w:t>C</w:t>
            </w:r>
            <w:r w:rsidRPr="0081551E">
              <w:rPr>
                <w:rFonts w:hint="eastAsia"/>
                <w:b/>
                <w:bCs/>
                <w:color w:val="000000" w:themeColor="text1"/>
                <w:sz w:val="16"/>
                <w:szCs w:val="20"/>
              </w:rPr>
              <w:t>o</w:t>
            </w:r>
            <w:r w:rsidRPr="0081551E">
              <w:rPr>
                <w:b/>
                <w:bCs/>
                <w:color w:val="000000" w:themeColor="text1"/>
                <w:sz w:val="16"/>
                <w:szCs w:val="20"/>
              </w:rPr>
              <w:t>untry</w:t>
            </w:r>
          </w:p>
        </w:tc>
        <w:tc>
          <w:tcPr>
            <w:tcW w:w="605" w:type="dxa"/>
            <w:vMerge w:val="restart"/>
          </w:tcPr>
          <w:p w14:paraId="037E7BA8" w14:textId="25FDEBD7" w:rsidR="0073704F" w:rsidRPr="0081551E" w:rsidRDefault="0073704F" w:rsidP="0073704F">
            <w:pPr>
              <w:rPr>
                <w:rFonts w:hint="eastAsia"/>
                <w:b/>
                <w:bCs/>
                <w:color w:val="000000" w:themeColor="text1"/>
                <w:sz w:val="16"/>
                <w:szCs w:val="20"/>
              </w:rPr>
            </w:pPr>
            <w:r w:rsidRPr="0081551E">
              <w:rPr>
                <w:rFonts w:hint="eastAsia"/>
                <w:b/>
                <w:bCs/>
                <w:color w:val="000000" w:themeColor="text1"/>
                <w:sz w:val="16"/>
                <w:szCs w:val="20"/>
              </w:rPr>
              <w:t>S</w:t>
            </w:r>
            <w:r w:rsidRPr="0081551E">
              <w:rPr>
                <w:b/>
                <w:bCs/>
                <w:color w:val="000000" w:themeColor="text1"/>
                <w:sz w:val="16"/>
                <w:szCs w:val="20"/>
              </w:rPr>
              <w:t>tudy type</w:t>
            </w:r>
          </w:p>
        </w:tc>
        <w:tc>
          <w:tcPr>
            <w:tcW w:w="5775" w:type="dxa"/>
            <w:gridSpan w:val="6"/>
            <w:noWrap/>
          </w:tcPr>
          <w:p w14:paraId="21F60246" w14:textId="0584A269" w:rsidR="0073704F" w:rsidRPr="0081551E" w:rsidRDefault="00AC7E17" w:rsidP="00AC7E17">
            <w:pPr>
              <w:jc w:val="center"/>
              <w:rPr>
                <w:rFonts w:hint="eastAsia"/>
                <w:b/>
                <w:bCs/>
                <w:color w:val="000000" w:themeColor="text1"/>
                <w:sz w:val="16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16"/>
                <w:szCs w:val="20"/>
              </w:rPr>
              <w:t>MAKO-UKA/C-UKA</w:t>
            </w:r>
          </w:p>
        </w:tc>
      </w:tr>
      <w:tr w:rsidR="0073704F" w:rsidRPr="0081551E" w14:paraId="486DFC52" w14:textId="7A997EF2" w:rsidTr="007213E9">
        <w:trPr>
          <w:trHeight w:val="578"/>
        </w:trPr>
        <w:tc>
          <w:tcPr>
            <w:tcW w:w="1040" w:type="dxa"/>
            <w:vMerge/>
            <w:noWrap/>
            <w:hideMark/>
          </w:tcPr>
          <w:p w14:paraId="61A692D5" w14:textId="409D12E1" w:rsidR="0073704F" w:rsidRPr="0081551E" w:rsidRDefault="0073704F" w:rsidP="0073704F">
            <w:pPr>
              <w:rPr>
                <w:rFonts w:hint="eastAsia"/>
                <w:b/>
                <w:bCs/>
                <w:color w:val="000000" w:themeColor="text1"/>
                <w:sz w:val="16"/>
                <w:szCs w:val="20"/>
              </w:rPr>
            </w:pPr>
            <w:bookmarkStart w:id="4" w:name="_Hlk210896723"/>
          </w:p>
        </w:tc>
        <w:tc>
          <w:tcPr>
            <w:tcW w:w="870" w:type="dxa"/>
            <w:vMerge/>
          </w:tcPr>
          <w:p w14:paraId="36DA5B4F" w14:textId="15EA8B5A" w:rsidR="0073704F" w:rsidRPr="0081551E" w:rsidRDefault="0073704F" w:rsidP="0073704F">
            <w:pPr>
              <w:rPr>
                <w:rFonts w:hint="eastAsia"/>
                <w:b/>
                <w:bCs/>
                <w:color w:val="000000" w:themeColor="text1"/>
                <w:sz w:val="16"/>
                <w:szCs w:val="20"/>
              </w:rPr>
            </w:pPr>
          </w:p>
        </w:tc>
        <w:tc>
          <w:tcPr>
            <w:tcW w:w="605" w:type="dxa"/>
            <w:vMerge/>
          </w:tcPr>
          <w:p w14:paraId="5D99E3B7" w14:textId="729940B4" w:rsidR="0073704F" w:rsidRPr="0081551E" w:rsidRDefault="0073704F" w:rsidP="0073704F">
            <w:pPr>
              <w:rPr>
                <w:rFonts w:hint="eastAsia"/>
                <w:b/>
                <w:bCs/>
                <w:color w:val="000000" w:themeColor="text1"/>
                <w:sz w:val="16"/>
                <w:szCs w:val="20"/>
              </w:rPr>
            </w:pPr>
          </w:p>
        </w:tc>
        <w:tc>
          <w:tcPr>
            <w:tcW w:w="902" w:type="dxa"/>
            <w:noWrap/>
            <w:hideMark/>
          </w:tcPr>
          <w:p w14:paraId="4E5BEA31" w14:textId="33A1B497" w:rsidR="0073704F" w:rsidRPr="0081551E" w:rsidRDefault="0073704F" w:rsidP="0073704F">
            <w:pPr>
              <w:rPr>
                <w:rFonts w:hint="eastAsia"/>
                <w:b/>
                <w:bCs/>
                <w:color w:val="000000" w:themeColor="text1"/>
                <w:sz w:val="16"/>
                <w:szCs w:val="20"/>
              </w:rPr>
            </w:pPr>
            <w:r w:rsidRPr="0081551E">
              <w:rPr>
                <w:rFonts w:hint="eastAsia"/>
                <w:b/>
                <w:bCs/>
                <w:color w:val="000000" w:themeColor="text1"/>
                <w:sz w:val="16"/>
                <w:szCs w:val="20"/>
              </w:rPr>
              <w:t>Patients</w:t>
            </w:r>
          </w:p>
        </w:tc>
        <w:tc>
          <w:tcPr>
            <w:tcW w:w="902" w:type="dxa"/>
            <w:noWrap/>
            <w:hideMark/>
          </w:tcPr>
          <w:p w14:paraId="37343A76" w14:textId="44233BE3" w:rsidR="0073704F" w:rsidRPr="0081551E" w:rsidRDefault="0073704F" w:rsidP="0073704F">
            <w:pPr>
              <w:rPr>
                <w:rFonts w:hint="eastAsia"/>
                <w:b/>
                <w:bCs/>
                <w:color w:val="000000" w:themeColor="text1"/>
                <w:sz w:val="16"/>
                <w:szCs w:val="20"/>
              </w:rPr>
            </w:pPr>
            <w:r w:rsidRPr="0081551E">
              <w:rPr>
                <w:rFonts w:hint="eastAsia"/>
                <w:b/>
                <w:bCs/>
                <w:color w:val="000000" w:themeColor="text1"/>
                <w:sz w:val="16"/>
                <w:szCs w:val="20"/>
              </w:rPr>
              <w:t>U</w:t>
            </w:r>
            <w:r w:rsidRPr="0081551E">
              <w:rPr>
                <w:b/>
                <w:bCs/>
                <w:color w:val="000000" w:themeColor="text1"/>
                <w:sz w:val="16"/>
                <w:szCs w:val="20"/>
              </w:rPr>
              <w:t>KA</w:t>
            </w:r>
            <w:r w:rsidRPr="0081551E">
              <w:rPr>
                <w:rFonts w:hint="eastAsia"/>
                <w:b/>
                <w:bCs/>
                <w:color w:val="000000" w:themeColor="text1"/>
                <w:sz w:val="16"/>
                <w:szCs w:val="20"/>
              </w:rPr>
              <w:t>s</w:t>
            </w:r>
          </w:p>
        </w:tc>
        <w:tc>
          <w:tcPr>
            <w:tcW w:w="967" w:type="dxa"/>
            <w:noWrap/>
            <w:hideMark/>
          </w:tcPr>
          <w:p w14:paraId="69B3807B" w14:textId="351F6143" w:rsidR="0073704F" w:rsidRPr="0081551E" w:rsidRDefault="0073704F" w:rsidP="0073704F">
            <w:pPr>
              <w:rPr>
                <w:rFonts w:hint="eastAsia"/>
                <w:b/>
                <w:bCs/>
                <w:color w:val="000000" w:themeColor="text1"/>
                <w:sz w:val="16"/>
                <w:szCs w:val="20"/>
              </w:rPr>
            </w:pPr>
            <w:r w:rsidRPr="0081551E">
              <w:rPr>
                <w:rFonts w:hint="eastAsia"/>
                <w:b/>
                <w:bCs/>
                <w:color w:val="000000" w:themeColor="text1"/>
                <w:sz w:val="16"/>
                <w:szCs w:val="20"/>
              </w:rPr>
              <w:t>Mean age(years)</w:t>
            </w:r>
          </w:p>
        </w:tc>
        <w:tc>
          <w:tcPr>
            <w:tcW w:w="967" w:type="dxa"/>
            <w:noWrap/>
            <w:hideMark/>
          </w:tcPr>
          <w:p w14:paraId="2654D0B1" w14:textId="72737FE8" w:rsidR="0073704F" w:rsidRPr="0081551E" w:rsidRDefault="000A3FCC" w:rsidP="0073704F">
            <w:pPr>
              <w:rPr>
                <w:rFonts w:hint="eastAsia"/>
                <w:b/>
                <w:bCs/>
                <w:color w:val="000000" w:themeColor="text1"/>
                <w:sz w:val="16"/>
                <w:szCs w:val="20"/>
              </w:rPr>
            </w:pPr>
            <w:proofErr w:type="spellStart"/>
            <w:r>
              <w:rPr>
                <w:rFonts w:hint="eastAsia"/>
                <w:b/>
                <w:bCs/>
                <w:color w:val="000000" w:themeColor="text1"/>
                <w:sz w:val="16"/>
                <w:szCs w:val="20"/>
              </w:rPr>
              <w:t>Women</w:t>
            </w:r>
            <w:r w:rsidR="0073704F" w:rsidRPr="0081551E">
              <w:rPr>
                <w:rFonts w:hint="eastAsia"/>
                <w:b/>
                <w:bCs/>
                <w:color w:val="000000" w:themeColor="text1"/>
                <w:sz w:val="16"/>
                <w:szCs w:val="20"/>
              </w:rPr>
              <w:t>r</w:t>
            </w:r>
            <w:proofErr w:type="spellEnd"/>
            <w:r w:rsidR="0073704F" w:rsidRPr="0081551E">
              <w:rPr>
                <w:rFonts w:hint="eastAsia"/>
                <w:b/>
                <w:bCs/>
                <w:color w:val="000000" w:themeColor="text1"/>
                <w:sz w:val="16"/>
                <w:szCs w:val="20"/>
              </w:rPr>
              <w:t>(％)</w:t>
            </w:r>
          </w:p>
        </w:tc>
        <w:tc>
          <w:tcPr>
            <w:tcW w:w="967" w:type="dxa"/>
            <w:noWrap/>
            <w:hideMark/>
          </w:tcPr>
          <w:p w14:paraId="1ED6E042" w14:textId="77777777" w:rsidR="0073704F" w:rsidRPr="0081551E" w:rsidRDefault="0073704F" w:rsidP="0073704F">
            <w:pPr>
              <w:rPr>
                <w:rFonts w:hint="eastAsia"/>
                <w:b/>
                <w:bCs/>
                <w:color w:val="000000" w:themeColor="text1"/>
                <w:sz w:val="16"/>
                <w:szCs w:val="20"/>
              </w:rPr>
            </w:pPr>
            <w:r w:rsidRPr="0081551E">
              <w:rPr>
                <w:rFonts w:hint="eastAsia"/>
                <w:b/>
                <w:bCs/>
                <w:color w:val="000000" w:themeColor="text1"/>
                <w:sz w:val="16"/>
                <w:szCs w:val="20"/>
              </w:rPr>
              <w:t>BMI</w:t>
            </w:r>
          </w:p>
        </w:tc>
        <w:tc>
          <w:tcPr>
            <w:tcW w:w="1070" w:type="dxa"/>
          </w:tcPr>
          <w:p w14:paraId="6DA7FA14" w14:textId="7E60CDCE" w:rsidR="0073704F" w:rsidRPr="0081551E" w:rsidRDefault="0073704F" w:rsidP="0073704F">
            <w:pPr>
              <w:rPr>
                <w:rFonts w:hint="eastAsia"/>
                <w:b/>
                <w:bCs/>
                <w:color w:val="000000" w:themeColor="text1"/>
                <w:sz w:val="16"/>
                <w:szCs w:val="20"/>
              </w:rPr>
            </w:pPr>
            <w:r w:rsidRPr="0081551E">
              <w:rPr>
                <w:rFonts w:hint="eastAsia"/>
                <w:b/>
                <w:bCs/>
                <w:color w:val="000000" w:themeColor="text1"/>
                <w:sz w:val="16"/>
                <w:szCs w:val="20"/>
              </w:rPr>
              <w:t>F</w:t>
            </w:r>
            <w:r w:rsidRPr="0081551E">
              <w:rPr>
                <w:b/>
                <w:bCs/>
                <w:color w:val="000000" w:themeColor="text1"/>
                <w:sz w:val="16"/>
                <w:szCs w:val="20"/>
              </w:rPr>
              <w:t>ollow-up time(month)</w:t>
            </w:r>
          </w:p>
        </w:tc>
      </w:tr>
      <w:tr w:rsidR="0073704F" w:rsidRPr="0081551E" w14:paraId="6398404C" w14:textId="6031CE52" w:rsidTr="007213E9">
        <w:trPr>
          <w:trHeight w:val="272"/>
        </w:trPr>
        <w:tc>
          <w:tcPr>
            <w:tcW w:w="1040" w:type="dxa"/>
            <w:noWrap/>
            <w:hideMark/>
          </w:tcPr>
          <w:p w14:paraId="3E75A151" w14:textId="5ED30D29" w:rsidR="0073704F" w:rsidRPr="0081551E" w:rsidRDefault="0073704F" w:rsidP="0073704F">
            <w:pPr>
              <w:rPr>
                <w:rFonts w:hint="eastAsia"/>
                <w:b/>
                <w:bCs/>
                <w:color w:val="000000" w:themeColor="text1"/>
                <w:sz w:val="16"/>
                <w:szCs w:val="20"/>
              </w:rPr>
            </w:pPr>
            <w:bookmarkStart w:id="5" w:name="_Hlk167037760"/>
            <w:r w:rsidRPr="0081551E">
              <w:rPr>
                <w:rFonts w:hint="eastAsia"/>
                <w:b/>
                <w:bCs/>
                <w:color w:val="000000" w:themeColor="text1"/>
                <w:sz w:val="16"/>
                <w:szCs w:val="20"/>
              </w:rPr>
              <w:t xml:space="preserve">Banger 2021 </w:t>
            </w:r>
            <w:r w:rsidRPr="0081551E">
              <w:rPr>
                <w:b/>
                <w:bCs/>
                <w:color w:val="000000" w:themeColor="text1"/>
                <w:sz w:val="16"/>
                <w:szCs w:val="20"/>
              </w:rPr>
              <w:t xml:space="preserve"> </w:t>
            </w:r>
          </w:p>
        </w:tc>
        <w:tc>
          <w:tcPr>
            <w:tcW w:w="870" w:type="dxa"/>
          </w:tcPr>
          <w:p w14:paraId="45088EC7" w14:textId="27E8818D" w:rsidR="0073704F" w:rsidRPr="0081551E" w:rsidRDefault="0073704F" w:rsidP="0073704F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 w:rsidRPr="0081551E">
              <w:rPr>
                <w:color w:val="000000" w:themeColor="text1"/>
                <w:sz w:val="16"/>
                <w:szCs w:val="20"/>
              </w:rPr>
              <w:t>United Kingdom</w:t>
            </w:r>
          </w:p>
        </w:tc>
        <w:tc>
          <w:tcPr>
            <w:tcW w:w="605" w:type="dxa"/>
          </w:tcPr>
          <w:p w14:paraId="6A49874E" w14:textId="2DF43C55" w:rsidR="0073704F" w:rsidRPr="0081551E" w:rsidRDefault="0073704F" w:rsidP="0073704F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 w:rsidRPr="0081551E">
              <w:rPr>
                <w:rFonts w:hint="eastAsia"/>
                <w:color w:val="000000" w:themeColor="text1"/>
                <w:sz w:val="16"/>
                <w:szCs w:val="20"/>
              </w:rPr>
              <w:t>RCT</w:t>
            </w:r>
          </w:p>
        </w:tc>
        <w:tc>
          <w:tcPr>
            <w:tcW w:w="902" w:type="dxa"/>
            <w:noWrap/>
          </w:tcPr>
          <w:p w14:paraId="41BA7DDD" w14:textId="2C473CD3" w:rsidR="0073704F" w:rsidRPr="0081551E" w:rsidRDefault="0073704F" w:rsidP="0073704F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 w:rsidRPr="0081551E">
              <w:rPr>
                <w:rFonts w:hint="eastAsia"/>
                <w:color w:val="000000" w:themeColor="text1"/>
                <w:sz w:val="16"/>
                <w:szCs w:val="20"/>
              </w:rPr>
              <w:t>55/49</w:t>
            </w:r>
          </w:p>
        </w:tc>
        <w:tc>
          <w:tcPr>
            <w:tcW w:w="902" w:type="dxa"/>
            <w:noWrap/>
          </w:tcPr>
          <w:p w14:paraId="2A7B4E2B" w14:textId="6FC9C719" w:rsidR="0073704F" w:rsidRPr="0081551E" w:rsidRDefault="0073704F" w:rsidP="0073704F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 w:rsidRPr="0081551E">
              <w:rPr>
                <w:rFonts w:hint="eastAsia"/>
                <w:color w:val="000000" w:themeColor="text1"/>
                <w:sz w:val="16"/>
                <w:szCs w:val="20"/>
              </w:rPr>
              <w:t>55/49</w:t>
            </w:r>
          </w:p>
        </w:tc>
        <w:tc>
          <w:tcPr>
            <w:tcW w:w="967" w:type="dxa"/>
            <w:noWrap/>
          </w:tcPr>
          <w:p w14:paraId="57729B04" w14:textId="7CC744B9" w:rsidR="0073704F" w:rsidRPr="0081551E" w:rsidRDefault="006905E9" w:rsidP="0073704F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rFonts w:hint="eastAsia"/>
                <w:color w:val="000000" w:themeColor="text1"/>
                <w:sz w:val="16"/>
                <w:szCs w:val="20"/>
              </w:rPr>
              <w:t>NA</w:t>
            </w:r>
          </w:p>
        </w:tc>
        <w:tc>
          <w:tcPr>
            <w:tcW w:w="967" w:type="dxa"/>
            <w:noWrap/>
          </w:tcPr>
          <w:p w14:paraId="62B1C8A9" w14:textId="2B948BE3" w:rsidR="0073704F" w:rsidRPr="0081551E" w:rsidRDefault="006905E9" w:rsidP="0073704F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rFonts w:hint="eastAsia"/>
                <w:color w:val="000000" w:themeColor="text1"/>
                <w:sz w:val="16"/>
                <w:szCs w:val="20"/>
              </w:rPr>
              <w:t>NA</w:t>
            </w:r>
          </w:p>
        </w:tc>
        <w:tc>
          <w:tcPr>
            <w:tcW w:w="967" w:type="dxa"/>
            <w:noWrap/>
          </w:tcPr>
          <w:p w14:paraId="596BDDED" w14:textId="423CA50C" w:rsidR="0073704F" w:rsidRPr="0081551E" w:rsidRDefault="006905E9" w:rsidP="0073704F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rFonts w:hint="eastAsia"/>
                <w:color w:val="000000" w:themeColor="text1"/>
                <w:sz w:val="16"/>
                <w:szCs w:val="20"/>
              </w:rPr>
              <w:t>NA</w:t>
            </w:r>
          </w:p>
        </w:tc>
        <w:tc>
          <w:tcPr>
            <w:tcW w:w="1070" w:type="dxa"/>
          </w:tcPr>
          <w:p w14:paraId="71C4FFC5" w14:textId="3F930E4D" w:rsidR="0073704F" w:rsidRPr="0081551E" w:rsidRDefault="00950768" w:rsidP="0073704F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rFonts w:hint="eastAsia"/>
                <w:color w:val="000000" w:themeColor="text1"/>
                <w:sz w:val="16"/>
                <w:szCs w:val="20"/>
              </w:rPr>
              <w:t>60</w:t>
            </w:r>
          </w:p>
        </w:tc>
      </w:tr>
      <w:tr w:rsidR="0073704F" w:rsidRPr="0081551E" w14:paraId="282A0929" w14:textId="2D951C8F" w:rsidTr="007213E9">
        <w:trPr>
          <w:trHeight w:val="272"/>
        </w:trPr>
        <w:tc>
          <w:tcPr>
            <w:tcW w:w="1040" w:type="dxa"/>
            <w:noWrap/>
            <w:hideMark/>
          </w:tcPr>
          <w:p w14:paraId="62E79D4B" w14:textId="04CB725E" w:rsidR="0073704F" w:rsidRPr="0081551E" w:rsidRDefault="0073704F" w:rsidP="0073704F">
            <w:pPr>
              <w:rPr>
                <w:rFonts w:hint="eastAsia"/>
                <w:b/>
                <w:bCs/>
                <w:color w:val="000000" w:themeColor="text1"/>
                <w:sz w:val="16"/>
                <w:szCs w:val="20"/>
              </w:rPr>
            </w:pPr>
            <w:r w:rsidRPr="0081551E">
              <w:rPr>
                <w:rFonts w:hint="eastAsia"/>
                <w:b/>
                <w:bCs/>
                <w:color w:val="000000" w:themeColor="text1"/>
                <w:sz w:val="16"/>
                <w:szCs w:val="20"/>
              </w:rPr>
              <w:t>Bell 2016</w:t>
            </w:r>
          </w:p>
        </w:tc>
        <w:tc>
          <w:tcPr>
            <w:tcW w:w="870" w:type="dxa"/>
          </w:tcPr>
          <w:p w14:paraId="42DF0419" w14:textId="04EFC6CC" w:rsidR="0073704F" w:rsidRPr="0081551E" w:rsidRDefault="0073704F" w:rsidP="0073704F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 w:rsidRPr="0081551E">
              <w:rPr>
                <w:color w:val="000000" w:themeColor="text1"/>
                <w:sz w:val="16"/>
                <w:szCs w:val="20"/>
              </w:rPr>
              <w:t>United Kingdom</w:t>
            </w:r>
          </w:p>
        </w:tc>
        <w:tc>
          <w:tcPr>
            <w:tcW w:w="605" w:type="dxa"/>
          </w:tcPr>
          <w:p w14:paraId="0EE519BF" w14:textId="6256D736" w:rsidR="0073704F" w:rsidRPr="0081551E" w:rsidRDefault="0073704F" w:rsidP="0073704F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 w:rsidRPr="0081551E">
              <w:rPr>
                <w:rFonts w:hint="eastAsia"/>
                <w:color w:val="000000" w:themeColor="text1"/>
                <w:sz w:val="16"/>
                <w:szCs w:val="20"/>
              </w:rPr>
              <w:t>RCT</w:t>
            </w:r>
          </w:p>
        </w:tc>
        <w:tc>
          <w:tcPr>
            <w:tcW w:w="902" w:type="dxa"/>
            <w:noWrap/>
          </w:tcPr>
          <w:p w14:paraId="6A8A1F7C" w14:textId="50CFCB3E" w:rsidR="0073704F" w:rsidRPr="0081551E" w:rsidRDefault="0073704F" w:rsidP="0073704F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 w:rsidRPr="0081551E">
              <w:rPr>
                <w:rFonts w:hint="eastAsia"/>
                <w:color w:val="000000" w:themeColor="text1"/>
                <w:sz w:val="16"/>
                <w:szCs w:val="20"/>
              </w:rPr>
              <w:t>70/69</w:t>
            </w:r>
          </w:p>
        </w:tc>
        <w:tc>
          <w:tcPr>
            <w:tcW w:w="902" w:type="dxa"/>
            <w:noWrap/>
          </w:tcPr>
          <w:p w14:paraId="4FE6BEB3" w14:textId="233597A5" w:rsidR="0073704F" w:rsidRPr="0081551E" w:rsidRDefault="0073704F" w:rsidP="0073704F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 w:rsidRPr="0081551E">
              <w:rPr>
                <w:rFonts w:hint="eastAsia"/>
                <w:color w:val="000000" w:themeColor="text1"/>
                <w:sz w:val="16"/>
                <w:szCs w:val="20"/>
              </w:rPr>
              <w:t>70/69</w:t>
            </w:r>
          </w:p>
        </w:tc>
        <w:tc>
          <w:tcPr>
            <w:tcW w:w="967" w:type="dxa"/>
            <w:noWrap/>
          </w:tcPr>
          <w:p w14:paraId="622EAD05" w14:textId="472C7716" w:rsidR="0073704F" w:rsidRPr="0081551E" w:rsidRDefault="0073704F" w:rsidP="0073704F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 w:rsidRPr="0081551E">
              <w:rPr>
                <w:rFonts w:hint="eastAsia"/>
                <w:color w:val="000000" w:themeColor="text1"/>
                <w:sz w:val="16"/>
                <w:szCs w:val="20"/>
              </w:rPr>
              <w:t>62.5/61.7</w:t>
            </w:r>
          </w:p>
        </w:tc>
        <w:tc>
          <w:tcPr>
            <w:tcW w:w="967" w:type="dxa"/>
            <w:noWrap/>
          </w:tcPr>
          <w:p w14:paraId="33B08A69" w14:textId="03804A5B" w:rsidR="0073704F" w:rsidRPr="0081551E" w:rsidRDefault="0073704F" w:rsidP="0073704F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 w:rsidRPr="0081551E">
              <w:rPr>
                <w:rFonts w:hint="eastAsia"/>
                <w:color w:val="000000" w:themeColor="text1"/>
                <w:sz w:val="16"/>
                <w:szCs w:val="20"/>
              </w:rPr>
              <w:t>54/56</w:t>
            </w:r>
          </w:p>
        </w:tc>
        <w:tc>
          <w:tcPr>
            <w:tcW w:w="967" w:type="dxa"/>
            <w:noWrap/>
          </w:tcPr>
          <w:p w14:paraId="16BA9FB6" w14:textId="46DDB384" w:rsidR="0073704F" w:rsidRPr="0081551E" w:rsidRDefault="006905E9" w:rsidP="0073704F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rFonts w:hint="eastAsia"/>
                <w:color w:val="000000" w:themeColor="text1"/>
                <w:sz w:val="16"/>
                <w:szCs w:val="20"/>
              </w:rPr>
              <w:t>NA</w:t>
            </w:r>
          </w:p>
        </w:tc>
        <w:tc>
          <w:tcPr>
            <w:tcW w:w="1070" w:type="dxa"/>
          </w:tcPr>
          <w:p w14:paraId="4C755451" w14:textId="5C7FFB5B" w:rsidR="0073704F" w:rsidRPr="0081551E" w:rsidRDefault="006905E9" w:rsidP="0073704F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rFonts w:hint="eastAsia"/>
                <w:color w:val="000000" w:themeColor="text1"/>
                <w:sz w:val="16"/>
                <w:szCs w:val="20"/>
              </w:rPr>
              <w:t>NA</w:t>
            </w:r>
          </w:p>
        </w:tc>
      </w:tr>
      <w:tr w:rsidR="0073704F" w:rsidRPr="0081551E" w14:paraId="6892EFE4" w14:textId="77777777" w:rsidTr="007213E9">
        <w:trPr>
          <w:trHeight w:val="272"/>
        </w:trPr>
        <w:tc>
          <w:tcPr>
            <w:tcW w:w="1040" w:type="dxa"/>
            <w:noWrap/>
          </w:tcPr>
          <w:p w14:paraId="0C553A7A" w14:textId="3C72205F" w:rsidR="0073704F" w:rsidRPr="0081551E" w:rsidRDefault="0073704F" w:rsidP="0073704F">
            <w:pPr>
              <w:rPr>
                <w:rFonts w:hint="eastAsia"/>
                <w:b/>
                <w:bCs/>
                <w:color w:val="000000" w:themeColor="text1"/>
                <w:sz w:val="16"/>
                <w:szCs w:val="20"/>
              </w:rPr>
            </w:pPr>
            <w:r w:rsidRPr="0081551E">
              <w:rPr>
                <w:b/>
                <w:bCs/>
                <w:color w:val="000000" w:themeColor="text1"/>
                <w:sz w:val="16"/>
                <w:szCs w:val="20"/>
              </w:rPr>
              <w:t>B</w:t>
            </w:r>
            <w:r w:rsidRPr="0081551E">
              <w:rPr>
                <w:rFonts w:hint="eastAsia"/>
                <w:b/>
                <w:bCs/>
                <w:color w:val="000000" w:themeColor="text1"/>
                <w:sz w:val="16"/>
                <w:szCs w:val="20"/>
              </w:rPr>
              <w:t>lyth 2017</w:t>
            </w:r>
          </w:p>
        </w:tc>
        <w:tc>
          <w:tcPr>
            <w:tcW w:w="870" w:type="dxa"/>
          </w:tcPr>
          <w:p w14:paraId="3CB118D0" w14:textId="42D4F8A6" w:rsidR="0073704F" w:rsidRPr="0081551E" w:rsidRDefault="002F211F" w:rsidP="0073704F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 w:rsidRPr="0081551E">
              <w:rPr>
                <w:color w:val="000000" w:themeColor="text1"/>
                <w:sz w:val="16"/>
                <w:szCs w:val="20"/>
              </w:rPr>
              <w:t>United Kingdom</w:t>
            </w:r>
          </w:p>
        </w:tc>
        <w:tc>
          <w:tcPr>
            <w:tcW w:w="605" w:type="dxa"/>
          </w:tcPr>
          <w:p w14:paraId="7111A9C5" w14:textId="5EA23EA2" w:rsidR="0073704F" w:rsidRPr="0081551E" w:rsidRDefault="002F211F" w:rsidP="0073704F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 w:rsidRPr="0081551E">
              <w:rPr>
                <w:rFonts w:hint="eastAsia"/>
                <w:color w:val="000000" w:themeColor="text1"/>
                <w:sz w:val="16"/>
                <w:szCs w:val="20"/>
              </w:rPr>
              <w:t>RCT</w:t>
            </w:r>
          </w:p>
        </w:tc>
        <w:tc>
          <w:tcPr>
            <w:tcW w:w="902" w:type="dxa"/>
            <w:noWrap/>
          </w:tcPr>
          <w:p w14:paraId="4DAACBF9" w14:textId="146B5018" w:rsidR="0073704F" w:rsidRPr="0081551E" w:rsidRDefault="00011C2D" w:rsidP="0073704F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rFonts w:hint="eastAsia"/>
                <w:color w:val="000000" w:themeColor="text1"/>
                <w:sz w:val="16"/>
                <w:szCs w:val="20"/>
              </w:rPr>
              <w:t>64</w:t>
            </w:r>
            <w:r w:rsidR="002F211F" w:rsidRPr="0081551E">
              <w:rPr>
                <w:rFonts w:hint="eastAsia"/>
                <w:color w:val="000000" w:themeColor="text1"/>
                <w:sz w:val="16"/>
                <w:szCs w:val="20"/>
              </w:rPr>
              <w:t>/6</w:t>
            </w:r>
            <w:r>
              <w:rPr>
                <w:rFonts w:hint="eastAsia"/>
                <w:color w:val="000000" w:themeColor="text1"/>
                <w:sz w:val="16"/>
                <w:szCs w:val="20"/>
              </w:rPr>
              <w:t>5</w:t>
            </w:r>
          </w:p>
        </w:tc>
        <w:tc>
          <w:tcPr>
            <w:tcW w:w="902" w:type="dxa"/>
            <w:noWrap/>
          </w:tcPr>
          <w:p w14:paraId="2C5FEE65" w14:textId="1916D8D6" w:rsidR="0073704F" w:rsidRPr="0081551E" w:rsidRDefault="00011C2D" w:rsidP="0073704F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rFonts w:hint="eastAsia"/>
                <w:color w:val="000000" w:themeColor="text1"/>
                <w:sz w:val="16"/>
                <w:szCs w:val="20"/>
              </w:rPr>
              <w:t>64</w:t>
            </w:r>
            <w:r w:rsidRPr="0081551E">
              <w:rPr>
                <w:rFonts w:hint="eastAsia"/>
                <w:color w:val="000000" w:themeColor="text1"/>
                <w:sz w:val="16"/>
                <w:szCs w:val="20"/>
              </w:rPr>
              <w:t>/6</w:t>
            </w:r>
            <w:r>
              <w:rPr>
                <w:rFonts w:hint="eastAsia"/>
                <w:color w:val="000000" w:themeColor="text1"/>
                <w:sz w:val="16"/>
                <w:szCs w:val="20"/>
              </w:rPr>
              <w:t>5</w:t>
            </w:r>
          </w:p>
        </w:tc>
        <w:tc>
          <w:tcPr>
            <w:tcW w:w="967" w:type="dxa"/>
            <w:noWrap/>
          </w:tcPr>
          <w:p w14:paraId="7749517C" w14:textId="03A4756E" w:rsidR="0073704F" w:rsidRPr="0081551E" w:rsidRDefault="006905E9" w:rsidP="0073704F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rFonts w:hint="eastAsia"/>
                <w:color w:val="000000" w:themeColor="text1"/>
                <w:sz w:val="16"/>
                <w:szCs w:val="20"/>
              </w:rPr>
              <w:t>NA</w:t>
            </w:r>
          </w:p>
        </w:tc>
        <w:tc>
          <w:tcPr>
            <w:tcW w:w="967" w:type="dxa"/>
            <w:noWrap/>
          </w:tcPr>
          <w:p w14:paraId="52C7F61C" w14:textId="5739B921" w:rsidR="0073704F" w:rsidRPr="0081551E" w:rsidRDefault="006905E9" w:rsidP="0073704F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rFonts w:hint="eastAsia"/>
                <w:color w:val="000000" w:themeColor="text1"/>
                <w:sz w:val="16"/>
                <w:szCs w:val="20"/>
              </w:rPr>
              <w:t>NA</w:t>
            </w:r>
          </w:p>
        </w:tc>
        <w:tc>
          <w:tcPr>
            <w:tcW w:w="967" w:type="dxa"/>
            <w:noWrap/>
          </w:tcPr>
          <w:p w14:paraId="5C3977F2" w14:textId="3D8232A5" w:rsidR="0073704F" w:rsidRPr="0081551E" w:rsidRDefault="006905E9" w:rsidP="0073704F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rFonts w:hint="eastAsia"/>
                <w:color w:val="000000" w:themeColor="text1"/>
                <w:sz w:val="16"/>
                <w:szCs w:val="20"/>
              </w:rPr>
              <w:t>NA</w:t>
            </w:r>
          </w:p>
        </w:tc>
        <w:tc>
          <w:tcPr>
            <w:tcW w:w="1070" w:type="dxa"/>
          </w:tcPr>
          <w:p w14:paraId="23BB6EB6" w14:textId="61055F2A" w:rsidR="0073704F" w:rsidRPr="0081551E" w:rsidRDefault="002F211F" w:rsidP="0073704F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rFonts w:hint="eastAsia"/>
                <w:color w:val="000000" w:themeColor="text1"/>
                <w:sz w:val="16"/>
                <w:szCs w:val="20"/>
              </w:rPr>
              <w:t>12</w:t>
            </w:r>
          </w:p>
        </w:tc>
      </w:tr>
      <w:tr w:rsidR="0073704F" w:rsidRPr="0081551E" w14:paraId="58727C2C" w14:textId="1538B963" w:rsidTr="007213E9">
        <w:trPr>
          <w:trHeight w:val="272"/>
        </w:trPr>
        <w:tc>
          <w:tcPr>
            <w:tcW w:w="1040" w:type="dxa"/>
            <w:noWrap/>
            <w:hideMark/>
          </w:tcPr>
          <w:p w14:paraId="4DC4C2BD" w14:textId="30E66BAC" w:rsidR="0073704F" w:rsidRPr="0081551E" w:rsidRDefault="0073704F" w:rsidP="0073704F">
            <w:pPr>
              <w:rPr>
                <w:rFonts w:hint="eastAsia"/>
                <w:b/>
                <w:bCs/>
                <w:color w:val="000000" w:themeColor="text1"/>
                <w:sz w:val="16"/>
                <w:szCs w:val="20"/>
              </w:rPr>
            </w:pPr>
            <w:r w:rsidRPr="0081551E">
              <w:rPr>
                <w:rFonts w:hint="eastAsia"/>
                <w:b/>
                <w:bCs/>
                <w:color w:val="000000" w:themeColor="text1"/>
                <w:sz w:val="16"/>
                <w:szCs w:val="20"/>
              </w:rPr>
              <w:t>Çabuk 2022</w:t>
            </w:r>
          </w:p>
        </w:tc>
        <w:tc>
          <w:tcPr>
            <w:tcW w:w="870" w:type="dxa"/>
          </w:tcPr>
          <w:p w14:paraId="56200197" w14:textId="156D1FB0" w:rsidR="0073704F" w:rsidRPr="0081551E" w:rsidRDefault="00850C9E" w:rsidP="0073704F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 w:rsidRPr="00850C9E">
              <w:rPr>
                <w:rFonts w:hint="eastAsia"/>
                <w:color w:val="000000" w:themeColor="text1"/>
                <w:sz w:val="16"/>
                <w:szCs w:val="20"/>
              </w:rPr>
              <w:t>Tü</w:t>
            </w:r>
            <w:proofErr w:type="spellStart"/>
            <w:r w:rsidRPr="00850C9E">
              <w:rPr>
                <w:rFonts w:hint="eastAsia"/>
                <w:color w:val="000000" w:themeColor="text1"/>
                <w:sz w:val="16"/>
                <w:szCs w:val="20"/>
              </w:rPr>
              <w:t>rkiye</w:t>
            </w:r>
            <w:proofErr w:type="spellEnd"/>
          </w:p>
        </w:tc>
        <w:tc>
          <w:tcPr>
            <w:tcW w:w="605" w:type="dxa"/>
          </w:tcPr>
          <w:p w14:paraId="79E826D2" w14:textId="3797A359" w:rsidR="0073704F" w:rsidRPr="0081551E" w:rsidRDefault="00850C9E" w:rsidP="0073704F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bookmarkStart w:id="6" w:name="OLE_LINK1"/>
            <w:bookmarkStart w:id="7" w:name="OLE_LINK2"/>
            <w:r>
              <w:rPr>
                <w:rFonts w:hint="eastAsia"/>
                <w:color w:val="000000" w:themeColor="text1"/>
                <w:sz w:val="16"/>
                <w:szCs w:val="20"/>
              </w:rPr>
              <w:t>RCS</w:t>
            </w:r>
            <w:bookmarkEnd w:id="6"/>
            <w:bookmarkEnd w:id="7"/>
          </w:p>
        </w:tc>
        <w:tc>
          <w:tcPr>
            <w:tcW w:w="902" w:type="dxa"/>
            <w:noWrap/>
          </w:tcPr>
          <w:p w14:paraId="106FBE7B" w14:textId="33C4BA37" w:rsidR="0073704F" w:rsidRPr="0081551E" w:rsidRDefault="00352564" w:rsidP="0073704F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rFonts w:hint="eastAsia"/>
                <w:color w:val="000000" w:themeColor="text1"/>
                <w:sz w:val="16"/>
                <w:szCs w:val="20"/>
              </w:rPr>
              <w:t>36/57</w:t>
            </w:r>
          </w:p>
        </w:tc>
        <w:tc>
          <w:tcPr>
            <w:tcW w:w="902" w:type="dxa"/>
            <w:noWrap/>
          </w:tcPr>
          <w:p w14:paraId="29EB24CA" w14:textId="73E892AD" w:rsidR="0073704F" w:rsidRPr="0081551E" w:rsidRDefault="00850C9E" w:rsidP="0073704F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bookmarkStart w:id="8" w:name="OLE_LINK25"/>
            <w:r>
              <w:rPr>
                <w:rFonts w:hint="eastAsia"/>
                <w:color w:val="000000" w:themeColor="text1"/>
                <w:sz w:val="16"/>
                <w:szCs w:val="20"/>
              </w:rPr>
              <w:t>36/5</w:t>
            </w:r>
            <w:r w:rsidR="00C76C9E">
              <w:rPr>
                <w:rFonts w:hint="eastAsia"/>
                <w:color w:val="000000" w:themeColor="text1"/>
                <w:sz w:val="16"/>
                <w:szCs w:val="20"/>
              </w:rPr>
              <w:t>7</w:t>
            </w:r>
            <w:bookmarkEnd w:id="8"/>
          </w:p>
        </w:tc>
        <w:tc>
          <w:tcPr>
            <w:tcW w:w="967" w:type="dxa"/>
            <w:noWrap/>
          </w:tcPr>
          <w:p w14:paraId="3CEF2463" w14:textId="33BB1240" w:rsidR="0073704F" w:rsidRPr="0081551E" w:rsidRDefault="00850C9E" w:rsidP="0073704F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rFonts w:hint="eastAsia"/>
                <w:color w:val="000000" w:themeColor="text1"/>
                <w:sz w:val="16"/>
                <w:szCs w:val="20"/>
              </w:rPr>
              <w:t>60.9/62.9</w:t>
            </w:r>
          </w:p>
        </w:tc>
        <w:tc>
          <w:tcPr>
            <w:tcW w:w="967" w:type="dxa"/>
            <w:noWrap/>
          </w:tcPr>
          <w:p w14:paraId="3D53BCFC" w14:textId="63B414CF" w:rsidR="0073704F" w:rsidRPr="0081551E" w:rsidRDefault="00C76C9E" w:rsidP="0073704F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rFonts w:hint="eastAsia"/>
                <w:color w:val="000000" w:themeColor="text1"/>
                <w:sz w:val="16"/>
                <w:szCs w:val="20"/>
              </w:rPr>
              <w:t>81/86</w:t>
            </w:r>
          </w:p>
        </w:tc>
        <w:tc>
          <w:tcPr>
            <w:tcW w:w="967" w:type="dxa"/>
            <w:noWrap/>
          </w:tcPr>
          <w:p w14:paraId="5085F347" w14:textId="34DAC021" w:rsidR="0073704F" w:rsidRPr="0081551E" w:rsidRDefault="006905E9" w:rsidP="0073704F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rFonts w:hint="eastAsia"/>
                <w:color w:val="000000" w:themeColor="text1"/>
                <w:sz w:val="16"/>
                <w:szCs w:val="20"/>
              </w:rPr>
              <w:t>NA</w:t>
            </w:r>
          </w:p>
        </w:tc>
        <w:tc>
          <w:tcPr>
            <w:tcW w:w="1070" w:type="dxa"/>
          </w:tcPr>
          <w:p w14:paraId="3C2CC5A2" w14:textId="1EC3207B" w:rsidR="0073704F" w:rsidRPr="0081551E" w:rsidRDefault="00E1788E" w:rsidP="0073704F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rFonts w:hint="eastAsia"/>
                <w:color w:val="000000" w:themeColor="text1"/>
                <w:sz w:val="16"/>
                <w:szCs w:val="20"/>
              </w:rPr>
              <w:t>12</w:t>
            </w:r>
          </w:p>
        </w:tc>
      </w:tr>
      <w:tr w:rsidR="004A0B07" w:rsidRPr="0081551E" w14:paraId="531745C2" w14:textId="77777777" w:rsidTr="007213E9">
        <w:trPr>
          <w:trHeight w:val="661"/>
        </w:trPr>
        <w:tc>
          <w:tcPr>
            <w:tcW w:w="1040" w:type="dxa"/>
            <w:noWrap/>
          </w:tcPr>
          <w:p w14:paraId="61C20263" w14:textId="40E9BCC8" w:rsidR="004A0B07" w:rsidRPr="0081551E" w:rsidRDefault="004A0B07" w:rsidP="004A0B07">
            <w:pPr>
              <w:rPr>
                <w:rFonts w:hint="eastAsia"/>
                <w:b/>
                <w:bCs/>
                <w:color w:val="000000" w:themeColor="text1"/>
                <w:sz w:val="16"/>
                <w:szCs w:val="20"/>
              </w:rPr>
            </w:pPr>
            <w:r w:rsidRPr="0081551E">
              <w:rPr>
                <w:rFonts w:hint="eastAsia"/>
                <w:b/>
                <w:bCs/>
                <w:color w:val="000000" w:themeColor="text1"/>
                <w:sz w:val="16"/>
                <w:szCs w:val="20"/>
              </w:rPr>
              <w:t>Clement 202</w:t>
            </w:r>
            <w:r>
              <w:rPr>
                <w:rFonts w:hint="eastAsia"/>
                <w:b/>
                <w:bCs/>
                <w:color w:val="000000" w:themeColor="text1"/>
                <w:sz w:val="16"/>
                <w:szCs w:val="20"/>
              </w:rPr>
              <w:t>3</w:t>
            </w:r>
          </w:p>
        </w:tc>
        <w:tc>
          <w:tcPr>
            <w:tcW w:w="870" w:type="dxa"/>
          </w:tcPr>
          <w:p w14:paraId="6AE28813" w14:textId="0B354530" w:rsidR="004A0B07" w:rsidRPr="0081551E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 w:rsidRPr="0081551E">
              <w:rPr>
                <w:color w:val="000000" w:themeColor="text1"/>
                <w:sz w:val="16"/>
                <w:szCs w:val="20"/>
              </w:rPr>
              <w:t>United Kingdom</w:t>
            </w:r>
          </w:p>
        </w:tc>
        <w:tc>
          <w:tcPr>
            <w:tcW w:w="605" w:type="dxa"/>
          </w:tcPr>
          <w:p w14:paraId="0F8B2143" w14:textId="08EF0A8E" w:rsidR="004A0B07" w:rsidRPr="0081551E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 w:rsidRPr="0081551E">
              <w:rPr>
                <w:rFonts w:hint="eastAsia"/>
                <w:color w:val="000000" w:themeColor="text1"/>
                <w:sz w:val="16"/>
                <w:szCs w:val="20"/>
              </w:rPr>
              <w:t>RCT</w:t>
            </w:r>
          </w:p>
        </w:tc>
        <w:tc>
          <w:tcPr>
            <w:tcW w:w="902" w:type="dxa"/>
            <w:noWrap/>
          </w:tcPr>
          <w:p w14:paraId="6787D197" w14:textId="22630E15" w:rsidR="004A0B07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bookmarkStart w:id="9" w:name="OLE_LINK46"/>
            <w:r>
              <w:rPr>
                <w:rFonts w:hint="eastAsia"/>
                <w:color w:val="000000" w:themeColor="text1"/>
                <w:sz w:val="16"/>
                <w:szCs w:val="20"/>
              </w:rPr>
              <w:t>64/65</w:t>
            </w:r>
            <w:bookmarkEnd w:id="9"/>
          </w:p>
        </w:tc>
        <w:tc>
          <w:tcPr>
            <w:tcW w:w="902" w:type="dxa"/>
            <w:noWrap/>
          </w:tcPr>
          <w:p w14:paraId="60808E48" w14:textId="154517F5" w:rsidR="004A0B07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 w:rsidRPr="004A0B07">
              <w:rPr>
                <w:rFonts w:hint="eastAsia"/>
                <w:color w:val="000000" w:themeColor="text1"/>
                <w:sz w:val="16"/>
                <w:szCs w:val="20"/>
              </w:rPr>
              <w:t>64/65</w:t>
            </w:r>
          </w:p>
        </w:tc>
        <w:tc>
          <w:tcPr>
            <w:tcW w:w="967" w:type="dxa"/>
            <w:noWrap/>
          </w:tcPr>
          <w:p w14:paraId="3EDF46BC" w14:textId="48117502" w:rsidR="004A0B07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rFonts w:hint="eastAsia"/>
                <w:color w:val="000000" w:themeColor="text1"/>
                <w:sz w:val="16"/>
                <w:szCs w:val="20"/>
              </w:rPr>
              <w:t>62.1/62.5</w:t>
            </w:r>
          </w:p>
        </w:tc>
        <w:tc>
          <w:tcPr>
            <w:tcW w:w="967" w:type="dxa"/>
            <w:noWrap/>
          </w:tcPr>
          <w:p w14:paraId="16A96753" w14:textId="6B9337F6" w:rsidR="004A0B07" w:rsidRDefault="006905E9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rFonts w:hint="eastAsia"/>
                <w:color w:val="000000" w:themeColor="text1"/>
                <w:sz w:val="16"/>
                <w:szCs w:val="20"/>
              </w:rPr>
              <w:t>44/46</w:t>
            </w:r>
          </w:p>
        </w:tc>
        <w:tc>
          <w:tcPr>
            <w:tcW w:w="967" w:type="dxa"/>
            <w:noWrap/>
          </w:tcPr>
          <w:p w14:paraId="7BEDAA80" w14:textId="33983905" w:rsidR="004A0B07" w:rsidRDefault="006905E9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bookmarkStart w:id="10" w:name="OLE_LINK47"/>
            <w:r>
              <w:rPr>
                <w:rFonts w:hint="eastAsia"/>
                <w:color w:val="000000" w:themeColor="text1"/>
                <w:sz w:val="16"/>
                <w:szCs w:val="20"/>
              </w:rPr>
              <w:t>NA</w:t>
            </w:r>
            <w:bookmarkEnd w:id="10"/>
          </w:p>
        </w:tc>
        <w:tc>
          <w:tcPr>
            <w:tcW w:w="1070" w:type="dxa"/>
          </w:tcPr>
          <w:p w14:paraId="67B2D80C" w14:textId="4A286B6A" w:rsidR="004A0B07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rFonts w:hint="eastAsia"/>
                <w:color w:val="000000" w:themeColor="text1"/>
                <w:sz w:val="16"/>
                <w:szCs w:val="20"/>
              </w:rPr>
              <w:t>60</w:t>
            </w:r>
          </w:p>
        </w:tc>
      </w:tr>
      <w:tr w:rsidR="004A0B07" w:rsidRPr="0081551E" w14:paraId="2DA8C634" w14:textId="36CA56B6" w:rsidTr="007213E9">
        <w:trPr>
          <w:trHeight w:val="272"/>
        </w:trPr>
        <w:tc>
          <w:tcPr>
            <w:tcW w:w="1040" w:type="dxa"/>
            <w:noWrap/>
          </w:tcPr>
          <w:p w14:paraId="7C167989" w14:textId="2E8FAC73" w:rsidR="004A0B07" w:rsidRPr="0081551E" w:rsidRDefault="004A0B07" w:rsidP="004A0B07">
            <w:pPr>
              <w:rPr>
                <w:rFonts w:cs="Times New Roman (正文 CS 字体)" w:hint="eastAsia"/>
                <w:b/>
                <w:bCs/>
                <w:color w:val="000000" w:themeColor="text1"/>
                <w:sz w:val="16"/>
                <w:szCs w:val="20"/>
                <w:vertAlign w:val="superscript"/>
              </w:rPr>
            </w:pPr>
            <w:r w:rsidRPr="0081551E">
              <w:rPr>
                <w:rFonts w:hint="eastAsia"/>
                <w:b/>
                <w:bCs/>
                <w:color w:val="000000" w:themeColor="text1"/>
                <w:sz w:val="16"/>
                <w:szCs w:val="20"/>
              </w:rPr>
              <w:t>Cool 2019</w:t>
            </w:r>
          </w:p>
        </w:tc>
        <w:tc>
          <w:tcPr>
            <w:tcW w:w="870" w:type="dxa"/>
          </w:tcPr>
          <w:p w14:paraId="60C1B0CA" w14:textId="2756E4E4" w:rsidR="004A0B07" w:rsidRPr="0081551E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color w:val="000000" w:themeColor="text1"/>
                <w:sz w:val="16"/>
                <w:szCs w:val="20"/>
              </w:rPr>
              <w:t>United States</w:t>
            </w:r>
          </w:p>
        </w:tc>
        <w:tc>
          <w:tcPr>
            <w:tcW w:w="605" w:type="dxa"/>
          </w:tcPr>
          <w:p w14:paraId="673CEE54" w14:textId="5B1974F3" w:rsidR="004A0B07" w:rsidRPr="0081551E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rFonts w:hint="eastAsia"/>
                <w:color w:val="000000" w:themeColor="text1"/>
                <w:sz w:val="16"/>
                <w:szCs w:val="20"/>
              </w:rPr>
              <w:t>RCS</w:t>
            </w:r>
          </w:p>
        </w:tc>
        <w:tc>
          <w:tcPr>
            <w:tcW w:w="902" w:type="dxa"/>
            <w:noWrap/>
          </w:tcPr>
          <w:p w14:paraId="0541787B" w14:textId="7E5B28A3" w:rsidR="004A0B07" w:rsidRPr="0081551E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color w:val="000000" w:themeColor="text1"/>
                <w:sz w:val="16"/>
                <w:szCs w:val="20"/>
              </w:rPr>
              <w:t>246/492</w:t>
            </w:r>
          </w:p>
        </w:tc>
        <w:tc>
          <w:tcPr>
            <w:tcW w:w="902" w:type="dxa"/>
            <w:noWrap/>
          </w:tcPr>
          <w:p w14:paraId="3BB7B5F7" w14:textId="2A87C69C" w:rsidR="004A0B07" w:rsidRPr="0081551E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color w:val="000000" w:themeColor="text1"/>
                <w:sz w:val="16"/>
                <w:szCs w:val="20"/>
              </w:rPr>
              <w:t>246/492</w:t>
            </w:r>
          </w:p>
        </w:tc>
        <w:tc>
          <w:tcPr>
            <w:tcW w:w="967" w:type="dxa"/>
            <w:noWrap/>
          </w:tcPr>
          <w:p w14:paraId="11CC8FD0" w14:textId="534C00F0" w:rsidR="004A0B07" w:rsidRPr="0081551E" w:rsidRDefault="006905E9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rFonts w:hint="eastAsia"/>
                <w:color w:val="000000" w:themeColor="text1"/>
                <w:sz w:val="16"/>
                <w:szCs w:val="20"/>
              </w:rPr>
              <w:t>NA</w:t>
            </w:r>
          </w:p>
        </w:tc>
        <w:tc>
          <w:tcPr>
            <w:tcW w:w="967" w:type="dxa"/>
            <w:noWrap/>
          </w:tcPr>
          <w:p w14:paraId="6FB5D22F" w14:textId="778532AE" w:rsidR="004A0B07" w:rsidRPr="0081551E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color w:val="000000" w:themeColor="text1"/>
                <w:sz w:val="16"/>
                <w:szCs w:val="20"/>
              </w:rPr>
              <w:t>53.66/57.32</w:t>
            </w:r>
          </w:p>
        </w:tc>
        <w:tc>
          <w:tcPr>
            <w:tcW w:w="967" w:type="dxa"/>
            <w:noWrap/>
          </w:tcPr>
          <w:p w14:paraId="2D4D5B0C" w14:textId="25CCDDD7" w:rsidR="004A0B07" w:rsidRPr="0081551E" w:rsidRDefault="006905E9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rFonts w:hint="eastAsia"/>
                <w:color w:val="000000" w:themeColor="text1"/>
                <w:sz w:val="16"/>
                <w:szCs w:val="20"/>
              </w:rPr>
              <w:t>NA</w:t>
            </w:r>
          </w:p>
        </w:tc>
        <w:tc>
          <w:tcPr>
            <w:tcW w:w="1070" w:type="dxa"/>
          </w:tcPr>
          <w:p w14:paraId="0B6D5FFC" w14:textId="5DD52B8F" w:rsidR="004A0B07" w:rsidRPr="0081551E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color w:val="000000" w:themeColor="text1"/>
                <w:sz w:val="16"/>
                <w:szCs w:val="20"/>
              </w:rPr>
              <w:t>24</w:t>
            </w:r>
          </w:p>
        </w:tc>
      </w:tr>
      <w:tr w:rsidR="004A0B07" w:rsidRPr="0081551E" w14:paraId="48E27D7D" w14:textId="77777777" w:rsidTr="007213E9">
        <w:trPr>
          <w:trHeight w:val="272"/>
        </w:trPr>
        <w:tc>
          <w:tcPr>
            <w:tcW w:w="1040" w:type="dxa"/>
            <w:noWrap/>
          </w:tcPr>
          <w:p w14:paraId="28017541" w14:textId="337245BB" w:rsidR="004A0B07" w:rsidRPr="0081551E" w:rsidRDefault="004A0B07" w:rsidP="004A0B07">
            <w:pPr>
              <w:rPr>
                <w:rFonts w:hint="eastAsia"/>
                <w:b/>
                <w:bCs/>
                <w:color w:val="000000" w:themeColor="text1"/>
                <w:sz w:val="16"/>
                <w:szCs w:val="20"/>
              </w:rPr>
            </w:pPr>
            <w:proofErr w:type="spellStart"/>
            <w:r w:rsidRPr="0081551E">
              <w:rPr>
                <w:rFonts w:hint="eastAsia"/>
                <w:b/>
                <w:bCs/>
                <w:color w:val="000000" w:themeColor="text1"/>
                <w:sz w:val="16"/>
                <w:szCs w:val="20"/>
              </w:rPr>
              <w:t>FuJun</w:t>
            </w:r>
            <w:proofErr w:type="spellEnd"/>
            <w:r w:rsidRPr="0081551E">
              <w:rPr>
                <w:rFonts w:hint="eastAsia"/>
                <w:b/>
                <w:bCs/>
                <w:color w:val="000000" w:themeColor="text1"/>
                <w:sz w:val="16"/>
                <w:szCs w:val="20"/>
              </w:rPr>
              <w:t xml:space="preserve"> 2017</w:t>
            </w:r>
          </w:p>
        </w:tc>
        <w:tc>
          <w:tcPr>
            <w:tcW w:w="870" w:type="dxa"/>
          </w:tcPr>
          <w:p w14:paraId="5AFBFFF3" w14:textId="5B11F67A" w:rsidR="004A0B07" w:rsidRPr="0081551E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color w:val="000000" w:themeColor="text1"/>
                <w:sz w:val="16"/>
                <w:szCs w:val="20"/>
              </w:rPr>
              <w:t>C</w:t>
            </w:r>
            <w:r>
              <w:rPr>
                <w:rFonts w:hint="eastAsia"/>
                <w:color w:val="000000" w:themeColor="text1"/>
                <w:sz w:val="16"/>
                <w:szCs w:val="20"/>
              </w:rPr>
              <w:t>hina</w:t>
            </w:r>
            <w:r>
              <w:rPr>
                <w:color w:val="000000" w:themeColor="text1"/>
                <w:sz w:val="16"/>
                <w:szCs w:val="20"/>
              </w:rPr>
              <w:t xml:space="preserve"> </w:t>
            </w:r>
          </w:p>
        </w:tc>
        <w:tc>
          <w:tcPr>
            <w:tcW w:w="605" w:type="dxa"/>
          </w:tcPr>
          <w:p w14:paraId="1096F61B" w14:textId="57FBA7B4" w:rsidR="004A0B07" w:rsidRPr="0081551E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bookmarkStart w:id="11" w:name="OLE_LINK8"/>
            <w:bookmarkStart w:id="12" w:name="OLE_LINK11"/>
            <w:r>
              <w:rPr>
                <w:rFonts w:hint="eastAsia"/>
                <w:color w:val="000000" w:themeColor="text1"/>
                <w:sz w:val="16"/>
                <w:szCs w:val="20"/>
              </w:rPr>
              <w:t>RCS</w:t>
            </w:r>
            <w:bookmarkEnd w:id="11"/>
            <w:bookmarkEnd w:id="12"/>
          </w:p>
        </w:tc>
        <w:tc>
          <w:tcPr>
            <w:tcW w:w="902" w:type="dxa"/>
            <w:noWrap/>
          </w:tcPr>
          <w:p w14:paraId="0A6C21B5" w14:textId="16BE615F" w:rsidR="004A0B07" w:rsidRPr="0081551E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color w:val="000000" w:themeColor="text1"/>
                <w:sz w:val="16"/>
                <w:szCs w:val="20"/>
              </w:rPr>
              <w:t>10/36</w:t>
            </w:r>
          </w:p>
        </w:tc>
        <w:tc>
          <w:tcPr>
            <w:tcW w:w="902" w:type="dxa"/>
            <w:noWrap/>
          </w:tcPr>
          <w:p w14:paraId="7155E38F" w14:textId="54720C87" w:rsidR="004A0B07" w:rsidRPr="0081551E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color w:val="000000" w:themeColor="text1"/>
                <w:sz w:val="16"/>
                <w:szCs w:val="20"/>
              </w:rPr>
              <w:t>15/45</w:t>
            </w:r>
          </w:p>
        </w:tc>
        <w:tc>
          <w:tcPr>
            <w:tcW w:w="967" w:type="dxa"/>
            <w:noWrap/>
          </w:tcPr>
          <w:p w14:paraId="0707D7BE" w14:textId="75CDC735" w:rsidR="004A0B07" w:rsidRPr="0081551E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color w:val="000000" w:themeColor="text1"/>
                <w:sz w:val="16"/>
                <w:szCs w:val="20"/>
              </w:rPr>
              <w:t>64.5/63.7</w:t>
            </w:r>
          </w:p>
        </w:tc>
        <w:tc>
          <w:tcPr>
            <w:tcW w:w="967" w:type="dxa"/>
            <w:noWrap/>
          </w:tcPr>
          <w:p w14:paraId="52EC51FD" w14:textId="77A51823" w:rsidR="004A0B07" w:rsidRPr="0081551E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color w:val="000000" w:themeColor="text1"/>
                <w:sz w:val="16"/>
                <w:szCs w:val="20"/>
              </w:rPr>
              <w:t>90/70</w:t>
            </w:r>
          </w:p>
        </w:tc>
        <w:tc>
          <w:tcPr>
            <w:tcW w:w="967" w:type="dxa"/>
            <w:noWrap/>
          </w:tcPr>
          <w:p w14:paraId="4F123911" w14:textId="6001E116" w:rsidR="004A0B07" w:rsidRPr="0081551E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color w:val="000000" w:themeColor="text1"/>
                <w:sz w:val="16"/>
                <w:szCs w:val="20"/>
              </w:rPr>
              <w:t>27.8/27</w:t>
            </w:r>
          </w:p>
        </w:tc>
        <w:tc>
          <w:tcPr>
            <w:tcW w:w="1070" w:type="dxa"/>
          </w:tcPr>
          <w:p w14:paraId="09241912" w14:textId="36577082" w:rsidR="004A0B07" w:rsidRPr="0081551E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color w:val="000000" w:themeColor="text1"/>
                <w:sz w:val="16"/>
                <w:szCs w:val="20"/>
              </w:rPr>
              <w:t>3</w:t>
            </w:r>
          </w:p>
        </w:tc>
      </w:tr>
      <w:tr w:rsidR="004A0B07" w:rsidRPr="0081551E" w14:paraId="1ABE372A" w14:textId="7E07EE2E" w:rsidTr="007213E9">
        <w:trPr>
          <w:trHeight w:val="272"/>
        </w:trPr>
        <w:tc>
          <w:tcPr>
            <w:tcW w:w="1040" w:type="dxa"/>
            <w:noWrap/>
          </w:tcPr>
          <w:p w14:paraId="79DF44F3" w14:textId="7456C57E" w:rsidR="004A0B07" w:rsidRPr="0081551E" w:rsidRDefault="004A0B07" w:rsidP="004A0B07">
            <w:pPr>
              <w:rPr>
                <w:rFonts w:hint="eastAsia"/>
                <w:b/>
                <w:bCs/>
                <w:color w:val="000000" w:themeColor="text1"/>
                <w:sz w:val="16"/>
                <w:szCs w:val="20"/>
              </w:rPr>
            </w:pPr>
            <w:r w:rsidRPr="0081551E">
              <w:rPr>
                <w:rFonts w:hint="eastAsia"/>
                <w:b/>
                <w:bCs/>
                <w:color w:val="000000" w:themeColor="text1"/>
                <w:sz w:val="16"/>
                <w:szCs w:val="20"/>
              </w:rPr>
              <w:t>Gilmour 2018</w:t>
            </w:r>
          </w:p>
        </w:tc>
        <w:tc>
          <w:tcPr>
            <w:tcW w:w="870" w:type="dxa"/>
          </w:tcPr>
          <w:p w14:paraId="27349131" w14:textId="0159BB82" w:rsidR="004A0B07" w:rsidRPr="0081551E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bookmarkStart w:id="13" w:name="OLE_LINK12"/>
            <w:bookmarkStart w:id="14" w:name="OLE_LINK13"/>
            <w:r>
              <w:rPr>
                <w:rFonts w:hint="eastAsia"/>
                <w:color w:val="000000" w:themeColor="text1"/>
                <w:sz w:val="16"/>
                <w:szCs w:val="20"/>
              </w:rPr>
              <w:t>United Kingdom</w:t>
            </w:r>
            <w:bookmarkEnd w:id="13"/>
            <w:bookmarkEnd w:id="14"/>
          </w:p>
        </w:tc>
        <w:tc>
          <w:tcPr>
            <w:tcW w:w="605" w:type="dxa"/>
          </w:tcPr>
          <w:p w14:paraId="5C0E22F9" w14:textId="7C1B74A6" w:rsidR="004A0B07" w:rsidRPr="0081551E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 w:rsidRPr="0081551E">
              <w:rPr>
                <w:rFonts w:hint="eastAsia"/>
                <w:color w:val="000000" w:themeColor="text1"/>
                <w:sz w:val="16"/>
                <w:szCs w:val="20"/>
              </w:rPr>
              <w:t>RCT</w:t>
            </w:r>
          </w:p>
        </w:tc>
        <w:tc>
          <w:tcPr>
            <w:tcW w:w="902" w:type="dxa"/>
            <w:noWrap/>
          </w:tcPr>
          <w:p w14:paraId="0565144B" w14:textId="1ECCE107" w:rsidR="004A0B07" w:rsidRPr="0081551E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bookmarkStart w:id="15" w:name="OLE_LINK4"/>
            <w:bookmarkStart w:id="16" w:name="OLE_LINK7"/>
            <w:r>
              <w:rPr>
                <w:color w:val="000000" w:themeColor="text1"/>
                <w:sz w:val="16"/>
                <w:szCs w:val="20"/>
              </w:rPr>
              <w:t>58</w:t>
            </w:r>
            <w:r>
              <w:rPr>
                <w:rFonts w:hint="eastAsia"/>
                <w:color w:val="000000" w:themeColor="text1"/>
                <w:sz w:val="16"/>
                <w:szCs w:val="20"/>
              </w:rPr>
              <w:t>/</w:t>
            </w:r>
            <w:r>
              <w:rPr>
                <w:color w:val="000000" w:themeColor="text1"/>
                <w:sz w:val="16"/>
                <w:szCs w:val="20"/>
              </w:rPr>
              <w:t>54</w:t>
            </w:r>
            <w:bookmarkEnd w:id="15"/>
            <w:bookmarkEnd w:id="16"/>
          </w:p>
        </w:tc>
        <w:tc>
          <w:tcPr>
            <w:tcW w:w="902" w:type="dxa"/>
            <w:noWrap/>
          </w:tcPr>
          <w:p w14:paraId="11C83806" w14:textId="4D5FFC84" w:rsidR="004A0B07" w:rsidRPr="0081551E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color w:val="000000" w:themeColor="text1"/>
                <w:sz w:val="16"/>
                <w:szCs w:val="20"/>
              </w:rPr>
              <w:t>58</w:t>
            </w:r>
            <w:r>
              <w:rPr>
                <w:rFonts w:hint="eastAsia"/>
                <w:color w:val="000000" w:themeColor="text1"/>
                <w:sz w:val="16"/>
                <w:szCs w:val="20"/>
              </w:rPr>
              <w:t>/</w:t>
            </w:r>
            <w:r>
              <w:rPr>
                <w:color w:val="000000" w:themeColor="text1"/>
                <w:sz w:val="16"/>
                <w:szCs w:val="20"/>
              </w:rPr>
              <w:t>54</w:t>
            </w:r>
          </w:p>
        </w:tc>
        <w:tc>
          <w:tcPr>
            <w:tcW w:w="967" w:type="dxa"/>
            <w:noWrap/>
          </w:tcPr>
          <w:p w14:paraId="4919E930" w14:textId="16814CC4" w:rsidR="004A0B07" w:rsidRPr="0081551E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color w:val="000000" w:themeColor="text1"/>
                <w:sz w:val="16"/>
                <w:szCs w:val="20"/>
              </w:rPr>
              <w:t>61.</w:t>
            </w:r>
            <w:r>
              <w:rPr>
                <w:rFonts w:hint="eastAsia"/>
                <w:color w:val="000000" w:themeColor="text1"/>
                <w:sz w:val="16"/>
                <w:szCs w:val="20"/>
              </w:rPr>
              <w:t>8/6</w:t>
            </w:r>
            <w:r>
              <w:rPr>
                <w:color w:val="000000" w:themeColor="text1"/>
                <w:sz w:val="16"/>
                <w:szCs w:val="20"/>
              </w:rPr>
              <w:t>2.6</w:t>
            </w:r>
          </w:p>
        </w:tc>
        <w:tc>
          <w:tcPr>
            <w:tcW w:w="967" w:type="dxa"/>
            <w:noWrap/>
          </w:tcPr>
          <w:p w14:paraId="0213BA52" w14:textId="6FACE60D" w:rsidR="004A0B07" w:rsidRPr="0081551E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color w:val="000000" w:themeColor="text1"/>
                <w:sz w:val="16"/>
                <w:szCs w:val="20"/>
              </w:rPr>
              <w:t>44.8</w:t>
            </w:r>
            <w:r>
              <w:rPr>
                <w:rFonts w:hint="eastAsia"/>
                <w:color w:val="000000" w:themeColor="text1"/>
                <w:sz w:val="16"/>
                <w:szCs w:val="20"/>
              </w:rPr>
              <w:t>/</w:t>
            </w:r>
            <w:r>
              <w:rPr>
                <w:color w:val="000000" w:themeColor="text1"/>
                <w:sz w:val="16"/>
                <w:szCs w:val="20"/>
              </w:rPr>
              <w:t>48.1</w:t>
            </w:r>
          </w:p>
        </w:tc>
        <w:tc>
          <w:tcPr>
            <w:tcW w:w="967" w:type="dxa"/>
            <w:noWrap/>
          </w:tcPr>
          <w:p w14:paraId="49DF9423" w14:textId="3F67551A" w:rsidR="004A0B07" w:rsidRPr="0081551E" w:rsidRDefault="006905E9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rFonts w:hint="eastAsia"/>
                <w:color w:val="000000" w:themeColor="text1"/>
                <w:sz w:val="16"/>
                <w:szCs w:val="20"/>
              </w:rPr>
              <w:t>NA</w:t>
            </w:r>
          </w:p>
        </w:tc>
        <w:tc>
          <w:tcPr>
            <w:tcW w:w="1070" w:type="dxa"/>
          </w:tcPr>
          <w:p w14:paraId="11495E4A" w14:textId="0D4115D2" w:rsidR="004A0B07" w:rsidRPr="0081551E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color w:val="000000" w:themeColor="text1"/>
                <w:sz w:val="16"/>
                <w:szCs w:val="20"/>
              </w:rPr>
              <w:t>24</w:t>
            </w:r>
          </w:p>
        </w:tc>
      </w:tr>
      <w:tr w:rsidR="004A0B07" w:rsidRPr="0081551E" w14:paraId="2E95A185" w14:textId="77777777" w:rsidTr="007213E9">
        <w:trPr>
          <w:trHeight w:val="272"/>
        </w:trPr>
        <w:tc>
          <w:tcPr>
            <w:tcW w:w="1040" w:type="dxa"/>
            <w:noWrap/>
          </w:tcPr>
          <w:p w14:paraId="597BA979" w14:textId="5AC13490" w:rsidR="004A0B07" w:rsidRPr="0081551E" w:rsidRDefault="004A0B07" w:rsidP="004A0B07">
            <w:pPr>
              <w:rPr>
                <w:rFonts w:hint="eastAsia"/>
                <w:b/>
                <w:bCs/>
                <w:color w:val="000000" w:themeColor="text1"/>
                <w:sz w:val="16"/>
                <w:szCs w:val="20"/>
              </w:rPr>
            </w:pPr>
            <w:r w:rsidRPr="0081551E">
              <w:rPr>
                <w:rFonts w:hint="eastAsia"/>
                <w:b/>
                <w:bCs/>
                <w:color w:val="000000" w:themeColor="text1"/>
                <w:sz w:val="16"/>
                <w:szCs w:val="20"/>
              </w:rPr>
              <w:t>Hansen 2014</w:t>
            </w:r>
          </w:p>
        </w:tc>
        <w:tc>
          <w:tcPr>
            <w:tcW w:w="870" w:type="dxa"/>
          </w:tcPr>
          <w:p w14:paraId="78216D28" w14:textId="41C402FB" w:rsidR="004A0B07" w:rsidRPr="0081551E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color w:val="000000" w:themeColor="text1"/>
                <w:sz w:val="16"/>
                <w:szCs w:val="20"/>
              </w:rPr>
              <w:t>United States</w:t>
            </w:r>
          </w:p>
        </w:tc>
        <w:tc>
          <w:tcPr>
            <w:tcW w:w="605" w:type="dxa"/>
          </w:tcPr>
          <w:p w14:paraId="35658E72" w14:textId="2F8B25F2" w:rsidR="004A0B07" w:rsidRPr="0081551E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rFonts w:hint="eastAsia"/>
                <w:color w:val="000000" w:themeColor="text1"/>
                <w:sz w:val="16"/>
                <w:szCs w:val="20"/>
              </w:rPr>
              <w:t>RCS</w:t>
            </w:r>
          </w:p>
        </w:tc>
        <w:tc>
          <w:tcPr>
            <w:tcW w:w="902" w:type="dxa"/>
            <w:noWrap/>
          </w:tcPr>
          <w:p w14:paraId="14166915" w14:textId="68593B68" w:rsidR="004A0B07" w:rsidRPr="0081551E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color w:val="000000" w:themeColor="text1"/>
                <w:sz w:val="16"/>
                <w:szCs w:val="20"/>
              </w:rPr>
              <w:t>30</w:t>
            </w:r>
            <w:r>
              <w:rPr>
                <w:rFonts w:hint="eastAsia"/>
                <w:color w:val="000000" w:themeColor="text1"/>
                <w:sz w:val="16"/>
                <w:szCs w:val="20"/>
              </w:rPr>
              <w:t>/</w:t>
            </w:r>
            <w:r>
              <w:rPr>
                <w:color w:val="000000" w:themeColor="text1"/>
                <w:sz w:val="16"/>
                <w:szCs w:val="20"/>
              </w:rPr>
              <w:t>32</w:t>
            </w:r>
          </w:p>
        </w:tc>
        <w:tc>
          <w:tcPr>
            <w:tcW w:w="902" w:type="dxa"/>
            <w:noWrap/>
          </w:tcPr>
          <w:p w14:paraId="3ACA10EA" w14:textId="092FBEE6" w:rsidR="004A0B07" w:rsidRPr="0081551E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color w:val="000000" w:themeColor="text1"/>
                <w:sz w:val="16"/>
                <w:szCs w:val="20"/>
              </w:rPr>
              <w:t>30</w:t>
            </w:r>
            <w:r>
              <w:rPr>
                <w:rFonts w:hint="eastAsia"/>
                <w:color w:val="000000" w:themeColor="text1"/>
                <w:sz w:val="16"/>
                <w:szCs w:val="20"/>
              </w:rPr>
              <w:t>/</w:t>
            </w:r>
            <w:r>
              <w:rPr>
                <w:color w:val="000000" w:themeColor="text1"/>
                <w:sz w:val="16"/>
                <w:szCs w:val="20"/>
              </w:rPr>
              <w:t>32</w:t>
            </w:r>
          </w:p>
        </w:tc>
        <w:tc>
          <w:tcPr>
            <w:tcW w:w="967" w:type="dxa"/>
            <w:noWrap/>
          </w:tcPr>
          <w:p w14:paraId="74F7A304" w14:textId="43DC1A3F" w:rsidR="004A0B07" w:rsidRPr="0081551E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color w:val="000000" w:themeColor="text1"/>
                <w:sz w:val="16"/>
                <w:szCs w:val="20"/>
              </w:rPr>
              <w:t>57.13</w:t>
            </w:r>
            <w:r>
              <w:rPr>
                <w:rFonts w:hint="eastAsia"/>
                <w:color w:val="000000" w:themeColor="text1"/>
                <w:sz w:val="16"/>
                <w:szCs w:val="20"/>
              </w:rPr>
              <w:t>/</w:t>
            </w:r>
            <w:r>
              <w:rPr>
                <w:color w:val="000000" w:themeColor="text1"/>
                <w:sz w:val="16"/>
                <w:szCs w:val="20"/>
              </w:rPr>
              <w:t>60.66</w:t>
            </w:r>
          </w:p>
        </w:tc>
        <w:tc>
          <w:tcPr>
            <w:tcW w:w="967" w:type="dxa"/>
            <w:noWrap/>
          </w:tcPr>
          <w:p w14:paraId="5B35D1A1" w14:textId="09E53AC2" w:rsidR="004A0B07" w:rsidRPr="0081551E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color w:val="000000" w:themeColor="text1"/>
                <w:sz w:val="16"/>
                <w:szCs w:val="20"/>
              </w:rPr>
              <w:t>46.7</w:t>
            </w:r>
            <w:r>
              <w:rPr>
                <w:rFonts w:hint="eastAsia"/>
                <w:color w:val="000000" w:themeColor="text1"/>
                <w:sz w:val="16"/>
                <w:szCs w:val="20"/>
              </w:rPr>
              <w:t>/</w:t>
            </w:r>
            <w:r>
              <w:rPr>
                <w:color w:val="000000" w:themeColor="text1"/>
                <w:sz w:val="16"/>
                <w:szCs w:val="20"/>
              </w:rPr>
              <w:t>65.6</w:t>
            </w:r>
          </w:p>
        </w:tc>
        <w:tc>
          <w:tcPr>
            <w:tcW w:w="967" w:type="dxa"/>
            <w:noWrap/>
          </w:tcPr>
          <w:p w14:paraId="3AB7ED06" w14:textId="6391BE35" w:rsidR="004A0B07" w:rsidRPr="0081551E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color w:val="000000" w:themeColor="text1"/>
                <w:sz w:val="16"/>
                <w:szCs w:val="20"/>
              </w:rPr>
              <w:t>32.13/33.34</w:t>
            </w:r>
          </w:p>
        </w:tc>
        <w:tc>
          <w:tcPr>
            <w:tcW w:w="1070" w:type="dxa"/>
          </w:tcPr>
          <w:p w14:paraId="3D0CC95C" w14:textId="710CD878" w:rsidR="004A0B07" w:rsidRPr="0081551E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color w:val="000000" w:themeColor="text1"/>
                <w:sz w:val="16"/>
                <w:szCs w:val="20"/>
              </w:rPr>
              <w:t>24</w:t>
            </w:r>
          </w:p>
        </w:tc>
      </w:tr>
      <w:tr w:rsidR="004A0B07" w:rsidRPr="0081551E" w14:paraId="11224EFD" w14:textId="77777777" w:rsidTr="007213E9">
        <w:trPr>
          <w:trHeight w:val="272"/>
        </w:trPr>
        <w:tc>
          <w:tcPr>
            <w:tcW w:w="1040" w:type="dxa"/>
            <w:noWrap/>
          </w:tcPr>
          <w:p w14:paraId="0EE2CBD1" w14:textId="7AA0714A" w:rsidR="004A0B07" w:rsidRPr="0081551E" w:rsidRDefault="004A0B07" w:rsidP="004A0B07">
            <w:pPr>
              <w:rPr>
                <w:rFonts w:hint="eastAsia"/>
                <w:b/>
                <w:bCs/>
                <w:color w:val="000000" w:themeColor="text1"/>
                <w:sz w:val="16"/>
                <w:szCs w:val="20"/>
              </w:rPr>
            </w:pPr>
            <w:r w:rsidRPr="0081551E">
              <w:rPr>
                <w:rFonts w:hint="eastAsia"/>
                <w:b/>
                <w:bCs/>
                <w:color w:val="000000" w:themeColor="text1"/>
                <w:sz w:val="16"/>
                <w:szCs w:val="20"/>
              </w:rPr>
              <w:t>Katherine 2016</w:t>
            </w:r>
          </w:p>
        </w:tc>
        <w:tc>
          <w:tcPr>
            <w:tcW w:w="870" w:type="dxa"/>
          </w:tcPr>
          <w:p w14:paraId="2DB1B724" w14:textId="72A148DB" w:rsidR="004A0B07" w:rsidRPr="0081551E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bookmarkStart w:id="17" w:name="OLE_LINK41"/>
            <w:r>
              <w:rPr>
                <w:color w:val="000000" w:themeColor="text1"/>
                <w:sz w:val="16"/>
                <w:szCs w:val="20"/>
              </w:rPr>
              <w:t>United States</w:t>
            </w:r>
            <w:bookmarkEnd w:id="17"/>
          </w:p>
        </w:tc>
        <w:tc>
          <w:tcPr>
            <w:tcW w:w="605" w:type="dxa"/>
          </w:tcPr>
          <w:p w14:paraId="15CBABFC" w14:textId="0BF96171" w:rsidR="004A0B07" w:rsidRPr="0081551E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bookmarkStart w:id="18" w:name="OLE_LINK18"/>
            <w:bookmarkStart w:id="19" w:name="OLE_LINK19"/>
            <w:r>
              <w:rPr>
                <w:rFonts w:hint="eastAsia"/>
                <w:color w:val="000000" w:themeColor="text1"/>
                <w:sz w:val="16"/>
                <w:szCs w:val="20"/>
              </w:rPr>
              <w:t>RCS</w:t>
            </w:r>
            <w:bookmarkEnd w:id="18"/>
            <w:bookmarkEnd w:id="19"/>
          </w:p>
        </w:tc>
        <w:tc>
          <w:tcPr>
            <w:tcW w:w="902" w:type="dxa"/>
            <w:noWrap/>
          </w:tcPr>
          <w:p w14:paraId="41919619" w14:textId="37879D11" w:rsidR="004A0B07" w:rsidRPr="0081551E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color w:val="000000" w:themeColor="text1"/>
                <w:sz w:val="16"/>
                <w:szCs w:val="20"/>
              </w:rPr>
              <w:t>87/177</w:t>
            </w:r>
          </w:p>
        </w:tc>
        <w:tc>
          <w:tcPr>
            <w:tcW w:w="902" w:type="dxa"/>
            <w:noWrap/>
          </w:tcPr>
          <w:p w14:paraId="093815BA" w14:textId="609E2412" w:rsidR="004A0B07" w:rsidRPr="0081551E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color w:val="000000" w:themeColor="text1"/>
                <w:sz w:val="16"/>
                <w:szCs w:val="20"/>
              </w:rPr>
              <w:t>87/177</w:t>
            </w:r>
          </w:p>
        </w:tc>
        <w:tc>
          <w:tcPr>
            <w:tcW w:w="967" w:type="dxa"/>
            <w:noWrap/>
          </w:tcPr>
          <w:p w14:paraId="47A62F7A" w14:textId="7A3891AC" w:rsidR="004A0B07" w:rsidRPr="0081551E" w:rsidRDefault="006905E9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rFonts w:hint="eastAsia"/>
                <w:color w:val="000000" w:themeColor="text1"/>
                <w:sz w:val="16"/>
                <w:szCs w:val="20"/>
              </w:rPr>
              <w:t>NA</w:t>
            </w:r>
          </w:p>
        </w:tc>
        <w:tc>
          <w:tcPr>
            <w:tcW w:w="967" w:type="dxa"/>
            <w:noWrap/>
          </w:tcPr>
          <w:p w14:paraId="4D7829EB" w14:textId="67395B68" w:rsidR="004A0B07" w:rsidRPr="0081551E" w:rsidRDefault="006905E9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rFonts w:hint="eastAsia"/>
                <w:color w:val="000000" w:themeColor="text1"/>
                <w:sz w:val="16"/>
                <w:szCs w:val="20"/>
              </w:rPr>
              <w:t>NA</w:t>
            </w:r>
          </w:p>
        </w:tc>
        <w:tc>
          <w:tcPr>
            <w:tcW w:w="967" w:type="dxa"/>
            <w:noWrap/>
          </w:tcPr>
          <w:p w14:paraId="15ED0AF8" w14:textId="1E74A297" w:rsidR="004A0B07" w:rsidRPr="0081551E" w:rsidRDefault="006905E9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rFonts w:hint="eastAsia"/>
                <w:color w:val="000000" w:themeColor="text1"/>
                <w:sz w:val="16"/>
                <w:szCs w:val="20"/>
              </w:rPr>
              <w:t>NA</w:t>
            </w:r>
          </w:p>
        </w:tc>
        <w:tc>
          <w:tcPr>
            <w:tcW w:w="1070" w:type="dxa"/>
          </w:tcPr>
          <w:p w14:paraId="41CA8377" w14:textId="6D25C911" w:rsidR="004A0B07" w:rsidRPr="0081551E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color w:val="000000" w:themeColor="text1"/>
                <w:sz w:val="16"/>
                <w:szCs w:val="20"/>
              </w:rPr>
              <w:t>32</w:t>
            </w:r>
          </w:p>
        </w:tc>
      </w:tr>
      <w:tr w:rsidR="004A0B07" w:rsidRPr="0081551E" w14:paraId="11C3956A" w14:textId="77777777" w:rsidTr="007213E9">
        <w:trPr>
          <w:trHeight w:val="272"/>
        </w:trPr>
        <w:tc>
          <w:tcPr>
            <w:tcW w:w="1040" w:type="dxa"/>
            <w:noWrap/>
          </w:tcPr>
          <w:p w14:paraId="2521B6DB" w14:textId="502B063A" w:rsidR="004A0B07" w:rsidRPr="0081551E" w:rsidRDefault="004A0B07" w:rsidP="004A0B07">
            <w:pPr>
              <w:rPr>
                <w:rFonts w:hint="eastAsia"/>
                <w:b/>
                <w:bCs/>
                <w:color w:val="000000" w:themeColor="text1"/>
                <w:sz w:val="16"/>
                <w:szCs w:val="20"/>
              </w:rPr>
            </w:pPr>
            <w:r w:rsidRPr="0081551E">
              <w:rPr>
                <w:rFonts w:hint="eastAsia"/>
                <w:b/>
                <w:bCs/>
                <w:color w:val="000000" w:themeColor="text1"/>
                <w:sz w:val="16"/>
                <w:szCs w:val="20"/>
              </w:rPr>
              <w:t>Kayani 201</w:t>
            </w:r>
            <w:r>
              <w:rPr>
                <w:b/>
                <w:bCs/>
                <w:color w:val="000000" w:themeColor="text1"/>
                <w:sz w:val="16"/>
                <w:szCs w:val="20"/>
              </w:rPr>
              <w:t>8</w:t>
            </w:r>
          </w:p>
        </w:tc>
        <w:tc>
          <w:tcPr>
            <w:tcW w:w="870" w:type="dxa"/>
          </w:tcPr>
          <w:p w14:paraId="1970BCE3" w14:textId="0E15BC15" w:rsidR="004A0B07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rFonts w:hint="eastAsia"/>
                <w:color w:val="000000" w:themeColor="text1"/>
                <w:sz w:val="16"/>
                <w:szCs w:val="20"/>
              </w:rPr>
              <w:t>United Kingdom</w:t>
            </w:r>
          </w:p>
        </w:tc>
        <w:tc>
          <w:tcPr>
            <w:tcW w:w="605" w:type="dxa"/>
          </w:tcPr>
          <w:p w14:paraId="150B1554" w14:textId="2F16E497" w:rsidR="004A0B07" w:rsidRPr="0081551E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color w:val="000000" w:themeColor="text1"/>
                <w:sz w:val="16"/>
                <w:szCs w:val="20"/>
              </w:rPr>
              <w:t>PCS</w:t>
            </w:r>
          </w:p>
        </w:tc>
        <w:tc>
          <w:tcPr>
            <w:tcW w:w="902" w:type="dxa"/>
            <w:noWrap/>
          </w:tcPr>
          <w:p w14:paraId="653DE838" w14:textId="2B825607" w:rsidR="004A0B07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color w:val="000000" w:themeColor="text1"/>
                <w:sz w:val="16"/>
                <w:szCs w:val="20"/>
              </w:rPr>
              <w:t>60/60</w:t>
            </w:r>
          </w:p>
        </w:tc>
        <w:tc>
          <w:tcPr>
            <w:tcW w:w="902" w:type="dxa"/>
            <w:noWrap/>
          </w:tcPr>
          <w:p w14:paraId="130288BC" w14:textId="3EB361BD" w:rsidR="004A0B07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color w:val="000000" w:themeColor="text1"/>
                <w:sz w:val="16"/>
                <w:szCs w:val="20"/>
              </w:rPr>
              <w:t>60/60</w:t>
            </w:r>
          </w:p>
        </w:tc>
        <w:tc>
          <w:tcPr>
            <w:tcW w:w="967" w:type="dxa"/>
            <w:noWrap/>
          </w:tcPr>
          <w:p w14:paraId="63444659" w14:textId="46317C77" w:rsidR="004A0B07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color w:val="000000" w:themeColor="text1"/>
                <w:sz w:val="16"/>
                <w:szCs w:val="20"/>
              </w:rPr>
              <w:t>64.1/65.5</w:t>
            </w:r>
          </w:p>
        </w:tc>
        <w:tc>
          <w:tcPr>
            <w:tcW w:w="967" w:type="dxa"/>
            <w:noWrap/>
          </w:tcPr>
          <w:p w14:paraId="4D4BAB0F" w14:textId="3B07A451" w:rsidR="004A0B07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color w:val="000000" w:themeColor="text1"/>
                <w:sz w:val="16"/>
                <w:szCs w:val="20"/>
              </w:rPr>
              <w:t>26/27</w:t>
            </w:r>
          </w:p>
        </w:tc>
        <w:tc>
          <w:tcPr>
            <w:tcW w:w="967" w:type="dxa"/>
            <w:noWrap/>
          </w:tcPr>
          <w:p w14:paraId="6AEE3969" w14:textId="68A2AEA6" w:rsidR="004A0B07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color w:val="000000" w:themeColor="text1"/>
                <w:sz w:val="16"/>
                <w:szCs w:val="20"/>
              </w:rPr>
              <w:t>28.1/27.3</w:t>
            </w:r>
          </w:p>
        </w:tc>
        <w:tc>
          <w:tcPr>
            <w:tcW w:w="1070" w:type="dxa"/>
          </w:tcPr>
          <w:p w14:paraId="501D5E9D" w14:textId="7B8E2D5B" w:rsidR="004A0B07" w:rsidRPr="0081551E" w:rsidRDefault="006905E9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rFonts w:hint="eastAsia"/>
                <w:color w:val="000000" w:themeColor="text1"/>
                <w:sz w:val="16"/>
                <w:szCs w:val="20"/>
              </w:rPr>
              <w:t>NA</w:t>
            </w:r>
          </w:p>
        </w:tc>
      </w:tr>
      <w:tr w:rsidR="004A0B07" w:rsidRPr="0081551E" w14:paraId="0A4E6669" w14:textId="77777777" w:rsidTr="007213E9">
        <w:trPr>
          <w:trHeight w:val="272"/>
        </w:trPr>
        <w:tc>
          <w:tcPr>
            <w:tcW w:w="1040" w:type="dxa"/>
            <w:noWrap/>
          </w:tcPr>
          <w:p w14:paraId="3384C27F" w14:textId="1DB11907" w:rsidR="004A0B07" w:rsidRPr="0081551E" w:rsidRDefault="004A0B07" w:rsidP="004A0B07">
            <w:pPr>
              <w:rPr>
                <w:rFonts w:hint="eastAsia"/>
                <w:b/>
                <w:bCs/>
                <w:color w:val="000000" w:themeColor="text1"/>
                <w:sz w:val="16"/>
                <w:szCs w:val="20"/>
              </w:rPr>
            </w:pPr>
            <w:r w:rsidRPr="0081551E">
              <w:rPr>
                <w:rFonts w:hint="eastAsia"/>
                <w:b/>
                <w:bCs/>
                <w:color w:val="000000" w:themeColor="text1"/>
                <w:sz w:val="16"/>
                <w:szCs w:val="20"/>
              </w:rPr>
              <w:t>Kayani 2019</w:t>
            </w:r>
          </w:p>
        </w:tc>
        <w:tc>
          <w:tcPr>
            <w:tcW w:w="870" w:type="dxa"/>
          </w:tcPr>
          <w:p w14:paraId="07265D8E" w14:textId="0DA4D480" w:rsidR="004A0B07" w:rsidRPr="0081551E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rFonts w:hint="eastAsia"/>
                <w:color w:val="000000" w:themeColor="text1"/>
                <w:sz w:val="16"/>
                <w:szCs w:val="20"/>
              </w:rPr>
              <w:t>United Kingdom</w:t>
            </w:r>
          </w:p>
        </w:tc>
        <w:tc>
          <w:tcPr>
            <w:tcW w:w="605" w:type="dxa"/>
          </w:tcPr>
          <w:p w14:paraId="65DFB4C6" w14:textId="45CBF585" w:rsidR="004A0B07" w:rsidRPr="0081551E" w:rsidRDefault="004A0B07" w:rsidP="004A0B07">
            <w:pPr>
              <w:rPr>
                <w:rFonts w:hint="eastAsia"/>
                <w:color w:val="000000" w:themeColor="text1"/>
                <w:kern w:val="0"/>
                <w:sz w:val="16"/>
                <w:szCs w:val="20"/>
              </w:rPr>
            </w:pPr>
            <w:bookmarkStart w:id="20" w:name="OLE_LINK16"/>
            <w:bookmarkStart w:id="21" w:name="OLE_LINK17"/>
            <w:bookmarkStart w:id="22" w:name="OLE_LINK24"/>
            <w:r>
              <w:rPr>
                <w:color w:val="000000" w:themeColor="text1"/>
                <w:sz w:val="16"/>
                <w:szCs w:val="20"/>
              </w:rPr>
              <w:t>PCS</w:t>
            </w:r>
            <w:bookmarkEnd w:id="20"/>
            <w:bookmarkEnd w:id="21"/>
            <w:bookmarkEnd w:id="22"/>
          </w:p>
        </w:tc>
        <w:tc>
          <w:tcPr>
            <w:tcW w:w="902" w:type="dxa"/>
            <w:noWrap/>
          </w:tcPr>
          <w:p w14:paraId="522705DE" w14:textId="5B343D18" w:rsidR="004A0B07" w:rsidRPr="0081551E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bookmarkStart w:id="23" w:name="OLE_LINK14"/>
            <w:bookmarkStart w:id="24" w:name="OLE_LINK15"/>
            <w:r>
              <w:rPr>
                <w:color w:val="000000" w:themeColor="text1"/>
                <w:sz w:val="16"/>
                <w:szCs w:val="20"/>
              </w:rPr>
              <w:t>73/73</w:t>
            </w:r>
            <w:bookmarkEnd w:id="23"/>
            <w:bookmarkEnd w:id="24"/>
          </w:p>
        </w:tc>
        <w:tc>
          <w:tcPr>
            <w:tcW w:w="902" w:type="dxa"/>
            <w:noWrap/>
          </w:tcPr>
          <w:p w14:paraId="3E18EBBE" w14:textId="54B75BA6" w:rsidR="004A0B07" w:rsidRPr="0081551E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color w:val="000000" w:themeColor="text1"/>
                <w:sz w:val="16"/>
                <w:szCs w:val="20"/>
              </w:rPr>
              <w:t>73/73</w:t>
            </w:r>
          </w:p>
        </w:tc>
        <w:tc>
          <w:tcPr>
            <w:tcW w:w="967" w:type="dxa"/>
            <w:noWrap/>
          </w:tcPr>
          <w:p w14:paraId="5D18A68C" w14:textId="4A49BBC0" w:rsidR="004A0B07" w:rsidRPr="0081551E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color w:val="000000" w:themeColor="text1"/>
                <w:sz w:val="16"/>
                <w:szCs w:val="20"/>
              </w:rPr>
              <w:t>65.3/66.1</w:t>
            </w:r>
          </w:p>
        </w:tc>
        <w:tc>
          <w:tcPr>
            <w:tcW w:w="967" w:type="dxa"/>
            <w:noWrap/>
          </w:tcPr>
          <w:p w14:paraId="15BA307D" w14:textId="621B036C" w:rsidR="004A0B07" w:rsidRPr="0081551E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color w:val="000000" w:themeColor="text1"/>
                <w:sz w:val="16"/>
                <w:szCs w:val="20"/>
              </w:rPr>
              <w:t>41/39</w:t>
            </w:r>
          </w:p>
        </w:tc>
        <w:tc>
          <w:tcPr>
            <w:tcW w:w="967" w:type="dxa"/>
            <w:noWrap/>
          </w:tcPr>
          <w:p w14:paraId="22E2E6E8" w14:textId="7BF9BE58" w:rsidR="004A0B07" w:rsidRPr="0081551E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color w:val="000000" w:themeColor="text1"/>
                <w:sz w:val="16"/>
                <w:szCs w:val="20"/>
              </w:rPr>
              <w:t>28.7/27.9</w:t>
            </w:r>
          </w:p>
        </w:tc>
        <w:tc>
          <w:tcPr>
            <w:tcW w:w="1070" w:type="dxa"/>
          </w:tcPr>
          <w:p w14:paraId="75C10E4C" w14:textId="186EE63C" w:rsidR="004A0B07" w:rsidRPr="0081551E" w:rsidRDefault="006905E9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rFonts w:hint="eastAsia"/>
                <w:color w:val="000000" w:themeColor="text1"/>
                <w:sz w:val="16"/>
                <w:szCs w:val="20"/>
              </w:rPr>
              <w:t>NA</w:t>
            </w:r>
          </w:p>
        </w:tc>
      </w:tr>
      <w:tr w:rsidR="004A0B07" w:rsidRPr="0081551E" w14:paraId="6F11C62E" w14:textId="77777777" w:rsidTr="007213E9">
        <w:trPr>
          <w:trHeight w:val="272"/>
        </w:trPr>
        <w:tc>
          <w:tcPr>
            <w:tcW w:w="1040" w:type="dxa"/>
            <w:noWrap/>
          </w:tcPr>
          <w:p w14:paraId="6EC9D63A" w14:textId="63EAF646" w:rsidR="004A0B07" w:rsidRPr="0081551E" w:rsidRDefault="004A0B07" w:rsidP="004A0B07">
            <w:pPr>
              <w:rPr>
                <w:rFonts w:hint="eastAsia"/>
                <w:b/>
                <w:bCs/>
                <w:color w:val="000000" w:themeColor="text1"/>
                <w:sz w:val="16"/>
                <w:szCs w:val="20"/>
              </w:rPr>
            </w:pPr>
            <w:r w:rsidRPr="00155265">
              <w:rPr>
                <w:rFonts w:eastAsiaTheme="minorHAnsi" w:hint="eastAsia"/>
                <w:b/>
                <w:bCs/>
                <w:color w:val="000000" w:themeColor="text1"/>
                <w:sz w:val="16"/>
                <w:szCs w:val="20"/>
              </w:rPr>
              <w:t>Lonner 2010</w:t>
            </w:r>
          </w:p>
        </w:tc>
        <w:tc>
          <w:tcPr>
            <w:tcW w:w="870" w:type="dxa"/>
          </w:tcPr>
          <w:p w14:paraId="502C654E" w14:textId="4AE4A377" w:rsidR="004A0B07" w:rsidRPr="00351B09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color w:val="000000" w:themeColor="text1"/>
                <w:sz w:val="16"/>
                <w:szCs w:val="20"/>
              </w:rPr>
              <w:t>United States</w:t>
            </w:r>
          </w:p>
        </w:tc>
        <w:tc>
          <w:tcPr>
            <w:tcW w:w="605" w:type="dxa"/>
          </w:tcPr>
          <w:p w14:paraId="52375373" w14:textId="2D9DDF47" w:rsidR="004A0B07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rFonts w:hint="eastAsia"/>
                <w:color w:val="000000" w:themeColor="text1"/>
                <w:sz w:val="16"/>
                <w:szCs w:val="20"/>
              </w:rPr>
              <w:t>PCS</w:t>
            </w:r>
          </w:p>
        </w:tc>
        <w:tc>
          <w:tcPr>
            <w:tcW w:w="902" w:type="dxa"/>
            <w:noWrap/>
          </w:tcPr>
          <w:p w14:paraId="2F89551F" w14:textId="75E98CA0" w:rsidR="004A0B07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rFonts w:hint="eastAsia"/>
                <w:color w:val="000000" w:themeColor="text1"/>
                <w:sz w:val="16"/>
                <w:szCs w:val="20"/>
              </w:rPr>
              <w:t>31/27</w:t>
            </w:r>
          </w:p>
        </w:tc>
        <w:tc>
          <w:tcPr>
            <w:tcW w:w="902" w:type="dxa"/>
            <w:noWrap/>
          </w:tcPr>
          <w:p w14:paraId="429340C8" w14:textId="05E9C989" w:rsidR="004A0B07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rFonts w:hint="eastAsia"/>
                <w:color w:val="000000" w:themeColor="text1"/>
                <w:sz w:val="16"/>
                <w:szCs w:val="20"/>
              </w:rPr>
              <w:t>31/27</w:t>
            </w:r>
          </w:p>
        </w:tc>
        <w:tc>
          <w:tcPr>
            <w:tcW w:w="967" w:type="dxa"/>
            <w:noWrap/>
          </w:tcPr>
          <w:p w14:paraId="26290D2D" w14:textId="041ECAC5" w:rsidR="004A0B07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rFonts w:hint="eastAsia"/>
                <w:color w:val="000000" w:themeColor="text1"/>
                <w:sz w:val="16"/>
                <w:szCs w:val="20"/>
              </w:rPr>
              <w:t>64/57</w:t>
            </w:r>
          </w:p>
        </w:tc>
        <w:tc>
          <w:tcPr>
            <w:tcW w:w="967" w:type="dxa"/>
            <w:noWrap/>
          </w:tcPr>
          <w:p w14:paraId="0FEB4CFE" w14:textId="4DABA9C9" w:rsidR="004A0B07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rFonts w:hint="eastAsia"/>
                <w:color w:val="000000" w:themeColor="text1"/>
                <w:sz w:val="16"/>
                <w:szCs w:val="20"/>
              </w:rPr>
              <w:t>51.6/37</w:t>
            </w:r>
          </w:p>
        </w:tc>
        <w:tc>
          <w:tcPr>
            <w:tcW w:w="967" w:type="dxa"/>
            <w:noWrap/>
          </w:tcPr>
          <w:p w14:paraId="50F5775A" w14:textId="3725A42A" w:rsidR="004A0B07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rFonts w:hint="eastAsia"/>
                <w:color w:val="000000" w:themeColor="text1"/>
                <w:sz w:val="16"/>
                <w:szCs w:val="20"/>
              </w:rPr>
              <w:t>30/28</w:t>
            </w:r>
          </w:p>
        </w:tc>
        <w:tc>
          <w:tcPr>
            <w:tcW w:w="1070" w:type="dxa"/>
          </w:tcPr>
          <w:p w14:paraId="73F091AE" w14:textId="3A17AF6F" w:rsidR="004A0B07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rFonts w:hint="eastAsia"/>
                <w:color w:val="000000" w:themeColor="text1"/>
                <w:sz w:val="16"/>
                <w:szCs w:val="20"/>
              </w:rPr>
              <w:t>3</w:t>
            </w:r>
          </w:p>
        </w:tc>
      </w:tr>
      <w:tr w:rsidR="004A0B07" w:rsidRPr="0081551E" w14:paraId="78ECAEF1" w14:textId="77777777" w:rsidTr="007213E9">
        <w:trPr>
          <w:trHeight w:val="272"/>
        </w:trPr>
        <w:tc>
          <w:tcPr>
            <w:tcW w:w="1040" w:type="dxa"/>
            <w:noWrap/>
          </w:tcPr>
          <w:p w14:paraId="0DBE5663" w14:textId="24A9A449" w:rsidR="004A0B07" w:rsidRPr="0081551E" w:rsidRDefault="004A0B07" w:rsidP="004A0B07">
            <w:pPr>
              <w:rPr>
                <w:rFonts w:hint="eastAsia"/>
                <w:b/>
                <w:bCs/>
                <w:color w:val="000000" w:themeColor="text1"/>
                <w:sz w:val="16"/>
                <w:szCs w:val="20"/>
              </w:rPr>
            </w:pPr>
            <w:bookmarkStart w:id="25" w:name="_Hlk207870334"/>
            <w:proofErr w:type="spellStart"/>
            <w:r w:rsidRPr="0081551E">
              <w:rPr>
                <w:rFonts w:hint="eastAsia"/>
                <w:b/>
                <w:bCs/>
                <w:color w:val="000000" w:themeColor="text1"/>
                <w:sz w:val="16"/>
                <w:szCs w:val="20"/>
              </w:rPr>
              <w:t>Maritan</w:t>
            </w:r>
            <w:proofErr w:type="spellEnd"/>
            <w:r w:rsidRPr="0081551E">
              <w:rPr>
                <w:rFonts w:hint="eastAsia"/>
                <w:b/>
                <w:bCs/>
                <w:color w:val="000000" w:themeColor="text1"/>
                <w:sz w:val="16"/>
                <w:szCs w:val="20"/>
              </w:rPr>
              <w:t xml:space="preserve"> 2023</w:t>
            </w:r>
          </w:p>
        </w:tc>
        <w:tc>
          <w:tcPr>
            <w:tcW w:w="870" w:type="dxa"/>
          </w:tcPr>
          <w:p w14:paraId="5A04CC76" w14:textId="70B419F1" w:rsidR="004A0B07" w:rsidRPr="0081551E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 w:rsidRPr="00351B09">
              <w:rPr>
                <w:color w:val="000000" w:themeColor="text1"/>
                <w:sz w:val="16"/>
                <w:szCs w:val="20"/>
              </w:rPr>
              <w:t>Italy</w:t>
            </w:r>
          </w:p>
        </w:tc>
        <w:tc>
          <w:tcPr>
            <w:tcW w:w="605" w:type="dxa"/>
          </w:tcPr>
          <w:p w14:paraId="0524A310" w14:textId="508F91FE" w:rsidR="004A0B07" w:rsidRPr="0081551E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rFonts w:hint="eastAsia"/>
                <w:color w:val="000000" w:themeColor="text1"/>
                <w:sz w:val="16"/>
                <w:szCs w:val="20"/>
              </w:rPr>
              <w:t>RCS</w:t>
            </w:r>
          </w:p>
        </w:tc>
        <w:tc>
          <w:tcPr>
            <w:tcW w:w="902" w:type="dxa"/>
            <w:noWrap/>
          </w:tcPr>
          <w:p w14:paraId="69904845" w14:textId="553095C8" w:rsidR="004A0B07" w:rsidRPr="0081551E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bookmarkStart w:id="26" w:name="OLE_LINK22"/>
            <w:bookmarkStart w:id="27" w:name="OLE_LINK23"/>
            <w:r>
              <w:rPr>
                <w:color w:val="000000" w:themeColor="text1"/>
                <w:sz w:val="16"/>
                <w:szCs w:val="20"/>
              </w:rPr>
              <w:t>52/43</w:t>
            </w:r>
            <w:bookmarkEnd w:id="26"/>
            <w:bookmarkEnd w:id="27"/>
          </w:p>
        </w:tc>
        <w:tc>
          <w:tcPr>
            <w:tcW w:w="902" w:type="dxa"/>
            <w:noWrap/>
          </w:tcPr>
          <w:p w14:paraId="5F316664" w14:textId="4A289DEE" w:rsidR="004A0B07" w:rsidRPr="0081551E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color w:val="000000" w:themeColor="text1"/>
                <w:sz w:val="16"/>
                <w:szCs w:val="20"/>
              </w:rPr>
              <w:t>52/43</w:t>
            </w:r>
          </w:p>
        </w:tc>
        <w:tc>
          <w:tcPr>
            <w:tcW w:w="967" w:type="dxa"/>
            <w:noWrap/>
          </w:tcPr>
          <w:p w14:paraId="0531F6AE" w14:textId="048C533B" w:rsidR="004A0B07" w:rsidRPr="0081551E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color w:val="000000" w:themeColor="text1"/>
                <w:sz w:val="16"/>
                <w:szCs w:val="20"/>
              </w:rPr>
              <w:t>60.9/61.5</w:t>
            </w:r>
          </w:p>
        </w:tc>
        <w:tc>
          <w:tcPr>
            <w:tcW w:w="967" w:type="dxa"/>
            <w:noWrap/>
          </w:tcPr>
          <w:p w14:paraId="68D11759" w14:textId="3B1712A0" w:rsidR="004A0B07" w:rsidRPr="0081551E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color w:val="000000" w:themeColor="text1"/>
                <w:sz w:val="16"/>
                <w:szCs w:val="20"/>
              </w:rPr>
              <w:t>78.8/86</w:t>
            </w:r>
          </w:p>
        </w:tc>
        <w:tc>
          <w:tcPr>
            <w:tcW w:w="967" w:type="dxa"/>
            <w:noWrap/>
          </w:tcPr>
          <w:p w14:paraId="38799CA1" w14:textId="2E32890B" w:rsidR="004A0B07" w:rsidRPr="0081551E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color w:val="000000" w:themeColor="text1"/>
                <w:sz w:val="16"/>
                <w:szCs w:val="20"/>
              </w:rPr>
              <w:t>26.2/27</w:t>
            </w:r>
          </w:p>
        </w:tc>
        <w:tc>
          <w:tcPr>
            <w:tcW w:w="1070" w:type="dxa"/>
          </w:tcPr>
          <w:p w14:paraId="2C7AAA86" w14:textId="58EC6A07" w:rsidR="004A0B07" w:rsidRPr="0081551E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color w:val="000000" w:themeColor="text1"/>
                <w:sz w:val="16"/>
                <w:szCs w:val="20"/>
              </w:rPr>
              <w:t>95</w:t>
            </w:r>
          </w:p>
        </w:tc>
      </w:tr>
      <w:bookmarkEnd w:id="25"/>
      <w:tr w:rsidR="004A0B07" w:rsidRPr="0081551E" w14:paraId="3A6BC3C1" w14:textId="77777777" w:rsidTr="007213E9">
        <w:trPr>
          <w:trHeight w:val="272"/>
        </w:trPr>
        <w:tc>
          <w:tcPr>
            <w:tcW w:w="1040" w:type="dxa"/>
            <w:noWrap/>
          </w:tcPr>
          <w:p w14:paraId="3C132F54" w14:textId="1307AA06" w:rsidR="004A0B07" w:rsidRPr="0081551E" w:rsidRDefault="004A0B07" w:rsidP="004A0B07">
            <w:pPr>
              <w:rPr>
                <w:rFonts w:hint="eastAsia"/>
                <w:b/>
                <w:bCs/>
                <w:color w:val="000000" w:themeColor="text1"/>
                <w:sz w:val="16"/>
                <w:szCs w:val="20"/>
              </w:rPr>
            </w:pPr>
            <w:proofErr w:type="spellStart"/>
            <w:r w:rsidRPr="0081551E">
              <w:rPr>
                <w:rFonts w:hint="eastAsia"/>
                <w:b/>
                <w:bCs/>
                <w:color w:val="000000" w:themeColor="text1"/>
                <w:sz w:val="16"/>
                <w:szCs w:val="20"/>
              </w:rPr>
              <w:t>Motesharei</w:t>
            </w:r>
            <w:proofErr w:type="spellEnd"/>
            <w:r w:rsidRPr="0081551E">
              <w:rPr>
                <w:rFonts w:hint="eastAsia"/>
                <w:b/>
                <w:bCs/>
                <w:color w:val="000000" w:themeColor="text1"/>
                <w:sz w:val="16"/>
                <w:szCs w:val="20"/>
              </w:rPr>
              <w:t xml:space="preserve"> 2018</w:t>
            </w:r>
          </w:p>
        </w:tc>
        <w:tc>
          <w:tcPr>
            <w:tcW w:w="870" w:type="dxa"/>
          </w:tcPr>
          <w:p w14:paraId="470B7FFC" w14:textId="635B455D" w:rsidR="004A0B07" w:rsidRPr="0081551E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bookmarkStart w:id="28" w:name="OLE_LINK33"/>
            <w:bookmarkStart w:id="29" w:name="OLE_LINK34"/>
            <w:r>
              <w:rPr>
                <w:rFonts w:hint="eastAsia"/>
                <w:color w:val="000000" w:themeColor="text1"/>
                <w:kern w:val="0"/>
                <w:sz w:val="16"/>
                <w:szCs w:val="20"/>
              </w:rPr>
              <w:t>United Kingdom</w:t>
            </w:r>
            <w:bookmarkEnd w:id="28"/>
            <w:bookmarkEnd w:id="29"/>
          </w:p>
        </w:tc>
        <w:tc>
          <w:tcPr>
            <w:tcW w:w="605" w:type="dxa"/>
          </w:tcPr>
          <w:p w14:paraId="1F39B18D" w14:textId="4F5CA6FC" w:rsidR="004A0B07" w:rsidRPr="0081551E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 w:rsidRPr="0081551E">
              <w:rPr>
                <w:rFonts w:hint="eastAsia"/>
                <w:color w:val="000000" w:themeColor="text1"/>
                <w:sz w:val="16"/>
                <w:szCs w:val="20"/>
              </w:rPr>
              <w:t>RCT</w:t>
            </w:r>
          </w:p>
        </w:tc>
        <w:tc>
          <w:tcPr>
            <w:tcW w:w="902" w:type="dxa"/>
            <w:noWrap/>
          </w:tcPr>
          <w:p w14:paraId="035D413F" w14:textId="27CACD79" w:rsidR="004A0B07" w:rsidRPr="0081551E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color w:val="000000" w:themeColor="text1"/>
                <w:sz w:val="16"/>
                <w:szCs w:val="20"/>
              </w:rPr>
              <w:t>31</w:t>
            </w:r>
            <w:r>
              <w:rPr>
                <w:rFonts w:hint="eastAsia"/>
                <w:color w:val="000000" w:themeColor="text1"/>
                <w:sz w:val="16"/>
                <w:szCs w:val="20"/>
              </w:rPr>
              <w:t>/</w:t>
            </w:r>
            <w:r>
              <w:rPr>
                <w:color w:val="000000" w:themeColor="text1"/>
                <w:sz w:val="16"/>
                <w:szCs w:val="20"/>
              </w:rPr>
              <w:t>39</w:t>
            </w:r>
          </w:p>
        </w:tc>
        <w:tc>
          <w:tcPr>
            <w:tcW w:w="902" w:type="dxa"/>
            <w:noWrap/>
          </w:tcPr>
          <w:p w14:paraId="2B9CCB41" w14:textId="2D9345A9" w:rsidR="004A0B07" w:rsidRPr="0081551E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color w:val="000000" w:themeColor="text1"/>
                <w:sz w:val="16"/>
                <w:szCs w:val="20"/>
              </w:rPr>
              <w:t>31</w:t>
            </w:r>
            <w:r>
              <w:rPr>
                <w:rFonts w:hint="eastAsia"/>
                <w:color w:val="000000" w:themeColor="text1"/>
                <w:sz w:val="16"/>
                <w:szCs w:val="20"/>
              </w:rPr>
              <w:t>/</w:t>
            </w:r>
            <w:r>
              <w:rPr>
                <w:color w:val="000000" w:themeColor="text1"/>
                <w:sz w:val="16"/>
                <w:szCs w:val="20"/>
              </w:rPr>
              <w:t>39</w:t>
            </w:r>
          </w:p>
        </w:tc>
        <w:tc>
          <w:tcPr>
            <w:tcW w:w="967" w:type="dxa"/>
            <w:noWrap/>
          </w:tcPr>
          <w:p w14:paraId="392E4D63" w14:textId="686C3EFE" w:rsidR="004A0B07" w:rsidRPr="0081551E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color w:val="000000" w:themeColor="text1"/>
                <w:sz w:val="16"/>
                <w:szCs w:val="20"/>
              </w:rPr>
              <w:t>62.7</w:t>
            </w:r>
            <w:r>
              <w:rPr>
                <w:rFonts w:hint="eastAsia"/>
                <w:color w:val="000000" w:themeColor="text1"/>
                <w:sz w:val="16"/>
                <w:szCs w:val="20"/>
              </w:rPr>
              <w:t>/</w:t>
            </w:r>
            <w:r>
              <w:rPr>
                <w:color w:val="000000" w:themeColor="text1"/>
                <w:sz w:val="16"/>
                <w:szCs w:val="20"/>
              </w:rPr>
              <w:t>64.6</w:t>
            </w:r>
          </w:p>
        </w:tc>
        <w:tc>
          <w:tcPr>
            <w:tcW w:w="967" w:type="dxa"/>
            <w:noWrap/>
          </w:tcPr>
          <w:p w14:paraId="405BA176" w14:textId="31D422B8" w:rsidR="004A0B07" w:rsidRPr="0081551E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color w:val="000000" w:themeColor="text1"/>
                <w:sz w:val="16"/>
                <w:szCs w:val="20"/>
              </w:rPr>
              <w:t>38.7</w:t>
            </w:r>
            <w:r>
              <w:rPr>
                <w:rFonts w:hint="eastAsia"/>
                <w:color w:val="000000" w:themeColor="text1"/>
                <w:sz w:val="16"/>
                <w:szCs w:val="20"/>
              </w:rPr>
              <w:t>/</w:t>
            </w:r>
            <w:r>
              <w:rPr>
                <w:color w:val="000000" w:themeColor="text1"/>
                <w:sz w:val="16"/>
                <w:szCs w:val="20"/>
              </w:rPr>
              <w:t>38.5</w:t>
            </w:r>
          </w:p>
        </w:tc>
        <w:tc>
          <w:tcPr>
            <w:tcW w:w="967" w:type="dxa"/>
            <w:noWrap/>
          </w:tcPr>
          <w:p w14:paraId="164E052F" w14:textId="612CD205" w:rsidR="004A0B07" w:rsidRPr="0081551E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color w:val="000000" w:themeColor="text1"/>
                <w:sz w:val="16"/>
                <w:szCs w:val="20"/>
              </w:rPr>
              <w:t>33.86/30.85</w:t>
            </w:r>
          </w:p>
        </w:tc>
        <w:tc>
          <w:tcPr>
            <w:tcW w:w="1070" w:type="dxa"/>
          </w:tcPr>
          <w:p w14:paraId="4A29A355" w14:textId="0DE219E4" w:rsidR="004A0B07" w:rsidRPr="0081551E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color w:val="000000" w:themeColor="text1"/>
                <w:sz w:val="16"/>
                <w:szCs w:val="20"/>
              </w:rPr>
              <w:t>12</w:t>
            </w:r>
          </w:p>
        </w:tc>
      </w:tr>
      <w:tr w:rsidR="004A0B07" w:rsidRPr="0081551E" w14:paraId="5796ED98" w14:textId="77777777" w:rsidTr="007213E9">
        <w:trPr>
          <w:trHeight w:val="272"/>
        </w:trPr>
        <w:tc>
          <w:tcPr>
            <w:tcW w:w="1040" w:type="dxa"/>
            <w:noWrap/>
          </w:tcPr>
          <w:p w14:paraId="76B3157C" w14:textId="0A453F78" w:rsidR="004A0B07" w:rsidRPr="0081551E" w:rsidRDefault="004A0B07" w:rsidP="004A0B07">
            <w:pPr>
              <w:rPr>
                <w:rFonts w:hint="eastAsia"/>
                <w:b/>
                <w:bCs/>
                <w:color w:val="000000" w:themeColor="text1"/>
                <w:sz w:val="16"/>
                <w:szCs w:val="20"/>
              </w:rPr>
            </w:pPr>
            <w:r w:rsidRPr="0081551E">
              <w:rPr>
                <w:rFonts w:hint="eastAsia"/>
                <w:b/>
                <w:bCs/>
                <w:color w:val="000000" w:themeColor="text1"/>
                <w:sz w:val="16"/>
                <w:szCs w:val="20"/>
              </w:rPr>
              <w:t>Park 2019</w:t>
            </w:r>
          </w:p>
        </w:tc>
        <w:tc>
          <w:tcPr>
            <w:tcW w:w="870" w:type="dxa"/>
          </w:tcPr>
          <w:p w14:paraId="4F4C37BF" w14:textId="300A13BE" w:rsidR="004A0B07" w:rsidRPr="0081551E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 w:rsidRPr="00CF12C7">
              <w:rPr>
                <w:color w:val="000000" w:themeColor="text1"/>
                <w:sz w:val="16"/>
                <w:szCs w:val="20"/>
              </w:rPr>
              <w:t>Korea</w:t>
            </w:r>
          </w:p>
        </w:tc>
        <w:tc>
          <w:tcPr>
            <w:tcW w:w="605" w:type="dxa"/>
          </w:tcPr>
          <w:p w14:paraId="3A038469" w14:textId="4F54CF6F" w:rsidR="004A0B07" w:rsidRPr="0081551E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bookmarkStart w:id="30" w:name="OLE_LINK27"/>
            <w:bookmarkStart w:id="31" w:name="OLE_LINK28"/>
            <w:r>
              <w:rPr>
                <w:rFonts w:hint="eastAsia"/>
                <w:color w:val="000000" w:themeColor="text1"/>
                <w:sz w:val="16"/>
                <w:szCs w:val="20"/>
              </w:rPr>
              <w:t>RCS</w:t>
            </w:r>
            <w:bookmarkEnd w:id="30"/>
            <w:bookmarkEnd w:id="31"/>
          </w:p>
        </w:tc>
        <w:tc>
          <w:tcPr>
            <w:tcW w:w="902" w:type="dxa"/>
            <w:noWrap/>
          </w:tcPr>
          <w:p w14:paraId="33FB8ACF" w14:textId="7ECD2180" w:rsidR="004A0B07" w:rsidRPr="0081551E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color w:val="000000" w:themeColor="text1"/>
                <w:sz w:val="16"/>
                <w:szCs w:val="20"/>
              </w:rPr>
              <w:t>55/57</w:t>
            </w:r>
          </w:p>
        </w:tc>
        <w:tc>
          <w:tcPr>
            <w:tcW w:w="902" w:type="dxa"/>
            <w:noWrap/>
          </w:tcPr>
          <w:p w14:paraId="5408F8CC" w14:textId="0AE61F90" w:rsidR="004A0B07" w:rsidRPr="0081551E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color w:val="000000" w:themeColor="text1"/>
                <w:sz w:val="16"/>
                <w:szCs w:val="20"/>
              </w:rPr>
              <w:t>55/57</w:t>
            </w:r>
          </w:p>
        </w:tc>
        <w:tc>
          <w:tcPr>
            <w:tcW w:w="967" w:type="dxa"/>
            <w:noWrap/>
          </w:tcPr>
          <w:p w14:paraId="773D7C87" w14:textId="7497F66B" w:rsidR="004A0B07" w:rsidRPr="0081551E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color w:val="000000" w:themeColor="text1"/>
                <w:sz w:val="16"/>
                <w:szCs w:val="20"/>
              </w:rPr>
              <w:t>64.8/68.4</w:t>
            </w:r>
          </w:p>
        </w:tc>
        <w:tc>
          <w:tcPr>
            <w:tcW w:w="967" w:type="dxa"/>
            <w:noWrap/>
          </w:tcPr>
          <w:p w14:paraId="0CDF3FC2" w14:textId="766826AB" w:rsidR="004A0B07" w:rsidRPr="0081551E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color w:val="000000" w:themeColor="text1"/>
                <w:sz w:val="16"/>
                <w:szCs w:val="20"/>
              </w:rPr>
              <w:t>80/87.7</w:t>
            </w:r>
          </w:p>
        </w:tc>
        <w:tc>
          <w:tcPr>
            <w:tcW w:w="967" w:type="dxa"/>
            <w:noWrap/>
          </w:tcPr>
          <w:p w14:paraId="6B9D9A90" w14:textId="0262A479" w:rsidR="004A0B07" w:rsidRPr="0081551E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color w:val="000000" w:themeColor="text1"/>
                <w:sz w:val="16"/>
                <w:szCs w:val="20"/>
              </w:rPr>
              <w:t>25.5/25.9</w:t>
            </w:r>
          </w:p>
        </w:tc>
        <w:tc>
          <w:tcPr>
            <w:tcW w:w="1070" w:type="dxa"/>
          </w:tcPr>
          <w:p w14:paraId="183F8325" w14:textId="52C3FCC8" w:rsidR="004A0B07" w:rsidRPr="0081551E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color w:val="000000" w:themeColor="text1"/>
                <w:sz w:val="16"/>
                <w:szCs w:val="20"/>
              </w:rPr>
              <w:t>27.8</w:t>
            </w:r>
          </w:p>
        </w:tc>
      </w:tr>
      <w:tr w:rsidR="004A0B07" w:rsidRPr="0081551E" w14:paraId="6E8B767F" w14:textId="77777777" w:rsidTr="007213E9">
        <w:trPr>
          <w:trHeight w:val="272"/>
        </w:trPr>
        <w:tc>
          <w:tcPr>
            <w:tcW w:w="1040" w:type="dxa"/>
            <w:noWrap/>
          </w:tcPr>
          <w:p w14:paraId="566D7463" w14:textId="4F1E6059" w:rsidR="004A0B07" w:rsidRPr="0081551E" w:rsidRDefault="004A0B07" w:rsidP="004A0B07">
            <w:pPr>
              <w:rPr>
                <w:rFonts w:hint="eastAsia"/>
                <w:b/>
                <w:bCs/>
                <w:color w:val="000000" w:themeColor="text1"/>
                <w:sz w:val="16"/>
                <w:szCs w:val="20"/>
              </w:rPr>
            </w:pPr>
            <w:r w:rsidRPr="0081551E">
              <w:rPr>
                <w:rFonts w:hint="eastAsia"/>
                <w:b/>
                <w:bCs/>
                <w:color w:val="000000" w:themeColor="text1"/>
                <w:sz w:val="16"/>
                <w:szCs w:val="20"/>
              </w:rPr>
              <w:t>St Mart 2020</w:t>
            </w:r>
          </w:p>
        </w:tc>
        <w:tc>
          <w:tcPr>
            <w:tcW w:w="870" w:type="dxa"/>
          </w:tcPr>
          <w:p w14:paraId="4016D5E7" w14:textId="2199AAC5" w:rsidR="004A0B07" w:rsidRPr="0081551E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 w:rsidRPr="00485D8C">
              <w:rPr>
                <w:color w:val="000000" w:themeColor="text1"/>
                <w:sz w:val="16"/>
                <w:szCs w:val="20"/>
              </w:rPr>
              <w:t>Australia</w:t>
            </w:r>
          </w:p>
        </w:tc>
        <w:tc>
          <w:tcPr>
            <w:tcW w:w="605" w:type="dxa"/>
          </w:tcPr>
          <w:p w14:paraId="4718D3E3" w14:textId="7C6E03F4" w:rsidR="004A0B07" w:rsidRPr="0081551E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rFonts w:hint="eastAsia"/>
                <w:color w:val="000000" w:themeColor="text1"/>
                <w:sz w:val="16"/>
                <w:szCs w:val="20"/>
              </w:rPr>
              <w:t>RCS</w:t>
            </w:r>
          </w:p>
        </w:tc>
        <w:tc>
          <w:tcPr>
            <w:tcW w:w="902" w:type="dxa"/>
            <w:noWrap/>
          </w:tcPr>
          <w:p w14:paraId="1E85848F" w14:textId="72C17200" w:rsidR="004A0B07" w:rsidRPr="0081551E" w:rsidRDefault="00F84824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bookmarkStart w:id="32" w:name="OLE_LINK20"/>
            <w:r>
              <w:rPr>
                <w:rFonts w:hint="eastAsia"/>
                <w:color w:val="000000" w:themeColor="text1"/>
                <w:sz w:val="16"/>
                <w:szCs w:val="20"/>
              </w:rPr>
              <w:t>2851</w:t>
            </w:r>
            <w:r w:rsidR="004A0B07">
              <w:rPr>
                <w:color w:val="000000" w:themeColor="text1"/>
                <w:sz w:val="16"/>
                <w:szCs w:val="20"/>
              </w:rPr>
              <w:t>/</w:t>
            </w:r>
            <w:r w:rsidR="00CE49F9">
              <w:rPr>
                <w:rFonts w:hint="eastAsia"/>
                <w:color w:val="000000" w:themeColor="text1"/>
                <w:sz w:val="16"/>
                <w:szCs w:val="20"/>
              </w:rPr>
              <w:t>3093</w:t>
            </w:r>
            <w:bookmarkEnd w:id="32"/>
          </w:p>
        </w:tc>
        <w:tc>
          <w:tcPr>
            <w:tcW w:w="902" w:type="dxa"/>
            <w:noWrap/>
          </w:tcPr>
          <w:p w14:paraId="033B144E" w14:textId="2019E12E" w:rsidR="004A0B07" w:rsidRPr="0081551E" w:rsidRDefault="00F84824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rFonts w:hint="eastAsia"/>
                <w:color w:val="000000" w:themeColor="text1"/>
                <w:sz w:val="16"/>
                <w:szCs w:val="20"/>
              </w:rPr>
              <w:t>2851</w:t>
            </w:r>
            <w:r w:rsidR="004A0B07">
              <w:rPr>
                <w:color w:val="000000" w:themeColor="text1"/>
                <w:sz w:val="16"/>
                <w:szCs w:val="20"/>
              </w:rPr>
              <w:t>/</w:t>
            </w:r>
            <w:r w:rsidR="00CE49F9">
              <w:rPr>
                <w:rFonts w:hint="eastAsia"/>
                <w:color w:val="000000" w:themeColor="text1"/>
                <w:sz w:val="16"/>
                <w:szCs w:val="20"/>
              </w:rPr>
              <w:t>3093</w:t>
            </w:r>
          </w:p>
        </w:tc>
        <w:tc>
          <w:tcPr>
            <w:tcW w:w="967" w:type="dxa"/>
            <w:noWrap/>
          </w:tcPr>
          <w:p w14:paraId="0C86AA36" w14:textId="42ADAF1E" w:rsidR="004A0B07" w:rsidRPr="0081551E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color w:val="000000" w:themeColor="text1"/>
                <w:sz w:val="16"/>
                <w:szCs w:val="20"/>
              </w:rPr>
              <w:t>65.7/65.</w:t>
            </w:r>
            <w:r w:rsidR="00F17BC5">
              <w:rPr>
                <w:rFonts w:hint="eastAsia"/>
                <w:color w:val="000000" w:themeColor="text1"/>
                <w:sz w:val="16"/>
                <w:szCs w:val="20"/>
              </w:rPr>
              <w:t>4</w:t>
            </w:r>
          </w:p>
        </w:tc>
        <w:tc>
          <w:tcPr>
            <w:tcW w:w="967" w:type="dxa"/>
            <w:noWrap/>
          </w:tcPr>
          <w:p w14:paraId="253CA41A" w14:textId="7465C67F" w:rsidR="004A0B07" w:rsidRPr="0081551E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color w:val="000000" w:themeColor="text1"/>
                <w:sz w:val="16"/>
                <w:szCs w:val="20"/>
              </w:rPr>
              <w:t>43.6/4</w:t>
            </w:r>
            <w:r w:rsidR="00F17BC5">
              <w:rPr>
                <w:rFonts w:hint="eastAsia"/>
                <w:color w:val="000000" w:themeColor="text1"/>
                <w:sz w:val="16"/>
                <w:szCs w:val="20"/>
              </w:rPr>
              <w:t>1.1</w:t>
            </w:r>
          </w:p>
        </w:tc>
        <w:tc>
          <w:tcPr>
            <w:tcW w:w="967" w:type="dxa"/>
            <w:noWrap/>
          </w:tcPr>
          <w:p w14:paraId="227032AF" w14:textId="78B43002" w:rsidR="004A0B07" w:rsidRPr="0081551E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color w:val="000000" w:themeColor="text1"/>
                <w:sz w:val="16"/>
                <w:szCs w:val="20"/>
              </w:rPr>
              <w:t>NA</w:t>
            </w:r>
          </w:p>
        </w:tc>
        <w:tc>
          <w:tcPr>
            <w:tcW w:w="1070" w:type="dxa"/>
          </w:tcPr>
          <w:p w14:paraId="45552579" w14:textId="1181679A" w:rsidR="004A0B07" w:rsidRPr="0081551E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color w:val="000000" w:themeColor="text1"/>
                <w:sz w:val="16"/>
                <w:szCs w:val="20"/>
              </w:rPr>
              <w:t>36</w:t>
            </w:r>
          </w:p>
        </w:tc>
      </w:tr>
      <w:tr w:rsidR="004A0B07" w:rsidRPr="0081551E" w14:paraId="1DC5A235" w14:textId="77777777" w:rsidTr="007213E9">
        <w:trPr>
          <w:trHeight w:val="272"/>
        </w:trPr>
        <w:tc>
          <w:tcPr>
            <w:tcW w:w="1040" w:type="dxa"/>
            <w:noWrap/>
          </w:tcPr>
          <w:p w14:paraId="371B808B" w14:textId="001B1C1E" w:rsidR="004A0B07" w:rsidRPr="0081551E" w:rsidRDefault="004A0B07" w:rsidP="004A0B07">
            <w:pPr>
              <w:rPr>
                <w:rFonts w:hint="eastAsia"/>
                <w:b/>
                <w:bCs/>
                <w:color w:val="000000" w:themeColor="text1"/>
                <w:sz w:val="16"/>
                <w:szCs w:val="20"/>
              </w:rPr>
            </w:pPr>
            <w:r>
              <w:rPr>
                <w:b/>
                <w:bCs/>
                <w:color w:val="000000" w:themeColor="text1"/>
                <w:sz w:val="16"/>
                <w:szCs w:val="20"/>
              </w:rPr>
              <w:t>T</w:t>
            </w:r>
            <w:r>
              <w:rPr>
                <w:rFonts w:hint="eastAsia"/>
                <w:b/>
                <w:bCs/>
                <w:color w:val="000000" w:themeColor="text1"/>
                <w:sz w:val="16"/>
                <w:szCs w:val="20"/>
              </w:rPr>
              <w:t>an</w:t>
            </w:r>
            <w:r>
              <w:rPr>
                <w:b/>
                <w:bCs/>
                <w:color w:val="000000" w:themeColor="text1"/>
                <w:sz w:val="16"/>
                <w:szCs w:val="20"/>
              </w:rPr>
              <w:t xml:space="preserve"> 2025</w:t>
            </w:r>
          </w:p>
        </w:tc>
        <w:tc>
          <w:tcPr>
            <w:tcW w:w="870" w:type="dxa"/>
          </w:tcPr>
          <w:p w14:paraId="351F1EFA" w14:textId="67CE828F" w:rsidR="004A0B07" w:rsidRPr="0081551E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 w:rsidRPr="002465AC">
              <w:rPr>
                <w:color w:val="000000" w:themeColor="text1"/>
                <w:sz w:val="16"/>
                <w:szCs w:val="20"/>
              </w:rPr>
              <w:t>Singapore</w:t>
            </w:r>
          </w:p>
        </w:tc>
        <w:tc>
          <w:tcPr>
            <w:tcW w:w="605" w:type="dxa"/>
          </w:tcPr>
          <w:p w14:paraId="05F4256E" w14:textId="54929F05" w:rsidR="004A0B07" w:rsidRPr="0081551E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bookmarkStart w:id="33" w:name="OLE_LINK31"/>
            <w:bookmarkStart w:id="34" w:name="OLE_LINK32"/>
            <w:r>
              <w:rPr>
                <w:rFonts w:hint="eastAsia"/>
                <w:color w:val="000000" w:themeColor="text1"/>
                <w:sz w:val="16"/>
                <w:szCs w:val="20"/>
              </w:rPr>
              <w:t>RCS</w:t>
            </w:r>
            <w:bookmarkEnd w:id="33"/>
            <w:bookmarkEnd w:id="34"/>
          </w:p>
        </w:tc>
        <w:tc>
          <w:tcPr>
            <w:tcW w:w="902" w:type="dxa"/>
            <w:noWrap/>
          </w:tcPr>
          <w:p w14:paraId="024CA0D1" w14:textId="71E0FFE9" w:rsidR="004A0B07" w:rsidRPr="0081551E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bookmarkStart w:id="35" w:name="OLE_LINK29"/>
            <w:bookmarkStart w:id="36" w:name="OLE_LINK30"/>
            <w:r>
              <w:rPr>
                <w:color w:val="000000" w:themeColor="text1"/>
                <w:sz w:val="16"/>
                <w:szCs w:val="20"/>
              </w:rPr>
              <w:t>49</w:t>
            </w:r>
            <w:r>
              <w:rPr>
                <w:rFonts w:hint="eastAsia"/>
                <w:color w:val="000000" w:themeColor="text1"/>
                <w:sz w:val="16"/>
                <w:szCs w:val="20"/>
              </w:rPr>
              <w:t>/</w:t>
            </w:r>
            <w:r>
              <w:rPr>
                <w:color w:val="000000" w:themeColor="text1"/>
                <w:sz w:val="16"/>
                <w:szCs w:val="20"/>
              </w:rPr>
              <w:t>111</w:t>
            </w:r>
            <w:bookmarkEnd w:id="35"/>
            <w:bookmarkEnd w:id="36"/>
          </w:p>
        </w:tc>
        <w:tc>
          <w:tcPr>
            <w:tcW w:w="902" w:type="dxa"/>
            <w:noWrap/>
          </w:tcPr>
          <w:p w14:paraId="50C219B6" w14:textId="52CD0C0B" w:rsidR="004A0B07" w:rsidRPr="0081551E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color w:val="000000" w:themeColor="text1"/>
                <w:sz w:val="16"/>
                <w:szCs w:val="20"/>
              </w:rPr>
              <w:t>49</w:t>
            </w:r>
            <w:r>
              <w:rPr>
                <w:rFonts w:hint="eastAsia"/>
                <w:color w:val="000000" w:themeColor="text1"/>
                <w:sz w:val="16"/>
                <w:szCs w:val="20"/>
              </w:rPr>
              <w:t>/</w:t>
            </w:r>
            <w:r>
              <w:rPr>
                <w:color w:val="000000" w:themeColor="text1"/>
                <w:sz w:val="16"/>
                <w:szCs w:val="20"/>
              </w:rPr>
              <w:t>111</w:t>
            </w:r>
          </w:p>
        </w:tc>
        <w:tc>
          <w:tcPr>
            <w:tcW w:w="967" w:type="dxa"/>
            <w:noWrap/>
          </w:tcPr>
          <w:p w14:paraId="41614644" w14:textId="28E88027" w:rsidR="004A0B07" w:rsidRPr="0081551E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color w:val="000000" w:themeColor="text1"/>
                <w:sz w:val="16"/>
                <w:szCs w:val="20"/>
              </w:rPr>
              <w:t>63.5</w:t>
            </w:r>
            <w:r>
              <w:rPr>
                <w:rFonts w:hint="eastAsia"/>
                <w:color w:val="000000" w:themeColor="text1"/>
                <w:sz w:val="16"/>
                <w:szCs w:val="20"/>
              </w:rPr>
              <w:t>/</w:t>
            </w:r>
            <w:r>
              <w:rPr>
                <w:color w:val="000000" w:themeColor="text1"/>
                <w:sz w:val="16"/>
                <w:szCs w:val="20"/>
              </w:rPr>
              <w:t>63.2</w:t>
            </w:r>
          </w:p>
        </w:tc>
        <w:tc>
          <w:tcPr>
            <w:tcW w:w="967" w:type="dxa"/>
            <w:noWrap/>
          </w:tcPr>
          <w:p w14:paraId="4BD185CE" w14:textId="7C85ABF3" w:rsidR="004A0B07" w:rsidRPr="0081551E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color w:val="000000" w:themeColor="text1"/>
                <w:sz w:val="16"/>
                <w:szCs w:val="20"/>
              </w:rPr>
              <w:t>69.4/57.3</w:t>
            </w:r>
          </w:p>
        </w:tc>
        <w:tc>
          <w:tcPr>
            <w:tcW w:w="967" w:type="dxa"/>
            <w:noWrap/>
          </w:tcPr>
          <w:p w14:paraId="40070747" w14:textId="3F4DABCC" w:rsidR="004A0B07" w:rsidRPr="0081551E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color w:val="000000" w:themeColor="text1"/>
                <w:sz w:val="16"/>
                <w:szCs w:val="20"/>
              </w:rPr>
              <w:t>27.6/28.1</w:t>
            </w:r>
          </w:p>
        </w:tc>
        <w:tc>
          <w:tcPr>
            <w:tcW w:w="1070" w:type="dxa"/>
          </w:tcPr>
          <w:p w14:paraId="68AF07A8" w14:textId="21C47D04" w:rsidR="004A0B07" w:rsidRPr="0081551E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color w:val="000000" w:themeColor="text1"/>
                <w:sz w:val="16"/>
                <w:szCs w:val="20"/>
              </w:rPr>
              <w:t>3</w:t>
            </w:r>
          </w:p>
        </w:tc>
      </w:tr>
      <w:tr w:rsidR="004A0B07" w:rsidRPr="0081551E" w14:paraId="78E69F9C" w14:textId="08C43E25" w:rsidTr="007213E9">
        <w:trPr>
          <w:trHeight w:val="272"/>
        </w:trPr>
        <w:tc>
          <w:tcPr>
            <w:tcW w:w="1040" w:type="dxa"/>
            <w:noWrap/>
          </w:tcPr>
          <w:p w14:paraId="56D4C286" w14:textId="31D240BD" w:rsidR="004A0B07" w:rsidRPr="0081551E" w:rsidRDefault="004A0B07" w:rsidP="004A0B07">
            <w:pPr>
              <w:rPr>
                <w:rFonts w:hint="eastAsia"/>
                <w:b/>
                <w:bCs/>
                <w:color w:val="000000" w:themeColor="text1"/>
                <w:sz w:val="16"/>
                <w:szCs w:val="20"/>
              </w:rPr>
            </w:pPr>
            <w:r w:rsidRPr="0081551E">
              <w:rPr>
                <w:rFonts w:hint="eastAsia"/>
                <w:b/>
                <w:bCs/>
                <w:color w:val="000000" w:themeColor="text1"/>
                <w:sz w:val="16"/>
                <w:szCs w:val="20"/>
              </w:rPr>
              <w:lastRenderedPageBreak/>
              <w:t xml:space="preserve">Thilak 2020  </w:t>
            </w:r>
          </w:p>
        </w:tc>
        <w:tc>
          <w:tcPr>
            <w:tcW w:w="870" w:type="dxa"/>
          </w:tcPr>
          <w:p w14:paraId="1779D996" w14:textId="5C728C53" w:rsidR="004A0B07" w:rsidRPr="0081551E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 w:rsidRPr="007213E9">
              <w:rPr>
                <w:color w:val="000000" w:themeColor="text1"/>
                <w:sz w:val="16"/>
                <w:szCs w:val="20"/>
              </w:rPr>
              <w:t>India</w:t>
            </w:r>
          </w:p>
        </w:tc>
        <w:tc>
          <w:tcPr>
            <w:tcW w:w="605" w:type="dxa"/>
          </w:tcPr>
          <w:p w14:paraId="601DCBBC" w14:textId="2C2F95D7" w:rsidR="004A0B07" w:rsidRPr="0081551E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bookmarkStart w:id="37" w:name="OLE_LINK35"/>
            <w:bookmarkStart w:id="38" w:name="OLE_LINK36"/>
            <w:r>
              <w:rPr>
                <w:rFonts w:hint="eastAsia"/>
                <w:color w:val="000000" w:themeColor="text1"/>
                <w:sz w:val="16"/>
                <w:szCs w:val="20"/>
              </w:rPr>
              <w:t>RCS</w:t>
            </w:r>
            <w:bookmarkEnd w:id="37"/>
            <w:bookmarkEnd w:id="38"/>
          </w:p>
        </w:tc>
        <w:tc>
          <w:tcPr>
            <w:tcW w:w="902" w:type="dxa"/>
            <w:noWrap/>
          </w:tcPr>
          <w:p w14:paraId="3B377170" w14:textId="4EF929E7" w:rsidR="004A0B07" w:rsidRPr="0081551E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color w:val="000000" w:themeColor="text1"/>
                <w:sz w:val="16"/>
                <w:szCs w:val="20"/>
              </w:rPr>
              <w:t>24</w:t>
            </w:r>
            <w:r>
              <w:rPr>
                <w:rFonts w:hint="eastAsia"/>
                <w:color w:val="000000" w:themeColor="text1"/>
                <w:sz w:val="16"/>
                <w:szCs w:val="20"/>
              </w:rPr>
              <w:t>/</w:t>
            </w:r>
            <w:r>
              <w:rPr>
                <w:color w:val="000000" w:themeColor="text1"/>
                <w:sz w:val="16"/>
                <w:szCs w:val="20"/>
              </w:rPr>
              <w:t>12</w:t>
            </w:r>
          </w:p>
        </w:tc>
        <w:tc>
          <w:tcPr>
            <w:tcW w:w="902" w:type="dxa"/>
            <w:noWrap/>
          </w:tcPr>
          <w:p w14:paraId="59079899" w14:textId="338B5B02" w:rsidR="004A0B07" w:rsidRPr="0081551E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color w:val="000000" w:themeColor="text1"/>
                <w:sz w:val="16"/>
                <w:szCs w:val="20"/>
              </w:rPr>
              <w:t>24</w:t>
            </w:r>
            <w:r>
              <w:rPr>
                <w:rFonts w:hint="eastAsia"/>
                <w:color w:val="000000" w:themeColor="text1"/>
                <w:sz w:val="16"/>
                <w:szCs w:val="20"/>
              </w:rPr>
              <w:t>/</w:t>
            </w:r>
            <w:r>
              <w:rPr>
                <w:color w:val="000000" w:themeColor="text1"/>
                <w:sz w:val="16"/>
                <w:szCs w:val="20"/>
              </w:rPr>
              <w:t>12</w:t>
            </w:r>
          </w:p>
        </w:tc>
        <w:tc>
          <w:tcPr>
            <w:tcW w:w="967" w:type="dxa"/>
            <w:noWrap/>
          </w:tcPr>
          <w:p w14:paraId="1376074B" w14:textId="28A876C8" w:rsidR="004A0B07" w:rsidRPr="0081551E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color w:val="000000" w:themeColor="text1"/>
                <w:sz w:val="16"/>
                <w:szCs w:val="20"/>
              </w:rPr>
              <w:t>57.5/53.7</w:t>
            </w:r>
          </w:p>
        </w:tc>
        <w:tc>
          <w:tcPr>
            <w:tcW w:w="967" w:type="dxa"/>
            <w:noWrap/>
          </w:tcPr>
          <w:p w14:paraId="32027654" w14:textId="587765D2" w:rsidR="004A0B07" w:rsidRPr="0081551E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color w:val="000000" w:themeColor="text1"/>
                <w:sz w:val="16"/>
                <w:szCs w:val="20"/>
              </w:rPr>
              <w:t>75/83.3</w:t>
            </w:r>
          </w:p>
        </w:tc>
        <w:tc>
          <w:tcPr>
            <w:tcW w:w="967" w:type="dxa"/>
            <w:noWrap/>
          </w:tcPr>
          <w:p w14:paraId="23824331" w14:textId="71BC8904" w:rsidR="004A0B07" w:rsidRPr="0081551E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color w:val="000000" w:themeColor="text1"/>
                <w:sz w:val="16"/>
                <w:szCs w:val="20"/>
              </w:rPr>
              <w:t>NA</w:t>
            </w:r>
          </w:p>
        </w:tc>
        <w:tc>
          <w:tcPr>
            <w:tcW w:w="1070" w:type="dxa"/>
          </w:tcPr>
          <w:p w14:paraId="6B90C67D" w14:textId="2F069931" w:rsidR="004A0B07" w:rsidRPr="0081551E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color w:val="000000" w:themeColor="text1"/>
                <w:sz w:val="16"/>
                <w:szCs w:val="20"/>
              </w:rPr>
              <w:t>1</w:t>
            </w:r>
          </w:p>
        </w:tc>
      </w:tr>
      <w:tr w:rsidR="004A0B07" w:rsidRPr="0081551E" w14:paraId="4C412D68" w14:textId="77777777" w:rsidTr="007213E9">
        <w:trPr>
          <w:trHeight w:val="272"/>
        </w:trPr>
        <w:tc>
          <w:tcPr>
            <w:tcW w:w="1040" w:type="dxa"/>
            <w:noWrap/>
          </w:tcPr>
          <w:p w14:paraId="5D6F40B2" w14:textId="50591CB2" w:rsidR="004A0B07" w:rsidRPr="0081551E" w:rsidRDefault="004A0B07" w:rsidP="004A0B07">
            <w:pPr>
              <w:rPr>
                <w:rFonts w:hint="eastAsia"/>
                <w:b/>
                <w:bCs/>
                <w:color w:val="000000" w:themeColor="text1"/>
                <w:sz w:val="16"/>
                <w:szCs w:val="20"/>
              </w:rPr>
            </w:pPr>
            <w:r w:rsidRPr="0081551E">
              <w:rPr>
                <w:rFonts w:hint="eastAsia"/>
                <w:b/>
                <w:bCs/>
                <w:color w:val="000000" w:themeColor="text1"/>
                <w:sz w:val="16"/>
                <w:szCs w:val="20"/>
              </w:rPr>
              <w:t>Wong 2019</w:t>
            </w:r>
          </w:p>
        </w:tc>
        <w:tc>
          <w:tcPr>
            <w:tcW w:w="870" w:type="dxa"/>
          </w:tcPr>
          <w:p w14:paraId="1011D26C" w14:textId="5C309AB3" w:rsidR="004A0B07" w:rsidRPr="0081551E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color w:val="000000" w:themeColor="text1"/>
                <w:sz w:val="16"/>
                <w:szCs w:val="20"/>
              </w:rPr>
              <w:t>United States</w:t>
            </w:r>
          </w:p>
        </w:tc>
        <w:tc>
          <w:tcPr>
            <w:tcW w:w="605" w:type="dxa"/>
          </w:tcPr>
          <w:p w14:paraId="16C21FFA" w14:textId="6511EB99" w:rsidR="004A0B07" w:rsidRPr="0081551E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rFonts w:hint="eastAsia"/>
                <w:color w:val="000000" w:themeColor="text1"/>
                <w:sz w:val="16"/>
                <w:szCs w:val="20"/>
              </w:rPr>
              <w:t>RCS</w:t>
            </w:r>
          </w:p>
        </w:tc>
        <w:tc>
          <w:tcPr>
            <w:tcW w:w="902" w:type="dxa"/>
            <w:noWrap/>
          </w:tcPr>
          <w:p w14:paraId="305169C7" w14:textId="1595C866" w:rsidR="004A0B07" w:rsidRPr="0081551E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color w:val="000000" w:themeColor="text1"/>
                <w:sz w:val="16"/>
                <w:szCs w:val="20"/>
              </w:rPr>
              <w:t>58</w:t>
            </w:r>
            <w:r>
              <w:rPr>
                <w:rFonts w:hint="eastAsia"/>
                <w:color w:val="000000" w:themeColor="text1"/>
                <w:sz w:val="16"/>
                <w:szCs w:val="20"/>
              </w:rPr>
              <w:t>/</w:t>
            </w:r>
            <w:r>
              <w:rPr>
                <w:color w:val="000000" w:themeColor="text1"/>
                <w:sz w:val="16"/>
                <w:szCs w:val="20"/>
              </w:rPr>
              <w:t>118</w:t>
            </w:r>
          </w:p>
        </w:tc>
        <w:tc>
          <w:tcPr>
            <w:tcW w:w="902" w:type="dxa"/>
            <w:noWrap/>
          </w:tcPr>
          <w:p w14:paraId="3E53B45C" w14:textId="3319CB43" w:rsidR="004A0B07" w:rsidRPr="0081551E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color w:val="000000" w:themeColor="text1"/>
                <w:sz w:val="16"/>
                <w:szCs w:val="20"/>
              </w:rPr>
              <w:t>58</w:t>
            </w:r>
            <w:r>
              <w:rPr>
                <w:rFonts w:hint="eastAsia"/>
                <w:color w:val="000000" w:themeColor="text1"/>
                <w:sz w:val="16"/>
                <w:szCs w:val="20"/>
              </w:rPr>
              <w:t>/</w:t>
            </w:r>
            <w:r>
              <w:rPr>
                <w:color w:val="000000" w:themeColor="text1"/>
                <w:sz w:val="16"/>
                <w:szCs w:val="20"/>
              </w:rPr>
              <w:t>118</w:t>
            </w:r>
          </w:p>
        </w:tc>
        <w:tc>
          <w:tcPr>
            <w:tcW w:w="967" w:type="dxa"/>
            <w:noWrap/>
          </w:tcPr>
          <w:p w14:paraId="2C3B08B0" w14:textId="70A8FC18" w:rsidR="004A0B07" w:rsidRPr="0081551E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color w:val="000000" w:themeColor="text1"/>
                <w:sz w:val="16"/>
                <w:szCs w:val="20"/>
              </w:rPr>
              <w:t>70.4</w:t>
            </w:r>
            <w:r>
              <w:rPr>
                <w:rFonts w:hint="eastAsia"/>
                <w:color w:val="000000" w:themeColor="text1"/>
                <w:sz w:val="16"/>
                <w:szCs w:val="20"/>
              </w:rPr>
              <w:t>/</w:t>
            </w:r>
            <w:r>
              <w:rPr>
                <w:color w:val="000000" w:themeColor="text1"/>
                <w:sz w:val="16"/>
                <w:szCs w:val="20"/>
              </w:rPr>
              <w:t>67.9</w:t>
            </w:r>
          </w:p>
        </w:tc>
        <w:tc>
          <w:tcPr>
            <w:tcW w:w="967" w:type="dxa"/>
            <w:noWrap/>
          </w:tcPr>
          <w:p w14:paraId="6FC9048D" w14:textId="1C12854F" w:rsidR="004A0B07" w:rsidRPr="0081551E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color w:val="000000" w:themeColor="text1"/>
                <w:sz w:val="16"/>
                <w:szCs w:val="20"/>
              </w:rPr>
              <w:t>49</w:t>
            </w:r>
            <w:r>
              <w:rPr>
                <w:rFonts w:hint="eastAsia"/>
                <w:color w:val="000000" w:themeColor="text1"/>
                <w:sz w:val="16"/>
                <w:szCs w:val="20"/>
              </w:rPr>
              <w:t>/</w:t>
            </w:r>
            <w:r>
              <w:rPr>
                <w:color w:val="000000" w:themeColor="text1"/>
                <w:sz w:val="16"/>
                <w:szCs w:val="20"/>
              </w:rPr>
              <w:t>63</w:t>
            </w:r>
          </w:p>
        </w:tc>
        <w:tc>
          <w:tcPr>
            <w:tcW w:w="967" w:type="dxa"/>
            <w:noWrap/>
          </w:tcPr>
          <w:p w14:paraId="0DC09368" w14:textId="56109725" w:rsidR="004A0B07" w:rsidRPr="0081551E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color w:val="000000" w:themeColor="text1"/>
                <w:sz w:val="16"/>
                <w:szCs w:val="20"/>
              </w:rPr>
              <w:t>28.2</w:t>
            </w:r>
            <w:r>
              <w:rPr>
                <w:rFonts w:hint="eastAsia"/>
                <w:color w:val="000000" w:themeColor="text1"/>
                <w:sz w:val="16"/>
                <w:szCs w:val="20"/>
              </w:rPr>
              <w:t>/</w:t>
            </w:r>
            <w:r>
              <w:rPr>
                <w:color w:val="000000" w:themeColor="text1"/>
                <w:sz w:val="16"/>
                <w:szCs w:val="20"/>
              </w:rPr>
              <w:t>28</w:t>
            </w:r>
            <w:r>
              <w:rPr>
                <w:rFonts w:hint="eastAsia"/>
                <w:color w:val="000000" w:themeColor="text1"/>
                <w:sz w:val="16"/>
                <w:szCs w:val="20"/>
              </w:rPr>
              <w:t>.</w:t>
            </w:r>
            <w:r>
              <w:rPr>
                <w:color w:val="000000" w:themeColor="text1"/>
                <w:sz w:val="16"/>
                <w:szCs w:val="20"/>
              </w:rPr>
              <w:t>7</w:t>
            </w:r>
          </w:p>
        </w:tc>
        <w:tc>
          <w:tcPr>
            <w:tcW w:w="1070" w:type="dxa"/>
          </w:tcPr>
          <w:p w14:paraId="2FE3ABC3" w14:textId="55835B2E" w:rsidR="004A0B07" w:rsidRPr="0081551E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color w:val="000000" w:themeColor="text1"/>
                <w:sz w:val="16"/>
                <w:szCs w:val="20"/>
              </w:rPr>
              <w:t>3</w:t>
            </w:r>
          </w:p>
        </w:tc>
      </w:tr>
      <w:tr w:rsidR="004A0B07" w:rsidRPr="0081551E" w14:paraId="2A3F5E14" w14:textId="77777777" w:rsidTr="007213E9">
        <w:trPr>
          <w:trHeight w:val="272"/>
        </w:trPr>
        <w:tc>
          <w:tcPr>
            <w:tcW w:w="1040" w:type="dxa"/>
            <w:noWrap/>
          </w:tcPr>
          <w:p w14:paraId="330ADB39" w14:textId="224DE6AE" w:rsidR="004A0B07" w:rsidRPr="0081551E" w:rsidRDefault="004A0B07" w:rsidP="004A0B07">
            <w:pPr>
              <w:rPr>
                <w:rFonts w:hint="eastAsia"/>
                <w:b/>
                <w:bCs/>
                <w:color w:val="000000" w:themeColor="text1"/>
                <w:sz w:val="16"/>
                <w:szCs w:val="20"/>
              </w:rPr>
            </w:pPr>
            <w:r w:rsidRPr="0081551E">
              <w:rPr>
                <w:rFonts w:hint="eastAsia"/>
                <w:b/>
                <w:bCs/>
                <w:color w:val="000000" w:themeColor="text1"/>
                <w:sz w:val="16"/>
                <w:szCs w:val="20"/>
              </w:rPr>
              <w:t>Wu 2021</w:t>
            </w:r>
          </w:p>
        </w:tc>
        <w:tc>
          <w:tcPr>
            <w:tcW w:w="870" w:type="dxa"/>
          </w:tcPr>
          <w:p w14:paraId="4288F352" w14:textId="2B2BF925" w:rsidR="004A0B07" w:rsidRPr="0081551E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color w:val="000000" w:themeColor="text1"/>
                <w:sz w:val="16"/>
                <w:szCs w:val="20"/>
              </w:rPr>
              <w:t xml:space="preserve">China </w:t>
            </w:r>
          </w:p>
        </w:tc>
        <w:tc>
          <w:tcPr>
            <w:tcW w:w="605" w:type="dxa"/>
          </w:tcPr>
          <w:p w14:paraId="1AEB73EC" w14:textId="4EEC1028" w:rsidR="004A0B07" w:rsidRPr="0081551E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rFonts w:hint="eastAsia"/>
                <w:color w:val="000000" w:themeColor="text1"/>
                <w:sz w:val="16"/>
                <w:szCs w:val="20"/>
              </w:rPr>
              <w:t>RCS</w:t>
            </w:r>
          </w:p>
        </w:tc>
        <w:tc>
          <w:tcPr>
            <w:tcW w:w="902" w:type="dxa"/>
            <w:noWrap/>
          </w:tcPr>
          <w:p w14:paraId="55CAE41F" w14:textId="026B2C53" w:rsidR="004A0B07" w:rsidRPr="0081551E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color w:val="000000" w:themeColor="text1"/>
                <w:sz w:val="16"/>
                <w:szCs w:val="20"/>
              </w:rPr>
              <w:t>52/61</w:t>
            </w:r>
          </w:p>
        </w:tc>
        <w:tc>
          <w:tcPr>
            <w:tcW w:w="902" w:type="dxa"/>
            <w:noWrap/>
          </w:tcPr>
          <w:p w14:paraId="639E6CB9" w14:textId="09CB7CA8" w:rsidR="004A0B07" w:rsidRPr="0081551E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bookmarkStart w:id="39" w:name="OLE_LINK37"/>
            <w:bookmarkStart w:id="40" w:name="OLE_LINK38"/>
            <w:r>
              <w:rPr>
                <w:color w:val="000000" w:themeColor="text1"/>
                <w:sz w:val="16"/>
                <w:szCs w:val="20"/>
              </w:rPr>
              <w:t>52/61</w:t>
            </w:r>
            <w:bookmarkEnd w:id="39"/>
            <w:bookmarkEnd w:id="40"/>
          </w:p>
        </w:tc>
        <w:tc>
          <w:tcPr>
            <w:tcW w:w="967" w:type="dxa"/>
            <w:noWrap/>
          </w:tcPr>
          <w:p w14:paraId="4FBDF1E3" w14:textId="56C95C6D" w:rsidR="004A0B07" w:rsidRPr="0081551E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color w:val="000000" w:themeColor="text1"/>
                <w:sz w:val="16"/>
                <w:szCs w:val="20"/>
              </w:rPr>
              <w:t>68.5/69.4</w:t>
            </w:r>
          </w:p>
        </w:tc>
        <w:tc>
          <w:tcPr>
            <w:tcW w:w="967" w:type="dxa"/>
            <w:noWrap/>
          </w:tcPr>
          <w:p w14:paraId="44F574E5" w14:textId="50CDA8E9" w:rsidR="004A0B07" w:rsidRPr="0081551E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color w:val="000000" w:themeColor="text1"/>
                <w:sz w:val="16"/>
                <w:szCs w:val="20"/>
              </w:rPr>
              <w:t>78.8/85.2</w:t>
            </w:r>
          </w:p>
        </w:tc>
        <w:tc>
          <w:tcPr>
            <w:tcW w:w="967" w:type="dxa"/>
            <w:noWrap/>
          </w:tcPr>
          <w:p w14:paraId="17925075" w14:textId="30BF2678" w:rsidR="004A0B07" w:rsidRPr="0081551E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color w:val="000000" w:themeColor="text1"/>
                <w:sz w:val="16"/>
                <w:szCs w:val="20"/>
              </w:rPr>
              <w:t>NA</w:t>
            </w:r>
          </w:p>
        </w:tc>
        <w:tc>
          <w:tcPr>
            <w:tcW w:w="1070" w:type="dxa"/>
          </w:tcPr>
          <w:p w14:paraId="6325551E" w14:textId="48ACE403" w:rsidR="004A0B07" w:rsidRPr="0081551E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color w:val="000000" w:themeColor="text1"/>
                <w:sz w:val="16"/>
                <w:szCs w:val="20"/>
              </w:rPr>
              <w:t>24</w:t>
            </w:r>
          </w:p>
        </w:tc>
      </w:tr>
      <w:tr w:rsidR="004A0B07" w:rsidRPr="0081551E" w14:paraId="16E7FE94" w14:textId="77777777" w:rsidTr="007213E9">
        <w:trPr>
          <w:trHeight w:val="272"/>
        </w:trPr>
        <w:tc>
          <w:tcPr>
            <w:tcW w:w="1040" w:type="dxa"/>
            <w:noWrap/>
          </w:tcPr>
          <w:p w14:paraId="3F0DAB7C" w14:textId="183CA999" w:rsidR="004A0B07" w:rsidRPr="0081551E" w:rsidRDefault="004A0B07" w:rsidP="004A0B07">
            <w:pPr>
              <w:rPr>
                <w:rFonts w:hint="eastAsia"/>
                <w:b/>
                <w:bCs/>
                <w:color w:val="000000" w:themeColor="text1"/>
                <w:sz w:val="16"/>
                <w:szCs w:val="20"/>
              </w:rPr>
            </w:pPr>
            <w:r w:rsidRPr="0081551E">
              <w:rPr>
                <w:rFonts w:hint="eastAsia"/>
                <w:b/>
                <w:bCs/>
                <w:color w:val="000000" w:themeColor="text1"/>
                <w:sz w:val="16"/>
                <w:szCs w:val="20"/>
              </w:rPr>
              <w:t>Yin 2021</w:t>
            </w:r>
          </w:p>
        </w:tc>
        <w:tc>
          <w:tcPr>
            <w:tcW w:w="870" w:type="dxa"/>
          </w:tcPr>
          <w:p w14:paraId="0A7894DC" w14:textId="021E9380" w:rsidR="004A0B07" w:rsidRPr="0081551E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color w:val="000000" w:themeColor="text1"/>
                <w:sz w:val="16"/>
                <w:szCs w:val="20"/>
              </w:rPr>
              <w:t>China</w:t>
            </w:r>
          </w:p>
        </w:tc>
        <w:tc>
          <w:tcPr>
            <w:tcW w:w="605" w:type="dxa"/>
          </w:tcPr>
          <w:p w14:paraId="4EF3631C" w14:textId="25F010A0" w:rsidR="004A0B07" w:rsidRPr="0081551E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rFonts w:hint="eastAsia"/>
                <w:color w:val="000000" w:themeColor="text1"/>
                <w:kern w:val="0"/>
                <w:sz w:val="16"/>
                <w:szCs w:val="20"/>
              </w:rPr>
              <w:t>RC</w:t>
            </w:r>
            <w:r>
              <w:rPr>
                <w:color w:val="000000" w:themeColor="text1"/>
                <w:kern w:val="0"/>
                <w:sz w:val="16"/>
                <w:szCs w:val="20"/>
              </w:rPr>
              <w:t>T</w:t>
            </w:r>
          </w:p>
        </w:tc>
        <w:tc>
          <w:tcPr>
            <w:tcW w:w="902" w:type="dxa"/>
            <w:noWrap/>
          </w:tcPr>
          <w:p w14:paraId="6A2E02EF" w14:textId="71104AB6" w:rsidR="004A0B07" w:rsidRPr="0081551E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bookmarkStart w:id="41" w:name="OLE_LINK39"/>
            <w:bookmarkStart w:id="42" w:name="OLE_LINK40"/>
            <w:r>
              <w:rPr>
                <w:color w:val="000000" w:themeColor="text1"/>
                <w:sz w:val="16"/>
                <w:szCs w:val="20"/>
              </w:rPr>
              <w:t>39/39</w:t>
            </w:r>
            <w:bookmarkEnd w:id="41"/>
            <w:bookmarkEnd w:id="42"/>
          </w:p>
        </w:tc>
        <w:tc>
          <w:tcPr>
            <w:tcW w:w="902" w:type="dxa"/>
            <w:noWrap/>
          </w:tcPr>
          <w:p w14:paraId="02337BE5" w14:textId="30065266" w:rsidR="004A0B07" w:rsidRPr="0081551E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color w:val="000000" w:themeColor="text1"/>
                <w:sz w:val="16"/>
                <w:szCs w:val="20"/>
              </w:rPr>
              <w:t>39/39</w:t>
            </w:r>
          </w:p>
        </w:tc>
        <w:tc>
          <w:tcPr>
            <w:tcW w:w="967" w:type="dxa"/>
            <w:noWrap/>
          </w:tcPr>
          <w:p w14:paraId="0C24B758" w14:textId="5DD13671" w:rsidR="004A0B07" w:rsidRPr="0081551E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color w:val="000000" w:themeColor="text1"/>
                <w:sz w:val="16"/>
                <w:szCs w:val="20"/>
              </w:rPr>
              <w:t>71.6</w:t>
            </w:r>
            <w:r>
              <w:rPr>
                <w:rFonts w:hint="eastAsia"/>
                <w:color w:val="000000" w:themeColor="text1"/>
                <w:sz w:val="16"/>
                <w:szCs w:val="20"/>
              </w:rPr>
              <w:t>/</w:t>
            </w:r>
            <w:r>
              <w:rPr>
                <w:color w:val="000000" w:themeColor="text1"/>
                <w:sz w:val="16"/>
                <w:szCs w:val="20"/>
              </w:rPr>
              <w:t>72.1</w:t>
            </w:r>
          </w:p>
        </w:tc>
        <w:tc>
          <w:tcPr>
            <w:tcW w:w="967" w:type="dxa"/>
            <w:noWrap/>
          </w:tcPr>
          <w:p w14:paraId="779A5275" w14:textId="5C87EDB5" w:rsidR="004A0B07" w:rsidRPr="0081551E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color w:val="000000" w:themeColor="text1"/>
                <w:sz w:val="16"/>
                <w:szCs w:val="20"/>
              </w:rPr>
              <w:t>48.7/43.6</w:t>
            </w:r>
          </w:p>
        </w:tc>
        <w:tc>
          <w:tcPr>
            <w:tcW w:w="967" w:type="dxa"/>
            <w:noWrap/>
          </w:tcPr>
          <w:p w14:paraId="765A38C5" w14:textId="77777777" w:rsidR="004A0B07" w:rsidRPr="0081551E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</w:p>
        </w:tc>
        <w:tc>
          <w:tcPr>
            <w:tcW w:w="1070" w:type="dxa"/>
          </w:tcPr>
          <w:p w14:paraId="7E40CC3B" w14:textId="7D93E519" w:rsidR="004A0B07" w:rsidRPr="0081551E" w:rsidRDefault="004A0B07" w:rsidP="004A0B07">
            <w:pPr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color w:val="000000" w:themeColor="text1"/>
                <w:sz w:val="16"/>
                <w:szCs w:val="20"/>
              </w:rPr>
              <w:t>6</w:t>
            </w:r>
          </w:p>
        </w:tc>
      </w:tr>
    </w:tbl>
    <w:bookmarkEnd w:id="2"/>
    <w:bookmarkEnd w:id="3"/>
    <w:bookmarkEnd w:id="4"/>
    <w:bookmarkEnd w:id="5"/>
    <w:p w14:paraId="11C567E3" w14:textId="1B195FA3" w:rsidR="00804115" w:rsidRPr="00F61431" w:rsidRDefault="009B6D3D" w:rsidP="00804115">
      <w:pPr>
        <w:spacing w:line="360" w:lineRule="auto"/>
        <w:rPr>
          <w:rFonts w:ascii="等线" w:eastAsia="等线" w:hAnsi="等线" w:hint="eastAsia"/>
          <w:b/>
          <w:bCs/>
          <w:color w:val="000000" w:themeColor="text1"/>
          <w:szCs w:val="21"/>
        </w:rPr>
      </w:pPr>
      <w:r w:rsidRPr="00804115">
        <w:rPr>
          <w:rFonts w:ascii="等线" w:eastAsia="等线" w:hAnsi="等线"/>
          <w:color w:val="000000" w:themeColor="text1"/>
          <w:szCs w:val="21"/>
        </w:rPr>
        <w:t xml:space="preserve">Table </w:t>
      </w:r>
      <w:r w:rsidR="00521F4F">
        <w:rPr>
          <w:rFonts w:ascii="等线" w:eastAsia="等线" w:hAnsi="等线"/>
          <w:color w:val="000000" w:themeColor="text1"/>
          <w:szCs w:val="21"/>
        </w:rPr>
        <w:t>2</w:t>
      </w:r>
      <w:r w:rsidRPr="00804115">
        <w:rPr>
          <w:rFonts w:ascii="等线" w:eastAsia="等线" w:hAnsi="等线"/>
          <w:color w:val="000000" w:themeColor="text1"/>
          <w:szCs w:val="21"/>
        </w:rPr>
        <w:t xml:space="preserve"> legend: </w:t>
      </w:r>
      <w:r w:rsidR="00D2100B" w:rsidRPr="00EB56A7">
        <w:rPr>
          <w:rFonts w:asciiTheme="minorEastAsia" w:hAnsiTheme="minorEastAsia"/>
          <w:sz w:val="20"/>
          <w:szCs w:val="20"/>
        </w:rPr>
        <w:t xml:space="preserve">Baseline profiles and descriptive </w:t>
      </w:r>
      <w:proofErr w:type="gramStart"/>
      <w:r w:rsidR="00D2100B" w:rsidRPr="00EB56A7">
        <w:rPr>
          <w:rFonts w:asciiTheme="minorEastAsia" w:hAnsiTheme="minorEastAsia"/>
          <w:sz w:val="20"/>
          <w:szCs w:val="20"/>
        </w:rPr>
        <w:t>attributes of</w:t>
      </w:r>
      <w:proofErr w:type="gramEnd"/>
      <w:r w:rsidR="00D2100B" w:rsidRPr="00EB56A7">
        <w:rPr>
          <w:rFonts w:asciiTheme="minorEastAsia" w:hAnsiTheme="minorEastAsia"/>
          <w:sz w:val="20"/>
          <w:szCs w:val="20"/>
        </w:rPr>
        <w:t xml:space="preserve"> included trials, encompassing study design, geographic origin, and cohort demographics.</w:t>
      </w:r>
      <w:r w:rsidR="00804115" w:rsidRPr="00E84CB4">
        <w:rPr>
          <w:rFonts w:ascii="等线" w:eastAsia="等线" w:hAnsi="等线"/>
          <w:color w:val="000000" w:themeColor="text1"/>
        </w:rPr>
        <w:t xml:space="preserve"> </w:t>
      </w:r>
    </w:p>
    <w:p w14:paraId="0E89329D" w14:textId="1325DD89" w:rsidR="00857A06" w:rsidRDefault="009B6D3D" w:rsidP="00F61431">
      <w:pPr>
        <w:spacing w:line="360" w:lineRule="auto"/>
        <w:rPr>
          <w:rFonts w:ascii="等线" w:eastAsia="等线" w:hAnsi="等线" w:hint="eastAsia"/>
          <w:color w:val="000000" w:themeColor="text1"/>
          <w:szCs w:val="21"/>
        </w:rPr>
      </w:pPr>
      <w:r w:rsidRPr="00E84CB4">
        <w:rPr>
          <w:rFonts w:ascii="等线" w:eastAsia="等线" w:hAnsi="等线"/>
          <w:color w:val="000000" w:themeColor="text1"/>
          <w:szCs w:val="21"/>
        </w:rPr>
        <w:t xml:space="preserve">Abbreviations: </w:t>
      </w:r>
      <w:r w:rsidR="00575897" w:rsidRPr="00E84CB4">
        <w:rPr>
          <w:color w:val="000000" w:themeColor="text1"/>
        </w:rPr>
        <w:t>BMI</w:t>
      </w:r>
      <w:r w:rsidR="00EF1E42">
        <w:rPr>
          <w:rFonts w:hint="eastAsia"/>
          <w:color w:val="000000" w:themeColor="text1"/>
        </w:rPr>
        <w:t>:</w:t>
      </w:r>
      <w:r w:rsidR="00371F68">
        <w:rPr>
          <w:rFonts w:hint="eastAsia"/>
          <w:color w:val="000000" w:themeColor="text1"/>
        </w:rPr>
        <w:t xml:space="preserve"> </w:t>
      </w:r>
      <w:r w:rsidR="00575897" w:rsidRPr="00E84CB4">
        <w:rPr>
          <w:color w:val="000000" w:themeColor="text1"/>
        </w:rPr>
        <w:t>body mass index;</w:t>
      </w:r>
      <w:r w:rsidR="00575897" w:rsidRPr="00E84CB4">
        <w:rPr>
          <w:rFonts w:ascii="等线" w:eastAsia="等线" w:hAnsi="等线" w:cs="Times New Roman"/>
          <w:color w:val="000000" w:themeColor="text1"/>
        </w:rPr>
        <w:t xml:space="preserve"> </w:t>
      </w:r>
      <w:r w:rsidR="00CC20A3">
        <w:rPr>
          <w:rFonts w:ascii="等线" w:eastAsia="等线" w:hAnsi="等线" w:cs="Times New Roman"/>
          <w:color w:val="000000" w:themeColor="text1"/>
        </w:rPr>
        <w:t>U</w:t>
      </w:r>
      <w:r w:rsidR="00804115">
        <w:rPr>
          <w:rFonts w:ascii="等线" w:eastAsia="等线" w:hAnsi="等线" w:cs="Times New Roman"/>
          <w:color w:val="000000" w:themeColor="text1"/>
        </w:rPr>
        <w:t>K</w:t>
      </w:r>
      <w:r w:rsidR="00575897" w:rsidRPr="00E84CB4">
        <w:rPr>
          <w:rFonts w:ascii="等线" w:eastAsia="等线" w:hAnsi="等线" w:cs="Times New Roman"/>
          <w:color w:val="000000" w:themeColor="text1"/>
        </w:rPr>
        <w:t>A</w:t>
      </w:r>
      <w:r w:rsidR="00EF1E42">
        <w:rPr>
          <w:rFonts w:hint="eastAsia"/>
          <w:color w:val="000000" w:themeColor="text1"/>
        </w:rPr>
        <w:t xml:space="preserve">: </w:t>
      </w:r>
      <w:proofErr w:type="spellStart"/>
      <w:r w:rsidR="00CC20A3">
        <w:rPr>
          <w:rFonts w:ascii="等线" w:eastAsia="等线" w:hAnsi="等线" w:cs="Times New Roman"/>
          <w:color w:val="000000" w:themeColor="text1"/>
        </w:rPr>
        <w:t>unico</w:t>
      </w:r>
      <w:r w:rsidR="00E820B0">
        <w:rPr>
          <w:rFonts w:ascii="等线" w:eastAsia="等线" w:hAnsi="等线" w:cs="Times New Roman"/>
          <w:color w:val="000000" w:themeColor="text1"/>
        </w:rPr>
        <w:t>m</w:t>
      </w:r>
      <w:r w:rsidR="00CC20A3">
        <w:rPr>
          <w:rFonts w:ascii="等线" w:eastAsia="等线" w:hAnsi="等线" w:cs="Times New Roman"/>
          <w:color w:val="000000" w:themeColor="text1"/>
        </w:rPr>
        <w:t>partmental</w:t>
      </w:r>
      <w:proofErr w:type="spellEnd"/>
      <w:r w:rsidR="00575897" w:rsidRPr="00E84CB4">
        <w:rPr>
          <w:rFonts w:ascii="等线" w:eastAsia="等线" w:hAnsi="等线" w:cs="Times New Roman"/>
          <w:color w:val="000000" w:themeColor="text1"/>
        </w:rPr>
        <w:t xml:space="preserve"> </w:t>
      </w:r>
      <w:r w:rsidR="00804115">
        <w:rPr>
          <w:rFonts w:ascii="等线" w:eastAsia="等线" w:hAnsi="等线" w:cs="Times New Roman"/>
          <w:color w:val="000000" w:themeColor="text1"/>
        </w:rPr>
        <w:t>knee</w:t>
      </w:r>
      <w:r w:rsidR="00575897" w:rsidRPr="00E84CB4">
        <w:rPr>
          <w:rFonts w:ascii="等线" w:eastAsia="等线" w:hAnsi="等线" w:cs="Times New Roman"/>
          <w:color w:val="000000" w:themeColor="text1"/>
        </w:rPr>
        <w:t xml:space="preserve"> arthroplasty; </w:t>
      </w:r>
      <w:r w:rsidRPr="00E84CB4">
        <w:rPr>
          <w:rFonts w:ascii="等线" w:eastAsia="等线" w:hAnsi="等线"/>
          <w:color w:val="000000" w:themeColor="text1"/>
          <w:szCs w:val="21"/>
        </w:rPr>
        <w:t>RCT</w:t>
      </w:r>
      <w:proofErr w:type="gramStart"/>
      <w:r w:rsidR="00EF1E42">
        <w:rPr>
          <w:rFonts w:hint="eastAsia"/>
          <w:color w:val="000000" w:themeColor="text1"/>
        </w:rPr>
        <w:t>:</w:t>
      </w:r>
      <w:r w:rsidR="00EF1E42" w:rsidRPr="00E84CB4">
        <w:rPr>
          <w:color w:val="000000" w:themeColor="text1"/>
        </w:rPr>
        <w:t xml:space="preserve"> </w:t>
      </w:r>
      <w:r w:rsidRPr="00E84CB4">
        <w:rPr>
          <w:rFonts w:ascii="等线" w:eastAsia="等线" w:hAnsi="等线"/>
          <w:color w:val="000000" w:themeColor="text1"/>
          <w:szCs w:val="21"/>
        </w:rPr>
        <w:t xml:space="preserve"> Randomized</w:t>
      </w:r>
      <w:proofErr w:type="gramEnd"/>
      <w:r w:rsidRPr="00E84CB4">
        <w:rPr>
          <w:rFonts w:ascii="等线" w:eastAsia="等线" w:hAnsi="等线"/>
          <w:color w:val="000000" w:themeColor="text1"/>
          <w:szCs w:val="21"/>
        </w:rPr>
        <w:t xml:space="preserve"> control trial; RCS</w:t>
      </w:r>
      <w:proofErr w:type="gramStart"/>
      <w:r w:rsidR="00EF1E42">
        <w:rPr>
          <w:rFonts w:hint="eastAsia"/>
          <w:color w:val="000000" w:themeColor="text1"/>
        </w:rPr>
        <w:t>:</w:t>
      </w:r>
      <w:r w:rsidR="00EF1E42" w:rsidRPr="00E84CB4">
        <w:rPr>
          <w:color w:val="000000" w:themeColor="text1"/>
        </w:rPr>
        <w:t xml:space="preserve"> </w:t>
      </w:r>
      <w:r w:rsidRPr="00E84CB4">
        <w:rPr>
          <w:rFonts w:ascii="等线" w:eastAsia="等线" w:hAnsi="等线"/>
          <w:color w:val="000000" w:themeColor="text1"/>
          <w:szCs w:val="21"/>
        </w:rPr>
        <w:t xml:space="preserve"> Retrospective</w:t>
      </w:r>
      <w:proofErr w:type="gramEnd"/>
      <w:r w:rsidRPr="00E84CB4">
        <w:rPr>
          <w:rFonts w:ascii="等线" w:eastAsia="等线" w:hAnsi="等线"/>
          <w:color w:val="000000" w:themeColor="text1"/>
          <w:szCs w:val="21"/>
        </w:rPr>
        <w:t xml:space="preserve"> cohort study; PCS</w:t>
      </w:r>
      <w:proofErr w:type="gramStart"/>
      <w:r w:rsidR="00EF1E42">
        <w:rPr>
          <w:rFonts w:hint="eastAsia"/>
          <w:color w:val="000000" w:themeColor="text1"/>
        </w:rPr>
        <w:t>:</w:t>
      </w:r>
      <w:r w:rsidR="00EF1E42" w:rsidRPr="00E84CB4">
        <w:rPr>
          <w:color w:val="000000" w:themeColor="text1"/>
        </w:rPr>
        <w:t xml:space="preserve"> </w:t>
      </w:r>
      <w:r w:rsidRPr="00E84CB4">
        <w:rPr>
          <w:rFonts w:ascii="等线" w:eastAsia="等线" w:hAnsi="等线"/>
          <w:color w:val="000000" w:themeColor="text1"/>
          <w:szCs w:val="21"/>
        </w:rPr>
        <w:t xml:space="preserve"> Prospective</w:t>
      </w:r>
      <w:proofErr w:type="gramEnd"/>
      <w:r w:rsidRPr="00E84CB4">
        <w:rPr>
          <w:rFonts w:ascii="等线" w:eastAsia="等线" w:hAnsi="等线"/>
          <w:color w:val="000000" w:themeColor="text1"/>
          <w:szCs w:val="21"/>
        </w:rPr>
        <w:t xml:space="preserve"> cohort study</w:t>
      </w:r>
      <w:r w:rsidR="00371F68">
        <w:rPr>
          <w:rFonts w:ascii="等线" w:eastAsia="等线" w:hAnsi="等线" w:cs="Times New Roman" w:hint="eastAsia"/>
          <w:color w:val="000000" w:themeColor="text1"/>
          <w:szCs w:val="21"/>
        </w:rPr>
        <w:t>;</w:t>
      </w:r>
      <w:r w:rsidR="00371F68" w:rsidRPr="00371F68">
        <w:rPr>
          <w:rFonts w:asciiTheme="minorEastAsia" w:hAnsiTheme="minorEastAsia"/>
          <w:sz w:val="20"/>
          <w:szCs w:val="20"/>
        </w:rPr>
        <w:t xml:space="preserve"> </w:t>
      </w:r>
      <w:r w:rsidR="00371F68">
        <w:rPr>
          <w:rFonts w:asciiTheme="minorEastAsia" w:hAnsiTheme="minorEastAsia"/>
          <w:sz w:val="20"/>
          <w:szCs w:val="20"/>
        </w:rPr>
        <w:t>MAKO-</w:t>
      </w:r>
      <w:proofErr w:type="gramStart"/>
      <w:r w:rsidR="00371F68">
        <w:rPr>
          <w:rFonts w:asciiTheme="minorEastAsia" w:hAnsiTheme="minorEastAsia"/>
          <w:sz w:val="20"/>
          <w:szCs w:val="20"/>
        </w:rPr>
        <w:t>UKA</w:t>
      </w:r>
      <w:r w:rsidR="00371F68" w:rsidRPr="00CA2AA5">
        <w:rPr>
          <w:rFonts w:asciiTheme="minorEastAsia" w:hAnsiTheme="minorEastAsia"/>
          <w:sz w:val="20"/>
          <w:szCs w:val="20"/>
        </w:rPr>
        <w:t>:</w:t>
      </w:r>
      <w:r w:rsidR="00371F68">
        <w:rPr>
          <w:rFonts w:asciiTheme="minorEastAsia" w:hAnsiTheme="minorEastAsia"/>
          <w:sz w:val="20"/>
          <w:szCs w:val="20"/>
        </w:rPr>
        <w:t>MAKO</w:t>
      </w:r>
      <w:proofErr w:type="gramEnd"/>
      <w:r w:rsidR="00371F68" w:rsidRPr="00CA2AA5">
        <w:rPr>
          <w:rFonts w:asciiTheme="minorEastAsia" w:hAnsiTheme="minorEastAsia"/>
          <w:sz w:val="20"/>
          <w:szCs w:val="20"/>
        </w:rPr>
        <w:t>-assisted</w:t>
      </w:r>
      <w:r w:rsidR="00371F68" w:rsidRPr="00050289">
        <w:rPr>
          <w:rFonts w:asciiTheme="minorEastAsia" w:hAnsiTheme="minorEastAsia" w:hint="eastAsia"/>
          <w:sz w:val="20"/>
          <w:szCs w:val="20"/>
        </w:rPr>
        <w:t xml:space="preserve"> </w:t>
      </w:r>
      <w:proofErr w:type="spellStart"/>
      <w:r w:rsidR="00371F68">
        <w:rPr>
          <w:rFonts w:asciiTheme="minorEastAsia" w:hAnsiTheme="minorEastAsia" w:hint="eastAsia"/>
          <w:sz w:val="20"/>
          <w:szCs w:val="20"/>
        </w:rPr>
        <w:t>unicompartmental</w:t>
      </w:r>
      <w:proofErr w:type="spellEnd"/>
      <w:r w:rsidR="00371F68" w:rsidRPr="00CA2AA5">
        <w:rPr>
          <w:rFonts w:asciiTheme="minorEastAsia" w:hAnsiTheme="minorEastAsia"/>
          <w:sz w:val="20"/>
          <w:szCs w:val="20"/>
        </w:rPr>
        <w:t xml:space="preserve"> knee arthroplasty;</w:t>
      </w:r>
      <w:r w:rsidR="00371F68">
        <w:rPr>
          <w:rFonts w:asciiTheme="minorEastAsia" w:hAnsiTheme="minorEastAsia" w:hint="eastAsia"/>
          <w:sz w:val="20"/>
          <w:szCs w:val="20"/>
        </w:rPr>
        <w:t xml:space="preserve"> </w:t>
      </w:r>
      <w:r w:rsidR="00371F68" w:rsidRPr="00CA2AA5">
        <w:rPr>
          <w:rFonts w:asciiTheme="minorEastAsia" w:hAnsiTheme="minorEastAsia"/>
          <w:sz w:val="20"/>
          <w:szCs w:val="20"/>
        </w:rPr>
        <w:t>C-</w:t>
      </w:r>
      <w:r w:rsidR="00371F68">
        <w:rPr>
          <w:rFonts w:asciiTheme="minorEastAsia" w:hAnsiTheme="minorEastAsia"/>
          <w:sz w:val="20"/>
          <w:szCs w:val="20"/>
        </w:rPr>
        <w:t>UKA</w:t>
      </w:r>
      <w:r w:rsidR="00371F68" w:rsidRPr="00CA2AA5">
        <w:rPr>
          <w:rFonts w:asciiTheme="minorEastAsia" w:hAnsiTheme="minorEastAsia"/>
          <w:sz w:val="20"/>
          <w:szCs w:val="20"/>
        </w:rPr>
        <w:t xml:space="preserve">: Conventional </w:t>
      </w:r>
      <w:proofErr w:type="spellStart"/>
      <w:r w:rsidR="00371F68">
        <w:rPr>
          <w:rFonts w:asciiTheme="minorEastAsia" w:hAnsiTheme="minorEastAsia" w:hint="eastAsia"/>
          <w:sz w:val="20"/>
          <w:szCs w:val="20"/>
        </w:rPr>
        <w:t>unicompartmental</w:t>
      </w:r>
      <w:proofErr w:type="spellEnd"/>
      <w:r w:rsidR="00371F68" w:rsidRPr="00CA2AA5">
        <w:rPr>
          <w:rFonts w:asciiTheme="minorEastAsia" w:hAnsiTheme="minorEastAsia"/>
          <w:sz w:val="20"/>
          <w:szCs w:val="20"/>
        </w:rPr>
        <w:t xml:space="preserve"> knee arthroplasty</w:t>
      </w:r>
      <w:r w:rsidR="00371F68">
        <w:rPr>
          <w:rFonts w:asciiTheme="minorEastAsia" w:hAnsiTheme="minorEastAsia" w:hint="eastAsia"/>
          <w:sz w:val="20"/>
          <w:szCs w:val="20"/>
        </w:rPr>
        <w:t>.</w:t>
      </w:r>
    </w:p>
    <w:p w14:paraId="30093BBD" w14:textId="6D457E93" w:rsidR="00BE1980" w:rsidRPr="00E84CB4" w:rsidRDefault="00BE1980">
      <w:pPr>
        <w:rPr>
          <w:rFonts w:hint="eastAsia"/>
          <w:color w:val="000000" w:themeColor="text1"/>
        </w:rPr>
      </w:pPr>
    </w:p>
    <w:p w14:paraId="2CC8EE80" w14:textId="77777777" w:rsidR="00BE1980" w:rsidRPr="00E84CB4" w:rsidRDefault="00BE1980" w:rsidP="00BE1980">
      <w:pPr>
        <w:rPr>
          <w:rFonts w:hint="eastAsia"/>
          <w:color w:val="000000" w:themeColor="text1"/>
        </w:rPr>
      </w:pPr>
    </w:p>
    <w:p w14:paraId="1E15C118" w14:textId="2294D086" w:rsidR="00BE1980" w:rsidRPr="00E84CB4" w:rsidRDefault="00BE1980" w:rsidP="0080629F">
      <w:pPr>
        <w:rPr>
          <w:rFonts w:hint="eastAsia"/>
          <w:color w:val="000000" w:themeColor="text1"/>
        </w:rPr>
      </w:pPr>
    </w:p>
    <w:sectPr w:rsidR="00BE1980" w:rsidRPr="00E84CB4" w:rsidSect="007641CC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D8CC4" w14:textId="77777777" w:rsidR="006B3852" w:rsidRDefault="006B3852" w:rsidP="00C65A16">
      <w:pPr>
        <w:rPr>
          <w:rFonts w:hint="eastAsia"/>
        </w:rPr>
      </w:pPr>
      <w:r>
        <w:separator/>
      </w:r>
    </w:p>
  </w:endnote>
  <w:endnote w:type="continuationSeparator" w:id="0">
    <w:p w14:paraId="3EE0F086" w14:textId="77777777" w:rsidR="006B3852" w:rsidRDefault="006B3852" w:rsidP="00C65A1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正文 CS 字体)">
    <w:altName w:val="宋体"/>
    <w:charset w:val="86"/>
    <w:family w:val="roman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4143C" w14:textId="77777777" w:rsidR="006B3852" w:rsidRDefault="006B3852" w:rsidP="00C65A16">
      <w:pPr>
        <w:rPr>
          <w:rFonts w:hint="eastAsia"/>
        </w:rPr>
      </w:pPr>
      <w:r>
        <w:separator/>
      </w:r>
    </w:p>
  </w:footnote>
  <w:footnote w:type="continuationSeparator" w:id="0">
    <w:p w14:paraId="2F67AE89" w14:textId="77777777" w:rsidR="006B3852" w:rsidRDefault="006B3852" w:rsidP="00C65A1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87B"/>
    <w:rsid w:val="00002AE8"/>
    <w:rsid w:val="00006891"/>
    <w:rsid w:val="00006C6F"/>
    <w:rsid w:val="00011C2D"/>
    <w:rsid w:val="00014BE2"/>
    <w:rsid w:val="00023420"/>
    <w:rsid w:val="0002383D"/>
    <w:rsid w:val="00024B88"/>
    <w:rsid w:val="00025BFE"/>
    <w:rsid w:val="00032C3D"/>
    <w:rsid w:val="00034EEA"/>
    <w:rsid w:val="0004259D"/>
    <w:rsid w:val="00047FF2"/>
    <w:rsid w:val="0005112F"/>
    <w:rsid w:val="00052560"/>
    <w:rsid w:val="00055939"/>
    <w:rsid w:val="00060F1E"/>
    <w:rsid w:val="000618E8"/>
    <w:rsid w:val="00066DD9"/>
    <w:rsid w:val="00066F53"/>
    <w:rsid w:val="000671A9"/>
    <w:rsid w:val="00072ED8"/>
    <w:rsid w:val="0007339C"/>
    <w:rsid w:val="00077177"/>
    <w:rsid w:val="0007729A"/>
    <w:rsid w:val="000801A6"/>
    <w:rsid w:val="00084B67"/>
    <w:rsid w:val="00086B74"/>
    <w:rsid w:val="00090740"/>
    <w:rsid w:val="0009129F"/>
    <w:rsid w:val="000938BE"/>
    <w:rsid w:val="00093D4A"/>
    <w:rsid w:val="00094EE5"/>
    <w:rsid w:val="00097476"/>
    <w:rsid w:val="0009763F"/>
    <w:rsid w:val="000A1991"/>
    <w:rsid w:val="000A3FCC"/>
    <w:rsid w:val="000A420F"/>
    <w:rsid w:val="000A6B4F"/>
    <w:rsid w:val="000A7230"/>
    <w:rsid w:val="000B06DD"/>
    <w:rsid w:val="000B456A"/>
    <w:rsid w:val="000C0385"/>
    <w:rsid w:val="000C03E3"/>
    <w:rsid w:val="000C0A7E"/>
    <w:rsid w:val="000C2654"/>
    <w:rsid w:val="000C288A"/>
    <w:rsid w:val="000C3E6A"/>
    <w:rsid w:val="000C47E9"/>
    <w:rsid w:val="000D0904"/>
    <w:rsid w:val="000E0502"/>
    <w:rsid w:val="000E181A"/>
    <w:rsid w:val="000E4DFA"/>
    <w:rsid w:val="000E545E"/>
    <w:rsid w:val="000E5485"/>
    <w:rsid w:val="000F0651"/>
    <w:rsid w:val="000F267B"/>
    <w:rsid w:val="000F6804"/>
    <w:rsid w:val="00101295"/>
    <w:rsid w:val="00101F19"/>
    <w:rsid w:val="00102017"/>
    <w:rsid w:val="00102DA4"/>
    <w:rsid w:val="00103FED"/>
    <w:rsid w:val="001154D5"/>
    <w:rsid w:val="00121B8B"/>
    <w:rsid w:val="00122EEC"/>
    <w:rsid w:val="00125098"/>
    <w:rsid w:val="001341AE"/>
    <w:rsid w:val="00134853"/>
    <w:rsid w:val="00134F22"/>
    <w:rsid w:val="00141C47"/>
    <w:rsid w:val="00144A8F"/>
    <w:rsid w:val="00146115"/>
    <w:rsid w:val="00151A69"/>
    <w:rsid w:val="00156270"/>
    <w:rsid w:val="00156735"/>
    <w:rsid w:val="00160A40"/>
    <w:rsid w:val="0016178E"/>
    <w:rsid w:val="00164076"/>
    <w:rsid w:val="0016474C"/>
    <w:rsid w:val="00165F47"/>
    <w:rsid w:val="00170675"/>
    <w:rsid w:val="001726E9"/>
    <w:rsid w:val="00177C70"/>
    <w:rsid w:val="001852E4"/>
    <w:rsid w:val="0018543B"/>
    <w:rsid w:val="00185C7E"/>
    <w:rsid w:val="00186B32"/>
    <w:rsid w:val="00190269"/>
    <w:rsid w:val="00192CA4"/>
    <w:rsid w:val="00197D79"/>
    <w:rsid w:val="001A6465"/>
    <w:rsid w:val="001B07D6"/>
    <w:rsid w:val="001B0E82"/>
    <w:rsid w:val="001B2979"/>
    <w:rsid w:val="001B2B3C"/>
    <w:rsid w:val="001B4636"/>
    <w:rsid w:val="001B4948"/>
    <w:rsid w:val="001B5CE7"/>
    <w:rsid w:val="001B6F93"/>
    <w:rsid w:val="001C176D"/>
    <w:rsid w:val="001C412E"/>
    <w:rsid w:val="001C4488"/>
    <w:rsid w:val="001D1624"/>
    <w:rsid w:val="001D4581"/>
    <w:rsid w:val="001D789F"/>
    <w:rsid w:val="001E3034"/>
    <w:rsid w:val="001E7C01"/>
    <w:rsid w:val="001F2527"/>
    <w:rsid w:val="001F373B"/>
    <w:rsid w:val="00204B84"/>
    <w:rsid w:val="00206CB2"/>
    <w:rsid w:val="00212C80"/>
    <w:rsid w:val="00215238"/>
    <w:rsid w:val="00217888"/>
    <w:rsid w:val="002226D2"/>
    <w:rsid w:val="00222D80"/>
    <w:rsid w:val="00224D8A"/>
    <w:rsid w:val="00232689"/>
    <w:rsid w:val="00232DCF"/>
    <w:rsid w:val="002340E0"/>
    <w:rsid w:val="00243373"/>
    <w:rsid w:val="002443EE"/>
    <w:rsid w:val="002465AC"/>
    <w:rsid w:val="00246CFC"/>
    <w:rsid w:val="00247616"/>
    <w:rsid w:val="00250065"/>
    <w:rsid w:val="002506E3"/>
    <w:rsid w:val="002510FC"/>
    <w:rsid w:val="0025205E"/>
    <w:rsid w:val="00253F12"/>
    <w:rsid w:val="002649C2"/>
    <w:rsid w:val="00270526"/>
    <w:rsid w:val="00270A3D"/>
    <w:rsid w:val="00270B19"/>
    <w:rsid w:val="00273282"/>
    <w:rsid w:val="0027517B"/>
    <w:rsid w:val="00275340"/>
    <w:rsid w:val="002845AD"/>
    <w:rsid w:val="002851A4"/>
    <w:rsid w:val="00285877"/>
    <w:rsid w:val="00286035"/>
    <w:rsid w:val="0028639B"/>
    <w:rsid w:val="002937AE"/>
    <w:rsid w:val="0029655D"/>
    <w:rsid w:val="002A291C"/>
    <w:rsid w:val="002A2FD5"/>
    <w:rsid w:val="002A47C6"/>
    <w:rsid w:val="002A5CB5"/>
    <w:rsid w:val="002A7C75"/>
    <w:rsid w:val="002B072E"/>
    <w:rsid w:val="002B16E3"/>
    <w:rsid w:val="002B4BA3"/>
    <w:rsid w:val="002B4CF4"/>
    <w:rsid w:val="002B5711"/>
    <w:rsid w:val="002C0767"/>
    <w:rsid w:val="002C109B"/>
    <w:rsid w:val="002C10E8"/>
    <w:rsid w:val="002C78B0"/>
    <w:rsid w:val="002D15D8"/>
    <w:rsid w:val="002D20F7"/>
    <w:rsid w:val="002D25A9"/>
    <w:rsid w:val="002D2C31"/>
    <w:rsid w:val="002D52B8"/>
    <w:rsid w:val="002E228F"/>
    <w:rsid w:val="002E5C9F"/>
    <w:rsid w:val="002E6A8C"/>
    <w:rsid w:val="002F0C9F"/>
    <w:rsid w:val="002F211F"/>
    <w:rsid w:val="002F24C3"/>
    <w:rsid w:val="00300A17"/>
    <w:rsid w:val="00301EA3"/>
    <w:rsid w:val="00301F6E"/>
    <w:rsid w:val="0030415F"/>
    <w:rsid w:val="00305E29"/>
    <w:rsid w:val="00311486"/>
    <w:rsid w:val="00313A29"/>
    <w:rsid w:val="00313EF3"/>
    <w:rsid w:val="00315462"/>
    <w:rsid w:val="0032000D"/>
    <w:rsid w:val="00321845"/>
    <w:rsid w:val="003227FF"/>
    <w:rsid w:val="00323459"/>
    <w:rsid w:val="00330BB2"/>
    <w:rsid w:val="00333A9C"/>
    <w:rsid w:val="003340D1"/>
    <w:rsid w:val="00335CF0"/>
    <w:rsid w:val="00337E74"/>
    <w:rsid w:val="003450E5"/>
    <w:rsid w:val="00351B09"/>
    <w:rsid w:val="00352564"/>
    <w:rsid w:val="00360548"/>
    <w:rsid w:val="00371F68"/>
    <w:rsid w:val="00376337"/>
    <w:rsid w:val="00383218"/>
    <w:rsid w:val="003864F4"/>
    <w:rsid w:val="00386634"/>
    <w:rsid w:val="00390387"/>
    <w:rsid w:val="003921C3"/>
    <w:rsid w:val="0039307F"/>
    <w:rsid w:val="003A5439"/>
    <w:rsid w:val="003A6794"/>
    <w:rsid w:val="003B67E9"/>
    <w:rsid w:val="003C1A7B"/>
    <w:rsid w:val="003C72B6"/>
    <w:rsid w:val="003C7E10"/>
    <w:rsid w:val="003D39D1"/>
    <w:rsid w:val="003D45AF"/>
    <w:rsid w:val="003D468F"/>
    <w:rsid w:val="003D4EC8"/>
    <w:rsid w:val="003D6A70"/>
    <w:rsid w:val="003D7538"/>
    <w:rsid w:val="003D7E16"/>
    <w:rsid w:val="003E0C2B"/>
    <w:rsid w:val="003E1FDC"/>
    <w:rsid w:val="003E3AC5"/>
    <w:rsid w:val="003F4EFA"/>
    <w:rsid w:val="004016AE"/>
    <w:rsid w:val="00403E36"/>
    <w:rsid w:val="00405BA6"/>
    <w:rsid w:val="00406392"/>
    <w:rsid w:val="00415D57"/>
    <w:rsid w:val="004175FC"/>
    <w:rsid w:val="0042042C"/>
    <w:rsid w:val="0042513B"/>
    <w:rsid w:val="004260C4"/>
    <w:rsid w:val="004279FE"/>
    <w:rsid w:val="004311F1"/>
    <w:rsid w:val="00432058"/>
    <w:rsid w:val="004357B5"/>
    <w:rsid w:val="00442BD8"/>
    <w:rsid w:val="00446AA0"/>
    <w:rsid w:val="004538F9"/>
    <w:rsid w:val="00462808"/>
    <w:rsid w:val="004628F4"/>
    <w:rsid w:val="00463AE7"/>
    <w:rsid w:val="00466397"/>
    <w:rsid w:val="004746E5"/>
    <w:rsid w:val="0047578F"/>
    <w:rsid w:val="00481FE2"/>
    <w:rsid w:val="004820BD"/>
    <w:rsid w:val="00483D25"/>
    <w:rsid w:val="00485D8C"/>
    <w:rsid w:val="004901D9"/>
    <w:rsid w:val="004913FF"/>
    <w:rsid w:val="00494B72"/>
    <w:rsid w:val="00496549"/>
    <w:rsid w:val="00496FAA"/>
    <w:rsid w:val="004A0B07"/>
    <w:rsid w:val="004A64AA"/>
    <w:rsid w:val="004B049A"/>
    <w:rsid w:val="004B1CFD"/>
    <w:rsid w:val="004B4254"/>
    <w:rsid w:val="004B4925"/>
    <w:rsid w:val="004B5A17"/>
    <w:rsid w:val="004B713C"/>
    <w:rsid w:val="004C04B7"/>
    <w:rsid w:val="004C2C3A"/>
    <w:rsid w:val="004C5FBA"/>
    <w:rsid w:val="004C78EE"/>
    <w:rsid w:val="004D2470"/>
    <w:rsid w:val="004D40A9"/>
    <w:rsid w:val="004E0369"/>
    <w:rsid w:val="004E0741"/>
    <w:rsid w:val="004E2FE0"/>
    <w:rsid w:val="004E6AEB"/>
    <w:rsid w:val="004F280E"/>
    <w:rsid w:val="004F48F8"/>
    <w:rsid w:val="004F4C8F"/>
    <w:rsid w:val="004F5719"/>
    <w:rsid w:val="005018EF"/>
    <w:rsid w:val="005021B1"/>
    <w:rsid w:val="005044DF"/>
    <w:rsid w:val="005076D1"/>
    <w:rsid w:val="00512BDB"/>
    <w:rsid w:val="00513F08"/>
    <w:rsid w:val="005204E3"/>
    <w:rsid w:val="00520837"/>
    <w:rsid w:val="00521F4F"/>
    <w:rsid w:val="00522241"/>
    <w:rsid w:val="00525488"/>
    <w:rsid w:val="00531D18"/>
    <w:rsid w:val="0053366B"/>
    <w:rsid w:val="00536280"/>
    <w:rsid w:val="00542246"/>
    <w:rsid w:val="0054368D"/>
    <w:rsid w:val="00544549"/>
    <w:rsid w:val="0054484D"/>
    <w:rsid w:val="00546F88"/>
    <w:rsid w:val="00547D56"/>
    <w:rsid w:val="005531B4"/>
    <w:rsid w:val="0055324F"/>
    <w:rsid w:val="00560B7D"/>
    <w:rsid w:val="0056115A"/>
    <w:rsid w:val="00566878"/>
    <w:rsid w:val="005701DF"/>
    <w:rsid w:val="005706F1"/>
    <w:rsid w:val="00575897"/>
    <w:rsid w:val="00576572"/>
    <w:rsid w:val="00576591"/>
    <w:rsid w:val="00576CE9"/>
    <w:rsid w:val="00581E72"/>
    <w:rsid w:val="00583F65"/>
    <w:rsid w:val="00584464"/>
    <w:rsid w:val="0058524C"/>
    <w:rsid w:val="005912FF"/>
    <w:rsid w:val="00591751"/>
    <w:rsid w:val="005928CB"/>
    <w:rsid w:val="0059730E"/>
    <w:rsid w:val="005A19BE"/>
    <w:rsid w:val="005A2463"/>
    <w:rsid w:val="005A568A"/>
    <w:rsid w:val="005A5A2B"/>
    <w:rsid w:val="005A66F2"/>
    <w:rsid w:val="005A6977"/>
    <w:rsid w:val="005A7B72"/>
    <w:rsid w:val="005B46E3"/>
    <w:rsid w:val="005B5C50"/>
    <w:rsid w:val="005C5432"/>
    <w:rsid w:val="005C78A7"/>
    <w:rsid w:val="005C7F0A"/>
    <w:rsid w:val="005D11D1"/>
    <w:rsid w:val="005D4126"/>
    <w:rsid w:val="005D5139"/>
    <w:rsid w:val="005D767C"/>
    <w:rsid w:val="005E14AB"/>
    <w:rsid w:val="005E3CAA"/>
    <w:rsid w:val="005E7042"/>
    <w:rsid w:val="005F219F"/>
    <w:rsid w:val="005F4E8C"/>
    <w:rsid w:val="005F5B49"/>
    <w:rsid w:val="005F75BE"/>
    <w:rsid w:val="006002D0"/>
    <w:rsid w:val="006020A4"/>
    <w:rsid w:val="0061062B"/>
    <w:rsid w:val="00612233"/>
    <w:rsid w:val="00612561"/>
    <w:rsid w:val="00613A10"/>
    <w:rsid w:val="00613E6F"/>
    <w:rsid w:val="00613F45"/>
    <w:rsid w:val="00615F33"/>
    <w:rsid w:val="00621052"/>
    <w:rsid w:val="00623677"/>
    <w:rsid w:val="00623B5A"/>
    <w:rsid w:val="0063659F"/>
    <w:rsid w:val="00637958"/>
    <w:rsid w:val="00637A71"/>
    <w:rsid w:val="006423D7"/>
    <w:rsid w:val="00642707"/>
    <w:rsid w:val="00643D0B"/>
    <w:rsid w:val="00655091"/>
    <w:rsid w:val="00655F6A"/>
    <w:rsid w:val="006613D2"/>
    <w:rsid w:val="00667F24"/>
    <w:rsid w:val="00670EE1"/>
    <w:rsid w:val="00671550"/>
    <w:rsid w:val="00672B20"/>
    <w:rsid w:val="00675CFE"/>
    <w:rsid w:val="00677ED7"/>
    <w:rsid w:val="0068387B"/>
    <w:rsid w:val="006905E9"/>
    <w:rsid w:val="00693517"/>
    <w:rsid w:val="006952DC"/>
    <w:rsid w:val="006960C3"/>
    <w:rsid w:val="006978E5"/>
    <w:rsid w:val="006A06BA"/>
    <w:rsid w:val="006A2736"/>
    <w:rsid w:val="006A4F4D"/>
    <w:rsid w:val="006A4F5A"/>
    <w:rsid w:val="006B07B9"/>
    <w:rsid w:val="006B3852"/>
    <w:rsid w:val="006B4823"/>
    <w:rsid w:val="006B552A"/>
    <w:rsid w:val="006C1081"/>
    <w:rsid w:val="006C140F"/>
    <w:rsid w:val="006C268D"/>
    <w:rsid w:val="006C37F0"/>
    <w:rsid w:val="006D1B92"/>
    <w:rsid w:val="006D20CE"/>
    <w:rsid w:val="006D2E77"/>
    <w:rsid w:val="006D5657"/>
    <w:rsid w:val="006D5C2E"/>
    <w:rsid w:val="006D6E7B"/>
    <w:rsid w:val="006D71C9"/>
    <w:rsid w:val="006E42CB"/>
    <w:rsid w:val="006E42F2"/>
    <w:rsid w:val="006F310D"/>
    <w:rsid w:val="006F4C6B"/>
    <w:rsid w:val="006F6E44"/>
    <w:rsid w:val="00702347"/>
    <w:rsid w:val="00707B8D"/>
    <w:rsid w:val="00707DE8"/>
    <w:rsid w:val="00712BBB"/>
    <w:rsid w:val="00717E8D"/>
    <w:rsid w:val="00717F1F"/>
    <w:rsid w:val="00720577"/>
    <w:rsid w:val="007213E9"/>
    <w:rsid w:val="0072210F"/>
    <w:rsid w:val="00722D26"/>
    <w:rsid w:val="00725CF4"/>
    <w:rsid w:val="00726413"/>
    <w:rsid w:val="00726FB7"/>
    <w:rsid w:val="00727223"/>
    <w:rsid w:val="00727F55"/>
    <w:rsid w:val="0073704F"/>
    <w:rsid w:val="007405E5"/>
    <w:rsid w:val="007410DF"/>
    <w:rsid w:val="007439A3"/>
    <w:rsid w:val="0074670B"/>
    <w:rsid w:val="007538DD"/>
    <w:rsid w:val="00755FFE"/>
    <w:rsid w:val="007574C4"/>
    <w:rsid w:val="00760E3E"/>
    <w:rsid w:val="00762F64"/>
    <w:rsid w:val="007641CC"/>
    <w:rsid w:val="00765CF7"/>
    <w:rsid w:val="007671CB"/>
    <w:rsid w:val="0077053F"/>
    <w:rsid w:val="007729B4"/>
    <w:rsid w:val="00777AD7"/>
    <w:rsid w:val="00780EF3"/>
    <w:rsid w:val="007871A8"/>
    <w:rsid w:val="00787749"/>
    <w:rsid w:val="00791318"/>
    <w:rsid w:val="00792225"/>
    <w:rsid w:val="00793741"/>
    <w:rsid w:val="007A43DF"/>
    <w:rsid w:val="007A7184"/>
    <w:rsid w:val="007A7356"/>
    <w:rsid w:val="007B5800"/>
    <w:rsid w:val="007B7631"/>
    <w:rsid w:val="007C011B"/>
    <w:rsid w:val="007C1B95"/>
    <w:rsid w:val="007C59B2"/>
    <w:rsid w:val="007D1335"/>
    <w:rsid w:val="007D2F54"/>
    <w:rsid w:val="007D7E76"/>
    <w:rsid w:val="007E3088"/>
    <w:rsid w:val="007E498C"/>
    <w:rsid w:val="007E4AF3"/>
    <w:rsid w:val="007E4B92"/>
    <w:rsid w:val="007F1713"/>
    <w:rsid w:val="007F737A"/>
    <w:rsid w:val="008037D1"/>
    <w:rsid w:val="00804115"/>
    <w:rsid w:val="00804B6C"/>
    <w:rsid w:val="0080629F"/>
    <w:rsid w:val="0080673E"/>
    <w:rsid w:val="0081551E"/>
    <w:rsid w:val="00816BE0"/>
    <w:rsid w:val="00831A05"/>
    <w:rsid w:val="00833B8B"/>
    <w:rsid w:val="0084596F"/>
    <w:rsid w:val="008468E8"/>
    <w:rsid w:val="00847B92"/>
    <w:rsid w:val="00850C9E"/>
    <w:rsid w:val="008564F8"/>
    <w:rsid w:val="008578C7"/>
    <w:rsid w:val="00857A06"/>
    <w:rsid w:val="0086057B"/>
    <w:rsid w:val="008645F4"/>
    <w:rsid w:val="00867307"/>
    <w:rsid w:val="00871E2B"/>
    <w:rsid w:val="00872383"/>
    <w:rsid w:val="00880174"/>
    <w:rsid w:val="008854D4"/>
    <w:rsid w:val="0089113E"/>
    <w:rsid w:val="008911D0"/>
    <w:rsid w:val="008948F0"/>
    <w:rsid w:val="0089511F"/>
    <w:rsid w:val="00896205"/>
    <w:rsid w:val="008974B0"/>
    <w:rsid w:val="008A127E"/>
    <w:rsid w:val="008A4B81"/>
    <w:rsid w:val="008A7ACF"/>
    <w:rsid w:val="008B04E2"/>
    <w:rsid w:val="008B07A1"/>
    <w:rsid w:val="008B0D06"/>
    <w:rsid w:val="008B3898"/>
    <w:rsid w:val="008C03D6"/>
    <w:rsid w:val="008C0901"/>
    <w:rsid w:val="008C1292"/>
    <w:rsid w:val="008C2BF1"/>
    <w:rsid w:val="008C3696"/>
    <w:rsid w:val="008C38EB"/>
    <w:rsid w:val="008C3929"/>
    <w:rsid w:val="008C3A03"/>
    <w:rsid w:val="008C3C84"/>
    <w:rsid w:val="008C58D4"/>
    <w:rsid w:val="008C6AA6"/>
    <w:rsid w:val="008C747D"/>
    <w:rsid w:val="008D14C0"/>
    <w:rsid w:val="008D18F3"/>
    <w:rsid w:val="008D49B7"/>
    <w:rsid w:val="008D55BA"/>
    <w:rsid w:val="008D6D6B"/>
    <w:rsid w:val="008D76A9"/>
    <w:rsid w:val="008E1A75"/>
    <w:rsid w:val="008E31B8"/>
    <w:rsid w:val="008E3650"/>
    <w:rsid w:val="008E674B"/>
    <w:rsid w:val="008F4BC7"/>
    <w:rsid w:val="008F5D91"/>
    <w:rsid w:val="008F683E"/>
    <w:rsid w:val="009069A0"/>
    <w:rsid w:val="00906A81"/>
    <w:rsid w:val="009077D9"/>
    <w:rsid w:val="0091102F"/>
    <w:rsid w:val="00912407"/>
    <w:rsid w:val="0091649F"/>
    <w:rsid w:val="009221C7"/>
    <w:rsid w:val="009243BA"/>
    <w:rsid w:val="00924836"/>
    <w:rsid w:val="00926B0C"/>
    <w:rsid w:val="00935921"/>
    <w:rsid w:val="00941D9A"/>
    <w:rsid w:val="00945632"/>
    <w:rsid w:val="00950768"/>
    <w:rsid w:val="009548D0"/>
    <w:rsid w:val="009556C1"/>
    <w:rsid w:val="00955828"/>
    <w:rsid w:val="00961109"/>
    <w:rsid w:val="00965BA9"/>
    <w:rsid w:val="00966998"/>
    <w:rsid w:val="0096771B"/>
    <w:rsid w:val="00967F16"/>
    <w:rsid w:val="009730F8"/>
    <w:rsid w:val="00974FA0"/>
    <w:rsid w:val="00975082"/>
    <w:rsid w:val="009754CA"/>
    <w:rsid w:val="00975DDA"/>
    <w:rsid w:val="0098152D"/>
    <w:rsid w:val="00992A3E"/>
    <w:rsid w:val="00997550"/>
    <w:rsid w:val="009A1220"/>
    <w:rsid w:val="009A224B"/>
    <w:rsid w:val="009A32F9"/>
    <w:rsid w:val="009A3F78"/>
    <w:rsid w:val="009A5723"/>
    <w:rsid w:val="009A636F"/>
    <w:rsid w:val="009A7459"/>
    <w:rsid w:val="009B185E"/>
    <w:rsid w:val="009B2546"/>
    <w:rsid w:val="009B37DA"/>
    <w:rsid w:val="009B3BCD"/>
    <w:rsid w:val="009B4AB2"/>
    <w:rsid w:val="009B6A42"/>
    <w:rsid w:val="009B6B79"/>
    <w:rsid w:val="009B6D3D"/>
    <w:rsid w:val="009C0E5D"/>
    <w:rsid w:val="009C4342"/>
    <w:rsid w:val="009C75AB"/>
    <w:rsid w:val="009D55B5"/>
    <w:rsid w:val="009E2259"/>
    <w:rsid w:val="009E4E77"/>
    <w:rsid w:val="009E64A6"/>
    <w:rsid w:val="009F0FBC"/>
    <w:rsid w:val="009F1305"/>
    <w:rsid w:val="009F190E"/>
    <w:rsid w:val="009F47F0"/>
    <w:rsid w:val="00A02331"/>
    <w:rsid w:val="00A03F23"/>
    <w:rsid w:val="00A048EF"/>
    <w:rsid w:val="00A074AC"/>
    <w:rsid w:val="00A07B16"/>
    <w:rsid w:val="00A1390D"/>
    <w:rsid w:val="00A17306"/>
    <w:rsid w:val="00A21680"/>
    <w:rsid w:val="00A21F6C"/>
    <w:rsid w:val="00A25A36"/>
    <w:rsid w:val="00A26C2E"/>
    <w:rsid w:val="00A31EA2"/>
    <w:rsid w:val="00A420FA"/>
    <w:rsid w:val="00A5319D"/>
    <w:rsid w:val="00A53F65"/>
    <w:rsid w:val="00A56CA4"/>
    <w:rsid w:val="00A57545"/>
    <w:rsid w:val="00A57F8F"/>
    <w:rsid w:val="00A60688"/>
    <w:rsid w:val="00A62942"/>
    <w:rsid w:val="00A6563F"/>
    <w:rsid w:val="00A71CE2"/>
    <w:rsid w:val="00A76E2C"/>
    <w:rsid w:val="00A7731B"/>
    <w:rsid w:val="00A80560"/>
    <w:rsid w:val="00A9468E"/>
    <w:rsid w:val="00A963DD"/>
    <w:rsid w:val="00AA1FD7"/>
    <w:rsid w:val="00AA2F42"/>
    <w:rsid w:val="00AA30CA"/>
    <w:rsid w:val="00AA7AA5"/>
    <w:rsid w:val="00AB2027"/>
    <w:rsid w:val="00AB2417"/>
    <w:rsid w:val="00AB3B77"/>
    <w:rsid w:val="00AB5BEF"/>
    <w:rsid w:val="00AB7649"/>
    <w:rsid w:val="00AC07C8"/>
    <w:rsid w:val="00AC081F"/>
    <w:rsid w:val="00AC3CE6"/>
    <w:rsid w:val="00AC5532"/>
    <w:rsid w:val="00AC7E17"/>
    <w:rsid w:val="00AD1441"/>
    <w:rsid w:val="00AD6A88"/>
    <w:rsid w:val="00AE0108"/>
    <w:rsid w:val="00AE0EC0"/>
    <w:rsid w:val="00AE376F"/>
    <w:rsid w:val="00AE4227"/>
    <w:rsid w:val="00AE495E"/>
    <w:rsid w:val="00AE51CF"/>
    <w:rsid w:val="00AE6890"/>
    <w:rsid w:val="00AF0E93"/>
    <w:rsid w:val="00AF4DB7"/>
    <w:rsid w:val="00AF5998"/>
    <w:rsid w:val="00B0690C"/>
    <w:rsid w:val="00B0731B"/>
    <w:rsid w:val="00B106B3"/>
    <w:rsid w:val="00B14447"/>
    <w:rsid w:val="00B170A6"/>
    <w:rsid w:val="00B229A9"/>
    <w:rsid w:val="00B22F68"/>
    <w:rsid w:val="00B277B2"/>
    <w:rsid w:val="00B304FE"/>
    <w:rsid w:val="00B311C4"/>
    <w:rsid w:val="00B31AC8"/>
    <w:rsid w:val="00B3257F"/>
    <w:rsid w:val="00B357C3"/>
    <w:rsid w:val="00B43161"/>
    <w:rsid w:val="00B43656"/>
    <w:rsid w:val="00B45421"/>
    <w:rsid w:val="00B454B2"/>
    <w:rsid w:val="00B4783B"/>
    <w:rsid w:val="00B47CFB"/>
    <w:rsid w:val="00B603B9"/>
    <w:rsid w:val="00B61F07"/>
    <w:rsid w:val="00B67E16"/>
    <w:rsid w:val="00B7047F"/>
    <w:rsid w:val="00B7221A"/>
    <w:rsid w:val="00B748D1"/>
    <w:rsid w:val="00B80421"/>
    <w:rsid w:val="00B8111C"/>
    <w:rsid w:val="00B825B5"/>
    <w:rsid w:val="00B84D68"/>
    <w:rsid w:val="00B875E8"/>
    <w:rsid w:val="00B90726"/>
    <w:rsid w:val="00B918E3"/>
    <w:rsid w:val="00B954AE"/>
    <w:rsid w:val="00BA5E3E"/>
    <w:rsid w:val="00BB09F5"/>
    <w:rsid w:val="00BB0B63"/>
    <w:rsid w:val="00BB0F19"/>
    <w:rsid w:val="00BB1CFF"/>
    <w:rsid w:val="00BB37EE"/>
    <w:rsid w:val="00BB4D02"/>
    <w:rsid w:val="00BB744D"/>
    <w:rsid w:val="00BB7E6C"/>
    <w:rsid w:val="00BC026C"/>
    <w:rsid w:val="00BC0F99"/>
    <w:rsid w:val="00BC2E90"/>
    <w:rsid w:val="00BC7C57"/>
    <w:rsid w:val="00BE1980"/>
    <w:rsid w:val="00BE2EDB"/>
    <w:rsid w:val="00BE3D0C"/>
    <w:rsid w:val="00BE5266"/>
    <w:rsid w:val="00BE7DC6"/>
    <w:rsid w:val="00BF2A60"/>
    <w:rsid w:val="00C01109"/>
    <w:rsid w:val="00C04EF7"/>
    <w:rsid w:val="00C05052"/>
    <w:rsid w:val="00C05B3B"/>
    <w:rsid w:val="00C12D00"/>
    <w:rsid w:val="00C13DCC"/>
    <w:rsid w:val="00C17027"/>
    <w:rsid w:val="00C243FB"/>
    <w:rsid w:val="00C25C13"/>
    <w:rsid w:val="00C27DFC"/>
    <w:rsid w:val="00C32EC0"/>
    <w:rsid w:val="00C33704"/>
    <w:rsid w:val="00C33E82"/>
    <w:rsid w:val="00C343D8"/>
    <w:rsid w:val="00C40498"/>
    <w:rsid w:val="00C45E12"/>
    <w:rsid w:val="00C45FBC"/>
    <w:rsid w:val="00C470DD"/>
    <w:rsid w:val="00C47393"/>
    <w:rsid w:val="00C516E9"/>
    <w:rsid w:val="00C51AAB"/>
    <w:rsid w:val="00C53355"/>
    <w:rsid w:val="00C54014"/>
    <w:rsid w:val="00C54DA8"/>
    <w:rsid w:val="00C561A9"/>
    <w:rsid w:val="00C570CF"/>
    <w:rsid w:val="00C60B6E"/>
    <w:rsid w:val="00C632D4"/>
    <w:rsid w:val="00C65375"/>
    <w:rsid w:val="00C65A16"/>
    <w:rsid w:val="00C71420"/>
    <w:rsid w:val="00C75B12"/>
    <w:rsid w:val="00C76C9E"/>
    <w:rsid w:val="00C77BAE"/>
    <w:rsid w:val="00C77EFF"/>
    <w:rsid w:val="00C83D5B"/>
    <w:rsid w:val="00C85A9D"/>
    <w:rsid w:val="00C86E60"/>
    <w:rsid w:val="00C9576A"/>
    <w:rsid w:val="00C971A8"/>
    <w:rsid w:val="00C972BF"/>
    <w:rsid w:val="00CA302B"/>
    <w:rsid w:val="00CA487B"/>
    <w:rsid w:val="00CA4A9F"/>
    <w:rsid w:val="00CA6888"/>
    <w:rsid w:val="00CB49E2"/>
    <w:rsid w:val="00CB5633"/>
    <w:rsid w:val="00CB63B5"/>
    <w:rsid w:val="00CB70E1"/>
    <w:rsid w:val="00CC1796"/>
    <w:rsid w:val="00CC20A3"/>
    <w:rsid w:val="00CC3A24"/>
    <w:rsid w:val="00CC4B4D"/>
    <w:rsid w:val="00CD1E6C"/>
    <w:rsid w:val="00CD264B"/>
    <w:rsid w:val="00CD438E"/>
    <w:rsid w:val="00CD4403"/>
    <w:rsid w:val="00CD475C"/>
    <w:rsid w:val="00CD49E3"/>
    <w:rsid w:val="00CE3CFA"/>
    <w:rsid w:val="00CE4624"/>
    <w:rsid w:val="00CE49F9"/>
    <w:rsid w:val="00CF04F6"/>
    <w:rsid w:val="00CF12C7"/>
    <w:rsid w:val="00CF2E66"/>
    <w:rsid w:val="00CF6AC9"/>
    <w:rsid w:val="00D07518"/>
    <w:rsid w:val="00D07C2E"/>
    <w:rsid w:val="00D10ADC"/>
    <w:rsid w:val="00D11E7F"/>
    <w:rsid w:val="00D12A59"/>
    <w:rsid w:val="00D1331C"/>
    <w:rsid w:val="00D14DC8"/>
    <w:rsid w:val="00D1675D"/>
    <w:rsid w:val="00D16A13"/>
    <w:rsid w:val="00D16CFA"/>
    <w:rsid w:val="00D17577"/>
    <w:rsid w:val="00D20208"/>
    <w:rsid w:val="00D2100B"/>
    <w:rsid w:val="00D2308E"/>
    <w:rsid w:val="00D235FF"/>
    <w:rsid w:val="00D24C0C"/>
    <w:rsid w:val="00D2541B"/>
    <w:rsid w:val="00D34CF3"/>
    <w:rsid w:val="00D4271D"/>
    <w:rsid w:val="00D50339"/>
    <w:rsid w:val="00D50AC5"/>
    <w:rsid w:val="00D57252"/>
    <w:rsid w:val="00D61988"/>
    <w:rsid w:val="00D61B7D"/>
    <w:rsid w:val="00D66467"/>
    <w:rsid w:val="00D664B2"/>
    <w:rsid w:val="00D6707C"/>
    <w:rsid w:val="00D811EA"/>
    <w:rsid w:val="00D82552"/>
    <w:rsid w:val="00D8311B"/>
    <w:rsid w:val="00D847E2"/>
    <w:rsid w:val="00D86C83"/>
    <w:rsid w:val="00D907DB"/>
    <w:rsid w:val="00DA29C2"/>
    <w:rsid w:val="00DA2EA2"/>
    <w:rsid w:val="00DA5412"/>
    <w:rsid w:val="00DB0BA6"/>
    <w:rsid w:val="00DB3E75"/>
    <w:rsid w:val="00DB4291"/>
    <w:rsid w:val="00DB6B7E"/>
    <w:rsid w:val="00DB6D85"/>
    <w:rsid w:val="00DC0522"/>
    <w:rsid w:val="00DC0FEE"/>
    <w:rsid w:val="00DC2DA4"/>
    <w:rsid w:val="00DC528B"/>
    <w:rsid w:val="00DD097E"/>
    <w:rsid w:val="00DD1AE8"/>
    <w:rsid w:val="00DD421E"/>
    <w:rsid w:val="00DD6121"/>
    <w:rsid w:val="00DD68BF"/>
    <w:rsid w:val="00DD7174"/>
    <w:rsid w:val="00DE72B7"/>
    <w:rsid w:val="00DF09AB"/>
    <w:rsid w:val="00DF162B"/>
    <w:rsid w:val="00DF46EC"/>
    <w:rsid w:val="00E0045F"/>
    <w:rsid w:val="00E00CB4"/>
    <w:rsid w:val="00E0205A"/>
    <w:rsid w:val="00E0349A"/>
    <w:rsid w:val="00E03649"/>
    <w:rsid w:val="00E0517E"/>
    <w:rsid w:val="00E112D7"/>
    <w:rsid w:val="00E11E1D"/>
    <w:rsid w:val="00E12216"/>
    <w:rsid w:val="00E12D9F"/>
    <w:rsid w:val="00E13A00"/>
    <w:rsid w:val="00E14736"/>
    <w:rsid w:val="00E1498A"/>
    <w:rsid w:val="00E16D02"/>
    <w:rsid w:val="00E1788E"/>
    <w:rsid w:val="00E20524"/>
    <w:rsid w:val="00E242C0"/>
    <w:rsid w:val="00E26233"/>
    <w:rsid w:val="00E26DFC"/>
    <w:rsid w:val="00E27439"/>
    <w:rsid w:val="00E3030A"/>
    <w:rsid w:val="00E32248"/>
    <w:rsid w:val="00E32D31"/>
    <w:rsid w:val="00E334E1"/>
    <w:rsid w:val="00E34B22"/>
    <w:rsid w:val="00E3690C"/>
    <w:rsid w:val="00E41F0F"/>
    <w:rsid w:val="00E44605"/>
    <w:rsid w:val="00E46C44"/>
    <w:rsid w:val="00E55305"/>
    <w:rsid w:val="00E5639E"/>
    <w:rsid w:val="00E565D2"/>
    <w:rsid w:val="00E60799"/>
    <w:rsid w:val="00E6114C"/>
    <w:rsid w:val="00E61BA5"/>
    <w:rsid w:val="00E64835"/>
    <w:rsid w:val="00E670EA"/>
    <w:rsid w:val="00E67FA7"/>
    <w:rsid w:val="00E74D6C"/>
    <w:rsid w:val="00E7566E"/>
    <w:rsid w:val="00E820B0"/>
    <w:rsid w:val="00E82F8E"/>
    <w:rsid w:val="00E84CB4"/>
    <w:rsid w:val="00E8751B"/>
    <w:rsid w:val="00EA04F6"/>
    <w:rsid w:val="00EA6952"/>
    <w:rsid w:val="00EB0461"/>
    <w:rsid w:val="00EB3DBA"/>
    <w:rsid w:val="00EB579C"/>
    <w:rsid w:val="00EB7F8A"/>
    <w:rsid w:val="00EC224B"/>
    <w:rsid w:val="00EC53D7"/>
    <w:rsid w:val="00EC6B7E"/>
    <w:rsid w:val="00EC72B4"/>
    <w:rsid w:val="00ED0339"/>
    <w:rsid w:val="00ED3F3B"/>
    <w:rsid w:val="00ED446B"/>
    <w:rsid w:val="00EE505B"/>
    <w:rsid w:val="00EF18D5"/>
    <w:rsid w:val="00EF1E42"/>
    <w:rsid w:val="00EF66AF"/>
    <w:rsid w:val="00EF68B4"/>
    <w:rsid w:val="00EF7EDF"/>
    <w:rsid w:val="00F00B6A"/>
    <w:rsid w:val="00F00D0A"/>
    <w:rsid w:val="00F00E06"/>
    <w:rsid w:val="00F054AE"/>
    <w:rsid w:val="00F05953"/>
    <w:rsid w:val="00F0628F"/>
    <w:rsid w:val="00F07EFC"/>
    <w:rsid w:val="00F14BAB"/>
    <w:rsid w:val="00F17BC5"/>
    <w:rsid w:val="00F2018A"/>
    <w:rsid w:val="00F20AE3"/>
    <w:rsid w:val="00F222D7"/>
    <w:rsid w:val="00F22594"/>
    <w:rsid w:val="00F23FE5"/>
    <w:rsid w:val="00F25DCA"/>
    <w:rsid w:val="00F26127"/>
    <w:rsid w:val="00F30922"/>
    <w:rsid w:val="00F36C6C"/>
    <w:rsid w:val="00F37CA8"/>
    <w:rsid w:val="00F40CF7"/>
    <w:rsid w:val="00F418C7"/>
    <w:rsid w:val="00F47E59"/>
    <w:rsid w:val="00F579B4"/>
    <w:rsid w:val="00F57A70"/>
    <w:rsid w:val="00F61431"/>
    <w:rsid w:val="00F626B2"/>
    <w:rsid w:val="00F6412F"/>
    <w:rsid w:val="00F64245"/>
    <w:rsid w:val="00F64391"/>
    <w:rsid w:val="00F66702"/>
    <w:rsid w:val="00F81320"/>
    <w:rsid w:val="00F81D38"/>
    <w:rsid w:val="00F8295E"/>
    <w:rsid w:val="00F84824"/>
    <w:rsid w:val="00F85855"/>
    <w:rsid w:val="00F9302A"/>
    <w:rsid w:val="00F9536C"/>
    <w:rsid w:val="00FA7920"/>
    <w:rsid w:val="00FA7F17"/>
    <w:rsid w:val="00FB4DA6"/>
    <w:rsid w:val="00FC1D37"/>
    <w:rsid w:val="00FC4608"/>
    <w:rsid w:val="00FC6804"/>
    <w:rsid w:val="00FD0132"/>
    <w:rsid w:val="00FD39B9"/>
    <w:rsid w:val="00FD3DA0"/>
    <w:rsid w:val="00FD48F0"/>
    <w:rsid w:val="00FD4CF5"/>
    <w:rsid w:val="00FE4229"/>
    <w:rsid w:val="00FE44B4"/>
    <w:rsid w:val="00FE4F20"/>
    <w:rsid w:val="00FE7D27"/>
    <w:rsid w:val="00FF0DD1"/>
    <w:rsid w:val="00FF1060"/>
    <w:rsid w:val="00FF2A69"/>
    <w:rsid w:val="00FF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0E42FB"/>
  <w15:chartTrackingRefBased/>
  <w15:docId w15:val="{37E275A8-B633-4E08-96CE-A2E8F9E42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33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3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B14447"/>
    <w:rPr>
      <w:color w:val="808080"/>
    </w:rPr>
  </w:style>
  <w:style w:type="paragraph" w:styleId="a5">
    <w:name w:val="header"/>
    <w:basedOn w:val="a"/>
    <w:link w:val="a6"/>
    <w:uiPriority w:val="99"/>
    <w:unhideWhenUsed/>
    <w:rsid w:val="00C65A1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65A1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65A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65A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9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2</Pages>
  <Words>322</Words>
  <Characters>1822</Characters>
  <Application>Microsoft Office Word</Application>
  <DocSecurity>0</DocSecurity>
  <Lines>303</Lines>
  <Paragraphs>238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孙长鲛</dc:creator>
  <cp:keywords/>
  <dc:description/>
  <cp:lastModifiedBy>Changjiao Sun</cp:lastModifiedBy>
  <cp:revision>34</cp:revision>
  <dcterms:created xsi:type="dcterms:W3CDTF">2022-11-25T03:15:00Z</dcterms:created>
  <dcterms:modified xsi:type="dcterms:W3CDTF">2026-01-11T05:03:00Z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0faa83ec-2fdb-4650-b742-bacef02008de</vt:lpwstr>
  </property>
</Properties>
</file>