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22C4" w14:textId="63D5BC96" w:rsidR="008F00F8" w:rsidRPr="005B136C" w:rsidRDefault="008F00F8" w:rsidP="008F00F8">
      <w:pPr>
        <w:spacing w:line="360" w:lineRule="auto"/>
        <w:rPr>
          <w:rFonts w:ascii="等线" w:eastAsia="等线" w:hAnsi="等线" w:hint="eastAsia"/>
          <w:b/>
          <w:bCs/>
          <w:color w:val="000000" w:themeColor="text1"/>
          <w:szCs w:val="21"/>
        </w:rPr>
      </w:pPr>
      <w:r w:rsidRPr="00E84CB4">
        <w:rPr>
          <w:rFonts w:ascii="等线" w:eastAsia="等线" w:hAnsi="等线"/>
          <w:b/>
          <w:bCs/>
          <w:color w:val="000000" w:themeColor="text1"/>
          <w:szCs w:val="21"/>
        </w:rPr>
        <w:t xml:space="preserve">Table </w:t>
      </w:r>
      <w:r w:rsidR="001E4F57">
        <w:rPr>
          <w:rFonts w:ascii="等线" w:eastAsia="等线" w:hAnsi="等线"/>
          <w:b/>
          <w:bCs/>
          <w:color w:val="000000" w:themeColor="text1"/>
          <w:szCs w:val="21"/>
        </w:rPr>
        <w:t>4</w:t>
      </w:r>
      <w:r w:rsidRPr="00E84CB4">
        <w:rPr>
          <w:rFonts w:ascii="等线" w:eastAsia="等线" w:hAnsi="等线"/>
          <w:b/>
          <w:bCs/>
          <w:color w:val="000000" w:themeColor="text1"/>
          <w:szCs w:val="21"/>
        </w:rPr>
        <w:t xml:space="preserve"> </w:t>
      </w:r>
      <w:r w:rsidR="005B136C" w:rsidRPr="005B136C">
        <w:rPr>
          <w:rFonts w:ascii="等线" w:eastAsia="等线" w:hAnsi="等线"/>
          <w:b/>
          <w:bCs/>
          <w:color w:val="000000" w:themeColor="text1"/>
          <w:szCs w:val="21"/>
        </w:rPr>
        <w:t>Quality appraisal scores for the non-randomized evidence</w:t>
      </w:r>
    </w:p>
    <w:tbl>
      <w:tblPr>
        <w:tblStyle w:val="a3"/>
        <w:tblW w:w="9545" w:type="dxa"/>
        <w:tblInd w:w="-147" w:type="dxa"/>
        <w:tblLook w:val="04A0" w:firstRow="1" w:lastRow="0" w:firstColumn="1" w:lastColumn="0" w:noHBand="0" w:noVBand="1"/>
      </w:tblPr>
      <w:tblGrid>
        <w:gridCol w:w="1757"/>
        <w:gridCol w:w="589"/>
        <w:gridCol w:w="772"/>
        <w:gridCol w:w="759"/>
        <w:gridCol w:w="759"/>
        <w:gridCol w:w="1472"/>
        <w:gridCol w:w="912"/>
        <w:gridCol w:w="851"/>
        <w:gridCol w:w="931"/>
        <w:gridCol w:w="743"/>
      </w:tblGrid>
      <w:tr w:rsidR="008F00F8" w:rsidRPr="00E84CB4" w14:paraId="3E6DCCF8" w14:textId="77777777" w:rsidTr="00504A62">
        <w:trPr>
          <w:trHeight w:val="320"/>
        </w:trPr>
        <w:tc>
          <w:tcPr>
            <w:tcW w:w="9545" w:type="dxa"/>
            <w:gridSpan w:val="10"/>
            <w:noWrap/>
            <w:hideMark/>
          </w:tcPr>
          <w:p w14:paraId="67017837" w14:textId="77777777" w:rsidR="008F00F8" w:rsidRPr="00E84CB4" w:rsidRDefault="008F00F8" w:rsidP="002A64F2">
            <w:pPr>
              <w:spacing w:line="360" w:lineRule="auto"/>
              <w:jc w:val="center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Risk-of-bias assessment for the studies included in the meta-analysis (NOS)</w:t>
            </w:r>
          </w:p>
        </w:tc>
      </w:tr>
      <w:tr w:rsidR="008F00F8" w:rsidRPr="00E84CB4" w14:paraId="1A05CFD7" w14:textId="77777777" w:rsidTr="00504A62">
        <w:trPr>
          <w:trHeight w:val="320"/>
        </w:trPr>
        <w:tc>
          <w:tcPr>
            <w:tcW w:w="1757" w:type="dxa"/>
            <w:vMerge w:val="restart"/>
            <w:noWrap/>
            <w:hideMark/>
          </w:tcPr>
          <w:p w14:paraId="155D0AA8" w14:textId="5EC4BB63" w:rsidR="008F00F8" w:rsidRPr="00E84CB4" w:rsidRDefault="008F00F8" w:rsidP="002A64F2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 xml:space="preserve">(nRCT) Study = </w:t>
            </w:r>
            <w:r w:rsidRPr="00E84CB4">
              <w:rPr>
                <w:rFonts w:ascii="等线" w:eastAsia="等线" w:hAnsi="等线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102536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879" w:type="dxa"/>
            <w:gridSpan w:val="4"/>
            <w:noWrap/>
            <w:hideMark/>
          </w:tcPr>
          <w:p w14:paraId="2D6E8A3A" w14:textId="77777777" w:rsidR="008F00F8" w:rsidRPr="00E84CB4" w:rsidRDefault="008F00F8" w:rsidP="002A64F2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Selection</w:t>
            </w:r>
          </w:p>
        </w:tc>
        <w:tc>
          <w:tcPr>
            <w:tcW w:w="1472" w:type="dxa"/>
            <w:noWrap/>
            <w:hideMark/>
          </w:tcPr>
          <w:p w14:paraId="04B99995" w14:textId="77777777" w:rsidR="008F00F8" w:rsidRPr="00E84CB4" w:rsidRDefault="008F00F8" w:rsidP="002A64F2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Comparability</w:t>
            </w:r>
          </w:p>
        </w:tc>
        <w:tc>
          <w:tcPr>
            <w:tcW w:w="2694" w:type="dxa"/>
            <w:gridSpan w:val="3"/>
            <w:noWrap/>
            <w:hideMark/>
          </w:tcPr>
          <w:p w14:paraId="5F4599AE" w14:textId="77777777" w:rsidR="008F00F8" w:rsidRPr="00E84CB4" w:rsidRDefault="008F00F8" w:rsidP="002A64F2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Outcome/Exposure</w:t>
            </w:r>
          </w:p>
        </w:tc>
        <w:tc>
          <w:tcPr>
            <w:tcW w:w="743" w:type="dxa"/>
            <w:noWrap/>
            <w:hideMark/>
          </w:tcPr>
          <w:p w14:paraId="0C259D07" w14:textId="77777777" w:rsidR="008F00F8" w:rsidRPr="00E84CB4" w:rsidRDefault="008F00F8" w:rsidP="002A64F2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Score</w:t>
            </w:r>
          </w:p>
        </w:tc>
      </w:tr>
      <w:tr w:rsidR="008F00F8" w:rsidRPr="00E84CB4" w14:paraId="10121842" w14:textId="77777777" w:rsidTr="00504A62">
        <w:trPr>
          <w:trHeight w:val="320"/>
        </w:trPr>
        <w:tc>
          <w:tcPr>
            <w:tcW w:w="1757" w:type="dxa"/>
            <w:vMerge/>
            <w:hideMark/>
          </w:tcPr>
          <w:p w14:paraId="6C032AB8" w14:textId="77777777" w:rsidR="008F00F8" w:rsidRPr="00E84CB4" w:rsidRDefault="008F00F8" w:rsidP="002A64F2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noWrap/>
            <w:hideMark/>
          </w:tcPr>
          <w:p w14:paraId="508AB6D9" w14:textId="77777777" w:rsidR="008F00F8" w:rsidRPr="00E84CB4" w:rsidRDefault="008F00F8" w:rsidP="002A64F2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Item 1</w:t>
            </w:r>
          </w:p>
        </w:tc>
        <w:tc>
          <w:tcPr>
            <w:tcW w:w="772" w:type="dxa"/>
            <w:noWrap/>
            <w:hideMark/>
          </w:tcPr>
          <w:p w14:paraId="74959326" w14:textId="77777777" w:rsidR="008F00F8" w:rsidRPr="00E84CB4" w:rsidRDefault="008F00F8" w:rsidP="002A64F2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Item 2</w:t>
            </w:r>
          </w:p>
        </w:tc>
        <w:tc>
          <w:tcPr>
            <w:tcW w:w="759" w:type="dxa"/>
            <w:noWrap/>
            <w:hideMark/>
          </w:tcPr>
          <w:p w14:paraId="293AFD5C" w14:textId="77777777" w:rsidR="008F00F8" w:rsidRPr="00E84CB4" w:rsidRDefault="008F00F8" w:rsidP="002A64F2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Item 3</w:t>
            </w:r>
          </w:p>
        </w:tc>
        <w:tc>
          <w:tcPr>
            <w:tcW w:w="759" w:type="dxa"/>
            <w:noWrap/>
            <w:hideMark/>
          </w:tcPr>
          <w:p w14:paraId="57168345" w14:textId="77777777" w:rsidR="008F00F8" w:rsidRPr="00E84CB4" w:rsidRDefault="008F00F8" w:rsidP="002A64F2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Item 4</w:t>
            </w:r>
          </w:p>
        </w:tc>
        <w:tc>
          <w:tcPr>
            <w:tcW w:w="1472" w:type="dxa"/>
            <w:noWrap/>
            <w:hideMark/>
          </w:tcPr>
          <w:p w14:paraId="15B6C789" w14:textId="77777777" w:rsidR="008F00F8" w:rsidRPr="00E84CB4" w:rsidRDefault="008F00F8" w:rsidP="002A64F2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Item 5</w:t>
            </w:r>
          </w:p>
        </w:tc>
        <w:tc>
          <w:tcPr>
            <w:tcW w:w="912" w:type="dxa"/>
            <w:noWrap/>
            <w:hideMark/>
          </w:tcPr>
          <w:p w14:paraId="2011819A" w14:textId="77777777" w:rsidR="008F00F8" w:rsidRPr="00E84CB4" w:rsidRDefault="008F00F8" w:rsidP="002A64F2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Item 6</w:t>
            </w:r>
          </w:p>
        </w:tc>
        <w:tc>
          <w:tcPr>
            <w:tcW w:w="851" w:type="dxa"/>
            <w:noWrap/>
            <w:hideMark/>
          </w:tcPr>
          <w:p w14:paraId="5AA5B893" w14:textId="77777777" w:rsidR="008F00F8" w:rsidRPr="00E84CB4" w:rsidRDefault="008F00F8" w:rsidP="002A64F2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Item 7</w:t>
            </w:r>
          </w:p>
        </w:tc>
        <w:tc>
          <w:tcPr>
            <w:tcW w:w="931" w:type="dxa"/>
            <w:noWrap/>
            <w:hideMark/>
          </w:tcPr>
          <w:p w14:paraId="22A6D21F" w14:textId="77777777" w:rsidR="008F00F8" w:rsidRPr="00E84CB4" w:rsidRDefault="008F00F8" w:rsidP="002A64F2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Item 8</w:t>
            </w:r>
          </w:p>
        </w:tc>
        <w:tc>
          <w:tcPr>
            <w:tcW w:w="743" w:type="dxa"/>
            <w:noWrap/>
            <w:hideMark/>
          </w:tcPr>
          <w:p w14:paraId="74D7A642" w14:textId="77777777" w:rsidR="008F00F8" w:rsidRPr="00E84CB4" w:rsidRDefault="008F00F8" w:rsidP="002A64F2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02536" w:rsidRPr="00E84CB4" w14:paraId="1D0F6663" w14:textId="77777777" w:rsidTr="00504A62">
        <w:trPr>
          <w:trHeight w:val="320"/>
        </w:trPr>
        <w:tc>
          <w:tcPr>
            <w:tcW w:w="1757" w:type="dxa"/>
            <w:noWrap/>
            <w:hideMark/>
          </w:tcPr>
          <w:p w14:paraId="0D62A39A" w14:textId="41D6B338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Çabuk 2022</w:t>
            </w:r>
          </w:p>
        </w:tc>
        <w:tc>
          <w:tcPr>
            <w:tcW w:w="589" w:type="dxa"/>
            <w:noWrap/>
            <w:hideMark/>
          </w:tcPr>
          <w:p w14:paraId="1C2B0445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72" w:type="dxa"/>
            <w:noWrap/>
            <w:hideMark/>
          </w:tcPr>
          <w:p w14:paraId="394F7CD2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noWrap/>
            <w:hideMark/>
          </w:tcPr>
          <w:p w14:paraId="39744F25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9" w:type="dxa"/>
            <w:noWrap/>
            <w:hideMark/>
          </w:tcPr>
          <w:p w14:paraId="3E0D0387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72" w:type="dxa"/>
            <w:noWrap/>
            <w:hideMark/>
          </w:tcPr>
          <w:p w14:paraId="144D17A8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912" w:type="dxa"/>
            <w:noWrap/>
            <w:hideMark/>
          </w:tcPr>
          <w:p w14:paraId="6C9131B0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851" w:type="dxa"/>
            <w:noWrap/>
            <w:hideMark/>
          </w:tcPr>
          <w:p w14:paraId="192C2CD8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31" w:type="dxa"/>
            <w:noWrap/>
            <w:hideMark/>
          </w:tcPr>
          <w:p w14:paraId="4EC11057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43" w:type="dxa"/>
            <w:noWrap/>
            <w:hideMark/>
          </w:tcPr>
          <w:p w14:paraId="5F9CCA72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</w:tr>
      <w:tr w:rsidR="00102536" w:rsidRPr="00E84CB4" w14:paraId="2A464E04" w14:textId="77777777" w:rsidTr="00504A62">
        <w:trPr>
          <w:trHeight w:val="320"/>
        </w:trPr>
        <w:tc>
          <w:tcPr>
            <w:tcW w:w="1757" w:type="dxa"/>
            <w:noWrap/>
            <w:hideMark/>
          </w:tcPr>
          <w:p w14:paraId="72D797D0" w14:textId="73C5F581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Cool 2019</w:t>
            </w:r>
          </w:p>
        </w:tc>
        <w:tc>
          <w:tcPr>
            <w:tcW w:w="589" w:type="dxa"/>
            <w:noWrap/>
            <w:hideMark/>
          </w:tcPr>
          <w:p w14:paraId="53E7FB13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72" w:type="dxa"/>
            <w:noWrap/>
            <w:hideMark/>
          </w:tcPr>
          <w:p w14:paraId="0597F321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noWrap/>
            <w:hideMark/>
          </w:tcPr>
          <w:p w14:paraId="3156E9B1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9" w:type="dxa"/>
            <w:noWrap/>
            <w:hideMark/>
          </w:tcPr>
          <w:p w14:paraId="6E5007AF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72" w:type="dxa"/>
            <w:noWrap/>
            <w:hideMark/>
          </w:tcPr>
          <w:p w14:paraId="0F43C35B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912" w:type="dxa"/>
            <w:noWrap/>
            <w:hideMark/>
          </w:tcPr>
          <w:p w14:paraId="35AA3A6C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851" w:type="dxa"/>
            <w:noWrap/>
            <w:hideMark/>
          </w:tcPr>
          <w:p w14:paraId="5E901C32" w14:textId="3EBBA9D3" w:rsidR="00102536" w:rsidRPr="00E84CB4" w:rsidRDefault="002C050C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931" w:type="dxa"/>
            <w:noWrap/>
            <w:hideMark/>
          </w:tcPr>
          <w:p w14:paraId="599697A2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43" w:type="dxa"/>
            <w:noWrap/>
            <w:hideMark/>
          </w:tcPr>
          <w:p w14:paraId="01440A28" w14:textId="3AEB7C07" w:rsidR="00102536" w:rsidRPr="00E84CB4" w:rsidRDefault="002C050C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</w:tr>
      <w:tr w:rsidR="00102536" w:rsidRPr="00E84CB4" w14:paraId="6B412235" w14:textId="77777777" w:rsidTr="00504A62">
        <w:trPr>
          <w:trHeight w:val="320"/>
        </w:trPr>
        <w:tc>
          <w:tcPr>
            <w:tcW w:w="1757" w:type="dxa"/>
            <w:noWrap/>
            <w:hideMark/>
          </w:tcPr>
          <w:p w14:paraId="662BACBE" w14:textId="1A83D2DF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FuJun 2017</w:t>
            </w:r>
          </w:p>
        </w:tc>
        <w:tc>
          <w:tcPr>
            <w:tcW w:w="589" w:type="dxa"/>
            <w:noWrap/>
            <w:hideMark/>
          </w:tcPr>
          <w:p w14:paraId="348EF0B2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72" w:type="dxa"/>
            <w:noWrap/>
            <w:hideMark/>
          </w:tcPr>
          <w:p w14:paraId="6AB49B9A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noWrap/>
            <w:hideMark/>
          </w:tcPr>
          <w:p w14:paraId="2DC252F7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9" w:type="dxa"/>
            <w:noWrap/>
            <w:hideMark/>
          </w:tcPr>
          <w:p w14:paraId="12F5966A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72" w:type="dxa"/>
            <w:noWrap/>
            <w:hideMark/>
          </w:tcPr>
          <w:p w14:paraId="72981B53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912" w:type="dxa"/>
            <w:noWrap/>
            <w:hideMark/>
          </w:tcPr>
          <w:p w14:paraId="505D2F8B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851" w:type="dxa"/>
            <w:noWrap/>
            <w:hideMark/>
          </w:tcPr>
          <w:p w14:paraId="21F5D305" w14:textId="406ECAD6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31" w:type="dxa"/>
            <w:noWrap/>
            <w:hideMark/>
          </w:tcPr>
          <w:p w14:paraId="6EAD3364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43" w:type="dxa"/>
            <w:noWrap/>
            <w:hideMark/>
          </w:tcPr>
          <w:p w14:paraId="05997599" w14:textId="224359B0" w:rsidR="00102536" w:rsidRPr="00E84CB4" w:rsidRDefault="002C050C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</w:tr>
      <w:tr w:rsidR="00102536" w:rsidRPr="00E84CB4" w14:paraId="25740F28" w14:textId="77777777" w:rsidTr="00504A62">
        <w:trPr>
          <w:trHeight w:val="320"/>
        </w:trPr>
        <w:tc>
          <w:tcPr>
            <w:tcW w:w="1757" w:type="dxa"/>
            <w:noWrap/>
            <w:hideMark/>
          </w:tcPr>
          <w:p w14:paraId="3CCA2ADD" w14:textId="0FD54F69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Hansen 2014</w:t>
            </w:r>
          </w:p>
        </w:tc>
        <w:tc>
          <w:tcPr>
            <w:tcW w:w="589" w:type="dxa"/>
            <w:noWrap/>
            <w:hideMark/>
          </w:tcPr>
          <w:p w14:paraId="32DB316F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72" w:type="dxa"/>
            <w:noWrap/>
            <w:hideMark/>
          </w:tcPr>
          <w:p w14:paraId="1E043E4D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noWrap/>
            <w:hideMark/>
          </w:tcPr>
          <w:p w14:paraId="23D6D4AF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9" w:type="dxa"/>
            <w:noWrap/>
            <w:hideMark/>
          </w:tcPr>
          <w:p w14:paraId="03AA06B5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72" w:type="dxa"/>
            <w:noWrap/>
            <w:hideMark/>
          </w:tcPr>
          <w:p w14:paraId="2CD00C05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912" w:type="dxa"/>
            <w:noWrap/>
            <w:hideMark/>
          </w:tcPr>
          <w:p w14:paraId="4469F37C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851" w:type="dxa"/>
            <w:noWrap/>
            <w:hideMark/>
          </w:tcPr>
          <w:p w14:paraId="2FAEA374" w14:textId="20AFDCAC" w:rsidR="00102536" w:rsidRPr="00E84CB4" w:rsidRDefault="002C050C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931" w:type="dxa"/>
            <w:noWrap/>
            <w:hideMark/>
          </w:tcPr>
          <w:p w14:paraId="59C176F3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43" w:type="dxa"/>
            <w:noWrap/>
            <w:hideMark/>
          </w:tcPr>
          <w:p w14:paraId="6DFD3200" w14:textId="071EE186" w:rsidR="00102536" w:rsidRPr="00E84CB4" w:rsidRDefault="002C050C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</w:tr>
      <w:tr w:rsidR="00102536" w:rsidRPr="00E84CB4" w14:paraId="7000F292" w14:textId="77777777" w:rsidTr="00504A62">
        <w:trPr>
          <w:trHeight w:val="320"/>
        </w:trPr>
        <w:tc>
          <w:tcPr>
            <w:tcW w:w="1757" w:type="dxa"/>
            <w:noWrap/>
          </w:tcPr>
          <w:p w14:paraId="70762D65" w14:textId="09730BE9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Katherine 2016</w:t>
            </w:r>
          </w:p>
        </w:tc>
        <w:tc>
          <w:tcPr>
            <w:tcW w:w="589" w:type="dxa"/>
            <w:noWrap/>
          </w:tcPr>
          <w:p w14:paraId="00B880EB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72" w:type="dxa"/>
            <w:noWrap/>
          </w:tcPr>
          <w:p w14:paraId="41366959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noWrap/>
          </w:tcPr>
          <w:p w14:paraId="5F745B17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9" w:type="dxa"/>
            <w:noWrap/>
          </w:tcPr>
          <w:p w14:paraId="0DD76BE8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72" w:type="dxa"/>
            <w:noWrap/>
          </w:tcPr>
          <w:p w14:paraId="1C536200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912" w:type="dxa"/>
            <w:noWrap/>
          </w:tcPr>
          <w:p w14:paraId="45E34EC0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851" w:type="dxa"/>
            <w:noWrap/>
          </w:tcPr>
          <w:p w14:paraId="3C50F0CB" w14:textId="15B17D6A" w:rsidR="00102536" w:rsidRPr="00E84CB4" w:rsidRDefault="002C050C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931" w:type="dxa"/>
            <w:noWrap/>
          </w:tcPr>
          <w:p w14:paraId="08327BCF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43" w:type="dxa"/>
            <w:noWrap/>
          </w:tcPr>
          <w:p w14:paraId="13C4626F" w14:textId="01B3CF78" w:rsidR="00102536" w:rsidRPr="00E84CB4" w:rsidRDefault="002C050C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</w:tr>
      <w:tr w:rsidR="00102536" w:rsidRPr="00E84CB4" w14:paraId="03C55936" w14:textId="77777777" w:rsidTr="00504A62">
        <w:trPr>
          <w:trHeight w:val="320"/>
        </w:trPr>
        <w:tc>
          <w:tcPr>
            <w:tcW w:w="1757" w:type="dxa"/>
            <w:noWrap/>
          </w:tcPr>
          <w:p w14:paraId="6F66B85B" w14:textId="1AEE6F53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Kayani 201</w:t>
            </w:r>
            <w:r>
              <w:rPr>
                <w:b/>
                <w:bCs/>
                <w:color w:val="000000" w:themeColor="text1"/>
                <w:sz w:val="16"/>
                <w:szCs w:val="20"/>
              </w:rPr>
              <w:t>8</w:t>
            </w:r>
          </w:p>
        </w:tc>
        <w:tc>
          <w:tcPr>
            <w:tcW w:w="589" w:type="dxa"/>
            <w:noWrap/>
          </w:tcPr>
          <w:p w14:paraId="52BB7BDC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72" w:type="dxa"/>
            <w:noWrap/>
          </w:tcPr>
          <w:p w14:paraId="7D8B8A0C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noWrap/>
          </w:tcPr>
          <w:p w14:paraId="6D3BFA79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9" w:type="dxa"/>
            <w:noWrap/>
          </w:tcPr>
          <w:p w14:paraId="3104E793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72" w:type="dxa"/>
            <w:noWrap/>
          </w:tcPr>
          <w:p w14:paraId="2434B05F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912" w:type="dxa"/>
            <w:noWrap/>
          </w:tcPr>
          <w:p w14:paraId="145EE84F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851" w:type="dxa"/>
            <w:noWrap/>
          </w:tcPr>
          <w:p w14:paraId="1802D03B" w14:textId="5525178F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31" w:type="dxa"/>
            <w:noWrap/>
          </w:tcPr>
          <w:p w14:paraId="3EFB1D62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43" w:type="dxa"/>
            <w:noWrap/>
          </w:tcPr>
          <w:p w14:paraId="42A30A0C" w14:textId="1588A6E5" w:rsidR="00102536" w:rsidRPr="00E84CB4" w:rsidRDefault="002C050C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</w:tr>
      <w:tr w:rsidR="00102536" w:rsidRPr="00E84CB4" w14:paraId="38C4B6BE" w14:textId="77777777" w:rsidTr="00504A62">
        <w:trPr>
          <w:trHeight w:val="320"/>
        </w:trPr>
        <w:tc>
          <w:tcPr>
            <w:tcW w:w="1757" w:type="dxa"/>
            <w:noWrap/>
          </w:tcPr>
          <w:p w14:paraId="44FC20D8" w14:textId="31103D14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Kayani 2019</w:t>
            </w:r>
          </w:p>
        </w:tc>
        <w:tc>
          <w:tcPr>
            <w:tcW w:w="589" w:type="dxa"/>
            <w:noWrap/>
          </w:tcPr>
          <w:p w14:paraId="1784C91A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72" w:type="dxa"/>
            <w:noWrap/>
          </w:tcPr>
          <w:p w14:paraId="5C239A9F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noWrap/>
          </w:tcPr>
          <w:p w14:paraId="5CEFBE18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9" w:type="dxa"/>
            <w:noWrap/>
          </w:tcPr>
          <w:p w14:paraId="745C93FB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72" w:type="dxa"/>
            <w:noWrap/>
          </w:tcPr>
          <w:p w14:paraId="1EA5E84A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912" w:type="dxa"/>
            <w:noWrap/>
          </w:tcPr>
          <w:p w14:paraId="5DCD2C22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851" w:type="dxa"/>
            <w:noWrap/>
          </w:tcPr>
          <w:p w14:paraId="2322F89C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31" w:type="dxa"/>
            <w:noWrap/>
          </w:tcPr>
          <w:p w14:paraId="0FA82D80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43" w:type="dxa"/>
            <w:noWrap/>
          </w:tcPr>
          <w:p w14:paraId="41E63D26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</w:tr>
      <w:tr w:rsidR="00102536" w:rsidRPr="00E84CB4" w14:paraId="1B59A8E2" w14:textId="77777777" w:rsidTr="00504A62">
        <w:trPr>
          <w:trHeight w:val="320"/>
        </w:trPr>
        <w:tc>
          <w:tcPr>
            <w:tcW w:w="1757" w:type="dxa"/>
            <w:noWrap/>
          </w:tcPr>
          <w:p w14:paraId="6DA36BFD" w14:textId="4D4514D6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155265"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>Lonner 2010</w:t>
            </w:r>
          </w:p>
        </w:tc>
        <w:tc>
          <w:tcPr>
            <w:tcW w:w="589" w:type="dxa"/>
            <w:noWrap/>
          </w:tcPr>
          <w:p w14:paraId="3172C85D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72" w:type="dxa"/>
            <w:noWrap/>
          </w:tcPr>
          <w:p w14:paraId="1B7D7094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noWrap/>
          </w:tcPr>
          <w:p w14:paraId="36549A9C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9" w:type="dxa"/>
            <w:noWrap/>
          </w:tcPr>
          <w:p w14:paraId="66BC1907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72" w:type="dxa"/>
            <w:noWrap/>
          </w:tcPr>
          <w:p w14:paraId="591910E3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912" w:type="dxa"/>
            <w:noWrap/>
          </w:tcPr>
          <w:p w14:paraId="31A9AB28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851" w:type="dxa"/>
            <w:noWrap/>
          </w:tcPr>
          <w:p w14:paraId="5517FD70" w14:textId="254887AF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31" w:type="dxa"/>
            <w:noWrap/>
          </w:tcPr>
          <w:p w14:paraId="14629EB6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43" w:type="dxa"/>
            <w:noWrap/>
          </w:tcPr>
          <w:p w14:paraId="266F6A9C" w14:textId="4AD4EE8D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</w:tr>
      <w:tr w:rsidR="00102536" w:rsidRPr="00E84CB4" w14:paraId="3AFBE229" w14:textId="77777777" w:rsidTr="00504A62">
        <w:trPr>
          <w:trHeight w:val="320"/>
        </w:trPr>
        <w:tc>
          <w:tcPr>
            <w:tcW w:w="1757" w:type="dxa"/>
            <w:noWrap/>
          </w:tcPr>
          <w:p w14:paraId="59B0A125" w14:textId="3E7C401A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Maritan 2023</w:t>
            </w:r>
          </w:p>
        </w:tc>
        <w:tc>
          <w:tcPr>
            <w:tcW w:w="589" w:type="dxa"/>
            <w:noWrap/>
          </w:tcPr>
          <w:p w14:paraId="6822E760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72" w:type="dxa"/>
            <w:noWrap/>
          </w:tcPr>
          <w:p w14:paraId="1E132D09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noWrap/>
          </w:tcPr>
          <w:p w14:paraId="60B37FF8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9" w:type="dxa"/>
            <w:noWrap/>
          </w:tcPr>
          <w:p w14:paraId="614134CB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72" w:type="dxa"/>
            <w:noWrap/>
          </w:tcPr>
          <w:p w14:paraId="1D933893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912" w:type="dxa"/>
            <w:noWrap/>
          </w:tcPr>
          <w:p w14:paraId="33EE174D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851" w:type="dxa"/>
            <w:noWrap/>
          </w:tcPr>
          <w:p w14:paraId="5000ABC7" w14:textId="374CFBA0" w:rsidR="00102536" w:rsidRPr="00E84CB4" w:rsidRDefault="002A581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931" w:type="dxa"/>
            <w:noWrap/>
          </w:tcPr>
          <w:p w14:paraId="44CAE415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43" w:type="dxa"/>
            <w:noWrap/>
          </w:tcPr>
          <w:p w14:paraId="369CDDF5" w14:textId="70555D98" w:rsidR="00102536" w:rsidRPr="00E84CB4" w:rsidRDefault="002A581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</w:tr>
      <w:tr w:rsidR="00102536" w:rsidRPr="00E84CB4" w14:paraId="3CCE9017" w14:textId="77777777" w:rsidTr="00504A62">
        <w:trPr>
          <w:trHeight w:val="320"/>
        </w:trPr>
        <w:tc>
          <w:tcPr>
            <w:tcW w:w="1757" w:type="dxa"/>
            <w:noWrap/>
          </w:tcPr>
          <w:p w14:paraId="485DA067" w14:textId="3A3F4928" w:rsidR="00102536" w:rsidRPr="00E84CB4" w:rsidRDefault="00102536" w:rsidP="00102536">
            <w:pPr>
              <w:spacing w:line="360" w:lineRule="auto"/>
              <w:rPr>
                <w:rFonts w:hint="eastAsia"/>
                <w:b/>
                <w:bCs/>
                <w:color w:val="000000" w:themeColor="text1"/>
                <w:sz w:val="18"/>
                <w:szCs w:val="21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Park 2019</w:t>
            </w:r>
          </w:p>
        </w:tc>
        <w:tc>
          <w:tcPr>
            <w:tcW w:w="589" w:type="dxa"/>
            <w:noWrap/>
          </w:tcPr>
          <w:p w14:paraId="4ADF6F40" w14:textId="6725C3CE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72" w:type="dxa"/>
            <w:noWrap/>
          </w:tcPr>
          <w:p w14:paraId="78BBD04D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noWrap/>
          </w:tcPr>
          <w:p w14:paraId="583302F2" w14:textId="2ED59718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9" w:type="dxa"/>
            <w:noWrap/>
          </w:tcPr>
          <w:p w14:paraId="3804EA30" w14:textId="531244B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72" w:type="dxa"/>
            <w:noWrap/>
          </w:tcPr>
          <w:p w14:paraId="2F98F8F9" w14:textId="7EE307E1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912" w:type="dxa"/>
            <w:noWrap/>
          </w:tcPr>
          <w:p w14:paraId="1A943184" w14:textId="66B2360D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851" w:type="dxa"/>
            <w:noWrap/>
          </w:tcPr>
          <w:p w14:paraId="423C4C40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31" w:type="dxa"/>
            <w:noWrap/>
          </w:tcPr>
          <w:p w14:paraId="1E460F0A" w14:textId="5DD07F8A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43" w:type="dxa"/>
            <w:noWrap/>
          </w:tcPr>
          <w:p w14:paraId="00BBB9AB" w14:textId="22B9C3C6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</w:tr>
      <w:tr w:rsidR="00102536" w:rsidRPr="00E84CB4" w14:paraId="25354FD8" w14:textId="77777777" w:rsidTr="00504A62">
        <w:trPr>
          <w:trHeight w:val="320"/>
        </w:trPr>
        <w:tc>
          <w:tcPr>
            <w:tcW w:w="1757" w:type="dxa"/>
            <w:noWrap/>
          </w:tcPr>
          <w:p w14:paraId="13E542D0" w14:textId="278D8336" w:rsidR="00102536" w:rsidRPr="00E84CB4" w:rsidRDefault="00102536" w:rsidP="00102536">
            <w:pPr>
              <w:spacing w:line="360" w:lineRule="auto"/>
              <w:rPr>
                <w:rFonts w:hint="eastAsia"/>
                <w:b/>
                <w:bCs/>
                <w:color w:val="000000" w:themeColor="text1"/>
                <w:sz w:val="18"/>
                <w:szCs w:val="21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St Mart 2020</w:t>
            </w:r>
          </w:p>
        </w:tc>
        <w:tc>
          <w:tcPr>
            <w:tcW w:w="589" w:type="dxa"/>
            <w:noWrap/>
          </w:tcPr>
          <w:p w14:paraId="5D40E9AC" w14:textId="4B985952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72" w:type="dxa"/>
            <w:noWrap/>
          </w:tcPr>
          <w:p w14:paraId="1E514999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noWrap/>
          </w:tcPr>
          <w:p w14:paraId="2F812B74" w14:textId="2EA78930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9" w:type="dxa"/>
            <w:noWrap/>
          </w:tcPr>
          <w:p w14:paraId="096CD5D0" w14:textId="6C46CD94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72" w:type="dxa"/>
            <w:noWrap/>
          </w:tcPr>
          <w:p w14:paraId="2F5349C8" w14:textId="73498A1E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912" w:type="dxa"/>
            <w:noWrap/>
          </w:tcPr>
          <w:p w14:paraId="2942407E" w14:textId="67449BB4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851" w:type="dxa"/>
            <w:noWrap/>
          </w:tcPr>
          <w:p w14:paraId="6DB0FC82" w14:textId="1F5DF568" w:rsidR="00102536" w:rsidRPr="00E84CB4" w:rsidRDefault="002A581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931" w:type="dxa"/>
            <w:noWrap/>
          </w:tcPr>
          <w:p w14:paraId="39D40628" w14:textId="4E163D81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43" w:type="dxa"/>
            <w:noWrap/>
          </w:tcPr>
          <w:p w14:paraId="15FCFAFC" w14:textId="61EDD5A3" w:rsidR="00102536" w:rsidRPr="00E84CB4" w:rsidRDefault="002A581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</w:tr>
      <w:tr w:rsidR="00102536" w:rsidRPr="00E84CB4" w14:paraId="1AFD3EE6" w14:textId="77777777" w:rsidTr="00504A62">
        <w:trPr>
          <w:trHeight w:val="320"/>
        </w:trPr>
        <w:tc>
          <w:tcPr>
            <w:tcW w:w="1757" w:type="dxa"/>
            <w:noWrap/>
          </w:tcPr>
          <w:p w14:paraId="5F95EBDE" w14:textId="52332399" w:rsidR="00102536" w:rsidRPr="00E84CB4" w:rsidRDefault="00102536" w:rsidP="00102536">
            <w:pPr>
              <w:spacing w:line="360" w:lineRule="auto"/>
              <w:rPr>
                <w:rFonts w:hint="eastAsia"/>
                <w:b/>
                <w:bCs/>
                <w:color w:val="000000" w:themeColor="text1"/>
                <w:sz w:val="18"/>
                <w:szCs w:val="21"/>
              </w:rPr>
            </w:pPr>
            <w:r>
              <w:rPr>
                <w:b/>
                <w:bCs/>
                <w:color w:val="000000" w:themeColor="text1"/>
                <w:sz w:val="16"/>
                <w:szCs w:val="20"/>
              </w:rPr>
              <w:t>T</w:t>
            </w:r>
            <w: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an</w:t>
            </w:r>
            <w:r>
              <w:rPr>
                <w:b/>
                <w:bCs/>
                <w:color w:val="000000" w:themeColor="text1"/>
                <w:sz w:val="16"/>
                <w:szCs w:val="20"/>
              </w:rPr>
              <w:t xml:space="preserve"> 2025</w:t>
            </w:r>
          </w:p>
        </w:tc>
        <w:tc>
          <w:tcPr>
            <w:tcW w:w="589" w:type="dxa"/>
            <w:noWrap/>
          </w:tcPr>
          <w:p w14:paraId="15869A7D" w14:textId="799E8C65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72" w:type="dxa"/>
            <w:noWrap/>
          </w:tcPr>
          <w:p w14:paraId="67E16408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noWrap/>
          </w:tcPr>
          <w:p w14:paraId="4CC770B4" w14:textId="527D088F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9" w:type="dxa"/>
            <w:noWrap/>
          </w:tcPr>
          <w:p w14:paraId="1A3B9584" w14:textId="21BE382F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72" w:type="dxa"/>
            <w:noWrap/>
          </w:tcPr>
          <w:p w14:paraId="7AE3A08C" w14:textId="197E1B93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912" w:type="dxa"/>
            <w:noWrap/>
          </w:tcPr>
          <w:p w14:paraId="09931286" w14:textId="15F4883C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851" w:type="dxa"/>
            <w:noWrap/>
          </w:tcPr>
          <w:p w14:paraId="6A3A554D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31" w:type="dxa"/>
            <w:noWrap/>
          </w:tcPr>
          <w:p w14:paraId="5AE754C5" w14:textId="611B1141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43" w:type="dxa"/>
            <w:noWrap/>
          </w:tcPr>
          <w:p w14:paraId="77ABF5AF" w14:textId="6671D1F0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</w:tr>
      <w:tr w:rsidR="00102536" w:rsidRPr="00E84CB4" w14:paraId="731F4574" w14:textId="77777777" w:rsidTr="00504A62">
        <w:trPr>
          <w:trHeight w:val="320"/>
        </w:trPr>
        <w:tc>
          <w:tcPr>
            <w:tcW w:w="1757" w:type="dxa"/>
            <w:noWrap/>
          </w:tcPr>
          <w:p w14:paraId="2B2D80AB" w14:textId="2FA0BB87" w:rsidR="00102536" w:rsidRPr="00E84CB4" w:rsidRDefault="00102536" w:rsidP="00102536">
            <w:pPr>
              <w:spacing w:line="360" w:lineRule="auto"/>
              <w:rPr>
                <w:rFonts w:hint="eastAsia"/>
                <w:b/>
                <w:bCs/>
                <w:color w:val="000000" w:themeColor="text1"/>
                <w:sz w:val="18"/>
                <w:szCs w:val="21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 xml:space="preserve">Thilak 2020  </w:t>
            </w:r>
          </w:p>
        </w:tc>
        <w:tc>
          <w:tcPr>
            <w:tcW w:w="589" w:type="dxa"/>
            <w:noWrap/>
          </w:tcPr>
          <w:p w14:paraId="0BADDB9E" w14:textId="378FD089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72" w:type="dxa"/>
            <w:noWrap/>
          </w:tcPr>
          <w:p w14:paraId="27CEF86B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noWrap/>
          </w:tcPr>
          <w:p w14:paraId="4A1CE74E" w14:textId="233FE446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9" w:type="dxa"/>
            <w:noWrap/>
          </w:tcPr>
          <w:p w14:paraId="51E26B49" w14:textId="6525165D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72" w:type="dxa"/>
            <w:noWrap/>
          </w:tcPr>
          <w:p w14:paraId="763AA216" w14:textId="5AD7CBD2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912" w:type="dxa"/>
            <w:noWrap/>
          </w:tcPr>
          <w:p w14:paraId="42692CA3" w14:textId="23B30F8F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851" w:type="dxa"/>
            <w:noWrap/>
          </w:tcPr>
          <w:p w14:paraId="57E252CA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31" w:type="dxa"/>
            <w:noWrap/>
          </w:tcPr>
          <w:p w14:paraId="208EE69A" w14:textId="27689361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43" w:type="dxa"/>
            <w:noWrap/>
          </w:tcPr>
          <w:p w14:paraId="253165E8" w14:textId="71EAAD14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</w:tr>
      <w:tr w:rsidR="00102536" w:rsidRPr="00E84CB4" w14:paraId="7A144860" w14:textId="77777777" w:rsidTr="00504A62">
        <w:trPr>
          <w:trHeight w:val="493"/>
        </w:trPr>
        <w:tc>
          <w:tcPr>
            <w:tcW w:w="1757" w:type="dxa"/>
            <w:noWrap/>
          </w:tcPr>
          <w:p w14:paraId="39B11E68" w14:textId="70C0A58D" w:rsidR="00102536" w:rsidRPr="00E84CB4" w:rsidRDefault="00102536" w:rsidP="00102536">
            <w:pPr>
              <w:spacing w:line="360" w:lineRule="auto"/>
              <w:rPr>
                <w:rFonts w:hint="eastAsia"/>
                <w:b/>
                <w:bCs/>
                <w:color w:val="000000" w:themeColor="text1"/>
                <w:sz w:val="18"/>
                <w:szCs w:val="21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Wong 2019</w:t>
            </w:r>
          </w:p>
        </w:tc>
        <w:tc>
          <w:tcPr>
            <w:tcW w:w="589" w:type="dxa"/>
            <w:noWrap/>
          </w:tcPr>
          <w:p w14:paraId="5AE85DA3" w14:textId="52FEC4FC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72" w:type="dxa"/>
            <w:noWrap/>
          </w:tcPr>
          <w:p w14:paraId="1F5D1899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noWrap/>
          </w:tcPr>
          <w:p w14:paraId="51856C04" w14:textId="12D7E6F8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9" w:type="dxa"/>
            <w:noWrap/>
          </w:tcPr>
          <w:p w14:paraId="068DA568" w14:textId="7FC46F63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72" w:type="dxa"/>
            <w:noWrap/>
          </w:tcPr>
          <w:p w14:paraId="030F32FE" w14:textId="2DF22B1E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912" w:type="dxa"/>
            <w:noWrap/>
          </w:tcPr>
          <w:p w14:paraId="7923F431" w14:textId="3E6CE501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851" w:type="dxa"/>
            <w:noWrap/>
          </w:tcPr>
          <w:p w14:paraId="735BE54D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31" w:type="dxa"/>
            <w:noWrap/>
          </w:tcPr>
          <w:p w14:paraId="2778A24D" w14:textId="729A3FA9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43" w:type="dxa"/>
            <w:noWrap/>
          </w:tcPr>
          <w:p w14:paraId="59F72A08" w14:textId="2289309B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</w:tr>
      <w:tr w:rsidR="00102536" w:rsidRPr="00E84CB4" w14:paraId="77E9A6AD" w14:textId="77777777" w:rsidTr="00504A62">
        <w:trPr>
          <w:trHeight w:val="320"/>
        </w:trPr>
        <w:tc>
          <w:tcPr>
            <w:tcW w:w="1757" w:type="dxa"/>
            <w:noWrap/>
          </w:tcPr>
          <w:p w14:paraId="24F89C46" w14:textId="60EC4ED4" w:rsidR="00102536" w:rsidRPr="00E84CB4" w:rsidRDefault="00102536" w:rsidP="00102536">
            <w:pPr>
              <w:spacing w:line="360" w:lineRule="auto"/>
              <w:rPr>
                <w:rFonts w:hint="eastAsia"/>
                <w:b/>
                <w:bCs/>
                <w:color w:val="000000" w:themeColor="text1"/>
                <w:sz w:val="18"/>
                <w:szCs w:val="21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Wu 2021</w:t>
            </w:r>
          </w:p>
        </w:tc>
        <w:tc>
          <w:tcPr>
            <w:tcW w:w="589" w:type="dxa"/>
            <w:noWrap/>
          </w:tcPr>
          <w:p w14:paraId="708FDD94" w14:textId="041A67AE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72" w:type="dxa"/>
            <w:noWrap/>
          </w:tcPr>
          <w:p w14:paraId="5A3460CA" w14:textId="77777777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noWrap/>
          </w:tcPr>
          <w:p w14:paraId="2672001F" w14:textId="040828A0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9" w:type="dxa"/>
            <w:noWrap/>
          </w:tcPr>
          <w:p w14:paraId="7E7B7DD3" w14:textId="480B2E42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72" w:type="dxa"/>
            <w:noWrap/>
          </w:tcPr>
          <w:p w14:paraId="6296FC50" w14:textId="6FFA734A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912" w:type="dxa"/>
            <w:noWrap/>
          </w:tcPr>
          <w:p w14:paraId="555A8238" w14:textId="7625CB80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851" w:type="dxa"/>
            <w:noWrap/>
          </w:tcPr>
          <w:p w14:paraId="0C429389" w14:textId="6B47B1DC" w:rsidR="00102536" w:rsidRPr="00E84CB4" w:rsidRDefault="002A581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931" w:type="dxa"/>
            <w:noWrap/>
          </w:tcPr>
          <w:p w14:paraId="7122A58A" w14:textId="22FCE3D0" w:rsidR="00102536" w:rsidRPr="00E84CB4" w:rsidRDefault="0010253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 w:rsidRPr="00E84CB4"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43" w:type="dxa"/>
            <w:noWrap/>
          </w:tcPr>
          <w:p w14:paraId="593596DE" w14:textId="05EA8A08" w:rsidR="00102536" w:rsidRPr="00E84CB4" w:rsidRDefault="002A5816" w:rsidP="00102536">
            <w:pPr>
              <w:spacing w:line="360" w:lineRule="auto"/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hint="eastAsia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</w:tr>
    </w:tbl>
    <w:p w14:paraId="6C2016C8" w14:textId="669C2C4E" w:rsidR="008F00F8" w:rsidRPr="005B136C" w:rsidRDefault="008F00F8" w:rsidP="005B136C">
      <w:pPr>
        <w:spacing w:line="360" w:lineRule="auto"/>
        <w:rPr>
          <w:rFonts w:asciiTheme="minorEastAsia" w:hAnsiTheme="minorEastAsia" w:hint="eastAsia"/>
          <w:sz w:val="20"/>
          <w:szCs w:val="20"/>
        </w:rPr>
      </w:pPr>
      <w:r>
        <w:rPr>
          <w:color w:val="000000" w:themeColor="text1"/>
        </w:rPr>
        <w:t xml:space="preserve">Table </w:t>
      </w:r>
      <w:r w:rsidR="001E4F57">
        <w:rPr>
          <w:color w:val="000000" w:themeColor="text1"/>
        </w:rPr>
        <w:t>4</w:t>
      </w:r>
      <w:r>
        <w:rPr>
          <w:color w:val="000000" w:themeColor="text1"/>
        </w:rPr>
        <w:t xml:space="preserve"> legend: </w:t>
      </w:r>
      <w:r w:rsidR="005B136C" w:rsidRPr="004D1527">
        <w:rPr>
          <w:rFonts w:asciiTheme="minorEastAsia" w:hAnsiTheme="minorEastAsia"/>
          <w:sz w:val="20"/>
          <w:szCs w:val="20"/>
        </w:rPr>
        <w:t>Quality appraisal scores for the non-randomized evidence, demonstrating scores between 7 and 8.</w:t>
      </w:r>
    </w:p>
    <w:p w14:paraId="2616F955" w14:textId="77777777" w:rsidR="008F00F8" w:rsidRPr="00E84CB4" w:rsidRDefault="008F00F8" w:rsidP="008F00F8">
      <w:pPr>
        <w:rPr>
          <w:rFonts w:hint="eastAsia"/>
          <w:color w:val="000000" w:themeColor="text1"/>
        </w:rPr>
      </w:pPr>
      <w:r w:rsidRPr="00E84CB4">
        <w:rPr>
          <w:color w:val="000000" w:themeColor="text1"/>
        </w:rPr>
        <w:t>Item 1, Is the case definition adequate / Representativeness of the exposed cohort.</w:t>
      </w:r>
    </w:p>
    <w:p w14:paraId="5A680353" w14:textId="77777777" w:rsidR="008F00F8" w:rsidRPr="00E84CB4" w:rsidRDefault="008F00F8" w:rsidP="008F00F8">
      <w:pPr>
        <w:rPr>
          <w:rFonts w:hint="eastAsia"/>
          <w:color w:val="000000" w:themeColor="text1"/>
        </w:rPr>
      </w:pPr>
      <w:r w:rsidRPr="00E84CB4">
        <w:rPr>
          <w:color w:val="000000" w:themeColor="text1"/>
        </w:rPr>
        <w:t>Item 2, Representativeness of the case / Selection of the non-exposed cohort.</w:t>
      </w:r>
    </w:p>
    <w:p w14:paraId="63547200" w14:textId="77777777" w:rsidR="008F00F8" w:rsidRPr="00E84CB4" w:rsidRDefault="008F00F8" w:rsidP="008F00F8">
      <w:pPr>
        <w:rPr>
          <w:rFonts w:hint="eastAsia"/>
          <w:color w:val="000000" w:themeColor="text1"/>
        </w:rPr>
      </w:pPr>
      <w:r w:rsidRPr="00E84CB4">
        <w:rPr>
          <w:color w:val="000000" w:themeColor="text1"/>
        </w:rPr>
        <w:t>Item 3, Selection of controls / Ascertainment of exposure to implants.</w:t>
      </w:r>
    </w:p>
    <w:p w14:paraId="39A64497" w14:textId="77777777" w:rsidR="008F00F8" w:rsidRPr="00E84CB4" w:rsidRDefault="008F00F8" w:rsidP="008F00F8">
      <w:pPr>
        <w:rPr>
          <w:rFonts w:hint="eastAsia"/>
          <w:color w:val="000000" w:themeColor="text1"/>
        </w:rPr>
      </w:pPr>
      <w:r w:rsidRPr="00E84CB4">
        <w:rPr>
          <w:color w:val="000000" w:themeColor="text1"/>
        </w:rPr>
        <w:t xml:space="preserve">Item 4, Definition of controls / Demonstration that outcome of interest was not present at start of study. </w:t>
      </w:r>
    </w:p>
    <w:p w14:paraId="3AA21F7C" w14:textId="77777777" w:rsidR="008F00F8" w:rsidRPr="00E84CB4" w:rsidRDefault="008F00F8" w:rsidP="008F00F8">
      <w:pPr>
        <w:rPr>
          <w:rFonts w:hint="eastAsia"/>
          <w:color w:val="000000" w:themeColor="text1"/>
        </w:rPr>
      </w:pPr>
      <w:r w:rsidRPr="00E84CB4">
        <w:rPr>
          <w:color w:val="000000" w:themeColor="text1"/>
        </w:rPr>
        <w:t xml:space="preserve">Item 5, Comparability of cases and controls </w:t>
      </w:r>
      <w:proofErr w:type="gramStart"/>
      <w:r w:rsidRPr="00E84CB4">
        <w:rPr>
          <w:color w:val="000000" w:themeColor="text1"/>
        </w:rPr>
        <w:t>on the basis of</w:t>
      </w:r>
      <w:proofErr w:type="gramEnd"/>
      <w:r w:rsidRPr="00E84CB4">
        <w:rPr>
          <w:color w:val="000000" w:themeColor="text1"/>
        </w:rPr>
        <w:t xml:space="preserve"> design or analysis / Comparability of cohorts </w:t>
      </w:r>
      <w:proofErr w:type="gramStart"/>
      <w:r w:rsidRPr="00E84CB4">
        <w:rPr>
          <w:color w:val="000000" w:themeColor="text1"/>
        </w:rPr>
        <w:t>on the basis of</w:t>
      </w:r>
      <w:proofErr w:type="gramEnd"/>
      <w:r w:rsidRPr="00E84CB4">
        <w:rPr>
          <w:color w:val="000000" w:themeColor="text1"/>
        </w:rPr>
        <w:t xml:space="preserve"> the design or analysis.</w:t>
      </w:r>
    </w:p>
    <w:p w14:paraId="789EAE96" w14:textId="77777777" w:rsidR="008F00F8" w:rsidRPr="00E84CB4" w:rsidRDefault="008F00F8" w:rsidP="008F00F8">
      <w:pPr>
        <w:rPr>
          <w:rFonts w:hint="eastAsia"/>
          <w:color w:val="000000" w:themeColor="text1"/>
        </w:rPr>
      </w:pPr>
      <w:r w:rsidRPr="00E84CB4">
        <w:rPr>
          <w:color w:val="000000" w:themeColor="text1"/>
        </w:rPr>
        <w:t xml:space="preserve">Item 6, Ascertainment of exposure / Assessment of outcome. </w:t>
      </w:r>
    </w:p>
    <w:p w14:paraId="7A9CA8D3" w14:textId="77777777" w:rsidR="008F00F8" w:rsidRPr="00E84CB4" w:rsidRDefault="008F00F8" w:rsidP="008F00F8">
      <w:pPr>
        <w:rPr>
          <w:rFonts w:hint="eastAsia"/>
          <w:color w:val="000000" w:themeColor="text1"/>
        </w:rPr>
      </w:pPr>
      <w:r w:rsidRPr="00E84CB4">
        <w:rPr>
          <w:color w:val="000000" w:themeColor="text1"/>
        </w:rPr>
        <w:t xml:space="preserve">Item 7, Same method of ascertainment for cases and controls / Was </w:t>
      </w:r>
      <w:proofErr w:type="gramStart"/>
      <w:r w:rsidRPr="00E84CB4">
        <w:rPr>
          <w:color w:val="000000" w:themeColor="text1"/>
        </w:rPr>
        <w:t>follow</w:t>
      </w:r>
      <w:proofErr w:type="gramEnd"/>
      <w:r w:rsidRPr="00E84CB4">
        <w:rPr>
          <w:color w:val="000000" w:themeColor="text1"/>
        </w:rPr>
        <w:t xml:space="preserve"> up long enough for outcomes to occur.   </w:t>
      </w:r>
    </w:p>
    <w:p w14:paraId="5B2EE5D1" w14:textId="7B39A0AE" w:rsidR="000C5745" w:rsidRPr="008F00F8" w:rsidRDefault="008F00F8">
      <w:pPr>
        <w:rPr>
          <w:rFonts w:hint="eastAsia"/>
          <w:color w:val="000000" w:themeColor="text1"/>
        </w:rPr>
      </w:pPr>
      <w:r w:rsidRPr="00E84CB4">
        <w:rPr>
          <w:color w:val="000000" w:themeColor="text1"/>
        </w:rPr>
        <w:t xml:space="preserve">Item 8, </w:t>
      </w:r>
      <w:proofErr w:type="gramStart"/>
      <w:r w:rsidRPr="00E84CB4">
        <w:rPr>
          <w:color w:val="000000" w:themeColor="text1"/>
        </w:rPr>
        <w:t>Non-response</w:t>
      </w:r>
      <w:proofErr w:type="gramEnd"/>
      <w:r w:rsidRPr="00E84CB4">
        <w:rPr>
          <w:color w:val="000000" w:themeColor="text1"/>
        </w:rPr>
        <w:t xml:space="preserve"> rate / Adequacy of follow up of cohorts.  </w:t>
      </w:r>
    </w:p>
    <w:sectPr w:rsidR="000C5745" w:rsidRPr="008F0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B382F" w14:textId="77777777" w:rsidR="00546D15" w:rsidRDefault="00546D15" w:rsidP="00102536">
      <w:pPr>
        <w:rPr>
          <w:rFonts w:hint="eastAsia"/>
        </w:rPr>
      </w:pPr>
      <w:r>
        <w:separator/>
      </w:r>
    </w:p>
  </w:endnote>
  <w:endnote w:type="continuationSeparator" w:id="0">
    <w:p w14:paraId="09088513" w14:textId="77777777" w:rsidR="00546D15" w:rsidRDefault="00546D15" w:rsidP="001025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24BA5" w14:textId="77777777" w:rsidR="00546D15" w:rsidRDefault="00546D15" w:rsidP="00102536">
      <w:pPr>
        <w:rPr>
          <w:rFonts w:hint="eastAsia"/>
        </w:rPr>
      </w:pPr>
      <w:r>
        <w:separator/>
      </w:r>
    </w:p>
  </w:footnote>
  <w:footnote w:type="continuationSeparator" w:id="0">
    <w:p w14:paraId="616B5267" w14:textId="77777777" w:rsidR="00546D15" w:rsidRDefault="00546D15" w:rsidP="0010253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F8"/>
    <w:rsid w:val="00002137"/>
    <w:rsid w:val="0000248E"/>
    <w:rsid w:val="0002349F"/>
    <w:rsid w:val="000250DB"/>
    <w:rsid w:val="00054A9F"/>
    <w:rsid w:val="000A62CB"/>
    <w:rsid w:val="000B4516"/>
    <w:rsid w:val="000B72C0"/>
    <w:rsid w:val="000C4DD4"/>
    <w:rsid w:val="000C5745"/>
    <w:rsid w:val="000E3A97"/>
    <w:rsid w:val="000E6DB5"/>
    <w:rsid w:val="00102536"/>
    <w:rsid w:val="001210B9"/>
    <w:rsid w:val="0013773F"/>
    <w:rsid w:val="0014127F"/>
    <w:rsid w:val="00145F62"/>
    <w:rsid w:val="001467BF"/>
    <w:rsid w:val="00155280"/>
    <w:rsid w:val="0016075D"/>
    <w:rsid w:val="00171826"/>
    <w:rsid w:val="00173399"/>
    <w:rsid w:val="001B66E8"/>
    <w:rsid w:val="001E4F57"/>
    <w:rsid w:val="001F7627"/>
    <w:rsid w:val="00200B88"/>
    <w:rsid w:val="0021268A"/>
    <w:rsid w:val="0021440C"/>
    <w:rsid w:val="002258E0"/>
    <w:rsid w:val="00226FBB"/>
    <w:rsid w:val="00250D49"/>
    <w:rsid w:val="002516E7"/>
    <w:rsid w:val="00271A90"/>
    <w:rsid w:val="00295FE5"/>
    <w:rsid w:val="002A2135"/>
    <w:rsid w:val="002A5816"/>
    <w:rsid w:val="002B6285"/>
    <w:rsid w:val="002C050C"/>
    <w:rsid w:val="002C72D6"/>
    <w:rsid w:val="002D18E1"/>
    <w:rsid w:val="002D3469"/>
    <w:rsid w:val="002D3727"/>
    <w:rsid w:val="002E6691"/>
    <w:rsid w:val="002F09C6"/>
    <w:rsid w:val="002F188B"/>
    <w:rsid w:val="002F6EA3"/>
    <w:rsid w:val="00312E2D"/>
    <w:rsid w:val="00316B7D"/>
    <w:rsid w:val="00340593"/>
    <w:rsid w:val="00346B90"/>
    <w:rsid w:val="00371A83"/>
    <w:rsid w:val="0037520F"/>
    <w:rsid w:val="00393C79"/>
    <w:rsid w:val="0039587D"/>
    <w:rsid w:val="003A3DCD"/>
    <w:rsid w:val="003B211E"/>
    <w:rsid w:val="003B4668"/>
    <w:rsid w:val="003B689A"/>
    <w:rsid w:val="003B742D"/>
    <w:rsid w:val="00403691"/>
    <w:rsid w:val="00404D80"/>
    <w:rsid w:val="0041295F"/>
    <w:rsid w:val="004246E0"/>
    <w:rsid w:val="00427FE7"/>
    <w:rsid w:val="00450530"/>
    <w:rsid w:val="00452851"/>
    <w:rsid w:val="00456CFC"/>
    <w:rsid w:val="00462464"/>
    <w:rsid w:val="00491E73"/>
    <w:rsid w:val="004A4DB9"/>
    <w:rsid w:val="004C36D5"/>
    <w:rsid w:val="004F4FAD"/>
    <w:rsid w:val="00504A62"/>
    <w:rsid w:val="00504A79"/>
    <w:rsid w:val="00535E29"/>
    <w:rsid w:val="00546D15"/>
    <w:rsid w:val="00584DF3"/>
    <w:rsid w:val="00593D47"/>
    <w:rsid w:val="00596614"/>
    <w:rsid w:val="005A4574"/>
    <w:rsid w:val="005A66F2"/>
    <w:rsid w:val="005B052C"/>
    <w:rsid w:val="005B136C"/>
    <w:rsid w:val="005C5894"/>
    <w:rsid w:val="005F660A"/>
    <w:rsid w:val="006172C0"/>
    <w:rsid w:val="006179E7"/>
    <w:rsid w:val="006404BE"/>
    <w:rsid w:val="00640F70"/>
    <w:rsid w:val="0064126E"/>
    <w:rsid w:val="00644E7D"/>
    <w:rsid w:val="00683487"/>
    <w:rsid w:val="006B22E0"/>
    <w:rsid w:val="006B3566"/>
    <w:rsid w:val="006C3334"/>
    <w:rsid w:val="006D1044"/>
    <w:rsid w:val="006E3DB8"/>
    <w:rsid w:val="0071343F"/>
    <w:rsid w:val="00735877"/>
    <w:rsid w:val="00740DE2"/>
    <w:rsid w:val="007543EE"/>
    <w:rsid w:val="007A155F"/>
    <w:rsid w:val="007E5685"/>
    <w:rsid w:val="008049E6"/>
    <w:rsid w:val="00814EB8"/>
    <w:rsid w:val="00816502"/>
    <w:rsid w:val="0082319C"/>
    <w:rsid w:val="00845BBA"/>
    <w:rsid w:val="0087720E"/>
    <w:rsid w:val="008A1BB8"/>
    <w:rsid w:val="008B6044"/>
    <w:rsid w:val="008C6A26"/>
    <w:rsid w:val="008F00F8"/>
    <w:rsid w:val="009304C4"/>
    <w:rsid w:val="00935FFE"/>
    <w:rsid w:val="00945722"/>
    <w:rsid w:val="00946643"/>
    <w:rsid w:val="009605A4"/>
    <w:rsid w:val="009664CB"/>
    <w:rsid w:val="00973702"/>
    <w:rsid w:val="00985ED9"/>
    <w:rsid w:val="009F5B25"/>
    <w:rsid w:val="00A13CF7"/>
    <w:rsid w:val="00A506D5"/>
    <w:rsid w:val="00A5770E"/>
    <w:rsid w:val="00A75569"/>
    <w:rsid w:val="00A77430"/>
    <w:rsid w:val="00A822BA"/>
    <w:rsid w:val="00AC2DB4"/>
    <w:rsid w:val="00AE3C26"/>
    <w:rsid w:val="00B1647E"/>
    <w:rsid w:val="00B24C33"/>
    <w:rsid w:val="00B30821"/>
    <w:rsid w:val="00B36302"/>
    <w:rsid w:val="00B56596"/>
    <w:rsid w:val="00B65E79"/>
    <w:rsid w:val="00B9398C"/>
    <w:rsid w:val="00BA34FC"/>
    <w:rsid w:val="00BB02F6"/>
    <w:rsid w:val="00C24BB2"/>
    <w:rsid w:val="00C3367C"/>
    <w:rsid w:val="00C5047E"/>
    <w:rsid w:val="00C55527"/>
    <w:rsid w:val="00C6138B"/>
    <w:rsid w:val="00C76507"/>
    <w:rsid w:val="00C90A9B"/>
    <w:rsid w:val="00D22DCE"/>
    <w:rsid w:val="00D304B8"/>
    <w:rsid w:val="00D55FBC"/>
    <w:rsid w:val="00D6085F"/>
    <w:rsid w:val="00D73B05"/>
    <w:rsid w:val="00D80BF8"/>
    <w:rsid w:val="00D85339"/>
    <w:rsid w:val="00DB077B"/>
    <w:rsid w:val="00DB3634"/>
    <w:rsid w:val="00E02A1B"/>
    <w:rsid w:val="00E23960"/>
    <w:rsid w:val="00E6412C"/>
    <w:rsid w:val="00E73625"/>
    <w:rsid w:val="00E9738A"/>
    <w:rsid w:val="00EA100F"/>
    <w:rsid w:val="00EA1242"/>
    <w:rsid w:val="00EA1658"/>
    <w:rsid w:val="00EB297F"/>
    <w:rsid w:val="00EC4666"/>
    <w:rsid w:val="00ED1655"/>
    <w:rsid w:val="00F03E25"/>
    <w:rsid w:val="00F35B19"/>
    <w:rsid w:val="00F61AA7"/>
    <w:rsid w:val="00F76541"/>
    <w:rsid w:val="00F76EB8"/>
    <w:rsid w:val="00F86533"/>
    <w:rsid w:val="00FA2DCE"/>
    <w:rsid w:val="00FA7CE9"/>
    <w:rsid w:val="00FD52D7"/>
    <w:rsid w:val="00FE12AB"/>
    <w:rsid w:val="00F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F66E4A"/>
  <w15:chartTrackingRefBased/>
  <w15:docId w15:val="{7A3A82BB-09BD-A846-A219-CA7106F6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0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25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0253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02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025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335</Words>
  <Characters>1217</Characters>
  <Application>Microsoft Office Word</Application>
  <DocSecurity>0</DocSecurity>
  <Lines>202</Lines>
  <Paragraphs>193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Changjiao</dc:creator>
  <cp:keywords/>
  <dc:description/>
  <cp:lastModifiedBy>Changjiao Sun</cp:lastModifiedBy>
  <cp:revision>9</cp:revision>
  <dcterms:created xsi:type="dcterms:W3CDTF">2022-11-25T03:13:00Z</dcterms:created>
  <dcterms:modified xsi:type="dcterms:W3CDTF">2026-01-11T05:04:00Z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f02d4720-d406-44b6-ad87-3930485fd182</vt:lpwstr>
  </property>
</Properties>
</file>