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91978" w14:textId="7513EA67" w:rsidR="4583B026" w:rsidRPr="008A5C83" w:rsidRDefault="001B2C41" w:rsidP="4583B026">
      <w:pPr>
        <w:spacing w:after="200" w:line="240" w:lineRule="auto"/>
        <w:rPr>
          <w:rFonts w:ascii="Arial" w:eastAsia="Aptos" w:hAnsi="Arial" w:cs="Arial"/>
          <w:b/>
          <w:sz w:val="22"/>
          <w:szCs w:val="22"/>
        </w:rPr>
      </w:pPr>
      <w:bookmarkStart w:id="0" w:name="X44bf312de83c250f250df3510314cf5693311ac"/>
      <w:bookmarkStart w:id="1" w:name="content"/>
      <w:bookmarkStart w:id="2" w:name="results"/>
      <w:r w:rsidRPr="1E3ADD53"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  <w:t>T</w:t>
      </w:r>
      <w:r w:rsidR="43FF60A4" w:rsidRPr="1E3ADD53">
        <w:rPr>
          <w:rFonts w:ascii="Arial" w:eastAsia="Times New Roman" w:hAnsi="Arial" w:cs="Arial"/>
          <w:b/>
          <w:bCs/>
          <w:sz w:val="22"/>
          <w:szCs w:val="22"/>
          <w:lang w:val="en"/>
        </w:rPr>
        <w:t>ITLE</w:t>
      </w:r>
      <w:r w:rsidRPr="1E3ADD53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: </w:t>
      </w:r>
      <w:bookmarkEnd w:id="0"/>
      <w:bookmarkEnd w:id="1"/>
      <w:bookmarkEnd w:id="2"/>
      <w:r w:rsidR="00FC0D8D">
        <w:rPr>
          <w:rFonts w:ascii="Arial" w:eastAsia="Aptos" w:hAnsi="Arial" w:cs="Arial"/>
          <w:b/>
          <w:sz w:val="22"/>
          <w:szCs w:val="22"/>
        </w:rPr>
        <w:t xml:space="preserve">Contextual variability </w:t>
      </w:r>
      <w:r w:rsidR="5B7DB0DF" w:rsidRPr="6B42FA66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in </w:t>
      </w:r>
      <w:r w:rsidR="37CEF042" w:rsidRPr="20E15C1F">
        <w:rPr>
          <w:rFonts w:ascii="Arial" w:eastAsia="Times New Roman" w:hAnsi="Arial" w:cs="Arial"/>
          <w:b/>
          <w:bCs/>
          <w:sz w:val="22"/>
          <w:szCs w:val="22"/>
          <w:lang w:val="en"/>
        </w:rPr>
        <w:t>un</w:t>
      </w:r>
      <w:r w:rsidR="1F53074A" w:rsidRPr="20E15C1F">
        <w:rPr>
          <w:rFonts w:ascii="Arial" w:eastAsia="Times New Roman" w:hAnsi="Arial" w:cs="Arial"/>
          <w:b/>
          <w:bCs/>
          <w:sz w:val="22"/>
          <w:szCs w:val="22"/>
          <w:lang w:val="en"/>
        </w:rPr>
        <w:t>der-</w:t>
      </w:r>
      <w:r w:rsidR="37CEF042" w:rsidRPr="20E15C1F">
        <w:rPr>
          <w:rFonts w:ascii="Arial" w:eastAsia="Times New Roman" w:hAnsi="Arial" w:cs="Arial"/>
          <w:b/>
          <w:bCs/>
          <w:sz w:val="22"/>
          <w:szCs w:val="22"/>
          <w:lang w:val="en"/>
        </w:rPr>
        <w:t>diagnosed</w:t>
      </w:r>
      <w:r w:rsidR="5B7DB0DF" w:rsidRPr="6B42FA66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</w:t>
      </w:r>
      <w:r w:rsidR="5B7DB0DF" w:rsidRPr="1AEB331F">
        <w:rPr>
          <w:rFonts w:ascii="Arial" w:eastAsia="Times New Roman" w:hAnsi="Arial" w:cs="Arial"/>
          <w:b/>
          <w:bCs/>
          <w:sz w:val="22"/>
          <w:szCs w:val="22"/>
          <w:lang w:val="en"/>
        </w:rPr>
        <w:t>cardiometabolic</w:t>
      </w:r>
      <w:r w:rsidR="5B7DB0DF" w:rsidRPr="6B42FA66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</w:t>
      </w:r>
      <w:r w:rsidR="0C344E59" w:rsidRPr="174921E0">
        <w:rPr>
          <w:rFonts w:ascii="Arial" w:eastAsia="Times New Roman" w:hAnsi="Arial" w:cs="Arial"/>
          <w:b/>
          <w:bCs/>
          <w:sz w:val="22"/>
          <w:szCs w:val="22"/>
          <w:lang w:val="en"/>
        </w:rPr>
        <w:t>disease</w:t>
      </w:r>
      <w:r w:rsidR="146BF54C" w:rsidRPr="15730DBB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</w:t>
      </w:r>
      <w:r w:rsidR="146BF54C" w:rsidRPr="7ABD4796">
        <w:rPr>
          <w:rFonts w:ascii="Arial" w:eastAsia="Times New Roman" w:hAnsi="Arial" w:cs="Arial"/>
          <w:b/>
          <w:sz w:val="22"/>
          <w:szCs w:val="22"/>
        </w:rPr>
        <w:t>and cognitive vulnerability</w:t>
      </w:r>
      <w:r w:rsidR="146BF54C" w:rsidRPr="5787FC11">
        <w:rPr>
          <w:rFonts w:ascii="Arial" w:eastAsia="Aptos" w:hAnsi="Arial" w:cs="Arial"/>
          <w:b/>
          <w:sz w:val="22"/>
          <w:szCs w:val="22"/>
        </w:rPr>
        <w:t xml:space="preserve"> </w:t>
      </w:r>
      <w:r w:rsidR="00112003">
        <w:rPr>
          <w:rFonts w:ascii="Arial" w:eastAsia="Aptos" w:hAnsi="Arial" w:cs="Arial"/>
          <w:b/>
          <w:bCs/>
          <w:sz w:val="22"/>
          <w:szCs w:val="22"/>
        </w:rPr>
        <w:t xml:space="preserve">among populations at high risk for </w:t>
      </w:r>
      <w:r w:rsidR="00112003" w:rsidRPr="00112003">
        <w:rPr>
          <w:rFonts w:ascii="Arial" w:eastAsia="Aptos" w:hAnsi="Arial" w:cs="Arial"/>
          <w:b/>
          <w:bCs/>
          <w:sz w:val="22"/>
          <w:szCs w:val="22"/>
        </w:rPr>
        <w:t>Alzheimer’s disease and related dementias</w:t>
      </w:r>
    </w:p>
    <w:p w14:paraId="7EF010E4" w14:textId="21B11257" w:rsidR="1D3335E9" w:rsidRDefault="3B1CE5AA" w:rsidP="4C072CE1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4C072CE1">
        <w:rPr>
          <w:rFonts w:ascii="Arial" w:eastAsia="Arial" w:hAnsi="Arial" w:cs="Arial"/>
          <w:b/>
          <w:bCs/>
          <w:sz w:val="22"/>
          <w:szCs w:val="22"/>
        </w:rPr>
        <w:t>A</w:t>
      </w:r>
      <w:r w:rsidR="7A29C854" w:rsidRPr="4C072CE1">
        <w:rPr>
          <w:rFonts w:ascii="Arial" w:eastAsia="Arial" w:hAnsi="Arial" w:cs="Arial"/>
          <w:b/>
          <w:bCs/>
          <w:sz w:val="22"/>
          <w:szCs w:val="22"/>
        </w:rPr>
        <w:t>UTHORS</w:t>
      </w:r>
    </w:p>
    <w:p w14:paraId="47DDA4F5" w14:textId="609C53D8" w:rsidR="1D3335E9" w:rsidRDefault="3508FA0B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vertAlign w:val="superscript"/>
          <w:lang w:val="en-GB"/>
        </w:rPr>
      </w:pPr>
      <w:proofErr w:type="spellStart"/>
      <w:r w:rsidRPr="04E2583F">
        <w:rPr>
          <w:rFonts w:ascii="Arial" w:eastAsia="Times New Roman" w:hAnsi="Arial" w:cs="Arial"/>
          <w:sz w:val="22"/>
          <w:szCs w:val="22"/>
          <w:lang w:val="en-GB"/>
        </w:rPr>
        <w:t>Nwanyieze</w:t>
      </w:r>
      <w:proofErr w:type="spellEnd"/>
      <w:r w:rsidR="006527C2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Pr="04E2583F">
        <w:rPr>
          <w:rFonts w:ascii="Arial" w:eastAsia="Times New Roman" w:hAnsi="Arial" w:cs="Arial"/>
          <w:sz w:val="22"/>
          <w:szCs w:val="22"/>
          <w:lang w:val="en-GB"/>
        </w:rPr>
        <w:t>Jiakponnah</w:t>
      </w:r>
      <w:r w:rsidR="73B2BA4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385EFA76" w:rsidRPr="04E2583F">
        <w:rPr>
          <w:rFonts w:ascii="Arial" w:eastAsia="Times New Roman" w:hAnsi="Arial" w:cs="Arial"/>
          <w:b/>
          <w:bCs/>
          <w:sz w:val="22"/>
          <w:szCs w:val="22"/>
          <w:vertAlign w:val="superscript"/>
          <w:lang w:val="en-GB"/>
        </w:rPr>
        <w:t>*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>; J</w:t>
      </w:r>
      <w:r w:rsidR="12AB1164" w:rsidRPr="04E2583F">
        <w:rPr>
          <w:rFonts w:ascii="Arial" w:eastAsia="Times New Roman" w:hAnsi="Arial" w:cs="Arial"/>
          <w:sz w:val="22"/>
          <w:szCs w:val="22"/>
          <w:lang w:val="en-GB"/>
        </w:rPr>
        <w:t>oseph Curran</w:t>
      </w:r>
      <w:r w:rsidR="73B2BA4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3927D024" w:rsidRPr="04E2583F">
        <w:rPr>
          <w:rFonts w:ascii="Arial" w:eastAsia="Times New Roman" w:hAnsi="Arial" w:cs="Arial"/>
          <w:b/>
          <w:bCs/>
          <w:sz w:val="22"/>
          <w:szCs w:val="22"/>
          <w:vertAlign w:val="superscript"/>
          <w:lang w:val="en-GB"/>
        </w:rPr>
        <w:t>*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43429DF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Tamlyn Water</w:t>
      </w:r>
      <w:r w:rsidR="00260AE5">
        <w:rPr>
          <w:rFonts w:ascii="Arial" w:eastAsia="Times New Roman" w:hAnsi="Arial" w:cs="Arial"/>
          <w:sz w:val="22"/>
          <w:szCs w:val="22"/>
          <w:lang w:val="en-GB"/>
        </w:rPr>
        <w:t>m</w:t>
      </w:r>
      <w:r w:rsidR="043429DF" w:rsidRPr="04E2583F">
        <w:rPr>
          <w:rFonts w:ascii="Arial" w:eastAsia="Times New Roman" w:hAnsi="Arial" w:cs="Arial"/>
          <w:sz w:val="22"/>
          <w:szCs w:val="22"/>
          <w:lang w:val="en-GB"/>
        </w:rPr>
        <w:t>eyer</w:t>
      </w:r>
      <w:r w:rsidR="56EDCA6A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2</w:t>
      </w:r>
      <w:r w:rsidR="779D22AF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,3</w:t>
      </w:r>
      <w:r w:rsidR="00951BEE" w:rsidRPr="04E2583F">
        <w:rPr>
          <w:rFonts w:ascii="Arial" w:eastAsia="Times New Roman" w:hAnsi="Arial" w:cs="Arial"/>
          <w:b/>
          <w:bCs/>
          <w:sz w:val="22"/>
          <w:szCs w:val="22"/>
          <w:vertAlign w:val="superscript"/>
          <w:lang w:val="en-GB"/>
        </w:rPr>
        <w:t>*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Jasmit Shah</w:t>
      </w:r>
      <w:r w:rsidR="6C2C86F6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Litha Musili</w:t>
      </w:r>
      <w:r w:rsidR="3B76E5EA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62727521" w:rsidRPr="04E2583F">
        <w:rPr>
          <w:rFonts w:ascii="Arial" w:eastAsia="Times New Roman" w:hAnsi="Arial" w:cs="Arial"/>
          <w:sz w:val="22"/>
          <w:szCs w:val="22"/>
          <w:lang w:val="en-GB"/>
        </w:rPr>
        <w:t>Stanley Onyango</w:t>
      </w:r>
      <w:r w:rsidR="2054F1B0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; </w:t>
      </w:r>
      <w:r w:rsidR="50AAF3FF" w:rsidRPr="04E2583F">
        <w:rPr>
          <w:rFonts w:ascii="Arial" w:eastAsia="Times New Roman" w:hAnsi="Arial" w:cs="Arial"/>
          <w:sz w:val="22"/>
          <w:szCs w:val="22"/>
          <w:lang w:val="en-GB"/>
        </w:rPr>
        <w:t>Benard Aliwa</w:t>
      </w:r>
      <w:r w:rsidR="37CDCB90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9385CA3" w:rsidRPr="04E2583F">
        <w:rPr>
          <w:rFonts w:ascii="Arial" w:eastAsia="Times New Roman" w:hAnsi="Arial" w:cs="Arial"/>
          <w:sz w:val="22"/>
          <w:szCs w:val="22"/>
          <w:lang w:val="en-GB"/>
        </w:rPr>
        <w:t>And</w:t>
      </w:r>
      <w:r w:rsidR="00260AE5">
        <w:rPr>
          <w:rFonts w:ascii="Arial" w:eastAsia="Times New Roman" w:hAnsi="Arial" w:cs="Arial"/>
          <w:sz w:val="22"/>
          <w:szCs w:val="22"/>
          <w:lang w:val="en-GB"/>
        </w:rPr>
        <w:t>y</w:t>
      </w:r>
      <w:r w:rsidR="09385CA3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Mackelfresh</w:t>
      </w:r>
      <w:r w:rsidR="09385CA3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5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proofErr w:type="spellStart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Omonigho</w:t>
      </w:r>
      <w:proofErr w:type="spellEnd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Michael Bubu</w:t>
      </w:r>
      <w:r w:rsidR="412FDFDD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6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proofErr w:type="spellStart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Chiadi</w:t>
      </w:r>
      <w:proofErr w:type="spellEnd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Onyike</w:t>
      </w:r>
      <w:r w:rsidR="412FDFDD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7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; </w:t>
      </w:r>
      <w:proofErr w:type="spellStart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Ozioma</w:t>
      </w:r>
      <w:proofErr w:type="spellEnd"/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Okonkwo</w:t>
      </w:r>
      <w:r w:rsidR="412FDFDD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8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; </w:t>
      </w:r>
      <w:r w:rsidR="6DE88FEF" w:rsidRPr="04E2583F">
        <w:rPr>
          <w:rFonts w:ascii="Arial" w:eastAsia="Times New Roman" w:hAnsi="Arial" w:cs="Arial"/>
          <w:sz w:val="22"/>
          <w:szCs w:val="22"/>
          <w:lang w:val="en-GB"/>
        </w:rPr>
        <w:t>Zul Merali</w:t>
      </w:r>
      <w:r w:rsidR="65C26DBE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Rufus Akinyemi</w:t>
      </w:r>
      <w:r w:rsidR="412FDFDD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9</w:t>
      </w:r>
      <w:r w:rsidR="19D9ECDE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,10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Timothy Hughes</w:t>
      </w:r>
      <w:r w:rsidR="00452DF9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Mansoor Saleh</w:t>
      </w:r>
      <w:r w:rsidR="57781053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2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5EEE6DFE" w:rsidRPr="04E2583F">
        <w:rPr>
          <w:rFonts w:ascii="Arial" w:eastAsia="Times New Roman" w:hAnsi="Arial" w:cs="Arial"/>
          <w:sz w:val="22"/>
          <w:szCs w:val="22"/>
          <w:lang w:val="en-GB"/>
        </w:rPr>
        <w:t>Melissa Petersen</w:t>
      </w:r>
      <w:r w:rsidR="5EEE6DFE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3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>Karen Blackmon</w:t>
      </w:r>
      <w:r w:rsidR="40B4E116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4,1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6C05413" w:rsidRPr="04E2583F">
        <w:rPr>
          <w:rFonts w:ascii="Arial" w:eastAsia="Times New Roman" w:hAnsi="Arial" w:cs="Arial"/>
          <w:sz w:val="22"/>
          <w:szCs w:val="22"/>
          <w:lang w:val="en-GB"/>
        </w:rPr>
        <w:t>Adesola Ogunniyi</w:t>
      </w:r>
      <w:r w:rsidR="46C05413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9</w:t>
      </w:r>
      <w:r w:rsidR="3594D10B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,10</w:t>
      </w:r>
      <w:r w:rsidR="00452DF9" w:rsidRPr="04E2583F">
        <w:rPr>
          <w:rFonts w:ascii="Arial" w:eastAsia="Times New Roman" w:hAnsi="Arial" w:cs="Arial"/>
          <w:sz w:val="22"/>
          <w:szCs w:val="22"/>
          <w:lang w:val="en-GB"/>
        </w:rPr>
        <w:t>;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>Hugh Hendrie</w:t>
      </w:r>
      <w:r w:rsidR="73B2BA4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5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412FDFDD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and 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>Chinedu Udeh-Momoh</w:t>
      </w:r>
      <w:r w:rsidR="73B2BA4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1,</w:t>
      </w:r>
      <w:r w:rsidR="7B26808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4</w:t>
      </w:r>
      <w:r w:rsidR="73B2BA45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</w:t>
      </w:r>
      <w:r w:rsidR="1A1D90A2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00452DF9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1</w:t>
      </w:r>
      <w:r w:rsidR="1FD83040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,1</w:t>
      </w:r>
      <w:r w:rsidR="54B94F0D" w:rsidRPr="04E2583F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6</w:t>
      </w:r>
      <w:r w:rsidR="00242DAB">
        <w:rPr>
          <w:rFonts w:ascii="Arial" w:eastAsia="Times New Roman" w:hAnsi="Arial" w:cs="Arial"/>
          <w:sz w:val="22"/>
          <w:szCs w:val="22"/>
          <w:vertAlign w:val="superscript"/>
          <w:lang w:val="en-GB"/>
        </w:rPr>
        <w:t>,17</w:t>
      </w:r>
      <w:r w:rsidR="7F5EBB25" w:rsidRPr="04E2583F">
        <w:rPr>
          <w:rFonts w:ascii="Times New Roman" w:eastAsia="Times New Roman" w:hAnsi="Times New Roman" w:cs="Times New Roman"/>
          <w:b/>
          <w:bCs/>
          <w:lang w:val="en-GB"/>
        </w:rPr>
        <w:t>†</w:t>
      </w:r>
      <w:r w:rsidR="73B2BA45" w:rsidRPr="04E2583F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</w:p>
    <w:p w14:paraId="472122D8" w14:textId="754C43A1" w:rsidR="412FDFDD" w:rsidRDefault="75B4AB72" w:rsidP="4C072CE1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4C072CE1">
        <w:rPr>
          <w:rFonts w:ascii="Arial" w:eastAsia="Arial" w:hAnsi="Arial" w:cs="Arial"/>
          <w:b/>
          <w:bCs/>
          <w:sz w:val="22"/>
          <w:szCs w:val="22"/>
        </w:rPr>
        <w:t>AFFILIATIONS</w:t>
      </w:r>
    </w:p>
    <w:p w14:paraId="4465D2A7" w14:textId="43081E4D" w:rsidR="412FDFDD" w:rsidRDefault="412FDFDD" w:rsidP="24915FF6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</w:pPr>
      <w:r w:rsidRPr="24915FF6">
        <w:rPr>
          <w:rFonts w:ascii="Arial" w:eastAsia="Times New Roman" w:hAnsi="Arial" w:cs="Arial"/>
          <w:sz w:val="22"/>
          <w:szCs w:val="22"/>
          <w:lang w:val="en-GB"/>
        </w:rPr>
        <w:t>1</w:t>
      </w:r>
      <w:r w:rsidR="593DB610" w:rsidRPr="74F56D38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05125068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289889E8" w:rsidRPr="75073C09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Department of </w:t>
      </w:r>
      <w:r w:rsidR="289889E8" w:rsidRPr="330A7052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Epidemiology and Prevention</w:t>
      </w:r>
      <w:r w:rsidR="3FA6C5F8" w:rsidRPr="771B510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, </w:t>
      </w:r>
      <w:r w:rsidRPr="771B510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Wake Forest University School of Medicine, </w:t>
      </w:r>
      <w:r w:rsidR="3FA6C5F8" w:rsidRPr="771B510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Winston-Salem, </w:t>
      </w:r>
      <w:r w:rsidRPr="771B510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North Carolina, USA</w:t>
      </w:r>
      <w:r w:rsidR="3FA6C5F8" w:rsidRPr="771B5100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.</w:t>
      </w:r>
    </w:p>
    <w:p w14:paraId="6994AD6B" w14:textId="5BCD1722" w:rsidR="1D3335E9" w:rsidRDefault="412FDFDD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24915FF6">
        <w:rPr>
          <w:rFonts w:ascii="Arial" w:eastAsia="Times New Roman" w:hAnsi="Arial" w:cs="Arial"/>
          <w:sz w:val="22"/>
          <w:szCs w:val="22"/>
          <w:lang w:val="en-GB"/>
        </w:rPr>
        <w:t>2</w:t>
      </w:r>
      <w:r w:rsidR="4F1B8B6A" w:rsidRPr="74F56D38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24915FF6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2A5C95DA" w:rsidRPr="24915FF6">
        <w:rPr>
          <w:rFonts w:ascii="Arial" w:eastAsia="Times New Roman" w:hAnsi="Arial" w:cs="Arial"/>
          <w:sz w:val="22"/>
          <w:szCs w:val="22"/>
          <w:lang w:val="en-GB"/>
        </w:rPr>
        <w:t>University of Northumbria, Newcastle, UK</w:t>
      </w:r>
    </w:p>
    <w:p w14:paraId="2D132625" w14:textId="6C2CEDF5" w:rsidR="1D3335E9" w:rsidRDefault="412FDFDD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CB0C8F6">
        <w:rPr>
          <w:rFonts w:ascii="Arial" w:eastAsia="Times New Roman" w:hAnsi="Arial" w:cs="Arial"/>
          <w:sz w:val="22"/>
          <w:szCs w:val="22"/>
          <w:lang w:val="en-GB"/>
        </w:rPr>
        <w:t xml:space="preserve">3. </w:t>
      </w:r>
      <w:r w:rsidR="33E64A04" w:rsidRPr="0CB0C8F6">
        <w:rPr>
          <w:rFonts w:ascii="Arial" w:eastAsia="Times New Roman" w:hAnsi="Arial" w:cs="Arial"/>
          <w:sz w:val="22"/>
          <w:szCs w:val="22"/>
          <w:lang w:val="en-GB"/>
        </w:rPr>
        <w:t>University of Edinburgh, Scotland, UK</w:t>
      </w:r>
    </w:p>
    <w:p w14:paraId="5576E80D" w14:textId="13401AA7" w:rsidR="1D3335E9" w:rsidRDefault="4B180A52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5D924708">
        <w:rPr>
          <w:rFonts w:ascii="Arial" w:eastAsia="Times New Roman" w:hAnsi="Arial" w:cs="Arial"/>
          <w:sz w:val="22"/>
          <w:szCs w:val="22"/>
          <w:lang w:val="en-GB"/>
        </w:rPr>
        <w:t>4</w:t>
      </w:r>
      <w:r w:rsidR="2CDC07C2" w:rsidRPr="5D924708">
        <w:rPr>
          <w:rFonts w:ascii="Arial" w:eastAsia="Times New Roman" w:hAnsi="Arial" w:cs="Arial"/>
          <w:sz w:val="22"/>
          <w:szCs w:val="22"/>
          <w:lang w:val="en-GB"/>
        </w:rPr>
        <w:t>.</w:t>
      </w:r>
      <w:r w:rsidR="64775217" w:rsidRPr="5D924708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39793BC" w:rsidRPr="1C739453">
        <w:rPr>
          <w:rFonts w:ascii="Arial" w:eastAsia="Times New Roman" w:hAnsi="Arial" w:cs="Arial"/>
          <w:sz w:val="22"/>
          <w:szCs w:val="22"/>
          <w:lang w:val="en-GB"/>
        </w:rPr>
        <w:t xml:space="preserve">Imarisha </w:t>
      </w:r>
      <w:proofErr w:type="spellStart"/>
      <w:r w:rsidR="039793BC" w:rsidRPr="1C739453">
        <w:rPr>
          <w:rFonts w:ascii="Arial" w:eastAsia="Times New Roman" w:hAnsi="Arial" w:cs="Arial"/>
          <w:sz w:val="22"/>
          <w:szCs w:val="22"/>
          <w:lang w:val="en-GB"/>
        </w:rPr>
        <w:t>Center</w:t>
      </w:r>
      <w:proofErr w:type="spellEnd"/>
      <w:r w:rsidR="039793BC" w:rsidRPr="1C73945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39793BC" w:rsidRPr="6D301754">
        <w:rPr>
          <w:rFonts w:ascii="Arial" w:eastAsia="Times New Roman" w:hAnsi="Arial" w:cs="Arial"/>
          <w:sz w:val="22"/>
          <w:szCs w:val="22"/>
          <w:lang w:val="en-GB"/>
        </w:rPr>
        <w:t xml:space="preserve">for Brain Health and Aging, </w:t>
      </w:r>
      <w:r w:rsidR="64775217" w:rsidRPr="6D301754">
        <w:rPr>
          <w:rFonts w:ascii="Arial" w:eastAsia="Times New Roman" w:hAnsi="Arial" w:cs="Arial"/>
          <w:sz w:val="22"/>
          <w:szCs w:val="22"/>
          <w:lang w:val="en-GB"/>
        </w:rPr>
        <w:t>Brain</w:t>
      </w:r>
      <w:r w:rsidR="64775217" w:rsidRPr="5D924708">
        <w:rPr>
          <w:rFonts w:ascii="Arial" w:eastAsia="Times New Roman" w:hAnsi="Arial" w:cs="Arial"/>
          <w:sz w:val="22"/>
          <w:szCs w:val="22"/>
          <w:lang w:val="en-GB"/>
        </w:rPr>
        <w:t xml:space="preserve"> and Mind Institute, Aga Khan University, Nairobi, Kenya</w:t>
      </w:r>
    </w:p>
    <w:p w14:paraId="7A5E913A" w14:textId="47E94A6A" w:rsidR="1D3335E9" w:rsidRDefault="2CDC07C2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5A7642AE">
        <w:rPr>
          <w:rFonts w:ascii="Arial" w:eastAsia="Times New Roman" w:hAnsi="Arial" w:cs="Arial"/>
          <w:sz w:val="22"/>
          <w:szCs w:val="22"/>
          <w:lang w:val="en-GB"/>
        </w:rPr>
        <w:t>5.</w:t>
      </w:r>
      <w:r w:rsidR="4B180A52" w:rsidRPr="5A7642AE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6ED57CAE" w:rsidRPr="5A7642AE">
        <w:rPr>
          <w:rFonts w:ascii="Arial" w:eastAsia="Times New Roman" w:hAnsi="Arial" w:cs="Arial"/>
          <w:sz w:val="22"/>
          <w:szCs w:val="22"/>
          <w:lang w:val="en-GB"/>
        </w:rPr>
        <w:t>University of North Carolina, Charlotte, North Carolina, USA</w:t>
      </w:r>
    </w:p>
    <w:p w14:paraId="146C2D10" w14:textId="23E5B28F" w:rsidR="1D3335E9" w:rsidRDefault="412FDFDD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5125068">
        <w:rPr>
          <w:rFonts w:ascii="Arial" w:eastAsia="Times New Roman" w:hAnsi="Arial" w:cs="Arial"/>
          <w:sz w:val="22"/>
          <w:szCs w:val="22"/>
          <w:lang w:val="en-GB"/>
        </w:rPr>
        <w:t>6</w:t>
      </w:r>
      <w:r w:rsidR="190D054E" w:rsidRPr="7FAAEDC7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05125068">
        <w:rPr>
          <w:rFonts w:ascii="Arial" w:eastAsia="Times New Roman" w:hAnsi="Arial" w:cs="Arial"/>
          <w:sz w:val="22"/>
          <w:szCs w:val="22"/>
          <w:lang w:val="en-GB"/>
        </w:rPr>
        <w:t xml:space="preserve"> Departments of Psychiatry, Neurology &amp; Population Health, NYU Grossman School of Medicine, New York, NY, USA</w:t>
      </w:r>
    </w:p>
    <w:p w14:paraId="4D856FAF" w14:textId="7C5EE8FF" w:rsidR="1D3335E9" w:rsidRDefault="412FDFDD" w:rsidP="05125068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5125068">
        <w:rPr>
          <w:rFonts w:ascii="Arial" w:eastAsia="Times New Roman" w:hAnsi="Arial" w:cs="Arial"/>
          <w:sz w:val="22"/>
          <w:szCs w:val="22"/>
          <w:lang w:val="en-GB"/>
        </w:rPr>
        <w:t>7</w:t>
      </w:r>
      <w:r w:rsidR="35415185" w:rsidRPr="4E5A562E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05125068">
        <w:rPr>
          <w:rFonts w:ascii="Arial" w:eastAsia="Times New Roman" w:hAnsi="Arial" w:cs="Arial"/>
          <w:sz w:val="22"/>
          <w:szCs w:val="22"/>
          <w:lang w:val="en-GB"/>
        </w:rPr>
        <w:t xml:space="preserve"> Division of Geriatric Psychiatry and Neuropsychiatry, Johns Hopkins University School of Medicine, Baltimore, USA</w:t>
      </w:r>
    </w:p>
    <w:p w14:paraId="4A9766FC" w14:textId="6F7E2751" w:rsidR="5CAE9122" w:rsidRDefault="412FDFDD" w:rsidP="40CDBC0E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69ADE1DF">
        <w:rPr>
          <w:rFonts w:ascii="Arial" w:eastAsia="Times New Roman" w:hAnsi="Arial" w:cs="Arial"/>
          <w:sz w:val="22"/>
          <w:szCs w:val="22"/>
          <w:lang w:val="en-GB"/>
        </w:rPr>
        <w:t>8</w:t>
      </w:r>
      <w:r w:rsidR="6F9A059F" w:rsidRPr="69ADE1DF">
        <w:rPr>
          <w:rFonts w:ascii="Arial" w:eastAsia="Times New Roman" w:hAnsi="Arial" w:cs="Arial"/>
          <w:sz w:val="22"/>
          <w:szCs w:val="22"/>
          <w:lang w:val="en-GB"/>
        </w:rPr>
        <w:t>.</w:t>
      </w:r>
      <w:r w:rsidR="5CAE9122" w:rsidRPr="69ADE1DF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5CAE9122" w:rsidRPr="4D68F0E3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School of Medicine and Public Health, University of Wisconsin-Madison, Madison, WI, USA</w:t>
      </w:r>
    </w:p>
    <w:p w14:paraId="62C919AB" w14:textId="201B408D" w:rsidR="1D3335E9" w:rsidRDefault="412FDFDD" w:rsidP="69991215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</w:pPr>
      <w:r w:rsidRPr="69991215">
        <w:rPr>
          <w:rFonts w:ascii="Arial" w:eastAsia="Times New Roman" w:hAnsi="Arial" w:cs="Arial"/>
          <w:sz w:val="22"/>
          <w:szCs w:val="22"/>
          <w:lang w:val="en-GB"/>
        </w:rPr>
        <w:t>9</w:t>
      </w:r>
      <w:r w:rsidR="58CC6650" w:rsidRPr="55F7D3AA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69991215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3F06181B" w:rsidRPr="69991215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Neuroscience and Ageing Research Unit, Institute for Advanced Medical Research and Training, College of Medicine, University of Ibadan, Ibadan, Nigeria.</w:t>
      </w:r>
    </w:p>
    <w:p w14:paraId="34B3A92B" w14:textId="64B74AD4" w:rsidR="330A7052" w:rsidRDefault="3F06181B" w:rsidP="330A7052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</w:pPr>
      <w:r w:rsidRPr="7FAAEDC7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10. </w:t>
      </w:r>
      <w:r w:rsidRPr="74752B7E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Department</w:t>
      </w:r>
      <w:r w:rsidRPr="69991215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 of Neurology, University College Hospital, Ibadan, Oyo, Nigeria</w:t>
      </w:r>
    </w:p>
    <w:p w14:paraId="1B98DD31" w14:textId="0D17C31F" w:rsidR="00452DF9" w:rsidRDefault="412FDFDD" w:rsidP="41880E7C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25CF572F">
        <w:rPr>
          <w:rFonts w:ascii="Arial" w:eastAsia="Times New Roman" w:hAnsi="Arial" w:cs="Arial"/>
          <w:sz w:val="22"/>
          <w:szCs w:val="22"/>
          <w:lang w:val="en-GB"/>
        </w:rPr>
        <w:t>1</w:t>
      </w:r>
      <w:r w:rsidR="4AB00C21" w:rsidRPr="25CF572F">
        <w:rPr>
          <w:rFonts w:ascii="Arial" w:eastAsia="Times New Roman" w:hAnsi="Arial" w:cs="Arial"/>
          <w:sz w:val="22"/>
          <w:szCs w:val="22"/>
          <w:lang w:val="en-GB"/>
        </w:rPr>
        <w:t>1.</w:t>
      </w:r>
      <w:r w:rsidRPr="25CF572F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452DF9" w:rsidRPr="7EEDA205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Department of </w:t>
      </w:r>
      <w:r w:rsidR="6F0C300F" w:rsidRPr="7E5B093F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Internal Medicine, </w:t>
      </w:r>
      <w:r w:rsidR="6F0C300F" w:rsidRPr="4B03D19E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Section on </w:t>
      </w:r>
      <w:r w:rsidR="00452DF9" w:rsidRPr="4B03D19E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>Gerontology</w:t>
      </w:r>
      <w:r w:rsidR="00452DF9" w:rsidRPr="7EEDA205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 and Geriatrics Medicine, Wake Forest University School of Medicine, Winston-Salem, North Carolina, USA.</w:t>
      </w:r>
    </w:p>
    <w:p w14:paraId="152F3536" w14:textId="253D883E" w:rsidR="1D3335E9" w:rsidRDefault="00452DF9" w:rsidP="41880E7C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7EEDA205">
        <w:rPr>
          <w:rFonts w:ascii="Arial" w:eastAsia="Times New Roman" w:hAnsi="Arial" w:cs="Arial"/>
          <w:sz w:val="22"/>
          <w:szCs w:val="22"/>
          <w:lang w:val="en-GB"/>
        </w:rPr>
        <w:t>12.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1724E810" w:rsidRPr="4A4E8D15">
        <w:rPr>
          <w:rFonts w:ascii="Arial" w:eastAsia="Times New Roman" w:hAnsi="Arial" w:cs="Arial"/>
          <w:sz w:val="22"/>
          <w:szCs w:val="22"/>
          <w:lang w:val="en-GB"/>
        </w:rPr>
        <w:t xml:space="preserve">Cancer </w:t>
      </w:r>
      <w:r w:rsidR="1724E810" w:rsidRPr="4038B7C5">
        <w:rPr>
          <w:rFonts w:ascii="Arial" w:eastAsia="Times New Roman" w:hAnsi="Arial" w:cs="Arial"/>
          <w:sz w:val="22"/>
          <w:szCs w:val="22"/>
          <w:lang w:val="en-GB"/>
        </w:rPr>
        <w:t>Research Unit</w:t>
      </w:r>
      <w:r w:rsidR="1724E810" w:rsidRPr="25CF572F">
        <w:rPr>
          <w:rFonts w:ascii="Arial" w:eastAsia="Times New Roman" w:hAnsi="Arial" w:cs="Arial"/>
          <w:sz w:val="22"/>
          <w:szCs w:val="22"/>
          <w:lang w:val="en-GB"/>
        </w:rPr>
        <w:t>, Aga Khan University, Nairobi, Kenya</w:t>
      </w:r>
    </w:p>
    <w:p w14:paraId="708E5D92" w14:textId="5685B3E7" w:rsidR="1D3335E9" w:rsidRDefault="00452DF9" w:rsidP="41880E7C">
      <w:pPr>
        <w:spacing w:after="200" w:line="240" w:lineRule="auto"/>
        <w:jc w:val="both"/>
      </w:pPr>
      <w:r w:rsidRPr="7EEDA205">
        <w:rPr>
          <w:rFonts w:ascii="Arial" w:eastAsia="Times New Roman" w:hAnsi="Arial" w:cs="Arial"/>
          <w:sz w:val="22"/>
          <w:szCs w:val="22"/>
          <w:lang w:val="en-GB"/>
        </w:rPr>
        <w:t xml:space="preserve">13. </w:t>
      </w:r>
      <w:r w:rsidR="6C4E82BB" w:rsidRPr="7EEDA205">
        <w:rPr>
          <w:rFonts w:ascii="Arial" w:eastAsia="Times New Roman" w:hAnsi="Arial" w:cs="Arial"/>
          <w:sz w:val="22"/>
          <w:szCs w:val="22"/>
          <w:lang w:val="en-GB"/>
        </w:rPr>
        <w:t xml:space="preserve">Institute for Translational Research, University of North Texas Health Science </w:t>
      </w:r>
      <w:proofErr w:type="spellStart"/>
      <w:r w:rsidR="6C4E82BB" w:rsidRPr="7EEDA205">
        <w:rPr>
          <w:rFonts w:ascii="Arial" w:eastAsia="Times New Roman" w:hAnsi="Arial" w:cs="Arial"/>
          <w:sz w:val="22"/>
          <w:szCs w:val="22"/>
          <w:lang w:val="en-GB"/>
        </w:rPr>
        <w:t>Center</w:t>
      </w:r>
      <w:proofErr w:type="spellEnd"/>
      <w:r w:rsidR="6C4E82BB" w:rsidRPr="7EEDA205">
        <w:rPr>
          <w:rFonts w:ascii="Arial" w:eastAsia="Times New Roman" w:hAnsi="Arial" w:cs="Arial"/>
          <w:sz w:val="22"/>
          <w:szCs w:val="22"/>
          <w:lang w:val="en-GB"/>
        </w:rPr>
        <w:t>, Fort Worth, Texas, USA</w:t>
      </w:r>
    </w:p>
    <w:p w14:paraId="29DA74DE" w14:textId="76A04016" w:rsidR="1D3335E9" w:rsidRDefault="00452DF9" w:rsidP="41880E7C">
      <w:pPr>
        <w:spacing w:after="200" w:line="240" w:lineRule="auto"/>
        <w:jc w:val="both"/>
      </w:pPr>
      <w:r w:rsidRPr="1A3D6AF9">
        <w:rPr>
          <w:rFonts w:ascii="Arial" w:eastAsia="Times New Roman" w:hAnsi="Arial" w:cs="Arial"/>
          <w:sz w:val="22"/>
          <w:szCs w:val="22"/>
          <w:lang w:val="en-GB"/>
        </w:rPr>
        <w:t>14.</w:t>
      </w:r>
      <w:r w:rsidR="6C4E82BB" w:rsidRPr="7EEDA205">
        <w:rPr>
          <w:rFonts w:ascii="Arial" w:eastAsia="Times New Roman" w:hAnsi="Arial" w:cs="Arial"/>
          <w:sz w:val="22"/>
          <w:szCs w:val="22"/>
          <w:lang w:val="en-GB"/>
        </w:rPr>
        <w:t xml:space="preserve"> Geisel School of Medicine, Dartmouth University, New Hampshire, USA</w:t>
      </w:r>
    </w:p>
    <w:p w14:paraId="746CFBEA" w14:textId="6CB0EA7A" w:rsidR="1D3335E9" w:rsidRDefault="6C4E82BB" w:rsidP="05125068">
      <w:pPr>
        <w:spacing w:after="200" w:line="240" w:lineRule="auto"/>
        <w:jc w:val="both"/>
      </w:pPr>
      <w:r w:rsidRPr="1A3D6AF9">
        <w:rPr>
          <w:rFonts w:ascii="Arial" w:eastAsia="Times New Roman" w:hAnsi="Arial" w:cs="Arial"/>
          <w:sz w:val="22"/>
          <w:szCs w:val="22"/>
          <w:lang w:val="en-GB"/>
        </w:rPr>
        <w:lastRenderedPageBreak/>
        <w:t>1</w:t>
      </w:r>
      <w:r w:rsidR="00242DAB">
        <w:rPr>
          <w:rFonts w:ascii="Arial" w:eastAsia="Times New Roman" w:hAnsi="Arial" w:cs="Arial"/>
          <w:sz w:val="22"/>
          <w:szCs w:val="22"/>
          <w:lang w:val="en-GB"/>
        </w:rPr>
        <w:t>5</w:t>
      </w:r>
      <w:r w:rsidRPr="1A3D6AF9">
        <w:rPr>
          <w:rFonts w:ascii="Arial" w:eastAsia="Times New Roman" w:hAnsi="Arial" w:cs="Arial"/>
          <w:sz w:val="22"/>
          <w:szCs w:val="22"/>
          <w:lang w:val="en-GB"/>
        </w:rPr>
        <w:t>.</w:t>
      </w:r>
      <w:r w:rsidR="412FDFDD" w:rsidRPr="0A4C8071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78A63AA2" w:rsidRPr="0A4C8071">
        <w:rPr>
          <w:rFonts w:ascii="Arial" w:eastAsia="Times New Roman" w:hAnsi="Arial" w:cs="Arial"/>
          <w:sz w:val="22"/>
          <w:szCs w:val="22"/>
          <w:lang w:val="en-GB"/>
        </w:rPr>
        <w:t xml:space="preserve">Indiana University School of Medicine, </w:t>
      </w:r>
      <w:r w:rsidR="412FDFDD" w:rsidRPr="0A4C8071">
        <w:rPr>
          <w:rFonts w:ascii="Arial" w:eastAsia="Times New Roman" w:hAnsi="Arial" w:cs="Arial"/>
          <w:sz w:val="22"/>
          <w:szCs w:val="22"/>
          <w:lang w:val="en-GB"/>
        </w:rPr>
        <w:t>University of Indiana</w:t>
      </w:r>
      <w:r w:rsidR="16BA6E50" w:rsidRPr="0A4C8071">
        <w:rPr>
          <w:rFonts w:ascii="Arial" w:eastAsia="Times New Roman" w:hAnsi="Arial" w:cs="Arial"/>
          <w:sz w:val="22"/>
          <w:szCs w:val="22"/>
          <w:lang w:val="en-GB"/>
        </w:rPr>
        <w:t>,</w:t>
      </w:r>
      <w:r w:rsidR="16BA6E50" w:rsidRPr="41880E7C">
        <w:rPr>
          <w:rFonts w:ascii="Arial" w:eastAsia="Times New Roman" w:hAnsi="Arial" w:cs="Arial"/>
          <w:sz w:val="22"/>
          <w:szCs w:val="22"/>
          <w:lang w:val="en-GB"/>
        </w:rPr>
        <w:t xml:space="preserve"> USA</w:t>
      </w:r>
    </w:p>
    <w:p w14:paraId="7D274EA7" w14:textId="4BA4A2D0" w:rsidR="00452DF9" w:rsidRPr="00824D26" w:rsidRDefault="689C9AF1" w:rsidP="00452DF9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7EEDA205">
        <w:rPr>
          <w:rFonts w:ascii="Arial" w:eastAsia="Times New Roman" w:hAnsi="Arial" w:cs="Arial"/>
          <w:sz w:val="22"/>
          <w:szCs w:val="22"/>
          <w:lang w:val="en-GB"/>
        </w:rPr>
        <w:t>1</w:t>
      </w:r>
      <w:r w:rsidR="00242DAB">
        <w:rPr>
          <w:rFonts w:ascii="Arial" w:eastAsia="Times New Roman" w:hAnsi="Arial" w:cs="Arial"/>
          <w:sz w:val="22"/>
          <w:szCs w:val="22"/>
          <w:lang w:val="en-GB"/>
        </w:rPr>
        <w:t>6</w:t>
      </w:r>
      <w:r w:rsidRPr="7EEDA205">
        <w:rPr>
          <w:rFonts w:ascii="Arial" w:eastAsia="Times New Roman" w:hAnsi="Arial" w:cs="Arial"/>
          <w:sz w:val="22"/>
          <w:szCs w:val="22"/>
          <w:lang w:val="en-GB"/>
        </w:rPr>
        <w:t xml:space="preserve">. </w:t>
      </w:r>
      <w:r w:rsidR="00452DF9" w:rsidRPr="00824D26">
        <w:rPr>
          <w:rFonts w:ascii="Arial" w:hAnsi="Arial" w:cs="Arial"/>
          <w:sz w:val="22"/>
          <w:szCs w:val="22"/>
        </w:rPr>
        <w:t xml:space="preserve">Division of Clinical Geriatrics, Center for Alzheimer Research, Care Sciences and Society (NVS), Karolinska </w:t>
      </w:r>
      <w:proofErr w:type="spellStart"/>
      <w:r w:rsidR="00452DF9" w:rsidRPr="00824D26">
        <w:rPr>
          <w:rFonts w:ascii="Arial" w:hAnsi="Arial" w:cs="Arial"/>
          <w:sz w:val="22"/>
          <w:szCs w:val="22"/>
        </w:rPr>
        <w:t>Institutet</w:t>
      </w:r>
      <w:proofErr w:type="spellEnd"/>
      <w:r w:rsidR="00452DF9" w:rsidRPr="00824D26">
        <w:rPr>
          <w:rFonts w:ascii="Arial" w:hAnsi="Arial" w:cs="Arial"/>
          <w:sz w:val="22"/>
          <w:szCs w:val="22"/>
        </w:rPr>
        <w:t>, Stockholm, Sweden.</w:t>
      </w:r>
    </w:p>
    <w:p w14:paraId="6EDADF5B" w14:textId="38084DD2" w:rsidR="1D3335E9" w:rsidRDefault="40072499" w:rsidP="24915FF6">
      <w:pPr>
        <w:spacing w:after="200" w:line="240" w:lineRule="auto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2812EF8">
        <w:rPr>
          <w:rFonts w:ascii="Arial" w:eastAsia="Times New Roman" w:hAnsi="Arial" w:cs="Arial"/>
          <w:sz w:val="22"/>
          <w:szCs w:val="22"/>
          <w:lang w:val="en-GB"/>
        </w:rPr>
        <w:t>1</w:t>
      </w:r>
      <w:r w:rsidR="00242DAB">
        <w:rPr>
          <w:rFonts w:ascii="Arial" w:eastAsia="Times New Roman" w:hAnsi="Arial" w:cs="Arial"/>
          <w:sz w:val="22"/>
          <w:szCs w:val="22"/>
          <w:lang w:val="en-GB"/>
        </w:rPr>
        <w:t>7</w:t>
      </w:r>
      <w:r w:rsidR="66E16643" w:rsidRPr="02812EF8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02812EF8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452DF9" w:rsidRPr="5B0C3F5A">
        <w:rPr>
          <w:rFonts w:ascii="Arial" w:eastAsia="Times New Roman" w:hAnsi="Arial" w:cs="Arial"/>
          <w:sz w:val="22"/>
          <w:szCs w:val="22"/>
          <w:lang w:val="en-GB"/>
        </w:rPr>
        <w:t xml:space="preserve">Sheffield Institute for Translational Neuroscience, Sheffield University, </w:t>
      </w:r>
      <w:r w:rsidR="00452DF9" w:rsidRPr="6212DF1D">
        <w:rPr>
          <w:rFonts w:ascii="Arial" w:eastAsia="Times New Roman" w:hAnsi="Arial" w:cs="Arial"/>
          <w:sz w:val="22"/>
          <w:szCs w:val="22"/>
          <w:lang w:val="en-GB"/>
        </w:rPr>
        <w:t>Sheffield, UK</w:t>
      </w:r>
      <w:r w:rsidR="00452DF9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5B0C3F5A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</w:p>
    <w:p w14:paraId="4BA0266A" w14:textId="77777777" w:rsidR="00021F9C" w:rsidRDefault="00021F9C" w:rsidP="1D3335E9">
      <w:pPr>
        <w:jc w:val="both"/>
        <w:rPr>
          <w:rFonts w:ascii="Arial" w:eastAsia="Times New Roman" w:hAnsi="Arial" w:cs="Arial"/>
          <w:b/>
          <w:bCs/>
          <w:sz w:val="22"/>
          <w:szCs w:val="22"/>
          <w:lang w:val="en"/>
        </w:rPr>
      </w:pPr>
    </w:p>
    <w:p w14:paraId="5769CBFD" w14:textId="4961E522" w:rsidR="1D3335E9" w:rsidRDefault="1EAC5A6F" w:rsidP="1D3335E9">
      <w:pPr>
        <w:jc w:val="both"/>
      </w:pPr>
      <w:r w:rsidRPr="24915FF6">
        <w:rPr>
          <w:rFonts w:ascii="Arial" w:eastAsia="Times New Roman" w:hAnsi="Arial" w:cs="Arial"/>
          <w:b/>
          <w:bCs/>
          <w:sz w:val="22"/>
          <w:szCs w:val="22"/>
          <w:lang w:val="en"/>
        </w:rPr>
        <w:t>*</w:t>
      </w:r>
      <w:r w:rsidR="2110001D" w:rsidRPr="460FB5C7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</w:t>
      </w:r>
      <w:r w:rsidRPr="24915FF6">
        <w:rPr>
          <w:rFonts w:ascii="Arial" w:eastAsia="Times New Roman" w:hAnsi="Arial" w:cs="Arial"/>
          <w:b/>
          <w:bCs/>
          <w:sz w:val="22"/>
          <w:szCs w:val="22"/>
          <w:lang w:val="en"/>
        </w:rPr>
        <w:t>Joint first authors</w:t>
      </w:r>
    </w:p>
    <w:p w14:paraId="20820286" w14:textId="66A5DEE3" w:rsidR="07636C7E" w:rsidRDefault="1EAC5A6F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24915FF6">
        <w:rPr>
          <w:rFonts w:ascii="Times New Roman" w:eastAsia="Times New Roman" w:hAnsi="Times New Roman" w:cs="Times New Roman"/>
          <w:b/>
          <w:bCs/>
          <w:lang w:val="en-GB"/>
        </w:rPr>
        <w:t>†</w:t>
      </w:r>
      <w:r w:rsidRPr="24915FF6">
        <w:rPr>
          <w:rFonts w:ascii="Arial" w:eastAsia="Times New Roman" w:hAnsi="Arial" w:cs="Arial"/>
          <w:b/>
          <w:bCs/>
          <w:sz w:val="22"/>
          <w:szCs w:val="22"/>
          <w:lang w:val="en"/>
        </w:rPr>
        <w:t>Corresponding author:</w:t>
      </w:r>
      <w:r w:rsidRPr="24915FF6">
        <w:rPr>
          <w:rFonts w:ascii="Arial" w:eastAsia="Times New Roman" w:hAnsi="Arial" w:cs="Arial"/>
          <w:sz w:val="22"/>
          <w:szCs w:val="22"/>
          <w:lang w:val="en"/>
        </w:rPr>
        <w:t xml:space="preserve"> Chinedu T Udeh-Momoh, Ph.D., FHEA, </w:t>
      </w:r>
      <w:r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>Department of Epidemiology and Prevention, Wake Forest University School of Medicine, 525 Vine St, Suite 510, Winston-Salem, NC 27101</w:t>
      </w:r>
      <w:r w:rsidRPr="24915FF6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>(</w:t>
      </w:r>
      <w:hyperlink r:id="rId7">
        <w:r w:rsidRPr="24915FF6">
          <w:rPr>
            <w:rStyle w:val="Hyperlink"/>
            <w:rFonts w:ascii="Arial" w:eastAsia="Times New Roman" w:hAnsi="Arial" w:cs="Arial"/>
            <w:sz w:val="22"/>
            <w:szCs w:val="22"/>
          </w:rPr>
          <w:t>c</w:t>
        </w:r>
        <w:r w:rsidR="50E2FE13" w:rsidRPr="24915FF6">
          <w:rPr>
            <w:rStyle w:val="Hyperlink"/>
            <w:rFonts w:ascii="Arial" w:eastAsia="Times New Roman" w:hAnsi="Arial" w:cs="Arial"/>
            <w:sz w:val="22"/>
            <w:szCs w:val="22"/>
          </w:rPr>
          <w:t>hinedu.</w:t>
        </w:r>
        <w:r w:rsidRPr="24915FF6">
          <w:rPr>
            <w:rStyle w:val="Hyperlink"/>
            <w:rFonts w:ascii="Arial" w:eastAsia="Times New Roman" w:hAnsi="Arial" w:cs="Arial"/>
            <w:sz w:val="22"/>
            <w:szCs w:val="22"/>
          </w:rPr>
          <w:t>momoh@w</w:t>
        </w:r>
        <w:r w:rsidR="62132173" w:rsidRPr="24915FF6">
          <w:rPr>
            <w:rStyle w:val="Hyperlink"/>
            <w:rFonts w:ascii="Arial" w:eastAsia="Times New Roman" w:hAnsi="Arial" w:cs="Arial"/>
            <w:sz w:val="22"/>
            <w:szCs w:val="22"/>
          </w:rPr>
          <w:t>fusm</w:t>
        </w:r>
        <w:r w:rsidRPr="24915FF6">
          <w:rPr>
            <w:rStyle w:val="Hyperlink"/>
            <w:rFonts w:ascii="Arial" w:eastAsia="Times New Roman" w:hAnsi="Arial" w:cs="Arial"/>
            <w:sz w:val="22"/>
            <w:szCs w:val="22"/>
          </w:rPr>
          <w:t>.edu</w:t>
        </w:r>
      </w:hyperlink>
      <w:r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  <w:r w:rsidR="49E9339F"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; </w:t>
      </w:r>
      <w:r w:rsidRPr="24915FF6">
        <w:rPr>
          <w:rFonts w:ascii="Arial" w:eastAsia="Times New Roman" w:hAnsi="Arial" w:cs="Arial"/>
          <w:color w:val="000000" w:themeColor="text1"/>
          <w:sz w:val="22"/>
          <w:szCs w:val="22"/>
          <w:lang w:val="en-GB"/>
        </w:rPr>
        <w:t xml:space="preserve">Brain and Mind Institute, The Aga Khan University, Nairobi, Kenya </w:t>
      </w:r>
      <w:r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>(</w:t>
      </w:r>
      <w:hyperlink r:id="rId8">
        <w:r w:rsidRPr="24915FF6">
          <w:rPr>
            <w:rStyle w:val="Hyperlink"/>
            <w:rFonts w:ascii="Arial" w:eastAsia="Times New Roman" w:hAnsi="Arial" w:cs="Arial"/>
            <w:sz w:val="22"/>
            <w:szCs w:val="22"/>
          </w:rPr>
          <w:t>chinedu.momoh@aku.edu</w:t>
        </w:r>
      </w:hyperlink>
      <w:r w:rsidRPr="24915FF6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</w:p>
    <w:p w14:paraId="28B67A62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D56CC0C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B041047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D5A2C4F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1CC617F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EBABDB3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EE204D4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01E05CE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0262B5B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D9A9587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800F6FC" w14:textId="77777777" w:rsidR="00614D8A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340CF49" w14:textId="77777777" w:rsidR="00614D8A" w:rsidRPr="00452DF9" w:rsidRDefault="00614D8A" w:rsidP="07636C7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A29D29D" w14:textId="77777777" w:rsidR="00614D8A" w:rsidRDefault="00614D8A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FAC90FB" w14:textId="080DBCE4" w:rsidR="008B32B4" w:rsidRPr="000E1987" w:rsidRDefault="00614D8A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SUPPLEMENTAL DATA</w:t>
      </w:r>
    </w:p>
    <w:p w14:paraId="1C2FAE12" w14:textId="005FFE0B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4F9E3C5F">
        <w:rPr>
          <w:rFonts w:ascii="Arial" w:eastAsia="Arial" w:hAnsi="Arial" w:cs="Arial"/>
          <w:b/>
          <w:sz w:val="22"/>
          <w:szCs w:val="22"/>
        </w:rPr>
        <w:t xml:space="preserve">Table S1 | Pairwise comparisons of cohort cardiometabolic characteristics to assess between-cohort </w:t>
      </w:r>
      <w:proofErr w:type="gramStart"/>
      <w:r w:rsidRPr="4F9E3C5F">
        <w:rPr>
          <w:rFonts w:ascii="Arial" w:eastAsia="Arial" w:hAnsi="Arial" w:cs="Arial"/>
          <w:b/>
          <w:sz w:val="22"/>
          <w:szCs w:val="22"/>
        </w:rPr>
        <w:t>differences</w:t>
      </w:r>
      <w:proofErr w:type="gramEnd"/>
    </w:p>
    <w:tbl>
      <w:tblPr>
        <w:tblW w:w="0" w:type="auto"/>
        <w:tblLook w:val="0420" w:firstRow="1" w:lastRow="0" w:firstColumn="0" w:lastColumn="0" w:noHBand="0" w:noVBand="1"/>
      </w:tblPr>
      <w:tblGrid>
        <w:gridCol w:w="3960"/>
        <w:gridCol w:w="4298"/>
        <w:gridCol w:w="2569"/>
        <w:gridCol w:w="2133"/>
      </w:tblGrid>
      <w:tr w:rsidR="722E0DA7" w14:paraId="30BEDE01" w14:textId="77777777" w:rsidTr="722E0DA7">
        <w:trPr>
          <w:trHeight w:val="390"/>
        </w:trPr>
        <w:tc>
          <w:tcPr>
            <w:tcW w:w="3961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DA211BD" w14:textId="5C024B70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429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1AB6A19" w14:textId="529D7D86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Comparison</w:t>
            </w:r>
          </w:p>
        </w:tc>
        <w:tc>
          <w:tcPr>
            <w:tcW w:w="256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AE6BAE5" w14:textId="6BCAAC3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Contrast Value</w:t>
            </w:r>
          </w:p>
        </w:tc>
        <w:tc>
          <w:tcPr>
            <w:tcW w:w="213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38F77BD" w14:textId="29D0678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2BB31637" w14:textId="77777777" w:rsidTr="722E0DA7">
        <w:trPr>
          <w:trHeight w:val="375"/>
        </w:trPr>
        <w:tc>
          <w:tcPr>
            <w:tcW w:w="3961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A5508" w14:textId="44EF8542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B7408B" w14:textId="399EE32E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Indianapolis - Ibadan</w:t>
            </w:r>
          </w:p>
        </w:tc>
        <w:tc>
          <w:tcPr>
            <w:tcW w:w="256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40B6C" w14:textId="2132CD0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1.31</w:t>
            </w:r>
          </w:p>
        </w:tc>
        <w:tc>
          <w:tcPr>
            <w:tcW w:w="213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0D79CA" w14:textId="4C5422C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6381AEF1" w14:textId="77777777" w:rsidTr="722E0DA7">
        <w:trPr>
          <w:trHeight w:val="24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43E44" w14:textId="0F40A3FD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20835" w14:textId="7A629AF8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D507EE" w14:textId="4D9C213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-20.30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21B3A3" w14:textId="4D50504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03DD1D98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E95B6" w14:textId="41915700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300C4E" w14:textId="70E4A116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6E3247" w14:textId="4D01CE5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-21.61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B4949" w14:textId="7DBAB7B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1E4978FC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4329E2" w14:textId="5C4357EB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F13E20" w14:textId="2708A68B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North Texas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AD335" w14:textId="26510F8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-6.61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93760" w14:textId="38AFB90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9DBD7C8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277059" w14:textId="697F3D5B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4CE61" w14:textId="2FEE7C4E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5B9352" w14:textId="501795A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-13.69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F16556" w14:textId="3D2CFB5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6177923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92D46A" w14:textId="2220747A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009D3F" w14:textId="7884F066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AEAE2" w14:textId="7353E25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-15.00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B8ED1A" w14:textId="4C385E5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4A47BB8B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F0CA80" w14:textId="013AF473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3017F6" w14:textId="621B2716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Indianapolis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167F3F" w14:textId="179204D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-5.96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E2EF7E" w14:textId="6F21207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3C33B801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3D2CF" w14:textId="49C09AA8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1E52E6" w14:textId="44F075E8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C6782F" w14:textId="02DF4BE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-17.21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6A8067" w14:textId="6E53EE0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5A87607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BCD492" w14:textId="392D2C2A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6FED85" w14:textId="12A477F9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51290" w14:textId="581A783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-11.25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F333A6" w14:textId="3038502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2B9A9BC4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078FCD" w14:textId="44A4B66E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1D4DB9" w14:textId="29DD9EA6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North Texas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AE7B06" w14:textId="7D1A89D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-2.24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306128" w14:textId="1CF0DEE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0.115</w:t>
            </w:r>
          </w:p>
        </w:tc>
      </w:tr>
      <w:tr w:rsidR="722E0DA7" w14:paraId="58979A0D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3457F" w14:textId="6524ECF1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8DE79B" w14:textId="3821BCC3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72A1EB" w14:textId="1D19ACD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-14.97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FC7132" w14:textId="1CAF5F9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265814AB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2F2DE" w14:textId="74C14C94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Systolic Blood Pressure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A41364" w14:textId="13EA8721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FB44BA" w14:textId="2A19466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-9.01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4407B9" w14:textId="76CD17F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2655519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D9835" w14:textId="4B29B04C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55D6FF" w14:textId="0BF3B1EC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Indianapolis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49D09D" w14:textId="7E6E78A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32.21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643F6" w14:textId="0A26396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6F20545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85CA4" w14:textId="482E6F1E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6CE139" w14:textId="75698160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7E185" w14:textId="264CBA2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11.45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9A54E9" w14:textId="2612FD2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1C28FA32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F15E96" w14:textId="00714D8E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C9418" w14:textId="361E255D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66180D" w14:textId="76AF824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-20.75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D7CF4C" w14:textId="3FF56A5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0ABF435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7A831" w14:textId="7C1D42F8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2E0EF6" w14:textId="42613BC9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 - North Texas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60D81F" w14:textId="2CCBB3D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-9.38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9EC202" w14:textId="40A6C95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0E41C6C6" w14:textId="77777777" w:rsidTr="722E0DA7">
        <w:trPr>
          <w:trHeight w:val="39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74B3B5" w14:textId="518BF9A9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9BDCA5" w14:textId="47046DDB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Ibadan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FA09A2" w14:textId="7815500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20.83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70D76" w14:textId="3F93C96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722E0DA7" w14:paraId="748DD414" w14:textId="77777777" w:rsidTr="722E0DA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447B1E3" w14:textId="76E4476B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Fasting Blood Glucose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71EC007" w14:textId="7097331C" w:rsidR="722E0DA7" w:rsidRDefault="722E0DA7" w:rsidP="722E0DA7">
            <w:pPr>
              <w:spacing w:before="100" w:after="100" w:line="276" w:lineRule="auto"/>
              <w:ind w:left="100" w:right="100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 - Indianapolis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FA47D1D" w14:textId="111E958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-11.38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F4618DE" w14:textId="144AE44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74B13632" w14:textId="6F02F575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5E567250">
        <w:rPr>
          <w:rFonts w:ascii="Arial" w:eastAsia="Arial" w:hAnsi="Arial" w:cs="Arial"/>
          <w:sz w:val="22"/>
          <w:szCs w:val="22"/>
        </w:rPr>
        <w:t>p-values are from pairwise comparisons between cohorts using t-tests or χ² tests, as appropriate.</w:t>
      </w:r>
    </w:p>
    <w:p w14:paraId="6B1D3CAA" w14:textId="36C9D9B4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2C91005B" w14:textId="695C7B75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>Table S2 | Associations between hypertension and dementia diagnosis by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1507"/>
        <w:gridCol w:w="2280"/>
        <w:gridCol w:w="2951"/>
        <w:gridCol w:w="1489"/>
        <w:gridCol w:w="1760"/>
        <w:gridCol w:w="1747"/>
        <w:gridCol w:w="1226"/>
      </w:tblGrid>
      <w:tr w:rsidR="722E0DA7" w14:paraId="364F3200" w14:textId="77777777" w:rsidTr="4E53B663">
        <w:trPr>
          <w:trHeight w:val="720"/>
        </w:trPr>
        <w:tc>
          <w:tcPr>
            <w:tcW w:w="150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B8D7F75" w14:textId="1BE6B694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31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97A6649" w14:textId="13B4C6B4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Outcome Contrast</w:t>
            </w:r>
          </w:p>
        </w:tc>
        <w:tc>
          <w:tcPr>
            <w:tcW w:w="2996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85FA365" w14:textId="49CC034D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150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E781EFC" w14:textId="34B00C01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178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3519C9A" w14:textId="7CAC9218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95% CI Lower</w:t>
            </w:r>
          </w:p>
        </w:tc>
        <w:tc>
          <w:tcPr>
            <w:tcW w:w="177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C4C1FFF" w14:textId="3DC8EC93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95% CI Upper</w:t>
            </w:r>
          </w:p>
        </w:tc>
        <w:tc>
          <w:tcPr>
            <w:tcW w:w="123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A84A120" w14:textId="1629DA05" w:rsidR="722E0DA7" w:rsidRDefault="722E0DA7" w:rsidP="722E0DA7">
            <w:pPr>
              <w:spacing w:before="100" w:after="100" w:line="276" w:lineRule="auto"/>
              <w:ind w:left="100" w:right="100"/>
              <w:jc w:val="center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6D28D464" w14:textId="77777777" w:rsidTr="4E53B663">
        <w:trPr>
          <w:trHeight w:val="720"/>
        </w:trPr>
        <w:tc>
          <w:tcPr>
            <w:tcW w:w="1508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18FEA3" w14:textId="7CE16E0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Ibadan</w:t>
            </w:r>
          </w:p>
        </w:tc>
        <w:tc>
          <w:tcPr>
            <w:tcW w:w="231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6F216D" w14:textId="44B7C562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299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A2CE49" w14:textId="31281C0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Hypertension (SBP ≥ 130)</w:t>
            </w:r>
          </w:p>
        </w:tc>
        <w:tc>
          <w:tcPr>
            <w:tcW w:w="150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60900" w14:textId="6FD0BE1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178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9FFC15" w14:textId="33A6BB7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177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374989" w14:textId="67E3724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123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78954B" w14:textId="596D704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0.601</w:t>
            </w:r>
          </w:p>
        </w:tc>
      </w:tr>
      <w:tr w:rsidR="722E0DA7" w14:paraId="0E04CDAB" w14:textId="77777777" w:rsidTr="4E53B663">
        <w:trPr>
          <w:trHeight w:val="72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A9630B" w14:textId="32A77DC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Indianapolis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3B96F" w14:textId="3A444627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2C3889" w14:textId="08FADF0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Hypertension (SBP ≥ 130)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52D2E5" w14:textId="5F55FEF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81AD6" w14:textId="2021943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F7A76" w14:textId="00F94C2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CA3A21" w14:textId="7014EB1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0.635</w:t>
            </w:r>
          </w:p>
        </w:tc>
      </w:tr>
      <w:tr w:rsidR="722E0DA7" w14:paraId="0932F3D5" w14:textId="77777777" w:rsidTr="4E53B663">
        <w:trPr>
          <w:trHeight w:val="6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192AB0" w14:textId="735EB0D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F38AA" w14:textId="6B8860AC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B1ABE" w14:textId="1DF270A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Hypertension (SBP ≥ 130)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4D9B38" w14:textId="2C5C6F4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C8E08" w14:textId="4BF5857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6BF1E" w14:textId="501C7EE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AD847" w14:textId="7629A84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0.814</w:t>
            </w:r>
          </w:p>
        </w:tc>
      </w:tr>
      <w:tr w:rsidR="722E0DA7" w14:paraId="37F66462" w14:textId="77777777" w:rsidTr="4E53B663">
        <w:trPr>
          <w:trHeight w:val="720"/>
        </w:trPr>
        <w:tc>
          <w:tcPr>
            <w:tcW w:w="150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0590CBF" w14:textId="58E7EB5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842E324" w14:textId="53338C99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 vs N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C1C8FFE" w14:textId="0AFC21B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Hypertension (SBP ≥ 130)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2612C49" w14:textId="2A87986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D5F33DA" w14:textId="4132957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46B1E50" w14:textId="71B1443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7E494ED" w14:textId="36911A5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0.851</w:t>
            </w:r>
          </w:p>
        </w:tc>
      </w:tr>
    </w:tbl>
    <w:p w14:paraId="2DF97F4C" w14:textId="0693EBBD" w:rsidR="008B32B4" w:rsidRPr="00614D8A" w:rsidRDefault="5A44048F" w:rsidP="00614D8A">
      <w:pPr>
        <w:spacing w:after="0"/>
        <w:rPr>
          <w:rFonts w:ascii="Arial" w:eastAsia="Arial" w:hAnsi="Arial" w:cs="Arial"/>
          <w:sz w:val="22"/>
          <w:szCs w:val="22"/>
        </w:rPr>
      </w:pPr>
      <w:r w:rsidRPr="689FAD9C">
        <w:rPr>
          <w:rFonts w:ascii="Arial" w:eastAsia="Arial" w:hAnsi="Arial" w:cs="Arial"/>
          <w:sz w:val="22"/>
          <w:szCs w:val="22"/>
        </w:rPr>
        <w:t>Models are cohort-stratified logistic regression models adjusted for age and sex. Odds ratios (ORs) and 95% confidence intervals are shown.</w:t>
      </w:r>
      <w:r w:rsidRPr="689FAD9C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3" w:name="_Int_Owswywei"/>
      <w:r w:rsidRPr="689FAD9C">
        <w:rPr>
          <w:rFonts w:ascii="Arial" w:eastAsia="Arial" w:hAnsi="Arial" w:cs="Arial"/>
          <w:i/>
          <w:sz w:val="22"/>
          <w:szCs w:val="22"/>
        </w:rPr>
        <w:t xml:space="preserve">N </w:t>
      </w:r>
      <w:r w:rsidRPr="689FAD9C">
        <w:rPr>
          <w:rFonts w:ascii="Arial" w:eastAsia="Arial" w:hAnsi="Arial" w:cs="Arial"/>
          <w:sz w:val="22"/>
          <w:szCs w:val="22"/>
        </w:rPr>
        <w:t>normal</w:t>
      </w:r>
      <w:bookmarkEnd w:id="3"/>
      <w:r w:rsidRPr="689FAD9C">
        <w:rPr>
          <w:rFonts w:ascii="Arial" w:eastAsia="Arial" w:hAnsi="Arial" w:cs="Arial"/>
          <w:sz w:val="22"/>
          <w:szCs w:val="22"/>
        </w:rPr>
        <w:t xml:space="preserve"> cognition</w:t>
      </w:r>
      <w:r w:rsidRPr="689FAD9C">
        <w:rPr>
          <w:rFonts w:ascii="Arial" w:eastAsia="Arial" w:hAnsi="Arial" w:cs="Arial"/>
          <w:i/>
          <w:sz w:val="22"/>
          <w:szCs w:val="22"/>
        </w:rPr>
        <w:t>,</w:t>
      </w:r>
      <w:r w:rsidRPr="689FAD9C">
        <w:rPr>
          <w:rFonts w:ascii="Arial" w:eastAsia="Arial" w:hAnsi="Arial" w:cs="Arial"/>
          <w:sz w:val="22"/>
          <w:szCs w:val="22"/>
        </w:rPr>
        <w:t xml:space="preserve"> </w:t>
      </w:r>
      <w:r w:rsidRPr="689FAD9C">
        <w:rPr>
          <w:rFonts w:ascii="Arial" w:eastAsia="Arial" w:hAnsi="Arial" w:cs="Arial"/>
          <w:i/>
          <w:sz w:val="22"/>
          <w:szCs w:val="22"/>
        </w:rPr>
        <w:t>D</w:t>
      </w:r>
      <w:r w:rsidRPr="689FAD9C">
        <w:rPr>
          <w:rFonts w:ascii="Arial" w:eastAsia="Arial" w:hAnsi="Arial" w:cs="Arial"/>
          <w:sz w:val="22"/>
          <w:szCs w:val="22"/>
        </w:rPr>
        <w:t xml:space="preserve"> dementia.</w:t>
      </w:r>
    </w:p>
    <w:p w14:paraId="1C5EF0E2" w14:textId="5F0C3C53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</w:rPr>
        <w:t xml:space="preserve"> </w:t>
      </w:r>
    </w:p>
    <w:p w14:paraId="06723A86" w14:textId="43E30D8A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1B80D67B">
        <w:rPr>
          <w:rFonts w:ascii="Arial" w:eastAsia="Arial" w:hAnsi="Arial" w:cs="Arial"/>
          <w:b/>
          <w:sz w:val="22"/>
          <w:szCs w:val="22"/>
        </w:rPr>
        <w:t>Table S3 | Associations between abnormal glycemia and dementia diagnosis by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1745"/>
        <w:gridCol w:w="1316"/>
        <w:gridCol w:w="4001"/>
        <w:gridCol w:w="1406"/>
        <w:gridCol w:w="1662"/>
        <w:gridCol w:w="1650"/>
        <w:gridCol w:w="1180"/>
      </w:tblGrid>
      <w:tr w:rsidR="722E0DA7" w14:paraId="2C52BBEC" w14:textId="77777777" w:rsidTr="5C03979A">
        <w:trPr>
          <w:trHeight w:val="885"/>
        </w:trPr>
        <w:tc>
          <w:tcPr>
            <w:tcW w:w="175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6E3518A" w14:textId="6C5CFF2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131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6BF58A1" w14:textId="382A62F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Outcome Contrast</w:t>
            </w:r>
          </w:p>
        </w:tc>
        <w:tc>
          <w:tcPr>
            <w:tcW w:w="407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9469618" w14:textId="4D492C5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1426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8EADF86" w14:textId="62DDAC1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168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6D83CDD" w14:textId="4F7F23C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95% CI Lower</w:t>
            </w:r>
          </w:p>
        </w:tc>
        <w:tc>
          <w:tcPr>
            <w:tcW w:w="167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4BC92E5" w14:textId="17E85FD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95% CI Upper</w:t>
            </w:r>
          </w:p>
        </w:tc>
        <w:tc>
          <w:tcPr>
            <w:tcW w:w="119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8352608" w14:textId="2752BB0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67DD4611" w14:textId="77777777" w:rsidTr="5C03979A">
        <w:trPr>
          <w:trHeight w:val="885"/>
        </w:trPr>
        <w:tc>
          <w:tcPr>
            <w:tcW w:w="175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6A28E" w14:textId="41F00A4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Ibadan</w:t>
            </w:r>
          </w:p>
        </w:tc>
        <w:tc>
          <w:tcPr>
            <w:tcW w:w="131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11C85" w14:textId="587743E6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407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E46C0C" w14:textId="7858510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Prediabetic/Diabetic (FBG ≥ 100)</w:t>
            </w:r>
          </w:p>
        </w:tc>
        <w:tc>
          <w:tcPr>
            <w:tcW w:w="142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E6F75" w14:textId="6566E33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68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094E6" w14:textId="263FBF8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67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2EF64" w14:textId="10730EB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*Inf</w:t>
            </w:r>
          </w:p>
        </w:tc>
        <w:tc>
          <w:tcPr>
            <w:tcW w:w="119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D08E6" w14:textId="735D5CD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0.993</w:t>
            </w:r>
          </w:p>
        </w:tc>
      </w:tr>
      <w:tr w:rsidR="722E0DA7" w14:paraId="1C47B1B0" w14:textId="77777777" w:rsidTr="5C03979A">
        <w:trPr>
          <w:trHeight w:val="85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C974B5" w14:textId="67641FF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Indianapolis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F9FEDA" w14:textId="16604618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AB1AB" w14:textId="78E3477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Prediabetic/Diabetic (FBG ≥ 100)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44706" w14:textId="53B5F74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A1344A" w14:textId="71ECEE9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0FBFE" w14:textId="55584CA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7FAA86" w14:textId="430CB20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0.621</w:t>
            </w:r>
          </w:p>
        </w:tc>
      </w:tr>
      <w:tr w:rsidR="722E0DA7" w14:paraId="6986CF24" w14:textId="77777777" w:rsidTr="5C03979A">
        <w:trPr>
          <w:trHeight w:val="88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4A8E7" w14:textId="1B707BF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North Texas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8D21AF" w14:textId="440876E1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72B6BE" w14:textId="0807AFA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Prediabetic/Diabetic (FBG ≥ 100)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6AB71" w14:textId="3EC20BF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F342D" w14:textId="3D3FE97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D8C1B" w14:textId="6569CD9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65E67B" w14:textId="60E5888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0.077</w:t>
            </w:r>
          </w:p>
        </w:tc>
      </w:tr>
      <w:tr w:rsidR="722E0DA7" w14:paraId="7FABCD14" w14:textId="77777777" w:rsidTr="5C03979A">
        <w:trPr>
          <w:trHeight w:val="885"/>
        </w:trPr>
        <w:tc>
          <w:tcPr>
            <w:tcW w:w="175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5CCA8CB" w14:textId="098D269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Kenya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A6A2F72" w14:textId="5F19E388" w:rsidR="722E0DA7" w:rsidRDefault="722E0DA7" w:rsidP="722E0DA7">
            <w:pPr>
              <w:spacing w:before="100" w:after="100" w:line="276" w:lineRule="auto"/>
              <w:ind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 vs N 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2946B46" w14:textId="0B4D820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Prediabetic/Diabetic (FBG ≥ 100)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F144831" w14:textId="683E01C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3B2C270" w14:textId="144D59E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4443B07" w14:textId="3C8CD2E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4E7881E" w14:textId="73463CA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0.041</w:t>
            </w:r>
          </w:p>
        </w:tc>
      </w:tr>
    </w:tbl>
    <w:p w14:paraId="197A25F9" w14:textId="5B0FBE13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05FE6F9F">
        <w:rPr>
          <w:rFonts w:ascii="Arial" w:eastAsia="Arial" w:hAnsi="Arial" w:cs="Arial"/>
          <w:sz w:val="22"/>
          <w:szCs w:val="22"/>
        </w:rPr>
        <w:t>Models are cohort-stratified logistic regression models adjusted for age and sex.</w:t>
      </w:r>
    </w:p>
    <w:p w14:paraId="5B1B2599" w14:textId="738AB058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05FE6F9F">
        <w:rPr>
          <w:rFonts w:ascii="Arial" w:eastAsia="Arial" w:hAnsi="Arial" w:cs="Arial"/>
          <w:sz w:val="22"/>
          <w:szCs w:val="22"/>
        </w:rPr>
        <w:t xml:space="preserve">Abnormal glycemia is defined as fasting blood glucose (FBG) ≥ 100 mg/dL. Odds ratios (ORs) and 95% confidence intervals (CI) are shown. </w:t>
      </w:r>
      <w:bookmarkStart w:id="4" w:name="_Int_lfUc1pGJ"/>
      <w:r w:rsidRPr="05FE6F9F">
        <w:rPr>
          <w:rFonts w:ascii="Arial" w:eastAsia="Arial" w:hAnsi="Arial" w:cs="Arial"/>
          <w:i/>
          <w:sz w:val="22"/>
          <w:szCs w:val="22"/>
        </w:rPr>
        <w:t xml:space="preserve">N </w:t>
      </w:r>
      <w:r w:rsidRPr="05FE6F9F">
        <w:rPr>
          <w:rFonts w:ascii="Arial" w:eastAsia="Arial" w:hAnsi="Arial" w:cs="Arial"/>
          <w:sz w:val="22"/>
          <w:szCs w:val="22"/>
        </w:rPr>
        <w:t>normal</w:t>
      </w:r>
      <w:bookmarkEnd w:id="4"/>
      <w:r w:rsidRPr="05FE6F9F">
        <w:rPr>
          <w:rFonts w:ascii="Arial" w:eastAsia="Arial" w:hAnsi="Arial" w:cs="Arial"/>
          <w:sz w:val="22"/>
          <w:szCs w:val="22"/>
        </w:rPr>
        <w:t xml:space="preserve"> cognition, </w:t>
      </w:r>
      <w:r w:rsidRPr="05FE6F9F">
        <w:rPr>
          <w:rFonts w:ascii="Arial" w:eastAsia="Arial" w:hAnsi="Arial" w:cs="Arial"/>
          <w:i/>
          <w:sz w:val="22"/>
          <w:szCs w:val="22"/>
        </w:rPr>
        <w:t>D</w:t>
      </w:r>
      <w:r w:rsidRPr="05FE6F9F">
        <w:rPr>
          <w:rFonts w:ascii="Arial" w:eastAsia="Arial" w:hAnsi="Arial" w:cs="Arial"/>
          <w:sz w:val="22"/>
          <w:szCs w:val="22"/>
        </w:rPr>
        <w:t xml:space="preserve"> dementia.</w:t>
      </w:r>
    </w:p>
    <w:p w14:paraId="04187435" w14:textId="37879A80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05FE6F9F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05FE6F9F">
        <w:rPr>
          <w:rFonts w:ascii="Arial" w:eastAsia="Arial" w:hAnsi="Arial" w:cs="Arial"/>
          <w:i/>
          <w:sz w:val="22"/>
          <w:szCs w:val="22"/>
        </w:rPr>
        <w:t xml:space="preserve">p </w:t>
      </w:r>
      <w:r w:rsidRPr="05FE6F9F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05FE6F9F">
        <w:rPr>
          <w:rFonts w:ascii="Arial" w:eastAsia="Arial" w:hAnsi="Arial" w:cs="Arial"/>
          <w:i/>
          <w:sz w:val="22"/>
          <w:szCs w:val="22"/>
        </w:rPr>
        <w:t>p</w:t>
      </w:r>
      <w:r w:rsidRPr="05FE6F9F">
        <w:rPr>
          <w:rFonts w:ascii="Arial" w:eastAsia="Arial" w:hAnsi="Arial" w:cs="Arial"/>
          <w:sz w:val="22"/>
          <w:szCs w:val="22"/>
        </w:rPr>
        <w:t xml:space="preserve"> &lt; 0.05. </w:t>
      </w:r>
    </w:p>
    <w:p w14:paraId="33178EE8" w14:textId="099D91E3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05FE6F9F">
        <w:rPr>
          <w:rFonts w:ascii="Arial" w:eastAsia="Arial" w:hAnsi="Arial" w:cs="Arial"/>
          <w:sz w:val="22"/>
          <w:szCs w:val="22"/>
        </w:rPr>
        <w:t>*In Ibadan, sparse data resulted in quasi-complete separation and an infinite upper CI in a firth penalized regression model.</w:t>
      </w:r>
    </w:p>
    <w:p w14:paraId="6EC21982" w14:textId="1B564953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</w:rPr>
        <w:t xml:space="preserve"> </w:t>
      </w:r>
    </w:p>
    <w:p w14:paraId="476A6F7E" w14:textId="596CF945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453C075E" w14:textId="7FB8388F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D553DA5" w14:textId="15DBCE28" w:rsidR="00C036C6" w:rsidRPr="000E1987" w:rsidRDefault="00C036C6" w:rsidP="53E6FEB4">
      <w:pPr>
        <w:spacing w:line="276" w:lineRule="auto"/>
        <w:rPr>
          <w:rFonts w:ascii="Arial" w:eastAsia="Arial" w:hAnsi="Arial" w:cs="Arial"/>
          <w:b/>
          <w:bCs/>
        </w:rPr>
      </w:pPr>
    </w:p>
    <w:p w14:paraId="6F975356" w14:textId="16B696EF" w:rsidR="00C036C6" w:rsidRPr="000E1987" w:rsidRDefault="00C036C6" w:rsidP="18833294">
      <w:pPr>
        <w:spacing w:line="276" w:lineRule="auto"/>
        <w:rPr>
          <w:rFonts w:ascii="Arial" w:eastAsia="Arial" w:hAnsi="Arial" w:cs="Arial"/>
          <w:b/>
          <w:bCs/>
        </w:rPr>
      </w:pPr>
    </w:p>
    <w:p w14:paraId="3AF09B33" w14:textId="4FB8784A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</w:rPr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F69700F" w14:textId="2F4A89B5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56ED5405">
        <w:rPr>
          <w:rFonts w:ascii="Arial" w:eastAsia="Arial" w:hAnsi="Arial" w:cs="Arial"/>
          <w:b/>
          <w:sz w:val="22"/>
          <w:szCs w:val="22"/>
        </w:rPr>
        <w:t xml:space="preserve"> </w:t>
      </w:r>
      <w:r w:rsidR="41454348" w:rsidRPr="56ED5405">
        <w:rPr>
          <w:rFonts w:ascii="Arial" w:eastAsia="Arial" w:hAnsi="Arial" w:cs="Arial"/>
          <w:b/>
          <w:sz w:val="22"/>
          <w:szCs w:val="22"/>
        </w:rPr>
        <w:t>Table S4 | Distribution of Alzheimer's disease-related biomarkers in North Texas cohort</w:t>
      </w:r>
    </w:p>
    <w:tbl>
      <w:tblPr>
        <w:tblW w:w="0" w:type="auto"/>
        <w:tblInd w:w="-765" w:type="dxa"/>
        <w:tblLook w:val="0420" w:firstRow="1" w:lastRow="0" w:firstColumn="0" w:lastColumn="0" w:noHBand="0" w:noVBand="1"/>
      </w:tblPr>
      <w:tblGrid>
        <w:gridCol w:w="4890"/>
        <w:gridCol w:w="3615"/>
        <w:gridCol w:w="2655"/>
      </w:tblGrid>
      <w:tr w:rsidR="00567BA1" w14:paraId="0F1C7CA0" w14:textId="77777777" w:rsidTr="254F35EC">
        <w:trPr>
          <w:trHeight w:val="465"/>
        </w:trPr>
        <w:tc>
          <w:tcPr>
            <w:tcW w:w="489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AB3E31E" w14:textId="0ADCBB04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361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1BE96BA" w14:textId="53CBCD3B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65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18E22AA" w14:textId="44B0BC7C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Mean (SD)</w:t>
            </w:r>
          </w:p>
        </w:tc>
      </w:tr>
      <w:tr w:rsidR="00567BA1" w14:paraId="17300109" w14:textId="77777777" w:rsidTr="254F35EC">
        <w:trPr>
          <w:trHeight w:val="480"/>
        </w:trPr>
        <w:tc>
          <w:tcPr>
            <w:tcW w:w="489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D9C51" w14:textId="2D583BF8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Aβ42 </w:t>
            </w:r>
          </w:p>
        </w:tc>
        <w:tc>
          <w:tcPr>
            <w:tcW w:w="361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958AD4" w14:textId="35374E49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717</w:t>
            </w:r>
          </w:p>
        </w:tc>
        <w:tc>
          <w:tcPr>
            <w:tcW w:w="265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43B1B6" w14:textId="0A1EC366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8.18 (2.9)</w:t>
            </w:r>
          </w:p>
        </w:tc>
      </w:tr>
      <w:tr w:rsidR="00D57471" w14:paraId="464A09BD" w14:textId="77777777" w:rsidTr="254F35EC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D4770A" w14:textId="0518F3DE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Aβ40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F6EAC9" w14:textId="36D05111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ABD826" w14:textId="48021D98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198.47 (115.59)</w:t>
            </w:r>
          </w:p>
        </w:tc>
      </w:tr>
      <w:tr w:rsidR="00D57471" w14:paraId="158DD68A" w14:textId="77777777" w:rsidTr="254F35EC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82FAF" w14:textId="26DB3149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Aβ42/Aβ40 ratio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EB90E0" w14:textId="531763EA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491F80" w14:textId="711AC24F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0.04 (0.01)</w:t>
            </w:r>
          </w:p>
        </w:tc>
      </w:tr>
      <w:tr w:rsidR="00D57471" w14:paraId="71797645" w14:textId="77777777" w:rsidTr="254F35EC">
        <w:trPr>
          <w:trHeight w:val="48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3C17C" w14:textId="22CACC43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GFAP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2C1BD" w14:textId="4EDA26A7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656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B22AE" w14:textId="30FB576E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186.15 (173.07)</w:t>
            </w:r>
          </w:p>
        </w:tc>
      </w:tr>
      <w:tr w:rsidR="00D57471" w14:paraId="066940C6" w14:textId="77777777" w:rsidTr="254F35EC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7027EC" w14:textId="41129876" w:rsidR="722E0DA7" w:rsidRDefault="722E0DA7" w:rsidP="6FCA0DB3">
            <w:pPr>
              <w:spacing w:before="100" w:after="100" w:line="276" w:lineRule="auto"/>
              <w:ind w:left="810" w:right="10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NfL</w:t>
            </w:r>
            <w:proofErr w:type="spellEnd"/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1C36" w14:textId="7EB6B23D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1673E" w14:textId="4B56E683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13.55 (11.89)</w:t>
            </w:r>
          </w:p>
        </w:tc>
      </w:tr>
      <w:tr w:rsidR="00D57471" w14:paraId="385C959F" w14:textId="77777777" w:rsidTr="254F35EC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3B68C3" w14:textId="20054042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pTau181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1FAA39" w14:textId="695F9024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727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295C7" w14:textId="59CF72A2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16.52 (32.02)</w:t>
            </w:r>
          </w:p>
        </w:tc>
      </w:tr>
      <w:tr w:rsidR="00567BA1" w14:paraId="561861D0" w14:textId="77777777" w:rsidTr="254F35EC">
        <w:trPr>
          <w:trHeight w:val="465"/>
        </w:trPr>
        <w:tc>
          <w:tcPr>
            <w:tcW w:w="489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B2ECFCB" w14:textId="1C96B14A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pTau217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C64B896" w14:textId="41423696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593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907D46C" w14:textId="367BDECB" w:rsidR="722E0DA7" w:rsidRDefault="722E0DA7" w:rsidP="6FCA0DB3">
            <w:pPr>
              <w:spacing w:before="100" w:after="100" w:line="276" w:lineRule="auto"/>
              <w:ind w:left="81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 (0.32)</w:t>
            </w:r>
          </w:p>
        </w:tc>
      </w:tr>
    </w:tbl>
    <w:p w14:paraId="5B9FEB3B" w14:textId="39D32326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  <w:r w:rsidRPr="30A4C3E9">
        <w:rPr>
          <w:rFonts w:ascii="Arial" w:eastAsia="Arial" w:hAnsi="Arial" w:cs="Arial"/>
          <w:sz w:val="22"/>
          <w:szCs w:val="22"/>
        </w:rPr>
        <w:t xml:space="preserve">Values are shown as mean (SD); N indicates available observations. Aβ42/Aβ40 is the amyloid-β 42/40 ratio; GFAP, glial fibrillary acidic protein; </w:t>
      </w:r>
      <w:proofErr w:type="spellStart"/>
      <w:r w:rsidRPr="30A4C3E9">
        <w:rPr>
          <w:rFonts w:ascii="Arial" w:eastAsia="Arial" w:hAnsi="Arial" w:cs="Arial"/>
          <w:sz w:val="22"/>
          <w:szCs w:val="22"/>
        </w:rPr>
        <w:t>NfL</w:t>
      </w:r>
      <w:proofErr w:type="spellEnd"/>
      <w:r w:rsidRPr="30A4C3E9">
        <w:rPr>
          <w:rFonts w:ascii="Arial" w:eastAsia="Arial" w:hAnsi="Arial" w:cs="Arial"/>
          <w:sz w:val="22"/>
          <w:szCs w:val="22"/>
        </w:rPr>
        <w:t>, neurofilament light; pTau181 and pTau217, phosphorylated tau at threonine 181 and 217</w:t>
      </w:r>
      <w:r w:rsidRPr="722E0DA7">
        <w:rPr>
          <w:rFonts w:ascii="Arial" w:eastAsia="Arial" w:hAnsi="Arial" w:cs="Arial"/>
        </w:rPr>
        <w:t>.</w:t>
      </w:r>
    </w:p>
    <w:p w14:paraId="4C0F5111" w14:textId="11B722DA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007FCD0" w14:textId="50F37513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E683E3F" w14:textId="0C2E677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00B044D" w14:textId="27DBF746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78CEEF71" w14:textId="011CD8F1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3BB62A2" w14:textId="75A246E1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086254B" w14:textId="079FB532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E0A076B" w14:textId="190B0A01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FE24102" w14:textId="046FE39A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DAD4D54" w14:textId="5A4B71F9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70307EAE">
        <w:rPr>
          <w:rFonts w:ascii="Arial" w:eastAsia="Arial" w:hAnsi="Arial" w:cs="Arial"/>
          <w:b/>
          <w:sz w:val="22"/>
          <w:szCs w:val="22"/>
        </w:rPr>
        <w:t>Table S5 | Associations of cardiometabolic conditions with plasma Alzheimer's disease-related biomarkers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53"/>
        <w:gridCol w:w="2806"/>
        <w:gridCol w:w="3504"/>
        <w:gridCol w:w="1829"/>
      </w:tblGrid>
      <w:tr w:rsidR="722E0DA7" w14:paraId="0507A4AC" w14:textId="77777777" w:rsidTr="722E0DA7">
        <w:trPr>
          <w:trHeight w:val="615"/>
        </w:trPr>
        <w:tc>
          <w:tcPr>
            <w:tcW w:w="4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B5BAF35" w14:textId="057C89D9" w:rsidR="722E0DA7" w:rsidRDefault="722E0DA7" w:rsidP="722E0DA7">
            <w:pPr>
              <w:spacing w:before="240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Cardiometabolic condition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E65F904" w14:textId="62260572" w:rsidR="722E0DA7" w:rsidRDefault="722E0DA7" w:rsidP="722E0DA7">
            <w:pPr>
              <w:spacing w:before="240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Biomarker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0FE1C8F" w14:textId="29B66091" w:rsidR="722E0DA7" w:rsidRDefault="722E0DA7" w:rsidP="722E0DA7">
            <w:pPr>
              <w:spacing w:before="240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β (SE)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87B7155" w14:textId="639BBA9C" w:rsidR="722E0DA7" w:rsidRDefault="722E0DA7" w:rsidP="722E0DA7">
            <w:pPr>
              <w:spacing w:before="240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 value</w:t>
            </w:r>
          </w:p>
        </w:tc>
      </w:tr>
      <w:tr w:rsidR="722E0DA7" w14:paraId="41B0A53E" w14:textId="77777777" w:rsidTr="722E0DA7">
        <w:trPr>
          <w:trHeight w:val="615"/>
        </w:trPr>
        <w:tc>
          <w:tcPr>
            <w:tcW w:w="415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347F90" w14:textId="40BAF741" w:rsidR="722E0DA7" w:rsidRDefault="722E0DA7" w:rsidP="722E0DA7"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Diabetes (FBG ≥ 126 mg/dL)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651BD2" w14:textId="1C6EAD27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Aβ42/Aβ40 ratio 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951099" w14:textId="7DF09A32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−0.266 (0.142)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015816" w14:textId="1009DECE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0.0612</w:t>
            </w:r>
          </w:p>
        </w:tc>
      </w:tr>
      <w:tr w:rsidR="722E0DA7" w14:paraId="75E6D462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E1B895" w14:textId="30276DE3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8DAE2A" w14:textId="06350385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pTau217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A1D4BC" w14:textId="2BF60ED3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0.00009 (0.105)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FEFAA4" w14:textId="3EF6EAC7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0.9993</w:t>
            </w:r>
          </w:p>
        </w:tc>
      </w:tr>
      <w:tr w:rsidR="722E0DA7" w14:paraId="5F8BC3D7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8F4A69" w14:textId="29393CD4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B81155" w14:textId="09294820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pTau181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FAB4E3" w14:textId="1A742BAC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−0.037 (0.107)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359518" w14:textId="56D5669C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0.7268</w:t>
            </w:r>
          </w:p>
        </w:tc>
      </w:tr>
      <w:tr w:rsidR="722E0DA7" w14:paraId="52EE20F1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E48313" w14:textId="3D52276B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3E122A" w14:textId="66F6EC77" w:rsidR="722E0DA7" w:rsidRDefault="722E0DA7" w:rsidP="722E0DA7">
            <w:pPr>
              <w:jc w:val="both"/>
            </w:pPr>
            <w:proofErr w:type="spellStart"/>
            <w:r w:rsidRPr="722E0DA7">
              <w:rPr>
                <w:rFonts w:ascii="Arial" w:eastAsia="Arial" w:hAnsi="Arial" w:cs="Arial"/>
                <w:sz w:val="20"/>
                <w:szCs w:val="20"/>
              </w:rPr>
              <w:t>NfL</w:t>
            </w:r>
            <w:proofErr w:type="spellEnd"/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C8E347" w14:textId="04604412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0.369 (0.100)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03AE05" w14:textId="133EA532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0.0002</w:t>
            </w:r>
          </w:p>
        </w:tc>
      </w:tr>
      <w:tr w:rsidR="722E0DA7" w14:paraId="316CAB78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536DC7" w14:textId="0704C2D2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A6BD36" w14:textId="38C818DA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GFAP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3E6DCC" w14:textId="631F1919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−0.173 (0.183)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C8EC7E" w14:textId="702C39AC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0.3443</w:t>
            </w:r>
          </w:p>
        </w:tc>
      </w:tr>
      <w:tr w:rsidR="722E0DA7" w14:paraId="3A9D12B2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91317B" w14:textId="559A74F2" w:rsidR="722E0DA7" w:rsidRDefault="722E0DA7" w:rsidP="722E0DA7"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Severe hypertension (SBP ≥ 180 mmHg)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CC38F0" w14:textId="25D3B633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Aβ42/Aβ40 ratio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568129" w14:textId="050EB73B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0.060 (0.332)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281D93" w14:textId="2E7EA46D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0.8576</w:t>
            </w:r>
          </w:p>
        </w:tc>
      </w:tr>
      <w:tr w:rsidR="722E0DA7" w14:paraId="330F7772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04758B" w14:textId="100F72C9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4FAA73" w14:textId="06054DB2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pTau217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56BA4E" w14:textId="3EEFD74C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0.627 (0.268)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1EE784" w14:textId="328A5903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0.0199</w:t>
            </w:r>
          </w:p>
        </w:tc>
      </w:tr>
      <w:tr w:rsidR="722E0DA7" w14:paraId="66640DE0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CE5662" w14:textId="1127D53D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3F86E0" w14:textId="38B86F5E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pTau181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11B0B0" w14:textId="3C74C2DA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0.600 (0.297)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0BACA0" w14:textId="1209038D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0.0435</w:t>
            </w:r>
          </w:p>
        </w:tc>
      </w:tr>
      <w:tr w:rsidR="722E0DA7" w14:paraId="07B636A6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4706D" w14:textId="4C546FEA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AD5450" w14:textId="23C5E546" w:rsidR="722E0DA7" w:rsidRDefault="722E0DA7" w:rsidP="722E0DA7">
            <w:pPr>
              <w:jc w:val="both"/>
            </w:pPr>
            <w:proofErr w:type="spellStart"/>
            <w:r w:rsidRPr="722E0DA7">
              <w:rPr>
                <w:rFonts w:ascii="Arial" w:eastAsia="Arial" w:hAnsi="Arial" w:cs="Arial"/>
                <w:sz w:val="20"/>
                <w:szCs w:val="20"/>
              </w:rPr>
              <w:t>NfL</w:t>
            </w:r>
            <w:proofErr w:type="spellEnd"/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819465" w14:textId="68802DB2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0.618 (0.275)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CFA676" w14:textId="5F27A548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0.0247</w:t>
            </w:r>
          </w:p>
        </w:tc>
      </w:tr>
      <w:tr w:rsidR="722E0DA7" w14:paraId="2A3F6398" w14:textId="77777777" w:rsidTr="722E0DA7">
        <w:trPr>
          <w:trHeight w:val="615"/>
        </w:trPr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AE2BB4F" w14:textId="7AB9528D" w:rsidR="722E0DA7" w:rsidRDefault="722E0DA7" w:rsidP="722E0DA7"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2E95AC5" w14:textId="1DB96A9B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 xml:space="preserve">GFAP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3D52E6" w14:textId="25196878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−0.113 (0.425)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A1C988E" w14:textId="056479DA" w:rsidR="722E0DA7" w:rsidRDefault="722E0DA7" w:rsidP="722E0DA7">
            <w:pPr>
              <w:jc w:val="both"/>
            </w:pPr>
            <w:r w:rsidRPr="722E0DA7">
              <w:rPr>
                <w:rFonts w:ascii="Arial" w:eastAsia="Arial" w:hAnsi="Arial" w:cs="Arial"/>
                <w:sz w:val="20"/>
                <w:szCs w:val="20"/>
              </w:rPr>
              <w:t>0.7904</w:t>
            </w:r>
          </w:p>
        </w:tc>
      </w:tr>
    </w:tbl>
    <w:p w14:paraId="77CF2F1B" w14:textId="7ECC5F9C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24CB7220">
        <w:rPr>
          <w:rFonts w:ascii="Arial" w:eastAsia="Arial" w:hAnsi="Arial" w:cs="Arial"/>
          <w:sz w:val="22"/>
          <w:szCs w:val="22"/>
        </w:rPr>
        <w:t xml:space="preserve">Biomarkers were log10-transformed and standardized prior to analysis. Each biomarker was analyzed in a separate model adjusted for age, sex, APOE ɛ4 carrier status, and cognitive status. </w:t>
      </w:r>
      <w:r w:rsidRPr="24CB7220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24CB7220">
        <w:rPr>
          <w:rFonts w:ascii="Arial" w:eastAsia="Arial" w:hAnsi="Arial" w:cs="Arial"/>
          <w:i/>
          <w:sz w:val="22"/>
          <w:szCs w:val="22"/>
        </w:rPr>
        <w:t xml:space="preserve">p </w:t>
      </w:r>
      <w:r w:rsidRPr="24CB7220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24CB7220">
        <w:rPr>
          <w:rFonts w:ascii="Arial" w:eastAsia="Arial" w:hAnsi="Arial" w:cs="Arial"/>
          <w:i/>
          <w:sz w:val="22"/>
          <w:szCs w:val="22"/>
        </w:rPr>
        <w:t>p</w:t>
      </w:r>
      <w:r w:rsidRPr="24CB7220">
        <w:rPr>
          <w:rFonts w:ascii="Arial" w:eastAsia="Arial" w:hAnsi="Arial" w:cs="Arial"/>
          <w:sz w:val="22"/>
          <w:szCs w:val="22"/>
        </w:rPr>
        <w:t xml:space="preserve"> &lt; 0.05. Abbreviations Aβ4 = amyloid beta; </w:t>
      </w:r>
      <w:proofErr w:type="spellStart"/>
      <w:r w:rsidRPr="24CB7220">
        <w:rPr>
          <w:rFonts w:ascii="Arial" w:eastAsia="Arial" w:hAnsi="Arial" w:cs="Arial"/>
          <w:sz w:val="22"/>
          <w:szCs w:val="22"/>
        </w:rPr>
        <w:t>NfL</w:t>
      </w:r>
      <w:proofErr w:type="spellEnd"/>
      <w:r w:rsidRPr="24CB7220">
        <w:rPr>
          <w:rFonts w:ascii="Arial" w:eastAsia="Arial" w:hAnsi="Arial" w:cs="Arial"/>
          <w:sz w:val="22"/>
          <w:szCs w:val="22"/>
        </w:rPr>
        <w:t xml:space="preserve"> = neurofilament light; GFAP = glial fibrillary acidic protein; FBG = fasting blood glucose; SBP = systolic blood pressure. </w:t>
      </w:r>
    </w:p>
    <w:p w14:paraId="7887456D" w14:textId="4DD6FB2E" w:rsidR="00C036C6" w:rsidRPr="000E1987" w:rsidRDefault="00C036C6" w:rsidP="739D94E8">
      <w:pPr>
        <w:spacing w:line="276" w:lineRule="auto"/>
        <w:rPr>
          <w:rFonts w:ascii="Arial" w:eastAsia="Arial" w:hAnsi="Arial" w:cs="Arial"/>
          <w:b/>
          <w:bCs/>
        </w:rPr>
      </w:pPr>
    </w:p>
    <w:p w14:paraId="054A7BB5" w14:textId="25E2DA35" w:rsidR="60B347B2" w:rsidRDefault="60B347B2" w:rsidP="60B347B2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8C90B0B" w14:textId="3CB8B59C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58D5D7D5">
        <w:rPr>
          <w:rFonts w:ascii="Arial" w:eastAsia="Arial" w:hAnsi="Arial" w:cs="Arial"/>
          <w:b/>
          <w:sz w:val="22"/>
          <w:szCs w:val="22"/>
        </w:rPr>
        <w:t>Table S6 | Predictors of hypertension underdiagnosis in Ibadan cohort</w:t>
      </w:r>
    </w:p>
    <w:tbl>
      <w:tblPr>
        <w:tblW w:w="0" w:type="auto"/>
        <w:tblInd w:w="135" w:type="dxa"/>
        <w:tblLook w:val="0420" w:firstRow="1" w:lastRow="0" w:firstColumn="0" w:lastColumn="0" w:noHBand="0" w:noVBand="1"/>
      </w:tblPr>
      <w:tblGrid>
        <w:gridCol w:w="3540"/>
        <w:gridCol w:w="2762"/>
        <w:gridCol w:w="2281"/>
        <w:gridCol w:w="2257"/>
        <w:gridCol w:w="1985"/>
      </w:tblGrid>
      <w:tr w:rsidR="722E0DA7" w14:paraId="5FA2068B" w14:textId="77777777" w:rsidTr="722E0DA7">
        <w:trPr>
          <w:trHeight w:val="525"/>
        </w:trPr>
        <w:tc>
          <w:tcPr>
            <w:tcW w:w="358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7CB13D2" w14:textId="7443D5F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Predictor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666ACB7" w14:textId="5ACE9C7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5FD50CE" w14:textId="6A69B82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6C67297" w14:textId="17B3F71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8FEBC01" w14:textId="5396B3A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0A00FCD3" w14:textId="77777777" w:rsidTr="722E0DA7">
        <w:trPr>
          <w:trHeight w:val="525"/>
        </w:trPr>
        <w:tc>
          <w:tcPr>
            <w:tcW w:w="358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0DC9C" w14:textId="1AD619D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Age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CAC995" w14:textId="086691A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14D48A" w14:textId="4D271E7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E993C8" w14:textId="51A1205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089ED7" w14:textId="032152B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0.752</w:t>
            </w:r>
          </w:p>
        </w:tc>
      </w:tr>
      <w:tr w:rsidR="722E0DA7" w14:paraId="64A09062" w14:textId="77777777" w:rsidTr="722E0DA7">
        <w:trPr>
          <w:trHeight w:val="54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4CB56" w14:textId="71D0D20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Sex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421AFF" w14:textId="28F3AF2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D2749" w14:textId="189268A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FF8E7" w14:textId="1CA0E03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1.44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89DD1" w14:textId="27F6E17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0.289</w:t>
            </w:r>
          </w:p>
        </w:tc>
      </w:tr>
      <w:tr w:rsidR="722E0DA7" w14:paraId="6AF32908" w14:textId="77777777" w:rsidTr="722E0DA7">
        <w:trPr>
          <w:trHeight w:val="5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6B2EE7" w14:textId="4CE7576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F8325C" w14:textId="43568FC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1EA9D" w14:textId="12804C3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7E30EB" w14:textId="4663D74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7.41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14FB35" w14:textId="19DA51F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0.062</w:t>
            </w:r>
          </w:p>
        </w:tc>
      </w:tr>
      <w:tr w:rsidR="722E0DA7" w14:paraId="06A53F12" w14:textId="77777777" w:rsidTr="722E0DA7">
        <w:trPr>
          <w:trHeight w:val="5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A64F9D" w14:textId="2A16E8C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Marital status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B16B6" w14:textId="6140E74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0144A7" w14:textId="407E00B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AD5AEB" w14:textId="756BAB7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C6E44" w14:textId="618CAD6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0.017</w:t>
            </w:r>
          </w:p>
        </w:tc>
      </w:tr>
      <w:tr w:rsidR="722E0DA7" w14:paraId="26387895" w14:textId="77777777" w:rsidTr="722E0DA7">
        <w:trPr>
          <w:trHeight w:val="5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CF86C4" w14:textId="2DBCF7F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Cognitive status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EB75C7" w14:textId="37F0297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C8DCC7" w14:textId="0C01011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B390E6" w14:textId="0093E96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2.34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E52FD3" w14:textId="6942600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0.071</w:t>
            </w:r>
          </w:p>
        </w:tc>
      </w:tr>
      <w:tr w:rsidR="722E0DA7" w14:paraId="7DD271BA" w14:textId="77777777" w:rsidTr="722E0DA7">
        <w:trPr>
          <w:trHeight w:val="525"/>
        </w:trPr>
        <w:tc>
          <w:tcPr>
            <w:tcW w:w="358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32B71DC" w14:textId="6944D2E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APOE4 status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6C6DA97" w14:textId="487A215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EF5EE1C" w14:textId="224C989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B9D1EEF" w14:textId="687C38F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7CC7B9F" w14:textId="089B338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0.043</w:t>
            </w:r>
          </w:p>
        </w:tc>
      </w:tr>
    </w:tbl>
    <w:p w14:paraId="25081FEB" w14:textId="06C0DBEE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14FB3DE3">
        <w:rPr>
          <w:rFonts w:ascii="Arial" w:eastAsia="Arial" w:hAnsi="Arial" w:cs="Arial"/>
          <w:sz w:val="22"/>
          <w:szCs w:val="22"/>
        </w:rPr>
        <w:t xml:space="preserve">Odds ratios (ORs) and 95% confidence intervals (CI) are shown. Hypertension was defined as systolic blood pressure (SBP) ≥ 130 mmHg. Underdiagnosis was defined as SBP ≥ 130 mmHg in the absence of a self-reported hypertension diagnosis. Reference groups: Sex = Male; Education = Secondary school or above; Marital status = Married; Cognitive status = No cognitive impairment; APOE4 status = Non-E4 Carrier. </w:t>
      </w:r>
      <w:r w:rsidRPr="14FB3DE3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14FB3DE3">
        <w:rPr>
          <w:rFonts w:ascii="Arial" w:eastAsia="Arial" w:hAnsi="Arial" w:cs="Arial"/>
          <w:i/>
          <w:sz w:val="22"/>
          <w:szCs w:val="22"/>
        </w:rPr>
        <w:t xml:space="preserve">p </w:t>
      </w:r>
      <w:r w:rsidRPr="14FB3DE3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14FB3DE3">
        <w:rPr>
          <w:rFonts w:ascii="Arial" w:eastAsia="Arial" w:hAnsi="Arial" w:cs="Arial"/>
          <w:i/>
          <w:sz w:val="22"/>
          <w:szCs w:val="22"/>
        </w:rPr>
        <w:t>p</w:t>
      </w:r>
      <w:r w:rsidRPr="14FB3DE3">
        <w:rPr>
          <w:rFonts w:ascii="Arial" w:eastAsia="Arial" w:hAnsi="Arial" w:cs="Arial"/>
          <w:sz w:val="22"/>
          <w:szCs w:val="22"/>
        </w:rPr>
        <w:t xml:space="preserve"> &lt; 0.05. </w:t>
      </w:r>
    </w:p>
    <w:p w14:paraId="1582E2FD" w14:textId="51372B9D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</w:rPr>
        <w:t xml:space="preserve"> </w:t>
      </w:r>
    </w:p>
    <w:p w14:paraId="6E89E693" w14:textId="1FC224E5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5D7B70C" w14:textId="2700138F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C2A8DF2" w14:textId="33F82CD9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21302821" w14:textId="482915A0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2ACEA1A" w14:textId="3C6CECEE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1B3A6D0" w14:textId="6E447425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7450677B" w14:textId="0CC5A07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64A3B0D" w14:textId="28F8D998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26F3FF22">
        <w:rPr>
          <w:rFonts w:ascii="Arial" w:eastAsia="Arial" w:hAnsi="Arial" w:cs="Arial"/>
          <w:b/>
          <w:sz w:val="22"/>
          <w:szCs w:val="22"/>
        </w:rPr>
        <w:t>Table S7 | Predictors of hypertension underdiagnosis in Indianapolis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3782"/>
        <w:gridCol w:w="2835"/>
        <w:gridCol w:w="2245"/>
        <w:gridCol w:w="2215"/>
        <w:gridCol w:w="1882"/>
      </w:tblGrid>
      <w:tr w:rsidR="722E0DA7" w14:paraId="77F1806D" w14:textId="77777777" w:rsidTr="722E0DA7">
        <w:trPr>
          <w:trHeight w:val="735"/>
        </w:trPr>
        <w:tc>
          <w:tcPr>
            <w:tcW w:w="378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CC59072" w14:textId="0748240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83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4B0EEA1" w14:textId="19009330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24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2A16041" w14:textId="2BC7377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21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D1D7EAC" w14:textId="1A90292F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188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35E2CB9" w14:textId="6ECB1F1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6066831B" w14:textId="77777777" w:rsidTr="722E0DA7">
        <w:trPr>
          <w:trHeight w:val="465"/>
        </w:trPr>
        <w:tc>
          <w:tcPr>
            <w:tcW w:w="378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FE0FFA" w14:textId="7A656B7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83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DDFD4" w14:textId="2975726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224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DA576A" w14:textId="7361A8F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221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A214A2" w14:textId="10ECD0A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8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B80EB4" w14:textId="615D052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0.025</w:t>
            </w:r>
          </w:p>
        </w:tc>
      </w:tr>
      <w:tr w:rsidR="722E0DA7" w14:paraId="5CE44697" w14:textId="77777777" w:rsidTr="722E0DA7">
        <w:trPr>
          <w:trHeight w:val="450"/>
        </w:trPr>
        <w:tc>
          <w:tcPr>
            <w:tcW w:w="3782" w:type="dxa"/>
            <w:shd w:val="clear" w:color="auto" w:fill="FFFFFF" w:themeFill="background1"/>
            <w:vAlign w:val="center"/>
          </w:tcPr>
          <w:p w14:paraId="578F30F8" w14:textId="01DB941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Sex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9D1236" w14:textId="6F76092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7798B8CE" w14:textId="5A89AD7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40A9400" w14:textId="11B417F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4AF98A5B" w14:textId="4823FCB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</w:tr>
      <w:tr w:rsidR="722E0DA7" w14:paraId="176B4F58" w14:textId="77777777" w:rsidTr="722E0DA7">
        <w:trPr>
          <w:trHeight w:val="73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34429483" w14:textId="5646EF3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FFD7A6" w14:textId="3DF76AD0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2711A525" w14:textId="0C95274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F0C460B" w14:textId="2F49A78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6F9FEDC" w14:textId="274BFB7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722E0DA7" w14:paraId="0FBEFF89" w14:textId="77777777" w:rsidTr="722E0DA7">
        <w:trPr>
          <w:trHeight w:val="450"/>
        </w:trPr>
        <w:tc>
          <w:tcPr>
            <w:tcW w:w="3782" w:type="dxa"/>
            <w:shd w:val="clear" w:color="auto" w:fill="FFFFFF" w:themeFill="background1"/>
            <w:vAlign w:val="center"/>
          </w:tcPr>
          <w:p w14:paraId="78406B60" w14:textId="73E1851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Marital status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CE5D48" w14:textId="0FBD724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DFF0C21" w14:textId="6DD1D87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42315A1" w14:textId="74907B3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5C3DF51" w14:textId="1B76FEF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0.101</w:t>
            </w:r>
          </w:p>
        </w:tc>
      </w:tr>
      <w:tr w:rsidR="722E0DA7" w14:paraId="686869E1" w14:textId="77777777" w:rsidTr="722E0DA7">
        <w:trPr>
          <w:trHeight w:val="73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0B49688A" w14:textId="6500E75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Cognitive status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400D8B" w14:textId="5AEC2A9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B7624F3" w14:textId="754C3D1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1C50B117" w14:textId="102A1BB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EBA1201" w14:textId="141F61E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0.241</w:t>
            </w:r>
          </w:p>
        </w:tc>
      </w:tr>
      <w:tr w:rsidR="722E0DA7" w14:paraId="5182086D" w14:textId="77777777" w:rsidTr="722E0DA7">
        <w:trPr>
          <w:trHeight w:val="465"/>
        </w:trPr>
        <w:tc>
          <w:tcPr>
            <w:tcW w:w="378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60EDD30" w14:textId="6EE511A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APOE4 status </w:t>
            </w:r>
          </w:p>
        </w:tc>
        <w:tc>
          <w:tcPr>
            <w:tcW w:w="283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F185D04" w14:textId="654A7B0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224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B65B81C" w14:textId="6EFAA86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221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757F8FC" w14:textId="2B79BF3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1.73</w:t>
            </w:r>
          </w:p>
        </w:tc>
        <w:tc>
          <w:tcPr>
            <w:tcW w:w="188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0B38004" w14:textId="1C6E8FA8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0.081</w:t>
            </w:r>
          </w:p>
        </w:tc>
      </w:tr>
    </w:tbl>
    <w:p w14:paraId="4A423FFB" w14:textId="5A87DC1C" w:rsidR="008B32B4" w:rsidRPr="000E1987" w:rsidRDefault="5A44048F" w:rsidP="722E0DA7">
      <w:pPr>
        <w:spacing w:after="0"/>
      </w:pPr>
      <w:r w:rsidRPr="10E5CDFF">
        <w:rPr>
          <w:rFonts w:ascii="Arial" w:eastAsia="Arial" w:hAnsi="Arial" w:cs="Arial"/>
          <w:sz w:val="22"/>
          <w:szCs w:val="22"/>
        </w:rPr>
        <w:t>Odds ratios (ORs) and 95% confidence intervals (CI) are shown. Hypertension was defined as systolic blood pressure (SBP) ≥ 130 mmHg. Underdiagnosis was defined as SBP ≥ 130 mmHg in the absence of a self-reported hypertension diagnosis</w:t>
      </w:r>
      <w:r w:rsidRPr="10E5CDFF">
        <w:rPr>
          <w:rFonts w:ascii="Arial" w:eastAsia="Arial" w:hAnsi="Arial" w:cs="Arial"/>
          <w:b/>
          <w:sz w:val="22"/>
          <w:szCs w:val="22"/>
        </w:rPr>
        <w:t xml:space="preserve">. </w:t>
      </w:r>
      <w:r w:rsidRPr="10E5CDFF">
        <w:rPr>
          <w:rFonts w:ascii="Arial" w:eastAsia="Arial" w:hAnsi="Arial" w:cs="Arial"/>
          <w:sz w:val="22"/>
          <w:szCs w:val="22"/>
        </w:rPr>
        <w:t xml:space="preserve">Reference groups: Sex = Male; Education = Secondary school or above; Marital status = Married; Cognitive status = No cognitive impairment; APOE4 status = </w:t>
      </w:r>
      <w:proofErr w:type="gramStart"/>
      <w:r w:rsidRPr="10E5CDFF">
        <w:rPr>
          <w:rFonts w:ascii="Arial" w:eastAsia="Arial" w:hAnsi="Arial" w:cs="Arial"/>
          <w:sz w:val="22"/>
          <w:szCs w:val="22"/>
        </w:rPr>
        <w:t>Non-E4</w:t>
      </w:r>
      <w:proofErr w:type="gramEnd"/>
      <w:r w:rsidRPr="10E5CDFF">
        <w:rPr>
          <w:rFonts w:ascii="Arial" w:eastAsia="Arial" w:hAnsi="Arial" w:cs="Arial"/>
          <w:sz w:val="22"/>
          <w:szCs w:val="22"/>
        </w:rPr>
        <w:t xml:space="preserve"> carrier. </w:t>
      </w:r>
      <w:r w:rsidRPr="10E5CDFF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10E5CDFF">
        <w:rPr>
          <w:rFonts w:ascii="Arial" w:eastAsia="Arial" w:hAnsi="Arial" w:cs="Arial"/>
          <w:i/>
          <w:sz w:val="22"/>
          <w:szCs w:val="22"/>
        </w:rPr>
        <w:t xml:space="preserve">p </w:t>
      </w:r>
      <w:r w:rsidRPr="10E5CDFF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10E5CDFF">
        <w:rPr>
          <w:rFonts w:ascii="Arial" w:eastAsia="Arial" w:hAnsi="Arial" w:cs="Arial"/>
          <w:i/>
          <w:sz w:val="22"/>
          <w:szCs w:val="22"/>
        </w:rPr>
        <w:t>p</w:t>
      </w:r>
      <w:r w:rsidRPr="10E5CDFF">
        <w:rPr>
          <w:rFonts w:ascii="Arial" w:eastAsia="Arial" w:hAnsi="Arial" w:cs="Arial"/>
          <w:sz w:val="22"/>
          <w:szCs w:val="22"/>
        </w:rPr>
        <w:t xml:space="preserve"> &lt; 0.05.</w:t>
      </w:r>
      <w:r w:rsidRPr="722E0DA7">
        <w:rPr>
          <w:rFonts w:ascii="Arial" w:eastAsia="Arial" w:hAnsi="Arial" w:cs="Arial"/>
        </w:rPr>
        <w:t xml:space="preserve"> </w:t>
      </w:r>
    </w:p>
    <w:p w14:paraId="073CC493" w14:textId="651BDBF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</w:rPr>
        <w:t xml:space="preserve"> </w:t>
      </w:r>
    </w:p>
    <w:p w14:paraId="40C3E6A5" w14:textId="3E2A357F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74DA348B" w14:textId="20D16640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D540131" w14:textId="2F24355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CD230A1" w14:textId="16054CC6" w:rsidR="00C036C6" w:rsidRPr="000E1987" w:rsidRDefault="00C036C6" w:rsidP="73EB3D03">
      <w:pPr>
        <w:spacing w:line="276" w:lineRule="auto"/>
        <w:rPr>
          <w:rFonts w:ascii="Arial" w:eastAsia="Arial" w:hAnsi="Arial" w:cs="Arial"/>
          <w:b/>
          <w:bCs/>
        </w:rPr>
      </w:pPr>
    </w:p>
    <w:p w14:paraId="23D92BA1" w14:textId="739DF69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4C6D6439" w14:textId="0F0CEDE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4C7BF9E2" w14:textId="2D509825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4138F6F1">
        <w:rPr>
          <w:rFonts w:ascii="Arial" w:eastAsia="Arial" w:hAnsi="Arial" w:cs="Arial"/>
          <w:b/>
          <w:sz w:val="22"/>
          <w:szCs w:val="22"/>
        </w:rPr>
        <w:t>Table S8 | Predictors of hypertension underdiagnosis in North Texas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4681"/>
        <w:gridCol w:w="2519"/>
        <w:gridCol w:w="2250"/>
        <w:gridCol w:w="2097"/>
        <w:gridCol w:w="1413"/>
      </w:tblGrid>
      <w:tr w:rsidR="722E0DA7" w14:paraId="77C05B49" w14:textId="77777777" w:rsidTr="722E0DA7">
        <w:trPr>
          <w:trHeight w:val="765"/>
        </w:trPr>
        <w:tc>
          <w:tcPr>
            <w:tcW w:w="4681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3BE22B6" w14:textId="02958D5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51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2ED85A7" w14:textId="7F5937F2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25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3102337" w14:textId="09775D3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09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9B6D6E0" w14:textId="65AA8B9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141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12B1368" w14:textId="00E8342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4A113B21" w14:textId="77777777" w:rsidTr="722E0DA7">
        <w:trPr>
          <w:trHeight w:val="480"/>
        </w:trPr>
        <w:tc>
          <w:tcPr>
            <w:tcW w:w="4681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C158DA" w14:textId="30FCB11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51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AF9F79" w14:textId="37A6CE7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225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EB863C" w14:textId="78F949BF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209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348A74" w14:textId="3F1B22F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F551D9" w14:textId="7B8AD11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0.004</w:t>
            </w:r>
          </w:p>
        </w:tc>
      </w:tr>
      <w:tr w:rsidR="722E0DA7" w14:paraId="1D183242" w14:textId="77777777" w:rsidTr="722E0DA7">
        <w:trPr>
          <w:trHeight w:val="480"/>
        </w:trPr>
        <w:tc>
          <w:tcPr>
            <w:tcW w:w="4681" w:type="dxa"/>
            <w:shd w:val="clear" w:color="auto" w:fill="FFFFFF" w:themeFill="background1"/>
            <w:vAlign w:val="center"/>
          </w:tcPr>
          <w:p w14:paraId="1DB1BFEB" w14:textId="41B361B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2D2DA34" w14:textId="18AB29C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3F71CE5" w14:textId="25DF367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0.56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7301DAD5" w14:textId="4BF389B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834C4A8" w14:textId="362AE9E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0.216</w:t>
            </w:r>
          </w:p>
        </w:tc>
      </w:tr>
      <w:tr w:rsidR="722E0DA7" w14:paraId="0F3445B1" w14:textId="77777777" w:rsidTr="722E0DA7">
        <w:trPr>
          <w:trHeight w:val="465"/>
        </w:trPr>
        <w:tc>
          <w:tcPr>
            <w:tcW w:w="4681" w:type="dxa"/>
            <w:shd w:val="clear" w:color="auto" w:fill="FFFFFF" w:themeFill="background1"/>
            <w:vAlign w:val="center"/>
          </w:tcPr>
          <w:p w14:paraId="16ABEFB6" w14:textId="270F87B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C235374" w14:textId="17EAF098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04B993F" w14:textId="66025C3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0099B255" w14:textId="51A60C3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DE09FAB" w14:textId="27E4E80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0.613</w:t>
            </w:r>
          </w:p>
        </w:tc>
      </w:tr>
      <w:tr w:rsidR="722E0DA7" w14:paraId="787784D4" w14:textId="77777777" w:rsidTr="722E0DA7">
        <w:trPr>
          <w:trHeight w:val="480"/>
        </w:trPr>
        <w:tc>
          <w:tcPr>
            <w:tcW w:w="4681" w:type="dxa"/>
            <w:shd w:val="clear" w:color="auto" w:fill="FFFFFF" w:themeFill="background1"/>
            <w:vAlign w:val="center"/>
          </w:tcPr>
          <w:p w14:paraId="09295FB4" w14:textId="4B3064C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Marital status 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55BD7BA" w14:textId="5B72483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D6DBB54" w14:textId="1E4D26A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132EE1A0" w14:textId="6D707C8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3CDACC7" w14:textId="25AE244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0.520</w:t>
            </w:r>
          </w:p>
        </w:tc>
      </w:tr>
      <w:tr w:rsidR="722E0DA7" w14:paraId="03E021EA" w14:textId="77777777" w:rsidTr="722E0DA7">
        <w:trPr>
          <w:trHeight w:val="465"/>
        </w:trPr>
        <w:tc>
          <w:tcPr>
            <w:tcW w:w="4681" w:type="dxa"/>
            <w:shd w:val="clear" w:color="auto" w:fill="FFFFFF" w:themeFill="background1"/>
            <w:vAlign w:val="center"/>
          </w:tcPr>
          <w:p w14:paraId="4A439AD0" w14:textId="0C4377F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Cognitive status 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39C6A82" w14:textId="0AD560D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23F1666" w14:textId="078FE30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3565112B" w14:textId="6BCB9672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5737148" w14:textId="6084098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0.721</w:t>
            </w:r>
          </w:p>
        </w:tc>
      </w:tr>
      <w:tr w:rsidR="722E0DA7" w14:paraId="47842078" w14:textId="77777777" w:rsidTr="722E0DA7">
        <w:trPr>
          <w:trHeight w:val="480"/>
        </w:trPr>
        <w:tc>
          <w:tcPr>
            <w:tcW w:w="4681" w:type="dxa"/>
            <w:shd w:val="clear" w:color="auto" w:fill="FFFFFF" w:themeFill="background1"/>
            <w:vAlign w:val="center"/>
          </w:tcPr>
          <w:p w14:paraId="639782D4" w14:textId="7FB5B35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APOE4 Status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CE5A403" w14:textId="62CA45F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0AC84A50" w14:textId="18D9E3E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40D33072" w14:textId="634CD4A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1CB5968" w14:textId="3FA4DCF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0.402</w:t>
            </w:r>
          </w:p>
        </w:tc>
      </w:tr>
      <w:tr w:rsidR="722E0DA7" w14:paraId="16E828A5" w14:textId="77777777" w:rsidTr="722E0DA7">
        <w:trPr>
          <w:trHeight w:val="480"/>
        </w:trPr>
        <w:tc>
          <w:tcPr>
            <w:tcW w:w="468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064EAE5" w14:textId="0BB2AF40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SDI</w:t>
            </w:r>
          </w:p>
        </w:tc>
        <w:tc>
          <w:tcPr>
            <w:tcW w:w="2519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9D8A562" w14:textId="35633E7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2250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1938131" w14:textId="6B3EBE6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209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535203A" w14:textId="1080E46F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1413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7521A08" w14:textId="4D03078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0.992</w:t>
            </w:r>
          </w:p>
        </w:tc>
      </w:tr>
    </w:tbl>
    <w:p w14:paraId="2651A727" w14:textId="77574295" w:rsidR="008B32B4" w:rsidRPr="000E1987" w:rsidRDefault="5A44048F" w:rsidP="722E0DA7">
      <w:pPr>
        <w:spacing w:after="0"/>
      </w:pPr>
      <w:r w:rsidRPr="22E66012">
        <w:rPr>
          <w:rFonts w:ascii="Arial" w:eastAsia="Arial" w:hAnsi="Arial" w:cs="Arial"/>
          <w:sz w:val="22"/>
          <w:szCs w:val="22"/>
        </w:rPr>
        <w:t>Odds ratios (ORs) and 95% confidence intervals (CI) are shown. Hypertension was defined as systolic blood pressure (SBP) ≥ 130 mmHg. Underdiagnosis was defined as SBP ≥ 130 mmHg in the absence of a self-reported hypertension diagnosis</w:t>
      </w:r>
      <w:r w:rsidRPr="22E66012">
        <w:rPr>
          <w:rFonts w:ascii="Arial" w:eastAsia="Arial" w:hAnsi="Arial" w:cs="Arial"/>
          <w:b/>
          <w:sz w:val="22"/>
          <w:szCs w:val="22"/>
        </w:rPr>
        <w:t xml:space="preserve">. </w:t>
      </w:r>
      <w:r w:rsidRPr="22E66012">
        <w:rPr>
          <w:rFonts w:ascii="Arial" w:eastAsia="Arial" w:hAnsi="Arial" w:cs="Arial"/>
          <w:sz w:val="22"/>
          <w:szCs w:val="22"/>
        </w:rPr>
        <w:t xml:space="preserve">Reference groups: Sex = Male; Education = Secondary school and above; Marital status = Married; Cognitive status = No cognitive impairment; APOE4 status = </w:t>
      </w:r>
      <w:proofErr w:type="gramStart"/>
      <w:r w:rsidRPr="22E66012">
        <w:rPr>
          <w:rFonts w:ascii="Arial" w:eastAsia="Arial" w:hAnsi="Arial" w:cs="Arial"/>
          <w:sz w:val="22"/>
          <w:szCs w:val="22"/>
        </w:rPr>
        <w:t>Non-E4</w:t>
      </w:r>
      <w:proofErr w:type="gramEnd"/>
      <w:r w:rsidRPr="22E66012">
        <w:rPr>
          <w:rFonts w:ascii="Arial" w:eastAsia="Arial" w:hAnsi="Arial" w:cs="Arial"/>
          <w:sz w:val="22"/>
          <w:szCs w:val="22"/>
        </w:rPr>
        <w:t xml:space="preserve"> carrier. </w:t>
      </w:r>
      <w:r w:rsidRPr="22E66012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22E66012">
        <w:rPr>
          <w:rFonts w:ascii="Arial" w:eastAsia="Arial" w:hAnsi="Arial" w:cs="Arial"/>
          <w:i/>
          <w:sz w:val="22"/>
          <w:szCs w:val="22"/>
        </w:rPr>
        <w:t xml:space="preserve">p </w:t>
      </w:r>
      <w:r w:rsidRPr="22E66012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22E66012">
        <w:rPr>
          <w:rFonts w:ascii="Arial" w:eastAsia="Arial" w:hAnsi="Arial" w:cs="Arial"/>
          <w:i/>
          <w:sz w:val="22"/>
          <w:szCs w:val="22"/>
        </w:rPr>
        <w:t>p</w:t>
      </w:r>
      <w:r w:rsidRPr="22E66012">
        <w:rPr>
          <w:rFonts w:ascii="Arial" w:eastAsia="Arial" w:hAnsi="Arial" w:cs="Arial"/>
          <w:sz w:val="22"/>
          <w:szCs w:val="22"/>
        </w:rPr>
        <w:t xml:space="preserve"> &lt; 0.05.</w:t>
      </w:r>
      <w:r w:rsidRPr="722E0DA7">
        <w:rPr>
          <w:rFonts w:ascii="Arial" w:eastAsia="Arial" w:hAnsi="Arial" w:cs="Arial"/>
        </w:rPr>
        <w:t xml:space="preserve"> </w:t>
      </w:r>
    </w:p>
    <w:p w14:paraId="29901C9E" w14:textId="690C5212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9F61225" w14:textId="2CD0EF75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DB142B5" w14:textId="11484288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4BE502B1" w14:textId="3169C51D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CA19247" w14:textId="5AE2065A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879879D" w14:textId="30BBD04B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934542B" w14:textId="75C9B423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2E5A1115" w14:textId="1919B103" w:rsidR="00C036C6" w:rsidRPr="000E1987" w:rsidRDefault="1543C9BB" w:rsidP="34B2792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4D3A8A1D">
        <w:rPr>
          <w:rFonts w:ascii="Arial" w:eastAsia="Arial" w:hAnsi="Arial" w:cs="Arial"/>
          <w:b/>
          <w:sz w:val="22"/>
          <w:szCs w:val="22"/>
        </w:rPr>
        <w:t>Table S9 | Predictors of hypertension underdiagnosis in Kenya cohort</w:t>
      </w:r>
    </w:p>
    <w:tbl>
      <w:tblPr>
        <w:tblW w:w="0" w:type="auto"/>
        <w:tblInd w:w="135" w:type="dxa"/>
        <w:tblLook w:val="0420" w:firstRow="1" w:lastRow="0" w:firstColumn="0" w:lastColumn="0" w:noHBand="0" w:noVBand="1"/>
      </w:tblPr>
      <w:tblGrid>
        <w:gridCol w:w="5700"/>
        <w:gridCol w:w="2198"/>
        <w:gridCol w:w="1743"/>
        <w:gridCol w:w="1721"/>
        <w:gridCol w:w="1463"/>
      </w:tblGrid>
      <w:tr w:rsidR="722E0DA7" w14:paraId="20474D70" w14:textId="77777777" w:rsidTr="722E0DA7">
        <w:trPr>
          <w:trHeight w:val="735"/>
        </w:trPr>
        <w:tc>
          <w:tcPr>
            <w:tcW w:w="576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E18A5AE" w14:textId="4FDB068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22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DB8AD6F" w14:textId="7B17F03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175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3641321" w14:textId="0DFAA12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1736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BEF53E4" w14:textId="38971CA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147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BDD1E37" w14:textId="26FEC712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4A371AD3" w14:textId="77777777" w:rsidTr="722E0DA7">
        <w:trPr>
          <w:trHeight w:val="450"/>
        </w:trPr>
        <w:tc>
          <w:tcPr>
            <w:tcW w:w="576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D4FA01" w14:textId="3A2959D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22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0628C5" w14:textId="52E7292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75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73B632" w14:textId="6D25BB9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73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1D53A" w14:textId="721A25F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47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80A362" w14:textId="6D72C3C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0.357</w:t>
            </w:r>
          </w:p>
        </w:tc>
      </w:tr>
      <w:tr w:rsidR="722E0DA7" w14:paraId="0E3C1FC0" w14:textId="77777777" w:rsidTr="722E0DA7">
        <w:trPr>
          <w:trHeight w:val="450"/>
        </w:trPr>
        <w:tc>
          <w:tcPr>
            <w:tcW w:w="5767" w:type="dxa"/>
            <w:shd w:val="clear" w:color="auto" w:fill="FFFFFF" w:themeFill="background1"/>
            <w:vAlign w:val="center"/>
          </w:tcPr>
          <w:p w14:paraId="338109FB" w14:textId="080D515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285BB609" w14:textId="7E85F998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4FAAF53A" w14:textId="1BC048D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1C2F2AD5" w14:textId="358D8EF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E4B4B6" w14:textId="4F25C7D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0.221</w:t>
            </w:r>
          </w:p>
        </w:tc>
      </w:tr>
      <w:tr w:rsidR="722E0DA7" w14:paraId="4A5EC41D" w14:textId="77777777" w:rsidTr="722E0DA7">
        <w:trPr>
          <w:trHeight w:val="450"/>
        </w:trPr>
        <w:tc>
          <w:tcPr>
            <w:tcW w:w="5767" w:type="dxa"/>
            <w:shd w:val="clear" w:color="auto" w:fill="FFFFFF" w:themeFill="background1"/>
            <w:vAlign w:val="center"/>
          </w:tcPr>
          <w:p w14:paraId="12E53593" w14:textId="5791514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25844B5F" w14:textId="53476E70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4699E72B" w14:textId="2D95F38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2DAD68E0" w14:textId="5B012EE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4.39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54B0879" w14:textId="700C7B6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0.339</w:t>
            </w:r>
          </w:p>
        </w:tc>
      </w:tr>
      <w:tr w:rsidR="722E0DA7" w14:paraId="3DB8D1F4" w14:textId="77777777" w:rsidTr="722E0DA7">
        <w:trPr>
          <w:trHeight w:val="450"/>
        </w:trPr>
        <w:tc>
          <w:tcPr>
            <w:tcW w:w="5767" w:type="dxa"/>
            <w:shd w:val="clear" w:color="auto" w:fill="FFFFFF" w:themeFill="background1"/>
            <w:vAlign w:val="center"/>
          </w:tcPr>
          <w:p w14:paraId="74BBAF53" w14:textId="3C55D5C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018D5234" w14:textId="63B9983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4D6D48D4" w14:textId="1669CB9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6CBC2B6D" w14:textId="24344DF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CEEA2EC" w14:textId="0CD8679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0.213</w:t>
            </w:r>
          </w:p>
        </w:tc>
      </w:tr>
      <w:tr w:rsidR="722E0DA7" w14:paraId="0FE79BF0" w14:textId="77777777" w:rsidTr="722E0DA7">
        <w:trPr>
          <w:trHeight w:val="450"/>
        </w:trPr>
        <w:tc>
          <w:tcPr>
            <w:tcW w:w="5767" w:type="dxa"/>
            <w:shd w:val="clear" w:color="auto" w:fill="FFFFFF" w:themeFill="background1"/>
            <w:vAlign w:val="center"/>
          </w:tcPr>
          <w:p w14:paraId="43727593" w14:textId="10D1D14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Cognitive status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713CEFA4" w14:textId="0CF2FA3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0BCB4269" w14:textId="59F903E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31CF35F0" w14:textId="2AD9493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2.34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3E174E5" w14:textId="32BA932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0.905</w:t>
            </w:r>
          </w:p>
        </w:tc>
      </w:tr>
      <w:tr w:rsidR="722E0DA7" w14:paraId="2E5B3638" w14:textId="77777777" w:rsidTr="722E0DA7">
        <w:trPr>
          <w:trHeight w:val="750"/>
        </w:trPr>
        <w:tc>
          <w:tcPr>
            <w:tcW w:w="576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2DC79D3" w14:textId="5A6B9BF6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Multidimensional Poverty Index</w:t>
            </w:r>
          </w:p>
        </w:tc>
        <w:tc>
          <w:tcPr>
            <w:tcW w:w="222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52E07EC" w14:textId="6EB42B1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759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1AA850C" w14:textId="4C8F8C3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1736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E429628" w14:textId="27BA9AC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47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3B83D41" w14:textId="232B009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0.257</w:t>
            </w:r>
          </w:p>
        </w:tc>
      </w:tr>
    </w:tbl>
    <w:p w14:paraId="3E19AE55" w14:textId="73B88578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7BA9BAC0">
        <w:rPr>
          <w:rFonts w:ascii="Arial" w:eastAsia="Arial" w:hAnsi="Arial" w:cs="Arial"/>
          <w:sz w:val="22"/>
          <w:szCs w:val="22"/>
        </w:rPr>
        <w:t>Odds ratios (ORs) and 95% confidence intervals (CI) are shown. Hypertension was defined as systolic blood pressure (SBP) ≥ 130 mmHg. Underdiagnosis was defined as SBP ≥ 130 mmHg in the absence of a self-reported hypertension diagnosis</w:t>
      </w:r>
      <w:r w:rsidRPr="7BA9BAC0">
        <w:rPr>
          <w:rFonts w:ascii="Arial" w:eastAsia="Arial" w:hAnsi="Arial" w:cs="Arial"/>
          <w:b/>
          <w:sz w:val="22"/>
          <w:szCs w:val="22"/>
        </w:rPr>
        <w:t xml:space="preserve">. </w:t>
      </w:r>
      <w:r w:rsidRPr="7BA9BAC0">
        <w:rPr>
          <w:rFonts w:ascii="Arial" w:eastAsia="Arial" w:hAnsi="Arial" w:cs="Arial"/>
          <w:sz w:val="22"/>
          <w:szCs w:val="22"/>
        </w:rPr>
        <w:t xml:space="preserve">Reference groups: Sex = Male; Education = Secondary school and above; Marital status = Married; Cognitive status = No cognitive impairment. </w:t>
      </w:r>
      <w:r w:rsidRPr="7BA9BAC0">
        <w:rPr>
          <w:rFonts w:ascii="Arial" w:eastAsia="Arial" w:hAnsi="Arial" w:cs="Arial"/>
          <w:b/>
          <w:sz w:val="22"/>
          <w:szCs w:val="22"/>
        </w:rPr>
        <w:t>Note</w:t>
      </w:r>
      <w:r w:rsidRPr="7BA9BAC0">
        <w:rPr>
          <w:rFonts w:ascii="Arial" w:eastAsia="Arial" w:hAnsi="Arial" w:cs="Arial"/>
          <w:sz w:val="22"/>
          <w:szCs w:val="22"/>
        </w:rPr>
        <w:t xml:space="preserve">: APOE4 status was not included in the Kenya model owing to unavailability. </w:t>
      </w:r>
    </w:p>
    <w:p w14:paraId="76A118B1" w14:textId="4574266D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7BA9BAC0">
        <w:rPr>
          <w:rFonts w:ascii="Arial" w:eastAsia="Arial" w:hAnsi="Arial" w:cs="Arial"/>
          <w:sz w:val="22"/>
          <w:szCs w:val="22"/>
        </w:rPr>
        <w:t xml:space="preserve"> </w:t>
      </w:r>
    </w:p>
    <w:p w14:paraId="1922F018" w14:textId="7A54D30C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2CBE3890" w14:textId="5485A8B9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976289B" w14:textId="39272F2F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F21528E" w14:textId="0942C194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098F5EE" w14:textId="57F6BB73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77A0FA4D" w14:textId="43797D6A" w:rsidR="37959D7A" w:rsidRDefault="37959D7A" w:rsidP="37959D7A">
      <w:pPr>
        <w:spacing w:line="276" w:lineRule="auto"/>
        <w:rPr>
          <w:rFonts w:ascii="Arial" w:eastAsia="Arial" w:hAnsi="Arial" w:cs="Arial"/>
          <w:b/>
          <w:bCs/>
        </w:rPr>
      </w:pPr>
    </w:p>
    <w:p w14:paraId="3F526459" w14:textId="062C0037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353FC3CA" w14:textId="2B2F16C5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F1B1755">
        <w:rPr>
          <w:rFonts w:ascii="Arial" w:eastAsia="Arial" w:hAnsi="Arial" w:cs="Arial"/>
          <w:b/>
          <w:sz w:val="22"/>
          <w:szCs w:val="22"/>
        </w:rPr>
        <w:t>Table S10 | Predictors of abnormal glycemia underdiagnosis in Ibadan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3580"/>
        <w:gridCol w:w="2794"/>
        <w:gridCol w:w="2304"/>
        <w:gridCol w:w="2279"/>
        <w:gridCol w:w="2003"/>
      </w:tblGrid>
      <w:tr w:rsidR="722E0DA7" w14:paraId="06491CFD" w14:textId="77777777" w:rsidTr="722E0DA7">
        <w:trPr>
          <w:trHeight w:val="810"/>
        </w:trPr>
        <w:tc>
          <w:tcPr>
            <w:tcW w:w="358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942E8AD" w14:textId="1CDE00A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A86F06D" w14:textId="0853B88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111ABF8" w14:textId="2D76AD2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1121C90" w14:textId="1E103D0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FCEAEDA" w14:textId="34377BC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3BEFCD2D" w14:textId="77777777" w:rsidTr="722E0DA7">
        <w:trPr>
          <w:trHeight w:val="825"/>
        </w:trPr>
        <w:tc>
          <w:tcPr>
            <w:tcW w:w="358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09A530" w14:textId="42BE112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7C1740" w14:textId="100AED0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B2916C" w14:textId="6F6F283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A401F9" w14:textId="245D663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827880" w14:textId="1A813C2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722E0DA7" w14:paraId="5C2321C3" w14:textId="77777777" w:rsidTr="722E0DA7">
        <w:trPr>
          <w:trHeight w:val="81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05D3F" w14:textId="0436022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8A4FE" w14:textId="4AD1E85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6C12AE" w14:textId="168C5C2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C8B2" w14:textId="40A0010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BCD9AB" w14:textId="2A6A3EE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0.083</w:t>
            </w:r>
          </w:p>
        </w:tc>
      </w:tr>
      <w:tr w:rsidR="722E0DA7" w14:paraId="2F91E391" w14:textId="77777777" w:rsidTr="722E0DA7">
        <w:trPr>
          <w:trHeight w:val="81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50A03D" w14:textId="7191396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F1D80" w14:textId="5DE24D2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9B16C7" w14:textId="337D2C9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ABDB51" w14:textId="5F6CB58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39CCEF" w14:textId="0A4C892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0.515</w:t>
            </w:r>
          </w:p>
        </w:tc>
      </w:tr>
      <w:tr w:rsidR="722E0DA7" w14:paraId="0F2295FA" w14:textId="77777777" w:rsidTr="722E0DA7">
        <w:trPr>
          <w:trHeight w:val="8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F7017" w14:textId="6CEB98E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Cognitive status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6578C9" w14:textId="562BE0B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11.66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22DEB" w14:textId="2AA29B8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9BB8C" w14:textId="5A3BCE4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2,204.75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00C5F8" w14:textId="07DCE7E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0.168</w:t>
            </w:r>
          </w:p>
        </w:tc>
      </w:tr>
      <w:tr w:rsidR="722E0DA7" w14:paraId="61140A83" w14:textId="77777777" w:rsidTr="722E0DA7">
        <w:trPr>
          <w:trHeight w:val="810"/>
        </w:trPr>
        <w:tc>
          <w:tcPr>
            <w:tcW w:w="358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287E149" w14:textId="23ED812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APOE4 status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E1EEBF5" w14:textId="2F8709B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0A8DB44" w14:textId="0F97E8C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8C79D03" w14:textId="2D1CE0E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3.21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A32B29A" w14:textId="6867B9F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0.576</w:t>
            </w:r>
          </w:p>
        </w:tc>
      </w:tr>
    </w:tbl>
    <w:p w14:paraId="63C0A51B" w14:textId="3820B880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E0ED8F4">
        <w:rPr>
          <w:rFonts w:ascii="Arial" w:eastAsia="Arial" w:hAnsi="Arial" w:cs="Arial"/>
          <w:sz w:val="22"/>
          <w:szCs w:val="22"/>
        </w:rPr>
        <w:t xml:space="preserve">Odds ratios (ORs) and 95% confidence intervals (CI) are shown. Abnormal glycaemia was defined as fasting blood glucose (FBG) ≥ 100 mg/dL. Underdiagnosis was defined as FBG ≥ 100 mg/dL in the absence of a self-reported diabetes diagnosis. Reference groups: Sex = Male; Marital status = Married; Cognitive status = No cognitive impairment; APOE4 status = </w:t>
      </w:r>
      <w:proofErr w:type="gramStart"/>
      <w:r w:rsidRPr="0E0ED8F4">
        <w:rPr>
          <w:rFonts w:ascii="Arial" w:eastAsia="Arial" w:hAnsi="Arial" w:cs="Arial"/>
          <w:sz w:val="22"/>
          <w:szCs w:val="22"/>
        </w:rPr>
        <w:t>Non-E4</w:t>
      </w:r>
      <w:proofErr w:type="gramEnd"/>
      <w:r w:rsidRPr="0E0ED8F4">
        <w:rPr>
          <w:rFonts w:ascii="Arial" w:eastAsia="Arial" w:hAnsi="Arial" w:cs="Arial"/>
          <w:sz w:val="22"/>
          <w:szCs w:val="22"/>
        </w:rPr>
        <w:t xml:space="preserve"> carrier. Sparse data in the cognitive status categories resulted an unstable OR with a wide CI. </w:t>
      </w:r>
      <w:r w:rsidRPr="0E0ED8F4">
        <w:rPr>
          <w:rFonts w:ascii="Arial" w:eastAsia="Arial" w:hAnsi="Arial" w:cs="Arial"/>
          <w:b/>
          <w:sz w:val="22"/>
          <w:szCs w:val="22"/>
        </w:rPr>
        <w:t>Note</w:t>
      </w:r>
      <w:r w:rsidRPr="0E0ED8F4">
        <w:rPr>
          <w:rFonts w:ascii="Arial" w:eastAsia="Arial" w:hAnsi="Arial" w:cs="Arial"/>
          <w:sz w:val="22"/>
          <w:szCs w:val="22"/>
        </w:rPr>
        <w:t>: Education was omitted from this model due to non-estimation.</w:t>
      </w:r>
    </w:p>
    <w:p w14:paraId="20347769" w14:textId="28FECB44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454C88C" w14:textId="36F8D07B" w:rsidR="61EE7E60" w:rsidRDefault="61EE7E60" w:rsidP="61EE7E60">
      <w:pPr>
        <w:spacing w:line="276" w:lineRule="auto"/>
        <w:rPr>
          <w:rFonts w:ascii="Arial" w:eastAsia="Arial" w:hAnsi="Arial" w:cs="Arial"/>
          <w:b/>
          <w:bCs/>
        </w:rPr>
      </w:pPr>
    </w:p>
    <w:p w14:paraId="253764DE" w14:textId="7D271709" w:rsidR="61EE7E60" w:rsidRDefault="61EE7E60" w:rsidP="61EE7E60">
      <w:pPr>
        <w:spacing w:line="276" w:lineRule="auto"/>
        <w:rPr>
          <w:rFonts w:ascii="Arial" w:eastAsia="Arial" w:hAnsi="Arial" w:cs="Arial"/>
          <w:b/>
          <w:bCs/>
        </w:rPr>
      </w:pPr>
    </w:p>
    <w:p w14:paraId="00C7E706" w14:textId="76778442" w:rsidR="61EE7E60" w:rsidRDefault="61EE7E60" w:rsidP="61EE7E60">
      <w:pPr>
        <w:spacing w:line="276" w:lineRule="auto"/>
        <w:rPr>
          <w:rFonts w:ascii="Arial" w:eastAsia="Arial" w:hAnsi="Arial" w:cs="Arial"/>
          <w:b/>
          <w:bCs/>
        </w:rPr>
      </w:pPr>
    </w:p>
    <w:p w14:paraId="36569143" w14:textId="174AEE98" w:rsidR="61EE7E60" w:rsidRDefault="61EE7E60" w:rsidP="61EE7E60">
      <w:pPr>
        <w:spacing w:line="276" w:lineRule="auto"/>
        <w:rPr>
          <w:rFonts w:ascii="Arial" w:eastAsia="Arial" w:hAnsi="Arial" w:cs="Arial"/>
          <w:b/>
          <w:bCs/>
        </w:rPr>
      </w:pPr>
    </w:p>
    <w:p w14:paraId="18077116" w14:textId="51E1250B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561B5AE0">
        <w:rPr>
          <w:rFonts w:ascii="Arial" w:eastAsia="Arial" w:hAnsi="Arial" w:cs="Arial"/>
          <w:b/>
          <w:sz w:val="22"/>
          <w:szCs w:val="22"/>
        </w:rPr>
        <w:t>Table S11 | Predictors of abnormal glycemia underdiagnosis in the Indianapolis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3580"/>
        <w:gridCol w:w="2794"/>
        <w:gridCol w:w="2304"/>
        <w:gridCol w:w="2279"/>
        <w:gridCol w:w="2003"/>
      </w:tblGrid>
      <w:tr w:rsidR="722E0DA7" w14:paraId="340F0E52" w14:textId="77777777" w:rsidTr="722E0DA7">
        <w:trPr>
          <w:trHeight w:val="660"/>
        </w:trPr>
        <w:tc>
          <w:tcPr>
            <w:tcW w:w="3580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482F2FFB" w14:textId="43F46B3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5B8809D" w14:textId="2E49EDEC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66F21C9" w14:textId="448F7BF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8BDA067" w14:textId="0BFED50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870BF5E" w14:textId="1CC051B5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7261CB2F" w14:textId="77777777" w:rsidTr="722E0DA7">
        <w:trPr>
          <w:trHeight w:val="675"/>
        </w:trPr>
        <w:tc>
          <w:tcPr>
            <w:tcW w:w="3580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55799" w14:textId="3B025BA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79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C756E8" w14:textId="5DA793D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230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0B268" w14:textId="20EDFD3B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227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892B96" w14:textId="1597FE2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2003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A86A93" w14:textId="4236E69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0.098</w:t>
            </w:r>
          </w:p>
        </w:tc>
      </w:tr>
      <w:tr w:rsidR="722E0DA7" w14:paraId="6F301552" w14:textId="77777777" w:rsidTr="722E0DA7">
        <w:trPr>
          <w:trHeight w:val="6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1C0B9A" w14:textId="0C6AC73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54E15" w14:textId="28AB0F1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FF34FB" w14:textId="757BD00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26C439" w14:textId="31625F7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FF0E03" w14:textId="0D52819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0.712</w:t>
            </w:r>
          </w:p>
        </w:tc>
      </w:tr>
      <w:tr w:rsidR="722E0DA7" w14:paraId="3B36A04D" w14:textId="77777777" w:rsidTr="722E0DA7">
        <w:trPr>
          <w:trHeight w:val="6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0C9F2" w14:textId="1053D88A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F085DD" w14:textId="71E5273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A115EB" w14:textId="5D89FB12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2F092F" w14:textId="495BE61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4CB26" w14:textId="2C388CD9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0.973</w:t>
            </w:r>
          </w:p>
        </w:tc>
      </w:tr>
      <w:tr w:rsidR="722E0DA7" w14:paraId="65AACC63" w14:textId="77777777" w:rsidTr="722E0DA7">
        <w:trPr>
          <w:trHeight w:val="67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92D2DA" w14:textId="5260A94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18673A" w14:textId="2159556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EA7575" w14:textId="6303CCE4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E4E3B4" w14:textId="027464D3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7DDCF9" w14:textId="21F1DB8F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722E0DA7" w14:paraId="461EC731" w14:textId="77777777" w:rsidTr="722E0DA7">
        <w:trPr>
          <w:trHeight w:val="66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6101D" w14:textId="5BD518C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Cognitive status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BF1E0C" w14:textId="5C495DD0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1A959C" w14:textId="61FF3636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4B7CA" w14:textId="09086B4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3.35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2DB0DC" w14:textId="09E9F00E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0.189</w:t>
            </w:r>
          </w:p>
        </w:tc>
      </w:tr>
      <w:tr w:rsidR="722E0DA7" w14:paraId="3A1D7333" w14:textId="77777777" w:rsidTr="722E0DA7">
        <w:trPr>
          <w:trHeight w:val="660"/>
        </w:trPr>
        <w:tc>
          <w:tcPr>
            <w:tcW w:w="358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52570E8" w14:textId="6655EF1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APOE4 status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C48A8AC" w14:textId="1947B507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028FB94" w14:textId="0A160118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D0E8E92" w14:textId="15C6885D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D24E075" w14:textId="5BD89EA1" w:rsidR="722E0DA7" w:rsidRDefault="722E0DA7" w:rsidP="722E0DA7">
            <w:pPr>
              <w:spacing w:before="100" w:after="100" w:line="276" w:lineRule="auto"/>
              <w:ind w:left="100" w:right="100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0.696</w:t>
            </w:r>
          </w:p>
        </w:tc>
      </w:tr>
    </w:tbl>
    <w:p w14:paraId="7DAAE106" w14:textId="4F5F49C0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A6D4697">
        <w:rPr>
          <w:rFonts w:ascii="Arial" w:eastAsia="Arial" w:hAnsi="Arial" w:cs="Arial"/>
          <w:sz w:val="22"/>
          <w:szCs w:val="22"/>
        </w:rPr>
        <w:t xml:space="preserve">Odds ratios (ORs) and 95% confidence intervals are shown. Abnormal glycaemia was defined as fasting blood glucose (FBG) ≥ 100 mg/dL. Underdiagnosis was defined as FBG ≥ 100 mg/dL in the absence of a self-reported diabetes diagnosis. Reference groups: Sex = Male; Education = Secondary school and above; Marital status = Married; Cognitive status = No cognitive impairment; APOE4 status = </w:t>
      </w:r>
      <w:proofErr w:type="gramStart"/>
      <w:r w:rsidRPr="3A6D4697">
        <w:rPr>
          <w:rFonts w:ascii="Arial" w:eastAsia="Arial" w:hAnsi="Arial" w:cs="Arial"/>
          <w:sz w:val="22"/>
          <w:szCs w:val="22"/>
        </w:rPr>
        <w:t>Non-E4</w:t>
      </w:r>
      <w:proofErr w:type="gramEnd"/>
      <w:r w:rsidRPr="3A6D4697">
        <w:rPr>
          <w:rFonts w:ascii="Arial" w:eastAsia="Arial" w:hAnsi="Arial" w:cs="Arial"/>
          <w:sz w:val="22"/>
          <w:szCs w:val="22"/>
        </w:rPr>
        <w:t xml:space="preserve"> carrier.</w:t>
      </w:r>
    </w:p>
    <w:p w14:paraId="7D3AE186" w14:textId="76D3982E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1EE07FCA" w14:textId="48C31787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5A503735" w14:textId="2CB00CF8" w:rsidR="6871135A" w:rsidRDefault="6871135A" w:rsidP="6871135A">
      <w:pPr>
        <w:spacing w:line="276" w:lineRule="auto"/>
        <w:rPr>
          <w:rFonts w:ascii="Arial" w:eastAsia="Arial" w:hAnsi="Arial" w:cs="Arial"/>
          <w:b/>
          <w:bCs/>
        </w:rPr>
      </w:pPr>
    </w:p>
    <w:p w14:paraId="05850E64" w14:textId="4060E18B" w:rsidR="6CB94B5D" w:rsidRDefault="6CB94B5D" w:rsidP="6CB94B5D">
      <w:pPr>
        <w:spacing w:line="276" w:lineRule="auto"/>
        <w:rPr>
          <w:rFonts w:ascii="Arial" w:eastAsia="Arial" w:hAnsi="Arial" w:cs="Arial"/>
          <w:b/>
          <w:bCs/>
        </w:rPr>
      </w:pPr>
    </w:p>
    <w:p w14:paraId="1D32A482" w14:textId="1AE335DA" w:rsidR="6CB94B5D" w:rsidRDefault="6CB94B5D" w:rsidP="6CB94B5D">
      <w:pPr>
        <w:spacing w:line="276" w:lineRule="auto"/>
        <w:rPr>
          <w:rFonts w:ascii="Arial" w:eastAsia="Arial" w:hAnsi="Arial" w:cs="Arial"/>
          <w:b/>
          <w:bCs/>
        </w:rPr>
      </w:pPr>
    </w:p>
    <w:p w14:paraId="1F1F3C25" w14:textId="78739BDD" w:rsidR="6CB94B5D" w:rsidRDefault="6CB94B5D" w:rsidP="6CB94B5D">
      <w:pPr>
        <w:spacing w:line="276" w:lineRule="auto"/>
        <w:rPr>
          <w:rFonts w:ascii="Arial" w:eastAsia="Arial" w:hAnsi="Arial" w:cs="Arial"/>
          <w:b/>
          <w:bCs/>
        </w:rPr>
      </w:pPr>
    </w:p>
    <w:p w14:paraId="332D44C0" w14:textId="675A52BF" w:rsidR="00C036C6" w:rsidRPr="000E1987" w:rsidRDefault="560EDB23" w:rsidP="7D302982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7B5E9852">
        <w:rPr>
          <w:rFonts w:ascii="Arial" w:eastAsia="Arial" w:hAnsi="Arial" w:cs="Arial"/>
          <w:b/>
          <w:sz w:val="22"/>
          <w:szCs w:val="22"/>
        </w:rPr>
        <w:t>Table S12 | Predictors of abnormal glycemia underdiagnosis in North Texas cohort</w:t>
      </w:r>
    </w:p>
    <w:tbl>
      <w:tblPr>
        <w:tblW w:w="0" w:type="auto"/>
        <w:tblInd w:w="135" w:type="dxa"/>
        <w:tblLook w:val="0420" w:firstRow="1" w:lastRow="0" w:firstColumn="0" w:lastColumn="0" w:noHBand="0" w:noVBand="1"/>
      </w:tblPr>
      <w:tblGrid>
        <w:gridCol w:w="3741"/>
        <w:gridCol w:w="2803"/>
        <w:gridCol w:w="2223"/>
        <w:gridCol w:w="2193"/>
        <w:gridCol w:w="1865"/>
      </w:tblGrid>
      <w:tr w:rsidR="722E0DA7" w14:paraId="57BAF5BC" w14:textId="77777777" w:rsidTr="722E0DA7">
        <w:trPr>
          <w:trHeight w:val="705"/>
        </w:trPr>
        <w:tc>
          <w:tcPr>
            <w:tcW w:w="378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6311E1A" w14:textId="4BFFDE5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83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27FB355" w14:textId="1069B1C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224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F5C37D7" w14:textId="3F27F5F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221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022B422" w14:textId="19EC736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188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538DEC7C" w14:textId="6D43C58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31719292" w14:textId="77777777" w:rsidTr="722E0DA7">
        <w:trPr>
          <w:trHeight w:val="435"/>
        </w:trPr>
        <w:tc>
          <w:tcPr>
            <w:tcW w:w="378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E8EFCC" w14:textId="7A218838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83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E4DC7" w14:textId="23A603C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224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65E9DD" w14:textId="2A6F8D2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221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40D417" w14:textId="3FF58A8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88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3BE95B" w14:textId="7930E0A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0.382</w:t>
            </w:r>
          </w:p>
        </w:tc>
      </w:tr>
      <w:tr w:rsidR="722E0DA7" w14:paraId="1FA392F3" w14:textId="77777777" w:rsidTr="722E0DA7">
        <w:trPr>
          <w:trHeight w:val="43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152C9B45" w14:textId="6E27EF62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A8AE84" w14:textId="511AB00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3F318B87" w14:textId="44EC4B6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0259EA69" w14:textId="3C360195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65E5C52" w14:textId="3E7E4293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0.964</w:t>
            </w:r>
          </w:p>
        </w:tc>
      </w:tr>
      <w:tr w:rsidR="722E0DA7" w14:paraId="10D4367C" w14:textId="77777777" w:rsidTr="722E0DA7">
        <w:trPr>
          <w:trHeight w:val="70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183CC5EB" w14:textId="6769B4B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E7B5AC" w14:textId="6FD9D18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14299FE" w14:textId="72A2195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3E509758" w14:textId="41035F3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977483F" w14:textId="06AC4AC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0.032</w:t>
            </w:r>
          </w:p>
        </w:tc>
      </w:tr>
      <w:tr w:rsidR="722E0DA7" w14:paraId="37640E70" w14:textId="77777777" w:rsidTr="722E0DA7">
        <w:trPr>
          <w:trHeight w:val="43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60C6C0AD" w14:textId="7391C2CC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483171" w14:textId="638625E2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62D3DDD7" w14:textId="4AA1652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712B8CFA" w14:textId="7103EE4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2.49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2ED4BDB5" w14:textId="4A2F2E6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0.041</w:t>
            </w:r>
          </w:p>
        </w:tc>
      </w:tr>
      <w:tr w:rsidR="722E0DA7" w14:paraId="090B305E" w14:textId="77777777" w:rsidTr="722E0DA7">
        <w:trPr>
          <w:trHeight w:val="720"/>
        </w:trPr>
        <w:tc>
          <w:tcPr>
            <w:tcW w:w="3782" w:type="dxa"/>
            <w:shd w:val="clear" w:color="auto" w:fill="FFFFFF" w:themeFill="background1"/>
            <w:vAlign w:val="center"/>
          </w:tcPr>
          <w:p w14:paraId="7E56CC14" w14:textId="53FE13A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Cognitive status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8DD9DC" w14:textId="6EAF23B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93446D7" w14:textId="79695FB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68057EED" w14:textId="3284809F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5D42701" w14:textId="1590DC2B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0.874</w:t>
            </w:r>
          </w:p>
        </w:tc>
      </w:tr>
      <w:tr w:rsidR="722E0DA7" w14:paraId="455B97F6" w14:textId="77777777" w:rsidTr="722E0DA7">
        <w:trPr>
          <w:trHeight w:val="435"/>
        </w:trPr>
        <w:tc>
          <w:tcPr>
            <w:tcW w:w="3782" w:type="dxa"/>
            <w:shd w:val="clear" w:color="auto" w:fill="FFFFFF" w:themeFill="background1"/>
            <w:vAlign w:val="center"/>
          </w:tcPr>
          <w:p w14:paraId="38D8D3B8" w14:textId="10AA7EAF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APOE4 status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1744EF" w14:textId="58ED6D30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8BED170" w14:textId="463743E7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37BB71D3" w14:textId="7A8E0FC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FAD8B53" w14:textId="6DE0E0EE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0.188</w:t>
            </w:r>
          </w:p>
        </w:tc>
      </w:tr>
      <w:tr w:rsidR="722E0DA7" w14:paraId="0E21BA85" w14:textId="77777777" w:rsidTr="722E0DA7">
        <w:trPr>
          <w:trHeight w:val="435"/>
        </w:trPr>
        <w:tc>
          <w:tcPr>
            <w:tcW w:w="378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6F4C837" w14:textId="2DC4757A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SDI</w:t>
            </w:r>
          </w:p>
        </w:tc>
        <w:tc>
          <w:tcPr>
            <w:tcW w:w="283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59EBC4F" w14:textId="525225AD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224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DD96D34" w14:textId="5961FEF9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221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661B486" w14:textId="4F3531C1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188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006F8585" w14:textId="429CADD4" w:rsidR="722E0DA7" w:rsidRDefault="722E0DA7" w:rsidP="722E0DA7">
            <w:pPr>
              <w:spacing w:line="276" w:lineRule="auto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0.756</w:t>
            </w:r>
          </w:p>
        </w:tc>
      </w:tr>
    </w:tbl>
    <w:p w14:paraId="2D2F0B66" w14:textId="27CEB3FC" w:rsidR="008B32B4" w:rsidRPr="000E1987" w:rsidRDefault="5A44048F" w:rsidP="722E0D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401AFBD6">
        <w:rPr>
          <w:rFonts w:ascii="Arial" w:eastAsia="Arial" w:hAnsi="Arial" w:cs="Arial"/>
          <w:sz w:val="22"/>
          <w:szCs w:val="22"/>
        </w:rPr>
        <w:t xml:space="preserve">Odds ratios (ORs) and 95% confidence intervals are shown. Abnormal glycaemia was defined as fasting blood glucose (FBG) ≥ 100 mg/dL. Underdiagnosis was defined as FBG ≥ 100 mg/dL in the absence of a self-reported diabetes diagnosis. SDI = Socioeconomic disadvantage index. Reference groups: Sex = Male; Education = Secondary school and above; Marital status = Married; Cognitive status = NCI; APOE4 status = </w:t>
      </w:r>
      <w:proofErr w:type="gramStart"/>
      <w:r w:rsidRPr="401AFBD6">
        <w:rPr>
          <w:rFonts w:ascii="Arial" w:eastAsia="Arial" w:hAnsi="Arial" w:cs="Arial"/>
          <w:sz w:val="22"/>
          <w:szCs w:val="22"/>
        </w:rPr>
        <w:t>Non-E4</w:t>
      </w:r>
      <w:proofErr w:type="gramEnd"/>
      <w:r w:rsidRPr="401AFBD6">
        <w:rPr>
          <w:rFonts w:ascii="Arial" w:eastAsia="Arial" w:hAnsi="Arial" w:cs="Arial"/>
          <w:sz w:val="22"/>
          <w:szCs w:val="22"/>
        </w:rPr>
        <w:t xml:space="preserve"> carrier.</w:t>
      </w:r>
    </w:p>
    <w:p w14:paraId="11CCE0BB" w14:textId="11A30CD1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6AE77766" w14:textId="219DB5C6" w:rsidR="7E8889A0" w:rsidRDefault="5A44048F" w:rsidP="7E8889A0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40DA597C" w14:textId="50A67993" w:rsidR="753FF15C" w:rsidRDefault="753FF15C" w:rsidP="753FF15C">
      <w:pPr>
        <w:spacing w:line="276" w:lineRule="auto"/>
        <w:rPr>
          <w:rFonts w:ascii="Arial" w:eastAsia="Arial" w:hAnsi="Arial" w:cs="Arial"/>
          <w:b/>
          <w:bCs/>
        </w:rPr>
      </w:pPr>
    </w:p>
    <w:p w14:paraId="16DC5835" w14:textId="7A3CE874" w:rsidR="753FF15C" w:rsidRDefault="753FF15C" w:rsidP="753FF15C">
      <w:pPr>
        <w:spacing w:line="276" w:lineRule="auto"/>
        <w:rPr>
          <w:rFonts w:ascii="Arial" w:eastAsia="Arial" w:hAnsi="Arial" w:cs="Arial"/>
          <w:b/>
          <w:bCs/>
        </w:rPr>
      </w:pPr>
    </w:p>
    <w:p w14:paraId="7B1F0CF3" w14:textId="5774CAB6" w:rsidR="753FF15C" w:rsidRDefault="753FF15C" w:rsidP="753FF15C">
      <w:pPr>
        <w:spacing w:line="276" w:lineRule="auto"/>
        <w:rPr>
          <w:rFonts w:ascii="Arial" w:eastAsia="Arial" w:hAnsi="Arial" w:cs="Arial"/>
          <w:b/>
          <w:bCs/>
        </w:rPr>
      </w:pPr>
    </w:p>
    <w:p w14:paraId="301FAABC" w14:textId="20F819A8" w:rsidR="48982191" w:rsidRDefault="48982191" w:rsidP="48982191">
      <w:pPr>
        <w:spacing w:line="276" w:lineRule="auto"/>
        <w:rPr>
          <w:rFonts w:ascii="Arial" w:eastAsia="Arial" w:hAnsi="Arial" w:cs="Arial"/>
          <w:b/>
          <w:bCs/>
        </w:rPr>
      </w:pPr>
    </w:p>
    <w:p w14:paraId="15596FA3" w14:textId="53ECC2F7" w:rsidR="7F3EC910" w:rsidRDefault="7F3EC910" w:rsidP="7F3EC910">
      <w:pPr>
        <w:spacing w:line="276" w:lineRule="auto"/>
        <w:rPr>
          <w:rFonts w:ascii="Arial" w:eastAsia="Arial" w:hAnsi="Arial" w:cs="Arial"/>
          <w:b/>
          <w:bCs/>
        </w:rPr>
      </w:pPr>
    </w:p>
    <w:p w14:paraId="186A1E62" w14:textId="3AE86FC8" w:rsidR="008B32B4" w:rsidRPr="000E1987" w:rsidRDefault="5A44048F" w:rsidP="722E0D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5283E09">
        <w:rPr>
          <w:rFonts w:ascii="Arial" w:eastAsia="Arial" w:hAnsi="Arial" w:cs="Arial"/>
          <w:b/>
          <w:sz w:val="22"/>
          <w:szCs w:val="22"/>
        </w:rPr>
        <w:t>Table S13 | Predictors of abnormal glycemia underdiagnosis in Kenya cohort</w:t>
      </w:r>
    </w:p>
    <w:tbl>
      <w:tblPr>
        <w:tblW w:w="0" w:type="auto"/>
        <w:tblLook w:val="0420" w:firstRow="1" w:lastRow="0" w:firstColumn="0" w:lastColumn="0" w:noHBand="0" w:noVBand="1"/>
      </w:tblPr>
      <w:tblGrid>
        <w:gridCol w:w="5767"/>
        <w:gridCol w:w="2222"/>
        <w:gridCol w:w="1759"/>
        <w:gridCol w:w="1736"/>
        <w:gridCol w:w="1475"/>
      </w:tblGrid>
      <w:tr w:rsidR="722E0DA7" w14:paraId="0C22D733" w14:textId="77777777" w:rsidTr="722E0DA7">
        <w:trPr>
          <w:trHeight w:val="750"/>
        </w:trPr>
        <w:tc>
          <w:tcPr>
            <w:tcW w:w="5767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D8B909B" w14:textId="7CEF19FB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Predictor</w:t>
            </w:r>
          </w:p>
        </w:tc>
        <w:tc>
          <w:tcPr>
            <w:tcW w:w="222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C2EBBD9" w14:textId="1FAAE749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Odds Ratio</w:t>
            </w:r>
          </w:p>
        </w:tc>
        <w:tc>
          <w:tcPr>
            <w:tcW w:w="1759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4E2AEF8" w14:textId="046DA625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Lower</w:t>
            </w:r>
          </w:p>
        </w:tc>
        <w:tc>
          <w:tcPr>
            <w:tcW w:w="1736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1AC29580" w14:textId="4A9DB3A1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CI Upper</w:t>
            </w:r>
          </w:p>
        </w:tc>
        <w:tc>
          <w:tcPr>
            <w:tcW w:w="147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BE9EB72" w14:textId="366AF6F1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722E0DA7" w14:paraId="280EC5DE" w14:textId="77777777" w:rsidTr="722E0DA7">
        <w:trPr>
          <w:trHeight w:val="465"/>
        </w:trPr>
        <w:tc>
          <w:tcPr>
            <w:tcW w:w="5767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08EF7F" w14:textId="5FB06948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22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A0883" w14:textId="5706B29A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759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653892" w14:textId="7B51051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73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E120C6" w14:textId="62748C9F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7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C456AF" w14:textId="49CDEEE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0.361</w:t>
            </w:r>
          </w:p>
        </w:tc>
      </w:tr>
      <w:tr w:rsidR="722E0DA7" w14:paraId="6D0CB792" w14:textId="77777777" w:rsidTr="722E0DA7">
        <w:trPr>
          <w:trHeight w:val="465"/>
        </w:trPr>
        <w:tc>
          <w:tcPr>
            <w:tcW w:w="5767" w:type="dxa"/>
            <w:shd w:val="clear" w:color="auto" w:fill="FFFFFF" w:themeFill="background1"/>
            <w:vAlign w:val="center"/>
          </w:tcPr>
          <w:p w14:paraId="6F124E2E" w14:textId="008DFF46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2B36A29C" w14:textId="16396067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10CF230B" w14:textId="1D30F896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3367F827" w14:textId="35741105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FCFB37F" w14:textId="4A4A73B5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0.676</w:t>
            </w:r>
          </w:p>
        </w:tc>
      </w:tr>
      <w:tr w:rsidR="722E0DA7" w14:paraId="468F4607" w14:textId="77777777" w:rsidTr="722E0DA7">
        <w:trPr>
          <w:trHeight w:val="465"/>
        </w:trPr>
        <w:tc>
          <w:tcPr>
            <w:tcW w:w="5767" w:type="dxa"/>
            <w:shd w:val="clear" w:color="auto" w:fill="FFFFFF" w:themeFill="background1"/>
            <w:vAlign w:val="center"/>
          </w:tcPr>
          <w:p w14:paraId="13BDED35" w14:textId="10D7FEFB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Education 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6667372F" w14:textId="625286D7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6.07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652E6E39" w14:textId="0FD5C7CF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60956C10" w14:textId="0E0D191B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56.03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DDFF59C" w14:textId="755D27D7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0.112</w:t>
            </w:r>
          </w:p>
        </w:tc>
      </w:tr>
      <w:tr w:rsidR="722E0DA7" w14:paraId="11C6BC75" w14:textId="77777777" w:rsidTr="722E0DA7">
        <w:trPr>
          <w:trHeight w:val="465"/>
        </w:trPr>
        <w:tc>
          <w:tcPr>
            <w:tcW w:w="5767" w:type="dxa"/>
            <w:shd w:val="clear" w:color="auto" w:fill="FFFFFF" w:themeFill="background1"/>
            <w:vAlign w:val="center"/>
          </w:tcPr>
          <w:p w14:paraId="1E197C2A" w14:textId="341222C6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4C3C7CB3" w14:textId="6BC1B990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1C73FCA4" w14:textId="524C4F77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159733D1" w14:textId="05E55CBB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3.00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76A41BD" w14:textId="2A5246DB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0.697</w:t>
            </w:r>
          </w:p>
        </w:tc>
      </w:tr>
      <w:tr w:rsidR="722E0DA7" w14:paraId="69577C7C" w14:textId="77777777" w:rsidTr="722E0DA7">
        <w:trPr>
          <w:trHeight w:val="465"/>
        </w:trPr>
        <w:tc>
          <w:tcPr>
            <w:tcW w:w="5767" w:type="dxa"/>
            <w:shd w:val="clear" w:color="auto" w:fill="FFFFFF" w:themeFill="background1"/>
            <w:vAlign w:val="center"/>
          </w:tcPr>
          <w:p w14:paraId="3A331924" w14:textId="24896594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Cognitive status</w:t>
            </w:r>
          </w:p>
        </w:tc>
        <w:tc>
          <w:tcPr>
            <w:tcW w:w="2222" w:type="dxa"/>
            <w:shd w:val="clear" w:color="auto" w:fill="FFFFFF" w:themeFill="background1"/>
            <w:vAlign w:val="center"/>
          </w:tcPr>
          <w:p w14:paraId="0AB1569E" w14:textId="0E984A3F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2BD1E4F2" w14:textId="157A427F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36F436AB" w14:textId="3DBF87D0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1.52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8DB13B6" w14:textId="0F4E7E63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0.156</w:t>
            </w:r>
          </w:p>
        </w:tc>
      </w:tr>
      <w:tr w:rsidR="722E0DA7" w14:paraId="1E8550CC" w14:textId="77777777" w:rsidTr="722E0DA7">
        <w:trPr>
          <w:trHeight w:val="765"/>
        </w:trPr>
        <w:tc>
          <w:tcPr>
            <w:tcW w:w="576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312579F1" w14:textId="33324F25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Multidimensional Poverty Index</w:t>
            </w:r>
          </w:p>
        </w:tc>
        <w:tc>
          <w:tcPr>
            <w:tcW w:w="2222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784DF9C1" w14:textId="69A97B99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3.18</w:t>
            </w:r>
          </w:p>
        </w:tc>
        <w:tc>
          <w:tcPr>
            <w:tcW w:w="1759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6F4625A" w14:textId="404E3C59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1736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6B32B11B" w14:textId="0384C0C0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9.21</w:t>
            </w:r>
          </w:p>
        </w:tc>
        <w:tc>
          <w:tcPr>
            <w:tcW w:w="1475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FFFFF" w:themeFill="background1"/>
            <w:vAlign w:val="center"/>
          </w:tcPr>
          <w:p w14:paraId="26176FF7" w14:textId="2DCF3BD7" w:rsidR="722E0DA7" w:rsidRDefault="722E0DA7" w:rsidP="722E0DA7">
            <w:pPr>
              <w:spacing w:line="276" w:lineRule="auto"/>
              <w:jc w:val="both"/>
            </w:pPr>
            <w:r w:rsidRPr="722E0D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0.033</w:t>
            </w:r>
          </w:p>
        </w:tc>
      </w:tr>
    </w:tbl>
    <w:p w14:paraId="314E03E5" w14:textId="5D40FF92" w:rsidR="008B32B4" w:rsidRPr="000E1987" w:rsidRDefault="5A44048F" w:rsidP="722E0DA7">
      <w:pPr>
        <w:spacing w:after="0"/>
        <w:rPr>
          <w:rFonts w:ascii="Arial" w:eastAsia="Arial" w:hAnsi="Arial" w:cs="Arial"/>
          <w:sz w:val="22"/>
          <w:szCs w:val="22"/>
        </w:rPr>
      </w:pPr>
      <w:r w:rsidRPr="53608167">
        <w:rPr>
          <w:rFonts w:ascii="Arial" w:eastAsia="Arial" w:hAnsi="Arial" w:cs="Arial"/>
          <w:sz w:val="22"/>
          <w:szCs w:val="22"/>
        </w:rPr>
        <w:t>Odds ratios (ORs) and 95% confidence intervals are shown. Abnormal glycaemia was defined as fasting blood glucose (FBG) ≥ 100 mg/dL. Underdiagnosis was defined as FBG ≥ 100 mg/dL in the absence of a self-reported diabetes diagnosis</w:t>
      </w:r>
      <w:r w:rsidRPr="43FAB9CF">
        <w:rPr>
          <w:rFonts w:ascii="Arial" w:eastAsia="Arial" w:hAnsi="Arial" w:cs="Arial"/>
          <w:sz w:val="22"/>
          <w:szCs w:val="22"/>
        </w:rPr>
        <w:t>.</w:t>
      </w:r>
      <w:r w:rsidRPr="53608167">
        <w:rPr>
          <w:rFonts w:ascii="Arial" w:eastAsia="Arial" w:hAnsi="Arial" w:cs="Arial"/>
          <w:sz w:val="22"/>
          <w:szCs w:val="22"/>
        </w:rPr>
        <w:t xml:space="preserve"> Reference groups: Sex = Male; Education = Secondary school and above; Marital status = Married; Cognitive status = NCI; </w:t>
      </w:r>
      <w:r w:rsidRPr="53608167">
        <w:rPr>
          <w:rFonts w:ascii="Arial" w:eastAsia="Arial" w:hAnsi="Arial" w:cs="Arial"/>
          <w:b/>
          <w:sz w:val="22"/>
          <w:szCs w:val="22"/>
        </w:rPr>
        <w:t xml:space="preserve">Bolded </w:t>
      </w:r>
      <w:r w:rsidRPr="53608167">
        <w:rPr>
          <w:rFonts w:ascii="Arial" w:eastAsia="Arial" w:hAnsi="Arial" w:cs="Arial"/>
          <w:i/>
          <w:sz w:val="22"/>
          <w:szCs w:val="22"/>
        </w:rPr>
        <w:t xml:space="preserve">p </w:t>
      </w:r>
      <w:r w:rsidRPr="53608167">
        <w:rPr>
          <w:rFonts w:ascii="Arial" w:eastAsia="Arial" w:hAnsi="Arial" w:cs="Arial"/>
          <w:sz w:val="22"/>
          <w:szCs w:val="22"/>
        </w:rPr>
        <w:t xml:space="preserve">values are statistically significant at </w:t>
      </w:r>
      <w:r w:rsidRPr="53608167">
        <w:rPr>
          <w:rFonts w:ascii="Arial" w:eastAsia="Arial" w:hAnsi="Arial" w:cs="Arial"/>
          <w:i/>
          <w:sz w:val="22"/>
          <w:szCs w:val="22"/>
        </w:rPr>
        <w:t>p</w:t>
      </w:r>
      <w:r w:rsidRPr="53608167">
        <w:rPr>
          <w:rFonts w:ascii="Arial" w:eastAsia="Arial" w:hAnsi="Arial" w:cs="Arial"/>
          <w:sz w:val="22"/>
          <w:szCs w:val="22"/>
        </w:rPr>
        <w:t xml:space="preserve"> &lt; 0.05. </w:t>
      </w:r>
      <w:r w:rsidRPr="53608167">
        <w:rPr>
          <w:rFonts w:ascii="Arial" w:eastAsia="Arial" w:hAnsi="Arial" w:cs="Arial"/>
          <w:b/>
          <w:sz w:val="22"/>
          <w:szCs w:val="22"/>
        </w:rPr>
        <w:t>Note</w:t>
      </w:r>
      <w:r w:rsidRPr="53608167">
        <w:rPr>
          <w:rFonts w:ascii="Arial" w:eastAsia="Arial" w:hAnsi="Arial" w:cs="Arial"/>
          <w:sz w:val="22"/>
          <w:szCs w:val="22"/>
        </w:rPr>
        <w:t xml:space="preserve">: APOE4 status was not included in the Kenya model owing to unavailability. </w:t>
      </w:r>
    </w:p>
    <w:p w14:paraId="0839904D" w14:textId="6D9E9582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</w:rPr>
        <w:t xml:space="preserve"> </w:t>
      </w:r>
    </w:p>
    <w:p w14:paraId="3A514094" w14:textId="267E2B6D" w:rsidR="008B32B4" w:rsidRPr="000E1987" w:rsidRDefault="5A44048F" w:rsidP="722E0DA7">
      <w:pPr>
        <w:spacing w:line="276" w:lineRule="auto"/>
      </w:pPr>
      <w:r w:rsidRPr="722E0DA7">
        <w:rPr>
          <w:rFonts w:ascii="Arial" w:eastAsia="Arial" w:hAnsi="Arial" w:cs="Arial"/>
          <w:b/>
          <w:bCs/>
        </w:rPr>
        <w:t xml:space="preserve"> </w:t>
      </w:r>
    </w:p>
    <w:p w14:paraId="073722B7" w14:textId="32A47741" w:rsidR="006E0431" w:rsidRPr="000E1987" w:rsidRDefault="006E0431" w:rsidP="2589F5B8">
      <w:pPr>
        <w:spacing w:line="276" w:lineRule="auto"/>
        <w:rPr>
          <w:rFonts w:ascii="Arial" w:eastAsia="Arial" w:hAnsi="Arial" w:cs="Arial"/>
          <w:b/>
        </w:rPr>
      </w:pPr>
      <w:bookmarkStart w:id="5" w:name="_Hlk218287747"/>
      <w:bookmarkStart w:id="6" w:name="_Hlk218277168"/>
      <w:bookmarkStart w:id="7" w:name="_Hlk218289458"/>
      <w:bookmarkStart w:id="8" w:name="_Hlk218288599"/>
      <w:bookmarkStart w:id="9" w:name="_Hlk218288377"/>
      <w:bookmarkEnd w:id="5"/>
      <w:bookmarkEnd w:id="6"/>
      <w:bookmarkEnd w:id="7"/>
      <w:bookmarkEnd w:id="8"/>
      <w:bookmarkEnd w:id="9"/>
    </w:p>
    <w:sectPr w:rsidR="006E0431" w:rsidRPr="000E1987" w:rsidSect="00F950AD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99CA2" w14:textId="77777777" w:rsidR="002D553D" w:rsidRDefault="002D553D" w:rsidP="008B4EDA">
      <w:pPr>
        <w:spacing w:after="0" w:line="240" w:lineRule="auto"/>
      </w:pPr>
      <w:r>
        <w:separator/>
      </w:r>
    </w:p>
  </w:endnote>
  <w:endnote w:type="continuationSeparator" w:id="0">
    <w:p w14:paraId="10E31F15" w14:textId="77777777" w:rsidR="002D553D" w:rsidRDefault="002D553D" w:rsidP="008B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662F0" w14:textId="77777777" w:rsidR="002D553D" w:rsidRDefault="002D553D" w:rsidP="008B4EDA">
      <w:pPr>
        <w:spacing w:after="0" w:line="240" w:lineRule="auto"/>
      </w:pPr>
      <w:r>
        <w:separator/>
      </w:r>
    </w:p>
  </w:footnote>
  <w:footnote w:type="continuationSeparator" w:id="0">
    <w:p w14:paraId="67D2F32F" w14:textId="77777777" w:rsidR="002D553D" w:rsidRDefault="002D553D" w:rsidP="008B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92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0A84110C"/>
    <w:multiLevelType w:val="hybridMultilevel"/>
    <w:tmpl w:val="FFFFFFFF"/>
    <w:lvl w:ilvl="0" w:tplc="A1328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E5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25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B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5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6F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E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05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27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D6A7"/>
    <w:multiLevelType w:val="hybridMultilevel"/>
    <w:tmpl w:val="FFFFFFFF"/>
    <w:lvl w:ilvl="0" w:tplc="868E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CE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E0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7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2C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CA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86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E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26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19962">
    <w:abstractNumId w:val="2"/>
  </w:num>
  <w:num w:numId="2" w16cid:durableId="1513640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634713">
    <w:abstractNumId w:val="0"/>
  </w:num>
  <w:num w:numId="4" w16cid:durableId="24596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D4"/>
    <w:rsid w:val="00000043"/>
    <w:rsid w:val="00000113"/>
    <w:rsid w:val="00000698"/>
    <w:rsid w:val="00000895"/>
    <w:rsid w:val="000010A6"/>
    <w:rsid w:val="000013FF"/>
    <w:rsid w:val="0000167B"/>
    <w:rsid w:val="000017D1"/>
    <w:rsid w:val="000017FA"/>
    <w:rsid w:val="00001A9B"/>
    <w:rsid w:val="00001FA3"/>
    <w:rsid w:val="00002B89"/>
    <w:rsid w:val="00003F98"/>
    <w:rsid w:val="0000441F"/>
    <w:rsid w:val="00005321"/>
    <w:rsid w:val="0000569A"/>
    <w:rsid w:val="000058D5"/>
    <w:rsid w:val="0000603C"/>
    <w:rsid w:val="000062D1"/>
    <w:rsid w:val="00006D30"/>
    <w:rsid w:val="00006FCD"/>
    <w:rsid w:val="000077BC"/>
    <w:rsid w:val="000077CF"/>
    <w:rsid w:val="00007981"/>
    <w:rsid w:val="00010439"/>
    <w:rsid w:val="0001087A"/>
    <w:rsid w:val="00010B56"/>
    <w:rsid w:val="000110AA"/>
    <w:rsid w:val="0001133A"/>
    <w:rsid w:val="00011AA4"/>
    <w:rsid w:val="000125B5"/>
    <w:rsid w:val="00012D3C"/>
    <w:rsid w:val="00012D46"/>
    <w:rsid w:val="000143BF"/>
    <w:rsid w:val="00014DA4"/>
    <w:rsid w:val="00014DF4"/>
    <w:rsid w:val="000160BC"/>
    <w:rsid w:val="00016504"/>
    <w:rsid w:val="00016C29"/>
    <w:rsid w:val="00016DF1"/>
    <w:rsid w:val="00017049"/>
    <w:rsid w:val="000174E1"/>
    <w:rsid w:val="00017817"/>
    <w:rsid w:val="0002078A"/>
    <w:rsid w:val="000209B0"/>
    <w:rsid w:val="00020B11"/>
    <w:rsid w:val="00020F0C"/>
    <w:rsid w:val="0002112E"/>
    <w:rsid w:val="000214DC"/>
    <w:rsid w:val="000218F9"/>
    <w:rsid w:val="00021A3C"/>
    <w:rsid w:val="00021B98"/>
    <w:rsid w:val="00021C08"/>
    <w:rsid w:val="00021D5F"/>
    <w:rsid w:val="00021F9C"/>
    <w:rsid w:val="000235A4"/>
    <w:rsid w:val="00023633"/>
    <w:rsid w:val="00023CB4"/>
    <w:rsid w:val="00024175"/>
    <w:rsid w:val="00025026"/>
    <w:rsid w:val="0002562B"/>
    <w:rsid w:val="000263D3"/>
    <w:rsid w:val="00026426"/>
    <w:rsid w:val="00026514"/>
    <w:rsid w:val="000265D0"/>
    <w:rsid w:val="0002738C"/>
    <w:rsid w:val="00027475"/>
    <w:rsid w:val="00027984"/>
    <w:rsid w:val="00027B56"/>
    <w:rsid w:val="00030178"/>
    <w:rsid w:val="000302B3"/>
    <w:rsid w:val="00030311"/>
    <w:rsid w:val="00030792"/>
    <w:rsid w:val="00030905"/>
    <w:rsid w:val="00031073"/>
    <w:rsid w:val="00031C81"/>
    <w:rsid w:val="00031F6A"/>
    <w:rsid w:val="00031FF8"/>
    <w:rsid w:val="00032212"/>
    <w:rsid w:val="000325F4"/>
    <w:rsid w:val="00032D21"/>
    <w:rsid w:val="00032D33"/>
    <w:rsid w:val="00032FEB"/>
    <w:rsid w:val="00033114"/>
    <w:rsid w:val="00033960"/>
    <w:rsid w:val="00033AB0"/>
    <w:rsid w:val="00033DA4"/>
    <w:rsid w:val="000340EE"/>
    <w:rsid w:val="0003415D"/>
    <w:rsid w:val="00034CC8"/>
    <w:rsid w:val="000363E4"/>
    <w:rsid w:val="00036B5A"/>
    <w:rsid w:val="00036E2C"/>
    <w:rsid w:val="00037556"/>
    <w:rsid w:val="00037A48"/>
    <w:rsid w:val="00037BFD"/>
    <w:rsid w:val="0004079E"/>
    <w:rsid w:val="00040A11"/>
    <w:rsid w:val="00040B7C"/>
    <w:rsid w:val="00040FCC"/>
    <w:rsid w:val="0004186B"/>
    <w:rsid w:val="0004250E"/>
    <w:rsid w:val="00042924"/>
    <w:rsid w:val="00043674"/>
    <w:rsid w:val="000439A5"/>
    <w:rsid w:val="0004430C"/>
    <w:rsid w:val="00045078"/>
    <w:rsid w:val="00045666"/>
    <w:rsid w:val="0004576A"/>
    <w:rsid w:val="00045902"/>
    <w:rsid w:val="00045AAC"/>
    <w:rsid w:val="00045D1C"/>
    <w:rsid w:val="00046363"/>
    <w:rsid w:val="00046DA1"/>
    <w:rsid w:val="0004755A"/>
    <w:rsid w:val="00050184"/>
    <w:rsid w:val="00050549"/>
    <w:rsid w:val="00051034"/>
    <w:rsid w:val="0005395D"/>
    <w:rsid w:val="000552F5"/>
    <w:rsid w:val="00055D6A"/>
    <w:rsid w:val="00055E61"/>
    <w:rsid w:val="000560A5"/>
    <w:rsid w:val="0005644C"/>
    <w:rsid w:val="0005676A"/>
    <w:rsid w:val="000571D7"/>
    <w:rsid w:val="000578A8"/>
    <w:rsid w:val="000603D6"/>
    <w:rsid w:val="00060D40"/>
    <w:rsid w:val="00060E2A"/>
    <w:rsid w:val="000613C8"/>
    <w:rsid w:val="00061EB5"/>
    <w:rsid w:val="00062A39"/>
    <w:rsid w:val="00062E03"/>
    <w:rsid w:val="0006396F"/>
    <w:rsid w:val="00063979"/>
    <w:rsid w:val="00063B00"/>
    <w:rsid w:val="00064572"/>
    <w:rsid w:val="000645FA"/>
    <w:rsid w:val="00064897"/>
    <w:rsid w:val="00065BBA"/>
    <w:rsid w:val="00065D8A"/>
    <w:rsid w:val="00065E18"/>
    <w:rsid w:val="00066B11"/>
    <w:rsid w:val="00067419"/>
    <w:rsid w:val="000675EA"/>
    <w:rsid w:val="00067E99"/>
    <w:rsid w:val="0007008A"/>
    <w:rsid w:val="000700E5"/>
    <w:rsid w:val="000716BF"/>
    <w:rsid w:val="000716D3"/>
    <w:rsid w:val="00071D66"/>
    <w:rsid w:val="00071DC4"/>
    <w:rsid w:val="0007266F"/>
    <w:rsid w:val="00072C49"/>
    <w:rsid w:val="00072DEB"/>
    <w:rsid w:val="00073143"/>
    <w:rsid w:val="0007324D"/>
    <w:rsid w:val="00073BEB"/>
    <w:rsid w:val="000745A6"/>
    <w:rsid w:val="000747EF"/>
    <w:rsid w:val="0007483E"/>
    <w:rsid w:val="00075E50"/>
    <w:rsid w:val="000775D2"/>
    <w:rsid w:val="00077A83"/>
    <w:rsid w:val="00080444"/>
    <w:rsid w:val="0008054C"/>
    <w:rsid w:val="00080683"/>
    <w:rsid w:val="000807AD"/>
    <w:rsid w:val="0008108B"/>
    <w:rsid w:val="00081571"/>
    <w:rsid w:val="000827EA"/>
    <w:rsid w:val="00082B81"/>
    <w:rsid w:val="00083A32"/>
    <w:rsid w:val="00083E4D"/>
    <w:rsid w:val="00083F73"/>
    <w:rsid w:val="00084A76"/>
    <w:rsid w:val="00085191"/>
    <w:rsid w:val="000857F1"/>
    <w:rsid w:val="00085D4C"/>
    <w:rsid w:val="00085DF2"/>
    <w:rsid w:val="00086D8E"/>
    <w:rsid w:val="000875EF"/>
    <w:rsid w:val="00087D84"/>
    <w:rsid w:val="00087D8B"/>
    <w:rsid w:val="00090AF1"/>
    <w:rsid w:val="0009112A"/>
    <w:rsid w:val="0009119D"/>
    <w:rsid w:val="00091B26"/>
    <w:rsid w:val="00091FDB"/>
    <w:rsid w:val="00093254"/>
    <w:rsid w:val="00093FF1"/>
    <w:rsid w:val="000941D2"/>
    <w:rsid w:val="00094A6A"/>
    <w:rsid w:val="00095153"/>
    <w:rsid w:val="00095A97"/>
    <w:rsid w:val="00095AEC"/>
    <w:rsid w:val="00096D8F"/>
    <w:rsid w:val="00097E4A"/>
    <w:rsid w:val="00097F95"/>
    <w:rsid w:val="000A123F"/>
    <w:rsid w:val="000A17DB"/>
    <w:rsid w:val="000A18B4"/>
    <w:rsid w:val="000A2335"/>
    <w:rsid w:val="000A2478"/>
    <w:rsid w:val="000A2FA4"/>
    <w:rsid w:val="000A3A52"/>
    <w:rsid w:val="000A3D96"/>
    <w:rsid w:val="000A444B"/>
    <w:rsid w:val="000A448C"/>
    <w:rsid w:val="000A4787"/>
    <w:rsid w:val="000A64C2"/>
    <w:rsid w:val="000A6F6A"/>
    <w:rsid w:val="000A77EE"/>
    <w:rsid w:val="000A787F"/>
    <w:rsid w:val="000A7E4D"/>
    <w:rsid w:val="000B049B"/>
    <w:rsid w:val="000B078B"/>
    <w:rsid w:val="000B1858"/>
    <w:rsid w:val="000B1AF4"/>
    <w:rsid w:val="000B24DB"/>
    <w:rsid w:val="000B30F0"/>
    <w:rsid w:val="000B41DD"/>
    <w:rsid w:val="000B4289"/>
    <w:rsid w:val="000B4B00"/>
    <w:rsid w:val="000B4D52"/>
    <w:rsid w:val="000B4DC4"/>
    <w:rsid w:val="000B5AA3"/>
    <w:rsid w:val="000B5B46"/>
    <w:rsid w:val="000B5BC2"/>
    <w:rsid w:val="000B5D2B"/>
    <w:rsid w:val="000B5DE2"/>
    <w:rsid w:val="000B5EAE"/>
    <w:rsid w:val="000C0600"/>
    <w:rsid w:val="000C112C"/>
    <w:rsid w:val="000C1842"/>
    <w:rsid w:val="000C1DFB"/>
    <w:rsid w:val="000C1FCD"/>
    <w:rsid w:val="000C23A5"/>
    <w:rsid w:val="000C2524"/>
    <w:rsid w:val="000C25B2"/>
    <w:rsid w:val="000C33FB"/>
    <w:rsid w:val="000C4195"/>
    <w:rsid w:val="000C43E2"/>
    <w:rsid w:val="000C44D9"/>
    <w:rsid w:val="000C482C"/>
    <w:rsid w:val="000C4BA0"/>
    <w:rsid w:val="000C5CE1"/>
    <w:rsid w:val="000C5FEF"/>
    <w:rsid w:val="000C6C91"/>
    <w:rsid w:val="000C7E82"/>
    <w:rsid w:val="000D0476"/>
    <w:rsid w:val="000D08DE"/>
    <w:rsid w:val="000D1B19"/>
    <w:rsid w:val="000D1EFF"/>
    <w:rsid w:val="000D24C7"/>
    <w:rsid w:val="000D37DB"/>
    <w:rsid w:val="000D414D"/>
    <w:rsid w:val="000D4EF1"/>
    <w:rsid w:val="000D578E"/>
    <w:rsid w:val="000D6041"/>
    <w:rsid w:val="000D69C4"/>
    <w:rsid w:val="000D6AAA"/>
    <w:rsid w:val="000D76E3"/>
    <w:rsid w:val="000D7F65"/>
    <w:rsid w:val="000E0224"/>
    <w:rsid w:val="000E0F62"/>
    <w:rsid w:val="000E1131"/>
    <w:rsid w:val="000E13AF"/>
    <w:rsid w:val="000E18E8"/>
    <w:rsid w:val="000E1987"/>
    <w:rsid w:val="000E1F4C"/>
    <w:rsid w:val="000E2046"/>
    <w:rsid w:val="000E25C1"/>
    <w:rsid w:val="000E3465"/>
    <w:rsid w:val="000E3485"/>
    <w:rsid w:val="000E3C0B"/>
    <w:rsid w:val="000E3D82"/>
    <w:rsid w:val="000E4445"/>
    <w:rsid w:val="000E4AF8"/>
    <w:rsid w:val="000E4D9C"/>
    <w:rsid w:val="000E5567"/>
    <w:rsid w:val="000E5590"/>
    <w:rsid w:val="000E5FF8"/>
    <w:rsid w:val="000E6E3B"/>
    <w:rsid w:val="000E6F6F"/>
    <w:rsid w:val="000E70A1"/>
    <w:rsid w:val="000E7DF4"/>
    <w:rsid w:val="000F00AF"/>
    <w:rsid w:val="000F0158"/>
    <w:rsid w:val="000F02F8"/>
    <w:rsid w:val="000F0493"/>
    <w:rsid w:val="000F0CC6"/>
    <w:rsid w:val="000F152B"/>
    <w:rsid w:val="000F21AE"/>
    <w:rsid w:val="000F2692"/>
    <w:rsid w:val="000F2E26"/>
    <w:rsid w:val="000F320C"/>
    <w:rsid w:val="000F3564"/>
    <w:rsid w:val="000F631E"/>
    <w:rsid w:val="000F6A7B"/>
    <w:rsid w:val="000F6B45"/>
    <w:rsid w:val="000F6B47"/>
    <w:rsid w:val="000F6E86"/>
    <w:rsid w:val="000F730A"/>
    <w:rsid w:val="000F735B"/>
    <w:rsid w:val="00100018"/>
    <w:rsid w:val="00100257"/>
    <w:rsid w:val="00100950"/>
    <w:rsid w:val="00100992"/>
    <w:rsid w:val="001010D3"/>
    <w:rsid w:val="00102EF8"/>
    <w:rsid w:val="001034AB"/>
    <w:rsid w:val="0010353C"/>
    <w:rsid w:val="0010374D"/>
    <w:rsid w:val="00103858"/>
    <w:rsid w:val="00103BC9"/>
    <w:rsid w:val="00104B60"/>
    <w:rsid w:val="001053D0"/>
    <w:rsid w:val="0010567A"/>
    <w:rsid w:val="001056B1"/>
    <w:rsid w:val="00105959"/>
    <w:rsid w:val="001063B4"/>
    <w:rsid w:val="00107146"/>
    <w:rsid w:val="001077EC"/>
    <w:rsid w:val="001102A7"/>
    <w:rsid w:val="00110BD0"/>
    <w:rsid w:val="00110E6C"/>
    <w:rsid w:val="001111F0"/>
    <w:rsid w:val="001119B7"/>
    <w:rsid w:val="00111F55"/>
    <w:rsid w:val="00111F91"/>
    <w:rsid w:val="00112003"/>
    <w:rsid w:val="00112AC7"/>
    <w:rsid w:val="001132CA"/>
    <w:rsid w:val="001134FB"/>
    <w:rsid w:val="00114EA4"/>
    <w:rsid w:val="0011529B"/>
    <w:rsid w:val="00115591"/>
    <w:rsid w:val="001157EB"/>
    <w:rsid w:val="00115AAB"/>
    <w:rsid w:val="00115AEE"/>
    <w:rsid w:val="00115E8F"/>
    <w:rsid w:val="001166BF"/>
    <w:rsid w:val="0011676E"/>
    <w:rsid w:val="0011705E"/>
    <w:rsid w:val="001205AA"/>
    <w:rsid w:val="0012075F"/>
    <w:rsid w:val="00120775"/>
    <w:rsid w:val="001208E8"/>
    <w:rsid w:val="00120DC9"/>
    <w:rsid w:val="0012172B"/>
    <w:rsid w:val="00121BDD"/>
    <w:rsid w:val="00121CB9"/>
    <w:rsid w:val="00122556"/>
    <w:rsid w:val="001226C8"/>
    <w:rsid w:val="00122CA8"/>
    <w:rsid w:val="00122E1D"/>
    <w:rsid w:val="00122F40"/>
    <w:rsid w:val="0012315F"/>
    <w:rsid w:val="00123176"/>
    <w:rsid w:val="00123B8C"/>
    <w:rsid w:val="00124924"/>
    <w:rsid w:val="00125165"/>
    <w:rsid w:val="001255B4"/>
    <w:rsid w:val="001256D8"/>
    <w:rsid w:val="00125B7E"/>
    <w:rsid w:val="001265AB"/>
    <w:rsid w:val="00126BBD"/>
    <w:rsid w:val="00126D44"/>
    <w:rsid w:val="00130180"/>
    <w:rsid w:val="00130199"/>
    <w:rsid w:val="00131049"/>
    <w:rsid w:val="00131264"/>
    <w:rsid w:val="0013151A"/>
    <w:rsid w:val="00131620"/>
    <w:rsid w:val="00131957"/>
    <w:rsid w:val="0013244C"/>
    <w:rsid w:val="001324A2"/>
    <w:rsid w:val="0013305D"/>
    <w:rsid w:val="00133D86"/>
    <w:rsid w:val="00134E59"/>
    <w:rsid w:val="00135C5D"/>
    <w:rsid w:val="00135CE7"/>
    <w:rsid w:val="00135DDD"/>
    <w:rsid w:val="00135FBD"/>
    <w:rsid w:val="0013649F"/>
    <w:rsid w:val="0013672E"/>
    <w:rsid w:val="00136887"/>
    <w:rsid w:val="00137060"/>
    <w:rsid w:val="001375D7"/>
    <w:rsid w:val="00140F78"/>
    <w:rsid w:val="00142288"/>
    <w:rsid w:val="00142B84"/>
    <w:rsid w:val="0014361D"/>
    <w:rsid w:val="00143F67"/>
    <w:rsid w:val="00145442"/>
    <w:rsid w:val="001458B3"/>
    <w:rsid w:val="00145A24"/>
    <w:rsid w:val="00145ABD"/>
    <w:rsid w:val="00145F40"/>
    <w:rsid w:val="00146362"/>
    <w:rsid w:val="0014641A"/>
    <w:rsid w:val="0014746B"/>
    <w:rsid w:val="00147AE5"/>
    <w:rsid w:val="00151195"/>
    <w:rsid w:val="001511E3"/>
    <w:rsid w:val="001515FF"/>
    <w:rsid w:val="001520F9"/>
    <w:rsid w:val="001522E5"/>
    <w:rsid w:val="001525DE"/>
    <w:rsid w:val="00152C5B"/>
    <w:rsid w:val="001536F2"/>
    <w:rsid w:val="00153A0C"/>
    <w:rsid w:val="00153D3A"/>
    <w:rsid w:val="00154A96"/>
    <w:rsid w:val="0015542A"/>
    <w:rsid w:val="0015592A"/>
    <w:rsid w:val="00155D9F"/>
    <w:rsid w:val="00156BBF"/>
    <w:rsid w:val="0015737C"/>
    <w:rsid w:val="00159181"/>
    <w:rsid w:val="0016047B"/>
    <w:rsid w:val="0016079D"/>
    <w:rsid w:val="00160A63"/>
    <w:rsid w:val="00160B89"/>
    <w:rsid w:val="001619DA"/>
    <w:rsid w:val="00161CE0"/>
    <w:rsid w:val="00162079"/>
    <w:rsid w:val="001623DB"/>
    <w:rsid w:val="001634EA"/>
    <w:rsid w:val="001636D8"/>
    <w:rsid w:val="00163770"/>
    <w:rsid w:val="00163A92"/>
    <w:rsid w:val="001641AA"/>
    <w:rsid w:val="0016432F"/>
    <w:rsid w:val="00164667"/>
    <w:rsid w:val="001646BA"/>
    <w:rsid w:val="0016489B"/>
    <w:rsid w:val="00164F22"/>
    <w:rsid w:val="00165E83"/>
    <w:rsid w:val="00166092"/>
    <w:rsid w:val="001668E2"/>
    <w:rsid w:val="00166D4C"/>
    <w:rsid w:val="001678FA"/>
    <w:rsid w:val="00167B46"/>
    <w:rsid w:val="00167F11"/>
    <w:rsid w:val="00170745"/>
    <w:rsid w:val="0017085F"/>
    <w:rsid w:val="0017108F"/>
    <w:rsid w:val="00171C99"/>
    <w:rsid w:val="00171EFE"/>
    <w:rsid w:val="00171FCC"/>
    <w:rsid w:val="001720AA"/>
    <w:rsid w:val="0017312B"/>
    <w:rsid w:val="0017338B"/>
    <w:rsid w:val="00173585"/>
    <w:rsid w:val="001735A2"/>
    <w:rsid w:val="00173C66"/>
    <w:rsid w:val="001742B8"/>
    <w:rsid w:val="00174D47"/>
    <w:rsid w:val="00175A8D"/>
    <w:rsid w:val="00175B5B"/>
    <w:rsid w:val="00176281"/>
    <w:rsid w:val="001765F9"/>
    <w:rsid w:val="00176615"/>
    <w:rsid w:val="00176694"/>
    <w:rsid w:val="001769D4"/>
    <w:rsid w:val="00176F70"/>
    <w:rsid w:val="001772A4"/>
    <w:rsid w:val="001778BA"/>
    <w:rsid w:val="00180230"/>
    <w:rsid w:val="001802C4"/>
    <w:rsid w:val="00180574"/>
    <w:rsid w:val="0018088E"/>
    <w:rsid w:val="00180D2F"/>
    <w:rsid w:val="001816C6"/>
    <w:rsid w:val="00182B65"/>
    <w:rsid w:val="00182CC4"/>
    <w:rsid w:val="00182FCD"/>
    <w:rsid w:val="001833CE"/>
    <w:rsid w:val="00185300"/>
    <w:rsid w:val="001856A8"/>
    <w:rsid w:val="001863D7"/>
    <w:rsid w:val="001866D0"/>
    <w:rsid w:val="00190228"/>
    <w:rsid w:val="00190229"/>
    <w:rsid w:val="0019027D"/>
    <w:rsid w:val="00190D88"/>
    <w:rsid w:val="00190EC1"/>
    <w:rsid w:val="001914DE"/>
    <w:rsid w:val="00191899"/>
    <w:rsid w:val="0019289F"/>
    <w:rsid w:val="00193F92"/>
    <w:rsid w:val="00194DBF"/>
    <w:rsid w:val="00195793"/>
    <w:rsid w:val="00196478"/>
    <w:rsid w:val="00196CAF"/>
    <w:rsid w:val="00196F3C"/>
    <w:rsid w:val="001975FA"/>
    <w:rsid w:val="00197615"/>
    <w:rsid w:val="00197ABF"/>
    <w:rsid w:val="001A04EF"/>
    <w:rsid w:val="001A0B89"/>
    <w:rsid w:val="001A2124"/>
    <w:rsid w:val="001A2DE7"/>
    <w:rsid w:val="001A3B1F"/>
    <w:rsid w:val="001A3BF5"/>
    <w:rsid w:val="001A3EBE"/>
    <w:rsid w:val="001A4A3C"/>
    <w:rsid w:val="001A4B09"/>
    <w:rsid w:val="001A53DD"/>
    <w:rsid w:val="001A54ED"/>
    <w:rsid w:val="001A5946"/>
    <w:rsid w:val="001A5E7F"/>
    <w:rsid w:val="001A621F"/>
    <w:rsid w:val="001A68A4"/>
    <w:rsid w:val="001A6DDB"/>
    <w:rsid w:val="001A70C4"/>
    <w:rsid w:val="001A78EC"/>
    <w:rsid w:val="001A7E33"/>
    <w:rsid w:val="001B05EE"/>
    <w:rsid w:val="001B0EB3"/>
    <w:rsid w:val="001B169A"/>
    <w:rsid w:val="001B23C8"/>
    <w:rsid w:val="001B2751"/>
    <w:rsid w:val="001B2C41"/>
    <w:rsid w:val="001B478C"/>
    <w:rsid w:val="001B4C64"/>
    <w:rsid w:val="001B621E"/>
    <w:rsid w:val="001B6C2C"/>
    <w:rsid w:val="001B6F85"/>
    <w:rsid w:val="001B7A86"/>
    <w:rsid w:val="001B7B09"/>
    <w:rsid w:val="001C0823"/>
    <w:rsid w:val="001C0851"/>
    <w:rsid w:val="001C099A"/>
    <w:rsid w:val="001C13E0"/>
    <w:rsid w:val="001C14DF"/>
    <w:rsid w:val="001C17D2"/>
    <w:rsid w:val="001C1883"/>
    <w:rsid w:val="001C1A18"/>
    <w:rsid w:val="001C1A71"/>
    <w:rsid w:val="001C1B1F"/>
    <w:rsid w:val="001C1DAA"/>
    <w:rsid w:val="001C247C"/>
    <w:rsid w:val="001C34D3"/>
    <w:rsid w:val="001C3608"/>
    <w:rsid w:val="001C3D2C"/>
    <w:rsid w:val="001C3F4A"/>
    <w:rsid w:val="001C5883"/>
    <w:rsid w:val="001C5A96"/>
    <w:rsid w:val="001C68A9"/>
    <w:rsid w:val="001C6E7F"/>
    <w:rsid w:val="001C7432"/>
    <w:rsid w:val="001C7A68"/>
    <w:rsid w:val="001D088D"/>
    <w:rsid w:val="001D0EF0"/>
    <w:rsid w:val="001D140F"/>
    <w:rsid w:val="001D14CD"/>
    <w:rsid w:val="001D1704"/>
    <w:rsid w:val="001D1C5A"/>
    <w:rsid w:val="001D1C71"/>
    <w:rsid w:val="001D1E22"/>
    <w:rsid w:val="001D3037"/>
    <w:rsid w:val="001D3605"/>
    <w:rsid w:val="001D381B"/>
    <w:rsid w:val="001D382E"/>
    <w:rsid w:val="001D3D0C"/>
    <w:rsid w:val="001D42E1"/>
    <w:rsid w:val="001D47F2"/>
    <w:rsid w:val="001D4820"/>
    <w:rsid w:val="001D504C"/>
    <w:rsid w:val="001D531B"/>
    <w:rsid w:val="001D6DE8"/>
    <w:rsid w:val="001D7054"/>
    <w:rsid w:val="001D74C3"/>
    <w:rsid w:val="001D7A32"/>
    <w:rsid w:val="001D7D01"/>
    <w:rsid w:val="001E1155"/>
    <w:rsid w:val="001E1415"/>
    <w:rsid w:val="001E1D7D"/>
    <w:rsid w:val="001E25FA"/>
    <w:rsid w:val="001E3694"/>
    <w:rsid w:val="001E3828"/>
    <w:rsid w:val="001E3B66"/>
    <w:rsid w:val="001E4CDA"/>
    <w:rsid w:val="001E5424"/>
    <w:rsid w:val="001E54D3"/>
    <w:rsid w:val="001E56CF"/>
    <w:rsid w:val="001E571A"/>
    <w:rsid w:val="001E6164"/>
    <w:rsid w:val="001E6729"/>
    <w:rsid w:val="001E71AC"/>
    <w:rsid w:val="001E7AC3"/>
    <w:rsid w:val="001E7ECF"/>
    <w:rsid w:val="001E7F5D"/>
    <w:rsid w:val="001F00FF"/>
    <w:rsid w:val="001F0321"/>
    <w:rsid w:val="001F0637"/>
    <w:rsid w:val="001F084C"/>
    <w:rsid w:val="001F0A79"/>
    <w:rsid w:val="001F113F"/>
    <w:rsid w:val="001F14BA"/>
    <w:rsid w:val="001F1C10"/>
    <w:rsid w:val="001F1E26"/>
    <w:rsid w:val="001F216D"/>
    <w:rsid w:val="001F24F8"/>
    <w:rsid w:val="001F2BF5"/>
    <w:rsid w:val="001F3058"/>
    <w:rsid w:val="001F3D21"/>
    <w:rsid w:val="001F46C8"/>
    <w:rsid w:val="001F4959"/>
    <w:rsid w:val="001F499A"/>
    <w:rsid w:val="001F4AC4"/>
    <w:rsid w:val="001F4EAC"/>
    <w:rsid w:val="001F589D"/>
    <w:rsid w:val="001F59A5"/>
    <w:rsid w:val="001F5F00"/>
    <w:rsid w:val="001F6CDA"/>
    <w:rsid w:val="001F7D5E"/>
    <w:rsid w:val="002002AB"/>
    <w:rsid w:val="0020058D"/>
    <w:rsid w:val="00200F07"/>
    <w:rsid w:val="00201D09"/>
    <w:rsid w:val="0020350E"/>
    <w:rsid w:val="0020454C"/>
    <w:rsid w:val="002045BE"/>
    <w:rsid w:val="0020490D"/>
    <w:rsid w:val="002049A7"/>
    <w:rsid w:val="002049EA"/>
    <w:rsid w:val="00204B05"/>
    <w:rsid w:val="002053D6"/>
    <w:rsid w:val="00211976"/>
    <w:rsid w:val="002119D9"/>
    <w:rsid w:val="00211D07"/>
    <w:rsid w:val="00211E0B"/>
    <w:rsid w:val="002128EA"/>
    <w:rsid w:val="002131B4"/>
    <w:rsid w:val="00213CEF"/>
    <w:rsid w:val="00213D00"/>
    <w:rsid w:val="002144D4"/>
    <w:rsid w:val="00214926"/>
    <w:rsid w:val="00215228"/>
    <w:rsid w:val="00215BA1"/>
    <w:rsid w:val="00216149"/>
    <w:rsid w:val="002174F6"/>
    <w:rsid w:val="00217613"/>
    <w:rsid w:val="002196A7"/>
    <w:rsid w:val="002204EC"/>
    <w:rsid w:val="00220C49"/>
    <w:rsid w:val="00221875"/>
    <w:rsid w:val="00221B92"/>
    <w:rsid w:val="002220BF"/>
    <w:rsid w:val="00222F03"/>
    <w:rsid w:val="00223118"/>
    <w:rsid w:val="002231B0"/>
    <w:rsid w:val="00223F0D"/>
    <w:rsid w:val="00224AE1"/>
    <w:rsid w:val="00224CE8"/>
    <w:rsid w:val="00224FEE"/>
    <w:rsid w:val="0022578B"/>
    <w:rsid w:val="00225BCE"/>
    <w:rsid w:val="00225F34"/>
    <w:rsid w:val="002263B6"/>
    <w:rsid w:val="00227049"/>
    <w:rsid w:val="002272E5"/>
    <w:rsid w:val="00227738"/>
    <w:rsid w:val="00227F9B"/>
    <w:rsid w:val="00230043"/>
    <w:rsid w:val="00230548"/>
    <w:rsid w:val="00230A3D"/>
    <w:rsid w:val="002312CD"/>
    <w:rsid w:val="0023132C"/>
    <w:rsid w:val="002313AB"/>
    <w:rsid w:val="0023189F"/>
    <w:rsid w:val="00232863"/>
    <w:rsid w:val="002329E7"/>
    <w:rsid w:val="0023336E"/>
    <w:rsid w:val="00233C28"/>
    <w:rsid w:val="00234711"/>
    <w:rsid w:val="00234752"/>
    <w:rsid w:val="0023493A"/>
    <w:rsid w:val="00234D81"/>
    <w:rsid w:val="0023561D"/>
    <w:rsid w:val="00235D77"/>
    <w:rsid w:val="00236155"/>
    <w:rsid w:val="002363E6"/>
    <w:rsid w:val="002367F5"/>
    <w:rsid w:val="002368DA"/>
    <w:rsid w:val="00236EF0"/>
    <w:rsid w:val="00237075"/>
    <w:rsid w:val="0023779E"/>
    <w:rsid w:val="00237B5E"/>
    <w:rsid w:val="00237D2A"/>
    <w:rsid w:val="00237EB3"/>
    <w:rsid w:val="0024059C"/>
    <w:rsid w:val="002405F6"/>
    <w:rsid w:val="002416B8"/>
    <w:rsid w:val="0024198A"/>
    <w:rsid w:val="00241CB0"/>
    <w:rsid w:val="00242173"/>
    <w:rsid w:val="002421EC"/>
    <w:rsid w:val="002428F0"/>
    <w:rsid w:val="00242DAB"/>
    <w:rsid w:val="002434D4"/>
    <w:rsid w:val="00243B15"/>
    <w:rsid w:val="00243ED3"/>
    <w:rsid w:val="00244DF4"/>
    <w:rsid w:val="002457C5"/>
    <w:rsid w:val="0024589D"/>
    <w:rsid w:val="00245C45"/>
    <w:rsid w:val="00246979"/>
    <w:rsid w:val="00246E71"/>
    <w:rsid w:val="00247119"/>
    <w:rsid w:val="0024759A"/>
    <w:rsid w:val="002475A1"/>
    <w:rsid w:val="0024774C"/>
    <w:rsid w:val="00247975"/>
    <w:rsid w:val="00247F9B"/>
    <w:rsid w:val="00250BE3"/>
    <w:rsid w:val="002512FA"/>
    <w:rsid w:val="00251337"/>
    <w:rsid w:val="00251535"/>
    <w:rsid w:val="00251CEE"/>
    <w:rsid w:val="00251EF0"/>
    <w:rsid w:val="002521A4"/>
    <w:rsid w:val="0025267E"/>
    <w:rsid w:val="0025299D"/>
    <w:rsid w:val="00252B0B"/>
    <w:rsid w:val="00252F15"/>
    <w:rsid w:val="002535CF"/>
    <w:rsid w:val="002539F4"/>
    <w:rsid w:val="00253C71"/>
    <w:rsid w:val="00254209"/>
    <w:rsid w:val="00254CA0"/>
    <w:rsid w:val="002555A5"/>
    <w:rsid w:val="0025573A"/>
    <w:rsid w:val="00256032"/>
    <w:rsid w:val="002564C5"/>
    <w:rsid w:val="00256BB2"/>
    <w:rsid w:val="00257816"/>
    <w:rsid w:val="00257E97"/>
    <w:rsid w:val="00260147"/>
    <w:rsid w:val="0026031C"/>
    <w:rsid w:val="00260943"/>
    <w:rsid w:val="002609BF"/>
    <w:rsid w:val="00260AE5"/>
    <w:rsid w:val="00260C51"/>
    <w:rsid w:val="00260E1C"/>
    <w:rsid w:val="00261C8B"/>
    <w:rsid w:val="0026257D"/>
    <w:rsid w:val="00262971"/>
    <w:rsid w:val="00262F62"/>
    <w:rsid w:val="002633CC"/>
    <w:rsid w:val="00263948"/>
    <w:rsid w:val="00263A95"/>
    <w:rsid w:val="00263C32"/>
    <w:rsid w:val="002642EB"/>
    <w:rsid w:val="0026494A"/>
    <w:rsid w:val="0026502F"/>
    <w:rsid w:val="00265801"/>
    <w:rsid w:val="00265B39"/>
    <w:rsid w:val="00266701"/>
    <w:rsid w:val="002668C9"/>
    <w:rsid w:val="00267750"/>
    <w:rsid w:val="002678CF"/>
    <w:rsid w:val="00267CA2"/>
    <w:rsid w:val="002702E0"/>
    <w:rsid w:val="0027063C"/>
    <w:rsid w:val="00270715"/>
    <w:rsid w:val="00270FD5"/>
    <w:rsid w:val="002710E5"/>
    <w:rsid w:val="00271521"/>
    <w:rsid w:val="002715F0"/>
    <w:rsid w:val="00271E3D"/>
    <w:rsid w:val="002722AF"/>
    <w:rsid w:val="0027292F"/>
    <w:rsid w:val="002729E0"/>
    <w:rsid w:val="00273083"/>
    <w:rsid w:val="002734B1"/>
    <w:rsid w:val="00273731"/>
    <w:rsid w:val="0027487F"/>
    <w:rsid w:val="002750A9"/>
    <w:rsid w:val="00275503"/>
    <w:rsid w:val="00275CF8"/>
    <w:rsid w:val="00275DAC"/>
    <w:rsid w:val="00276374"/>
    <w:rsid w:val="00276383"/>
    <w:rsid w:val="00276600"/>
    <w:rsid w:val="002766E3"/>
    <w:rsid w:val="002768B7"/>
    <w:rsid w:val="00276B03"/>
    <w:rsid w:val="00276D31"/>
    <w:rsid w:val="00276E13"/>
    <w:rsid w:val="0027720D"/>
    <w:rsid w:val="002777BC"/>
    <w:rsid w:val="00277950"/>
    <w:rsid w:val="0027797C"/>
    <w:rsid w:val="00280C6E"/>
    <w:rsid w:val="00280DDF"/>
    <w:rsid w:val="00281882"/>
    <w:rsid w:val="00281C12"/>
    <w:rsid w:val="00281D4D"/>
    <w:rsid w:val="00282425"/>
    <w:rsid w:val="00282575"/>
    <w:rsid w:val="00282CF7"/>
    <w:rsid w:val="00284576"/>
    <w:rsid w:val="0028470C"/>
    <w:rsid w:val="002849B8"/>
    <w:rsid w:val="00284A4B"/>
    <w:rsid w:val="00284A8B"/>
    <w:rsid w:val="00284EBB"/>
    <w:rsid w:val="00285744"/>
    <w:rsid w:val="00285D1F"/>
    <w:rsid w:val="00285F6B"/>
    <w:rsid w:val="0028646C"/>
    <w:rsid w:val="00286E1C"/>
    <w:rsid w:val="00287923"/>
    <w:rsid w:val="00287ED4"/>
    <w:rsid w:val="002900BD"/>
    <w:rsid w:val="00290CB7"/>
    <w:rsid w:val="002911F5"/>
    <w:rsid w:val="00292059"/>
    <w:rsid w:val="00293C15"/>
    <w:rsid w:val="00294096"/>
    <w:rsid w:val="00294154"/>
    <w:rsid w:val="00294565"/>
    <w:rsid w:val="002958B8"/>
    <w:rsid w:val="00295AFB"/>
    <w:rsid w:val="0029641E"/>
    <w:rsid w:val="002973E8"/>
    <w:rsid w:val="00297757"/>
    <w:rsid w:val="002979C4"/>
    <w:rsid w:val="00297F5A"/>
    <w:rsid w:val="002A00F9"/>
    <w:rsid w:val="002A0B8B"/>
    <w:rsid w:val="002A0CF0"/>
    <w:rsid w:val="002A1CDC"/>
    <w:rsid w:val="002A1E82"/>
    <w:rsid w:val="002A21CC"/>
    <w:rsid w:val="002A23B5"/>
    <w:rsid w:val="002A39E5"/>
    <w:rsid w:val="002A3EB1"/>
    <w:rsid w:val="002A4170"/>
    <w:rsid w:val="002A4455"/>
    <w:rsid w:val="002A4480"/>
    <w:rsid w:val="002A488B"/>
    <w:rsid w:val="002A49D0"/>
    <w:rsid w:val="002A52F1"/>
    <w:rsid w:val="002A5B9E"/>
    <w:rsid w:val="002A62A4"/>
    <w:rsid w:val="002A69E5"/>
    <w:rsid w:val="002A73AF"/>
    <w:rsid w:val="002B01FC"/>
    <w:rsid w:val="002B02E4"/>
    <w:rsid w:val="002B052F"/>
    <w:rsid w:val="002B235D"/>
    <w:rsid w:val="002B2732"/>
    <w:rsid w:val="002B2ED1"/>
    <w:rsid w:val="002B2FE0"/>
    <w:rsid w:val="002B42EF"/>
    <w:rsid w:val="002B4BEE"/>
    <w:rsid w:val="002B536A"/>
    <w:rsid w:val="002B625B"/>
    <w:rsid w:val="002B6E00"/>
    <w:rsid w:val="002B74FD"/>
    <w:rsid w:val="002B762E"/>
    <w:rsid w:val="002B763F"/>
    <w:rsid w:val="002B7F80"/>
    <w:rsid w:val="002C0D81"/>
    <w:rsid w:val="002C1425"/>
    <w:rsid w:val="002C1479"/>
    <w:rsid w:val="002C1513"/>
    <w:rsid w:val="002C1F1B"/>
    <w:rsid w:val="002C1F36"/>
    <w:rsid w:val="002C1F7A"/>
    <w:rsid w:val="002C1FBF"/>
    <w:rsid w:val="002C2082"/>
    <w:rsid w:val="002C22B0"/>
    <w:rsid w:val="002C321E"/>
    <w:rsid w:val="002C36DB"/>
    <w:rsid w:val="002C388F"/>
    <w:rsid w:val="002C3923"/>
    <w:rsid w:val="002C3C84"/>
    <w:rsid w:val="002C3CDE"/>
    <w:rsid w:val="002C5457"/>
    <w:rsid w:val="002C5F1F"/>
    <w:rsid w:val="002C5F82"/>
    <w:rsid w:val="002C6DFF"/>
    <w:rsid w:val="002C7CD3"/>
    <w:rsid w:val="002D04D1"/>
    <w:rsid w:val="002D0B6B"/>
    <w:rsid w:val="002D0E02"/>
    <w:rsid w:val="002D1A32"/>
    <w:rsid w:val="002D1FD3"/>
    <w:rsid w:val="002D37AD"/>
    <w:rsid w:val="002D448E"/>
    <w:rsid w:val="002D4ACD"/>
    <w:rsid w:val="002D5308"/>
    <w:rsid w:val="002D543B"/>
    <w:rsid w:val="002D553D"/>
    <w:rsid w:val="002D5A4F"/>
    <w:rsid w:val="002D5CDA"/>
    <w:rsid w:val="002D7212"/>
    <w:rsid w:val="002D7C82"/>
    <w:rsid w:val="002E0839"/>
    <w:rsid w:val="002E1157"/>
    <w:rsid w:val="002E1717"/>
    <w:rsid w:val="002E1A17"/>
    <w:rsid w:val="002E1E75"/>
    <w:rsid w:val="002E1FD1"/>
    <w:rsid w:val="002E2813"/>
    <w:rsid w:val="002E2B5F"/>
    <w:rsid w:val="002E2F5F"/>
    <w:rsid w:val="002E365B"/>
    <w:rsid w:val="002E3DA3"/>
    <w:rsid w:val="002E4240"/>
    <w:rsid w:val="002E46EC"/>
    <w:rsid w:val="002E4961"/>
    <w:rsid w:val="002E4F39"/>
    <w:rsid w:val="002E5414"/>
    <w:rsid w:val="002E5436"/>
    <w:rsid w:val="002E5980"/>
    <w:rsid w:val="002E5A0B"/>
    <w:rsid w:val="002E5A81"/>
    <w:rsid w:val="002E5B9E"/>
    <w:rsid w:val="002E5D19"/>
    <w:rsid w:val="002E63C8"/>
    <w:rsid w:val="002E6C5E"/>
    <w:rsid w:val="002E7194"/>
    <w:rsid w:val="002E7289"/>
    <w:rsid w:val="002E72DF"/>
    <w:rsid w:val="002E743C"/>
    <w:rsid w:val="002E761A"/>
    <w:rsid w:val="002E79CE"/>
    <w:rsid w:val="002F1FF6"/>
    <w:rsid w:val="002F2B24"/>
    <w:rsid w:val="002F2DC3"/>
    <w:rsid w:val="002F31AE"/>
    <w:rsid w:val="002F3B69"/>
    <w:rsid w:val="002F4231"/>
    <w:rsid w:val="002F51E5"/>
    <w:rsid w:val="002F53C1"/>
    <w:rsid w:val="002F540C"/>
    <w:rsid w:val="002F5635"/>
    <w:rsid w:val="002F5800"/>
    <w:rsid w:val="002F5876"/>
    <w:rsid w:val="002F6346"/>
    <w:rsid w:val="002F67E5"/>
    <w:rsid w:val="002F6A32"/>
    <w:rsid w:val="002F6C79"/>
    <w:rsid w:val="002F7682"/>
    <w:rsid w:val="00300004"/>
    <w:rsid w:val="003001C8"/>
    <w:rsid w:val="003006DD"/>
    <w:rsid w:val="0030076D"/>
    <w:rsid w:val="003008AD"/>
    <w:rsid w:val="00300972"/>
    <w:rsid w:val="00300BAA"/>
    <w:rsid w:val="00301859"/>
    <w:rsid w:val="003022AD"/>
    <w:rsid w:val="00302D13"/>
    <w:rsid w:val="00303615"/>
    <w:rsid w:val="00303D9B"/>
    <w:rsid w:val="00304F9E"/>
    <w:rsid w:val="003054E2"/>
    <w:rsid w:val="00305A8E"/>
    <w:rsid w:val="003060F9"/>
    <w:rsid w:val="0030654B"/>
    <w:rsid w:val="00306936"/>
    <w:rsid w:val="00307577"/>
    <w:rsid w:val="003075C4"/>
    <w:rsid w:val="0030777C"/>
    <w:rsid w:val="00307874"/>
    <w:rsid w:val="003078EC"/>
    <w:rsid w:val="00310123"/>
    <w:rsid w:val="003111EE"/>
    <w:rsid w:val="0031172D"/>
    <w:rsid w:val="00312AD7"/>
    <w:rsid w:val="003132EF"/>
    <w:rsid w:val="003139C1"/>
    <w:rsid w:val="00313A35"/>
    <w:rsid w:val="00314044"/>
    <w:rsid w:val="0031420C"/>
    <w:rsid w:val="0031421B"/>
    <w:rsid w:val="003143F1"/>
    <w:rsid w:val="00314E86"/>
    <w:rsid w:val="00315447"/>
    <w:rsid w:val="00316166"/>
    <w:rsid w:val="003167C8"/>
    <w:rsid w:val="0031712A"/>
    <w:rsid w:val="00317C45"/>
    <w:rsid w:val="00317F1D"/>
    <w:rsid w:val="003200A7"/>
    <w:rsid w:val="00320974"/>
    <w:rsid w:val="00320B50"/>
    <w:rsid w:val="00321485"/>
    <w:rsid w:val="00322172"/>
    <w:rsid w:val="0032254F"/>
    <w:rsid w:val="0032269A"/>
    <w:rsid w:val="0032293E"/>
    <w:rsid w:val="00322A3A"/>
    <w:rsid w:val="00323ACD"/>
    <w:rsid w:val="00324BA1"/>
    <w:rsid w:val="00325310"/>
    <w:rsid w:val="003259D7"/>
    <w:rsid w:val="00325D8C"/>
    <w:rsid w:val="003266C4"/>
    <w:rsid w:val="00327735"/>
    <w:rsid w:val="0032781C"/>
    <w:rsid w:val="003304B5"/>
    <w:rsid w:val="00330AD1"/>
    <w:rsid w:val="003310E5"/>
    <w:rsid w:val="003311C2"/>
    <w:rsid w:val="00331D44"/>
    <w:rsid w:val="0033279B"/>
    <w:rsid w:val="00333124"/>
    <w:rsid w:val="00333D18"/>
    <w:rsid w:val="00333E96"/>
    <w:rsid w:val="003344D5"/>
    <w:rsid w:val="003359D0"/>
    <w:rsid w:val="003360F9"/>
    <w:rsid w:val="003370FC"/>
    <w:rsid w:val="00337394"/>
    <w:rsid w:val="00337CAA"/>
    <w:rsid w:val="00337DDE"/>
    <w:rsid w:val="00340806"/>
    <w:rsid w:val="00340B98"/>
    <w:rsid w:val="003413E3"/>
    <w:rsid w:val="00342159"/>
    <w:rsid w:val="00342E44"/>
    <w:rsid w:val="00343B6A"/>
    <w:rsid w:val="00343F25"/>
    <w:rsid w:val="003448B3"/>
    <w:rsid w:val="003453A3"/>
    <w:rsid w:val="00345471"/>
    <w:rsid w:val="003460FE"/>
    <w:rsid w:val="0034693E"/>
    <w:rsid w:val="00346BCB"/>
    <w:rsid w:val="00347045"/>
    <w:rsid w:val="00347431"/>
    <w:rsid w:val="00350541"/>
    <w:rsid w:val="0035148D"/>
    <w:rsid w:val="00351995"/>
    <w:rsid w:val="00351FB4"/>
    <w:rsid w:val="00351FB9"/>
    <w:rsid w:val="0035226D"/>
    <w:rsid w:val="00352290"/>
    <w:rsid w:val="0035306A"/>
    <w:rsid w:val="0035432E"/>
    <w:rsid w:val="00354738"/>
    <w:rsid w:val="003553BA"/>
    <w:rsid w:val="003554AC"/>
    <w:rsid w:val="003561ED"/>
    <w:rsid w:val="00356B54"/>
    <w:rsid w:val="00356FFC"/>
    <w:rsid w:val="0035718A"/>
    <w:rsid w:val="003572B4"/>
    <w:rsid w:val="0035753F"/>
    <w:rsid w:val="00357AE0"/>
    <w:rsid w:val="00360351"/>
    <w:rsid w:val="00360BC8"/>
    <w:rsid w:val="00361828"/>
    <w:rsid w:val="00361CB8"/>
    <w:rsid w:val="00362064"/>
    <w:rsid w:val="00362507"/>
    <w:rsid w:val="003625B9"/>
    <w:rsid w:val="0036281D"/>
    <w:rsid w:val="003636E1"/>
    <w:rsid w:val="0036375D"/>
    <w:rsid w:val="00363B8C"/>
    <w:rsid w:val="0036436E"/>
    <w:rsid w:val="00364981"/>
    <w:rsid w:val="00364D8F"/>
    <w:rsid w:val="00365479"/>
    <w:rsid w:val="0036564D"/>
    <w:rsid w:val="00365EAE"/>
    <w:rsid w:val="0036634C"/>
    <w:rsid w:val="00366D47"/>
    <w:rsid w:val="00366DC0"/>
    <w:rsid w:val="003675FC"/>
    <w:rsid w:val="0037057E"/>
    <w:rsid w:val="00370AAF"/>
    <w:rsid w:val="00370DEA"/>
    <w:rsid w:val="00372B00"/>
    <w:rsid w:val="00373326"/>
    <w:rsid w:val="0037404B"/>
    <w:rsid w:val="00374A7F"/>
    <w:rsid w:val="00374EBC"/>
    <w:rsid w:val="0037566B"/>
    <w:rsid w:val="0037593F"/>
    <w:rsid w:val="00375EED"/>
    <w:rsid w:val="003766C4"/>
    <w:rsid w:val="00376F14"/>
    <w:rsid w:val="00377B36"/>
    <w:rsid w:val="003809DE"/>
    <w:rsid w:val="00380C86"/>
    <w:rsid w:val="0038150D"/>
    <w:rsid w:val="003818C9"/>
    <w:rsid w:val="0038202A"/>
    <w:rsid w:val="00382114"/>
    <w:rsid w:val="00382507"/>
    <w:rsid w:val="00382A18"/>
    <w:rsid w:val="00382D67"/>
    <w:rsid w:val="00382F69"/>
    <w:rsid w:val="003831C9"/>
    <w:rsid w:val="00383F13"/>
    <w:rsid w:val="00383FD8"/>
    <w:rsid w:val="00384054"/>
    <w:rsid w:val="00384382"/>
    <w:rsid w:val="003844F9"/>
    <w:rsid w:val="00384621"/>
    <w:rsid w:val="003846E0"/>
    <w:rsid w:val="00384777"/>
    <w:rsid w:val="00384E7F"/>
    <w:rsid w:val="00384EB6"/>
    <w:rsid w:val="00385756"/>
    <w:rsid w:val="00385840"/>
    <w:rsid w:val="003858C2"/>
    <w:rsid w:val="00386386"/>
    <w:rsid w:val="00386D48"/>
    <w:rsid w:val="00386F14"/>
    <w:rsid w:val="00387A01"/>
    <w:rsid w:val="003901E6"/>
    <w:rsid w:val="003913C9"/>
    <w:rsid w:val="0039142B"/>
    <w:rsid w:val="0039170B"/>
    <w:rsid w:val="00391760"/>
    <w:rsid w:val="00391BB7"/>
    <w:rsid w:val="00392482"/>
    <w:rsid w:val="00392AA6"/>
    <w:rsid w:val="003934AE"/>
    <w:rsid w:val="00393BDA"/>
    <w:rsid w:val="00393C65"/>
    <w:rsid w:val="00394693"/>
    <w:rsid w:val="00394CE2"/>
    <w:rsid w:val="00396060"/>
    <w:rsid w:val="00396B68"/>
    <w:rsid w:val="003971B9"/>
    <w:rsid w:val="0039730D"/>
    <w:rsid w:val="00397332"/>
    <w:rsid w:val="003A0779"/>
    <w:rsid w:val="003A1093"/>
    <w:rsid w:val="003A16F2"/>
    <w:rsid w:val="003A1910"/>
    <w:rsid w:val="003A1A87"/>
    <w:rsid w:val="003A1AD0"/>
    <w:rsid w:val="003A1CF8"/>
    <w:rsid w:val="003A1D28"/>
    <w:rsid w:val="003A2023"/>
    <w:rsid w:val="003A3EA9"/>
    <w:rsid w:val="003A480C"/>
    <w:rsid w:val="003A4B7D"/>
    <w:rsid w:val="003A51F3"/>
    <w:rsid w:val="003A5A9E"/>
    <w:rsid w:val="003A5DCE"/>
    <w:rsid w:val="003A6054"/>
    <w:rsid w:val="003A641F"/>
    <w:rsid w:val="003A666E"/>
    <w:rsid w:val="003A67FA"/>
    <w:rsid w:val="003A6CCF"/>
    <w:rsid w:val="003A6E88"/>
    <w:rsid w:val="003A7964"/>
    <w:rsid w:val="003B093F"/>
    <w:rsid w:val="003B178D"/>
    <w:rsid w:val="003B17E7"/>
    <w:rsid w:val="003B2408"/>
    <w:rsid w:val="003B253B"/>
    <w:rsid w:val="003B29E3"/>
    <w:rsid w:val="003B2E80"/>
    <w:rsid w:val="003B2EE4"/>
    <w:rsid w:val="003B3DB2"/>
    <w:rsid w:val="003B4A3D"/>
    <w:rsid w:val="003B4FAA"/>
    <w:rsid w:val="003B5604"/>
    <w:rsid w:val="003B5762"/>
    <w:rsid w:val="003B5AFB"/>
    <w:rsid w:val="003B5C59"/>
    <w:rsid w:val="003B5EE3"/>
    <w:rsid w:val="003B69AF"/>
    <w:rsid w:val="003B6D50"/>
    <w:rsid w:val="003B6FAD"/>
    <w:rsid w:val="003B71D2"/>
    <w:rsid w:val="003B72CD"/>
    <w:rsid w:val="003B757C"/>
    <w:rsid w:val="003B77CF"/>
    <w:rsid w:val="003B7FAC"/>
    <w:rsid w:val="003C004B"/>
    <w:rsid w:val="003C0508"/>
    <w:rsid w:val="003C0E01"/>
    <w:rsid w:val="003C146D"/>
    <w:rsid w:val="003C1A1E"/>
    <w:rsid w:val="003C1E21"/>
    <w:rsid w:val="003C249F"/>
    <w:rsid w:val="003C29DC"/>
    <w:rsid w:val="003C364C"/>
    <w:rsid w:val="003C377B"/>
    <w:rsid w:val="003C3C1D"/>
    <w:rsid w:val="003C3D74"/>
    <w:rsid w:val="003C4234"/>
    <w:rsid w:val="003C50A4"/>
    <w:rsid w:val="003C50E5"/>
    <w:rsid w:val="003C54A5"/>
    <w:rsid w:val="003C5B60"/>
    <w:rsid w:val="003C62E3"/>
    <w:rsid w:val="003C680B"/>
    <w:rsid w:val="003C6D46"/>
    <w:rsid w:val="003C6F6B"/>
    <w:rsid w:val="003C769E"/>
    <w:rsid w:val="003C7732"/>
    <w:rsid w:val="003C775F"/>
    <w:rsid w:val="003C7925"/>
    <w:rsid w:val="003C7C46"/>
    <w:rsid w:val="003C7CE7"/>
    <w:rsid w:val="003D050C"/>
    <w:rsid w:val="003D0DDF"/>
    <w:rsid w:val="003D2112"/>
    <w:rsid w:val="003D2205"/>
    <w:rsid w:val="003D263C"/>
    <w:rsid w:val="003D2851"/>
    <w:rsid w:val="003D2C6C"/>
    <w:rsid w:val="003D3061"/>
    <w:rsid w:val="003D32A5"/>
    <w:rsid w:val="003D347A"/>
    <w:rsid w:val="003D3CEE"/>
    <w:rsid w:val="003D3F0D"/>
    <w:rsid w:val="003D47F5"/>
    <w:rsid w:val="003D48AD"/>
    <w:rsid w:val="003D4ADA"/>
    <w:rsid w:val="003D4CC5"/>
    <w:rsid w:val="003D4EF0"/>
    <w:rsid w:val="003D5699"/>
    <w:rsid w:val="003D5B8A"/>
    <w:rsid w:val="003D64BB"/>
    <w:rsid w:val="003D697E"/>
    <w:rsid w:val="003D6DB9"/>
    <w:rsid w:val="003D710C"/>
    <w:rsid w:val="003D7277"/>
    <w:rsid w:val="003E02AA"/>
    <w:rsid w:val="003E0319"/>
    <w:rsid w:val="003E1A0B"/>
    <w:rsid w:val="003E2943"/>
    <w:rsid w:val="003E2A2B"/>
    <w:rsid w:val="003E2B1E"/>
    <w:rsid w:val="003E2F7F"/>
    <w:rsid w:val="003E3032"/>
    <w:rsid w:val="003E3175"/>
    <w:rsid w:val="003E345F"/>
    <w:rsid w:val="003E3FF4"/>
    <w:rsid w:val="003E4E61"/>
    <w:rsid w:val="003E5A88"/>
    <w:rsid w:val="003E5B5E"/>
    <w:rsid w:val="003E5FEB"/>
    <w:rsid w:val="003E6EAF"/>
    <w:rsid w:val="003E71D5"/>
    <w:rsid w:val="003E75D1"/>
    <w:rsid w:val="003E7607"/>
    <w:rsid w:val="003E7FD2"/>
    <w:rsid w:val="003F0100"/>
    <w:rsid w:val="003F0568"/>
    <w:rsid w:val="003F0DA2"/>
    <w:rsid w:val="003F10DA"/>
    <w:rsid w:val="003F1657"/>
    <w:rsid w:val="003F17FB"/>
    <w:rsid w:val="003F1F1D"/>
    <w:rsid w:val="003F23BF"/>
    <w:rsid w:val="003F2D93"/>
    <w:rsid w:val="003F3518"/>
    <w:rsid w:val="003F36E4"/>
    <w:rsid w:val="003F4021"/>
    <w:rsid w:val="003F47B0"/>
    <w:rsid w:val="003F644F"/>
    <w:rsid w:val="003F6552"/>
    <w:rsid w:val="003F6B29"/>
    <w:rsid w:val="003F7764"/>
    <w:rsid w:val="00400050"/>
    <w:rsid w:val="00400240"/>
    <w:rsid w:val="004007F8"/>
    <w:rsid w:val="0040133D"/>
    <w:rsid w:val="00401626"/>
    <w:rsid w:val="00401AD8"/>
    <w:rsid w:val="00401B83"/>
    <w:rsid w:val="004037CD"/>
    <w:rsid w:val="00403813"/>
    <w:rsid w:val="00404672"/>
    <w:rsid w:val="004046BB"/>
    <w:rsid w:val="00405248"/>
    <w:rsid w:val="0040621E"/>
    <w:rsid w:val="00406342"/>
    <w:rsid w:val="00406CB7"/>
    <w:rsid w:val="00406DDA"/>
    <w:rsid w:val="0040797E"/>
    <w:rsid w:val="00407A6B"/>
    <w:rsid w:val="0041050D"/>
    <w:rsid w:val="004105C8"/>
    <w:rsid w:val="0041072A"/>
    <w:rsid w:val="00410870"/>
    <w:rsid w:val="00411064"/>
    <w:rsid w:val="0041106D"/>
    <w:rsid w:val="00411921"/>
    <w:rsid w:val="00411F6C"/>
    <w:rsid w:val="0041215A"/>
    <w:rsid w:val="00413CAB"/>
    <w:rsid w:val="004142D5"/>
    <w:rsid w:val="004147C6"/>
    <w:rsid w:val="00414AC3"/>
    <w:rsid w:val="00415824"/>
    <w:rsid w:val="0041650C"/>
    <w:rsid w:val="00416906"/>
    <w:rsid w:val="004170D6"/>
    <w:rsid w:val="00417448"/>
    <w:rsid w:val="004175A4"/>
    <w:rsid w:val="00417B68"/>
    <w:rsid w:val="00417F3E"/>
    <w:rsid w:val="0041FA5F"/>
    <w:rsid w:val="00420341"/>
    <w:rsid w:val="0042070C"/>
    <w:rsid w:val="00420753"/>
    <w:rsid w:val="00421A25"/>
    <w:rsid w:val="00421B9B"/>
    <w:rsid w:val="00421CA1"/>
    <w:rsid w:val="004221D8"/>
    <w:rsid w:val="00422453"/>
    <w:rsid w:val="004233B6"/>
    <w:rsid w:val="0042404E"/>
    <w:rsid w:val="004240F5"/>
    <w:rsid w:val="004253BA"/>
    <w:rsid w:val="00426547"/>
    <w:rsid w:val="00426A7E"/>
    <w:rsid w:val="00426E5D"/>
    <w:rsid w:val="004271AD"/>
    <w:rsid w:val="00427589"/>
    <w:rsid w:val="00427935"/>
    <w:rsid w:val="00427B1B"/>
    <w:rsid w:val="004304D4"/>
    <w:rsid w:val="0043055A"/>
    <w:rsid w:val="00430C2E"/>
    <w:rsid w:val="00431D8A"/>
    <w:rsid w:val="004320BB"/>
    <w:rsid w:val="00432BD1"/>
    <w:rsid w:val="00432F15"/>
    <w:rsid w:val="00433671"/>
    <w:rsid w:val="00433BB9"/>
    <w:rsid w:val="00433BCF"/>
    <w:rsid w:val="00433C90"/>
    <w:rsid w:val="00433DFA"/>
    <w:rsid w:val="00434262"/>
    <w:rsid w:val="00434D0B"/>
    <w:rsid w:val="00434EB5"/>
    <w:rsid w:val="00435B8D"/>
    <w:rsid w:val="00435CC7"/>
    <w:rsid w:val="00435E9A"/>
    <w:rsid w:val="00436116"/>
    <w:rsid w:val="004364A1"/>
    <w:rsid w:val="00436764"/>
    <w:rsid w:val="004370E2"/>
    <w:rsid w:val="00437522"/>
    <w:rsid w:val="00437A32"/>
    <w:rsid w:val="00437AA4"/>
    <w:rsid w:val="00437B21"/>
    <w:rsid w:val="004408AD"/>
    <w:rsid w:val="00440903"/>
    <w:rsid w:val="004410E9"/>
    <w:rsid w:val="004416FC"/>
    <w:rsid w:val="00441784"/>
    <w:rsid w:val="00441BA6"/>
    <w:rsid w:val="004432CE"/>
    <w:rsid w:val="004435AC"/>
    <w:rsid w:val="00443A7B"/>
    <w:rsid w:val="00443E2E"/>
    <w:rsid w:val="00443EBE"/>
    <w:rsid w:val="0044557F"/>
    <w:rsid w:val="0044596A"/>
    <w:rsid w:val="0044611E"/>
    <w:rsid w:val="00446778"/>
    <w:rsid w:val="00446A64"/>
    <w:rsid w:val="00446B4E"/>
    <w:rsid w:val="0044750D"/>
    <w:rsid w:val="004477E5"/>
    <w:rsid w:val="00447897"/>
    <w:rsid w:val="00447B32"/>
    <w:rsid w:val="00447F30"/>
    <w:rsid w:val="00450751"/>
    <w:rsid w:val="00450773"/>
    <w:rsid w:val="00450B5A"/>
    <w:rsid w:val="00450D5E"/>
    <w:rsid w:val="004513AA"/>
    <w:rsid w:val="00451FC6"/>
    <w:rsid w:val="00452C37"/>
    <w:rsid w:val="00452DF9"/>
    <w:rsid w:val="00454410"/>
    <w:rsid w:val="00455C47"/>
    <w:rsid w:val="004564D6"/>
    <w:rsid w:val="004566AD"/>
    <w:rsid w:val="004567F4"/>
    <w:rsid w:val="00456A0C"/>
    <w:rsid w:val="00457A17"/>
    <w:rsid w:val="00457AD3"/>
    <w:rsid w:val="00457E24"/>
    <w:rsid w:val="00460918"/>
    <w:rsid w:val="00460967"/>
    <w:rsid w:val="00461174"/>
    <w:rsid w:val="00461248"/>
    <w:rsid w:val="00461A97"/>
    <w:rsid w:val="0046216A"/>
    <w:rsid w:val="004621A3"/>
    <w:rsid w:val="00462E1C"/>
    <w:rsid w:val="00462ED9"/>
    <w:rsid w:val="00464534"/>
    <w:rsid w:val="004645B2"/>
    <w:rsid w:val="00464626"/>
    <w:rsid w:val="004646A5"/>
    <w:rsid w:val="00464C90"/>
    <w:rsid w:val="00464D53"/>
    <w:rsid w:val="004653F8"/>
    <w:rsid w:val="00465A88"/>
    <w:rsid w:val="004667E0"/>
    <w:rsid w:val="00466A23"/>
    <w:rsid w:val="00466F3F"/>
    <w:rsid w:val="004702E8"/>
    <w:rsid w:val="0047081C"/>
    <w:rsid w:val="0047091A"/>
    <w:rsid w:val="00470CFD"/>
    <w:rsid w:val="004712F6"/>
    <w:rsid w:val="00471C7C"/>
    <w:rsid w:val="00471D8B"/>
    <w:rsid w:val="00472561"/>
    <w:rsid w:val="0047271D"/>
    <w:rsid w:val="004731B8"/>
    <w:rsid w:val="00473A5E"/>
    <w:rsid w:val="00474A88"/>
    <w:rsid w:val="00474A94"/>
    <w:rsid w:val="00476624"/>
    <w:rsid w:val="00476A5D"/>
    <w:rsid w:val="00476B5F"/>
    <w:rsid w:val="00476CD0"/>
    <w:rsid w:val="00477518"/>
    <w:rsid w:val="004775A4"/>
    <w:rsid w:val="004776D9"/>
    <w:rsid w:val="00477EC9"/>
    <w:rsid w:val="00480729"/>
    <w:rsid w:val="004821BC"/>
    <w:rsid w:val="004823B1"/>
    <w:rsid w:val="0048245E"/>
    <w:rsid w:val="00484819"/>
    <w:rsid w:val="004849C0"/>
    <w:rsid w:val="004855C6"/>
    <w:rsid w:val="004855E4"/>
    <w:rsid w:val="004856C9"/>
    <w:rsid w:val="004872F2"/>
    <w:rsid w:val="00487629"/>
    <w:rsid w:val="00487DED"/>
    <w:rsid w:val="00490129"/>
    <w:rsid w:val="0049090C"/>
    <w:rsid w:val="00490BA6"/>
    <w:rsid w:val="00490CDE"/>
    <w:rsid w:val="00490FDB"/>
    <w:rsid w:val="00491066"/>
    <w:rsid w:val="00491677"/>
    <w:rsid w:val="00492312"/>
    <w:rsid w:val="00493B45"/>
    <w:rsid w:val="00493D81"/>
    <w:rsid w:val="0049429E"/>
    <w:rsid w:val="004942A7"/>
    <w:rsid w:val="00494579"/>
    <w:rsid w:val="00494ADD"/>
    <w:rsid w:val="00495578"/>
    <w:rsid w:val="00495900"/>
    <w:rsid w:val="00495EFF"/>
    <w:rsid w:val="00497470"/>
    <w:rsid w:val="0049784B"/>
    <w:rsid w:val="004A0140"/>
    <w:rsid w:val="004A0816"/>
    <w:rsid w:val="004A0F7C"/>
    <w:rsid w:val="004A134D"/>
    <w:rsid w:val="004A13BD"/>
    <w:rsid w:val="004A1A8E"/>
    <w:rsid w:val="004A1C64"/>
    <w:rsid w:val="004A1DD0"/>
    <w:rsid w:val="004A26FC"/>
    <w:rsid w:val="004A27B4"/>
    <w:rsid w:val="004A2D95"/>
    <w:rsid w:val="004A2EA9"/>
    <w:rsid w:val="004A321B"/>
    <w:rsid w:val="004A393F"/>
    <w:rsid w:val="004A3966"/>
    <w:rsid w:val="004A436F"/>
    <w:rsid w:val="004A4DC4"/>
    <w:rsid w:val="004A7104"/>
    <w:rsid w:val="004A7167"/>
    <w:rsid w:val="004A7266"/>
    <w:rsid w:val="004A76B8"/>
    <w:rsid w:val="004A7775"/>
    <w:rsid w:val="004A7EA2"/>
    <w:rsid w:val="004B0C67"/>
    <w:rsid w:val="004B0CC1"/>
    <w:rsid w:val="004B10DB"/>
    <w:rsid w:val="004B2D4E"/>
    <w:rsid w:val="004B2E10"/>
    <w:rsid w:val="004B2F0C"/>
    <w:rsid w:val="004B370C"/>
    <w:rsid w:val="004B40CE"/>
    <w:rsid w:val="004B486E"/>
    <w:rsid w:val="004B4DD3"/>
    <w:rsid w:val="004B4F34"/>
    <w:rsid w:val="004B5975"/>
    <w:rsid w:val="004B5BB5"/>
    <w:rsid w:val="004B6474"/>
    <w:rsid w:val="004B6ABF"/>
    <w:rsid w:val="004B6C35"/>
    <w:rsid w:val="004B7304"/>
    <w:rsid w:val="004B7A4F"/>
    <w:rsid w:val="004C05B0"/>
    <w:rsid w:val="004C0BEE"/>
    <w:rsid w:val="004C1695"/>
    <w:rsid w:val="004C19BA"/>
    <w:rsid w:val="004C1E72"/>
    <w:rsid w:val="004C2275"/>
    <w:rsid w:val="004C22B6"/>
    <w:rsid w:val="004C3335"/>
    <w:rsid w:val="004C3814"/>
    <w:rsid w:val="004C3BDA"/>
    <w:rsid w:val="004C46F6"/>
    <w:rsid w:val="004C4F46"/>
    <w:rsid w:val="004C5883"/>
    <w:rsid w:val="004C5A1D"/>
    <w:rsid w:val="004C662D"/>
    <w:rsid w:val="004C71AC"/>
    <w:rsid w:val="004C7507"/>
    <w:rsid w:val="004C7705"/>
    <w:rsid w:val="004D00FD"/>
    <w:rsid w:val="004D090C"/>
    <w:rsid w:val="004D0F95"/>
    <w:rsid w:val="004D116D"/>
    <w:rsid w:val="004D143E"/>
    <w:rsid w:val="004D187B"/>
    <w:rsid w:val="004D1D65"/>
    <w:rsid w:val="004D2080"/>
    <w:rsid w:val="004D2585"/>
    <w:rsid w:val="004D27F6"/>
    <w:rsid w:val="004D29FB"/>
    <w:rsid w:val="004D3920"/>
    <w:rsid w:val="004D3C39"/>
    <w:rsid w:val="004D57FA"/>
    <w:rsid w:val="004D6357"/>
    <w:rsid w:val="004D676C"/>
    <w:rsid w:val="004D6EF2"/>
    <w:rsid w:val="004D7249"/>
    <w:rsid w:val="004D7881"/>
    <w:rsid w:val="004D7A93"/>
    <w:rsid w:val="004D8758"/>
    <w:rsid w:val="004E0819"/>
    <w:rsid w:val="004E1368"/>
    <w:rsid w:val="004E13D2"/>
    <w:rsid w:val="004E1C5C"/>
    <w:rsid w:val="004E3692"/>
    <w:rsid w:val="004E3729"/>
    <w:rsid w:val="004E3DA7"/>
    <w:rsid w:val="004E3E9A"/>
    <w:rsid w:val="004E44EF"/>
    <w:rsid w:val="004E5341"/>
    <w:rsid w:val="004E556D"/>
    <w:rsid w:val="004E5D9D"/>
    <w:rsid w:val="004E6DD4"/>
    <w:rsid w:val="004E75D9"/>
    <w:rsid w:val="004E7BD8"/>
    <w:rsid w:val="004F0416"/>
    <w:rsid w:val="004F0842"/>
    <w:rsid w:val="004F08C5"/>
    <w:rsid w:val="004F0971"/>
    <w:rsid w:val="004F1303"/>
    <w:rsid w:val="004F155C"/>
    <w:rsid w:val="004F2173"/>
    <w:rsid w:val="004F3A09"/>
    <w:rsid w:val="004F489B"/>
    <w:rsid w:val="004F5AB5"/>
    <w:rsid w:val="004F6185"/>
    <w:rsid w:val="004F6C32"/>
    <w:rsid w:val="004F6E64"/>
    <w:rsid w:val="004F76A4"/>
    <w:rsid w:val="004F7E77"/>
    <w:rsid w:val="00500E3A"/>
    <w:rsid w:val="005011C8"/>
    <w:rsid w:val="00501249"/>
    <w:rsid w:val="0050149E"/>
    <w:rsid w:val="00501934"/>
    <w:rsid w:val="00502713"/>
    <w:rsid w:val="00502726"/>
    <w:rsid w:val="005027FE"/>
    <w:rsid w:val="0050282A"/>
    <w:rsid w:val="00503217"/>
    <w:rsid w:val="0050377E"/>
    <w:rsid w:val="00503C9C"/>
    <w:rsid w:val="00504713"/>
    <w:rsid w:val="005048BC"/>
    <w:rsid w:val="00506074"/>
    <w:rsid w:val="00506F28"/>
    <w:rsid w:val="005073D7"/>
    <w:rsid w:val="0050746F"/>
    <w:rsid w:val="0051085E"/>
    <w:rsid w:val="00510B70"/>
    <w:rsid w:val="00511492"/>
    <w:rsid w:val="005119AF"/>
    <w:rsid w:val="00511C69"/>
    <w:rsid w:val="005120C1"/>
    <w:rsid w:val="00512206"/>
    <w:rsid w:val="005122C0"/>
    <w:rsid w:val="005127B8"/>
    <w:rsid w:val="00512C00"/>
    <w:rsid w:val="00512C16"/>
    <w:rsid w:val="005143D7"/>
    <w:rsid w:val="00514431"/>
    <w:rsid w:val="00514ACC"/>
    <w:rsid w:val="00515023"/>
    <w:rsid w:val="00515138"/>
    <w:rsid w:val="005152BC"/>
    <w:rsid w:val="00515B21"/>
    <w:rsid w:val="00516D51"/>
    <w:rsid w:val="00516EC1"/>
    <w:rsid w:val="005173F7"/>
    <w:rsid w:val="0051744F"/>
    <w:rsid w:val="00517F11"/>
    <w:rsid w:val="005202BC"/>
    <w:rsid w:val="00520DFA"/>
    <w:rsid w:val="0052285F"/>
    <w:rsid w:val="00522E4E"/>
    <w:rsid w:val="00523EC2"/>
    <w:rsid w:val="005240F6"/>
    <w:rsid w:val="0052428F"/>
    <w:rsid w:val="005244BC"/>
    <w:rsid w:val="0052477F"/>
    <w:rsid w:val="0052590A"/>
    <w:rsid w:val="00525CE0"/>
    <w:rsid w:val="00525F2E"/>
    <w:rsid w:val="00525F9F"/>
    <w:rsid w:val="00526606"/>
    <w:rsid w:val="00526ACB"/>
    <w:rsid w:val="0052705B"/>
    <w:rsid w:val="005274CF"/>
    <w:rsid w:val="00527AF5"/>
    <w:rsid w:val="00530519"/>
    <w:rsid w:val="00530D39"/>
    <w:rsid w:val="00531AA6"/>
    <w:rsid w:val="0053250E"/>
    <w:rsid w:val="0053257A"/>
    <w:rsid w:val="00532709"/>
    <w:rsid w:val="00532C1A"/>
    <w:rsid w:val="00533174"/>
    <w:rsid w:val="005331E1"/>
    <w:rsid w:val="00534BAF"/>
    <w:rsid w:val="00536281"/>
    <w:rsid w:val="00536986"/>
    <w:rsid w:val="00536A3D"/>
    <w:rsid w:val="00536D6C"/>
    <w:rsid w:val="00537279"/>
    <w:rsid w:val="00537356"/>
    <w:rsid w:val="00537E54"/>
    <w:rsid w:val="00540765"/>
    <w:rsid w:val="0054100E"/>
    <w:rsid w:val="005418D1"/>
    <w:rsid w:val="00541B73"/>
    <w:rsid w:val="005427CA"/>
    <w:rsid w:val="00542901"/>
    <w:rsid w:val="00542A7E"/>
    <w:rsid w:val="00542B76"/>
    <w:rsid w:val="00542EE6"/>
    <w:rsid w:val="0054451A"/>
    <w:rsid w:val="00544558"/>
    <w:rsid w:val="0054518E"/>
    <w:rsid w:val="00545261"/>
    <w:rsid w:val="005461E8"/>
    <w:rsid w:val="00546746"/>
    <w:rsid w:val="00546B5C"/>
    <w:rsid w:val="00546DB0"/>
    <w:rsid w:val="00546FA9"/>
    <w:rsid w:val="005470C5"/>
    <w:rsid w:val="00547600"/>
    <w:rsid w:val="00547B4B"/>
    <w:rsid w:val="00547E18"/>
    <w:rsid w:val="005501EA"/>
    <w:rsid w:val="00550595"/>
    <w:rsid w:val="00550871"/>
    <w:rsid w:val="00551530"/>
    <w:rsid w:val="005518D5"/>
    <w:rsid w:val="005519C1"/>
    <w:rsid w:val="00551DA2"/>
    <w:rsid w:val="005535AF"/>
    <w:rsid w:val="005543DE"/>
    <w:rsid w:val="005559B4"/>
    <w:rsid w:val="00555B5A"/>
    <w:rsid w:val="00555F43"/>
    <w:rsid w:val="005560C8"/>
    <w:rsid w:val="00556307"/>
    <w:rsid w:val="00556A61"/>
    <w:rsid w:val="005572E0"/>
    <w:rsid w:val="005579ED"/>
    <w:rsid w:val="00557DF6"/>
    <w:rsid w:val="00560A62"/>
    <w:rsid w:val="0056109E"/>
    <w:rsid w:val="00562F96"/>
    <w:rsid w:val="00563196"/>
    <w:rsid w:val="005639FD"/>
    <w:rsid w:val="0056466B"/>
    <w:rsid w:val="0056487B"/>
    <w:rsid w:val="00564928"/>
    <w:rsid w:val="005658ED"/>
    <w:rsid w:val="00566E29"/>
    <w:rsid w:val="00567B13"/>
    <w:rsid w:val="00567BA1"/>
    <w:rsid w:val="00567C0A"/>
    <w:rsid w:val="00567FA8"/>
    <w:rsid w:val="005703A2"/>
    <w:rsid w:val="00570D42"/>
    <w:rsid w:val="00571030"/>
    <w:rsid w:val="00571167"/>
    <w:rsid w:val="005711CC"/>
    <w:rsid w:val="005711E6"/>
    <w:rsid w:val="005724D7"/>
    <w:rsid w:val="00572E09"/>
    <w:rsid w:val="00573849"/>
    <w:rsid w:val="00573A52"/>
    <w:rsid w:val="0057415C"/>
    <w:rsid w:val="005742E8"/>
    <w:rsid w:val="00574DD7"/>
    <w:rsid w:val="005752D9"/>
    <w:rsid w:val="00575B1E"/>
    <w:rsid w:val="005765CA"/>
    <w:rsid w:val="0057729E"/>
    <w:rsid w:val="005772E6"/>
    <w:rsid w:val="005774D0"/>
    <w:rsid w:val="00577F72"/>
    <w:rsid w:val="00577FEA"/>
    <w:rsid w:val="00580090"/>
    <w:rsid w:val="005801C8"/>
    <w:rsid w:val="00580D02"/>
    <w:rsid w:val="005815B0"/>
    <w:rsid w:val="00581D42"/>
    <w:rsid w:val="00581D84"/>
    <w:rsid w:val="00582B25"/>
    <w:rsid w:val="00582B3F"/>
    <w:rsid w:val="00583041"/>
    <w:rsid w:val="0058307E"/>
    <w:rsid w:val="005836B1"/>
    <w:rsid w:val="00583AF8"/>
    <w:rsid w:val="00583B20"/>
    <w:rsid w:val="00584D92"/>
    <w:rsid w:val="00584E95"/>
    <w:rsid w:val="00585304"/>
    <w:rsid w:val="005854FE"/>
    <w:rsid w:val="00585766"/>
    <w:rsid w:val="00586B27"/>
    <w:rsid w:val="0058706A"/>
    <w:rsid w:val="005874E6"/>
    <w:rsid w:val="0058761F"/>
    <w:rsid w:val="00587E91"/>
    <w:rsid w:val="00590302"/>
    <w:rsid w:val="00590CD9"/>
    <w:rsid w:val="00590F43"/>
    <w:rsid w:val="005914C7"/>
    <w:rsid w:val="005916D2"/>
    <w:rsid w:val="00591890"/>
    <w:rsid w:val="0059194F"/>
    <w:rsid w:val="0059213B"/>
    <w:rsid w:val="0059264B"/>
    <w:rsid w:val="0059288A"/>
    <w:rsid w:val="005928E6"/>
    <w:rsid w:val="005936DC"/>
    <w:rsid w:val="00593A35"/>
    <w:rsid w:val="00593D1D"/>
    <w:rsid w:val="00593DEC"/>
    <w:rsid w:val="00594966"/>
    <w:rsid w:val="00594D88"/>
    <w:rsid w:val="00594E0A"/>
    <w:rsid w:val="00595308"/>
    <w:rsid w:val="0059576C"/>
    <w:rsid w:val="0059591E"/>
    <w:rsid w:val="00595D38"/>
    <w:rsid w:val="00596287"/>
    <w:rsid w:val="00596347"/>
    <w:rsid w:val="005966B4"/>
    <w:rsid w:val="00596998"/>
    <w:rsid w:val="00597096"/>
    <w:rsid w:val="00597E32"/>
    <w:rsid w:val="005A02C0"/>
    <w:rsid w:val="005A0443"/>
    <w:rsid w:val="005A0E28"/>
    <w:rsid w:val="005A1271"/>
    <w:rsid w:val="005A1AC1"/>
    <w:rsid w:val="005A24DA"/>
    <w:rsid w:val="005A445B"/>
    <w:rsid w:val="005A5011"/>
    <w:rsid w:val="005A58D9"/>
    <w:rsid w:val="005A5C79"/>
    <w:rsid w:val="005A6EFC"/>
    <w:rsid w:val="005A7103"/>
    <w:rsid w:val="005B04B3"/>
    <w:rsid w:val="005B087E"/>
    <w:rsid w:val="005B0A5B"/>
    <w:rsid w:val="005B0B52"/>
    <w:rsid w:val="005B1CB8"/>
    <w:rsid w:val="005B2166"/>
    <w:rsid w:val="005B250B"/>
    <w:rsid w:val="005B284D"/>
    <w:rsid w:val="005B2F40"/>
    <w:rsid w:val="005B3FF4"/>
    <w:rsid w:val="005B43CB"/>
    <w:rsid w:val="005B4555"/>
    <w:rsid w:val="005B4B07"/>
    <w:rsid w:val="005B54BA"/>
    <w:rsid w:val="005B54DE"/>
    <w:rsid w:val="005B5BFB"/>
    <w:rsid w:val="005B6716"/>
    <w:rsid w:val="005B6B94"/>
    <w:rsid w:val="005B71D5"/>
    <w:rsid w:val="005B7292"/>
    <w:rsid w:val="005B7845"/>
    <w:rsid w:val="005B78E5"/>
    <w:rsid w:val="005B7907"/>
    <w:rsid w:val="005C0011"/>
    <w:rsid w:val="005C042C"/>
    <w:rsid w:val="005C0988"/>
    <w:rsid w:val="005C187E"/>
    <w:rsid w:val="005C19A4"/>
    <w:rsid w:val="005C22D7"/>
    <w:rsid w:val="005C2C1F"/>
    <w:rsid w:val="005C2F67"/>
    <w:rsid w:val="005C3BB8"/>
    <w:rsid w:val="005C3D59"/>
    <w:rsid w:val="005C42CB"/>
    <w:rsid w:val="005C43D8"/>
    <w:rsid w:val="005C4D97"/>
    <w:rsid w:val="005C4E5C"/>
    <w:rsid w:val="005C530E"/>
    <w:rsid w:val="005C5E68"/>
    <w:rsid w:val="005C679E"/>
    <w:rsid w:val="005C6EFA"/>
    <w:rsid w:val="005C6F93"/>
    <w:rsid w:val="005C71EB"/>
    <w:rsid w:val="005C7774"/>
    <w:rsid w:val="005D02EB"/>
    <w:rsid w:val="005D084E"/>
    <w:rsid w:val="005D0CC5"/>
    <w:rsid w:val="005D0E4E"/>
    <w:rsid w:val="005D0E98"/>
    <w:rsid w:val="005D1014"/>
    <w:rsid w:val="005D1313"/>
    <w:rsid w:val="005D1F00"/>
    <w:rsid w:val="005D2183"/>
    <w:rsid w:val="005D3060"/>
    <w:rsid w:val="005D3284"/>
    <w:rsid w:val="005D355A"/>
    <w:rsid w:val="005D3DF2"/>
    <w:rsid w:val="005D4980"/>
    <w:rsid w:val="005D4B3D"/>
    <w:rsid w:val="005D4CDD"/>
    <w:rsid w:val="005D5306"/>
    <w:rsid w:val="005D563D"/>
    <w:rsid w:val="005D57E9"/>
    <w:rsid w:val="005D58E1"/>
    <w:rsid w:val="005D5B2A"/>
    <w:rsid w:val="005D6627"/>
    <w:rsid w:val="005D6D1E"/>
    <w:rsid w:val="005D70A2"/>
    <w:rsid w:val="005D7205"/>
    <w:rsid w:val="005D7252"/>
    <w:rsid w:val="005D768F"/>
    <w:rsid w:val="005D7A4A"/>
    <w:rsid w:val="005E07F2"/>
    <w:rsid w:val="005E122A"/>
    <w:rsid w:val="005E2176"/>
    <w:rsid w:val="005E2682"/>
    <w:rsid w:val="005E2904"/>
    <w:rsid w:val="005E33C4"/>
    <w:rsid w:val="005E34CE"/>
    <w:rsid w:val="005E50E7"/>
    <w:rsid w:val="005E523F"/>
    <w:rsid w:val="005E56A3"/>
    <w:rsid w:val="005E5BBB"/>
    <w:rsid w:val="005E68FC"/>
    <w:rsid w:val="005E6E22"/>
    <w:rsid w:val="005E72FF"/>
    <w:rsid w:val="005E7723"/>
    <w:rsid w:val="005E7724"/>
    <w:rsid w:val="005E7AD7"/>
    <w:rsid w:val="005F041F"/>
    <w:rsid w:val="005F0B13"/>
    <w:rsid w:val="005F1E63"/>
    <w:rsid w:val="005F1EB1"/>
    <w:rsid w:val="005F2365"/>
    <w:rsid w:val="005F38D9"/>
    <w:rsid w:val="005F3C6C"/>
    <w:rsid w:val="005F3D48"/>
    <w:rsid w:val="005F3F79"/>
    <w:rsid w:val="005F41C4"/>
    <w:rsid w:val="005F4472"/>
    <w:rsid w:val="005F4882"/>
    <w:rsid w:val="005F658F"/>
    <w:rsid w:val="005F6627"/>
    <w:rsid w:val="005F68BD"/>
    <w:rsid w:val="005F721B"/>
    <w:rsid w:val="005F7479"/>
    <w:rsid w:val="005F7A6F"/>
    <w:rsid w:val="005F7FF9"/>
    <w:rsid w:val="006005ED"/>
    <w:rsid w:val="00600776"/>
    <w:rsid w:val="00600965"/>
    <w:rsid w:val="00600BE1"/>
    <w:rsid w:val="00600E03"/>
    <w:rsid w:val="00601CF0"/>
    <w:rsid w:val="006034E7"/>
    <w:rsid w:val="00603731"/>
    <w:rsid w:val="0060431A"/>
    <w:rsid w:val="00604C58"/>
    <w:rsid w:val="00605791"/>
    <w:rsid w:val="0060581F"/>
    <w:rsid w:val="00605D27"/>
    <w:rsid w:val="006062C9"/>
    <w:rsid w:val="0060638A"/>
    <w:rsid w:val="0060671C"/>
    <w:rsid w:val="00607857"/>
    <w:rsid w:val="006078B5"/>
    <w:rsid w:val="00607D62"/>
    <w:rsid w:val="00607F8D"/>
    <w:rsid w:val="006103A3"/>
    <w:rsid w:val="006104BD"/>
    <w:rsid w:val="00610BBB"/>
    <w:rsid w:val="00610D37"/>
    <w:rsid w:val="0061126A"/>
    <w:rsid w:val="0061133E"/>
    <w:rsid w:val="00611B4A"/>
    <w:rsid w:val="00612008"/>
    <w:rsid w:val="00612480"/>
    <w:rsid w:val="00612EBE"/>
    <w:rsid w:val="00613277"/>
    <w:rsid w:val="006132B0"/>
    <w:rsid w:val="00613C64"/>
    <w:rsid w:val="00613FD5"/>
    <w:rsid w:val="00614CE9"/>
    <w:rsid w:val="00614D8A"/>
    <w:rsid w:val="00615470"/>
    <w:rsid w:val="0061585D"/>
    <w:rsid w:val="00615CCA"/>
    <w:rsid w:val="00616444"/>
    <w:rsid w:val="00616902"/>
    <w:rsid w:val="006175D8"/>
    <w:rsid w:val="00617A27"/>
    <w:rsid w:val="006202AF"/>
    <w:rsid w:val="006203D9"/>
    <w:rsid w:val="0062147B"/>
    <w:rsid w:val="00621AEF"/>
    <w:rsid w:val="00621CC2"/>
    <w:rsid w:val="00622413"/>
    <w:rsid w:val="00622822"/>
    <w:rsid w:val="00622C17"/>
    <w:rsid w:val="00622CB7"/>
    <w:rsid w:val="006244B1"/>
    <w:rsid w:val="00624F03"/>
    <w:rsid w:val="00625331"/>
    <w:rsid w:val="006254A8"/>
    <w:rsid w:val="00625AB9"/>
    <w:rsid w:val="0062618E"/>
    <w:rsid w:val="00626485"/>
    <w:rsid w:val="00626C64"/>
    <w:rsid w:val="0062702B"/>
    <w:rsid w:val="0062778E"/>
    <w:rsid w:val="0062793E"/>
    <w:rsid w:val="006301AA"/>
    <w:rsid w:val="00630A9B"/>
    <w:rsid w:val="00630AEB"/>
    <w:rsid w:val="00630FB5"/>
    <w:rsid w:val="006310B2"/>
    <w:rsid w:val="006312FC"/>
    <w:rsid w:val="00631BDE"/>
    <w:rsid w:val="00632194"/>
    <w:rsid w:val="006326D0"/>
    <w:rsid w:val="00632DBD"/>
    <w:rsid w:val="00633C4E"/>
    <w:rsid w:val="0063446C"/>
    <w:rsid w:val="006344BB"/>
    <w:rsid w:val="0063467E"/>
    <w:rsid w:val="00634AF4"/>
    <w:rsid w:val="0063527C"/>
    <w:rsid w:val="006356DD"/>
    <w:rsid w:val="0063664C"/>
    <w:rsid w:val="006368E1"/>
    <w:rsid w:val="00636B63"/>
    <w:rsid w:val="00636F38"/>
    <w:rsid w:val="006373A6"/>
    <w:rsid w:val="006379B2"/>
    <w:rsid w:val="00637A00"/>
    <w:rsid w:val="0064050F"/>
    <w:rsid w:val="00640CAB"/>
    <w:rsid w:val="00641A1D"/>
    <w:rsid w:val="00641B5A"/>
    <w:rsid w:val="0064257D"/>
    <w:rsid w:val="00643064"/>
    <w:rsid w:val="006438B2"/>
    <w:rsid w:val="00645110"/>
    <w:rsid w:val="00650679"/>
    <w:rsid w:val="00650BF0"/>
    <w:rsid w:val="00650E92"/>
    <w:rsid w:val="00651040"/>
    <w:rsid w:val="00651C3C"/>
    <w:rsid w:val="00651EF2"/>
    <w:rsid w:val="0065212D"/>
    <w:rsid w:val="006527C2"/>
    <w:rsid w:val="006527E4"/>
    <w:rsid w:val="00653C49"/>
    <w:rsid w:val="00654AC1"/>
    <w:rsid w:val="00655598"/>
    <w:rsid w:val="0065570C"/>
    <w:rsid w:val="00656172"/>
    <w:rsid w:val="006566E2"/>
    <w:rsid w:val="006578B7"/>
    <w:rsid w:val="00660A80"/>
    <w:rsid w:val="00661009"/>
    <w:rsid w:val="0066188A"/>
    <w:rsid w:val="00661C0B"/>
    <w:rsid w:val="00661CB0"/>
    <w:rsid w:val="00663116"/>
    <w:rsid w:val="00663748"/>
    <w:rsid w:val="006638C2"/>
    <w:rsid w:val="00663A80"/>
    <w:rsid w:val="00664209"/>
    <w:rsid w:val="006643F5"/>
    <w:rsid w:val="00664896"/>
    <w:rsid w:val="00665188"/>
    <w:rsid w:val="006652B7"/>
    <w:rsid w:val="006656BD"/>
    <w:rsid w:val="00665811"/>
    <w:rsid w:val="00665D8C"/>
    <w:rsid w:val="006667AC"/>
    <w:rsid w:val="00666CEA"/>
    <w:rsid w:val="0066775D"/>
    <w:rsid w:val="0066779A"/>
    <w:rsid w:val="00667AB8"/>
    <w:rsid w:val="006704AA"/>
    <w:rsid w:val="00671A17"/>
    <w:rsid w:val="00671B54"/>
    <w:rsid w:val="00671CEE"/>
    <w:rsid w:val="00672290"/>
    <w:rsid w:val="00672587"/>
    <w:rsid w:val="006731B1"/>
    <w:rsid w:val="00673594"/>
    <w:rsid w:val="00673C22"/>
    <w:rsid w:val="006742B1"/>
    <w:rsid w:val="006742FE"/>
    <w:rsid w:val="00674622"/>
    <w:rsid w:val="00674A68"/>
    <w:rsid w:val="006774AD"/>
    <w:rsid w:val="006776FA"/>
    <w:rsid w:val="006805E6"/>
    <w:rsid w:val="006806C8"/>
    <w:rsid w:val="00680B2C"/>
    <w:rsid w:val="006811B8"/>
    <w:rsid w:val="006811DA"/>
    <w:rsid w:val="00681752"/>
    <w:rsid w:val="00681C5F"/>
    <w:rsid w:val="00681EB1"/>
    <w:rsid w:val="006824AE"/>
    <w:rsid w:val="00682745"/>
    <w:rsid w:val="00683554"/>
    <w:rsid w:val="00683761"/>
    <w:rsid w:val="00683B3C"/>
    <w:rsid w:val="00683E15"/>
    <w:rsid w:val="00683F2E"/>
    <w:rsid w:val="00684088"/>
    <w:rsid w:val="00684799"/>
    <w:rsid w:val="00684C32"/>
    <w:rsid w:val="00685532"/>
    <w:rsid w:val="006858D3"/>
    <w:rsid w:val="00685A8D"/>
    <w:rsid w:val="00685E85"/>
    <w:rsid w:val="0068632B"/>
    <w:rsid w:val="00686635"/>
    <w:rsid w:val="00686E5C"/>
    <w:rsid w:val="0068738D"/>
    <w:rsid w:val="00687D91"/>
    <w:rsid w:val="0069040E"/>
    <w:rsid w:val="00690930"/>
    <w:rsid w:val="00690D1D"/>
    <w:rsid w:val="0069114A"/>
    <w:rsid w:val="00692468"/>
    <w:rsid w:val="00692EC3"/>
    <w:rsid w:val="00693511"/>
    <w:rsid w:val="00693543"/>
    <w:rsid w:val="006937C1"/>
    <w:rsid w:val="00693A66"/>
    <w:rsid w:val="00693FE0"/>
    <w:rsid w:val="00694386"/>
    <w:rsid w:val="00694C32"/>
    <w:rsid w:val="00694E5D"/>
    <w:rsid w:val="00694EF7"/>
    <w:rsid w:val="0069520C"/>
    <w:rsid w:val="00695481"/>
    <w:rsid w:val="00695810"/>
    <w:rsid w:val="00695DB5"/>
    <w:rsid w:val="00695ED9"/>
    <w:rsid w:val="00696C97"/>
    <w:rsid w:val="00696E79"/>
    <w:rsid w:val="00696FBA"/>
    <w:rsid w:val="00697060"/>
    <w:rsid w:val="0069763E"/>
    <w:rsid w:val="00697934"/>
    <w:rsid w:val="00697A61"/>
    <w:rsid w:val="00697B94"/>
    <w:rsid w:val="006A03EB"/>
    <w:rsid w:val="006A0DC1"/>
    <w:rsid w:val="006A1490"/>
    <w:rsid w:val="006A187E"/>
    <w:rsid w:val="006A1D29"/>
    <w:rsid w:val="006A25DD"/>
    <w:rsid w:val="006A34DB"/>
    <w:rsid w:val="006A378D"/>
    <w:rsid w:val="006A37E3"/>
    <w:rsid w:val="006A3C46"/>
    <w:rsid w:val="006A4338"/>
    <w:rsid w:val="006A444C"/>
    <w:rsid w:val="006A4A1B"/>
    <w:rsid w:val="006A526D"/>
    <w:rsid w:val="006A52D0"/>
    <w:rsid w:val="006A6570"/>
    <w:rsid w:val="006A6C4D"/>
    <w:rsid w:val="006A6CC6"/>
    <w:rsid w:val="006A6D79"/>
    <w:rsid w:val="006B0FA1"/>
    <w:rsid w:val="006B1CB3"/>
    <w:rsid w:val="006B2659"/>
    <w:rsid w:val="006B2988"/>
    <w:rsid w:val="006B2D25"/>
    <w:rsid w:val="006B30EB"/>
    <w:rsid w:val="006B35E7"/>
    <w:rsid w:val="006B47EF"/>
    <w:rsid w:val="006B4BBB"/>
    <w:rsid w:val="006B5831"/>
    <w:rsid w:val="006B5AF0"/>
    <w:rsid w:val="006B5D6D"/>
    <w:rsid w:val="006B6229"/>
    <w:rsid w:val="006B68FA"/>
    <w:rsid w:val="006B6CBF"/>
    <w:rsid w:val="006B7060"/>
    <w:rsid w:val="006B7073"/>
    <w:rsid w:val="006B7887"/>
    <w:rsid w:val="006B79BA"/>
    <w:rsid w:val="006C05D9"/>
    <w:rsid w:val="006C079E"/>
    <w:rsid w:val="006C1649"/>
    <w:rsid w:val="006C183E"/>
    <w:rsid w:val="006C1C61"/>
    <w:rsid w:val="006C1E69"/>
    <w:rsid w:val="006C2466"/>
    <w:rsid w:val="006C2C10"/>
    <w:rsid w:val="006C2FE1"/>
    <w:rsid w:val="006C34E8"/>
    <w:rsid w:val="006C3528"/>
    <w:rsid w:val="006C381D"/>
    <w:rsid w:val="006C3F76"/>
    <w:rsid w:val="006C55AA"/>
    <w:rsid w:val="006C5680"/>
    <w:rsid w:val="006C5BD3"/>
    <w:rsid w:val="006C5BDE"/>
    <w:rsid w:val="006C68BF"/>
    <w:rsid w:val="006C6D0F"/>
    <w:rsid w:val="006C72DA"/>
    <w:rsid w:val="006D0A28"/>
    <w:rsid w:val="006D128D"/>
    <w:rsid w:val="006D1658"/>
    <w:rsid w:val="006D1B80"/>
    <w:rsid w:val="006D1CED"/>
    <w:rsid w:val="006D1FA4"/>
    <w:rsid w:val="006D21C8"/>
    <w:rsid w:val="006D3E82"/>
    <w:rsid w:val="006D41A2"/>
    <w:rsid w:val="006D448D"/>
    <w:rsid w:val="006D4CF6"/>
    <w:rsid w:val="006D521D"/>
    <w:rsid w:val="006D5FC0"/>
    <w:rsid w:val="006D6339"/>
    <w:rsid w:val="006D638E"/>
    <w:rsid w:val="006D68C6"/>
    <w:rsid w:val="006D74BD"/>
    <w:rsid w:val="006D76C5"/>
    <w:rsid w:val="006D76E6"/>
    <w:rsid w:val="006D7B6D"/>
    <w:rsid w:val="006D7CEA"/>
    <w:rsid w:val="006E0431"/>
    <w:rsid w:val="006E051D"/>
    <w:rsid w:val="006E0584"/>
    <w:rsid w:val="006E081D"/>
    <w:rsid w:val="006E0898"/>
    <w:rsid w:val="006E16AB"/>
    <w:rsid w:val="006E1D74"/>
    <w:rsid w:val="006E271B"/>
    <w:rsid w:val="006E2BD4"/>
    <w:rsid w:val="006E332E"/>
    <w:rsid w:val="006E340C"/>
    <w:rsid w:val="006E3E23"/>
    <w:rsid w:val="006E4352"/>
    <w:rsid w:val="006E4461"/>
    <w:rsid w:val="006E48C2"/>
    <w:rsid w:val="006E64B1"/>
    <w:rsid w:val="006E68B4"/>
    <w:rsid w:val="006E6B1B"/>
    <w:rsid w:val="006E6B46"/>
    <w:rsid w:val="006E7036"/>
    <w:rsid w:val="006F0474"/>
    <w:rsid w:val="006F1207"/>
    <w:rsid w:val="006F1322"/>
    <w:rsid w:val="006F139D"/>
    <w:rsid w:val="006F1A8C"/>
    <w:rsid w:val="006F2405"/>
    <w:rsid w:val="006F2C69"/>
    <w:rsid w:val="006F2CE0"/>
    <w:rsid w:val="006F3330"/>
    <w:rsid w:val="006F3386"/>
    <w:rsid w:val="006F4058"/>
    <w:rsid w:val="006F4355"/>
    <w:rsid w:val="006F44B5"/>
    <w:rsid w:val="006F4DB5"/>
    <w:rsid w:val="006F4F9B"/>
    <w:rsid w:val="006F5673"/>
    <w:rsid w:val="006F5EB2"/>
    <w:rsid w:val="006F6709"/>
    <w:rsid w:val="006F6862"/>
    <w:rsid w:val="006F71AA"/>
    <w:rsid w:val="006F7738"/>
    <w:rsid w:val="0070004D"/>
    <w:rsid w:val="007008FB"/>
    <w:rsid w:val="0070091F"/>
    <w:rsid w:val="00700D27"/>
    <w:rsid w:val="007018BB"/>
    <w:rsid w:val="00701A3B"/>
    <w:rsid w:val="00701E09"/>
    <w:rsid w:val="007025B1"/>
    <w:rsid w:val="00702A13"/>
    <w:rsid w:val="00703578"/>
    <w:rsid w:val="007043C8"/>
    <w:rsid w:val="007046CF"/>
    <w:rsid w:val="00704DE0"/>
    <w:rsid w:val="00705078"/>
    <w:rsid w:val="00705482"/>
    <w:rsid w:val="0070566F"/>
    <w:rsid w:val="007058B7"/>
    <w:rsid w:val="007063D3"/>
    <w:rsid w:val="00706A17"/>
    <w:rsid w:val="00706AF4"/>
    <w:rsid w:val="00707442"/>
    <w:rsid w:val="007102B4"/>
    <w:rsid w:val="00710DB6"/>
    <w:rsid w:val="00710F24"/>
    <w:rsid w:val="00712414"/>
    <w:rsid w:val="007125CF"/>
    <w:rsid w:val="00712B72"/>
    <w:rsid w:val="00713584"/>
    <w:rsid w:val="0071369A"/>
    <w:rsid w:val="00713BCE"/>
    <w:rsid w:val="0071420E"/>
    <w:rsid w:val="00714697"/>
    <w:rsid w:val="007154DE"/>
    <w:rsid w:val="007154F7"/>
    <w:rsid w:val="007159FE"/>
    <w:rsid w:val="00715E3A"/>
    <w:rsid w:val="007161A7"/>
    <w:rsid w:val="00716226"/>
    <w:rsid w:val="00716AB7"/>
    <w:rsid w:val="00716EA2"/>
    <w:rsid w:val="00716EAF"/>
    <w:rsid w:val="00717405"/>
    <w:rsid w:val="0071743D"/>
    <w:rsid w:val="00717F98"/>
    <w:rsid w:val="0072043C"/>
    <w:rsid w:val="0072062C"/>
    <w:rsid w:val="007219A3"/>
    <w:rsid w:val="007220C1"/>
    <w:rsid w:val="00722214"/>
    <w:rsid w:val="00722681"/>
    <w:rsid w:val="007228EA"/>
    <w:rsid w:val="007231AA"/>
    <w:rsid w:val="00723A34"/>
    <w:rsid w:val="00723C39"/>
    <w:rsid w:val="00723C5F"/>
    <w:rsid w:val="007242D1"/>
    <w:rsid w:val="00724B05"/>
    <w:rsid w:val="00724C4D"/>
    <w:rsid w:val="00725411"/>
    <w:rsid w:val="00725D21"/>
    <w:rsid w:val="00726BEC"/>
    <w:rsid w:val="00726CCD"/>
    <w:rsid w:val="00730922"/>
    <w:rsid w:val="007316AF"/>
    <w:rsid w:val="00731B2F"/>
    <w:rsid w:val="007325B4"/>
    <w:rsid w:val="007336CA"/>
    <w:rsid w:val="00733814"/>
    <w:rsid w:val="00733854"/>
    <w:rsid w:val="00733FEE"/>
    <w:rsid w:val="007343E9"/>
    <w:rsid w:val="00734E81"/>
    <w:rsid w:val="0073547E"/>
    <w:rsid w:val="007358F2"/>
    <w:rsid w:val="00735D2C"/>
    <w:rsid w:val="00735D5F"/>
    <w:rsid w:val="00736D45"/>
    <w:rsid w:val="007371F0"/>
    <w:rsid w:val="00737C68"/>
    <w:rsid w:val="00740167"/>
    <w:rsid w:val="007416DC"/>
    <w:rsid w:val="007419DB"/>
    <w:rsid w:val="00741B01"/>
    <w:rsid w:val="0074233C"/>
    <w:rsid w:val="00743A3D"/>
    <w:rsid w:val="00745736"/>
    <w:rsid w:val="00745C39"/>
    <w:rsid w:val="00745ED5"/>
    <w:rsid w:val="0074608D"/>
    <w:rsid w:val="00746192"/>
    <w:rsid w:val="00746542"/>
    <w:rsid w:val="00746556"/>
    <w:rsid w:val="00746660"/>
    <w:rsid w:val="007479F0"/>
    <w:rsid w:val="00747DBF"/>
    <w:rsid w:val="00747F4A"/>
    <w:rsid w:val="007503AE"/>
    <w:rsid w:val="007522E1"/>
    <w:rsid w:val="0075243D"/>
    <w:rsid w:val="00752672"/>
    <w:rsid w:val="00752A91"/>
    <w:rsid w:val="00752B8F"/>
    <w:rsid w:val="00753228"/>
    <w:rsid w:val="0075338D"/>
    <w:rsid w:val="007533C0"/>
    <w:rsid w:val="007540DF"/>
    <w:rsid w:val="007544A0"/>
    <w:rsid w:val="00755084"/>
    <w:rsid w:val="00755896"/>
    <w:rsid w:val="00755DF4"/>
    <w:rsid w:val="00756360"/>
    <w:rsid w:val="0075637E"/>
    <w:rsid w:val="00757006"/>
    <w:rsid w:val="00760602"/>
    <w:rsid w:val="00760716"/>
    <w:rsid w:val="00760786"/>
    <w:rsid w:val="00761135"/>
    <w:rsid w:val="007611F5"/>
    <w:rsid w:val="00762054"/>
    <w:rsid w:val="00762DA5"/>
    <w:rsid w:val="00762FDE"/>
    <w:rsid w:val="0076436D"/>
    <w:rsid w:val="007647B4"/>
    <w:rsid w:val="00764B16"/>
    <w:rsid w:val="00765B84"/>
    <w:rsid w:val="00766491"/>
    <w:rsid w:val="00766FB0"/>
    <w:rsid w:val="007672A7"/>
    <w:rsid w:val="007673F2"/>
    <w:rsid w:val="00767708"/>
    <w:rsid w:val="00767CF6"/>
    <w:rsid w:val="00770B0F"/>
    <w:rsid w:val="00770BB0"/>
    <w:rsid w:val="00772673"/>
    <w:rsid w:val="007732A2"/>
    <w:rsid w:val="00773761"/>
    <w:rsid w:val="00774551"/>
    <w:rsid w:val="007747CA"/>
    <w:rsid w:val="0077534C"/>
    <w:rsid w:val="007755B8"/>
    <w:rsid w:val="00775623"/>
    <w:rsid w:val="00775E8D"/>
    <w:rsid w:val="00776712"/>
    <w:rsid w:val="00776CC5"/>
    <w:rsid w:val="007775D8"/>
    <w:rsid w:val="00777793"/>
    <w:rsid w:val="00777929"/>
    <w:rsid w:val="00777D1B"/>
    <w:rsid w:val="00777EF0"/>
    <w:rsid w:val="0078027F"/>
    <w:rsid w:val="007808F6"/>
    <w:rsid w:val="00781FB8"/>
    <w:rsid w:val="00782C8A"/>
    <w:rsid w:val="00783678"/>
    <w:rsid w:val="00783942"/>
    <w:rsid w:val="007839B8"/>
    <w:rsid w:val="00783C3C"/>
    <w:rsid w:val="00784567"/>
    <w:rsid w:val="0078458D"/>
    <w:rsid w:val="00784864"/>
    <w:rsid w:val="0078643A"/>
    <w:rsid w:val="00786D0E"/>
    <w:rsid w:val="00786E52"/>
    <w:rsid w:val="0078741E"/>
    <w:rsid w:val="00787859"/>
    <w:rsid w:val="00787E39"/>
    <w:rsid w:val="0079111C"/>
    <w:rsid w:val="00791478"/>
    <w:rsid w:val="007920B6"/>
    <w:rsid w:val="00792230"/>
    <w:rsid w:val="007927E1"/>
    <w:rsid w:val="00792C7E"/>
    <w:rsid w:val="00792D11"/>
    <w:rsid w:val="00793019"/>
    <w:rsid w:val="007931D9"/>
    <w:rsid w:val="0079327F"/>
    <w:rsid w:val="007933CB"/>
    <w:rsid w:val="00793593"/>
    <w:rsid w:val="00794164"/>
    <w:rsid w:val="007942F7"/>
    <w:rsid w:val="0079433A"/>
    <w:rsid w:val="007945F2"/>
    <w:rsid w:val="00795181"/>
    <w:rsid w:val="00795536"/>
    <w:rsid w:val="00795636"/>
    <w:rsid w:val="007958F6"/>
    <w:rsid w:val="00795E7D"/>
    <w:rsid w:val="00795EE1"/>
    <w:rsid w:val="007961B0"/>
    <w:rsid w:val="00796311"/>
    <w:rsid w:val="0079635B"/>
    <w:rsid w:val="00796440"/>
    <w:rsid w:val="007968F7"/>
    <w:rsid w:val="00796992"/>
    <w:rsid w:val="00796BDB"/>
    <w:rsid w:val="007A10FB"/>
    <w:rsid w:val="007A1CA3"/>
    <w:rsid w:val="007A1EF7"/>
    <w:rsid w:val="007A22D2"/>
    <w:rsid w:val="007A2436"/>
    <w:rsid w:val="007A26E7"/>
    <w:rsid w:val="007A2894"/>
    <w:rsid w:val="007A2AFB"/>
    <w:rsid w:val="007A332B"/>
    <w:rsid w:val="007A3A75"/>
    <w:rsid w:val="007A3F54"/>
    <w:rsid w:val="007A48AB"/>
    <w:rsid w:val="007A49AC"/>
    <w:rsid w:val="007A5C7A"/>
    <w:rsid w:val="007A5D66"/>
    <w:rsid w:val="007A77C7"/>
    <w:rsid w:val="007B0975"/>
    <w:rsid w:val="007B0BF2"/>
    <w:rsid w:val="007B0DBC"/>
    <w:rsid w:val="007B1AA5"/>
    <w:rsid w:val="007B21C1"/>
    <w:rsid w:val="007B25C9"/>
    <w:rsid w:val="007B2C7D"/>
    <w:rsid w:val="007B38CA"/>
    <w:rsid w:val="007B3CDF"/>
    <w:rsid w:val="007B57AE"/>
    <w:rsid w:val="007B605E"/>
    <w:rsid w:val="007B6150"/>
    <w:rsid w:val="007B650E"/>
    <w:rsid w:val="007B679B"/>
    <w:rsid w:val="007B70C8"/>
    <w:rsid w:val="007B72D1"/>
    <w:rsid w:val="007B7598"/>
    <w:rsid w:val="007C0994"/>
    <w:rsid w:val="007C14C0"/>
    <w:rsid w:val="007C1F60"/>
    <w:rsid w:val="007C21E0"/>
    <w:rsid w:val="007C2418"/>
    <w:rsid w:val="007C2750"/>
    <w:rsid w:val="007C2EFF"/>
    <w:rsid w:val="007C348C"/>
    <w:rsid w:val="007C4065"/>
    <w:rsid w:val="007C531B"/>
    <w:rsid w:val="007C5C7D"/>
    <w:rsid w:val="007C6078"/>
    <w:rsid w:val="007C66FD"/>
    <w:rsid w:val="007C6CDC"/>
    <w:rsid w:val="007C7F03"/>
    <w:rsid w:val="007D055A"/>
    <w:rsid w:val="007D0FDA"/>
    <w:rsid w:val="007D118F"/>
    <w:rsid w:val="007D1195"/>
    <w:rsid w:val="007D13FC"/>
    <w:rsid w:val="007D16F8"/>
    <w:rsid w:val="007D1AC0"/>
    <w:rsid w:val="007D282E"/>
    <w:rsid w:val="007D2CF6"/>
    <w:rsid w:val="007D30DC"/>
    <w:rsid w:val="007D3262"/>
    <w:rsid w:val="007D387A"/>
    <w:rsid w:val="007D3FC6"/>
    <w:rsid w:val="007D455C"/>
    <w:rsid w:val="007D4FEA"/>
    <w:rsid w:val="007D50E8"/>
    <w:rsid w:val="007D5AF5"/>
    <w:rsid w:val="007D5C06"/>
    <w:rsid w:val="007D63D7"/>
    <w:rsid w:val="007D6417"/>
    <w:rsid w:val="007D67D3"/>
    <w:rsid w:val="007D76E3"/>
    <w:rsid w:val="007E0992"/>
    <w:rsid w:val="007E0A7F"/>
    <w:rsid w:val="007E0A87"/>
    <w:rsid w:val="007E1210"/>
    <w:rsid w:val="007E1CD3"/>
    <w:rsid w:val="007E1F85"/>
    <w:rsid w:val="007E28D4"/>
    <w:rsid w:val="007E2B2B"/>
    <w:rsid w:val="007E2EE3"/>
    <w:rsid w:val="007E34D9"/>
    <w:rsid w:val="007E37CB"/>
    <w:rsid w:val="007E3BB0"/>
    <w:rsid w:val="007E4666"/>
    <w:rsid w:val="007E494C"/>
    <w:rsid w:val="007E5304"/>
    <w:rsid w:val="007E5A06"/>
    <w:rsid w:val="007E5D91"/>
    <w:rsid w:val="007E6217"/>
    <w:rsid w:val="007E649C"/>
    <w:rsid w:val="007E6B8F"/>
    <w:rsid w:val="007E74ED"/>
    <w:rsid w:val="007E76E7"/>
    <w:rsid w:val="007F0343"/>
    <w:rsid w:val="007F1053"/>
    <w:rsid w:val="007F11C0"/>
    <w:rsid w:val="007F143A"/>
    <w:rsid w:val="007F15CE"/>
    <w:rsid w:val="007F1633"/>
    <w:rsid w:val="007F192E"/>
    <w:rsid w:val="007F1997"/>
    <w:rsid w:val="007F1DEA"/>
    <w:rsid w:val="007F1F0B"/>
    <w:rsid w:val="007F224F"/>
    <w:rsid w:val="007F278B"/>
    <w:rsid w:val="007F3887"/>
    <w:rsid w:val="007F3BA9"/>
    <w:rsid w:val="007F3BEC"/>
    <w:rsid w:val="007F4324"/>
    <w:rsid w:val="007F43AF"/>
    <w:rsid w:val="007F458D"/>
    <w:rsid w:val="007F48A9"/>
    <w:rsid w:val="007F4A5D"/>
    <w:rsid w:val="007F4FC6"/>
    <w:rsid w:val="007F5E21"/>
    <w:rsid w:val="007F61D7"/>
    <w:rsid w:val="007F6328"/>
    <w:rsid w:val="007F689C"/>
    <w:rsid w:val="007F76EB"/>
    <w:rsid w:val="008002A2"/>
    <w:rsid w:val="008008DB"/>
    <w:rsid w:val="00800EB8"/>
    <w:rsid w:val="00801188"/>
    <w:rsid w:val="00801386"/>
    <w:rsid w:val="0080154F"/>
    <w:rsid w:val="00802243"/>
    <w:rsid w:val="0080280D"/>
    <w:rsid w:val="008029D0"/>
    <w:rsid w:val="00802D83"/>
    <w:rsid w:val="00802DCF"/>
    <w:rsid w:val="00802ED2"/>
    <w:rsid w:val="00802FBA"/>
    <w:rsid w:val="0080337D"/>
    <w:rsid w:val="008034B4"/>
    <w:rsid w:val="008034B8"/>
    <w:rsid w:val="00803686"/>
    <w:rsid w:val="0080373D"/>
    <w:rsid w:val="00803DF3"/>
    <w:rsid w:val="00804BA4"/>
    <w:rsid w:val="00804CE5"/>
    <w:rsid w:val="008053C0"/>
    <w:rsid w:val="00805F43"/>
    <w:rsid w:val="008061FC"/>
    <w:rsid w:val="0080655F"/>
    <w:rsid w:val="008067AD"/>
    <w:rsid w:val="00806F0E"/>
    <w:rsid w:val="00807734"/>
    <w:rsid w:val="0080784A"/>
    <w:rsid w:val="00810380"/>
    <w:rsid w:val="008103A3"/>
    <w:rsid w:val="008103B5"/>
    <w:rsid w:val="00810A93"/>
    <w:rsid w:val="00810BBC"/>
    <w:rsid w:val="00810FF2"/>
    <w:rsid w:val="00811642"/>
    <w:rsid w:val="008120A3"/>
    <w:rsid w:val="008120B6"/>
    <w:rsid w:val="0081309B"/>
    <w:rsid w:val="00813203"/>
    <w:rsid w:val="00814C5D"/>
    <w:rsid w:val="00814F84"/>
    <w:rsid w:val="00815221"/>
    <w:rsid w:val="00815910"/>
    <w:rsid w:val="00816173"/>
    <w:rsid w:val="00816D79"/>
    <w:rsid w:val="0081744D"/>
    <w:rsid w:val="00817552"/>
    <w:rsid w:val="008209DA"/>
    <w:rsid w:val="00820F81"/>
    <w:rsid w:val="0082123C"/>
    <w:rsid w:val="00821BEC"/>
    <w:rsid w:val="00822188"/>
    <w:rsid w:val="008222F4"/>
    <w:rsid w:val="00822E38"/>
    <w:rsid w:val="00823116"/>
    <w:rsid w:val="00823A48"/>
    <w:rsid w:val="00823C58"/>
    <w:rsid w:val="008242E7"/>
    <w:rsid w:val="00824B2D"/>
    <w:rsid w:val="00824D26"/>
    <w:rsid w:val="008256C7"/>
    <w:rsid w:val="00825B38"/>
    <w:rsid w:val="00826139"/>
    <w:rsid w:val="00830504"/>
    <w:rsid w:val="0083086C"/>
    <w:rsid w:val="00830C7B"/>
    <w:rsid w:val="00831D1D"/>
    <w:rsid w:val="0083206D"/>
    <w:rsid w:val="0083270E"/>
    <w:rsid w:val="00832A2F"/>
    <w:rsid w:val="008332CA"/>
    <w:rsid w:val="00834BF3"/>
    <w:rsid w:val="00834D50"/>
    <w:rsid w:val="0083531C"/>
    <w:rsid w:val="00835D47"/>
    <w:rsid w:val="00836051"/>
    <w:rsid w:val="00836331"/>
    <w:rsid w:val="008364E6"/>
    <w:rsid w:val="00837782"/>
    <w:rsid w:val="0084105F"/>
    <w:rsid w:val="00841C33"/>
    <w:rsid w:val="00842DDD"/>
    <w:rsid w:val="0084348F"/>
    <w:rsid w:val="00843975"/>
    <w:rsid w:val="00843F32"/>
    <w:rsid w:val="0084420B"/>
    <w:rsid w:val="008445CB"/>
    <w:rsid w:val="00844F8B"/>
    <w:rsid w:val="008452C6"/>
    <w:rsid w:val="008457D0"/>
    <w:rsid w:val="00847860"/>
    <w:rsid w:val="00847ED7"/>
    <w:rsid w:val="00850225"/>
    <w:rsid w:val="0085115D"/>
    <w:rsid w:val="008515F1"/>
    <w:rsid w:val="00851B9C"/>
    <w:rsid w:val="00852465"/>
    <w:rsid w:val="008525FD"/>
    <w:rsid w:val="00852AD9"/>
    <w:rsid w:val="00852D6D"/>
    <w:rsid w:val="008531A0"/>
    <w:rsid w:val="008534BA"/>
    <w:rsid w:val="00853894"/>
    <w:rsid w:val="00853D96"/>
    <w:rsid w:val="0085420E"/>
    <w:rsid w:val="0085467C"/>
    <w:rsid w:val="00854799"/>
    <w:rsid w:val="00854B98"/>
    <w:rsid w:val="00854CFE"/>
    <w:rsid w:val="00855519"/>
    <w:rsid w:val="00856584"/>
    <w:rsid w:val="0085694A"/>
    <w:rsid w:val="00856C02"/>
    <w:rsid w:val="00856C56"/>
    <w:rsid w:val="00856DAB"/>
    <w:rsid w:val="00856F92"/>
    <w:rsid w:val="0085700C"/>
    <w:rsid w:val="008574BF"/>
    <w:rsid w:val="008579EB"/>
    <w:rsid w:val="00860B80"/>
    <w:rsid w:val="00860E37"/>
    <w:rsid w:val="008616EB"/>
    <w:rsid w:val="008618D1"/>
    <w:rsid w:val="008620A3"/>
    <w:rsid w:val="008624B5"/>
    <w:rsid w:val="00862531"/>
    <w:rsid w:val="00862551"/>
    <w:rsid w:val="00862903"/>
    <w:rsid w:val="00863614"/>
    <w:rsid w:val="008636ED"/>
    <w:rsid w:val="008639DC"/>
    <w:rsid w:val="008654B3"/>
    <w:rsid w:val="008659DB"/>
    <w:rsid w:val="008662AD"/>
    <w:rsid w:val="00866816"/>
    <w:rsid w:val="0086698A"/>
    <w:rsid w:val="00867233"/>
    <w:rsid w:val="00867924"/>
    <w:rsid w:val="00867AC9"/>
    <w:rsid w:val="0087041A"/>
    <w:rsid w:val="00870967"/>
    <w:rsid w:val="008709F7"/>
    <w:rsid w:val="008716D4"/>
    <w:rsid w:val="008720F1"/>
    <w:rsid w:val="00872F4B"/>
    <w:rsid w:val="00873B84"/>
    <w:rsid w:val="00873C67"/>
    <w:rsid w:val="00874640"/>
    <w:rsid w:val="008747B5"/>
    <w:rsid w:val="00874A88"/>
    <w:rsid w:val="00874D91"/>
    <w:rsid w:val="0087522F"/>
    <w:rsid w:val="0087571E"/>
    <w:rsid w:val="008758DD"/>
    <w:rsid w:val="00875921"/>
    <w:rsid w:val="00875CBF"/>
    <w:rsid w:val="00876719"/>
    <w:rsid w:val="00876F03"/>
    <w:rsid w:val="00877277"/>
    <w:rsid w:val="00877378"/>
    <w:rsid w:val="00877836"/>
    <w:rsid w:val="00880346"/>
    <w:rsid w:val="008804AE"/>
    <w:rsid w:val="008806AB"/>
    <w:rsid w:val="0088227F"/>
    <w:rsid w:val="008837A6"/>
    <w:rsid w:val="008839D2"/>
    <w:rsid w:val="008840AE"/>
    <w:rsid w:val="008842BA"/>
    <w:rsid w:val="00885929"/>
    <w:rsid w:val="00885F56"/>
    <w:rsid w:val="00887365"/>
    <w:rsid w:val="00887544"/>
    <w:rsid w:val="00887A7E"/>
    <w:rsid w:val="00887C36"/>
    <w:rsid w:val="00887EA2"/>
    <w:rsid w:val="00890059"/>
    <w:rsid w:val="00891334"/>
    <w:rsid w:val="00891EEF"/>
    <w:rsid w:val="00892156"/>
    <w:rsid w:val="008923C8"/>
    <w:rsid w:val="00893BED"/>
    <w:rsid w:val="00894C68"/>
    <w:rsid w:val="00894D83"/>
    <w:rsid w:val="008961A6"/>
    <w:rsid w:val="00896257"/>
    <w:rsid w:val="0089643D"/>
    <w:rsid w:val="0089647A"/>
    <w:rsid w:val="00896483"/>
    <w:rsid w:val="00896907"/>
    <w:rsid w:val="00896EAA"/>
    <w:rsid w:val="00897648"/>
    <w:rsid w:val="008A0241"/>
    <w:rsid w:val="008A02A1"/>
    <w:rsid w:val="008A0A51"/>
    <w:rsid w:val="008A0B43"/>
    <w:rsid w:val="008A0D10"/>
    <w:rsid w:val="008A1078"/>
    <w:rsid w:val="008A184E"/>
    <w:rsid w:val="008A2EA3"/>
    <w:rsid w:val="008A307E"/>
    <w:rsid w:val="008A320F"/>
    <w:rsid w:val="008A3D46"/>
    <w:rsid w:val="008A4598"/>
    <w:rsid w:val="008A4C22"/>
    <w:rsid w:val="008A4F8D"/>
    <w:rsid w:val="008A5324"/>
    <w:rsid w:val="008A55E5"/>
    <w:rsid w:val="008A5B7F"/>
    <w:rsid w:val="008A5C83"/>
    <w:rsid w:val="008A6A9A"/>
    <w:rsid w:val="008A6EFF"/>
    <w:rsid w:val="008A6FDE"/>
    <w:rsid w:val="008A72BB"/>
    <w:rsid w:val="008A73A8"/>
    <w:rsid w:val="008A7C78"/>
    <w:rsid w:val="008B00B6"/>
    <w:rsid w:val="008B04DF"/>
    <w:rsid w:val="008B0AC0"/>
    <w:rsid w:val="008B1382"/>
    <w:rsid w:val="008B1650"/>
    <w:rsid w:val="008B16DC"/>
    <w:rsid w:val="008B1F68"/>
    <w:rsid w:val="008B32B4"/>
    <w:rsid w:val="008B3502"/>
    <w:rsid w:val="008B3971"/>
    <w:rsid w:val="008B3EA3"/>
    <w:rsid w:val="008B418E"/>
    <w:rsid w:val="008B41DF"/>
    <w:rsid w:val="008B4349"/>
    <w:rsid w:val="008B4EDA"/>
    <w:rsid w:val="008B571C"/>
    <w:rsid w:val="008B65E9"/>
    <w:rsid w:val="008B6783"/>
    <w:rsid w:val="008B6AAC"/>
    <w:rsid w:val="008B6EE9"/>
    <w:rsid w:val="008B7E37"/>
    <w:rsid w:val="008C0237"/>
    <w:rsid w:val="008C0277"/>
    <w:rsid w:val="008C116D"/>
    <w:rsid w:val="008C1C9A"/>
    <w:rsid w:val="008C1F25"/>
    <w:rsid w:val="008C232A"/>
    <w:rsid w:val="008C2749"/>
    <w:rsid w:val="008C3635"/>
    <w:rsid w:val="008C36AA"/>
    <w:rsid w:val="008C40AF"/>
    <w:rsid w:val="008C46B5"/>
    <w:rsid w:val="008C4E16"/>
    <w:rsid w:val="008C5556"/>
    <w:rsid w:val="008C56D2"/>
    <w:rsid w:val="008C5838"/>
    <w:rsid w:val="008C595B"/>
    <w:rsid w:val="008C5D22"/>
    <w:rsid w:val="008C5F4E"/>
    <w:rsid w:val="008C627A"/>
    <w:rsid w:val="008C6481"/>
    <w:rsid w:val="008C6BD5"/>
    <w:rsid w:val="008C7076"/>
    <w:rsid w:val="008C7755"/>
    <w:rsid w:val="008D0B5C"/>
    <w:rsid w:val="008D1076"/>
    <w:rsid w:val="008D1339"/>
    <w:rsid w:val="008D23D6"/>
    <w:rsid w:val="008D2704"/>
    <w:rsid w:val="008D2BCB"/>
    <w:rsid w:val="008D343C"/>
    <w:rsid w:val="008D34E7"/>
    <w:rsid w:val="008D3C87"/>
    <w:rsid w:val="008D3E54"/>
    <w:rsid w:val="008D63B3"/>
    <w:rsid w:val="008D6B50"/>
    <w:rsid w:val="008D7E04"/>
    <w:rsid w:val="008D7E27"/>
    <w:rsid w:val="008E0513"/>
    <w:rsid w:val="008E068D"/>
    <w:rsid w:val="008E1B64"/>
    <w:rsid w:val="008E1B7A"/>
    <w:rsid w:val="008E22EF"/>
    <w:rsid w:val="008E3207"/>
    <w:rsid w:val="008E3659"/>
    <w:rsid w:val="008E4D5D"/>
    <w:rsid w:val="008E4DA0"/>
    <w:rsid w:val="008E4E0B"/>
    <w:rsid w:val="008E558E"/>
    <w:rsid w:val="008E5CF4"/>
    <w:rsid w:val="008E5DCD"/>
    <w:rsid w:val="008E723A"/>
    <w:rsid w:val="008E7856"/>
    <w:rsid w:val="008E79A3"/>
    <w:rsid w:val="008F0B64"/>
    <w:rsid w:val="008F1123"/>
    <w:rsid w:val="008F156B"/>
    <w:rsid w:val="008F15E7"/>
    <w:rsid w:val="008F1F44"/>
    <w:rsid w:val="008F22B2"/>
    <w:rsid w:val="008F2656"/>
    <w:rsid w:val="008F2AF0"/>
    <w:rsid w:val="008F2DCC"/>
    <w:rsid w:val="008F3097"/>
    <w:rsid w:val="008F379B"/>
    <w:rsid w:val="008F3885"/>
    <w:rsid w:val="008F4231"/>
    <w:rsid w:val="008F429C"/>
    <w:rsid w:val="008F4E78"/>
    <w:rsid w:val="008F5A61"/>
    <w:rsid w:val="008F5C03"/>
    <w:rsid w:val="008F5D0D"/>
    <w:rsid w:val="008F5FBD"/>
    <w:rsid w:val="008F71C9"/>
    <w:rsid w:val="008F721B"/>
    <w:rsid w:val="008F76D6"/>
    <w:rsid w:val="008F7B4A"/>
    <w:rsid w:val="009000B1"/>
    <w:rsid w:val="00900FDF"/>
    <w:rsid w:val="00901694"/>
    <w:rsid w:val="00901A49"/>
    <w:rsid w:val="00901D15"/>
    <w:rsid w:val="00903A5D"/>
    <w:rsid w:val="00903F68"/>
    <w:rsid w:val="00904823"/>
    <w:rsid w:val="00904916"/>
    <w:rsid w:val="00904F31"/>
    <w:rsid w:val="00905B0B"/>
    <w:rsid w:val="00906A47"/>
    <w:rsid w:val="00907D26"/>
    <w:rsid w:val="00907E16"/>
    <w:rsid w:val="00907E9A"/>
    <w:rsid w:val="00910F20"/>
    <w:rsid w:val="009111CF"/>
    <w:rsid w:val="00911AA7"/>
    <w:rsid w:val="00911B09"/>
    <w:rsid w:val="00912E29"/>
    <w:rsid w:val="009143A8"/>
    <w:rsid w:val="00915679"/>
    <w:rsid w:val="00915775"/>
    <w:rsid w:val="00915831"/>
    <w:rsid w:val="00916F92"/>
    <w:rsid w:val="0091720F"/>
    <w:rsid w:val="0091778B"/>
    <w:rsid w:val="00920712"/>
    <w:rsid w:val="009208F2"/>
    <w:rsid w:val="00920D0E"/>
    <w:rsid w:val="00920DD5"/>
    <w:rsid w:val="00920FA6"/>
    <w:rsid w:val="00921EE8"/>
    <w:rsid w:val="00921F97"/>
    <w:rsid w:val="00922370"/>
    <w:rsid w:val="00922488"/>
    <w:rsid w:val="00922828"/>
    <w:rsid w:val="00922C68"/>
    <w:rsid w:val="00922F9B"/>
    <w:rsid w:val="00923229"/>
    <w:rsid w:val="00923475"/>
    <w:rsid w:val="00923AF8"/>
    <w:rsid w:val="00924404"/>
    <w:rsid w:val="009244F1"/>
    <w:rsid w:val="00924527"/>
    <w:rsid w:val="00924551"/>
    <w:rsid w:val="0092483B"/>
    <w:rsid w:val="00924CC2"/>
    <w:rsid w:val="009253CE"/>
    <w:rsid w:val="00925562"/>
    <w:rsid w:val="009265CC"/>
    <w:rsid w:val="00926BE0"/>
    <w:rsid w:val="00926F89"/>
    <w:rsid w:val="00927475"/>
    <w:rsid w:val="00927EBE"/>
    <w:rsid w:val="00930E49"/>
    <w:rsid w:val="00930E53"/>
    <w:rsid w:val="00930F79"/>
    <w:rsid w:val="009311A3"/>
    <w:rsid w:val="00931266"/>
    <w:rsid w:val="00931892"/>
    <w:rsid w:val="0093194C"/>
    <w:rsid w:val="00931F23"/>
    <w:rsid w:val="0093253A"/>
    <w:rsid w:val="00932AB1"/>
    <w:rsid w:val="00932B66"/>
    <w:rsid w:val="00932DAB"/>
    <w:rsid w:val="00933ACC"/>
    <w:rsid w:val="009340FB"/>
    <w:rsid w:val="009342F5"/>
    <w:rsid w:val="00934321"/>
    <w:rsid w:val="00934D70"/>
    <w:rsid w:val="00935CAD"/>
    <w:rsid w:val="00936007"/>
    <w:rsid w:val="00936602"/>
    <w:rsid w:val="00937226"/>
    <w:rsid w:val="009377C3"/>
    <w:rsid w:val="009378BA"/>
    <w:rsid w:val="009402D2"/>
    <w:rsid w:val="009417FE"/>
    <w:rsid w:val="009418D6"/>
    <w:rsid w:val="00941A82"/>
    <w:rsid w:val="00941AAB"/>
    <w:rsid w:val="00941CC0"/>
    <w:rsid w:val="009422C3"/>
    <w:rsid w:val="0094270F"/>
    <w:rsid w:val="0094273C"/>
    <w:rsid w:val="0094424B"/>
    <w:rsid w:val="00944702"/>
    <w:rsid w:val="00944FA9"/>
    <w:rsid w:val="00945E2D"/>
    <w:rsid w:val="009471DE"/>
    <w:rsid w:val="009476B3"/>
    <w:rsid w:val="009501EC"/>
    <w:rsid w:val="00950F88"/>
    <w:rsid w:val="00951139"/>
    <w:rsid w:val="009512B4"/>
    <w:rsid w:val="00951AA6"/>
    <w:rsid w:val="00951BEE"/>
    <w:rsid w:val="00952AA3"/>
    <w:rsid w:val="00952D11"/>
    <w:rsid w:val="00953075"/>
    <w:rsid w:val="00953D4A"/>
    <w:rsid w:val="00953F22"/>
    <w:rsid w:val="00954D2C"/>
    <w:rsid w:val="00955B79"/>
    <w:rsid w:val="00955C72"/>
    <w:rsid w:val="00955D0F"/>
    <w:rsid w:val="00956328"/>
    <w:rsid w:val="009567D6"/>
    <w:rsid w:val="00956B7A"/>
    <w:rsid w:val="009576E7"/>
    <w:rsid w:val="009578E4"/>
    <w:rsid w:val="00957B10"/>
    <w:rsid w:val="00960D7B"/>
    <w:rsid w:val="009610F8"/>
    <w:rsid w:val="009615D9"/>
    <w:rsid w:val="009617D4"/>
    <w:rsid w:val="009618F6"/>
    <w:rsid w:val="0096193A"/>
    <w:rsid w:val="00961CCA"/>
    <w:rsid w:val="009624E4"/>
    <w:rsid w:val="009625C9"/>
    <w:rsid w:val="00962608"/>
    <w:rsid w:val="00964435"/>
    <w:rsid w:val="00964C63"/>
    <w:rsid w:val="00964C8A"/>
    <w:rsid w:val="00965EC5"/>
    <w:rsid w:val="009661C5"/>
    <w:rsid w:val="0096635D"/>
    <w:rsid w:val="009667BE"/>
    <w:rsid w:val="00967755"/>
    <w:rsid w:val="009677D0"/>
    <w:rsid w:val="00967B60"/>
    <w:rsid w:val="00967DBA"/>
    <w:rsid w:val="00970374"/>
    <w:rsid w:val="00970FFA"/>
    <w:rsid w:val="00971622"/>
    <w:rsid w:val="00972348"/>
    <w:rsid w:val="009723A8"/>
    <w:rsid w:val="0097244F"/>
    <w:rsid w:val="00972E2F"/>
    <w:rsid w:val="0097302E"/>
    <w:rsid w:val="00973973"/>
    <w:rsid w:val="009752FD"/>
    <w:rsid w:val="009757B6"/>
    <w:rsid w:val="00975B4B"/>
    <w:rsid w:val="00975B67"/>
    <w:rsid w:val="00975E86"/>
    <w:rsid w:val="00976136"/>
    <w:rsid w:val="00976648"/>
    <w:rsid w:val="00976B45"/>
    <w:rsid w:val="00976C90"/>
    <w:rsid w:val="009773D4"/>
    <w:rsid w:val="009773E0"/>
    <w:rsid w:val="00977429"/>
    <w:rsid w:val="0098018D"/>
    <w:rsid w:val="0098177E"/>
    <w:rsid w:val="00981939"/>
    <w:rsid w:val="009821E1"/>
    <w:rsid w:val="00982712"/>
    <w:rsid w:val="00982A9B"/>
    <w:rsid w:val="0098349B"/>
    <w:rsid w:val="0098392C"/>
    <w:rsid w:val="00983AF1"/>
    <w:rsid w:val="00983CCC"/>
    <w:rsid w:val="00984290"/>
    <w:rsid w:val="00984BEF"/>
    <w:rsid w:val="009854F1"/>
    <w:rsid w:val="00985625"/>
    <w:rsid w:val="0098580F"/>
    <w:rsid w:val="00987488"/>
    <w:rsid w:val="0098790A"/>
    <w:rsid w:val="009902DB"/>
    <w:rsid w:val="009903D4"/>
    <w:rsid w:val="00990486"/>
    <w:rsid w:val="009906B8"/>
    <w:rsid w:val="00990BC5"/>
    <w:rsid w:val="00990F03"/>
    <w:rsid w:val="00991DBC"/>
    <w:rsid w:val="009926E6"/>
    <w:rsid w:val="00992BA2"/>
    <w:rsid w:val="00993434"/>
    <w:rsid w:val="00994BD1"/>
    <w:rsid w:val="0099512A"/>
    <w:rsid w:val="0099543B"/>
    <w:rsid w:val="00995552"/>
    <w:rsid w:val="00995C31"/>
    <w:rsid w:val="009962F9"/>
    <w:rsid w:val="00996BD6"/>
    <w:rsid w:val="00997383"/>
    <w:rsid w:val="00997769"/>
    <w:rsid w:val="00997E01"/>
    <w:rsid w:val="009A0929"/>
    <w:rsid w:val="009A0EBC"/>
    <w:rsid w:val="009A1F0A"/>
    <w:rsid w:val="009A22F3"/>
    <w:rsid w:val="009A2E10"/>
    <w:rsid w:val="009A3300"/>
    <w:rsid w:val="009A3E17"/>
    <w:rsid w:val="009A5B57"/>
    <w:rsid w:val="009A6250"/>
    <w:rsid w:val="009A64CD"/>
    <w:rsid w:val="009A6A9C"/>
    <w:rsid w:val="009A6B28"/>
    <w:rsid w:val="009A6C3E"/>
    <w:rsid w:val="009A7118"/>
    <w:rsid w:val="009A79FE"/>
    <w:rsid w:val="009B08C1"/>
    <w:rsid w:val="009B0F80"/>
    <w:rsid w:val="009B1A6D"/>
    <w:rsid w:val="009B1D51"/>
    <w:rsid w:val="009B24A7"/>
    <w:rsid w:val="009B2927"/>
    <w:rsid w:val="009B2E18"/>
    <w:rsid w:val="009B2EF8"/>
    <w:rsid w:val="009B3068"/>
    <w:rsid w:val="009B3526"/>
    <w:rsid w:val="009B3542"/>
    <w:rsid w:val="009B40E7"/>
    <w:rsid w:val="009B41E8"/>
    <w:rsid w:val="009B453E"/>
    <w:rsid w:val="009B4561"/>
    <w:rsid w:val="009B46F5"/>
    <w:rsid w:val="009B4A46"/>
    <w:rsid w:val="009B4BD6"/>
    <w:rsid w:val="009B4F9A"/>
    <w:rsid w:val="009B5136"/>
    <w:rsid w:val="009B5896"/>
    <w:rsid w:val="009B658D"/>
    <w:rsid w:val="009B65D6"/>
    <w:rsid w:val="009B690D"/>
    <w:rsid w:val="009B74FF"/>
    <w:rsid w:val="009B7D47"/>
    <w:rsid w:val="009C04D5"/>
    <w:rsid w:val="009C0C60"/>
    <w:rsid w:val="009C1515"/>
    <w:rsid w:val="009C18DA"/>
    <w:rsid w:val="009C21DD"/>
    <w:rsid w:val="009C2D90"/>
    <w:rsid w:val="009C3615"/>
    <w:rsid w:val="009C4411"/>
    <w:rsid w:val="009C4556"/>
    <w:rsid w:val="009C4F5D"/>
    <w:rsid w:val="009C53DA"/>
    <w:rsid w:val="009C5743"/>
    <w:rsid w:val="009C5921"/>
    <w:rsid w:val="009C64E5"/>
    <w:rsid w:val="009C6662"/>
    <w:rsid w:val="009C73BB"/>
    <w:rsid w:val="009C78A1"/>
    <w:rsid w:val="009C7B50"/>
    <w:rsid w:val="009D0504"/>
    <w:rsid w:val="009D06EE"/>
    <w:rsid w:val="009D0A30"/>
    <w:rsid w:val="009D0DA8"/>
    <w:rsid w:val="009D0E4B"/>
    <w:rsid w:val="009D1706"/>
    <w:rsid w:val="009D2375"/>
    <w:rsid w:val="009D2835"/>
    <w:rsid w:val="009D2F1F"/>
    <w:rsid w:val="009D3473"/>
    <w:rsid w:val="009D3515"/>
    <w:rsid w:val="009D3E45"/>
    <w:rsid w:val="009D3E7F"/>
    <w:rsid w:val="009D41ED"/>
    <w:rsid w:val="009D4A18"/>
    <w:rsid w:val="009D4C85"/>
    <w:rsid w:val="009D59F7"/>
    <w:rsid w:val="009D5F7F"/>
    <w:rsid w:val="009D6BEC"/>
    <w:rsid w:val="009D71F5"/>
    <w:rsid w:val="009D72AD"/>
    <w:rsid w:val="009D73C4"/>
    <w:rsid w:val="009D78FA"/>
    <w:rsid w:val="009E2FC5"/>
    <w:rsid w:val="009E3D86"/>
    <w:rsid w:val="009E4570"/>
    <w:rsid w:val="009E4B6F"/>
    <w:rsid w:val="009E58DF"/>
    <w:rsid w:val="009E5C92"/>
    <w:rsid w:val="009E62F0"/>
    <w:rsid w:val="009E679B"/>
    <w:rsid w:val="009E6ED5"/>
    <w:rsid w:val="009E713A"/>
    <w:rsid w:val="009E762C"/>
    <w:rsid w:val="009F0152"/>
    <w:rsid w:val="009F0FD2"/>
    <w:rsid w:val="009F1455"/>
    <w:rsid w:val="009F1920"/>
    <w:rsid w:val="009F1EA4"/>
    <w:rsid w:val="009F328A"/>
    <w:rsid w:val="009F3F22"/>
    <w:rsid w:val="009F4055"/>
    <w:rsid w:val="009F48A6"/>
    <w:rsid w:val="009F4A76"/>
    <w:rsid w:val="009F4CE4"/>
    <w:rsid w:val="009F5438"/>
    <w:rsid w:val="009F5BB9"/>
    <w:rsid w:val="009F5F6D"/>
    <w:rsid w:val="009F66CE"/>
    <w:rsid w:val="009F68E2"/>
    <w:rsid w:val="009F6AD9"/>
    <w:rsid w:val="009F6C32"/>
    <w:rsid w:val="009F7B1D"/>
    <w:rsid w:val="009F7EAF"/>
    <w:rsid w:val="00A005D4"/>
    <w:rsid w:val="00A0073A"/>
    <w:rsid w:val="00A00A47"/>
    <w:rsid w:val="00A00B27"/>
    <w:rsid w:val="00A00C5A"/>
    <w:rsid w:val="00A029B2"/>
    <w:rsid w:val="00A02D72"/>
    <w:rsid w:val="00A032A8"/>
    <w:rsid w:val="00A0455B"/>
    <w:rsid w:val="00A04928"/>
    <w:rsid w:val="00A05016"/>
    <w:rsid w:val="00A05D47"/>
    <w:rsid w:val="00A063F3"/>
    <w:rsid w:val="00A06684"/>
    <w:rsid w:val="00A06D9C"/>
    <w:rsid w:val="00A07069"/>
    <w:rsid w:val="00A07967"/>
    <w:rsid w:val="00A10C46"/>
    <w:rsid w:val="00A11FDA"/>
    <w:rsid w:val="00A122FE"/>
    <w:rsid w:val="00A128C4"/>
    <w:rsid w:val="00A12C6C"/>
    <w:rsid w:val="00A1320C"/>
    <w:rsid w:val="00A13594"/>
    <w:rsid w:val="00A13834"/>
    <w:rsid w:val="00A13FAD"/>
    <w:rsid w:val="00A14116"/>
    <w:rsid w:val="00A14230"/>
    <w:rsid w:val="00A143B0"/>
    <w:rsid w:val="00A148E6"/>
    <w:rsid w:val="00A14F08"/>
    <w:rsid w:val="00A154B6"/>
    <w:rsid w:val="00A157D1"/>
    <w:rsid w:val="00A160D6"/>
    <w:rsid w:val="00A16148"/>
    <w:rsid w:val="00A164C6"/>
    <w:rsid w:val="00A167BB"/>
    <w:rsid w:val="00A169FC"/>
    <w:rsid w:val="00A17BB8"/>
    <w:rsid w:val="00A17ECC"/>
    <w:rsid w:val="00A2065D"/>
    <w:rsid w:val="00A2092E"/>
    <w:rsid w:val="00A20AA1"/>
    <w:rsid w:val="00A21836"/>
    <w:rsid w:val="00A21E1E"/>
    <w:rsid w:val="00A221DD"/>
    <w:rsid w:val="00A226BF"/>
    <w:rsid w:val="00A228CD"/>
    <w:rsid w:val="00A22A19"/>
    <w:rsid w:val="00A23356"/>
    <w:rsid w:val="00A23579"/>
    <w:rsid w:val="00A2373A"/>
    <w:rsid w:val="00A23B74"/>
    <w:rsid w:val="00A23DBF"/>
    <w:rsid w:val="00A24250"/>
    <w:rsid w:val="00A24588"/>
    <w:rsid w:val="00A24643"/>
    <w:rsid w:val="00A24926"/>
    <w:rsid w:val="00A24A28"/>
    <w:rsid w:val="00A24BA6"/>
    <w:rsid w:val="00A251F7"/>
    <w:rsid w:val="00A2549B"/>
    <w:rsid w:val="00A25508"/>
    <w:rsid w:val="00A25522"/>
    <w:rsid w:val="00A25A25"/>
    <w:rsid w:val="00A27118"/>
    <w:rsid w:val="00A27AB9"/>
    <w:rsid w:val="00A27B3E"/>
    <w:rsid w:val="00A3092E"/>
    <w:rsid w:val="00A30A6B"/>
    <w:rsid w:val="00A30BFA"/>
    <w:rsid w:val="00A30E32"/>
    <w:rsid w:val="00A3116E"/>
    <w:rsid w:val="00A31B00"/>
    <w:rsid w:val="00A31C9B"/>
    <w:rsid w:val="00A31E60"/>
    <w:rsid w:val="00A3323B"/>
    <w:rsid w:val="00A332C6"/>
    <w:rsid w:val="00A335FA"/>
    <w:rsid w:val="00A3372E"/>
    <w:rsid w:val="00A34742"/>
    <w:rsid w:val="00A34966"/>
    <w:rsid w:val="00A35197"/>
    <w:rsid w:val="00A353A3"/>
    <w:rsid w:val="00A356FC"/>
    <w:rsid w:val="00A35B21"/>
    <w:rsid w:val="00A3606E"/>
    <w:rsid w:val="00A3665A"/>
    <w:rsid w:val="00A366D9"/>
    <w:rsid w:val="00A366E0"/>
    <w:rsid w:val="00A37973"/>
    <w:rsid w:val="00A400E8"/>
    <w:rsid w:val="00A40DCA"/>
    <w:rsid w:val="00A40EC2"/>
    <w:rsid w:val="00A4197F"/>
    <w:rsid w:val="00A41E4C"/>
    <w:rsid w:val="00A4208A"/>
    <w:rsid w:val="00A42381"/>
    <w:rsid w:val="00A42CB4"/>
    <w:rsid w:val="00A432A8"/>
    <w:rsid w:val="00A43472"/>
    <w:rsid w:val="00A43FD7"/>
    <w:rsid w:val="00A44599"/>
    <w:rsid w:val="00A44AB6"/>
    <w:rsid w:val="00A45902"/>
    <w:rsid w:val="00A4641F"/>
    <w:rsid w:val="00A46442"/>
    <w:rsid w:val="00A46B14"/>
    <w:rsid w:val="00A46D00"/>
    <w:rsid w:val="00A46FE1"/>
    <w:rsid w:val="00A47ED3"/>
    <w:rsid w:val="00A501CC"/>
    <w:rsid w:val="00A5095F"/>
    <w:rsid w:val="00A50F2F"/>
    <w:rsid w:val="00A50FE8"/>
    <w:rsid w:val="00A51BD2"/>
    <w:rsid w:val="00A522C2"/>
    <w:rsid w:val="00A52D5C"/>
    <w:rsid w:val="00A52FD4"/>
    <w:rsid w:val="00A53020"/>
    <w:rsid w:val="00A547B0"/>
    <w:rsid w:val="00A547C5"/>
    <w:rsid w:val="00A55968"/>
    <w:rsid w:val="00A55EAB"/>
    <w:rsid w:val="00A569EB"/>
    <w:rsid w:val="00A56EB0"/>
    <w:rsid w:val="00A5778A"/>
    <w:rsid w:val="00A577E7"/>
    <w:rsid w:val="00A602E8"/>
    <w:rsid w:val="00A6035C"/>
    <w:rsid w:val="00A60815"/>
    <w:rsid w:val="00A60AB2"/>
    <w:rsid w:val="00A60D39"/>
    <w:rsid w:val="00A61177"/>
    <w:rsid w:val="00A618E9"/>
    <w:rsid w:val="00A62146"/>
    <w:rsid w:val="00A64584"/>
    <w:rsid w:val="00A6495C"/>
    <w:rsid w:val="00A64D33"/>
    <w:rsid w:val="00A65369"/>
    <w:rsid w:val="00A67014"/>
    <w:rsid w:val="00A67A38"/>
    <w:rsid w:val="00A702C1"/>
    <w:rsid w:val="00A708F5"/>
    <w:rsid w:val="00A70A88"/>
    <w:rsid w:val="00A70B7E"/>
    <w:rsid w:val="00A70ECF"/>
    <w:rsid w:val="00A71082"/>
    <w:rsid w:val="00A7152C"/>
    <w:rsid w:val="00A717FF"/>
    <w:rsid w:val="00A71C27"/>
    <w:rsid w:val="00A71C2A"/>
    <w:rsid w:val="00A71CDE"/>
    <w:rsid w:val="00A71FFC"/>
    <w:rsid w:val="00A7216D"/>
    <w:rsid w:val="00A731DB"/>
    <w:rsid w:val="00A7346B"/>
    <w:rsid w:val="00A73645"/>
    <w:rsid w:val="00A73736"/>
    <w:rsid w:val="00A73880"/>
    <w:rsid w:val="00A73B8F"/>
    <w:rsid w:val="00A74206"/>
    <w:rsid w:val="00A74585"/>
    <w:rsid w:val="00A7479A"/>
    <w:rsid w:val="00A747A3"/>
    <w:rsid w:val="00A74D21"/>
    <w:rsid w:val="00A755CD"/>
    <w:rsid w:val="00A75891"/>
    <w:rsid w:val="00A75920"/>
    <w:rsid w:val="00A76364"/>
    <w:rsid w:val="00A76B59"/>
    <w:rsid w:val="00A76E77"/>
    <w:rsid w:val="00A7733F"/>
    <w:rsid w:val="00A773E0"/>
    <w:rsid w:val="00A7753C"/>
    <w:rsid w:val="00A7759C"/>
    <w:rsid w:val="00A77693"/>
    <w:rsid w:val="00A776DE"/>
    <w:rsid w:val="00A77C02"/>
    <w:rsid w:val="00A77C3F"/>
    <w:rsid w:val="00A80207"/>
    <w:rsid w:val="00A808E1"/>
    <w:rsid w:val="00A80BB2"/>
    <w:rsid w:val="00A80DE9"/>
    <w:rsid w:val="00A822C4"/>
    <w:rsid w:val="00A84B60"/>
    <w:rsid w:val="00A84D98"/>
    <w:rsid w:val="00A853FF"/>
    <w:rsid w:val="00A856EB"/>
    <w:rsid w:val="00A85D64"/>
    <w:rsid w:val="00A85FD9"/>
    <w:rsid w:val="00A86CB8"/>
    <w:rsid w:val="00A86D9D"/>
    <w:rsid w:val="00A9009F"/>
    <w:rsid w:val="00A9098C"/>
    <w:rsid w:val="00A90A9E"/>
    <w:rsid w:val="00A91614"/>
    <w:rsid w:val="00A9173F"/>
    <w:rsid w:val="00A917BE"/>
    <w:rsid w:val="00A919DD"/>
    <w:rsid w:val="00A928AA"/>
    <w:rsid w:val="00A92B39"/>
    <w:rsid w:val="00A92EB2"/>
    <w:rsid w:val="00A934C8"/>
    <w:rsid w:val="00A93D6D"/>
    <w:rsid w:val="00A948CB"/>
    <w:rsid w:val="00A953D4"/>
    <w:rsid w:val="00A95BC4"/>
    <w:rsid w:val="00A960D0"/>
    <w:rsid w:val="00A96558"/>
    <w:rsid w:val="00A96BD5"/>
    <w:rsid w:val="00AA05AD"/>
    <w:rsid w:val="00AA07A1"/>
    <w:rsid w:val="00AA1073"/>
    <w:rsid w:val="00AA169C"/>
    <w:rsid w:val="00AA22BE"/>
    <w:rsid w:val="00AA24E4"/>
    <w:rsid w:val="00AA2A71"/>
    <w:rsid w:val="00AA2B99"/>
    <w:rsid w:val="00AA3088"/>
    <w:rsid w:val="00AA33A3"/>
    <w:rsid w:val="00AA460D"/>
    <w:rsid w:val="00AA5B8F"/>
    <w:rsid w:val="00AA63B5"/>
    <w:rsid w:val="00AA66B1"/>
    <w:rsid w:val="00AA7336"/>
    <w:rsid w:val="00AA73D1"/>
    <w:rsid w:val="00AA7844"/>
    <w:rsid w:val="00AA7CE9"/>
    <w:rsid w:val="00AB0197"/>
    <w:rsid w:val="00AB05C4"/>
    <w:rsid w:val="00AB0754"/>
    <w:rsid w:val="00AB0CE1"/>
    <w:rsid w:val="00AB2071"/>
    <w:rsid w:val="00AB225A"/>
    <w:rsid w:val="00AB3774"/>
    <w:rsid w:val="00AB3B1C"/>
    <w:rsid w:val="00AB3B67"/>
    <w:rsid w:val="00AB5413"/>
    <w:rsid w:val="00AB5B0B"/>
    <w:rsid w:val="00AB6C5B"/>
    <w:rsid w:val="00AB6DB8"/>
    <w:rsid w:val="00AB728A"/>
    <w:rsid w:val="00AB7A3C"/>
    <w:rsid w:val="00AC047C"/>
    <w:rsid w:val="00AC0B56"/>
    <w:rsid w:val="00AC12F9"/>
    <w:rsid w:val="00AC1605"/>
    <w:rsid w:val="00AC1EA9"/>
    <w:rsid w:val="00AC1F88"/>
    <w:rsid w:val="00AC258D"/>
    <w:rsid w:val="00AC2D25"/>
    <w:rsid w:val="00AC2F5F"/>
    <w:rsid w:val="00AC3158"/>
    <w:rsid w:val="00AC32A0"/>
    <w:rsid w:val="00AC330C"/>
    <w:rsid w:val="00AC3B17"/>
    <w:rsid w:val="00AC3C77"/>
    <w:rsid w:val="00AC3D44"/>
    <w:rsid w:val="00AC4523"/>
    <w:rsid w:val="00AC50B9"/>
    <w:rsid w:val="00AC5652"/>
    <w:rsid w:val="00AC63CB"/>
    <w:rsid w:val="00AC6843"/>
    <w:rsid w:val="00AC6F3D"/>
    <w:rsid w:val="00AC776C"/>
    <w:rsid w:val="00AD054D"/>
    <w:rsid w:val="00AD06EB"/>
    <w:rsid w:val="00AD07DA"/>
    <w:rsid w:val="00AD0925"/>
    <w:rsid w:val="00AD09CB"/>
    <w:rsid w:val="00AD195E"/>
    <w:rsid w:val="00AD1BA0"/>
    <w:rsid w:val="00AD1BEB"/>
    <w:rsid w:val="00AD2D43"/>
    <w:rsid w:val="00AD2E66"/>
    <w:rsid w:val="00AD3187"/>
    <w:rsid w:val="00AD35AD"/>
    <w:rsid w:val="00AD37E9"/>
    <w:rsid w:val="00AD3FA8"/>
    <w:rsid w:val="00AD45DD"/>
    <w:rsid w:val="00AD506F"/>
    <w:rsid w:val="00AD525B"/>
    <w:rsid w:val="00AD55B0"/>
    <w:rsid w:val="00AD5CB0"/>
    <w:rsid w:val="00AD5D2B"/>
    <w:rsid w:val="00AD611A"/>
    <w:rsid w:val="00AD6122"/>
    <w:rsid w:val="00AD61AD"/>
    <w:rsid w:val="00AD69D9"/>
    <w:rsid w:val="00AD6C89"/>
    <w:rsid w:val="00AD7FF8"/>
    <w:rsid w:val="00AE02BE"/>
    <w:rsid w:val="00AE0619"/>
    <w:rsid w:val="00AE0A6A"/>
    <w:rsid w:val="00AE0D39"/>
    <w:rsid w:val="00AE13E1"/>
    <w:rsid w:val="00AE1615"/>
    <w:rsid w:val="00AE19C2"/>
    <w:rsid w:val="00AE1A31"/>
    <w:rsid w:val="00AE1BF8"/>
    <w:rsid w:val="00AE32DB"/>
    <w:rsid w:val="00AE336D"/>
    <w:rsid w:val="00AE357F"/>
    <w:rsid w:val="00AE35E6"/>
    <w:rsid w:val="00AE37AA"/>
    <w:rsid w:val="00AE3814"/>
    <w:rsid w:val="00AE3840"/>
    <w:rsid w:val="00AE3859"/>
    <w:rsid w:val="00AE42D1"/>
    <w:rsid w:val="00AE4341"/>
    <w:rsid w:val="00AE4AAA"/>
    <w:rsid w:val="00AE4C19"/>
    <w:rsid w:val="00AE4D20"/>
    <w:rsid w:val="00AE50B2"/>
    <w:rsid w:val="00AE5139"/>
    <w:rsid w:val="00AE5572"/>
    <w:rsid w:val="00AE591D"/>
    <w:rsid w:val="00AE5A3C"/>
    <w:rsid w:val="00AE5CE2"/>
    <w:rsid w:val="00AE6211"/>
    <w:rsid w:val="00AE6CA5"/>
    <w:rsid w:val="00AE6E90"/>
    <w:rsid w:val="00AE6FF7"/>
    <w:rsid w:val="00AE75E1"/>
    <w:rsid w:val="00AE7BC2"/>
    <w:rsid w:val="00AE7C45"/>
    <w:rsid w:val="00AE7C88"/>
    <w:rsid w:val="00AF02BB"/>
    <w:rsid w:val="00AF0A6D"/>
    <w:rsid w:val="00AF0C49"/>
    <w:rsid w:val="00AF0C7D"/>
    <w:rsid w:val="00AF1E55"/>
    <w:rsid w:val="00AF2215"/>
    <w:rsid w:val="00AF234F"/>
    <w:rsid w:val="00AF27A7"/>
    <w:rsid w:val="00AF2873"/>
    <w:rsid w:val="00AF2FF3"/>
    <w:rsid w:val="00AF3179"/>
    <w:rsid w:val="00AF323D"/>
    <w:rsid w:val="00AF3888"/>
    <w:rsid w:val="00AF3A54"/>
    <w:rsid w:val="00AF4859"/>
    <w:rsid w:val="00AF4CF5"/>
    <w:rsid w:val="00AF7153"/>
    <w:rsid w:val="00AF720A"/>
    <w:rsid w:val="00AF74BF"/>
    <w:rsid w:val="00AF7694"/>
    <w:rsid w:val="00B0040E"/>
    <w:rsid w:val="00B00F2C"/>
    <w:rsid w:val="00B014F1"/>
    <w:rsid w:val="00B014F9"/>
    <w:rsid w:val="00B01797"/>
    <w:rsid w:val="00B019C1"/>
    <w:rsid w:val="00B0300A"/>
    <w:rsid w:val="00B03042"/>
    <w:rsid w:val="00B03091"/>
    <w:rsid w:val="00B03112"/>
    <w:rsid w:val="00B03423"/>
    <w:rsid w:val="00B0444B"/>
    <w:rsid w:val="00B044C5"/>
    <w:rsid w:val="00B05B2A"/>
    <w:rsid w:val="00B06692"/>
    <w:rsid w:val="00B06CE8"/>
    <w:rsid w:val="00B07538"/>
    <w:rsid w:val="00B10338"/>
    <w:rsid w:val="00B10D85"/>
    <w:rsid w:val="00B10E1F"/>
    <w:rsid w:val="00B1185C"/>
    <w:rsid w:val="00B11CFB"/>
    <w:rsid w:val="00B12152"/>
    <w:rsid w:val="00B12269"/>
    <w:rsid w:val="00B12D12"/>
    <w:rsid w:val="00B12D9B"/>
    <w:rsid w:val="00B137E4"/>
    <w:rsid w:val="00B14D07"/>
    <w:rsid w:val="00B15818"/>
    <w:rsid w:val="00B15A5D"/>
    <w:rsid w:val="00B15FB0"/>
    <w:rsid w:val="00B1609C"/>
    <w:rsid w:val="00B16988"/>
    <w:rsid w:val="00B17B63"/>
    <w:rsid w:val="00B17E47"/>
    <w:rsid w:val="00B20487"/>
    <w:rsid w:val="00B204BD"/>
    <w:rsid w:val="00B2072A"/>
    <w:rsid w:val="00B209B0"/>
    <w:rsid w:val="00B20C52"/>
    <w:rsid w:val="00B21A84"/>
    <w:rsid w:val="00B2236A"/>
    <w:rsid w:val="00B22CB7"/>
    <w:rsid w:val="00B22DD9"/>
    <w:rsid w:val="00B23121"/>
    <w:rsid w:val="00B2316F"/>
    <w:rsid w:val="00B23A3A"/>
    <w:rsid w:val="00B23E59"/>
    <w:rsid w:val="00B25017"/>
    <w:rsid w:val="00B252DE"/>
    <w:rsid w:val="00B259EA"/>
    <w:rsid w:val="00B25AFC"/>
    <w:rsid w:val="00B2600E"/>
    <w:rsid w:val="00B26A9A"/>
    <w:rsid w:val="00B26B34"/>
    <w:rsid w:val="00B26E63"/>
    <w:rsid w:val="00B26E9A"/>
    <w:rsid w:val="00B274BA"/>
    <w:rsid w:val="00B276B7"/>
    <w:rsid w:val="00B27975"/>
    <w:rsid w:val="00B27A3E"/>
    <w:rsid w:val="00B30253"/>
    <w:rsid w:val="00B3102A"/>
    <w:rsid w:val="00B31F08"/>
    <w:rsid w:val="00B32037"/>
    <w:rsid w:val="00B3285E"/>
    <w:rsid w:val="00B329C4"/>
    <w:rsid w:val="00B33FB9"/>
    <w:rsid w:val="00B345A1"/>
    <w:rsid w:val="00B3484F"/>
    <w:rsid w:val="00B35F6E"/>
    <w:rsid w:val="00B36918"/>
    <w:rsid w:val="00B36D39"/>
    <w:rsid w:val="00B372DC"/>
    <w:rsid w:val="00B3793B"/>
    <w:rsid w:val="00B37E7D"/>
    <w:rsid w:val="00B37F1A"/>
    <w:rsid w:val="00B37FC4"/>
    <w:rsid w:val="00B3B756"/>
    <w:rsid w:val="00B4032B"/>
    <w:rsid w:val="00B403DA"/>
    <w:rsid w:val="00B415B7"/>
    <w:rsid w:val="00B41741"/>
    <w:rsid w:val="00B41E32"/>
    <w:rsid w:val="00B41F05"/>
    <w:rsid w:val="00B42FC0"/>
    <w:rsid w:val="00B4313F"/>
    <w:rsid w:val="00B432A3"/>
    <w:rsid w:val="00B438DB"/>
    <w:rsid w:val="00B43B68"/>
    <w:rsid w:val="00B43BC1"/>
    <w:rsid w:val="00B44645"/>
    <w:rsid w:val="00B4497C"/>
    <w:rsid w:val="00B452FA"/>
    <w:rsid w:val="00B460DF"/>
    <w:rsid w:val="00B46341"/>
    <w:rsid w:val="00B4683D"/>
    <w:rsid w:val="00B46C0B"/>
    <w:rsid w:val="00B476D5"/>
    <w:rsid w:val="00B5044E"/>
    <w:rsid w:val="00B50746"/>
    <w:rsid w:val="00B50C0C"/>
    <w:rsid w:val="00B50DEF"/>
    <w:rsid w:val="00B51609"/>
    <w:rsid w:val="00B530BA"/>
    <w:rsid w:val="00B53270"/>
    <w:rsid w:val="00B5368A"/>
    <w:rsid w:val="00B53935"/>
    <w:rsid w:val="00B53A21"/>
    <w:rsid w:val="00B54A63"/>
    <w:rsid w:val="00B54CE0"/>
    <w:rsid w:val="00B5519E"/>
    <w:rsid w:val="00B558A8"/>
    <w:rsid w:val="00B55A6C"/>
    <w:rsid w:val="00B55E46"/>
    <w:rsid w:val="00B56304"/>
    <w:rsid w:val="00B57097"/>
    <w:rsid w:val="00B57650"/>
    <w:rsid w:val="00B57C60"/>
    <w:rsid w:val="00B57CE7"/>
    <w:rsid w:val="00B57CF1"/>
    <w:rsid w:val="00B57F2C"/>
    <w:rsid w:val="00B61045"/>
    <w:rsid w:val="00B616EA"/>
    <w:rsid w:val="00B617CD"/>
    <w:rsid w:val="00B61983"/>
    <w:rsid w:val="00B622DF"/>
    <w:rsid w:val="00B62964"/>
    <w:rsid w:val="00B63180"/>
    <w:rsid w:val="00B6364F"/>
    <w:rsid w:val="00B63A93"/>
    <w:rsid w:val="00B63EB5"/>
    <w:rsid w:val="00B64096"/>
    <w:rsid w:val="00B648F6"/>
    <w:rsid w:val="00B64940"/>
    <w:rsid w:val="00B64A59"/>
    <w:rsid w:val="00B6542E"/>
    <w:rsid w:val="00B65A04"/>
    <w:rsid w:val="00B65CAE"/>
    <w:rsid w:val="00B65DBB"/>
    <w:rsid w:val="00B66D4A"/>
    <w:rsid w:val="00B670FF"/>
    <w:rsid w:val="00B672B6"/>
    <w:rsid w:val="00B7054B"/>
    <w:rsid w:val="00B71001"/>
    <w:rsid w:val="00B7104D"/>
    <w:rsid w:val="00B71ABC"/>
    <w:rsid w:val="00B72475"/>
    <w:rsid w:val="00B73151"/>
    <w:rsid w:val="00B731B9"/>
    <w:rsid w:val="00B73D8F"/>
    <w:rsid w:val="00B73E8F"/>
    <w:rsid w:val="00B74661"/>
    <w:rsid w:val="00B74D1C"/>
    <w:rsid w:val="00B74D99"/>
    <w:rsid w:val="00B74F92"/>
    <w:rsid w:val="00B7594F"/>
    <w:rsid w:val="00B759B6"/>
    <w:rsid w:val="00B75FD8"/>
    <w:rsid w:val="00B77F43"/>
    <w:rsid w:val="00B800C2"/>
    <w:rsid w:val="00B80CA3"/>
    <w:rsid w:val="00B80FB1"/>
    <w:rsid w:val="00B81101"/>
    <w:rsid w:val="00B81BCA"/>
    <w:rsid w:val="00B81D61"/>
    <w:rsid w:val="00B82173"/>
    <w:rsid w:val="00B82584"/>
    <w:rsid w:val="00B82A43"/>
    <w:rsid w:val="00B837AB"/>
    <w:rsid w:val="00B83BD6"/>
    <w:rsid w:val="00B83D90"/>
    <w:rsid w:val="00B85AA0"/>
    <w:rsid w:val="00B86423"/>
    <w:rsid w:val="00B86F14"/>
    <w:rsid w:val="00B87348"/>
    <w:rsid w:val="00B874C7"/>
    <w:rsid w:val="00B87B05"/>
    <w:rsid w:val="00B90027"/>
    <w:rsid w:val="00B90468"/>
    <w:rsid w:val="00B90D88"/>
    <w:rsid w:val="00B9160A"/>
    <w:rsid w:val="00B9176B"/>
    <w:rsid w:val="00B91C41"/>
    <w:rsid w:val="00B91CA7"/>
    <w:rsid w:val="00B924C2"/>
    <w:rsid w:val="00B92E7A"/>
    <w:rsid w:val="00B9311F"/>
    <w:rsid w:val="00B93747"/>
    <w:rsid w:val="00B93D6E"/>
    <w:rsid w:val="00B94337"/>
    <w:rsid w:val="00B943E6"/>
    <w:rsid w:val="00B94F72"/>
    <w:rsid w:val="00B95DAD"/>
    <w:rsid w:val="00B9678A"/>
    <w:rsid w:val="00B96C4E"/>
    <w:rsid w:val="00B97AC3"/>
    <w:rsid w:val="00B97D6E"/>
    <w:rsid w:val="00BA0060"/>
    <w:rsid w:val="00BA0133"/>
    <w:rsid w:val="00BA0DC8"/>
    <w:rsid w:val="00BA1CDB"/>
    <w:rsid w:val="00BA212A"/>
    <w:rsid w:val="00BA2470"/>
    <w:rsid w:val="00BA2E3D"/>
    <w:rsid w:val="00BA2E7A"/>
    <w:rsid w:val="00BA319A"/>
    <w:rsid w:val="00BA34F4"/>
    <w:rsid w:val="00BA38EF"/>
    <w:rsid w:val="00BA3C72"/>
    <w:rsid w:val="00BA3E8D"/>
    <w:rsid w:val="00BA4C24"/>
    <w:rsid w:val="00BA4F7A"/>
    <w:rsid w:val="00BA530A"/>
    <w:rsid w:val="00BA55CB"/>
    <w:rsid w:val="00BA5B12"/>
    <w:rsid w:val="00BA61AB"/>
    <w:rsid w:val="00BA65F9"/>
    <w:rsid w:val="00BA683C"/>
    <w:rsid w:val="00BA7427"/>
    <w:rsid w:val="00BA769B"/>
    <w:rsid w:val="00BA7AE5"/>
    <w:rsid w:val="00BA7B93"/>
    <w:rsid w:val="00BB00E5"/>
    <w:rsid w:val="00BB0E8D"/>
    <w:rsid w:val="00BB15AF"/>
    <w:rsid w:val="00BB1743"/>
    <w:rsid w:val="00BB226C"/>
    <w:rsid w:val="00BB2F95"/>
    <w:rsid w:val="00BB310D"/>
    <w:rsid w:val="00BB31B8"/>
    <w:rsid w:val="00BB3C86"/>
    <w:rsid w:val="00BB43D9"/>
    <w:rsid w:val="00BB46D3"/>
    <w:rsid w:val="00BB4C0D"/>
    <w:rsid w:val="00BB6139"/>
    <w:rsid w:val="00BB6E21"/>
    <w:rsid w:val="00BB7DAA"/>
    <w:rsid w:val="00BC0CE5"/>
    <w:rsid w:val="00BC382C"/>
    <w:rsid w:val="00BC3922"/>
    <w:rsid w:val="00BC3F07"/>
    <w:rsid w:val="00BC43D2"/>
    <w:rsid w:val="00BC4AC3"/>
    <w:rsid w:val="00BC4F3F"/>
    <w:rsid w:val="00BC5317"/>
    <w:rsid w:val="00BC55BC"/>
    <w:rsid w:val="00BC59F6"/>
    <w:rsid w:val="00BC66C9"/>
    <w:rsid w:val="00BC6EAC"/>
    <w:rsid w:val="00BD00DD"/>
    <w:rsid w:val="00BD0151"/>
    <w:rsid w:val="00BD03AD"/>
    <w:rsid w:val="00BD1513"/>
    <w:rsid w:val="00BD1812"/>
    <w:rsid w:val="00BD1E9E"/>
    <w:rsid w:val="00BD24FF"/>
    <w:rsid w:val="00BD267F"/>
    <w:rsid w:val="00BD35E8"/>
    <w:rsid w:val="00BD39C2"/>
    <w:rsid w:val="00BD3E83"/>
    <w:rsid w:val="00BD3EB6"/>
    <w:rsid w:val="00BD43F8"/>
    <w:rsid w:val="00BD46E1"/>
    <w:rsid w:val="00BD5173"/>
    <w:rsid w:val="00BD5B59"/>
    <w:rsid w:val="00BD5C43"/>
    <w:rsid w:val="00BD5DEE"/>
    <w:rsid w:val="00BD6543"/>
    <w:rsid w:val="00BD70C6"/>
    <w:rsid w:val="00BD7B07"/>
    <w:rsid w:val="00BE07D7"/>
    <w:rsid w:val="00BE0C88"/>
    <w:rsid w:val="00BE17CB"/>
    <w:rsid w:val="00BE20B9"/>
    <w:rsid w:val="00BE2170"/>
    <w:rsid w:val="00BE279B"/>
    <w:rsid w:val="00BE27F8"/>
    <w:rsid w:val="00BE2814"/>
    <w:rsid w:val="00BE2869"/>
    <w:rsid w:val="00BE36B4"/>
    <w:rsid w:val="00BE3C68"/>
    <w:rsid w:val="00BE3F55"/>
    <w:rsid w:val="00BE415A"/>
    <w:rsid w:val="00BE424F"/>
    <w:rsid w:val="00BE453F"/>
    <w:rsid w:val="00BE4591"/>
    <w:rsid w:val="00BE45CC"/>
    <w:rsid w:val="00BE5531"/>
    <w:rsid w:val="00BE5CE2"/>
    <w:rsid w:val="00BE64F8"/>
    <w:rsid w:val="00BE6C0E"/>
    <w:rsid w:val="00BE6FC8"/>
    <w:rsid w:val="00BE77F2"/>
    <w:rsid w:val="00BE7A6C"/>
    <w:rsid w:val="00BF0F37"/>
    <w:rsid w:val="00BF1887"/>
    <w:rsid w:val="00BF1A7E"/>
    <w:rsid w:val="00BF1C9E"/>
    <w:rsid w:val="00BF223B"/>
    <w:rsid w:val="00BF24A0"/>
    <w:rsid w:val="00BF2591"/>
    <w:rsid w:val="00BF27C3"/>
    <w:rsid w:val="00BF2847"/>
    <w:rsid w:val="00BF28BE"/>
    <w:rsid w:val="00BF2B9E"/>
    <w:rsid w:val="00BF30F5"/>
    <w:rsid w:val="00BF327B"/>
    <w:rsid w:val="00BF3AF3"/>
    <w:rsid w:val="00BF3DAE"/>
    <w:rsid w:val="00BF40FC"/>
    <w:rsid w:val="00BF48DD"/>
    <w:rsid w:val="00BF5147"/>
    <w:rsid w:val="00BF5E39"/>
    <w:rsid w:val="00BF5E9F"/>
    <w:rsid w:val="00BF5EF4"/>
    <w:rsid w:val="00BF6269"/>
    <w:rsid w:val="00BF686E"/>
    <w:rsid w:val="00BF7627"/>
    <w:rsid w:val="00BF7C46"/>
    <w:rsid w:val="00BF7E2A"/>
    <w:rsid w:val="00C006C1"/>
    <w:rsid w:val="00C0097D"/>
    <w:rsid w:val="00C00EEC"/>
    <w:rsid w:val="00C013C7"/>
    <w:rsid w:val="00C01BE5"/>
    <w:rsid w:val="00C01D9E"/>
    <w:rsid w:val="00C03507"/>
    <w:rsid w:val="00C03513"/>
    <w:rsid w:val="00C036C6"/>
    <w:rsid w:val="00C03980"/>
    <w:rsid w:val="00C0421D"/>
    <w:rsid w:val="00C04348"/>
    <w:rsid w:val="00C0445B"/>
    <w:rsid w:val="00C04640"/>
    <w:rsid w:val="00C061F0"/>
    <w:rsid w:val="00C067AD"/>
    <w:rsid w:val="00C06E44"/>
    <w:rsid w:val="00C06E68"/>
    <w:rsid w:val="00C0783E"/>
    <w:rsid w:val="00C07F8F"/>
    <w:rsid w:val="00C105EB"/>
    <w:rsid w:val="00C10D06"/>
    <w:rsid w:val="00C11020"/>
    <w:rsid w:val="00C1158F"/>
    <w:rsid w:val="00C123F2"/>
    <w:rsid w:val="00C12D5E"/>
    <w:rsid w:val="00C1387A"/>
    <w:rsid w:val="00C13A99"/>
    <w:rsid w:val="00C13AA7"/>
    <w:rsid w:val="00C13C32"/>
    <w:rsid w:val="00C14776"/>
    <w:rsid w:val="00C14837"/>
    <w:rsid w:val="00C14F30"/>
    <w:rsid w:val="00C16CBE"/>
    <w:rsid w:val="00C17397"/>
    <w:rsid w:val="00C176DB"/>
    <w:rsid w:val="00C17727"/>
    <w:rsid w:val="00C17B72"/>
    <w:rsid w:val="00C17E46"/>
    <w:rsid w:val="00C17EBF"/>
    <w:rsid w:val="00C20A3B"/>
    <w:rsid w:val="00C20BD3"/>
    <w:rsid w:val="00C20DC6"/>
    <w:rsid w:val="00C2127D"/>
    <w:rsid w:val="00C21472"/>
    <w:rsid w:val="00C21E86"/>
    <w:rsid w:val="00C22399"/>
    <w:rsid w:val="00C23924"/>
    <w:rsid w:val="00C23F11"/>
    <w:rsid w:val="00C24C8E"/>
    <w:rsid w:val="00C24ECB"/>
    <w:rsid w:val="00C25911"/>
    <w:rsid w:val="00C263DC"/>
    <w:rsid w:val="00C26720"/>
    <w:rsid w:val="00C26BB4"/>
    <w:rsid w:val="00C26EC6"/>
    <w:rsid w:val="00C27373"/>
    <w:rsid w:val="00C27979"/>
    <w:rsid w:val="00C30509"/>
    <w:rsid w:val="00C30A7E"/>
    <w:rsid w:val="00C3174C"/>
    <w:rsid w:val="00C3184D"/>
    <w:rsid w:val="00C31CD7"/>
    <w:rsid w:val="00C323EF"/>
    <w:rsid w:val="00C326FD"/>
    <w:rsid w:val="00C32A1D"/>
    <w:rsid w:val="00C337C5"/>
    <w:rsid w:val="00C33CF8"/>
    <w:rsid w:val="00C342CE"/>
    <w:rsid w:val="00C344A1"/>
    <w:rsid w:val="00C346ED"/>
    <w:rsid w:val="00C34F1D"/>
    <w:rsid w:val="00C355C0"/>
    <w:rsid w:val="00C35860"/>
    <w:rsid w:val="00C35F3E"/>
    <w:rsid w:val="00C3634E"/>
    <w:rsid w:val="00C368EE"/>
    <w:rsid w:val="00C36E1A"/>
    <w:rsid w:val="00C3774C"/>
    <w:rsid w:val="00C407D1"/>
    <w:rsid w:val="00C409A1"/>
    <w:rsid w:val="00C40B7D"/>
    <w:rsid w:val="00C40FD6"/>
    <w:rsid w:val="00C41C0F"/>
    <w:rsid w:val="00C41EB1"/>
    <w:rsid w:val="00C42297"/>
    <w:rsid w:val="00C431FE"/>
    <w:rsid w:val="00C435F3"/>
    <w:rsid w:val="00C439A7"/>
    <w:rsid w:val="00C43CF7"/>
    <w:rsid w:val="00C441C1"/>
    <w:rsid w:val="00C446A6"/>
    <w:rsid w:val="00C449C0"/>
    <w:rsid w:val="00C44A88"/>
    <w:rsid w:val="00C45A67"/>
    <w:rsid w:val="00C46505"/>
    <w:rsid w:val="00C46B97"/>
    <w:rsid w:val="00C46E9A"/>
    <w:rsid w:val="00C47554"/>
    <w:rsid w:val="00C4777B"/>
    <w:rsid w:val="00C5022E"/>
    <w:rsid w:val="00C50807"/>
    <w:rsid w:val="00C50CFF"/>
    <w:rsid w:val="00C51666"/>
    <w:rsid w:val="00C5174D"/>
    <w:rsid w:val="00C52352"/>
    <w:rsid w:val="00C5243B"/>
    <w:rsid w:val="00C52652"/>
    <w:rsid w:val="00C52996"/>
    <w:rsid w:val="00C52CCB"/>
    <w:rsid w:val="00C52D44"/>
    <w:rsid w:val="00C52D4D"/>
    <w:rsid w:val="00C5325E"/>
    <w:rsid w:val="00C53289"/>
    <w:rsid w:val="00C536D3"/>
    <w:rsid w:val="00C54250"/>
    <w:rsid w:val="00C54D3D"/>
    <w:rsid w:val="00C558C6"/>
    <w:rsid w:val="00C570D6"/>
    <w:rsid w:val="00C572EF"/>
    <w:rsid w:val="00C572F0"/>
    <w:rsid w:val="00C57397"/>
    <w:rsid w:val="00C574A1"/>
    <w:rsid w:val="00C57893"/>
    <w:rsid w:val="00C578AF"/>
    <w:rsid w:val="00C57B62"/>
    <w:rsid w:val="00C60F02"/>
    <w:rsid w:val="00C6154E"/>
    <w:rsid w:val="00C61943"/>
    <w:rsid w:val="00C61E7F"/>
    <w:rsid w:val="00C63501"/>
    <w:rsid w:val="00C63BCF"/>
    <w:rsid w:val="00C643BA"/>
    <w:rsid w:val="00C6447A"/>
    <w:rsid w:val="00C64C4B"/>
    <w:rsid w:val="00C65DED"/>
    <w:rsid w:val="00C66075"/>
    <w:rsid w:val="00C66DA7"/>
    <w:rsid w:val="00C67510"/>
    <w:rsid w:val="00C67FF1"/>
    <w:rsid w:val="00C70DCB"/>
    <w:rsid w:val="00C717A7"/>
    <w:rsid w:val="00C719DE"/>
    <w:rsid w:val="00C721C5"/>
    <w:rsid w:val="00C72B21"/>
    <w:rsid w:val="00C72DCA"/>
    <w:rsid w:val="00C73191"/>
    <w:rsid w:val="00C7387E"/>
    <w:rsid w:val="00C740DD"/>
    <w:rsid w:val="00C741BF"/>
    <w:rsid w:val="00C75488"/>
    <w:rsid w:val="00C75591"/>
    <w:rsid w:val="00C760D7"/>
    <w:rsid w:val="00C76183"/>
    <w:rsid w:val="00C763D9"/>
    <w:rsid w:val="00C76FE2"/>
    <w:rsid w:val="00C77209"/>
    <w:rsid w:val="00C77C47"/>
    <w:rsid w:val="00C80131"/>
    <w:rsid w:val="00C808D6"/>
    <w:rsid w:val="00C80A69"/>
    <w:rsid w:val="00C8215B"/>
    <w:rsid w:val="00C83285"/>
    <w:rsid w:val="00C83FA3"/>
    <w:rsid w:val="00C840C0"/>
    <w:rsid w:val="00C8451F"/>
    <w:rsid w:val="00C84B8F"/>
    <w:rsid w:val="00C850F4"/>
    <w:rsid w:val="00C8517C"/>
    <w:rsid w:val="00C852E2"/>
    <w:rsid w:val="00C85A91"/>
    <w:rsid w:val="00C85DB8"/>
    <w:rsid w:val="00C867BA"/>
    <w:rsid w:val="00C86F29"/>
    <w:rsid w:val="00C87491"/>
    <w:rsid w:val="00C875FF"/>
    <w:rsid w:val="00C9084E"/>
    <w:rsid w:val="00C90AB5"/>
    <w:rsid w:val="00C9102A"/>
    <w:rsid w:val="00C913EB"/>
    <w:rsid w:val="00C926BF"/>
    <w:rsid w:val="00C933DD"/>
    <w:rsid w:val="00C93EE3"/>
    <w:rsid w:val="00C941EA"/>
    <w:rsid w:val="00C949F1"/>
    <w:rsid w:val="00C952FF"/>
    <w:rsid w:val="00C95A59"/>
    <w:rsid w:val="00C9648D"/>
    <w:rsid w:val="00C97499"/>
    <w:rsid w:val="00C975C4"/>
    <w:rsid w:val="00C9779F"/>
    <w:rsid w:val="00C97AC1"/>
    <w:rsid w:val="00CA02A5"/>
    <w:rsid w:val="00CA0A4B"/>
    <w:rsid w:val="00CA0BA6"/>
    <w:rsid w:val="00CA210F"/>
    <w:rsid w:val="00CA2BAB"/>
    <w:rsid w:val="00CA2C02"/>
    <w:rsid w:val="00CA2C28"/>
    <w:rsid w:val="00CA2D22"/>
    <w:rsid w:val="00CA2D6F"/>
    <w:rsid w:val="00CA2FE8"/>
    <w:rsid w:val="00CA3003"/>
    <w:rsid w:val="00CA330B"/>
    <w:rsid w:val="00CA34E0"/>
    <w:rsid w:val="00CA37E8"/>
    <w:rsid w:val="00CA4151"/>
    <w:rsid w:val="00CA41A4"/>
    <w:rsid w:val="00CA4ACE"/>
    <w:rsid w:val="00CA51C1"/>
    <w:rsid w:val="00CA59DF"/>
    <w:rsid w:val="00CA6273"/>
    <w:rsid w:val="00CA644F"/>
    <w:rsid w:val="00CA662C"/>
    <w:rsid w:val="00CA6EF7"/>
    <w:rsid w:val="00CA743F"/>
    <w:rsid w:val="00CA7D7A"/>
    <w:rsid w:val="00CA7E06"/>
    <w:rsid w:val="00CA7F2F"/>
    <w:rsid w:val="00CA7FEF"/>
    <w:rsid w:val="00CB0217"/>
    <w:rsid w:val="00CB038C"/>
    <w:rsid w:val="00CB05A2"/>
    <w:rsid w:val="00CB13CB"/>
    <w:rsid w:val="00CB15FE"/>
    <w:rsid w:val="00CB1863"/>
    <w:rsid w:val="00CB216E"/>
    <w:rsid w:val="00CB278E"/>
    <w:rsid w:val="00CB2AC4"/>
    <w:rsid w:val="00CB2F25"/>
    <w:rsid w:val="00CB33F7"/>
    <w:rsid w:val="00CB35A7"/>
    <w:rsid w:val="00CB38A8"/>
    <w:rsid w:val="00CB3D92"/>
    <w:rsid w:val="00CB452A"/>
    <w:rsid w:val="00CB46AC"/>
    <w:rsid w:val="00CB58AB"/>
    <w:rsid w:val="00CB593F"/>
    <w:rsid w:val="00CB5A95"/>
    <w:rsid w:val="00CB5BE5"/>
    <w:rsid w:val="00CB79E5"/>
    <w:rsid w:val="00CB7DF8"/>
    <w:rsid w:val="00CC0181"/>
    <w:rsid w:val="00CC0231"/>
    <w:rsid w:val="00CC0676"/>
    <w:rsid w:val="00CC179D"/>
    <w:rsid w:val="00CC18DC"/>
    <w:rsid w:val="00CC19CE"/>
    <w:rsid w:val="00CC24FE"/>
    <w:rsid w:val="00CC250E"/>
    <w:rsid w:val="00CC277B"/>
    <w:rsid w:val="00CC281C"/>
    <w:rsid w:val="00CC2DA9"/>
    <w:rsid w:val="00CC3555"/>
    <w:rsid w:val="00CC3802"/>
    <w:rsid w:val="00CC3B44"/>
    <w:rsid w:val="00CC4435"/>
    <w:rsid w:val="00CC4AEB"/>
    <w:rsid w:val="00CC5A70"/>
    <w:rsid w:val="00CC7230"/>
    <w:rsid w:val="00CCDBDC"/>
    <w:rsid w:val="00CD0026"/>
    <w:rsid w:val="00CD05F7"/>
    <w:rsid w:val="00CD08D4"/>
    <w:rsid w:val="00CD0EE8"/>
    <w:rsid w:val="00CD11CB"/>
    <w:rsid w:val="00CD2276"/>
    <w:rsid w:val="00CD2479"/>
    <w:rsid w:val="00CD2F36"/>
    <w:rsid w:val="00CD364F"/>
    <w:rsid w:val="00CD3736"/>
    <w:rsid w:val="00CD38A1"/>
    <w:rsid w:val="00CD39C5"/>
    <w:rsid w:val="00CD3D41"/>
    <w:rsid w:val="00CD4516"/>
    <w:rsid w:val="00CD4960"/>
    <w:rsid w:val="00CD4BD9"/>
    <w:rsid w:val="00CD592E"/>
    <w:rsid w:val="00CD6B17"/>
    <w:rsid w:val="00CD73B3"/>
    <w:rsid w:val="00CD7DF3"/>
    <w:rsid w:val="00CD7F70"/>
    <w:rsid w:val="00CE033C"/>
    <w:rsid w:val="00CE0888"/>
    <w:rsid w:val="00CE0BD1"/>
    <w:rsid w:val="00CE1291"/>
    <w:rsid w:val="00CE1553"/>
    <w:rsid w:val="00CE2BBD"/>
    <w:rsid w:val="00CE2E88"/>
    <w:rsid w:val="00CE2EB1"/>
    <w:rsid w:val="00CE2F80"/>
    <w:rsid w:val="00CE30AA"/>
    <w:rsid w:val="00CE30B4"/>
    <w:rsid w:val="00CE3744"/>
    <w:rsid w:val="00CE3758"/>
    <w:rsid w:val="00CE4968"/>
    <w:rsid w:val="00CE4E6D"/>
    <w:rsid w:val="00CE51E5"/>
    <w:rsid w:val="00CE5635"/>
    <w:rsid w:val="00CE5A21"/>
    <w:rsid w:val="00CE5CC9"/>
    <w:rsid w:val="00CE66B3"/>
    <w:rsid w:val="00CE787D"/>
    <w:rsid w:val="00CE789B"/>
    <w:rsid w:val="00CF0092"/>
    <w:rsid w:val="00CF04BC"/>
    <w:rsid w:val="00CF06AD"/>
    <w:rsid w:val="00CF0C68"/>
    <w:rsid w:val="00CF0D82"/>
    <w:rsid w:val="00CF1A3D"/>
    <w:rsid w:val="00CF261E"/>
    <w:rsid w:val="00CF3C1C"/>
    <w:rsid w:val="00CF4905"/>
    <w:rsid w:val="00CF4D1B"/>
    <w:rsid w:val="00CF55B8"/>
    <w:rsid w:val="00CF7194"/>
    <w:rsid w:val="00CF725B"/>
    <w:rsid w:val="00D00321"/>
    <w:rsid w:val="00D004E3"/>
    <w:rsid w:val="00D0090B"/>
    <w:rsid w:val="00D00999"/>
    <w:rsid w:val="00D009DC"/>
    <w:rsid w:val="00D009F7"/>
    <w:rsid w:val="00D00D2D"/>
    <w:rsid w:val="00D0105F"/>
    <w:rsid w:val="00D011DF"/>
    <w:rsid w:val="00D01232"/>
    <w:rsid w:val="00D01825"/>
    <w:rsid w:val="00D018D2"/>
    <w:rsid w:val="00D01963"/>
    <w:rsid w:val="00D021AB"/>
    <w:rsid w:val="00D031C3"/>
    <w:rsid w:val="00D04056"/>
    <w:rsid w:val="00D047E2"/>
    <w:rsid w:val="00D05038"/>
    <w:rsid w:val="00D05174"/>
    <w:rsid w:val="00D056D3"/>
    <w:rsid w:val="00D05BA6"/>
    <w:rsid w:val="00D05D98"/>
    <w:rsid w:val="00D078E0"/>
    <w:rsid w:val="00D117B5"/>
    <w:rsid w:val="00D11B0D"/>
    <w:rsid w:val="00D12180"/>
    <w:rsid w:val="00D132F6"/>
    <w:rsid w:val="00D13C6A"/>
    <w:rsid w:val="00D13C71"/>
    <w:rsid w:val="00D1437B"/>
    <w:rsid w:val="00D14EA4"/>
    <w:rsid w:val="00D1638E"/>
    <w:rsid w:val="00D1646A"/>
    <w:rsid w:val="00D16818"/>
    <w:rsid w:val="00D16FB3"/>
    <w:rsid w:val="00D176E2"/>
    <w:rsid w:val="00D17A3B"/>
    <w:rsid w:val="00D17CEA"/>
    <w:rsid w:val="00D17D19"/>
    <w:rsid w:val="00D17FD9"/>
    <w:rsid w:val="00D20238"/>
    <w:rsid w:val="00D205E4"/>
    <w:rsid w:val="00D207B5"/>
    <w:rsid w:val="00D20DD9"/>
    <w:rsid w:val="00D20F6A"/>
    <w:rsid w:val="00D21042"/>
    <w:rsid w:val="00D216D1"/>
    <w:rsid w:val="00D218A9"/>
    <w:rsid w:val="00D21F29"/>
    <w:rsid w:val="00D22428"/>
    <w:rsid w:val="00D2372C"/>
    <w:rsid w:val="00D2395F"/>
    <w:rsid w:val="00D23E7B"/>
    <w:rsid w:val="00D24779"/>
    <w:rsid w:val="00D2479A"/>
    <w:rsid w:val="00D247FB"/>
    <w:rsid w:val="00D258A3"/>
    <w:rsid w:val="00D2593D"/>
    <w:rsid w:val="00D25CED"/>
    <w:rsid w:val="00D26188"/>
    <w:rsid w:val="00D27EE3"/>
    <w:rsid w:val="00D30894"/>
    <w:rsid w:val="00D312EA"/>
    <w:rsid w:val="00D317A7"/>
    <w:rsid w:val="00D31A2A"/>
    <w:rsid w:val="00D31E7C"/>
    <w:rsid w:val="00D32461"/>
    <w:rsid w:val="00D325C1"/>
    <w:rsid w:val="00D32669"/>
    <w:rsid w:val="00D32DC4"/>
    <w:rsid w:val="00D3436A"/>
    <w:rsid w:val="00D350A1"/>
    <w:rsid w:val="00D35360"/>
    <w:rsid w:val="00D355F8"/>
    <w:rsid w:val="00D3574B"/>
    <w:rsid w:val="00D36436"/>
    <w:rsid w:val="00D3682E"/>
    <w:rsid w:val="00D3751A"/>
    <w:rsid w:val="00D4085A"/>
    <w:rsid w:val="00D40E29"/>
    <w:rsid w:val="00D4151E"/>
    <w:rsid w:val="00D4202D"/>
    <w:rsid w:val="00D429BD"/>
    <w:rsid w:val="00D43011"/>
    <w:rsid w:val="00D439A1"/>
    <w:rsid w:val="00D43F42"/>
    <w:rsid w:val="00D44192"/>
    <w:rsid w:val="00D4424B"/>
    <w:rsid w:val="00D44FB6"/>
    <w:rsid w:val="00D45A99"/>
    <w:rsid w:val="00D45E16"/>
    <w:rsid w:val="00D46620"/>
    <w:rsid w:val="00D46892"/>
    <w:rsid w:val="00D46C58"/>
    <w:rsid w:val="00D47132"/>
    <w:rsid w:val="00D477ED"/>
    <w:rsid w:val="00D47F08"/>
    <w:rsid w:val="00D47FF9"/>
    <w:rsid w:val="00D5024A"/>
    <w:rsid w:val="00D50460"/>
    <w:rsid w:val="00D51DEF"/>
    <w:rsid w:val="00D526C3"/>
    <w:rsid w:val="00D52B84"/>
    <w:rsid w:val="00D52D0B"/>
    <w:rsid w:val="00D53040"/>
    <w:rsid w:val="00D5389A"/>
    <w:rsid w:val="00D5406F"/>
    <w:rsid w:val="00D553D2"/>
    <w:rsid w:val="00D55620"/>
    <w:rsid w:val="00D5581C"/>
    <w:rsid w:val="00D5586E"/>
    <w:rsid w:val="00D55C6C"/>
    <w:rsid w:val="00D560C5"/>
    <w:rsid w:val="00D563DA"/>
    <w:rsid w:val="00D567C2"/>
    <w:rsid w:val="00D56908"/>
    <w:rsid w:val="00D57471"/>
    <w:rsid w:val="00D57726"/>
    <w:rsid w:val="00D57F28"/>
    <w:rsid w:val="00D57FEB"/>
    <w:rsid w:val="00D60A68"/>
    <w:rsid w:val="00D611C0"/>
    <w:rsid w:val="00D6151D"/>
    <w:rsid w:val="00D617FB"/>
    <w:rsid w:val="00D61B65"/>
    <w:rsid w:val="00D61EFA"/>
    <w:rsid w:val="00D62475"/>
    <w:rsid w:val="00D6261C"/>
    <w:rsid w:val="00D62A99"/>
    <w:rsid w:val="00D6319A"/>
    <w:rsid w:val="00D63A81"/>
    <w:rsid w:val="00D63F18"/>
    <w:rsid w:val="00D64562"/>
    <w:rsid w:val="00D64D8D"/>
    <w:rsid w:val="00D64EEF"/>
    <w:rsid w:val="00D65502"/>
    <w:rsid w:val="00D656CA"/>
    <w:rsid w:val="00D657ED"/>
    <w:rsid w:val="00D65F85"/>
    <w:rsid w:val="00D65FE5"/>
    <w:rsid w:val="00D65FE6"/>
    <w:rsid w:val="00D66217"/>
    <w:rsid w:val="00D663D1"/>
    <w:rsid w:val="00D6641C"/>
    <w:rsid w:val="00D6762C"/>
    <w:rsid w:val="00D7008E"/>
    <w:rsid w:val="00D70223"/>
    <w:rsid w:val="00D711B8"/>
    <w:rsid w:val="00D7183C"/>
    <w:rsid w:val="00D71A92"/>
    <w:rsid w:val="00D71D96"/>
    <w:rsid w:val="00D72A03"/>
    <w:rsid w:val="00D72EF1"/>
    <w:rsid w:val="00D7300B"/>
    <w:rsid w:val="00D74B3D"/>
    <w:rsid w:val="00D74CDC"/>
    <w:rsid w:val="00D75BA9"/>
    <w:rsid w:val="00D75D71"/>
    <w:rsid w:val="00D75ED1"/>
    <w:rsid w:val="00D769F4"/>
    <w:rsid w:val="00D77231"/>
    <w:rsid w:val="00D77841"/>
    <w:rsid w:val="00D77AE2"/>
    <w:rsid w:val="00D77D22"/>
    <w:rsid w:val="00D803E6"/>
    <w:rsid w:val="00D806B8"/>
    <w:rsid w:val="00D80F41"/>
    <w:rsid w:val="00D8170F"/>
    <w:rsid w:val="00D82DDB"/>
    <w:rsid w:val="00D83D40"/>
    <w:rsid w:val="00D84680"/>
    <w:rsid w:val="00D851AC"/>
    <w:rsid w:val="00D8548E"/>
    <w:rsid w:val="00D855A7"/>
    <w:rsid w:val="00D857E3"/>
    <w:rsid w:val="00D85BFE"/>
    <w:rsid w:val="00D86F3A"/>
    <w:rsid w:val="00D86F48"/>
    <w:rsid w:val="00D879D5"/>
    <w:rsid w:val="00D87ECB"/>
    <w:rsid w:val="00D87F83"/>
    <w:rsid w:val="00D909B2"/>
    <w:rsid w:val="00D90C06"/>
    <w:rsid w:val="00D90D7E"/>
    <w:rsid w:val="00D90F94"/>
    <w:rsid w:val="00D91673"/>
    <w:rsid w:val="00D91A9B"/>
    <w:rsid w:val="00D91AF5"/>
    <w:rsid w:val="00D920A6"/>
    <w:rsid w:val="00D923AF"/>
    <w:rsid w:val="00D924EA"/>
    <w:rsid w:val="00D927CC"/>
    <w:rsid w:val="00D92B2F"/>
    <w:rsid w:val="00D92E8C"/>
    <w:rsid w:val="00D92F58"/>
    <w:rsid w:val="00D93EA0"/>
    <w:rsid w:val="00D945C6"/>
    <w:rsid w:val="00D9493E"/>
    <w:rsid w:val="00D94B0A"/>
    <w:rsid w:val="00D9584F"/>
    <w:rsid w:val="00D95E6B"/>
    <w:rsid w:val="00D965BF"/>
    <w:rsid w:val="00D96B8D"/>
    <w:rsid w:val="00D97A5F"/>
    <w:rsid w:val="00D97B5D"/>
    <w:rsid w:val="00D97D2D"/>
    <w:rsid w:val="00DA0232"/>
    <w:rsid w:val="00DA095C"/>
    <w:rsid w:val="00DA1330"/>
    <w:rsid w:val="00DA1458"/>
    <w:rsid w:val="00DA1988"/>
    <w:rsid w:val="00DA1ADB"/>
    <w:rsid w:val="00DA298A"/>
    <w:rsid w:val="00DA38B0"/>
    <w:rsid w:val="00DA4B7B"/>
    <w:rsid w:val="00DA5291"/>
    <w:rsid w:val="00DA6A52"/>
    <w:rsid w:val="00DA6A85"/>
    <w:rsid w:val="00DA6B34"/>
    <w:rsid w:val="00DA6E89"/>
    <w:rsid w:val="00DA7409"/>
    <w:rsid w:val="00DA743A"/>
    <w:rsid w:val="00DA7A20"/>
    <w:rsid w:val="00DA7F7A"/>
    <w:rsid w:val="00DB0AAB"/>
    <w:rsid w:val="00DB0C97"/>
    <w:rsid w:val="00DB0FA4"/>
    <w:rsid w:val="00DB1328"/>
    <w:rsid w:val="00DB194A"/>
    <w:rsid w:val="00DB1BEE"/>
    <w:rsid w:val="00DB21AC"/>
    <w:rsid w:val="00DB235C"/>
    <w:rsid w:val="00DB3120"/>
    <w:rsid w:val="00DB3283"/>
    <w:rsid w:val="00DB3719"/>
    <w:rsid w:val="00DB3CAE"/>
    <w:rsid w:val="00DB3FED"/>
    <w:rsid w:val="00DB423A"/>
    <w:rsid w:val="00DB4379"/>
    <w:rsid w:val="00DB497A"/>
    <w:rsid w:val="00DB4F68"/>
    <w:rsid w:val="00DB509B"/>
    <w:rsid w:val="00DB6B74"/>
    <w:rsid w:val="00DB7408"/>
    <w:rsid w:val="00DB7705"/>
    <w:rsid w:val="00DB7F99"/>
    <w:rsid w:val="00DC0FA5"/>
    <w:rsid w:val="00DC1A9E"/>
    <w:rsid w:val="00DC26BF"/>
    <w:rsid w:val="00DC2A21"/>
    <w:rsid w:val="00DC2C9D"/>
    <w:rsid w:val="00DC2E4F"/>
    <w:rsid w:val="00DC350A"/>
    <w:rsid w:val="00DC3902"/>
    <w:rsid w:val="00DC3E24"/>
    <w:rsid w:val="00DC4077"/>
    <w:rsid w:val="00DC4586"/>
    <w:rsid w:val="00DC45BB"/>
    <w:rsid w:val="00DC50F7"/>
    <w:rsid w:val="00DC5266"/>
    <w:rsid w:val="00DC5DC1"/>
    <w:rsid w:val="00DC5E0B"/>
    <w:rsid w:val="00DC6253"/>
    <w:rsid w:val="00DC62A0"/>
    <w:rsid w:val="00DC630E"/>
    <w:rsid w:val="00DC65F3"/>
    <w:rsid w:val="00DC6F1A"/>
    <w:rsid w:val="00DC6F85"/>
    <w:rsid w:val="00DC71F3"/>
    <w:rsid w:val="00DC7634"/>
    <w:rsid w:val="00DD0080"/>
    <w:rsid w:val="00DD03FA"/>
    <w:rsid w:val="00DD04AF"/>
    <w:rsid w:val="00DD090F"/>
    <w:rsid w:val="00DD0AD4"/>
    <w:rsid w:val="00DD0F05"/>
    <w:rsid w:val="00DD0FB8"/>
    <w:rsid w:val="00DD117D"/>
    <w:rsid w:val="00DD11C2"/>
    <w:rsid w:val="00DD1690"/>
    <w:rsid w:val="00DD1A4C"/>
    <w:rsid w:val="00DD1B24"/>
    <w:rsid w:val="00DD236F"/>
    <w:rsid w:val="00DD261D"/>
    <w:rsid w:val="00DD2A20"/>
    <w:rsid w:val="00DD38F4"/>
    <w:rsid w:val="00DD39D8"/>
    <w:rsid w:val="00DD5437"/>
    <w:rsid w:val="00DD568B"/>
    <w:rsid w:val="00DD5B42"/>
    <w:rsid w:val="00DD5C52"/>
    <w:rsid w:val="00DD6005"/>
    <w:rsid w:val="00DD638A"/>
    <w:rsid w:val="00DD63B4"/>
    <w:rsid w:val="00DD721B"/>
    <w:rsid w:val="00DD7233"/>
    <w:rsid w:val="00DD73C5"/>
    <w:rsid w:val="00DD7635"/>
    <w:rsid w:val="00DD79F6"/>
    <w:rsid w:val="00DE0F2E"/>
    <w:rsid w:val="00DE160E"/>
    <w:rsid w:val="00DE1935"/>
    <w:rsid w:val="00DE1DC6"/>
    <w:rsid w:val="00DE28B9"/>
    <w:rsid w:val="00DE2B69"/>
    <w:rsid w:val="00DE38BA"/>
    <w:rsid w:val="00DE38D0"/>
    <w:rsid w:val="00DE3FA7"/>
    <w:rsid w:val="00DE41C3"/>
    <w:rsid w:val="00DE41FE"/>
    <w:rsid w:val="00DE4965"/>
    <w:rsid w:val="00DE4981"/>
    <w:rsid w:val="00DE55C4"/>
    <w:rsid w:val="00DE5A15"/>
    <w:rsid w:val="00DE5B36"/>
    <w:rsid w:val="00DE600A"/>
    <w:rsid w:val="00DE651B"/>
    <w:rsid w:val="00DE6A01"/>
    <w:rsid w:val="00DE708A"/>
    <w:rsid w:val="00DE731D"/>
    <w:rsid w:val="00DE7B64"/>
    <w:rsid w:val="00DE7DE6"/>
    <w:rsid w:val="00DE7E1A"/>
    <w:rsid w:val="00DF02BB"/>
    <w:rsid w:val="00DF1115"/>
    <w:rsid w:val="00DF1266"/>
    <w:rsid w:val="00DF1DC7"/>
    <w:rsid w:val="00DF25CE"/>
    <w:rsid w:val="00DF2AD6"/>
    <w:rsid w:val="00DF2C81"/>
    <w:rsid w:val="00DF2DBF"/>
    <w:rsid w:val="00DF359C"/>
    <w:rsid w:val="00DF3E18"/>
    <w:rsid w:val="00DF3F65"/>
    <w:rsid w:val="00DF41B2"/>
    <w:rsid w:val="00DF536D"/>
    <w:rsid w:val="00DF59D0"/>
    <w:rsid w:val="00DF5C63"/>
    <w:rsid w:val="00DF67E4"/>
    <w:rsid w:val="00DF6A04"/>
    <w:rsid w:val="00DF6C99"/>
    <w:rsid w:val="00DF6EDD"/>
    <w:rsid w:val="00DF7105"/>
    <w:rsid w:val="00DF7115"/>
    <w:rsid w:val="00DF7E0E"/>
    <w:rsid w:val="00E0004F"/>
    <w:rsid w:val="00E0036C"/>
    <w:rsid w:val="00E00D4A"/>
    <w:rsid w:val="00E0102A"/>
    <w:rsid w:val="00E01154"/>
    <w:rsid w:val="00E0176E"/>
    <w:rsid w:val="00E01A0E"/>
    <w:rsid w:val="00E01BB2"/>
    <w:rsid w:val="00E01F93"/>
    <w:rsid w:val="00E024E3"/>
    <w:rsid w:val="00E025E0"/>
    <w:rsid w:val="00E03709"/>
    <w:rsid w:val="00E03D0B"/>
    <w:rsid w:val="00E03E78"/>
    <w:rsid w:val="00E04414"/>
    <w:rsid w:val="00E04CF6"/>
    <w:rsid w:val="00E0517C"/>
    <w:rsid w:val="00E05401"/>
    <w:rsid w:val="00E055F6"/>
    <w:rsid w:val="00E05907"/>
    <w:rsid w:val="00E06111"/>
    <w:rsid w:val="00E06B84"/>
    <w:rsid w:val="00E06DC5"/>
    <w:rsid w:val="00E074CB"/>
    <w:rsid w:val="00E07A1E"/>
    <w:rsid w:val="00E105AE"/>
    <w:rsid w:val="00E10CFB"/>
    <w:rsid w:val="00E1191D"/>
    <w:rsid w:val="00E11C97"/>
    <w:rsid w:val="00E1236D"/>
    <w:rsid w:val="00E12629"/>
    <w:rsid w:val="00E127AA"/>
    <w:rsid w:val="00E127FC"/>
    <w:rsid w:val="00E129A4"/>
    <w:rsid w:val="00E12B04"/>
    <w:rsid w:val="00E1312F"/>
    <w:rsid w:val="00E138E6"/>
    <w:rsid w:val="00E13F3A"/>
    <w:rsid w:val="00E141A1"/>
    <w:rsid w:val="00E141C0"/>
    <w:rsid w:val="00E148A9"/>
    <w:rsid w:val="00E14A1C"/>
    <w:rsid w:val="00E14DA7"/>
    <w:rsid w:val="00E15069"/>
    <w:rsid w:val="00E16070"/>
    <w:rsid w:val="00E165F9"/>
    <w:rsid w:val="00E1698D"/>
    <w:rsid w:val="00E16C5A"/>
    <w:rsid w:val="00E174F6"/>
    <w:rsid w:val="00E17B47"/>
    <w:rsid w:val="00E17D7D"/>
    <w:rsid w:val="00E2164A"/>
    <w:rsid w:val="00E2175D"/>
    <w:rsid w:val="00E21C06"/>
    <w:rsid w:val="00E22028"/>
    <w:rsid w:val="00E2296D"/>
    <w:rsid w:val="00E22F6C"/>
    <w:rsid w:val="00E23A0D"/>
    <w:rsid w:val="00E24DA2"/>
    <w:rsid w:val="00E250E9"/>
    <w:rsid w:val="00E25105"/>
    <w:rsid w:val="00E252B5"/>
    <w:rsid w:val="00E25708"/>
    <w:rsid w:val="00E2608D"/>
    <w:rsid w:val="00E27167"/>
    <w:rsid w:val="00E27758"/>
    <w:rsid w:val="00E305CB"/>
    <w:rsid w:val="00E30BBE"/>
    <w:rsid w:val="00E311BF"/>
    <w:rsid w:val="00E3132D"/>
    <w:rsid w:val="00E315D5"/>
    <w:rsid w:val="00E31871"/>
    <w:rsid w:val="00E324AB"/>
    <w:rsid w:val="00E32703"/>
    <w:rsid w:val="00E32E86"/>
    <w:rsid w:val="00E3323B"/>
    <w:rsid w:val="00E3400F"/>
    <w:rsid w:val="00E34D0E"/>
    <w:rsid w:val="00E358B0"/>
    <w:rsid w:val="00E362EE"/>
    <w:rsid w:val="00E36602"/>
    <w:rsid w:val="00E3765B"/>
    <w:rsid w:val="00E37D61"/>
    <w:rsid w:val="00E413AB"/>
    <w:rsid w:val="00E41E47"/>
    <w:rsid w:val="00E427EA"/>
    <w:rsid w:val="00E42A56"/>
    <w:rsid w:val="00E42DBD"/>
    <w:rsid w:val="00E42ED0"/>
    <w:rsid w:val="00E43B44"/>
    <w:rsid w:val="00E43B5A"/>
    <w:rsid w:val="00E4411C"/>
    <w:rsid w:val="00E4436D"/>
    <w:rsid w:val="00E443E9"/>
    <w:rsid w:val="00E45035"/>
    <w:rsid w:val="00E453F2"/>
    <w:rsid w:val="00E45E30"/>
    <w:rsid w:val="00E4708B"/>
    <w:rsid w:val="00E47731"/>
    <w:rsid w:val="00E47B12"/>
    <w:rsid w:val="00E47F4E"/>
    <w:rsid w:val="00E50F09"/>
    <w:rsid w:val="00E51525"/>
    <w:rsid w:val="00E51C3A"/>
    <w:rsid w:val="00E523E7"/>
    <w:rsid w:val="00E52BA4"/>
    <w:rsid w:val="00E533E6"/>
    <w:rsid w:val="00E53B3A"/>
    <w:rsid w:val="00E53ED8"/>
    <w:rsid w:val="00E540C0"/>
    <w:rsid w:val="00E54A3B"/>
    <w:rsid w:val="00E54EF8"/>
    <w:rsid w:val="00E5539D"/>
    <w:rsid w:val="00E56003"/>
    <w:rsid w:val="00E573F6"/>
    <w:rsid w:val="00E608E4"/>
    <w:rsid w:val="00E60CB8"/>
    <w:rsid w:val="00E612D8"/>
    <w:rsid w:val="00E62377"/>
    <w:rsid w:val="00E628E8"/>
    <w:rsid w:val="00E62B20"/>
    <w:rsid w:val="00E62EDD"/>
    <w:rsid w:val="00E62F13"/>
    <w:rsid w:val="00E630FB"/>
    <w:rsid w:val="00E631C7"/>
    <w:rsid w:val="00E63A10"/>
    <w:rsid w:val="00E64D9E"/>
    <w:rsid w:val="00E64DA3"/>
    <w:rsid w:val="00E66CE1"/>
    <w:rsid w:val="00E6717C"/>
    <w:rsid w:val="00E67BC1"/>
    <w:rsid w:val="00E70221"/>
    <w:rsid w:val="00E71A7D"/>
    <w:rsid w:val="00E72599"/>
    <w:rsid w:val="00E7264E"/>
    <w:rsid w:val="00E72691"/>
    <w:rsid w:val="00E72A24"/>
    <w:rsid w:val="00E72BA4"/>
    <w:rsid w:val="00E72DC5"/>
    <w:rsid w:val="00E73EF6"/>
    <w:rsid w:val="00E74963"/>
    <w:rsid w:val="00E74FE3"/>
    <w:rsid w:val="00E75C0F"/>
    <w:rsid w:val="00E75E9C"/>
    <w:rsid w:val="00E77FEB"/>
    <w:rsid w:val="00E80414"/>
    <w:rsid w:val="00E8065B"/>
    <w:rsid w:val="00E811F8"/>
    <w:rsid w:val="00E817A6"/>
    <w:rsid w:val="00E81E5B"/>
    <w:rsid w:val="00E82300"/>
    <w:rsid w:val="00E830BB"/>
    <w:rsid w:val="00E83843"/>
    <w:rsid w:val="00E83924"/>
    <w:rsid w:val="00E839D2"/>
    <w:rsid w:val="00E83FC0"/>
    <w:rsid w:val="00E84745"/>
    <w:rsid w:val="00E8478A"/>
    <w:rsid w:val="00E847ED"/>
    <w:rsid w:val="00E84C48"/>
    <w:rsid w:val="00E84CBE"/>
    <w:rsid w:val="00E859A2"/>
    <w:rsid w:val="00E86A08"/>
    <w:rsid w:val="00E872AE"/>
    <w:rsid w:val="00E900B2"/>
    <w:rsid w:val="00E90FD0"/>
    <w:rsid w:val="00E91073"/>
    <w:rsid w:val="00E91206"/>
    <w:rsid w:val="00E913F3"/>
    <w:rsid w:val="00E9193F"/>
    <w:rsid w:val="00E936E7"/>
    <w:rsid w:val="00E938A9"/>
    <w:rsid w:val="00E93E88"/>
    <w:rsid w:val="00E94098"/>
    <w:rsid w:val="00E9455E"/>
    <w:rsid w:val="00E94B32"/>
    <w:rsid w:val="00E9510A"/>
    <w:rsid w:val="00E9590F"/>
    <w:rsid w:val="00E95928"/>
    <w:rsid w:val="00E95B5B"/>
    <w:rsid w:val="00E978E2"/>
    <w:rsid w:val="00EA00F5"/>
    <w:rsid w:val="00EA0137"/>
    <w:rsid w:val="00EA0C5C"/>
    <w:rsid w:val="00EA1DC8"/>
    <w:rsid w:val="00EA20A8"/>
    <w:rsid w:val="00EA26A3"/>
    <w:rsid w:val="00EA29CB"/>
    <w:rsid w:val="00EA2FC3"/>
    <w:rsid w:val="00EA3399"/>
    <w:rsid w:val="00EA35F7"/>
    <w:rsid w:val="00EA4534"/>
    <w:rsid w:val="00EA46CC"/>
    <w:rsid w:val="00EA4C17"/>
    <w:rsid w:val="00EA4FDA"/>
    <w:rsid w:val="00EA51CE"/>
    <w:rsid w:val="00EA52D7"/>
    <w:rsid w:val="00EA5CF8"/>
    <w:rsid w:val="00EA6183"/>
    <w:rsid w:val="00EA782E"/>
    <w:rsid w:val="00EA7A19"/>
    <w:rsid w:val="00EB01E6"/>
    <w:rsid w:val="00EB06AB"/>
    <w:rsid w:val="00EB09FE"/>
    <w:rsid w:val="00EB18A3"/>
    <w:rsid w:val="00EB1BB5"/>
    <w:rsid w:val="00EB3095"/>
    <w:rsid w:val="00EB325B"/>
    <w:rsid w:val="00EB383A"/>
    <w:rsid w:val="00EB3F7C"/>
    <w:rsid w:val="00EB3FDF"/>
    <w:rsid w:val="00EB46FF"/>
    <w:rsid w:val="00EB4A06"/>
    <w:rsid w:val="00EB5894"/>
    <w:rsid w:val="00EB5DF7"/>
    <w:rsid w:val="00EB7375"/>
    <w:rsid w:val="00EB7A55"/>
    <w:rsid w:val="00EC0653"/>
    <w:rsid w:val="00EC0EFA"/>
    <w:rsid w:val="00EC1112"/>
    <w:rsid w:val="00EC13EA"/>
    <w:rsid w:val="00EC1B1B"/>
    <w:rsid w:val="00EC1D59"/>
    <w:rsid w:val="00EC1E14"/>
    <w:rsid w:val="00EC205F"/>
    <w:rsid w:val="00EC31F9"/>
    <w:rsid w:val="00EC3ACA"/>
    <w:rsid w:val="00EC3FCC"/>
    <w:rsid w:val="00EC4498"/>
    <w:rsid w:val="00EC4CCE"/>
    <w:rsid w:val="00EC5258"/>
    <w:rsid w:val="00EC53B2"/>
    <w:rsid w:val="00EC557F"/>
    <w:rsid w:val="00EC6136"/>
    <w:rsid w:val="00EC68C6"/>
    <w:rsid w:val="00EC6CE2"/>
    <w:rsid w:val="00EC6D80"/>
    <w:rsid w:val="00EC7BFF"/>
    <w:rsid w:val="00EC7C55"/>
    <w:rsid w:val="00ED04DE"/>
    <w:rsid w:val="00ED1004"/>
    <w:rsid w:val="00ED19D8"/>
    <w:rsid w:val="00ED1E5A"/>
    <w:rsid w:val="00ED25CD"/>
    <w:rsid w:val="00ED3065"/>
    <w:rsid w:val="00ED326C"/>
    <w:rsid w:val="00ED4557"/>
    <w:rsid w:val="00ED48F6"/>
    <w:rsid w:val="00ED4A88"/>
    <w:rsid w:val="00ED5022"/>
    <w:rsid w:val="00ED5052"/>
    <w:rsid w:val="00ED5C5F"/>
    <w:rsid w:val="00ED674B"/>
    <w:rsid w:val="00ED6B56"/>
    <w:rsid w:val="00ED6F2C"/>
    <w:rsid w:val="00ED7862"/>
    <w:rsid w:val="00ED7F0F"/>
    <w:rsid w:val="00ED7FFB"/>
    <w:rsid w:val="00EE007B"/>
    <w:rsid w:val="00EE0137"/>
    <w:rsid w:val="00EE0218"/>
    <w:rsid w:val="00EE0464"/>
    <w:rsid w:val="00EE0E13"/>
    <w:rsid w:val="00EE117D"/>
    <w:rsid w:val="00EE1327"/>
    <w:rsid w:val="00EE241D"/>
    <w:rsid w:val="00EE2C93"/>
    <w:rsid w:val="00EE3207"/>
    <w:rsid w:val="00EE330C"/>
    <w:rsid w:val="00EE33CF"/>
    <w:rsid w:val="00EE383E"/>
    <w:rsid w:val="00EE39B3"/>
    <w:rsid w:val="00EE3A7C"/>
    <w:rsid w:val="00EE424D"/>
    <w:rsid w:val="00EE44CD"/>
    <w:rsid w:val="00EE46C7"/>
    <w:rsid w:val="00EE4C35"/>
    <w:rsid w:val="00EE5302"/>
    <w:rsid w:val="00EE57B9"/>
    <w:rsid w:val="00EE58DA"/>
    <w:rsid w:val="00EE5AEF"/>
    <w:rsid w:val="00EE5DD4"/>
    <w:rsid w:val="00EE5FE4"/>
    <w:rsid w:val="00EE6581"/>
    <w:rsid w:val="00EE6629"/>
    <w:rsid w:val="00EE6A8A"/>
    <w:rsid w:val="00EE6DCF"/>
    <w:rsid w:val="00EE70E0"/>
    <w:rsid w:val="00EE7671"/>
    <w:rsid w:val="00EE77AE"/>
    <w:rsid w:val="00EE7FC1"/>
    <w:rsid w:val="00EF04BB"/>
    <w:rsid w:val="00EF0B92"/>
    <w:rsid w:val="00EF0CCC"/>
    <w:rsid w:val="00EF0EB4"/>
    <w:rsid w:val="00EF0F9E"/>
    <w:rsid w:val="00EF1CCA"/>
    <w:rsid w:val="00EF20AA"/>
    <w:rsid w:val="00EF22D9"/>
    <w:rsid w:val="00EF34FC"/>
    <w:rsid w:val="00EF3734"/>
    <w:rsid w:val="00EF3A49"/>
    <w:rsid w:val="00EF3DD6"/>
    <w:rsid w:val="00EF559B"/>
    <w:rsid w:val="00EF58E9"/>
    <w:rsid w:val="00EF5E27"/>
    <w:rsid w:val="00EF62E8"/>
    <w:rsid w:val="00EF638A"/>
    <w:rsid w:val="00EF6562"/>
    <w:rsid w:val="00EF67FE"/>
    <w:rsid w:val="00EF728B"/>
    <w:rsid w:val="00EF7391"/>
    <w:rsid w:val="00EF7B82"/>
    <w:rsid w:val="00F00108"/>
    <w:rsid w:val="00F00DBB"/>
    <w:rsid w:val="00F010F3"/>
    <w:rsid w:val="00F018CF"/>
    <w:rsid w:val="00F019F5"/>
    <w:rsid w:val="00F01D92"/>
    <w:rsid w:val="00F01E34"/>
    <w:rsid w:val="00F02279"/>
    <w:rsid w:val="00F025F6"/>
    <w:rsid w:val="00F02661"/>
    <w:rsid w:val="00F02C0F"/>
    <w:rsid w:val="00F03E18"/>
    <w:rsid w:val="00F04487"/>
    <w:rsid w:val="00F048E5"/>
    <w:rsid w:val="00F04CAB"/>
    <w:rsid w:val="00F05384"/>
    <w:rsid w:val="00F05501"/>
    <w:rsid w:val="00F05B8B"/>
    <w:rsid w:val="00F06C03"/>
    <w:rsid w:val="00F0739A"/>
    <w:rsid w:val="00F07D45"/>
    <w:rsid w:val="00F10BA5"/>
    <w:rsid w:val="00F118A9"/>
    <w:rsid w:val="00F11BB4"/>
    <w:rsid w:val="00F121E9"/>
    <w:rsid w:val="00F12296"/>
    <w:rsid w:val="00F1231C"/>
    <w:rsid w:val="00F123B2"/>
    <w:rsid w:val="00F13F06"/>
    <w:rsid w:val="00F14572"/>
    <w:rsid w:val="00F14650"/>
    <w:rsid w:val="00F14719"/>
    <w:rsid w:val="00F14783"/>
    <w:rsid w:val="00F148C1"/>
    <w:rsid w:val="00F14EC6"/>
    <w:rsid w:val="00F151C9"/>
    <w:rsid w:val="00F163FE"/>
    <w:rsid w:val="00F17051"/>
    <w:rsid w:val="00F1707B"/>
    <w:rsid w:val="00F172C9"/>
    <w:rsid w:val="00F17F20"/>
    <w:rsid w:val="00F20118"/>
    <w:rsid w:val="00F20882"/>
    <w:rsid w:val="00F20F0B"/>
    <w:rsid w:val="00F210CB"/>
    <w:rsid w:val="00F21601"/>
    <w:rsid w:val="00F21826"/>
    <w:rsid w:val="00F21E56"/>
    <w:rsid w:val="00F22058"/>
    <w:rsid w:val="00F22772"/>
    <w:rsid w:val="00F2299D"/>
    <w:rsid w:val="00F2356A"/>
    <w:rsid w:val="00F2384C"/>
    <w:rsid w:val="00F23D7E"/>
    <w:rsid w:val="00F23E81"/>
    <w:rsid w:val="00F2534D"/>
    <w:rsid w:val="00F26117"/>
    <w:rsid w:val="00F261AE"/>
    <w:rsid w:val="00F27006"/>
    <w:rsid w:val="00F274F7"/>
    <w:rsid w:val="00F27AB5"/>
    <w:rsid w:val="00F3018D"/>
    <w:rsid w:val="00F31B78"/>
    <w:rsid w:val="00F32AB7"/>
    <w:rsid w:val="00F32B2E"/>
    <w:rsid w:val="00F33557"/>
    <w:rsid w:val="00F33B28"/>
    <w:rsid w:val="00F33DE1"/>
    <w:rsid w:val="00F341D3"/>
    <w:rsid w:val="00F341E6"/>
    <w:rsid w:val="00F344EE"/>
    <w:rsid w:val="00F34601"/>
    <w:rsid w:val="00F34A18"/>
    <w:rsid w:val="00F34F93"/>
    <w:rsid w:val="00F3602F"/>
    <w:rsid w:val="00F36A51"/>
    <w:rsid w:val="00F406CC"/>
    <w:rsid w:val="00F40E74"/>
    <w:rsid w:val="00F4126B"/>
    <w:rsid w:val="00F41A7E"/>
    <w:rsid w:val="00F42637"/>
    <w:rsid w:val="00F4289A"/>
    <w:rsid w:val="00F4319D"/>
    <w:rsid w:val="00F43741"/>
    <w:rsid w:val="00F43757"/>
    <w:rsid w:val="00F440BC"/>
    <w:rsid w:val="00F4411F"/>
    <w:rsid w:val="00F46198"/>
    <w:rsid w:val="00F46894"/>
    <w:rsid w:val="00F46BFA"/>
    <w:rsid w:val="00F4714E"/>
    <w:rsid w:val="00F47828"/>
    <w:rsid w:val="00F47A3A"/>
    <w:rsid w:val="00F50843"/>
    <w:rsid w:val="00F511E4"/>
    <w:rsid w:val="00F5132D"/>
    <w:rsid w:val="00F513F5"/>
    <w:rsid w:val="00F5154E"/>
    <w:rsid w:val="00F51C2F"/>
    <w:rsid w:val="00F5208E"/>
    <w:rsid w:val="00F52185"/>
    <w:rsid w:val="00F52264"/>
    <w:rsid w:val="00F536B0"/>
    <w:rsid w:val="00F53825"/>
    <w:rsid w:val="00F54093"/>
    <w:rsid w:val="00F54161"/>
    <w:rsid w:val="00F546C2"/>
    <w:rsid w:val="00F54F30"/>
    <w:rsid w:val="00F55AB9"/>
    <w:rsid w:val="00F56B92"/>
    <w:rsid w:val="00F56C7A"/>
    <w:rsid w:val="00F5748C"/>
    <w:rsid w:val="00F57762"/>
    <w:rsid w:val="00F57F12"/>
    <w:rsid w:val="00F60102"/>
    <w:rsid w:val="00F604A4"/>
    <w:rsid w:val="00F604D6"/>
    <w:rsid w:val="00F6098C"/>
    <w:rsid w:val="00F61662"/>
    <w:rsid w:val="00F62057"/>
    <w:rsid w:val="00F6229B"/>
    <w:rsid w:val="00F632F2"/>
    <w:rsid w:val="00F633DA"/>
    <w:rsid w:val="00F6381B"/>
    <w:rsid w:val="00F645CA"/>
    <w:rsid w:val="00F64B24"/>
    <w:rsid w:val="00F64BD8"/>
    <w:rsid w:val="00F653AD"/>
    <w:rsid w:val="00F65867"/>
    <w:rsid w:val="00F65BEB"/>
    <w:rsid w:val="00F65C54"/>
    <w:rsid w:val="00F66944"/>
    <w:rsid w:val="00F66CC9"/>
    <w:rsid w:val="00F675BA"/>
    <w:rsid w:val="00F67C98"/>
    <w:rsid w:val="00F67E69"/>
    <w:rsid w:val="00F70185"/>
    <w:rsid w:val="00F7097E"/>
    <w:rsid w:val="00F71FAE"/>
    <w:rsid w:val="00F7200B"/>
    <w:rsid w:val="00F72D8B"/>
    <w:rsid w:val="00F734DF"/>
    <w:rsid w:val="00F73E13"/>
    <w:rsid w:val="00F741D5"/>
    <w:rsid w:val="00F7496E"/>
    <w:rsid w:val="00F75144"/>
    <w:rsid w:val="00F752E0"/>
    <w:rsid w:val="00F77812"/>
    <w:rsid w:val="00F77DB0"/>
    <w:rsid w:val="00F80047"/>
    <w:rsid w:val="00F805AF"/>
    <w:rsid w:val="00F80C4C"/>
    <w:rsid w:val="00F811C1"/>
    <w:rsid w:val="00F813DA"/>
    <w:rsid w:val="00F81659"/>
    <w:rsid w:val="00F8168C"/>
    <w:rsid w:val="00F816BA"/>
    <w:rsid w:val="00F83065"/>
    <w:rsid w:val="00F8307B"/>
    <w:rsid w:val="00F83E97"/>
    <w:rsid w:val="00F84510"/>
    <w:rsid w:val="00F84C4C"/>
    <w:rsid w:val="00F854D1"/>
    <w:rsid w:val="00F85F7A"/>
    <w:rsid w:val="00F86309"/>
    <w:rsid w:val="00F86B73"/>
    <w:rsid w:val="00F86E33"/>
    <w:rsid w:val="00F87380"/>
    <w:rsid w:val="00F8749E"/>
    <w:rsid w:val="00F9090C"/>
    <w:rsid w:val="00F90B6D"/>
    <w:rsid w:val="00F91723"/>
    <w:rsid w:val="00F9181D"/>
    <w:rsid w:val="00F919C3"/>
    <w:rsid w:val="00F928D0"/>
    <w:rsid w:val="00F92982"/>
    <w:rsid w:val="00F937E8"/>
    <w:rsid w:val="00F93996"/>
    <w:rsid w:val="00F9469C"/>
    <w:rsid w:val="00F946B6"/>
    <w:rsid w:val="00F949D5"/>
    <w:rsid w:val="00F94BEA"/>
    <w:rsid w:val="00F950AD"/>
    <w:rsid w:val="00F9538E"/>
    <w:rsid w:val="00F95525"/>
    <w:rsid w:val="00F95791"/>
    <w:rsid w:val="00F95BA3"/>
    <w:rsid w:val="00F96E44"/>
    <w:rsid w:val="00F976F4"/>
    <w:rsid w:val="00F97C30"/>
    <w:rsid w:val="00FA07FA"/>
    <w:rsid w:val="00FA0BA1"/>
    <w:rsid w:val="00FA0E24"/>
    <w:rsid w:val="00FA11F1"/>
    <w:rsid w:val="00FA1457"/>
    <w:rsid w:val="00FA1498"/>
    <w:rsid w:val="00FA1825"/>
    <w:rsid w:val="00FA1CA7"/>
    <w:rsid w:val="00FA3E44"/>
    <w:rsid w:val="00FA40FD"/>
    <w:rsid w:val="00FA437C"/>
    <w:rsid w:val="00FA44D0"/>
    <w:rsid w:val="00FA4F8D"/>
    <w:rsid w:val="00FA523E"/>
    <w:rsid w:val="00FA7035"/>
    <w:rsid w:val="00FA7847"/>
    <w:rsid w:val="00FA7C17"/>
    <w:rsid w:val="00FB006C"/>
    <w:rsid w:val="00FB024B"/>
    <w:rsid w:val="00FB0F3D"/>
    <w:rsid w:val="00FB1219"/>
    <w:rsid w:val="00FB1447"/>
    <w:rsid w:val="00FB34B8"/>
    <w:rsid w:val="00FB3EB0"/>
    <w:rsid w:val="00FB400B"/>
    <w:rsid w:val="00FB528D"/>
    <w:rsid w:val="00FB55AC"/>
    <w:rsid w:val="00FB6366"/>
    <w:rsid w:val="00FB6489"/>
    <w:rsid w:val="00FB6BE2"/>
    <w:rsid w:val="00FB75AE"/>
    <w:rsid w:val="00FB7E8B"/>
    <w:rsid w:val="00FC0262"/>
    <w:rsid w:val="00FC096B"/>
    <w:rsid w:val="00FC0D8D"/>
    <w:rsid w:val="00FC11E2"/>
    <w:rsid w:val="00FC1417"/>
    <w:rsid w:val="00FC1A97"/>
    <w:rsid w:val="00FC25C8"/>
    <w:rsid w:val="00FC3803"/>
    <w:rsid w:val="00FC3A6C"/>
    <w:rsid w:val="00FC40CE"/>
    <w:rsid w:val="00FC4CA1"/>
    <w:rsid w:val="00FC5031"/>
    <w:rsid w:val="00FC50F4"/>
    <w:rsid w:val="00FC56EA"/>
    <w:rsid w:val="00FC5DF0"/>
    <w:rsid w:val="00FC610D"/>
    <w:rsid w:val="00FC61C5"/>
    <w:rsid w:val="00FC6C60"/>
    <w:rsid w:val="00FC6ED1"/>
    <w:rsid w:val="00FD0391"/>
    <w:rsid w:val="00FD0DC6"/>
    <w:rsid w:val="00FD1AC7"/>
    <w:rsid w:val="00FD22DC"/>
    <w:rsid w:val="00FD2382"/>
    <w:rsid w:val="00FD2643"/>
    <w:rsid w:val="00FD2A88"/>
    <w:rsid w:val="00FD3D1E"/>
    <w:rsid w:val="00FD4192"/>
    <w:rsid w:val="00FD44CB"/>
    <w:rsid w:val="00FD55A8"/>
    <w:rsid w:val="00FD5801"/>
    <w:rsid w:val="00FD6142"/>
    <w:rsid w:val="00FD65AC"/>
    <w:rsid w:val="00FD67AD"/>
    <w:rsid w:val="00FD694E"/>
    <w:rsid w:val="00FD6EC3"/>
    <w:rsid w:val="00FD7B08"/>
    <w:rsid w:val="00FD7B2F"/>
    <w:rsid w:val="00FD7DAF"/>
    <w:rsid w:val="00FE0D0F"/>
    <w:rsid w:val="00FE1201"/>
    <w:rsid w:val="00FE1674"/>
    <w:rsid w:val="00FE189A"/>
    <w:rsid w:val="00FE1A53"/>
    <w:rsid w:val="00FE1A80"/>
    <w:rsid w:val="00FE1B64"/>
    <w:rsid w:val="00FE2068"/>
    <w:rsid w:val="00FE27A0"/>
    <w:rsid w:val="00FE3151"/>
    <w:rsid w:val="00FE375A"/>
    <w:rsid w:val="00FE3A10"/>
    <w:rsid w:val="00FE4802"/>
    <w:rsid w:val="00FE49A6"/>
    <w:rsid w:val="00FE4D07"/>
    <w:rsid w:val="00FE50F6"/>
    <w:rsid w:val="00FE6135"/>
    <w:rsid w:val="00FE647E"/>
    <w:rsid w:val="00FE64EF"/>
    <w:rsid w:val="00FE6A93"/>
    <w:rsid w:val="00FE6F54"/>
    <w:rsid w:val="00FE79E1"/>
    <w:rsid w:val="00FE7CC0"/>
    <w:rsid w:val="00FF07CE"/>
    <w:rsid w:val="00FF16F6"/>
    <w:rsid w:val="00FF1D2E"/>
    <w:rsid w:val="00FF3134"/>
    <w:rsid w:val="00FF33E1"/>
    <w:rsid w:val="00FF357C"/>
    <w:rsid w:val="00FF398D"/>
    <w:rsid w:val="00FF42AA"/>
    <w:rsid w:val="00FF433C"/>
    <w:rsid w:val="00FF48C0"/>
    <w:rsid w:val="00FF5B4B"/>
    <w:rsid w:val="00FF6592"/>
    <w:rsid w:val="00FF683F"/>
    <w:rsid w:val="00FF6D77"/>
    <w:rsid w:val="00FF6F5B"/>
    <w:rsid w:val="00FF71B0"/>
    <w:rsid w:val="00FF74C0"/>
    <w:rsid w:val="00FF7AB1"/>
    <w:rsid w:val="00FF7C7C"/>
    <w:rsid w:val="00FF7D6D"/>
    <w:rsid w:val="011A19CF"/>
    <w:rsid w:val="0135142B"/>
    <w:rsid w:val="0142EB3E"/>
    <w:rsid w:val="014490DD"/>
    <w:rsid w:val="016DA1B3"/>
    <w:rsid w:val="01742950"/>
    <w:rsid w:val="018233E5"/>
    <w:rsid w:val="0191EE26"/>
    <w:rsid w:val="01AF1213"/>
    <w:rsid w:val="01B5F8C5"/>
    <w:rsid w:val="01C1A3BA"/>
    <w:rsid w:val="01F241C1"/>
    <w:rsid w:val="020B8423"/>
    <w:rsid w:val="022810A2"/>
    <w:rsid w:val="02283ADC"/>
    <w:rsid w:val="022ABB01"/>
    <w:rsid w:val="022D58D2"/>
    <w:rsid w:val="023B5121"/>
    <w:rsid w:val="023E8317"/>
    <w:rsid w:val="026C29F5"/>
    <w:rsid w:val="027A7BC9"/>
    <w:rsid w:val="02812EF8"/>
    <w:rsid w:val="028B251B"/>
    <w:rsid w:val="029759D4"/>
    <w:rsid w:val="02AAAD31"/>
    <w:rsid w:val="02AD2A5B"/>
    <w:rsid w:val="02B57E8F"/>
    <w:rsid w:val="02C4C7BF"/>
    <w:rsid w:val="02D59DB7"/>
    <w:rsid w:val="02DE0EFA"/>
    <w:rsid w:val="02E8F174"/>
    <w:rsid w:val="02EA5562"/>
    <w:rsid w:val="02EC886B"/>
    <w:rsid w:val="02ED6048"/>
    <w:rsid w:val="03358983"/>
    <w:rsid w:val="0339655C"/>
    <w:rsid w:val="034DA6B9"/>
    <w:rsid w:val="035A100D"/>
    <w:rsid w:val="035B8856"/>
    <w:rsid w:val="035E43B1"/>
    <w:rsid w:val="036974BE"/>
    <w:rsid w:val="036B213D"/>
    <w:rsid w:val="037BF3BD"/>
    <w:rsid w:val="039793BC"/>
    <w:rsid w:val="039B621D"/>
    <w:rsid w:val="039C051C"/>
    <w:rsid w:val="039D17E0"/>
    <w:rsid w:val="03A3D69E"/>
    <w:rsid w:val="03AB0D37"/>
    <w:rsid w:val="03AFDE05"/>
    <w:rsid w:val="03C20E22"/>
    <w:rsid w:val="03D8BFAF"/>
    <w:rsid w:val="03DBC23F"/>
    <w:rsid w:val="0403FAB4"/>
    <w:rsid w:val="043429DF"/>
    <w:rsid w:val="044EB9F0"/>
    <w:rsid w:val="045294A8"/>
    <w:rsid w:val="04784F1F"/>
    <w:rsid w:val="048806A2"/>
    <w:rsid w:val="048D92E4"/>
    <w:rsid w:val="04929EB9"/>
    <w:rsid w:val="049905CC"/>
    <w:rsid w:val="04AC0DAD"/>
    <w:rsid w:val="04B52714"/>
    <w:rsid w:val="04DEDEC7"/>
    <w:rsid w:val="04E2583F"/>
    <w:rsid w:val="04F0CF2D"/>
    <w:rsid w:val="04F9263B"/>
    <w:rsid w:val="05125068"/>
    <w:rsid w:val="05283E09"/>
    <w:rsid w:val="053E7051"/>
    <w:rsid w:val="055EDFA9"/>
    <w:rsid w:val="0582E153"/>
    <w:rsid w:val="058466B1"/>
    <w:rsid w:val="059D8B13"/>
    <w:rsid w:val="059F5D73"/>
    <w:rsid w:val="05B2C18E"/>
    <w:rsid w:val="05B9AA7B"/>
    <w:rsid w:val="05C3DD1A"/>
    <w:rsid w:val="05C84F35"/>
    <w:rsid w:val="05E2BC8A"/>
    <w:rsid w:val="05F78243"/>
    <w:rsid w:val="05F94F56"/>
    <w:rsid w:val="05FE6F9F"/>
    <w:rsid w:val="0600E30C"/>
    <w:rsid w:val="0606CD99"/>
    <w:rsid w:val="060B19E5"/>
    <w:rsid w:val="0616342E"/>
    <w:rsid w:val="061E3C65"/>
    <w:rsid w:val="06221958"/>
    <w:rsid w:val="062AB486"/>
    <w:rsid w:val="062FB66D"/>
    <w:rsid w:val="06520736"/>
    <w:rsid w:val="06563E75"/>
    <w:rsid w:val="067161C5"/>
    <w:rsid w:val="067A507D"/>
    <w:rsid w:val="069D369C"/>
    <w:rsid w:val="06D4686F"/>
    <w:rsid w:val="06D91E43"/>
    <w:rsid w:val="06DCD008"/>
    <w:rsid w:val="06E5BD49"/>
    <w:rsid w:val="06F7D92F"/>
    <w:rsid w:val="0718E35F"/>
    <w:rsid w:val="07450029"/>
    <w:rsid w:val="07636C7E"/>
    <w:rsid w:val="0781E1CF"/>
    <w:rsid w:val="07884DFF"/>
    <w:rsid w:val="078B00CF"/>
    <w:rsid w:val="078DB6D0"/>
    <w:rsid w:val="0795DDA6"/>
    <w:rsid w:val="0798F223"/>
    <w:rsid w:val="07A1BB0F"/>
    <w:rsid w:val="07B4F045"/>
    <w:rsid w:val="07B5C3F0"/>
    <w:rsid w:val="07C3B1DB"/>
    <w:rsid w:val="07D67F49"/>
    <w:rsid w:val="07DEB035"/>
    <w:rsid w:val="07EACA5B"/>
    <w:rsid w:val="07F0305A"/>
    <w:rsid w:val="081B8CE7"/>
    <w:rsid w:val="08233728"/>
    <w:rsid w:val="08302C35"/>
    <w:rsid w:val="083B9936"/>
    <w:rsid w:val="085C6EEE"/>
    <w:rsid w:val="087A7E84"/>
    <w:rsid w:val="0897ED02"/>
    <w:rsid w:val="08BE9D57"/>
    <w:rsid w:val="08BED473"/>
    <w:rsid w:val="08C7FD4C"/>
    <w:rsid w:val="08C88AA6"/>
    <w:rsid w:val="08DFF4A8"/>
    <w:rsid w:val="08F0434A"/>
    <w:rsid w:val="08F06F53"/>
    <w:rsid w:val="08F6E6E2"/>
    <w:rsid w:val="090A9A7C"/>
    <w:rsid w:val="090BB646"/>
    <w:rsid w:val="092B583B"/>
    <w:rsid w:val="09385CA3"/>
    <w:rsid w:val="096458E9"/>
    <w:rsid w:val="09841204"/>
    <w:rsid w:val="099F6424"/>
    <w:rsid w:val="09BEE68D"/>
    <w:rsid w:val="09C09442"/>
    <w:rsid w:val="09C12E91"/>
    <w:rsid w:val="09CCF0B2"/>
    <w:rsid w:val="09CEEC6B"/>
    <w:rsid w:val="09D68E9A"/>
    <w:rsid w:val="09DEA742"/>
    <w:rsid w:val="09E1B382"/>
    <w:rsid w:val="09FCD5FC"/>
    <w:rsid w:val="0A022F81"/>
    <w:rsid w:val="0A027918"/>
    <w:rsid w:val="0A04C39E"/>
    <w:rsid w:val="0A1DBF64"/>
    <w:rsid w:val="0A2107BD"/>
    <w:rsid w:val="0A47EACF"/>
    <w:rsid w:val="0A4C8071"/>
    <w:rsid w:val="0A527D2C"/>
    <w:rsid w:val="0A6A35D6"/>
    <w:rsid w:val="0A73FD88"/>
    <w:rsid w:val="0A7D3555"/>
    <w:rsid w:val="0A965722"/>
    <w:rsid w:val="0AAE126B"/>
    <w:rsid w:val="0AC64303"/>
    <w:rsid w:val="0AE52EF3"/>
    <w:rsid w:val="0AE8A770"/>
    <w:rsid w:val="0AE9970B"/>
    <w:rsid w:val="0B077AAC"/>
    <w:rsid w:val="0B147CC2"/>
    <w:rsid w:val="0B1E411A"/>
    <w:rsid w:val="0B1E41B1"/>
    <w:rsid w:val="0B1F2C80"/>
    <w:rsid w:val="0B3C9F33"/>
    <w:rsid w:val="0B48691E"/>
    <w:rsid w:val="0B565F39"/>
    <w:rsid w:val="0B6F0EA6"/>
    <w:rsid w:val="0B77D365"/>
    <w:rsid w:val="0B7F2B8E"/>
    <w:rsid w:val="0B879401"/>
    <w:rsid w:val="0B9E236D"/>
    <w:rsid w:val="0BBF7995"/>
    <w:rsid w:val="0BE4902F"/>
    <w:rsid w:val="0BE897B2"/>
    <w:rsid w:val="0BF24DC0"/>
    <w:rsid w:val="0C0E5B39"/>
    <w:rsid w:val="0C15EF47"/>
    <w:rsid w:val="0C1AEB2B"/>
    <w:rsid w:val="0C224D0F"/>
    <w:rsid w:val="0C2884F3"/>
    <w:rsid w:val="0C344E59"/>
    <w:rsid w:val="0C35854C"/>
    <w:rsid w:val="0C3F79EE"/>
    <w:rsid w:val="0C4BA57E"/>
    <w:rsid w:val="0C532618"/>
    <w:rsid w:val="0C5928A2"/>
    <w:rsid w:val="0C9C1128"/>
    <w:rsid w:val="0CB0C8F6"/>
    <w:rsid w:val="0CB54DB8"/>
    <w:rsid w:val="0CBA3667"/>
    <w:rsid w:val="0CBFF3EF"/>
    <w:rsid w:val="0CC723C1"/>
    <w:rsid w:val="0CC84C84"/>
    <w:rsid w:val="0D242929"/>
    <w:rsid w:val="0D291C65"/>
    <w:rsid w:val="0D5078C7"/>
    <w:rsid w:val="0D5A76CD"/>
    <w:rsid w:val="0D71D07E"/>
    <w:rsid w:val="0D732676"/>
    <w:rsid w:val="0D7F0CBD"/>
    <w:rsid w:val="0D922622"/>
    <w:rsid w:val="0D962DE5"/>
    <w:rsid w:val="0DAABFCB"/>
    <w:rsid w:val="0DAD1117"/>
    <w:rsid w:val="0DBC0973"/>
    <w:rsid w:val="0DC405E3"/>
    <w:rsid w:val="0DC8D345"/>
    <w:rsid w:val="0DD5D54D"/>
    <w:rsid w:val="0DE4D557"/>
    <w:rsid w:val="0DF23375"/>
    <w:rsid w:val="0E0B149B"/>
    <w:rsid w:val="0E0ED8F4"/>
    <w:rsid w:val="0E183A11"/>
    <w:rsid w:val="0E3427BB"/>
    <w:rsid w:val="0E439434"/>
    <w:rsid w:val="0E6163BB"/>
    <w:rsid w:val="0E6C3A04"/>
    <w:rsid w:val="0E771542"/>
    <w:rsid w:val="0E8D42FA"/>
    <w:rsid w:val="0E8E3752"/>
    <w:rsid w:val="0E95B14B"/>
    <w:rsid w:val="0EA40893"/>
    <w:rsid w:val="0EEA27B5"/>
    <w:rsid w:val="0EEF6E09"/>
    <w:rsid w:val="0F1B1755"/>
    <w:rsid w:val="0F1F230C"/>
    <w:rsid w:val="0F4459C2"/>
    <w:rsid w:val="0F4F0D3A"/>
    <w:rsid w:val="0F63D7A7"/>
    <w:rsid w:val="0F6E60D3"/>
    <w:rsid w:val="0F701C54"/>
    <w:rsid w:val="0F725637"/>
    <w:rsid w:val="0F7C4752"/>
    <w:rsid w:val="0F7EE0F0"/>
    <w:rsid w:val="0F835F72"/>
    <w:rsid w:val="0F890C98"/>
    <w:rsid w:val="0F92110F"/>
    <w:rsid w:val="0F93A1D4"/>
    <w:rsid w:val="0F9ED3D2"/>
    <w:rsid w:val="0FAF0EE7"/>
    <w:rsid w:val="0FB6CCF3"/>
    <w:rsid w:val="0FB70BD5"/>
    <w:rsid w:val="0FE48809"/>
    <w:rsid w:val="0FE85EE9"/>
    <w:rsid w:val="0FF5E30C"/>
    <w:rsid w:val="0FFEF00C"/>
    <w:rsid w:val="101BBDD9"/>
    <w:rsid w:val="102DF737"/>
    <w:rsid w:val="104E8B2D"/>
    <w:rsid w:val="106C926E"/>
    <w:rsid w:val="1078771B"/>
    <w:rsid w:val="107B45F1"/>
    <w:rsid w:val="10AC79B5"/>
    <w:rsid w:val="10BF9FBB"/>
    <w:rsid w:val="10DB229C"/>
    <w:rsid w:val="10E420D4"/>
    <w:rsid w:val="10E5CDFF"/>
    <w:rsid w:val="10EAFEB9"/>
    <w:rsid w:val="1100C785"/>
    <w:rsid w:val="11014219"/>
    <w:rsid w:val="1108604E"/>
    <w:rsid w:val="110C5BE9"/>
    <w:rsid w:val="11195DCB"/>
    <w:rsid w:val="111DDC25"/>
    <w:rsid w:val="111E6927"/>
    <w:rsid w:val="11204125"/>
    <w:rsid w:val="112D40A7"/>
    <w:rsid w:val="11464228"/>
    <w:rsid w:val="1148A7FD"/>
    <w:rsid w:val="115F3D38"/>
    <w:rsid w:val="116004A0"/>
    <w:rsid w:val="116B0D8B"/>
    <w:rsid w:val="118E4D7C"/>
    <w:rsid w:val="11A9A46D"/>
    <w:rsid w:val="11A9B852"/>
    <w:rsid w:val="11AAFF42"/>
    <w:rsid w:val="11B363FE"/>
    <w:rsid w:val="11B3DAFF"/>
    <w:rsid w:val="11B7913B"/>
    <w:rsid w:val="11B8CD8F"/>
    <w:rsid w:val="11C7109E"/>
    <w:rsid w:val="11CDE46F"/>
    <w:rsid w:val="11DA1387"/>
    <w:rsid w:val="11DC1785"/>
    <w:rsid w:val="11DCE7F4"/>
    <w:rsid w:val="11E6EDFF"/>
    <w:rsid w:val="11FB9322"/>
    <w:rsid w:val="11FFD922"/>
    <w:rsid w:val="1200E5A1"/>
    <w:rsid w:val="120639C6"/>
    <w:rsid w:val="1210BC3B"/>
    <w:rsid w:val="123DD85B"/>
    <w:rsid w:val="124B68C1"/>
    <w:rsid w:val="1268CF1F"/>
    <w:rsid w:val="127F9CC7"/>
    <w:rsid w:val="12870BAB"/>
    <w:rsid w:val="12A7D065"/>
    <w:rsid w:val="12AB1164"/>
    <w:rsid w:val="12C5D046"/>
    <w:rsid w:val="12C80FC3"/>
    <w:rsid w:val="12E49088"/>
    <w:rsid w:val="12EE5721"/>
    <w:rsid w:val="12F14F58"/>
    <w:rsid w:val="130B1002"/>
    <w:rsid w:val="130FF70E"/>
    <w:rsid w:val="13133A79"/>
    <w:rsid w:val="13190057"/>
    <w:rsid w:val="13294561"/>
    <w:rsid w:val="1361EFF5"/>
    <w:rsid w:val="136493C1"/>
    <w:rsid w:val="1367C72F"/>
    <w:rsid w:val="138979A3"/>
    <w:rsid w:val="13D9491F"/>
    <w:rsid w:val="13E210E6"/>
    <w:rsid w:val="13E57F2E"/>
    <w:rsid w:val="13E62B97"/>
    <w:rsid w:val="13E7F9CD"/>
    <w:rsid w:val="140FA321"/>
    <w:rsid w:val="141165D1"/>
    <w:rsid w:val="14319AE2"/>
    <w:rsid w:val="14416012"/>
    <w:rsid w:val="144F7842"/>
    <w:rsid w:val="14578173"/>
    <w:rsid w:val="146804D8"/>
    <w:rsid w:val="146BF54C"/>
    <w:rsid w:val="1476A11D"/>
    <w:rsid w:val="147795B9"/>
    <w:rsid w:val="14784B1D"/>
    <w:rsid w:val="147AAE68"/>
    <w:rsid w:val="147F5B12"/>
    <w:rsid w:val="147FB251"/>
    <w:rsid w:val="14BAF278"/>
    <w:rsid w:val="14CA3299"/>
    <w:rsid w:val="14D7C93F"/>
    <w:rsid w:val="14DEE481"/>
    <w:rsid w:val="14FB3DE3"/>
    <w:rsid w:val="1504B2E8"/>
    <w:rsid w:val="150FC486"/>
    <w:rsid w:val="15183BC7"/>
    <w:rsid w:val="152C8B6D"/>
    <w:rsid w:val="1543C9BB"/>
    <w:rsid w:val="154ACD08"/>
    <w:rsid w:val="154E8F00"/>
    <w:rsid w:val="15730DBB"/>
    <w:rsid w:val="15834627"/>
    <w:rsid w:val="159251B8"/>
    <w:rsid w:val="15D11BB5"/>
    <w:rsid w:val="15D2ABA3"/>
    <w:rsid w:val="15DC5B8F"/>
    <w:rsid w:val="15E99ED1"/>
    <w:rsid w:val="15EEACD9"/>
    <w:rsid w:val="15F84230"/>
    <w:rsid w:val="16012DF7"/>
    <w:rsid w:val="160C080A"/>
    <w:rsid w:val="164710AF"/>
    <w:rsid w:val="164B73B4"/>
    <w:rsid w:val="164BEE02"/>
    <w:rsid w:val="164F2A6A"/>
    <w:rsid w:val="1653D79A"/>
    <w:rsid w:val="166A6C18"/>
    <w:rsid w:val="16761D83"/>
    <w:rsid w:val="16828CD2"/>
    <w:rsid w:val="1699EAC6"/>
    <w:rsid w:val="16B53756"/>
    <w:rsid w:val="16BA6E50"/>
    <w:rsid w:val="16C01458"/>
    <w:rsid w:val="16C11081"/>
    <w:rsid w:val="16D89854"/>
    <w:rsid w:val="16DFB2CC"/>
    <w:rsid w:val="16E003A6"/>
    <w:rsid w:val="16F2D88E"/>
    <w:rsid w:val="16FB603E"/>
    <w:rsid w:val="170008A2"/>
    <w:rsid w:val="17072FAF"/>
    <w:rsid w:val="1724E810"/>
    <w:rsid w:val="172EE50A"/>
    <w:rsid w:val="174921E0"/>
    <w:rsid w:val="17676604"/>
    <w:rsid w:val="176B34CF"/>
    <w:rsid w:val="17803CF4"/>
    <w:rsid w:val="1792B679"/>
    <w:rsid w:val="17A477D0"/>
    <w:rsid w:val="17AF6198"/>
    <w:rsid w:val="17D1F6DD"/>
    <w:rsid w:val="17DE0DC7"/>
    <w:rsid w:val="17F876D9"/>
    <w:rsid w:val="17FF5A1A"/>
    <w:rsid w:val="180A9703"/>
    <w:rsid w:val="18446608"/>
    <w:rsid w:val="1868F95B"/>
    <w:rsid w:val="18691D67"/>
    <w:rsid w:val="18833294"/>
    <w:rsid w:val="1892B0EF"/>
    <w:rsid w:val="189E7910"/>
    <w:rsid w:val="18A2BA66"/>
    <w:rsid w:val="18B53BB4"/>
    <w:rsid w:val="18BAB753"/>
    <w:rsid w:val="18BAC6BB"/>
    <w:rsid w:val="18D0A440"/>
    <w:rsid w:val="18E353CA"/>
    <w:rsid w:val="18ED8AAC"/>
    <w:rsid w:val="18EEE1C9"/>
    <w:rsid w:val="18F53422"/>
    <w:rsid w:val="190D054E"/>
    <w:rsid w:val="190E26B6"/>
    <w:rsid w:val="19297DB8"/>
    <w:rsid w:val="1939B117"/>
    <w:rsid w:val="19441205"/>
    <w:rsid w:val="194EA753"/>
    <w:rsid w:val="195C3367"/>
    <w:rsid w:val="19760F49"/>
    <w:rsid w:val="19828AD5"/>
    <w:rsid w:val="199BF104"/>
    <w:rsid w:val="19A4F5E5"/>
    <w:rsid w:val="19B2E80B"/>
    <w:rsid w:val="19B6F28D"/>
    <w:rsid w:val="19CFB769"/>
    <w:rsid w:val="19D9ECDE"/>
    <w:rsid w:val="19DDCCEA"/>
    <w:rsid w:val="19E9FA8B"/>
    <w:rsid w:val="19F4753B"/>
    <w:rsid w:val="19FD72E8"/>
    <w:rsid w:val="19FEB0FE"/>
    <w:rsid w:val="1A1338C2"/>
    <w:rsid w:val="1A1D90A2"/>
    <w:rsid w:val="1A25E5C5"/>
    <w:rsid w:val="1A396625"/>
    <w:rsid w:val="1A3B9286"/>
    <w:rsid w:val="1A3D6AF9"/>
    <w:rsid w:val="1A470C46"/>
    <w:rsid w:val="1A5CF2B2"/>
    <w:rsid w:val="1A5F0BBF"/>
    <w:rsid w:val="1A65C248"/>
    <w:rsid w:val="1A68B430"/>
    <w:rsid w:val="1AA35D3B"/>
    <w:rsid w:val="1AB269C4"/>
    <w:rsid w:val="1AB4AD66"/>
    <w:rsid w:val="1AE4939B"/>
    <w:rsid w:val="1AEB2508"/>
    <w:rsid w:val="1AEB331F"/>
    <w:rsid w:val="1AEB95D1"/>
    <w:rsid w:val="1AEE811B"/>
    <w:rsid w:val="1AF7970E"/>
    <w:rsid w:val="1AF81345"/>
    <w:rsid w:val="1B074621"/>
    <w:rsid w:val="1B1EA2CE"/>
    <w:rsid w:val="1B39D4BA"/>
    <w:rsid w:val="1B4E704C"/>
    <w:rsid w:val="1B551DD2"/>
    <w:rsid w:val="1B588E22"/>
    <w:rsid w:val="1B80D67B"/>
    <w:rsid w:val="1BB9955D"/>
    <w:rsid w:val="1BD4C369"/>
    <w:rsid w:val="1BE32854"/>
    <w:rsid w:val="1BECEAFF"/>
    <w:rsid w:val="1BF5F3CE"/>
    <w:rsid w:val="1C0668DD"/>
    <w:rsid w:val="1C1805EC"/>
    <w:rsid w:val="1C3208C4"/>
    <w:rsid w:val="1C3C746D"/>
    <w:rsid w:val="1C44819B"/>
    <w:rsid w:val="1C739453"/>
    <w:rsid w:val="1C7E4F15"/>
    <w:rsid w:val="1C8107B9"/>
    <w:rsid w:val="1C8329A2"/>
    <w:rsid w:val="1C903B1B"/>
    <w:rsid w:val="1C9BAC59"/>
    <w:rsid w:val="1CC0604C"/>
    <w:rsid w:val="1CC4190C"/>
    <w:rsid w:val="1CD461F8"/>
    <w:rsid w:val="1CDBEEF1"/>
    <w:rsid w:val="1CE54BDF"/>
    <w:rsid w:val="1CEB4841"/>
    <w:rsid w:val="1CF8DB29"/>
    <w:rsid w:val="1D054CBC"/>
    <w:rsid w:val="1D1D2F81"/>
    <w:rsid w:val="1D3335E9"/>
    <w:rsid w:val="1D390126"/>
    <w:rsid w:val="1D6FD19B"/>
    <w:rsid w:val="1D79301F"/>
    <w:rsid w:val="1D9A36AD"/>
    <w:rsid w:val="1DDFDB03"/>
    <w:rsid w:val="1DE3BEBB"/>
    <w:rsid w:val="1DEDE76D"/>
    <w:rsid w:val="1DFCF69A"/>
    <w:rsid w:val="1DFD3288"/>
    <w:rsid w:val="1E0AAEB4"/>
    <w:rsid w:val="1E3ADD53"/>
    <w:rsid w:val="1E42371D"/>
    <w:rsid w:val="1E4F190D"/>
    <w:rsid w:val="1E738F5E"/>
    <w:rsid w:val="1E744A89"/>
    <w:rsid w:val="1E7ABD02"/>
    <w:rsid w:val="1E8510F7"/>
    <w:rsid w:val="1EA3AF05"/>
    <w:rsid w:val="1EAC5A6F"/>
    <w:rsid w:val="1EBE049B"/>
    <w:rsid w:val="1EC8DC48"/>
    <w:rsid w:val="1ECD4C13"/>
    <w:rsid w:val="1ECDEA14"/>
    <w:rsid w:val="1ECE5B6E"/>
    <w:rsid w:val="1EF0B259"/>
    <w:rsid w:val="1EF12EC8"/>
    <w:rsid w:val="1F0A3DAD"/>
    <w:rsid w:val="1F282F73"/>
    <w:rsid w:val="1F4C1D9D"/>
    <w:rsid w:val="1F53074A"/>
    <w:rsid w:val="1F54353D"/>
    <w:rsid w:val="1F5C71CB"/>
    <w:rsid w:val="1F736C6F"/>
    <w:rsid w:val="1F75BEC4"/>
    <w:rsid w:val="1F7B1E88"/>
    <w:rsid w:val="1F9FFE3E"/>
    <w:rsid w:val="1FA049A2"/>
    <w:rsid w:val="1FA6AFB4"/>
    <w:rsid w:val="1FC5D3F9"/>
    <w:rsid w:val="1FC78163"/>
    <w:rsid w:val="1FD83040"/>
    <w:rsid w:val="1FE6389B"/>
    <w:rsid w:val="1FF4AFFA"/>
    <w:rsid w:val="1FF6ADBE"/>
    <w:rsid w:val="20022BBA"/>
    <w:rsid w:val="2038A3FA"/>
    <w:rsid w:val="2047DD9C"/>
    <w:rsid w:val="2054F1B0"/>
    <w:rsid w:val="2061C551"/>
    <w:rsid w:val="2078A1E9"/>
    <w:rsid w:val="207D63C1"/>
    <w:rsid w:val="208B4BFE"/>
    <w:rsid w:val="20943E3D"/>
    <w:rsid w:val="209CC7AE"/>
    <w:rsid w:val="20AFE8EB"/>
    <w:rsid w:val="20B415F2"/>
    <w:rsid w:val="20BF5268"/>
    <w:rsid w:val="20CC6217"/>
    <w:rsid w:val="20E15C1F"/>
    <w:rsid w:val="20EB29F0"/>
    <w:rsid w:val="2110001D"/>
    <w:rsid w:val="2110C7A2"/>
    <w:rsid w:val="2113083D"/>
    <w:rsid w:val="21172406"/>
    <w:rsid w:val="212147DD"/>
    <w:rsid w:val="2139FE6B"/>
    <w:rsid w:val="213B6AE9"/>
    <w:rsid w:val="2141A590"/>
    <w:rsid w:val="21609766"/>
    <w:rsid w:val="216CED03"/>
    <w:rsid w:val="21730C53"/>
    <w:rsid w:val="2173DD9B"/>
    <w:rsid w:val="2189ECE3"/>
    <w:rsid w:val="21A84996"/>
    <w:rsid w:val="21B66172"/>
    <w:rsid w:val="21BCFF8A"/>
    <w:rsid w:val="21BD9CBA"/>
    <w:rsid w:val="21C41AC4"/>
    <w:rsid w:val="21E9AF04"/>
    <w:rsid w:val="21F4FDF7"/>
    <w:rsid w:val="2201C923"/>
    <w:rsid w:val="22069104"/>
    <w:rsid w:val="22108FEE"/>
    <w:rsid w:val="2238D941"/>
    <w:rsid w:val="2249B538"/>
    <w:rsid w:val="225D657E"/>
    <w:rsid w:val="2262485F"/>
    <w:rsid w:val="22678B53"/>
    <w:rsid w:val="22688360"/>
    <w:rsid w:val="22768863"/>
    <w:rsid w:val="2276F35D"/>
    <w:rsid w:val="2289964E"/>
    <w:rsid w:val="229F9096"/>
    <w:rsid w:val="22D14E8C"/>
    <w:rsid w:val="22E66012"/>
    <w:rsid w:val="22ED6B80"/>
    <w:rsid w:val="22F3A0C7"/>
    <w:rsid w:val="22F62145"/>
    <w:rsid w:val="22FDBC2B"/>
    <w:rsid w:val="2313CCE6"/>
    <w:rsid w:val="23168106"/>
    <w:rsid w:val="2317C9A6"/>
    <w:rsid w:val="23241A98"/>
    <w:rsid w:val="23301810"/>
    <w:rsid w:val="233515E7"/>
    <w:rsid w:val="233D836F"/>
    <w:rsid w:val="235BC447"/>
    <w:rsid w:val="235F8254"/>
    <w:rsid w:val="237A1DE9"/>
    <w:rsid w:val="2382357D"/>
    <w:rsid w:val="2394DA03"/>
    <w:rsid w:val="2396EA28"/>
    <w:rsid w:val="23A92D8E"/>
    <w:rsid w:val="23B06A10"/>
    <w:rsid w:val="23BA4C67"/>
    <w:rsid w:val="23CC66DC"/>
    <w:rsid w:val="23D239BD"/>
    <w:rsid w:val="23E4F3A1"/>
    <w:rsid w:val="23F68A6D"/>
    <w:rsid w:val="240B9C04"/>
    <w:rsid w:val="24198236"/>
    <w:rsid w:val="2429E308"/>
    <w:rsid w:val="242C207D"/>
    <w:rsid w:val="245EFE8E"/>
    <w:rsid w:val="246F5AF5"/>
    <w:rsid w:val="247241C2"/>
    <w:rsid w:val="24791714"/>
    <w:rsid w:val="248655EF"/>
    <w:rsid w:val="24915FF6"/>
    <w:rsid w:val="249A0829"/>
    <w:rsid w:val="24C99B87"/>
    <w:rsid w:val="24CB7220"/>
    <w:rsid w:val="24CEDC2F"/>
    <w:rsid w:val="24D6DAF2"/>
    <w:rsid w:val="24F34765"/>
    <w:rsid w:val="25220DDC"/>
    <w:rsid w:val="2522BEB3"/>
    <w:rsid w:val="25379FA6"/>
    <w:rsid w:val="253DA0DB"/>
    <w:rsid w:val="25419293"/>
    <w:rsid w:val="254F35EC"/>
    <w:rsid w:val="25504438"/>
    <w:rsid w:val="2556E43A"/>
    <w:rsid w:val="2564326B"/>
    <w:rsid w:val="257C1899"/>
    <w:rsid w:val="2589F5B8"/>
    <w:rsid w:val="25B5DF9A"/>
    <w:rsid w:val="25B97C11"/>
    <w:rsid w:val="25CF572F"/>
    <w:rsid w:val="2602B806"/>
    <w:rsid w:val="261B1C4C"/>
    <w:rsid w:val="263204BC"/>
    <w:rsid w:val="265B18F0"/>
    <w:rsid w:val="2665D470"/>
    <w:rsid w:val="2674959F"/>
    <w:rsid w:val="267715CF"/>
    <w:rsid w:val="26773829"/>
    <w:rsid w:val="2679089C"/>
    <w:rsid w:val="2679EFAE"/>
    <w:rsid w:val="268DD732"/>
    <w:rsid w:val="269A8BB9"/>
    <w:rsid w:val="26A0B8B5"/>
    <w:rsid w:val="26A89B59"/>
    <w:rsid w:val="26AAFA8F"/>
    <w:rsid w:val="26B0B498"/>
    <w:rsid w:val="26B8A9C2"/>
    <w:rsid w:val="26D9FB16"/>
    <w:rsid w:val="26DDEAC5"/>
    <w:rsid w:val="26F174FB"/>
    <w:rsid w:val="26F3FF22"/>
    <w:rsid w:val="27179D3A"/>
    <w:rsid w:val="272CB268"/>
    <w:rsid w:val="27316CDC"/>
    <w:rsid w:val="273D3B46"/>
    <w:rsid w:val="273E2385"/>
    <w:rsid w:val="273ECA7A"/>
    <w:rsid w:val="273F094D"/>
    <w:rsid w:val="2762C4A0"/>
    <w:rsid w:val="27853B0B"/>
    <w:rsid w:val="27857C31"/>
    <w:rsid w:val="279BAB64"/>
    <w:rsid w:val="27B4652A"/>
    <w:rsid w:val="27B6133D"/>
    <w:rsid w:val="27CA572C"/>
    <w:rsid w:val="27E8EC8E"/>
    <w:rsid w:val="27F34DA7"/>
    <w:rsid w:val="28003DEB"/>
    <w:rsid w:val="2802A706"/>
    <w:rsid w:val="283F7D78"/>
    <w:rsid w:val="2850FF2D"/>
    <w:rsid w:val="2856A5C9"/>
    <w:rsid w:val="28674AE3"/>
    <w:rsid w:val="286A8A1E"/>
    <w:rsid w:val="286DE94F"/>
    <w:rsid w:val="286E0130"/>
    <w:rsid w:val="2871726A"/>
    <w:rsid w:val="28769B99"/>
    <w:rsid w:val="2879261F"/>
    <w:rsid w:val="289889E8"/>
    <w:rsid w:val="28A15EC2"/>
    <w:rsid w:val="28B3B7FA"/>
    <w:rsid w:val="28B70756"/>
    <w:rsid w:val="28B7546C"/>
    <w:rsid w:val="28C0DF00"/>
    <w:rsid w:val="28C75B9A"/>
    <w:rsid w:val="28E2E7C0"/>
    <w:rsid w:val="29072FDD"/>
    <w:rsid w:val="2918DB22"/>
    <w:rsid w:val="29191B21"/>
    <w:rsid w:val="2921BCEC"/>
    <w:rsid w:val="294E639D"/>
    <w:rsid w:val="294E7F48"/>
    <w:rsid w:val="29547CC0"/>
    <w:rsid w:val="295FA1FE"/>
    <w:rsid w:val="29C6A1DC"/>
    <w:rsid w:val="29D1C282"/>
    <w:rsid w:val="29E4801C"/>
    <w:rsid w:val="29F8682C"/>
    <w:rsid w:val="2A1A50E1"/>
    <w:rsid w:val="2A22D1C6"/>
    <w:rsid w:val="2A29D4B6"/>
    <w:rsid w:val="2A32B856"/>
    <w:rsid w:val="2A3CC47D"/>
    <w:rsid w:val="2A4EFD1F"/>
    <w:rsid w:val="2A5B07BA"/>
    <w:rsid w:val="2A5C95DA"/>
    <w:rsid w:val="2A6C3C14"/>
    <w:rsid w:val="2A723CDB"/>
    <w:rsid w:val="2A87973F"/>
    <w:rsid w:val="2A9625EB"/>
    <w:rsid w:val="2A96E1F5"/>
    <w:rsid w:val="2A9BE147"/>
    <w:rsid w:val="2A9CF80E"/>
    <w:rsid w:val="2AACF4BE"/>
    <w:rsid w:val="2AB6A818"/>
    <w:rsid w:val="2ABFC7CF"/>
    <w:rsid w:val="2AE4DA82"/>
    <w:rsid w:val="2AE503F5"/>
    <w:rsid w:val="2B035FAA"/>
    <w:rsid w:val="2B09D0FF"/>
    <w:rsid w:val="2B238028"/>
    <w:rsid w:val="2B391AE3"/>
    <w:rsid w:val="2B557249"/>
    <w:rsid w:val="2BB24DAB"/>
    <w:rsid w:val="2BBBBCAF"/>
    <w:rsid w:val="2BC5958B"/>
    <w:rsid w:val="2BC98123"/>
    <w:rsid w:val="2BD2260C"/>
    <w:rsid w:val="2BE40600"/>
    <w:rsid w:val="2BF050B8"/>
    <w:rsid w:val="2BF99E6C"/>
    <w:rsid w:val="2C287940"/>
    <w:rsid w:val="2C29E6AF"/>
    <w:rsid w:val="2C360B9E"/>
    <w:rsid w:val="2C4BFDF2"/>
    <w:rsid w:val="2C6DB760"/>
    <w:rsid w:val="2C867906"/>
    <w:rsid w:val="2CBB3651"/>
    <w:rsid w:val="2CDC07C2"/>
    <w:rsid w:val="2CDC1D24"/>
    <w:rsid w:val="2CE3923C"/>
    <w:rsid w:val="2CE86A5E"/>
    <w:rsid w:val="2D1330B1"/>
    <w:rsid w:val="2D1B8BFA"/>
    <w:rsid w:val="2D30B750"/>
    <w:rsid w:val="2D36074F"/>
    <w:rsid w:val="2D818128"/>
    <w:rsid w:val="2D94134F"/>
    <w:rsid w:val="2DB909EA"/>
    <w:rsid w:val="2DBF4F0F"/>
    <w:rsid w:val="2DCC9491"/>
    <w:rsid w:val="2DD2E852"/>
    <w:rsid w:val="2DD42F26"/>
    <w:rsid w:val="2DEBE542"/>
    <w:rsid w:val="2DFD9878"/>
    <w:rsid w:val="2E14BD24"/>
    <w:rsid w:val="2E3359DE"/>
    <w:rsid w:val="2E3695B8"/>
    <w:rsid w:val="2E410480"/>
    <w:rsid w:val="2E77193A"/>
    <w:rsid w:val="2E7AF2FF"/>
    <w:rsid w:val="2E901121"/>
    <w:rsid w:val="2E965BE5"/>
    <w:rsid w:val="2E99E896"/>
    <w:rsid w:val="2EA2C562"/>
    <w:rsid w:val="2EA9A9F9"/>
    <w:rsid w:val="2EB7E5E6"/>
    <w:rsid w:val="2EB9DC41"/>
    <w:rsid w:val="2EC44F3B"/>
    <w:rsid w:val="2ED47FCD"/>
    <w:rsid w:val="2ED74DBB"/>
    <w:rsid w:val="2EE6E3EF"/>
    <w:rsid w:val="2EEF7E50"/>
    <w:rsid w:val="2EF012A7"/>
    <w:rsid w:val="2EFFC269"/>
    <w:rsid w:val="2F007A19"/>
    <w:rsid w:val="2F04DC3D"/>
    <w:rsid w:val="2F328C79"/>
    <w:rsid w:val="2F47DD07"/>
    <w:rsid w:val="2F53938D"/>
    <w:rsid w:val="2F5A1D7A"/>
    <w:rsid w:val="2F7183D4"/>
    <w:rsid w:val="2F81499C"/>
    <w:rsid w:val="2F826E12"/>
    <w:rsid w:val="2FAC51DE"/>
    <w:rsid w:val="2FB32E8D"/>
    <w:rsid w:val="2FB9D37F"/>
    <w:rsid w:val="2FC9F196"/>
    <w:rsid w:val="2FD6982A"/>
    <w:rsid w:val="2FDCFD51"/>
    <w:rsid w:val="2FEC60E5"/>
    <w:rsid w:val="2FF8B424"/>
    <w:rsid w:val="3013575B"/>
    <w:rsid w:val="301F6A23"/>
    <w:rsid w:val="30302790"/>
    <w:rsid w:val="30386142"/>
    <w:rsid w:val="3075E12C"/>
    <w:rsid w:val="308D9398"/>
    <w:rsid w:val="309C7642"/>
    <w:rsid w:val="30A0A42C"/>
    <w:rsid w:val="30A4C3E9"/>
    <w:rsid w:val="30A5660B"/>
    <w:rsid w:val="30B0A340"/>
    <w:rsid w:val="30D23B89"/>
    <w:rsid w:val="30DBCC23"/>
    <w:rsid w:val="30F2C2B3"/>
    <w:rsid w:val="3103050B"/>
    <w:rsid w:val="31076D14"/>
    <w:rsid w:val="31110694"/>
    <w:rsid w:val="3133911E"/>
    <w:rsid w:val="317BE7D3"/>
    <w:rsid w:val="319E014F"/>
    <w:rsid w:val="31A98B90"/>
    <w:rsid w:val="31AB38E2"/>
    <w:rsid w:val="31AE754E"/>
    <w:rsid w:val="31B7E14C"/>
    <w:rsid w:val="31CADDFF"/>
    <w:rsid w:val="31D225C5"/>
    <w:rsid w:val="31E6477E"/>
    <w:rsid w:val="31E722D1"/>
    <w:rsid w:val="32529899"/>
    <w:rsid w:val="327E6A08"/>
    <w:rsid w:val="327E6AF7"/>
    <w:rsid w:val="32825831"/>
    <w:rsid w:val="32999F6A"/>
    <w:rsid w:val="32AC9272"/>
    <w:rsid w:val="32B51091"/>
    <w:rsid w:val="32B645CF"/>
    <w:rsid w:val="32CA5E32"/>
    <w:rsid w:val="32D22568"/>
    <w:rsid w:val="32F034EF"/>
    <w:rsid w:val="32FC4B7A"/>
    <w:rsid w:val="32FC7B03"/>
    <w:rsid w:val="3301B117"/>
    <w:rsid w:val="330A7052"/>
    <w:rsid w:val="3321A02E"/>
    <w:rsid w:val="33241BC9"/>
    <w:rsid w:val="332EC516"/>
    <w:rsid w:val="333EE323"/>
    <w:rsid w:val="334CA4FF"/>
    <w:rsid w:val="336B246A"/>
    <w:rsid w:val="336D65E4"/>
    <w:rsid w:val="336EE891"/>
    <w:rsid w:val="33721DB7"/>
    <w:rsid w:val="339FF045"/>
    <w:rsid w:val="33A41720"/>
    <w:rsid w:val="33ABA725"/>
    <w:rsid w:val="33BC2296"/>
    <w:rsid w:val="33E64A04"/>
    <w:rsid w:val="33FBEF2C"/>
    <w:rsid w:val="3401F644"/>
    <w:rsid w:val="3406DE82"/>
    <w:rsid w:val="340C868C"/>
    <w:rsid w:val="340DA606"/>
    <w:rsid w:val="34116822"/>
    <w:rsid w:val="341204A9"/>
    <w:rsid w:val="34191023"/>
    <w:rsid w:val="341F2FB3"/>
    <w:rsid w:val="34414A75"/>
    <w:rsid w:val="346B3D1A"/>
    <w:rsid w:val="3471028E"/>
    <w:rsid w:val="3474E8FB"/>
    <w:rsid w:val="348A9AB3"/>
    <w:rsid w:val="34A657DB"/>
    <w:rsid w:val="34ADDCE6"/>
    <w:rsid w:val="34B2792D"/>
    <w:rsid w:val="34B64440"/>
    <w:rsid w:val="34D14E88"/>
    <w:rsid w:val="34E2802A"/>
    <w:rsid w:val="34EBE112"/>
    <w:rsid w:val="34EFF6C9"/>
    <w:rsid w:val="34EFFCF4"/>
    <w:rsid w:val="3508FA0B"/>
    <w:rsid w:val="350B35CE"/>
    <w:rsid w:val="351450EC"/>
    <w:rsid w:val="351608BF"/>
    <w:rsid w:val="3520DE8C"/>
    <w:rsid w:val="3522C98F"/>
    <w:rsid w:val="3530F5C6"/>
    <w:rsid w:val="35415185"/>
    <w:rsid w:val="3554C8AC"/>
    <w:rsid w:val="35901404"/>
    <w:rsid w:val="3594D10B"/>
    <w:rsid w:val="35A01A81"/>
    <w:rsid w:val="35B70C85"/>
    <w:rsid w:val="35CB9E04"/>
    <w:rsid w:val="35D4BB71"/>
    <w:rsid w:val="35E5C930"/>
    <w:rsid w:val="360E077C"/>
    <w:rsid w:val="361B1E90"/>
    <w:rsid w:val="3633DF87"/>
    <w:rsid w:val="36359026"/>
    <w:rsid w:val="3645FEB6"/>
    <w:rsid w:val="364C8594"/>
    <w:rsid w:val="364EE5FA"/>
    <w:rsid w:val="36517800"/>
    <w:rsid w:val="36575169"/>
    <w:rsid w:val="365EC321"/>
    <w:rsid w:val="365F576F"/>
    <w:rsid w:val="366B2079"/>
    <w:rsid w:val="36707D63"/>
    <w:rsid w:val="367D70C5"/>
    <w:rsid w:val="369A1280"/>
    <w:rsid w:val="369B7C0A"/>
    <w:rsid w:val="36A9999F"/>
    <w:rsid w:val="36C44641"/>
    <w:rsid w:val="36DFE554"/>
    <w:rsid w:val="36E7B477"/>
    <w:rsid w:val="36F23398"/>
    <w:rsid w:val="37029F45"/>
    <w:rsid w:val="3716065A"/>
    <w:rsid w:val="372616DC"/>
    <w:rsid w:val="3736A628"/>
    <w:rsid w:val="373785BC"/>
    <w:rsid w:val="374166F3"/>
    <w:rsid w:val="378DBB25"/>
    <w:rsid w:val="37959D7A"/>
    <w:rsid w:val="37B23545"/>
    <w:rsid w:val="37BCB55D"/>
    <w:rsid w:val="37CDCB90"/>
    <w:rsid w:val="37CEF042"/>
    <w:rsid w:val="37D54D23"/>
    <w:rsid w:val="37DFF531"/>
    <w:rsid w:val="37EF812F"/>
    <w:rsid w:val="3814C657"/>
    <w:rsid w:val="3828B85C"/>
    <w:rsid w:val="3829AA0B"/>
    <w:rsid w:val="3846F8DD"/>
    <w:rsid w:val="384F1134"/>
    <w:rsid w:val="3856D824"/>
    <w:rsid w:val="385EFA76"/>
    <w:rsid w:val="3860C932"/>
    <w:rsid w:val="386857E9"/>
    <w:rsid w:val="3869D413"/>
    <w:rsid w:val="386A31E2"/>
    <w:rsid w:val="386B3A37"/>
    <w:rsid w:val="3889433F"/>
    <w:rsid w:val="3898E3F8"/>
    <w:rsid w:val="38A56613"/>
    <w:rsid w:val="38AC53FF"/>
    <w:rsid w:val="38ADA610"/>
    <w:rsid w:val="38B0610F"/>
    <w:rsid w:val="38BA35D3"/>
    <w:rsid w:val="38D5DF27"/>
    <w:rsid w:val="38F04BB6"/>
    <w:rsid w:val="38F36CF1"/>
    <w:rsid w:val="3927D024"/>
    <w:rsid w:val="3955241A"/>
    <w:rsid w:val="3989AC9C"/>
    <w:rsid w:val="398EB6DE"/>
    <w:rsid w:val="39901001"/>
    <w:rsid w:val="399CE65E"/>
    <w:rsid w:val="39C30F5C"/>
    <w:rsid w:val="39C3B2C3"/>
    <w:rsid w:val="39F78742"/>
    <w:rsid w:val="3A00DF43"/>
    <w:rsid w:val="3A0719B8"/>
    <w:rsid w:val="3A21E7C9"/>
    <w:rsid w:val="3A2ABB61"/>
    <w:rsid w:val="3A32600D"/>
    <w:rsid w:val="3A3A2C98"/>
    <w:rsid w:val="3A3FAAEB"/>
    <w:rsid w:val="3A4C2C09"/>
    <w:rsid w:val="3A6D4697"/>
    <w:rsid w:val="3A712F40"/>
    <w:rsid w:val="3A7A3A24"/>
    <w:rsid w:val="3A85C910"/>
    <w:rsid w:val="3AC453BA"/>
    <w:rsid w:val="3AD3CD62"/>
    <w:rsid w:val="3AFB15BE"/>
    <w:rsid w:val="3AFB99A1"/>
    <w:rsid w:val="3AFBE436"/>
    <w:rsid w:val="3AFF024C"/>
    <w:rsid w:val="3B0AA135"/>
    <w:rsid w:val="3B1CE5AA"/>
    <w:rsid w:val="3B529B87"/>
    <w:rsid w:val="3B72EBE1"/>
    <w:rsid w:val="3B76E5EA"/>
    <w:rsid w:val="3BBF31BB"/>
    <w:rsid w:val="3BC2A4C6"/>
    <w:rsid w:val="3BD02D8B"/>
    <w:rsid w:val="3BDBE66B"/>
    <w:rsid w:val="3BDD8911"/>
    <w:rsid w:val="3BEDFB08"/>
    <w:rsid w:val="3BEE7C9E"/>
    <w:rsid w:val="3BF7426B"/>
    <w:rsid w:val="3BF81612"/>
    <w:rsid w:val="3C34F0F1"/>
    <w:rsid w:val="3C381602"/>
    <w:rsid w:val="3C7D8204"/>
    <w:rsid w:val="3CAAFEE6"/>
    <w:rsid w:val="3CB09290"/>
    <w:rsid w:val="3CBC16CE"/>
    <w:rsid w:val="3CC56B77"/>
    <w:rsid w:val="3CCFCED0"/>
    <w:rsid w:val="3CDBF602"/>
    <w:rsid w:val="3CED3A00"/>
    <w:rsid w:val="3CF8BB69"/>
    <w:rsid w:val="3CFBCB5D"/>
    <w:rsid w:val="3CFECD36"/>
    <w:rsid w:val="3D1D5449"/>
    <w:rsid w:val="3D22F731"/>
    <w:rsid w:val="3D25690B"/>
    <w:rsid w:val="3D2DFA5F"/>
    <w:rsid w:val="3D3D1B69"/>
    <w:rsid w:val="3D50A756"/>
    <w:rsid w:val="3D516730"/>
    <w:rsid w:val="3D607DA6"/>
    <w:rsid w:val="3D6518FB"/>
    <w:rsid w:val="3D6B5E75"/>
    <w:rsid w:val="3D8831BC"/>
    <w:rsid w:val="3DA1A1F1"/>
    <w:rsid w:val="3E0BC8A4"/>
    <w:rsid w:val="3E16E8E9"/>
    <w:rsid w:val="3E213CAF"/>
    <w:rsid w:val="3E406E28"/>
    <w:rsid w:val="3E5D5502"/>
    <w:rsid w:val="3E601A81"/>
    <w:rsid w:val="3E69E4D3"/>
    <w:rsid w:val="3E87C6B2"/>
    <w:rsid w:val="3E939E9A"/>
    <w:rsid w:val="3EBCFF70"/>
    <w:rsid w:val="3EC441FF"/>
    <w:rsid w:val="3ECEBE17"/>
    <w:rsid w:val="3ECF4AFE"/>
    <w:rsid w:val="3ECFC603"/>
    <w:rsid w:val="3EE42EA4"/>
    <w:rsid w:val="3EEA4A09"/>
    <w:rsid w:val="3F06181B"/>
    <w:rsid w:val="3F1ECBAD"/>
    <w:rsid w:val="3F46D5F3"/>
    <w:rsid w:val="3F9AF87E"/>
    <w:rsid w:val="3FA6C5F8"/>
    <w:rsid w:val="3FB4E7B6"/>
    <w:rsid w:val="3FBDCD1C"/>
    <w:rsid w:val="3FCE8416"/>
    <w:rsid w:val="3FD2A17C"/>
    <w:rsid w:val="3FD8B2CC"/>
    <w:rsid w:val="3FF86873"/>
    <w:rsid w:val="3FFA5AF5"/>
    <w:rsid w:val="40072499"/>
    <w:rsid w:val="40143CB0"/>
    <w:rsid w:val="401470C9"/>
    <w:rsid w:val="401920A0"/>
    <w:rsid w:val="401AFBD6"/>
    <w:rsid w:val="40254E93"/>
    <w:rsid w:val="4038B7C5"/>
    <w:rsid w:val="4044BE78"/>
    <w:rsid w:val="4080E369"/>
    <w:rsid w:val="40842604"/>
    <w:rsid w:val="4092BD6E"/>
    <w:rsid w:val="40AE323E"/>
    <w:rsid w:val="40AF2F7F"/>
    <w:rsid w:val="40B0D7FF"/>
    <w:rsid w:val="40B4E116"/>
    <w:rsid w:val="40CDBC0E"/>
    <w:rsid w:val="40DA2D75"/>
    <w:rsid w:val="40DA9AD9"/>
    <w:rsid w:val="40F5E8B9"/>
    <w:rsid w:val="40FA089B"/>
    <w:rsid w:val="410F7405"/>
    <w:rsid w:val="41188CA8"/>
    <w:rsid w:val="411BD51A"/>
    <w:rsid w:val="412FDFDD"/>
    <w:rsid w:val="4138F6F1"/>
    <w:rsid w:val="41454348"/>
    <w:rsid w:val="4149A657"/>
    <w:rsid w:val="4153ED88"/>
    <w:rsid w:val="415E46C5"/>
    <w:rsid w:val="4167628F"/>
    <w:rsid w:val="4171760A"/>
    <w:rsid w:val="41880E7C"/>
    <w:rsid w:val="41A6BA14"/>
    <w:rsid w:val="41BF4E5D"/>
    <w:rsid w:val="41C18300"/>
    <w:rsid w:val="41D3E2EE"/>
    <w:rsid w:val="41EC4B71"/>
    <w:rsid w:val="41F7EEBB"/>
    <w:rsid w:val="4206FB5D"/>
    <w:rsid w:val="4214B01D"/>
    <w:rsid w:val="42189B0B"/>
    <w:rsid w:val="421C0D35"/>
    <w:rsid w:val="421D9F07"/>
    <w:rsid w:val="421F3D2A"/>
    <w:rsid w:val="425AEF7F"/>
    <w:rsid w:val="425E7A10"/>
    <w:rsid w:val="4279619E"/>
    <w:rsid w:val="4281E8A6"/>
    <w:rsid w:val="42851353"/>
    <w:rsid w:val="429BF6B0"/>
    <w:rsid w:val="429F5418"/>
    <w:rsid w:val="42A2A920"/>
    <w:rsid w:val="42AA5685"/>
    <w:rsid w:val="42B8525F"/>
    <w:rsid w:val="42C1C9ED"/>
    <w:rsid w:val="42D6F3AB"/>
    <w:rsid w:val="42EA04C8"/>
    <w:rsid w:val="42FE7A6E"/>
    <w:rsid w:val="43055A2F"/>
    <w:rsid w:val="43110971"/>
    <w:rsid w:val="431FA109"/>
    <w:rsid w:val="43203D63"/>
    <w:rsid w:val="43232812"/>
    <w:rsid w:val="433939D4"/>
    <w:rsid w:val="43478D0F"/>
    <w:rsid w:val="434F17BC"/>
    <w:rsid w:val="4350DBF9"/>
    <w:rsid w:val="435130DF"/>
    <w:rsid w:val="437493C6"/>
    <w:rsid w:val="437CCE44"/>
    <w:rsid w:val="43A7BE33"/>
    <w:rsid w:val="43BA558B"/>
    <w:rsid w:val="43BCAC09"/>
    <w:rsid w:val="43DC24E5"/>
    <w:rsid w:val="43DCA0DD"/>
    <w:rsid w:val="43DF91E6"/>
    <w:rsid w:val="43E1A2BD"/>
    <w:rsid w:val="43F0E21E"/>
    <w:rsid w:val="43F23F37"/>
    <w:rsid w:val="43FAB9CF"/>
    <w:rsid w:val="43FF60A4"/>
    <w:rsid w:val="44040FD4"/>
    <w:rsid w:val="442DBB9D"/>
    <w:rsid w:val="446E7AD0"/>
    <w:rsid w:val="447CB611"/>
    <w:rsid w:val="448C2F33"/>
    <w:rsid w:val="448CD6AC"/>
    <w:rsid w:val="449B6432"/>
    <w:rsid w:val="44A10F56"/>
    <w:rsid w:val="44ADCD6F"/>
    <w:rsid w:val="44B1B3A5"/>
    <w:rsid w:val="44BBE8CC"/>
    <w:rsid w:val="44CF37F2"/>
    <w:rsid w:val="44F4E49C"/>
    <w:rsid w:val="452D67A0"/>
    <w:rsid w:val="45353FAB"/>
    <w:rsid w:val="45478176"/>
    <w:rsid w:val="4553CC55"/>
    <w:rsid w:val="455506F3"/>
    <w:rsid w:val="457FA56E"/>
    <w:rsid w:val="4582F195"/>
    <w:rsid w:val="4583B026"/>
    <w:rsid w:val="458F9193"/>
    <w:rsid w:val="459166F2"/>
    <w:rsid w:val="45AB42FE"/>
    <w:rsid w:val="45F2F127"/>
    <w:rsid w:val="460FB5C7"/>
    <w:rsid w:val="464D48A5"/>
    <w:rsid w:val="466EDC38"/>
    <w:rsid w:val="467F2E53"/>
    <w:rsid w:val="468A2385"/>
    <w:rsid w:val="468F2BE8"/>
    <w:rsid w:val="4691A8B8"/>
    <w:rsid w:val="46A94760"/>
    <w:rsid w:val="46B30902"/>
    <w:rsid w:val="46C05413"/>
    <w:rsid w:val="46CB2098"/>
    <w:rsid w:val="46D1D0A8"/>
    <w:rsid w:val="46D313BE"/>
    <w:rsid w:val="4709CC8B"/>
    <w:rsid w:val="4712CF92"/>
    <w:rsid w:val="4718FBE8"/>
    <w:rsid w:val="4736CC5E"/>
    <w:rsid w:val="474D867C"/>
    <w:rsid w:val="4752F1A2"/>
    <w:rsid w:val="476584EE"/>
    <w:rsid w:val="479B05D8"/>
    <w:rsid w:val="47A1847D"/>
    <w:rsid w:val="47A74164"/>
    <w:rsid w:val="47BA0D49"/>
    <w:rsid w:val="47C4D070"/>
    <w:rsid w:val="4820857B"/>
    <w:rsid w:val="4831CA01"/>
    <w:rsid w:val="483EAE97"/>
    <w:rsid w:val="484F00EF"/>
    <w:rsid w:val="4859268D"/>
    <w:rsid w:val="4859DBC4"/>
    <w:rsid w:val="485ABB55"/>
    <w:rsid w:val="4860CE48"/>
    <w:rsid w:val="488B1A01"/>
    <w:rsid w:val="488FBEAD"/>
    <w:rsid w:val="4893FF86"/>
    <w:rsid w:val="48982191"/>
    <w:rsid w:val="489D7E04"/>
    <w:rsid w:val="489E411D"/>
    <w:rsid w:val="48AE9366"/>
    <w:rsid w:val="48B8A414"/>
    <w:rsid w:val="48CD5AC6"/>
    <w:rsid w:val="48E11366"/>
    <w:rsid w:val="48E60B82"/>
    <w:rsid w:val="48EB0DD3"/>
    <w:rsid w:val="494249CE"/>
    <w:rsid w:val="4947B45A"/>
    <w:rsid w:val="4963CF30"/>
    <w:rsid w:val="4979CC3F"/>
    <w:rsid w:val="497A1690"/>
    <w:rsid w:val="499B85E7"/>
    <w:rsid w:val="49A0A76C"/>
    <w:rsid w:val="49A993AB"/>
    <w:rsid w:val="49AF9C0F"/>
    <w:rsid w:val="49D23A05"/>
    <w:rsid w:val="49D57DE4"/>
    <w:rsid w:val="49E9339F"/>
    <w:rsid w:val="49F4F85C"/>
    <w:rsid w:val="4A01FE4E"/>
    <w:rsid w:val="4A224608"/>
    <w:rsid w:val="4A231CD0"/>
    <w:rsid w:val="4A2DDC95"/>
    <w:rsid w:val="4A3B31E1"/>
    <w:rsid w:val="4A4076C1"/>
    <w:rsid w:val="4A4BA286"/>
    <w:rsid w:val="4A4E8D15"/>
    <w:rsid w:val="4A712046"/>
    <w:rsid w:val="4AABE586"/>
    <w:rsid w:val="4AB00C21"/>
    <w:rsid w:val="4AC0565C"/>
    <w:rsid w:val="4AD3DAB5"/>
    <w:rsid w:val="4ADEED45"/>
    <w:rsid w:val="4AF6E012"/>
    <w:rsid w:val="4B03D19E"/>
    <w:rsid w:val="4B11EBB5"/>
    <w:rsid w:val="4B180A52"/>
    <w:rsid w:val="4B30F351"/>
    <w:rsid w:val="4B3D2034"/>
    <w:rsid w:val="4B5EE1E4"/>
    <w:rsid w:val="4B6C7F95"/>
    <w:rsid w:val="4B6DA28F"/>
    <w:rsid w:val="4B704C19"/>
    <w:rsid w:val="4B96FB52"/>
    <w:rsid w:val="4BBE6D01"/>
    <w:rsid w:val="4BC0E776"/>
    <w:rsid w:val="4BC1D726"/>
    <w:rsid w:val="4BCCDD8F"/>
    <w:rsid w:val="4BCE23F8"/>
    <w:rsid w:val="4BD60F1D"/>
    <w:rsid w:val="4BDC962F"/>
    <w:rsid w:val="4BDE0814"/>
    <w:rsid w:val="4BEB3CC3"/>
    <w:rsid w:val="4BF67885"/>
    <w:rsid w:val="4BFA362F"/>
    <w:rsid w:val="4BFF474C"/>
    <w:rsid w:val="4C072CE1"/>
    <w:rsid w:val="4C14F253"/>
    <w:rsid w:val="4C1677E9"/>
    <w:rsid w:val="4C3B82FD"/>
    <w:rsid w:val="4C4B7AA8"/>
    <w:rsid w:val="4C4C3CA3"/>
    <w:rsid w:val="4C51CC37"/>
    <w:rsid w:val="4C533388"/>
    <w:rsid w:val="4C5ED6C3"/>
    <w:rsid w:val="4C62F13E"/>
    <w:rsid w:val="4C631595"/>
    <w:rsid w:val="4C6DEE38"/>
    <w:rsid w:val="4C72DB00"/>
    <w:rsid w:val="4C7E322F"/>
    <w:rsid w:val="4CA0B23F"/>
    <w:rsid w:val="4CB114A6"/>
    <w:rsid w:val="4CBA1172"/>
    <w:rsid w:val="4CBAA128"/>
    <w:rsid w:val="4CBEDA26"/>
    <w:rsid w:val="4CE067C6"/>
    <w:rsid w:val="4CEF7D5B"/>
    <w:rsid w:val="4CFC4858"/>
    <w:rsid w:val="4D2C1A7A"/>
    <w:rsid w:val="4D3A8A1D"/>
    <w:rsid w:val="4D450510"/>
    <w:rsid w:val="4D6109CD"/>
    <w:rsid w:val="4D68F0E3"/>
    <w:rsid w:val="4D6E5F1E"/>
    <w:rsid w:val="4D7D6B4B"/>
    <w:rsid w:val="4D90F2B5"/>
    <w:rsid w:val="4DAD8F64"/>
    <w:rsid w:val="4DC45C03"/>
    <w:rsid w:val="4DE453D8"/>
    <w:rsid w:val="4DEBBB47"/>
    <w:rsid w:val="4DF1CA63"/>
    <w:rsid w:val="4DF8865E"/>
    <w:rsid w:val="4DF8B08E"/>
    <w:rsid w:val="4E0CE761"/>
    <w:rsid w:val="4E43A5D7"/>
    <w:rsid w:val="4E53B663"/>
    <w:rsid w:val="4E5A562E"/>
    <w:rsid w:val="4E5D4774"/>
    <w:rsid w:val="4E786638"/>
    <w:rsid w:val="4EB85ECA"/>
    <w:rsid w:val="4EC0BCFF"/>
    <w:rsid w:val="4EC108F5"/>
    <w:rsid w:val="4ED62454"/>
    <w:rsid w:val="4EE640AB"/>
    <w:rsid w:val="4EF378E7"/>
    <w:rsid w:val="4EF7A31A"/>
    <w:rsid w:val="4EFB112D"/>
    <w:rsid w:val="4F07FC14"/>
    <w:rsid w:val="4F0EC355"/>
    <w:rsid w:val="4F1B8B6A"/>
    <w:rsid w:val="4F3A0D5A"/>
    <w:rsid w:val="4F4197DB"/>
    <w:rsid w:val="4F44F084"/>
    <w:rsid w:val="4F5B54E0"/>
    <w:rsid w:val="4F639996"/>
    <w:rsid w:val="4F6AD21B"/>
    <w:rsid w:val="4F73E721"/>
    <w:rsid w:val="4F9E3C5F"/>
    <w:rsid w:val="4FAA0B2D"/>
    <w:rsid w:val="4FB8AF00"/>
    <w:rsid w:val="4FBA6B77"/>
    <w:rsid w:val="4FC06695"/>
    <w:rsid w:val="4FE5FAEE"/>
    <w:rsid w:val="4FF55089"/>
    <w:rsid w:val="501E2566"/>
    <w:rsid w:val="505A00CE"/>
    <w:rsid w:val="5066D11E"/>
    <w:rsid w:val="5080A50C"/>
    <w:rsid w:val="5096D471"/>
    <w:rsid w:val="50A1FEA8"/>
    <w:rsid w:val="50AAF3FF"/>
    <w:rsid w:val="50B6214A"/>
    <w:rsid w:val="50C41B79"/>
    <w:rsid w:val="50C4CF45"/>
    <w:rsid w:val="50D10F86"/>
    <w:rsid w:val="50D78E72"/>
    <w:rsid w:val="50DDF913"/>
    <w:rsid w:val="50E2FE13"/>
    <w:rsid w:val="50E880F7"/>
    <w:rsid w:val="50FFCEF0"/>
    <w:rsid w:val="5103574D"/>
    <w:rsid w:val="51477B57"/>
    <w:rsid w:val="51522620"/>
    <w:rsid w:val="517D2CF8"/>
    <w:rsid w:val="517DB019"/>
    <w:rsid w:val="5183231B"/>
    <w:rsid w:val="5183D011"/>
    <w:rsid w:val="518574C1"/>
    <w:rsid w:val="518799A6"/>
    <w:rsid w:val="518EB012"/>
    <w:rsid w:val="51B35ACC"/>
    <w:rsid w:val="51BC5BC1"/>
    <w:rsid w:val="51CF5801"/>
    <w:rsid w:val="51D58185"/>
    <w:rsid w:val="51F1FB4A"/>
    <w:rsid w:val="520E9B50"/>
    <w:rsid w:val="52190775"/>
    <w:rsid w:val="521CA134"/>
    <w:rsid w:val="52315D69"/>
    <w:rsid w:val="526BCEF9"/>
    <w:rsid w:val="52707F83"/>
    <w:rsid w:val="527EC06F"/>
    <w:rsid w:val="52809A8D"/>
    <w:rsid w:val="52C1314D"/>
    <w:rsid w:val="52C43551"/>
    <w:rsid w:val="52C52CD8"/>
    <w:rsid w:val="530C9400"/>
    <w:rsid w:val="5311F6B0"/>
    <w:rsid w:val="53311300"/>
    <w:rsid w:val="533B52F6"/>
    <w:rsid w:val="533C2D84"/>
    <w:rsid w:val="53608167"/>
    <w:rsid w:val="53643087"/>
    <w:rsid w:val="538424C0"/>
    <w:rsid w:val="53A3248E"/>
    <w:rsid w:val="53B83177"/>
    <w:rsid w:val="53D711E4"/>
    <w:rsid w:val="53E5A89C"/>
    <w:rsid w:val="53E6FEB4"/>
    <w:rsid w:val="53F4D2B4"/>
    <w:rsid w:val="54003B0B"/>
    <w:rsid w:val="540BF864"/>
    <w:rsid w:val="5422F0BC"/>
    <w:rsid w:val="54331BEA"/>
    <w:rsid w:val="543AB165"/>
    <w:rsid w:val="5449141D"/>
    <w:rsid w:val="5451D820"/>
    <w:rsid w:val="5453CA3E"/>
    <w:rsid w:val="54599BE4"/>
    <w:rsid w:val="545E0CC5"/>
    <w:rsid w:val="54642AC7"/>
    <w:rsid w:val="5478A283"/>
    <w:rsid w:val="5484BCB8"/>
    <w:rsid w:val="5485A937"/>
    <w:rsid w:val="548839EB"/>
    <w:rsid w:val="549698DA"/>
    <w:rsid w:val="5499ED17"/>
    <w:rsid w:val="54AF4900"/>
    <w:rsid w:val="54B94F0D"/>
    <w:rsid w:val="54BA1A19"/>
    <w:rsid w:val="54DA48D5"/>
    <w:rsid w:val="54EAFE54"/>
    <w:rsid w:val="550B6430"/>
    <w:rsid w:val="5516D054"/>
    <w:rsid w:val="55213C88"/>
    <w:rsid w:val="5522B49A"/>
    <w:rsid w:val="553CAB7C"/>
    <w:rsid w:val="5555FB91"/>
    <w:rsid w:val="556B417D"/>
    <w:rsid w:val="556E132E"/>
    <w:rsid w:val="557F57DF"/>
    <w:rsid w:val="558943A3"/>
    <w:rsid w:val="559064B2"/>
    <w:rsid w:val="55AC5BA7"/>
    <w:rsid w:val="55D4E377"/>
    <w:rsid w:val="55F43B20"/>
    <w:rsid w:val="55F7D3AA"/>
    <w:rsid w:val="55F82AFC"/>
    <w:rsid w:val="560E06DE"/>
    <w:rsid w:val="560EDB23"/>
    <w:rsid w:val="5612FE76"/>
    <w:rsid w:val="561B5AE0"/>
    <w:rsid w:val="5665CE40"/>
    <w:rsid w:val="567CA5D9"/>
    <w:rsid w:val="569302C0"/>
    <w:rsid w:val="56A6AF13"/>
    <w:rsid w:val="56A77322"/>
    <w:rsid w:val="56A78B69"/>
    <w:rsid w:val="56A7C568"/>
    <w:rsid w:val="56BA4BE4"/>
    <w:rsid w:val="56DAC571"/>
    <w:rsid w:val="56ED5405"/>
    <w:rsid w:val="56EDCA6A"/>
    <w:rsid w:val="57076AFE"/>
    <w:rsid w:val="57235DA6"/>
    <w:rsid w:val="572791D7"/>
    <w:rsid w:val="573CBFE3"/>
    <w:rsid w:val="573FD638"/>
    <w:rsid w:val="5751A4A3"/>
    <w:rsid w:val="5758A09C"/>
    <w:rsid w:val="5767ED53"/>
    <w:rsid w:val="576E6CBE"/>
    <w:rsid w:val="57781053"/>
    <w:rsid w:val="57818BE9"/>
    <w:rsid w:val="5787FC11"/>
    <w:rsid w:val="578AB551"/>
    <w:rsid w:val="578F64EE"/>
    <w:rsid w:val="57A3432D"/>
    <w:rsid w:val="57EF4A35"/>
    <w:rsid w:val="57F13F9F"/>
    <w:rsid w:val="580F815C"/>
    <w:rsid w:val="583A50C9"/>
    <w:rsid w:val="583BEEC2"/>
    <w:rsid w:val="58449368"/>
    <w:rsid w:val="58503419"/>
    <w:rsid w:val="5855EF9F"/>
    <w:rsid w:val="585F50AB"/>
    <w:rsid w:val="587D8303"/>
    <w:rsid w:val="589691AB"/>
    <w:rsid w:val="58AD9558"/>
    <w:rsid w:val="58BF92C1"/>
    <w:rsid w:val="58CC6650"/>
    <w:rsid w:val="58D5D7D5"/>
    <w:rsid w:val="58D7F7FE"/>
    <w:rsid w:val="58FF9915"/>
    <w:rsid w:val="58FFE7E5"/>
    <w:rsid w:val="59019F63"/>
    <w:rsid w:val="593BDE54"/>
    <w:rsid w:val="593DB610"/>
    <w:rsid w:val="593DE454"/>
    <w:rsid w:val="595D98E8"/>
    <w:rsid w:val="595F9BA3"/>
    <w:rsid w:val="5986859C"/>
    <w:rsid w:val="5991A8DC"/>
    <w:rsid w:val="59A39A78"/>
    <w:rsid w:val="59B44FE6"/>
    <w:rsid w:val="59CBA815"/>
    <w:rsid w:val="59CC4453"/>
    <w:rsid w:val="59E4300A"/>
    <w:rsid w:val="59EAD1D8"/>
    <w:rsid w:val="59EE4777"/>
    <w:rsid w:val="59FFFC9E"/>
    <w:rsid w:val="5A121DF0"/>
    <w:rsid w:val="5A44048F"/>
    <w:rsid w:val="5A644AA0"/>
    <w:rsid w:val="5A73A8E1"/>
    <w:rsid w:val="5A74F5B5"/>
    <w:rsid w:val="5A7642AE"/>
    <w:rsid w:val="5A76934D"/>
    <w:rsid w:val="5A9262D2"/>
    <w:rsid w:val="5A9D6CE0"/>
    <w:rsid w:val="5AB8C115"/>
    <w:rsid w:val="5AC95413"/>
    <w:rsid w:val="5ACE582F"/>
    <w:rsid w:val="5AE4358B"/>
    <w:rsid w:val="5B0C3F5A"/>
    <w:rsid w:val="5B2EB997"/>
    <w:rsid w:val="5B5290F3"/>
    <w:rsid w:val="5B5D0D55"/>
    <w:rsid w:val="5B64A097"/>
    <w:rsid w:val="5B7342F8"/>
    <w:rsid w:val="5B7BDC2F"/>
    <w:rsid w:val="5B7DB0DF"/>
    <w:rsid w:val="5B7FE233"/>
    <w:rsid w:val="5B875589"/>
    <w:rsid w:val="5B93C06E"/>
    <w:rsid w:val="5B97F9E7"/>
    <w:rsid w:val="5BA4EAA8"/>
    <w:rsid w:val="5BB9719A"/>
    <w:rsid w:val="5BD4E484"/>
    <w:rsid w:val="5BDBA541"/>
    <w:rsid w:val="5BDF7A7D"/>
    <w:rsid w:val="5BFE9ED3"/>
    <w:rsid w:val="5C03979A"/>
    <w:rsid w:val="5C0469D4"/>
    <w:rsid w:val="5C09EA08"/>
    <w:rsid w:val="5C0CF8F9"/>
    <w:rsid w:val="5C175873"/>
    <w:rsid w:val="5C1A3D9B"/>
    <w:rsid w:val="5C2220AC"/>
    <w:rsid w:val="5C33CA16"/>
    <w:rsid w:val="5C4202BE"/>
    <w:rsid w:val="5C44E833"/>
    <w:rsid w:val="5C48E4C6"/>
    <w:rsid w:val="5C788DC2"/>
    <w:rsid w:val="5C976841"/>
    <w:rsid w:val="5C97CD15"/>
    <w:rsid w:val="5C98CC1C"/>
    <w:rsid w:val="5CAE9122"/>
    <w:rsid w:val="5CAFC0C0"/>
    <w:rsid w:val="5CBA486A"/>
    <w:rsid w:val="5CBDA07C"/>
    <w:rsid w:val="5CE7F386"/>
    <w:rsid w:val="5CF4B3F8"/>
    <w:rsid w:val="5D0EF457"/>
    <w:rsid w:val="5D2A5CD4"/>
    <w:rsid w:val="5D35985E"/>
    <w:rsid w:val="5D3DC178"/>
    <w:rsid w:val="5D57132B"/>
    <w:rsid w:val="5D76FA6A"/>
    <w:rsid w:val="5D7ADADD"/>
    <w:rsid w:val="5D924708"/>
    <w:rsid w:val="5D984FD3"/>
    <w:rsid w:val="5D9EC84F"/>
    <w:rsid w:val="5DA15CF9"/>
    <w:rsid w:val="5DA444EE"/>
    <w:rsid w:val="5DCB989F"/>
    <w:rsid w:val="5DDC6789"/>
    <w:rsid w:val="5DDFE49D"/>
    <w:rsid w:val="5E0157DB"/>
    <w:rsid w:val="5E2BE655"/>
    <w:rsid w:val="5E3140C5"/>
    <w:rsid w:val="5E3EAD37"/>
    <w:rsid w:val="5E410CF6"/>
    <w:rsid w:val="5E47D9AD"/>
    <w:rsid w:val="5E499190"/>
    <w:rsid w:val="5E567250"/>
    <w:rsid w:val="5E5BC03E"/>
    <w:rsid w:val="5E601C5E"/>
    <w:rsid w:val="5E81B045"/>
    <w:rsid w:val="5E911B0A"/>
    <w:rsid w:val="5E9AD27B"/>
    <w:rsid w:val="5E9D98F7"/>
    <w:rsid w:val="5E9DEBE2"/>
    <w:rsid w:val="5EA31DBD"/>
    <w:rsid w:val="5EA650E5"/>
    <w:rsid w:val="5ECB4E62"/>
    <w:rsid w:val="5ED351BB"/>
    <w:rsid w:val="5EEE6DFE"/>
    <w:rsid w:val="5F0142F9"/>
    <w:rsid w:val="5F026261"/>
    <w:rsid w:val="5F13FAC7"/>
    <w:rsid w:val="5F1A3517"/>
    <w:rsid w:val="5F2AC5B5"/>
    <w:rsid w:val="5F3697F4"/>
    <w:rsid w:val="5F6BA623"/>
    <w:rsid w:val="5F730E83"/>
    <w:rsid w:val="5FC24536"/>
    <w:rsid w:val="5FDEE15C"/>
    <w:rsid w:val="5FFEC9FA"/>
    <w:rsid w:val="600DBC30"/>
    <w:rsid w:val="602FD36E"/>
    <w:rsid w:val="6047DFE2"/>
    <w:rsid w:val="60485C4E"/>
    <w:rsid w:val="60572E24"/>
    <w:rsid w:val="60667D8E"/>
    <w:rsid w:val="60700C2E"/>
    <w:rsid w:val="6077CB62"/>
    <w:rsid w:val="607A545A"/>
    <w:rsid w:val="608C08F9"/>
    <w:rsid w:val="60949B5E"/>
    <w:rsid w:val="60A358B8"/>
    <w:rsid w:val="60B347B2"/>
    <w:rsid w:val="60BA0402"/>
    <w:rsid w:val="60BC2A71"/>
    <w:rsid w:val="60C65CDD"/>
    <w:rsid w:val="60D05B08"/>
    <w:rsid w:val="60DF3123"/>
    <w:rsid w:val="60F59A45"/>
    <w:rsid w:val="614E47CC"/>
    <w:rsid w:val="615613C5"/>
    <w:rsid w:val="615E8297"/>
    <w:rsid w:val="61721B1E"/>
    <w:rsid w:val="6177E076"/>
    <w:rsid w:val="619B4A34"/>
    <w:rsid w:val="61BA97E3"/>
    <w:rsid w:val="61CE87C0"/>
    <w:rsid w:val="61D53AB6"/>
    <w:rsid w:val="61EE7E60"/>
    <w:rsid w:val="62006906"/>
    <w:rsid w:val="620244DE"/>
    <w:rsid w:val="6212DF1D"/>
    <w:rsid w:val="62132173"/>
    <w:rsid w:val="6222B308"/>
    <w:rsid w:val="62346830"/>
    <w:rsid w:val="623CE52E"/>
    <w:rsid w:val="6260D9FF"/>
    <w:rsid w:val="62727521"/>
    <w:rsid w:val="628E4749"/>
    <w:rsid w:val="6299A4CE"/>
    <w:rsid w:val="62C4E4BF"/>
    <w:rsid w:val="62EA87E8"/>
    <w:rsid w:val="62F6FE28"/>
    <w:rsid w:val="62FA0271"/>
    <w:rsid w:val="63358E22"/>
    <w:rsid w:val="635221E4"/>
    <w:rsid w:val="6372E5CA"/>
    <w:rsid w:val="6377308D"/>
    <w:rsid w:val="639EB02D"/>
    <w:rsid w:val="639F98B7"/>
    <w:rsid w:val="63AFD22B"/>
    <w:rsid w:val="63BB5007"/>
    <w:rsid w:val="63C115B4"/>
    <w:rsid w:val="63C5E07B"/>
    <w:rsid w:val="63D41CA1"/>
    <w:rsid w:val="63E0CC08"/>
    <w:rsid w:val="64069A11"/>
    <w:rsid w:val="6407F8EB"/>
    <w:rsid w:val="640BEC6C"/>
    <w:rsid w:val="642ACD11"/>
    <w:rsid w:val="643D9948"/>
    <w:rsid w:val="64440374"/>
    <w:rsid w:val="644B7750"/>
    <w:rsid w:val="646485F6"/>
    <w:rsid w:val="647308BA"/>
    <w:rsid w:val="64775217"/>
    <w:rsid w:val="648477E8"/>
    <w:rsid w:val="6494BC16"/>
    <w:rsid w:val="64CE8CDA"/>
    <w:rsid w:val="64D84933"/>
    <w:rsid w:val="64F655DA"/>
    <w:rsid w:val="64F6985D"/>
    <w:rsid w:val="64FC094D"/>
    <w:rsid w:val="64FF1E19"/>
    <w:rsid w:val="650BCA89"/>
    <w:rsid w:val="6518D72D"/>
    <w:rsid w:val="651D2FF9"/>
    <w:rsid w:val="651D8977"/>
    <w:rsid w:val="65380E5D"/>
    <w:rsid w:val="654593E9"/>
    <w:rsid w:val="656BEEF3"/>
    <w:rsid w:val="656DBCE0"/>
    <w:rsid w:val="6574444B"/>
    <w:rsid w:val="65784512"/>
    <w:rsid w:val="65854618"/>
    <w:rsid w:val="6586FBCC"/>
    <w:rsid w:val="659A33A5"/>
    <w:rsid w:val="65B66E15"/>
    <w:rsid w:val="65C26DBE"/>
    <w:rsid w:val="65EA8E59"/>
    <w:rsid w:val="65F71485"/>
    <w:rsid w:val="65F7E249"/>
    <w:rsid w:val="65FF226E"/>
    <w:rsid w:val="66270659"/>
    <w:rsid w:val="662851F4"/>
    <w:rsid w:val="662EB15B"/>
    <w:rsid w:val="66354B5E"/>
    <w:rsid w:val="664F4BB9"/>
    <w:rsid w:val="669360E6"/>
    <w:rsid w:val="66B21E47"/>
    <w:rsid w:val="66BD6DD0"/>
    <w:rsid w:val="66CF9D45"/>
    <w:rsid w:val="66DA0F20"/>
    <w:rsid w:val="66E16643"/>
    <w:rsid w:val="66F1FC09"/>
    <w:rsid w:val="671B1D69"/>
    <w:rsid w:val="671B5AB2"/>
    <w:rsid w:val="671B8BA4"/>
    <w:rsid w:val="67252941"/>
    <w:rsid w:val="672E6D26"/>
    <w:rsid w:val="672FCC89"/>
    <w:rsid w:val="67324E2C"/>
    <w:rsid w:val="6732A551"/>
    <w:rsid w:val="6732DF7F"/>
    <w:rsid w:val="674C00B1"/>
    <w:rsid w:val="6781EF52"/>
    <w:rsid w:val="679AD4BF"/>
    <w:rsid w:val="67E0E010"/>
    <w:rsid w:val="686D9A75"/>
    <w:rsid w:val="6871135A"/>
    <w:rsid w:val="68843BF2"/>
    <w:rsid w:val="688B3D9E"/>
    <w:rsid w:val="6894DA7B"/>
    <w:rsid w:val="689C9AF1"/>
    <w:rsid w:val="689FAD9C"/>
    <w:rsid w:val="68BC06D1"/>
    <w:rsid w:val="68BD8FED"/>
    <w:rsid w:val="68CFBEBD"/>
    <w:rsid w:val="68D0CB08"/>
    <w:rsid w:val="68E080BC"/>
    <w:rsid w:val="68FDD10B"/>
    <w:rsid w:val="6906F34A"/>
    <w:rsid w:val="6922609A"/>
    <w:rsid w:val="6922659B"/>
    <w:rsid w:val="692F86EE"/>
    <w:rsid w:val="6939E056"/>
    <w:rsid w:val="694094D9"/>
    <w:rsid w:val="6946F8D1"/>
    <w:rsid w:val="694FDE9E"/>
    <w:rsid w:val="6950A7B9"/>
    <w:rsid w:val="6960281F"/>
    <w:rsid w:val="69655260"/>
    <w:rsid w:val="6974B7BE"/>
    <w:rsid w:val="69778399"/>
    <w:rsid w:val="6987A01E"/>
    <w:rsid w:val="69905EE8"/>
    <w:rsid w:val="69991215"/>
    <w:rsid w:val="69A3BD21"/>
    <w:rsid w:val="69ADE1DF"/>
    <w:rsid w:val="69B3C6F4"/>
    <w:rsid w:val="69B41A8C"/>
    <w:rsid w:val="69B6ABDB"/>
    <w:rsid w:val="69D57DE9"/>
    <w:rsid w:val="69D58BAE"/>
    <w:rsid w:val="6A047820"/>
    <w:rsid w:val="6A056BC6"/>
    <w:rsid w:val="6A091397"/>
    <w:rsid w:val="6A10841B"/>
    <w:rsid w:val="6A2B7248"/>
    <w:rsid w:val="6A39B0BE"/>
    <w:rsid w:val="6A695250"/>
    <w:rsid w:val="6A79F79B"/>
    <w:rsid w:val="6A8787C5"/>
    <w:rsid w:val="6A8BB311"/>
    <w:rsid w:val="6AA0066E"/>
    <w:rsid w:val="6ABB469F"/>
    <w:rsid w:val="6AC23C95"/>
    <w:rsid w:val="6ACF7418"/>
    <w:rsid w:val="6AD883F5"/>
    <w:rsid w:val="6B126A1C"/>
    <w:rsid w:val="6B16F692"/>
    <w:rsid w:val="6B19C3ED"/>
    <w:rsid w:val="6B1A039B"/>
    <w:rsid w:val="6B1DD1BA"/>
    <w:rsid w:val="6B2737D9"/>
    <w:rsid w:val="6B2781CB"/>
    <w:rsid w:val="6B42FA66"/>
    <w:rsid w:val="6B6ECD15"/>
    <w:rsid w:val="6B731259"/>
    <w:rsid w:val="6B91E979"/>
    <w:rsid w:val="6B93D53F"/>
    <w:rsid w:val="6BA252AA"/>
    <w:rsid w:val="6BA90CB9"/>
    <w:rsid w:val="6BCD2569"/>
    <w:rsid w:val="6BCDA8AF"/>
    <w:rsid w:val="6BD0C9DA"/>
    <w:rsid w:val="6BE7B4E7"/>
    <w:rsid w:val="6C03A11C"/>
    <w:rsid w:val="6C289DE6"/>
    <w:rsid w:val="6C2C86F6"/>
    <w:rsid w:val="6C33309D"/>
    <w:rsid w:val="6C3448E6"/>
    <w:rsid w:val="6C44D2BC"/>
    <w:rsid w:val="6C4BBBE8"/>
    <w:rsid w:val="6C4E82BB"/>
    <w:rsid w:val="6C532F7F"/>
    <w:rsid w:val="6C85ACD9"/>
    <w:rsid w:val="6CB1DC55"/>
    <w:rsid w:val="6CB201B2"/>
    <w:rsid w:val="6CB94B5D"/>
    <w:rsid w:val="6CBD0DA8"/>
    <w:rsid w:val="6CCD47DF"/>
    <w:rsid w:val="6CD58189"/>
    <w:rsid w:val="6CDC7D72"/>
    <w:rsid w:val="6CDED724"/>
    <w:rsid w:val="6CEB98C6"/>
    <w:rsid w:val="6CECBE93"/>
    <w:rsid w:val="6CF56CD2"/>
    <w:rsid w:val="6CF76346"/>
    <w:rsid w:val="6CFA43DA"/>
    <w:rsid w:val="6D04CD5C"/>
    <w:rsid w:val="6D0B7FC6"/>
    <w:rsid w:val="6D200A07"/>
    <w:rsid w:val="6D20B4FA"/>
    <w:rsid w:val="6D24029F"/>
    <w:rsid w:val="6D301754"/>
    <w:rsid w:val="6D395CF5"/>
    <w:rsid w:val="6D446476"/>
    <w:rsid w:val="6D7D9F10"/>
    <w:rsid w:val="6D81D3DE"/>
    <w:rsid w:val="6D95BD87"/>
    <w:rsid w:val="6D9BC88B"/>
    <w:rsid w:val="6DA0C942"/>
    <w:rsid w:val="6DC12A31"/>
    <w:rsid w:val="6DCBF03F"/>
    <w:rsid w:val="6DDF733D"/>
    <w:rsid w:val="6DE31A88"/>
    <w:rsid w:val="6DE88FEF"/>
    <w:rsid w:val="6DE92666"/>
    <w:rsid w:val="6DEE5F1F"/>
    <w:rsid w:val="6DF10EB3"/>
    <w:rsid w:val="6E0A7E9D"/>
    <w:rsid w:val="6E1B8CBB"/>
    <w:rsid w:val="6E2E14DC"/>
    <w:rsid w:val="6E37E61A"/>
    <w:rsid w:val="6E55F890"/>
    <w:rsid w:val="6E764704"/>
    <w:rsid w:val="6E78D19C"/>
    <w:rsid w:val="6E8025CB"/>
    <w:rsid w:val="6EA65D62"/>
    <w:rsid w:val="6EB0B77B"/>
    <w:rsid w:val="6ECC147A"/>
    <w:rsid w:val="6ED57CAE"/>
    <w:rsid w:val="6ED625E1"/>
    <w:rsid w:val="6EDC8AEB"/>
    <w:rsid w:val="6EE15364"/>
    <w:rsid w:val="6EED543E"/>
    <w:rsid w:val="6F0C300F"/>
    <w:rsid w:val="6F190E2F"/>
    <w:rsid w:val="6F231C7E"/>
    <w:rsid w:val="6F2DA403"/>
    <w:rsid w:val="6F34F4BB"/>
    <w:rsid w:val="6F3F0771"/>
    <w:rsid w:val="6F54BE74"/>
    <w:rsid w:val="6F5893EB"/>
    <w:rsid w:val="6F5A5072"/>
    <w:rsid w:val="6F72D279"/>
    <w:rsid w:val="6F754758"/>
    <w:rsid w:val="6F82ABA5"/>
    <w:rsid w:val="6F85B9E7"/>
    <w:rsid w:val="6F975F00"/>
    <w:rsid w:val="6F9A059F"/>
    <w:rsid w:val="6FA429D1"/>
    <w:rsid w:val="6FBB7BCA"/>
    <w:rsid w:val="6FCA0DB3"/>
    <w:rsid w:val="6FDD43C1"/>
    <w:rsid w:val="6FEC8D1F"/>
    <w:rsid w:val="6FEE1160"/>
    <w:rsid w:val="6FF457C5"/>
    <w:rsid w:val="6FFE5A59"/>
    <w:rsid w:val="700BDA41"/>
    <w:rsid w:val="702BFCD5"/>
    <w:rsid w:val="702DDEA0"/>
    <w:rsid w:val="70307EAE"/>
    <w:rsid w:val="7040DB2D"/>
    <w:rsid w:val="704479BF"/>
    <w:rsid w:val="7046A6A7"/>
    <w:rsid w:val="704942F2"/>
    <w:rsid w:val="705317E8"/>
    <w:rsid w:val="7053FA68"/>
    <w:rsid w:val="705AF80E"/>
    <w:rsid w:val="7083124C"/>
    <w:rsid w:val="708F75D1"/>
    <w:rsid w:val="70A8FAF2"/>
    <w:rsid w:val="70D80363"/>
    <w:rsid w:val="70E14875"/>
    <w:rsid w:val="70E21036"/>
    <w:rsid w:val="7100ED96"/>
    <w:rsid w:val="710B385D"/>
    <w:rsid w:val="7126A0E2"/>
    <w:rsid w:val="71779AA4"/>
    <w:rsid w:val="718E392F"/>
    <w:rsid w:val="71A32AA2"/>
    <w:rsid w:val="71C84876"/>
    <w:rsid w:val="71CB45C3"/>
    <w:rsid w:val="71D92407"/>
    <w:rsid w:val="71F44EB9"/>
    <w:rsid w:val="72023D34"/>
    <w:rsid w:val="72025437"/>
    <w:rsid w:val="721B380F"/>
    <w:rsid w:val="72264EBA"/>
    <w:rsid w:val="722700E0"/>
    <w:rsid w:val="722E0DA7"/>
    <w:rsid w:val="722E6141"/>
    <w:rsid w:val="723854F3"/>
    <w:rsid w:val="72397FCD"/>
    <w:rsid w:val="723A45A7"/>
    <w:rsid w:val="7252A3E3"/>
    <w:rsid w:val="725FAFC6"/>
    <w:rsid w:val="726B499C"/>
    <w:rsid w:val="72721EE8"/>
    <w:rsid w:val="72759E93"/>
    <w:rsid w:val="727653DA"/>
    <w:rsid w:val="728CF826"/>
    <w:rsid w:val="72C4ED05"/>
    <w:rsid w:val="72C593E8"/>
    <w:rsid w:val="72FA4DAB"/>
    <w:rsid w:val="731B8785"/>
    <w:rsid w:val="7351FFAC"/>
    <w:rsid w:val="73747D06"/>
    <w:rsid w:val="73790DE2"/>
    <w:rsid w:val="737ABDC4"/>
    <w:rsid w:val="737B6594"/>
    <w:rsid w:val="737D6BD6"/>
    <w:rsid w:val="7390887C"/>
    <w:rsid w:val="739D94E8"/>
    <w:rsid w:val="73A527E2"/>
    <w:rsid w:val="73A6BB0E"/>
    <w:rsid w:val="73B2BA45"/>
    <w:rsid w:val="73BA733E"/>
    <w:rsid w:val="73C0CB04"/>
    <w:rsid w:val="73CC7CED"/>
    <w:rsid w:val="73D20F1D"/>
    <w:rsid w:val="73D51973"/>
    <w:rsid w:val="73EB3D03"/>
    <w:rsid w:val="7404666E"/>
    <w:rsid w:val="7405EC58"/>
    <w:rsid w:val="7420F18A"/>
    <w:rsid w:val="7424C45C"/>
    <w:rsid w:val="742918F4"/>
    <w:rsid w:val="742A4E76"/>
    <w:rsid w:val="7440F3FA"/>
    <w:rsid w:val="744F7AD0"/>
    <w:rsid w:val="7469CEC5"/>
    <w:rsid w:val="746B1689"/>
    <w:rsid w:val="7473A018"/>
    <w:rsid w:val="74752B7E"/>
    <w:rsid w:val="747A567F"/>
    <w:rsid w:val="747D9137"/>
    <w:rsid w:val="74979017"/>
    <w:rsid w:val="74A54BBD"/>
    <w:rsid w:val="74B334EC"/>
    <w:rsid w:val="74B37524"/>
    <w:rsid w:val="74BCE5C5"/>
    <w:rsid w:val="74E3DB85"/>
    <w:rsid w:val="74F0A983"/>
    <w:rsid w:val="74F56D38"/>
    <w:rsid w:val="75073C09"/>
    <w:rsid w:val="750F1CA1"/>
    <w:rsid w:val="75160FDF"/>
    <w:rsid w:val="751F0EBB"/>
    <w:rsid w:val="753FF15C"/>
    <w:rsid w:val="754E7849"/>
    <w:rsid w:val="755370B4"/>
    <w:rsid w:val="75670F88"/>
    <w:rsid w:val="756D938A"/>
    <w:rsid w:val="7577147C"/>
    <w:rsid w:val="7577D539"/>
    <w:rsid w:val="759912EB"/>
    <w:rsid w:val="75A2A01C"/>
    <w:rsid w:val="75B461A4"/>
    <w:rsid w:val="75B4AB72"/>
    <w:rsid w:val="75C0903B"/>
    <w:rsid w:val="75E8A004"/>
    <w:rsid w:val="7605AB73"/>
    <w:rsid w:val="761016B1"/>
    <w:rsid w:val="76115FE5"/>
    <w:rsid w:val="761C81D5"/>
    <w:rsid w:val="76297FEE"/>
    <w:rsid w:val="763C9C2A"/>
    <w:rsid w:val="763E485C"/>
    <w:rsid w:val="76814CF3"/>
    <w:rsid w:val="76850A7F"/>
    <w:rsid w:val="76938B2D"/>
    <w:rsid w:val="76941B8F"/>
    <w:rsid w:val="7697811A"/>
    <w:rsid w:val="769B0439"/>
    <w:rsid w:val="769C4DE7"/>
    <w:rsid w:val="76A1CE47"/>
    <w:rsid w:val="76AD4406"/>
    <w:rsid w:val="76BC09FA"/>
    <w:rsid w:val="76CCB4FF"/>
    <w:rsid w:val="76D45590"/>
    <w:rsid w:val="76DC06E0"/>
    <w:rsid w:val="76FFA991"/>
    <w:rsid w:val="7714078B"/>
    <w:rsid w:val="771B5100"/>
    <w:rsid w:val="772629D7"/>
    <w:rsid w:val="7728E844"/>
    <w:rsid w:val="772A142C"/>
    <w:rsid w:val="772BAAF6"/>
    <w:rsid w:val="774B3838"/>
    <w:rsid w:val="7770CD8E"/>
    <w:rsid w:val="77784587"/>
    <w:rsid w:val="7781C868"/>
    <w:rsid w:val="779D22AF"/>
    <w:rsid w:val="77A58573"/>
    <w:rsid w:val="77AE580C"/>
    <w:rsid w:val="77B3641C"/>
    <w:rsid w:val="77C0D176"/>
    <w:rsid w:val="77CF9188"/>
    <w:rsid w:val="77D9E2A6"/>
    <w:rsid w:val="77E22072"/>
    <w:rsid w:val="78041ED9"/>
    <w:rsid w:val="781BD810"/>
    <w:rsid w:val="785A526F"/>
    <w:rsid w:val="78604CF5"/>
    <w:rsid w:val="7864206D"/>
    <w:rsid w:val="78719DF3"/>
    <w:rsid w:val="787AED5B"/>
    <w:rsid w:val="788FCDD1"/>
    <w:rsid w:val="78A191E4"/>
    <w:rsid w:val="78A5335D"/>
    <w:rsid w:val="78A63AA2"/>
    <w:rsid w:val="78B4A123"/>
    <w:rsid w:val="78B9DC7D"/>
    <w:rsid w:val="78C2FAFE"/>
    <w:rsid w:val="78C67E07"/>
    <w:rsid w:val="78C70C63"/>
    <w:rsid w:val="78CB9D6E"/>
    <w:rsid w:val="78F55DDE"/>
    <w:rsid w:val="790F083C"/>
    <w:rsid w:val="7911493B"/>
    <w:rsid w:val="7922E8AB"/>
    <w:rsid w:val="7931D153"/>
    <w:rsid w:val="793ABB9F"/>
    <w:rsid w:val="793C230F"/>
    <w:rsid w:val="797A2A03"/>
    <w:rsid w:val="79949113"/>
    <w:rsid w:val="79982748"/>
    <w:rsid w:val="799EC840"/>
    <w:rsid w:val="79C0E725"/>
    <w:rsid w:val="79CF1EF1"/>
    <w:rsid w:val="79CFB26C"/>
    <w:rsid w:val="79D62C96"/>
    <w:rsid w:val="7A0FB4AD"/>
    <w:rsid w:val="7A112024"/>
    <w:rsid w:val="7A29C854"/>
    <w:rsid w:val="7A2D0B03"/>
    <w:rsid w:val="7A3628C7"/>
    <w:rsid w:val="7A3C3802"/>
    <w:rsid w:val="7A4B6A81"/>
    <w:rsid w:val="7A52C50B"/>
    <w:rsid w:val="7A58C5F4"/>
    <w:rsid w:val="7A5E40C2"/>
    <w:rsid w:val="7A712918"/>
    <w:rsid w:val="7A8CDCF9"/>
    <w:rsid w:val="7A9ECDC7"/>
    <w:rsid w:val="7AA3E290"/>
    <w:rsid w:val="7AA3F09B"/>
    <w:rsid w:val="7AA8BE1C"/>
    <w:rsid w:val="7ABD4796"/>
    <w:rsid w:val="7ADD128B"/>
    <w:rsid w:val="7AFFD9C7"/>
    <w:rsid w:val="7B0E9206"/>
    <w:rsid w:val="7B113384"/>
    <w:rsid w:val="7B14F0F7"/>
    <w:rsid w:val="7B1E9479"/>
    <w:rsid w:val="7B268085"/>
    <w:rsid w:val="7B31CB95"/>
    <w:rsid w:val="7B345458"/>
    <w:rsid w:val="7B3BB3A9"/>
    <w:rsid w:val="7B473B9B"/>
    <w:rsid w:val="7B560E07"/>
    <w:rsid w:val="7B5E9852"/>
    <w:rsid w:val="7B791DC6"/>
    <w:rsid w:val="7B9633BF"/>
    <w:rsid w:val="7B974C19"/>
    <w:rsid w:val="7B9B85E0"/>
    <w:rsid w:val="7BA9BAC0"/>
    <w:rsid w:val="7BA9E56B"/>
    <w:rsid w:val="7BB01B7E"/>
    <w:rsid w:val="7BBE97C0"/>
    <w:rsid w:val="7BD4A4EC"/>
    <w:rsid w:val="7BD83710"/>
    <w:rsid w:val="7BF663DD"/>
    <w:rsid w:val="7BFA1D0E"/>
    <w:rsid w:val="7C18B2D2"/>
    <w:rsid w:val="7C34565B"/>
    <w:rsid w:val="7C5CE3C9"/>
    <w:rsid w:val="7C5FF64F"/>
    <w:rsid w:val="7C83E886"/>
    <w:rsid w:val="7C90FB46"/>
    <w:rsid w:val="7C945C77"/>
    <w:rsid w:val="7CA452BE"/>
    <w:rsid w:val="7CD9CE13"/>
    <w:rsid w:val="7CDE5872"/>
    <w:rsid w:val="7CE451FA"/>
    <w:rsid w:val="7CE6AC9F"/>
    <w:rsid w:val="7D149DF5"/>
    <w:rsid w:val="7D2E8716"/>
    <w:rsid w:val="7D302982"/>
    <w:rsid w:val="7D323E07"/>
    <w:rsid w:val="7D391CCA"/>
    <w:rsid w:val="7D3BB3F9"/>
    <w:rsid w:val="7D45F563"/>
    <w:rsid w:val="7D549CD9"/>
    <w:rsid w:val="7D56E7A9"/>
    <w:rsid w:val="7D5C39EC"/>
    <w:rsid w:val="7D617072"/>
    <w:rsid w:val="7D79AFEE"/>
    <w:rsid w:val="7D9E57CE"/>
    <w:rsid w:val="7DD73E80"/>
    <w:rsid w:val="7DE55E4A"/>
    <w:rsid w:val="7DE62746"/>
    <w:rsid w:val="7DE74D0C"/>
    <w:rsid w:val="7DFEAAC9"/>
    <w:rsid w:val="7E0E5465"/>
    <w:rsid w:val="7E14A988"/>
    <w:rsid w:val="7E26595A"/>
    <w:rsid w:val="7E2D6E86"/>
    <w:rsid w:val="7E37D156"/>
    <w:rsid w:val="7E5B093F"/>
    <w:rsid w:val="7E6F5F9F"/>
    <w:rsid w:val="7E856590"/>
    <w:rsid w:val="7E8889A0"/>
    <w:rsid w:val="7E946634"/>
    <w:rsid w:val="7EBA3F1B"/>
    <w:rsid w:val="7EBF4B34"/>
    <w:rsid w:val="7EC6546D"/>
    <w:rsid w:val="7EDFF08D"/>
    <w:rsid w:val="7EEDA205"/>
    <w:rsid w:val="7EF16185"/>
    <w:rsid w:val="7F0F9491"/>
    <w:rsid w:val="7F157CC1"/>
    <w:rsid w:val="7F16DA99"/>
    <w:rsid w:val="7F2A102E"/>
    <w:rsid w:val="7F2F645A"/>
    <w:rsid w:val="7F3A2ACB"/>
    <w:rsid w:val="7F3EC910"/>
    <w:rsid w:val="7F45D23D"/>
    <w:rsid w:val="7F5DF794"/>
    <w:rsid w:val="7F5EBB25"/>
    <w:rsid w:val="7F6FBE13"/>
    <w:rsid w:val="7F7B324A"/>
    <w:rsid w:val="7F842618"/>
    <w:rsid w:val="7F9D024B"/>
    <w:rsid w:val="7F9DCF55"/>
    <w:rsid w:val="7FA2AB12"/>
    <w:rsid w:val="7FAAEDC7"/>
    <w:rsid w:val="7FBA5715"/>
    <w:rsid w:val="7FCD959A"/>
    <w:rsid w:val="7FF1A6CD"/>
    <w:rsid w:val="7FF1C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E40C"/>
  <w15:chartTrackingRefBased/>
  <w15:docId w15:val="{C87686D5-F6B9-4F19-A8C9-3544CFC0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F7"/>
  </w:style>
  <w:style w:type="paragraph" w:styleId="Heading1">
    <w:name w:val="heading 1"/>
    <w:basedOn w:val="Normal"/>
    <w:next w:val="Normal"/>
    <w:link w:val="Heading1Char"/>
    <w:uiPriority w:val="9"/>
    <w:qFormat/>
    <w:rsid w:val="00A9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3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9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5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EDA"/>
  </w:style>
  <w:style w:type="paragraph" w:styleId="Footer">
    <w:name w:val="footer"/>
    <w:basedOn w:val="Normal"/>
    <w:link w:val="FooterChar"/>
    <w:uiPriority w:val="99"/>
    <w:unhideWhenUsed/>
    <w:rsid w:val="008B4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DA"/>
  </w:style>
  <w:style w:type="paragraph" w:styleId="Caption">
    <w:name w:val="caption"/>
    <w:basedOn w:val="Normal"/>
    <w:next w:val="Normal"/>
    <w:uiPriority w:val="35"/>
    <w:unhideWhenUsed/>
    <w:qFormat/>
    <w:rsid w:val="00031C8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edu.momoh@a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omoh@wakeheal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1987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Joseph Michael</dc:creator>
  <cp:keywords/>
  <dc:description/>
  <cp:lastModifiedBy>Chinedu Momoh</cp:lastModifiedBy>
  <cp:revision>3</cp:revision>
  <dcterms:created xsi:type="dcterms:W3CDTF">2026-01-14T16:32:00Z</dcterms:created>
  <dcterms:modified xsi:type="dcterms:W3CDTF">2026-01-14T16:34:00Z</dcterms:modified>
</cp:coreProperties>
</file>