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7092B" w14:textId="77777777" w:rsidR="0056566F" w:rsidRPr="009A1714" w:rsidRDefault="0056566F" w:rsidP="0056566F">
      <w:pPr>
        <w:pStyle w:val="Heading1"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/>
        </w:rPr>
      </w:pPr>
      <w:bookmarkStart w:id="0" w:name="_Toc173509329"/>
      <w:r w:rsidRPr="009A171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/>
        </w:rPr>
        <w:t>APPENDIX II1: INTERVIEW GUIDE</w:t>
      </w:r>
      <w:bookmarkEnd w:id="0"/>
    </w:p>
    <w:p w14:paraId="02679A81" w14:textId="77777777" w:rsidR="0056566F" w:rsidRPr="009A1714" w:rsidRDefault="0056566F" w:rsidP="0056566F">
      <w:pPr>
        <w:widowControl w:val="0"/>
        <w:autoSpaceDE w:val="0"/>
        <w:autoSpaceDN w:val="0"/>
        <w:spacing w:before="171" w:after="0" w:line="276" w:lineRule="auto"/>
        <w:ind w:right="31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9A171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TOPIC: Exclusive Breastfeeding Practices and Coping Strategies Adopted by Lactating Working Mothers in the Korle </w:t>
      </w:r>
      <w:proofErr w:type="spellStart"/>
      <w:r w:rsidRPr="009A171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Klottey</w:t>
      </w:r>
      <w:proofErr w:type="spellEnd"/>
      <w:r w:rsidRPr="009A171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Municipal, Accra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</w:t>
      </w:r>
      <w:r w:rsidRPr="009A171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Ghana.</w:t>
      </w:r>
    </w:p>
    <w:p w14:paraId="5B9EFF35" w14:textId="77777777" w:rsidR="0056566F" w:rsidRPr="009A1714" w:rsidRDefault="0056566F" w:rsidP="0056566F">
      <w:pPr>
        <w:widowControl w:val="0"/>
        <w:autoSpaceDE w:val="0"/>
        <w:autoSpaceDN w:val="0"/>
        <w:spacing w:before="171" w:after="0" w:line="276" w:lineRule="auto"/>
        <w:ind w:right="31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9A171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Section A: Background Information</w:t>
      </w:r>
    </w:p>
    <w:p w14:paraId="7DB184DF" w14:textId="77777777" w:rsidR="0056566F" w:rsidRPr="009A1714" w:rsidRDefault="0056566F" w:rsidP="0056566F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before="171" w:after="0" w:line="276" w:lineRule="auto"/>
        <w:ind w:right="31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A1714">
        <w:rPr>
          <w:rFonts w:ascii="Times New Roman" w:eastAsia="Times New Roman" w:hAnsi="Times New Roman" w:cs="Times New Roman"/>
          <w:sz w:val="24"/>
          <w:szCs w:val="24"/>
          <w:lang w:val="en-US"/>
        </w:rPr>
        <w:t>Age?................................................</w:t>
      </w:r>
    </w:p>
    <w:p w14:paraId="1E435015" w14:textId="77777777" w:rsidR="0056566F" w:rsidRPr="009A1714" w:rsidRDefault="0056566F" w:rsidP="0056566F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before="171" w:after="0" w:line="276" w:lineRule="auto"/>
        <w:ind w:right="31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A1714">
        <w:rPr>
          <w:rFonts w:ascii="Times New Roman" w:eastAsia="Times New Roman" w:hAnsi="Times New Roman" w:cs="Times New Roman"/>
          <w:sz w:val="24"/>
          <w:szCs w:val="24"/>
          <w:lang w:val="en-US"/>
        </w:rPr>
        <w:t>Educational Level? ………………….</w:t>
      </w:r>
    </w:p>
    <w:p w14:paraId="1763ECDB" w14:textId="77777777" w:rsidR="0056566F" w:rsidRPr="009A1714" w:rsidRDefault="0056566F" w:rsidP="0056566F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before="171" w:after="0" w:line="276" w:lineRule="auto"/>
        <w:ind w:right="31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A1714">
        <w:rPr>
          <w:rFonts w:ascii="Times New Roman" w:eastAsia="Times New Roman" w:hAnsi="Times New Roman" w:cs="Times New Roman"/>
          <w:sz w:val="24"/>
          <w:szCs w:val="24"/>
          <w:lang w:val="en-US"/>
        </w:rPr>
        <w:t>Marital Status?..........................................</w:t>
      </w:r>
    </w:p>
    <w:p w14:paraId="6F823C03" w14:textId="77777777" w:rsidR="0056566F" w:rsidRPr="009A1714" w:rsidRDefault="0056566F" w:rsidP="0056566F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before="171" w:after="0" w:line="276" w:lineRule="auto"/>
        <w:ind w:right="31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A1714">
        <w:rPr>
          <w:rFonts w:ascii="Times New Roman" w:eastAsia="Times New Roman" w:hAnsi="Times New Roman" w:cs="Times New Roman"/>
          <w:sz w:val="24"/>
          <w:szCs w:val="24"/>
          <w:lang w:val="en-US"/>
        </w:rPr>
        <w:t>Occupation?......................................................</w:t>
      </w:r>
    </w:p>
    <w:p w14:paraId="7245309A" w14:textId="77777777" w:rsidR="0056566F" w:rsidRPr="009A1714" w:rsidRDefault="0056566F" w:rsidP="0056566F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before="171" w:after="0" w:line="276" w:lineRule="auto"/>
        <w:ind w:right="31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A1714">
        <w:rPr>
          <w:rFonts w:ascii="Times New Roman" w:eastAsia="Times New Roman" w:hAnsi="Times New Roman" w:cs="Times New Roman"/>
          <w:sz w:val="24"/>
          <w:szCs w:val="24"/>
          <w:lang w:val="en-US"/>
        </w:rPr>
        <w:t>Position/Rank/Level?...............................................</w:t>
      </w:r>
    </w:p>
    <w:p w14:paraId="63668B57" w14:textId="77777777" w:rsidR="0056566F" w:rsidRPr="009A1714" w:rsidRDefault="0056566F" w:rsidP="0056566F">
      <w:pPr>
        <w:widowControl w:val="0"/>
        <w:autoSpaceDE w:val="0"/>
        <w:autoSpaceDN w:val="0"/>
        <w:spacing w:before="171" w:after="0" w:line="276" w:lineRule="auto"/>
        <w:ind w:right="31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9A171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Section B: Interview Guide on Exclusive Breastfeeding Practices and Coping Strategies Adopted by Lactating Working Mothers.</w:t>
      </w:r>
    </w:p>
    <w:p w14:paraId="6FFC6B22" w14:textId="77777777" w:rsidR="0056566F" w:rsidRPr="009A1714" w:rsidRDefault="0056566F" w:rsidP="0056566F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171" w:after="0" w:line="276" w:lineRule="auto"/>
        <w:ind w:right="31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A1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Have you ever heard about exclusive breastfeeding? When did you first hear of exclusive breastfeeding (before or after pregnancy)? </w:t>
      </w:r>
    </w:p>
    <w:p w14:paraId="41A6F216" w14:textId="77777777" w:rsidR="0056566F" w:rsidRPr="009A1714" w:rsidRDefault="0056566F" w:rsidP="0056566F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171" w:after="0" w:line="276" w:lineRule="auto"/>
        <w:ind w:right="31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A1714">
        <w:rPr>
          <w:rFonts w:ascii="Times New Roman" w:eastAsia="Times New Roman" w:hAnsi="Times New Roman" w:cs="Times New Roman"/>
          <w:sz w:val="24"/>
          <w:szCs w:val="24"/>
          <w:lang w:val="en-US"/>
        </w:rPr>
        <w:t>Do you practice exclusive breastfeeding? Probe. Why or why not?</w:t>
      </w:r>
    </w:p>
    <w:p w14:paraId="3CA1FDD9" w14:textId="77777777" w:rsidR="0056566F" w:rsidRPr="009A1714" w:rsidRDefault="0056566F" w:rsidP="0056566F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171" w:after="0" w:line="276" w:lineRule="auto"/>
        <w:ind w:right="31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A17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How long do you think a mother should breastfeed her baby on only breast milk before introducing other foods? Why is it so? </w:t>
      </w:r>
    </w:p>
    <w:p w14:paraId="2D944F17" w14:textId="77777777" w:rsidR="0056566F" w:rsidRPr="009A1714" w:rsidRDefault="0056566F" w:rsidP="0056566F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171" w:after="0" w:line="276" w:lineRule="auto"/>
        <w:ind w:right="31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A1714">
        <w:rPr>
          <w:rFonts w:ascii="Times New Roman" w:eastAsia="Times New Roman" w:hAnsi="Times New Roman" w:cs="Times New Roman"/>
          <w:sz w:val="24"/>
          <w:szCs w:val="24"/>
          <w:lang w:val="en-US"/>
        </w:rPr>
        <w:t>What is your perspective on the importance of exclusively breastfeeding?</w:t>
      </w:r>
    </w:p>
    <w:p w14:paraId="2DAAF65B" w14:textId="77777777" w:rsidR="0056566F" w:rsidRPr="009A1714" w:rsidRDefault="0056566F" w:rsidP="0056566F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171" w:after="0" w:line="276" w:lineRule="auto"/>
        <w:ind w:right="31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A1714">
        <w:rPr>
          <w:rFonts w:ascii="Times New Roman" w:eastAsia="Times New Roman" w:hAnsi="Times New Roman" w:cs="Times New Roman"/>
          <w:sz w:val="24"/>
          <w:szCs w:val="24"/>
          <w:lang w:val="en-US"/>
        </w:rPr>
        <w:t>How do you handle expressing and storing breast milk at the workplace?</w:t>
      </w:r>
    </w:p>
    <w:p w14:paraId="12B9C219" w14:textId="77777777" w:rsidR="0056566F" w:rsidRPr="009A1714" w:rsidRDefault="0056566F" w:rsidP="0056566F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171" w:after="0" w:line="276" w:lineRule="auto"/>
        <w:ind w:right="31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A1714">
        <w:rPr>
          <w:rFonts w:ascii="Times New Roman" w:eastAsia="Times New Roman" w:hAnsi="Times New Roman" w:cs="Times New Roman"/>
          <w:sz w:val="24"/>
          <w:szCs w:val="24"/>
          <w:lang w:val="en-US"/>
        </w:rPr>
        <w:t>What challenges have you faced in trying to exclusively breastfeed your baby while working?</w:t>
      </w:r>
    </w:p>
    <w:p w14:paraId="7B580608" w14:textId="77777777" w:rsidR="0056566F" w:rsidRPr="009A1714" w:rsidRDefault="0056566F" w:rsidP="0056566F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171" w:after="0" w:line="276" w:lineRule="auto"/>
        <w:ind w:right="31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A1714">
        <w:rPr>
          <w:rFonts w:ascii="Times New Roman" w:eastAsia="Times New Roman" w:hAnsi="Times New Roman" w:cs="Times New Roman"/>
          <w:sz w:val="24"/>
          <w:szCs w:val="24"/>
          <w:lang w:val="en-US"/>
        </w:rPr>
        <w:t>What coping mechanisms have you found effective in balancing your job responsibilities and caring for your baby?</w:t>
      </w:r>
    </w:p>
    <w:p w14:paraId="7AEC4FA6" w14:textId="77777777" w:rsidR="0056566F" w:rsidRPr="009A1714" w:rsidRDefault="0056566F" w:rsidP="0056566F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171" w:after="0" w:line="276" w:lineRule="auto"/>
        <w:ind w:right="31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A1714">
        <w:rPr>
          <w:rFonts w:ascii="Times New Roman" w:eastAsia="Times New Roman" w:hAnsi="Times New Roman" w:cs="Times New Roman"/>
          <w:sz w:val="24"/>
          <w:szCs w:val="24"/>
          <w:lang w:val="en-US"/>
        </w:rPr>
        <w:t>How does the workplace culture influence your ability to maintain exclusive breastfeeding practices?</w:t>
      </w:r>
    </w:p>
    <w:p w14:paraId="56B87F20" w14:textId="77777777" w:rsidR="0056566F" w:rsidRPr="009A1714" w:rsidRDefault="0056566F" w:rsidP="0056566F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171" w:after="0" w:line="276" w:lineRule="auto"/>
        <w:ind w:right="31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A1714">
        <w:rPr>
          <w:rFonts w:ascii="Times New Roman" w:eastAsia="Times New Roman" w:hAnsi="Times New Roman" w:cs="Times New Roman"/>
          <w:sz w:val="24"/>
          <w:szCs w:val="24"/>
          <w:lang w:val="en-US"/>
        </w:rPr>
        <w:t>How have you coped with these challenges?</w:t>
      </w:r>
    </w:p>
    <w:p w14:paraId="7EF1D725" w14:textId="77777777" w:rsidR="0056566F" w:rsidRPr="009A1714" w:rsidRDefault="0056566F" w:rsidP="0056566F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171" w:after="0" w:line="276" w:lineRule="auto"/>
        <w:ind w:right="31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A1714">
        <w:rPr>
          <w:rFonts w:ascii="Times New Roman" w:eastAsia="Times New Roman" w:hAnsi="Times New Roman" w:cs="Times New Roman"/>
          <w:sz w:val="24"/>
          <w:szCs w:val="24"/>
          <w:lang w:val="en-US"/>
        </w:rPr>
        <w:t>Based on your experiences, what recommendations do you have for employers or policymakers to better support lactating working mothers?</w:t>
      </w:r>
    </w:p>
    <w:p w14:paraId="56C76487" w14:textId="77777777" w:rsidR="00037DE3" w:rsidRDefault="00037DE3" w:rsidP="0056566F">
      <w:pPr>
        <w:spacing w:line="276" w:lineRule="auto"/>
      </w:pPr>
    </w:p>
    <w:sectPr w:rsidR="00037D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13A7A"/>
    <w:multiLevelType w:val="hybridMultilevel"/>
    <w:tmpl w:val="9F7A9386"/>
    <w:lvl w:ilvl="0" w:tplc="6B16C1C0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0A36ED"/>
    <w:multiLevelType w:val="hybridMultilevel"/>
    <w:tmpl w:val="6B6C7F94"/>
    <w:lvl w:ilvl="0" w:tplc="6B16C1C0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5767425">
    <w:abstractNumId w:val="0"/>
  </w:num>
  <w:num w:numId="2" w16cid:durableId="468672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66F"/>
    <w:rsid w:val="00037DE3"/>
    <w:rsid w:val="000C15F4"/>
    <w:rsid w:val="001E2EFC"/>
    <w:rsid w:val="0056566F"/>
    <w:rsid w:val="0091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E228F"/>
  <w15:chartTrackingRefBased/>
  <w15:docId w15:val="{96F47E71-B44B-4286-AC08-A1FAA3236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66F"/>
    <w:pPr>
      <w:spacing w:line="259" w:lineRule="auto"/>
    </w:pPr>
    <w:rPr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56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56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56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56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56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56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56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56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56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56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56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56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566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566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56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56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56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56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56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56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56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56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56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56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5656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566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56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566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56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Antwi</dc:creator>
  <cp:keywords/>
  <dc:description/>
  <cp:lastModifiedBy>Samuel Antwi</cp:lastModifiedBy>
  <cp:revision>1</cp:revision>
  <dcterms:created xsi:type="dcterms:W3CDTF">2026-01-10T02:55:00Z</dcterms:created>
  <dcterms:modified xsi:type="dcterms:W3CDTF">2026-01-10T02:57:00Z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0ad664d8-15e9-4b59-abfe-de41f481aa15</vt:lpwstr>
  </property>
</Properties>
</file>