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2"/>
        <w:tblW w:w="9784" w:type="dxa"/>
        <w:tblLook w:val="04A0" w:firstRow="1" w:lastRow="0" w:firstColumn="1" w:lastColumn="0" w:noHBand="0" w:noVBand="1"/>
      </w:tblPr>
      <w:tblGrid>
        <w:gridCol w:w="1303"/>
        <w:gridCol w:w="2261"/>
        <w:gridCol w:w="2079"/>
        <w:gridCol w:w="1874"/>
        <w:gridCol w:w="2267"/>
      </w:tblGrid>
      <w:tr w:rsidR="0059461D" w:rsidRPr="00DE1CC6" w14:paraId="5932CD53" w14:textId="77777777" w:rsidTr="00E80C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4" w:type="dxa"/>
            <w:gridSpan w:val="5"/>
          </w:tcPr>
          <w:p w14:paraId="53D97A39" w14:textId="77777777" w:rsidR="0059461D" w:rsidRPr="00DE1CC6" w:rsidRDefault="0059461D" w:rsidP="00E80CEA">
            <w:r w:rsidRPr="00DE1CC6">
              <w:t>Table 1: Summarizes the items that were adapted to ensure cultural relevance.</w:t>
            </w:r>
          </w:p>
        </w:tc>
      </w:tr>
      <w:tr w:rsidR="0059461D" w:rsidRPr="00DE1CC6" w14:paraId="317CFB8F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84" w:type="dxa"/>
            <w:gridSpan w:val="5"/>
          </w:tcPr>
          <w:p w14:paraId="0CFBC338" w14:textId="77777777" w:rsidR="0059461D" w:rsidRPr="00DE1CC6" w:rsidRDefault="0059461D" w:rsidP="00E80CEA"/>
        </w:tc>
      </w:tr>
      <w:tr w:rsidR="0059461D" w:rsidRPr="00DE1CC6" w14:paraId="067F68CC" w14:textId="77777777" w:rsidTr="00E80CEA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22CB69FA" w14:textId="77777777" w:rsidR="0059461D" w:rsidRPr="00DE1CC6" w:rsidRDefault="0059461D" w:rsidP="00E80CEA">
            <w:pPr>
              <w:rPr>
                <w:bCs w:val="0"/>
              </w:rPr>
            </w:pPr>
            <w:r w:rsidRPr="00DE1CC6">
              <w:rPr>
                <w:bCs w:val="0"/>
              </w:rPr>
              <w:t>Item S/N</w:t>
            </w:r>
          </w:p>
        </w:tc>
        <w:tc>
          <w:tcPr>
            <w:tcW w:w="2261" w:type="dxa"/>
            <w:hideMark/>
          </w:tcPr>
          <w:p w14:paraId="70AD6B2B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DE1CC6">
              <w:t xml:space="preserve">Original Item </w:t>
            </w:r>
          </w:p>
        </w:tc>
        <w:tc>
          <w:tcPr>
            <w:tcW w:w="2079" w:type="dxa"/>
            <w:hideMark/>
          </w:tcPr>
          <w:p w14:paraId="47F5382C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DE1CC6">
              <w:t>Forward Translation C1</w:t>
            </w:r>
          </w:p>
        </w:tc>
        <w:tc>
          <w:tcPr>
            <w:tcW w:w="1874" w:type="dxa"/>
            <w:hideMark/>
          </w:tcPr>
          <w:p w14:paraId="2578CB06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DE1CC6">
              <w:t>Forward Translation C2</w:t>
            </w:r>
          </w:p>
        </w:tc>
        <w:tc>
          <w:tcPr>
            <w:tcW w:w="2267" w:type="dxa"/>
            <w:hideMark/>
          </w:tcPr>
          <w:p w14:paraId="26117342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DE1CC6">
              <w:t>C1-2 Version</w:t>
            </w:r>
          </w:p>
        </w:tc>
      </w:tr>
      <w:tr w:rsidR="0059461D" w:rsidRPr="00B102F0" w14:paraId="267516E4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60E407F7" w14:textId="77777777" w:rsidR="0059461D" w:rsidRPr="00DE1CC6" w:rsidRDefault="0059461D" w:rsidP="00E80CEA">
            <w:pPr>
              <w:rPr>
                <w:b w:val="0"/>
              </w:rPr>
            </w:pPr>
            <w:r w:rsidRPr="00DE1CC6">
              <w:rPr>
                <w:b w:val="0"/>
              </w:rPr>
              <w:t>4</w:t>
            </w:r>
          </w:p>
        </w:tc>
        <w:tc>
          <w:tcPr>
            <w:tcW w:w="2261" w:type="dxa"/>
            <w:hideMark/>
          </w:tcPr>
          <w:p w14:paraId="27126EDE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Attend church or take part in church activities?</w:t>
            </w:r>
          </w:p>
        </w:tc>
        <w:tc>
          <w:tcPr>
            <w:tcW w:w="2079" w:type="dxa"/>
            <w:hideMark/>
          </w:tcPr>
          <w:p w14:paraId="0933EFDA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Halarci masallaci/majami’a ko an yi wasu ayyukan masallaci/majami’a tare da kai?</w:t>
            </w:r>
          </w:p>
        </w:tc>
        <w:tc>
          <w:tcPr>
            <w:tcW w:w="1874" w:type="dxa"/>
            <w:hideMark/>
          </w:tcPr>
          <w:p w14:paraId="28853053" w14:textId="77777777" w:rsidR="0059461D" w:rsidRPr="00B102F0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B102F0">
              <w:rPr>
                <w:lang w:val="it-IT"/>
              </w:rPr>
              <w:t>Halarci gurin ibada ko gabatar da wani aiki a gurin?</w:t>
            </w:r>
          </w:p>
        </w:tc>
        <w:tc>
          <w:tcPr>
            <w:tcW w:w="2267" w:type="dxa"/>
            <w:hideMark/>
          </w:tcPr>
          <w:p w14:paraId="189BA77D" w14:textId="77777777" w:rsidR="0059461D" w:rsidRPr="00B102F0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B102F0">
              <w:rPr>
                <w:lang w:val="it-IT"/>
              </w:rPr>
              <w:t>Halarci gurin ibada ko gabatar da wani aiki a gurin?</w:t>
            </w:r>
          </w:p>
        </w:tc>
      </w:tr>
      <w:tr w:rsidR="0059461D" w:rsidRPr="00DE1CC6" w14:paraId="336FD4A2" w14:textId="77777777" w:rsidTr="00E80CEA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74FBF04F" w14:textId="77777777" w:rsidR="0059461D" w:rsidRPr="00DE1CC6" w:rsidRDefault="0059461D" w:rsidP="00E80CEA">
            <w:r w:rsidRPr="00DE1CC6">
              <w:rPr>
                <w:b w:val="0"/>
              </w:rPr>
              <w:t>6</w:t>
            </w:r>
          </w:p>
        </w:tc>
        <w:tc>
          <w:tcPr>
            <w:tcW w:w="2261" w:type="dxa"/>
            <w:hideMark/>
          </w:tcPr>
          <w:p w14:paraId="003EEB7B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Use a computer?</w:t>
            </w:r>
          </w:p>
        </w:tc>
        <w:tc>
          <w:tcPr>
            <w:tcW w:w="2079" w:type="dxa"/>
            <w:hideMark/>
          </w:tcPr>
          <w:p w14:paraId="08DC8D00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Amfani da Wayar salula?</w:t>
            </w:r>
          </w:p>
        </w:tc>
        <w:tc>
          <w:tcPr>
            <w:tcW w:w="1874" w:type="dxa"/>
            <w:hideMark/>
          </w:tcPr>
          <w:p w14:paraId="1019FF23" w14:textId="77777777" w:rsidR="0059461D" w:rsidRPr="00B102F0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B102F0">
              <w:rPr>
                <w:lang w:val="it-IT"/>
              </w:rPr>
              <w:t>Amfani da na’ura mai kwakwalwa?</w:t>
            </w:r>
          </w:p>
        </w:tc>
        <w:tc>
          <w:tcPr>
            <w:tcW w:w="2267" w:type="dxa"/>
            <w:hideMark/>
          </w:tcPr>
          <w:p w14:paraId="505DA42B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 xml:space="preserve">Amfani da Wayar salula? </w:t>
            </w:r>
          </w:p>
        </w:tc>
      </w:tr>
      <w:tr w:rsidR="0059461D" w:rsidRPr="00B102F0" w14:paraId="629A65E7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643D2643" w14:textId="77777777" w:rsidR="0059461D" w:rsidRPr="00DE1CC6" w:rsidRDefault="0059461D" w:rsidP="00E80CEA">
            <w:r w:rsidRPr="00DE1CC6">
              <w:rPr>
                <w:b w:val="0"/>
              </w:rPr>
              <w:t>7</w:t>
            </w:r>
          </w:p>
        </w:tc>
        <w:tc>
          <w:tcPr>
            <w:tcW w:w="2261" w:type="dxa"/>
            <w:hideMark/>
          </w:tcPr>
          <w:p w14:paraId="18F1C942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Dance (such as square, folk, line, ballroom) (do not count aerobic dance here)</w:t>
            </w:r>
          </w:p>
        </w:tc>
        <w:tc>
          <w:tcPr>
            <w:tcW w:w="2079" w:type="dxa"/>
            <w:hideMark/>
          </w:tcPr>
          <w:p w14:paraId="0EC2B88E" w14:textId="77777777" w:rsidR="0059461D" w:rsidRPr="00B102F0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B102F0">
              <w:rPr>
                <w:lang w:val="it-IT"/>
              </w:rPr>
              <w:t>Rawar (kamar na ƙoroso, mandiri) (kar ka lissafa da na motsa jiki)?</w:t>
            </w:r>
          </w:p>
        </w:tc>
        <w:tc>
          <w:tcPr>
            <w:tcW w:w="1874" w:type="dxa"/>
            <w:hideMark/>
          </w:tcPr>
          <w:p w14:paraId="5F2ECF50" w14:textId="77777777" w:rsidR="0059461D" w:rsidRPr="00B102F0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B102F0">
              <w:rPr>
                <w:lang w:val="it-IT"/>
              </w:rPr>
              <w:t>Rawar (kamar na ƙoroso, mandiri)     (banda rawar atisayen motsa jiki)?</w:t>
            </w:r>
          </w:p>
        </w:tc>
        <w:tc>
          <w:tcPr>
            <w:tcW w:w="2267" w:type="dxa"/>
            <w:hideMark/>
          </w:tcPr>
          <w:p w14:paraId="21D424F4" w14:textId="77777777" w:rsidR="0059461D" w:rsidRPr="00B102F0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B102F0">
              <w:rPr>
                <w:lang w:val="it-IT"/>
              </w:rPr>
              <w:t>Rawar (kamar na ƙoroso, mandiri)     (banda rawar atisayen motsa jiki)?</w:t>
            </w:r>
          </w:p>
        </w:tc>
      </w:tr>
      <w:tr w:rsidR="0059461D" w:rsidRPr="00DE1CC6" w14:paraId="5AFE1F98" w14:textId="77777777" w:rsidTr="00E80CEA">
        <w:trPr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584430C6" w14:textId="77777777" w:rsidR="0059461D" w:rsidRPr="00DE1CC6" w:rsidRDefault="0059461D" w:rsidP="00E80CEA">
            <w:r w:rsidRPr="00DE1CC6">
              <w:rPr>
                <w:b w:val="0"/>
              </w:rPr>
              <w:t>9</w:t>
            </w:r>
          </w:p>
        </w:tc>
        <w:tc>
          <w:tcPr>
            <w:tcW w:w="2261" w:type="dxa"/>
            <w:hideMark/>
          </w:tcPr>
          <w:p w14:paraId="4B0FFE4F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Play golf, carrying or pulling your equipment (count walking time only)</w:t>
            </w:r>
          </w:p>
        </w:tc>
        <w:tc>
          <w:tcPr>
            <w:tcW w:w="2079" w:type="dxa"/>
            <w:hideMark/>
          </w:tcPr>
          <w:p w14:paraId="3F9C097F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zuwa kasuwa kuma ka ɗau dakon  kayanka da kanka (ka lissafa lokutan tattakin motsa jiki kawai)?</w:t>
            </w:r>
          </w:p>
        </w:tc>
        <w:tc>
          <w:tcPr>
            <w:tcW w:w="1874" w:type="dxa"/>
            <w:hideMark/>
          </w:tcPr>
          <w:p w14:paraId="60251D15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Kwallon sanda tare da dauka ko tura kayan wasa (irga lokacin da ki/ka dauka ki/ka na tafiya yayin wasan kadai)</w:t>
            </w:r>
          </w:p>
        </w:tc>
        <w:tc>
          <w:tcPr>
            <w:tcW w:w="2267" w:type="dxa"/>
            <w:hideMark/>
          </w:tcPr>
          <w:p w14:paraId="0AD9A791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zuwa kasuwa kuma ka ɗau dakon  kayanka da kanka (ka lissafa lokutan tattakin motsa jiki kawai)?</w:t>
            </w:r>
          </w:p>
        </w:tc>
      </w:tr>
      <w:tr w:rsidR="0059461D" w:rsidRPr="00DE1CC6" w14:paraId="5DDB8E1E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620EF3B7" w14:textId="77777777" w:rsidR="0059461D" w:rsidRPr="00DE1CC6" w:rsidRDefault="0059461D" w:rsidP="00E80CEA">
            <w:r w:rsidRPr="00DE1CC6">
              <w:rPr>
                <w:b w:val="0"/>
              </w:rPr>
              <w:t>10</w:t>
            </w:r>
          </w:p>
        </w:tc>
        <w:tc>
          <w:tcPr>
            <w:tcW w:w="2261" w:type="dxa"/>
            <w:hideMark/>
          </w:tcPr>
          <w:p w14:paraId="72A8AA17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Play golf, riding a cart (count walking time only)?</w:t>
            </w:r>
          </w:p>
        </w:tc>
        <w:tc>
          <w:tcPr>
            <w:tcW w:w="2079" w:type="dxa"/>
            <w:hideMark/>
          </w:tcPr>
          <w:p w14:paraId="4B9222CD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zuwa kasuwa da daukan kaya mara nauyi/ ko bada dakon kayanka (ka lissafa lokutan tattakin motsa jiki kawai)</w:t>
            </w:r>
          </w:p>
        </w:tc>
        <w:tc>
          <w:tcPr>
            <w:tcW w:w="1874" w:type="dxa"/>
            <w:hideMark/>
          </w:tcPr>
          <w:p w14:paraId="404DE26C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Kwallon sanda yayin da ka/ki ke zaune akan abin turawa (irga lokacin da ki/ka dauka ki/ka na tafiya yayin wasan kadai)?</w:t>
            </w:r>
          </w:p>
        </w:tc>
        <w:tc>
          <w:tcPr>
            <w:tcW w:w="2267" w:type="dxa"/>
            <w:hideMark/>
          </w:tcPr>
          <w:p w14:paraId="06F41BCF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Go to market, carrying your light load or give it to porter (count walking time only)?</w:t>
            </w:r>
          </w:p>
        </w:tc>
      </w:tr>
      <w:tr w:rsidR="0059461D" w:rsidRPr="00B102F0" w14:paraId="6659656C" w14:textId="77777777" w:rsidTr="00E80CEA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4AE7FE66" w14:textId="77777777" w:rsidR="0059461D" w:rsidRPr="00DE1CC6" w:rsidRDefault="0059461D" w:rsidP="00E80CEA">
            <w:r w:rsidRPr="00DE1CC6">
              <w:rPr>
                <w:b w:val="0"/>
              </w:rPr>
              <w:t>12</w:t>
            </w:r>
          </w:p>
        </w:tc>
        <w:tc>
          <w:tcPr>
            <w:tcW w:w="2261" w:type="dxa"/>
            <w:hideMark/>
          </w:tcPr>
          <w:p w14:paraId="41175F4E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Play cards, bingo, or board games with other people</w:t>
            </w:r>
          </w:p>
        </w:tc>
        <w:tc>
          <w:tcPr>
            <w:tcW w:w="2079" w:type="dxa"/>
            <w:hideMark/>
          </w:tcPr>
          <w:p w14:paraId="38AFFB6B" w14:textId="77777777" w:rsidR="0059461D" w:rsidRPr="00B102F0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B102F0">
              <w:rPr>
                <w:lang w:val="it-IT"/>
              </w:rPr>
              <w:t>Wasan kati, dara, ludoo da wasu mutane?</w:t>
            </w:r>
          </w:p>
        </w:tc>
        <w:tc>
          <w:tcPr>
            <w:tcW w:w="1874" w:type="dxa"/>
            <w:hideMark/>
          </w:tcPr>
          <w:p w14:paraId="524D07AB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Wasan kati ko dara?</w:t>
            </w:r>
          </w:p>
        </w:tc>
        <w:tc>
          <w:tcPr>
            <w:tcW w:w="2267" w:type="dxa"/>
            <w:hideMark/>
          </w:tcPr>
          <w:p w14:paraId="702C161E" w14:textId="77777777" w:rsidR="0059461D" w:rsidRPr="00B102F0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it-IT"/>
              </w:rPr>
            </w:pPr>
            <w:r w:rsidRPr="00B102F0">
              <w:rPr>
                <w:lang w:val="it-IT"/>
              </w:rPr>
              <w:t>Wasan kati, dara, ludoo da wasu mutane?</w:t>
            </w:r>
          </w:p>
        </w:tc>
      </w:tr>
      <w:tr w:rsidR="0059461D" w:rsidRPr="00DE1CC6" w14:paraId="5FC9BBA4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0E94C910" w14:textId="77777777" w:rsidR="0059461D" w:rsidRPr="00DE1CC6" w:rsidRDefault="0059461D" w:rsidP="00E80CEA">
            <w:r w:rsidRPr="00DE1CC6">
              <w:rPr>
                <w:b w:val="0"/>
              </w:rPr>
              <w:t>13</w:t>
            </w:r>
          </w:p>
        </w:tc>
        <w:tc>
          <w:tcPr>
            <w:tcW w:w="2261" w:type="dxa"/>
            <w:hideMark/>
          </w:tcPr>
          <w:p w14:paraId="7CF222B5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Shoot pool or billiards</w:t>
            </w:r>
          </w:p>
        </w:tc>
        <w:tc>
          <w:tcPr>
            <w:tcW w:w="2079" w:type="dxa"/>
            <w:hideMark/>
          </w:tcPr>
          <w:p w14:paraId="702A66EC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wasan sunuka?</w:t>
            </w:r>
          </w:p>
        </w:tc>
        <w:tc>
          <w:tcPr>
            <w:tcW w:w="1874" w:type="dxa"/>
            <w:hideMark/>
          </w:tcPr>
          <w:p w14:paraId="25BB5E9A" w14:textId="77777777" w:rsidR="0059461D" w:rsidRPr="00B102F0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  <w:r w:rsidRPr="00B102F0">
              <w:rPr>
                <w:lang w:val="it-IT"/>
              </w:rPr>
              <w:t>Wasan kwallon kan tebur da akeyi da dogon sanda?</w:t>
            </w:r>
          </w:p>
        </w:tc>
        <w:tc>
          <w:tcPr>
            <w:tcW w:w="2267" w:type="dxa"/>
            <w:hideMark/>
          </w:tcPr>
          <w:p w14:paraId="2028FEF5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wasan sunuka?</w:t>
            </w:r>
          </w:p>
        </w:tc>
      </w:tr>
      <w:tr w:rsidR="0059461D" w:rsidRPr="00B102F0" w14:paraId="44665F5A" w14:textId="77777777" w:rsidTr="00E80CEA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59307D16" w14:textId="77777777" w:rsidR="0059461D" w:rsidRPr="00DE1CC6" w:rsidRDefault="0059461D" w:rsidP="00E80CEA">
            <w:r w:rsidRPr="00DE1CC6">
              <w:rPr>
                <w:b w:val="0"/>
              </w:rPr>
              <w:t>14</w:t>
            </w:r>
          </w:p>
        </w:tc>
        <w:tc>
          <w:tcPr>
            <w:tcW w:w="2261" w:type="dxa"/>
            <w:hideMark/>
          </w:tcPr>
          <w:p w14:paraId="343B8E28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Play singles tennis (do not count doubles)?</w:t>
            </w:r>
          </w:p>
        </w:tc>
        <w:tc>
          <w:tcPr>
            <w:tcW w:w="2079" w:type="dxa"/>
            <w:hideMark/>
          </w:tcPr>
          <w:p w14:paraId="6BC97436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debo ruwa daga rijiya zuwa cikin gida (kar ka lissafa na ku biyu)?</w:t>
            </w:r>
          </w:p>
        </w:tc>
        <w:tc>
          <w:tcPr>
            <w:tcW w:w="1874" w:type="dxa"/>
          </w:tcPr>
          <w:p w14:paraId="2A7C3A19" w14:textId="77777777" w:rsidR="0059461D" w:rsidRPr="00B102F0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FR"/>
              </w:rPr>
            </w:pPr>
            <w:r w:rsidRPr="00B102F0">
              <w:rPr>
                <w:lang w:val="fr-FR"/>
              </w:rPr>
              <w:t>Wasan tenis ta mutum daya (banda ta mutum biyu)?</w:t>
            </w:r>
          </w:p>
          <w:p w14:paraId="7ACD9BEF" w14:textId="77777777" w:rsidR="0059461D" w:rsidRPr="00B102F0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FR"/>
              </w:rPr>
            </w:pPr>
          </w:p>
          <w:p w14:paraId="3CE40B46" w14:textId="77777777" w:rsidR="0059461D" w:rsidRPr="00B102F0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FR"/>
              </w:rPr>
            </w:pPr>
          </w:p>
          <w:p w14:paraId="13914231" w14:textId="77777777" w:rsidR="0059461D" w:rsidRPr="00B102F0" w:rsidRDefault="0059461D" w:rsidP="00E80CE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FR"/>
              </w:rPr>
            </w:pPr>
          </w:p>
        </w:tc>
        <w:tc>
          <w:tcPr>
            <w:tcW w:w="2267" w:type="dxa"/>
            <w:hideMark/>
          </w:tcPr>
          <w:p w14:paraId="46A50966" w14:textId="77777777" w:rsidR="0059461D" w:rsidRPr="00B102F0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FR"/>
              </w:rPr>
            </w:pPr>
            <w:r w:rsidRPr="00B102F0">
              <w:rPr>
                <w:lang w:val="fr-FR"/>
              </w:rPr>
              <w:t>debo ruwa daga rijiya zuwa cikin gida (kar ka lissafa na ku biyu)?</w:t>
            </w:r>
          </w:p>
        </w:tc>
      </w:tr>
      <w:tr w:rsidR="0059461D" w:rsidRPr="00B102F0" w14:paraId="34F8AC00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2664DC9C" w14:textId="77777777" w:rsidR="0059461D" w:rsidRPr="00DE1CC6" w:rsidRDefault="0059461D" w:rsidP="00E80CEA">
            <w:r w:rsidRPr="00DE1CC6">
              <w:rPr>
                <w:b w:val="0"/>
              </w:rPr>
              <w:t>15</w:t>
            </w:r>
          </w:p>
        </w:tc>
        <w:tc>
          <w:tcPr>
            <w:tcW w:w="2261" w:type="dxa"/>
            <w:hideMark/>
          </w:tcPr>
          <w:p w14:paraId="06700925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Play doubles tennis (do not count singles)?</w:t>
            </w:r>
          </w:p>
        </w:tc>
        <w:tc>
          <w:tcPr>
            <w:tcW w:w="2079" w:type="dxa"/>
            <w:hideMark/>
          </w:tcPr>
          <w:p w14:paraId="131B73F6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debo ruwa daga famfo zuwa cikin gida (kar ka lissafa na kai kaɗai)?</w:t>
            </w:r>
          </w:p>
        </w:tc>
        <w:tc>
          <w:tcPr>
            <w:tcW w:w="1874" w:type="dxa"/>
            <w:hideMark/>
          </w:tcPr>
          <w:p w14:paraId="1F3C5B97" w14:textId="77777777" w:rsidR="0059461D" w:rsidRPr="00B102F0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fr-FR"/>
              </w:rPr>
            </w:pPr>
            <w:r w:rsidRPr="00B102F0">
              <w:rPr>
                <w:lang w:val="fr-FR"/>
              </w:rPr>
              <w:t>Wasan tenis ta mutum biyu (banda ta mutum daya)?</w:t>
            </w:r>
          </w:p>
        </w:tc>
        <w:tc>
          <w:tcPr>
            <w:tcW w:w="2267" w:type="dxa"/>
            <w:hideMark/>
          </w:tcPr>
          <w:p w14:paraId="699284AC" w14:textId="77777777" w:rsidR="0059461D" w:rsidRPr="00B102F0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fr-FR"/>
              </w:rPr>
            </w:pPr>
            <w:r w:rsidRPr="00B102F0">
              <w:rPr>
                <w:lang w:val="fr-FR"/>
              </w:rPr>
              <w:t>debo ruwa daga famfo zuwa cikin gida (kar ka lissafa na kai kaɗai)?</w:t>
            </w:r>
          </w:p>
        </w:tc>
      </w:tr>
      <w:tr w:rsidR="0059461D" w:rsidRPr="00DE1CC6" w14:paraId="71592528" w14:textId="77777777" w:rsidTr="00E80CEA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42EB5CF5" w14:textId="77777777" w:rsidR="0059461D" w:rsidRPr="00DE1CC6" w:rsidRDefault="0059461D" w:rsidP="00E80CEA">
            <w:r w:rsidRPr="00DE1CC6">
              <w:rPr>
                <w:b w:val="0"/>
              </w:rPr>
              <w:lastRenderedPageBreak/>
              <w:t>16</w:t>
            </w:r>
          </w:p>
        </w:tc>
        <w:tc>
          <w:tcPr>
            <w:tcW w:w="2261" w:type="dxa"/>
            <w:hideMark/>
          </w:tcPr>
          <w:p w14:paraId="5A59FE7D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Skate (ice, roller, in-line)?</w:t>
            </w:r>
          </w:p>
        </w:tc>
        <w:tc>
          <w:tcPr>
            <w:tcW w:w="2079" w:type="dxa"/>
            <w:hideMark/>
          </w:tcPr>
          <w:p w14:paraId="4984F94C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Tsalle-tsalle (domin motsa jiki)?</w:t>
            </w:r>
          </w:p>
        </w:tc>
        <w:tc>
          <w:tcPr>
            <w:tcW w:w="1874" w:type="dxa"/>
            <w:hideMark/>
          </w:tcPr>
          <w:p w14:paraId="0D5CA411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Wasan zamiya (akan kankara ko takalmi mai taya)?</w:t>
            </w:r>
          </w:p>
        </w:tc>
        <w:tc>
          <w:tcPr>
            <w:tcW w:w="2267" w:type="dxa"/>
            <w:hideMark/>
          </w:tcPr>
          <w:p w14:paraId="360ED048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Tsalle-tsalle (domin motsa jiki)?</w:t>
            </w:r>
          </w:p>
        </w:tc>
      </w:tr>
      <w:tr w:rsidR="0059461D" w:rsidRPr="00DE1CC6" w14:paraId="3D398D70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03F368EB" w14:textId="77777777" w:rsidR="0059461D" w:rsidRPr="00DE1CC6" w:rsidRDefault="0059461D" w:rsidP="00E80CEA">
            <w:r w:rsidRPr="00DE1CC6">
              <w:rPr>
                <w:b w:val="0"/>
              </w:rPr>
              <w:t>21</w:t>
            </w:r>
          </w:p>
        </w:tc>
        <w:tc>
          <w:tcPr>
            <w:tcW w:w="2261" w:type="dxa"/>
            <w:hideMark/>
          </w:tcPr>
          <w:p w14:paraId="2C0CBCBD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Do heavy gardening (such as spading, raking),</w:t>
            </w:r>
          </w:p>
        </w:tc>
        <w:tc>
          <w:tcPr>
            <w:tcW w:w="2079" w:type="dxa"/>
            <w:hideMark/>
          </w:tcPr>
          <w:p w14:paraId="7FB16F6E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yin aikin lambu mai wahala (kamar yin kunya, yin amfani da manjakara)?</w:t>
            </w:r>
          </w:p>
        </w:tc>
        <w:tc>
          <w:tcPr>
            <w:tcW w:w="1874" w:type="dxa"/>
            <w:hideMark/>
          </w:tcPr>
          <w:p w14:paraId="550CC7D2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Aiki mai yawa na kula da shuke shuke (kamar dashe da share ganye)?</w:t>
            </w:r>
          </w:p>
        </w:tc>
        <w:tc>
          <w:tcPr>
            <w:tcW w:w="2267" w:type="dxa"/>
            <w:hideMark/>
          </w:tcPr>
          <w:p w14:paraId="665A9CAD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yin aikin lambu mai wahala (kamar yin kunya, yin amfani da manjakara)?</w:t>
            </w:r>
          </w:p>
        </w:tc>
      </w:tr>
      <w:tr w:rsidR="0059461D" w:rsidRPr="00DE1CC6" w14:paraId="4CFE3293" w14:textId="77777777" w:rsidTr="00E80CEA">
        <w:trPr>
          <w:trHeight w:val="1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63F3CD70" w14:textId="77777777" w:rsidR="0059461D" w:rsidRPr="00DE1CC6" w:rsidRDefault="0059461D" w:rsidP="00E80CEA">
            <w:r w:rsidRPr="00DE1CC6">
              <w:rPr>
                <w:b w:val="0"/>
              </w:rPr>
              <w:t>25</w:t>
            </w:r>
          </w:p>
        </w:tc>
        <w:tc>
          <w:tcPr>
            <w:tcW w:w="2261" w:type="dxa"/>
            <w:hideMark/>
          </w:tcPr>
          <w:p w14:paraId="1B1D3408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Walk uphill or hike uphill (count only uphill part)</w:t>
            </w:r>
          </w:p>
        </w:tc>
        <w:tc>
          <w:tcPr>
            <w:tcW w:w="2079" w:type="dxa"/>
            <w:hideMark/>
          </w:tcPr>
          <w:p w14:paraId="4A61D16D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tattakin hawa dutse ko kuma hawa tsauni (zaka iya lissafawa da hawa sama)?</w:t>
            </w:r>
          </w:p>
        </w:tc>
        <w:tc>
          <w:tcPr>
            <w:tcW w:w="1874" w:type="dxa"/>
            <w:hideMark/>
          </w:tcPr>
          <w:p w14:paraId="25AC171E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Hawa kan tsauni (a kirga lokacin hawan kawai)</w:t>
            </w:r>
          </w:p>
        </w:tc>
        <w:tc>
          <w:tcPr>
            <w:tcW w:w="2267" w:type="dxa"/>
            <w:hideMark/>
          </w:tcPr>
          <w:p w14:paraId="55FFAF8A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Hawa kan tsauni (a kirga lokacin hawan kawai)</w:t>
            </w:r>
          </w:p>
        </w:tc>
      </w:tr>
      <w:tr w:rsidR="0059461D" w:rsidRPr="00DE1CC6" w14:paraId="08736B38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4EE70B64" w14:textId="77777777" w:rsidR="0059461D" w:rsidRPr="00DE1CC6" w:rsidRDefault="0059461D" w:rsidP="00E80CEA">
            <w:r w:rsidRPr="00DE1CC6">
              <w:rPr>
                <w:b w:val="0"/>
              </w:rPr>
              <w:t>34</w:t>
            </w:r>
          </w:p>
        </w:tc>
        <w:tc>
          <w:tcPr>
            <w:tcW w:w="2261" w:type="dxa"/>
            <w:hideMark/>
          </w:tcPr>
          <w:p w14:paraId="10ACDAF1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Do stretching or flexibility exercises (do not count yoga or Tai-chi)?</w:t>
            </w:r>
          </w:p>
        </w:tc>
        <w:tc>
          <w:tcPr>
            <w:tcW w:w="2079" w:type="dxa"/>
            <w:hideMark/>
          </w:tcPr>
          <w:p w14:paraId="5257FA56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mimmiƙa na motsa jiki ko lallanƙwasa jiki domin motsa jiki (banda lokacin daya shafi kalula)</w:t>
            </w:r>
          </w:p>
        </w:tc>
        <w:tc>
          <w:tcPr>
            <w:tcW w:w="1874" w:type="dxa"/>
            <w:hideMark/>
          </w:tcPr>
          <w:p w14:paraId="142B8438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Motsa jiki daya danganci mimmike gabobin jiki (banda atisayen motsa jiki na kwakwalwa)</w:t>
            </w:r>
          </w:p>
        </w:tc>
        <w:tc>
          <w:tcPr>
            <w:tcW w:w="2267" w:type="dxa"/>
            <w:hideMark/>
          </w:tcPr>
          <w:p w14:paraId="647C1D0D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mimmiƙa na motsa jiki ko lallanƙwasa jiki domin motsa jiki (banda lokacin daya shafi kalula)</w:t>
            </w:r>
          </w:p>
        </w:tc>
      </w:tr>
      <w:tr w:rsidR="0059461D" w:rsidRPr="00DE1CC6" w14:paraId="5AD84FF2" w14:textId="77777777" w:rsidTr="00E80CEA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4EE5019C" w14:textId="77777777" w:rsidR="0059461D" w:rsidRPr="00DE1CC6" w:rsidRDefault="0059461D" w:rsidP="00E80CEA">
            <w:r w:rsidRPr="00DE1CC6">
              <w:rPr>
                <w:b w:val="0"/>
              </w:rPr>
              <w:t>35</w:t>
            </w:r>
          </w:p>
        </w:tc>
        <w:tc>
          <w:tcPr>
            <w:tcW w:w="2261" w:type="dxa"/>
            <w:hideMark/>
          </w:tcPr>
          <w:p w14:paraId="427B9557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Do yoga or Tai-chi?</w:t>
            </w:r>
          </w:p>
        </w:tc>
        <w:tc>
          <w:tcPr>
            <w:tcW w:w="2079" w:type="dxa"/>
            <w:hideMark/>
          </w:tcPr>
          <w:p w14:paraId="1A1CF204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yin kalula?</w:t>
            </w:r>
          </w:p>
        </w:tc>
        <w:tc>
          <w:tcPr>
            <w:tcW w:w="1874" w:type="dxa"/>
            <w:hideMark/>
          </w:tcPr>
          <w:p w14:paraId="637D3AE6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Atisayen motsa jiki na kwakwalwa?</w:t>
            </w:r>
          </w:p>
        </w:tc>
        <w:tc>
          <w:tcPr>
            <w:tcW w:w="2267" w:type="dxa"/>
            <w:hideMark/>
          </w:tcPr>
          <w:p w14:paraId="56497347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 xml:space="preserve">yin kalula?  </w:t>
            </w:r>
          </w:p>
        </w:tc>
      </w:tr>
      <w:tr w:rsidR="0059461D" w:rsidRPr="00DE1CC6" w14:paraId="1C1CB364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3" w:type="dxa"/>
            <w:hideMark/>
          </w:tcPr>
          <w:p w14:paraId="377FD8FF" w14:textId="77777777" w:rsidR="0059461D" w:rsidRPr="00DE1CC6" w:rsidRDefault="0059461D" w:rsidP="00E80CEA">
            <w:r w:rsidRPr="00DE1CC6">
              <w:rPr>
                <w:b w:val="0"/>
              </w:rPr>
              <w:t>37</w:t>
            </w:r>
          </w:p>
        </w:tc>
        <w:tc>
          <w:tcPr>
            <w:tcW w:w="2261" w:type="dxa"/>
            <w:hideMark/>
          </w:tcPr>
          <w:p w14:paraId="3EB47F8F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Do moderate to heavy strength training (such as hand-held weights of more than 5 lbs., weight machines, or push-ups)?</w:t>
            </w:r>
          </w:p>
        </w:tc>
        <w:tc>
          <w:tcPr>
            <w:tcW w:w="2079" w:type="dxa"/>
            <w:hideMark/>
          </w:tcPr>
          <w:p w14:paraId="2D8E7162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yin attisayi mara tsauri (kamar daga ƙarafunan motsa jik</w:t>
            </w:r>
          </w:p>
        </w:tc>
        <w:tc>
          <w:tcPr>
            <w:tcW w:w="1874" w:type="dxa"/>
            <w:hideMark/>
          </w:tcPr>
          <w:p w14:paraId="4CA08DAC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attisayi masu dan tsauri har zuwa ga masu tsauri ainun don kara karfi (Ta hanyar daga abu mai nauyi sama da kil o goma sha daya,  amfani da na’urar kara karfi da sauransu)?</w:t>
            </w:r>
          </w:p>
        </w:tc>
        <w:tc>
          <w:tcPr>
            <w:tcW w:w="2267" w:type="dxa"/>
            <w:hideMark/>
          </w:tcPr>
          <w:p w14:paraId="4667EDDB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attisayi masu dan tsauri har zuwa ga masu tsauri ainun don kara karfi (Ta hanyar daga abu mai nauyi sama da kil o goma sha daya,  amfani da na’urar kara karfi da sauransu)?</w:t>
            </w:r>
          </w:p>
        </w:tc>
      </w:tr>
    </w:tbl>
    <w:p w14:paraId="141ACC16" w14:textId="77777777" w:rsidR="0059461D" w:rsidRPr="00DE1CC6" w:rsidRDefault="0059461D" w:rsidP="0059461D">
      <w:pPr>
        <w:spacing w:line="480" w:lineRule="auto"/>
      </w:pPr>
    </w:p>
    <w:p w14:paraId="631429C7" w14:textId="77777777" w:rsidR="0059461D" w:rsidRPr="00DE1CC6" w:rsidRDefault="0059461D" w:rsidP="0059461D">
      <w:pPr>
        <w:spacing w:after="160" w:line="480" w:lineRule="auto"/>
        <w:jc w:val="left"/>
      </w:pPr>
      <w:r w:rsidRPr="00DE1CC6">
        <w:br w:type="page"/>
      </w:r>
    </w:p>
    <w:tbl>
      <w:tblPr>
        <w:tblStyle w:val="PlainTable2"/>
        <w:tblW w:w="9801" w:type="dxa"/>
        <w:tblLook w:val="04A0" w:firstRow="1" w:lastRow="0" w:firstColumn="1" w:lastColumn="0" w:noHBand="0" w:noVBand="1"/>
      </w:tblPr>
      <w:tblGrid>
        <w:gridCol w:w="1255"/>
        <w:gridCol w:w="1966"/>
        <w:gridCol w:w="2242"/>
        <w:gridCol w:w="2169"/>
        <w:gridCol w:w="2169"/>
      </w:tblGrid>
      <w:tr w:rsidR="0059461D" w:rsidRPr="00DE1CC6" w14:paraId="15F6B736" w14:textId="77777777" w:rsidTr="00E80C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1" w:type="dxa"/>
            <w:gridSpan w:val="5"/>
          </w:tcPr>
          <w:p w14:paraId="1793A391" w14:textId="77777777" w:rsidR="0059461D" w:rsidRPr="00DE1CC6" w:rsidRDefault="0059461D" w:rsidP="00E80CEA">
            <w:r w:rsidRPr="00DE1CC6">
              <w:lastRenderedPageBreak/>
              <w:t>Table 2: Items adapted in the CHAMPS by the Expert Committee</w:t>
            </w:r>
          </w:p>
        </w:tc>
      </w:tr>
      <w:tr w:rsidR="0059461D" w:rsidRPr="00DE1CC6" w14:paraId="652B3F2C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hideMark/>
          </w:tcPr>
          <w:p w14:paraId="34DF5BAC" w14:textId="77777777" w:rsidR="0059461D" w:rsidRPr="00DE1CC6" w:rsidRDefault="0059461D" w:rsidP="00E80CEA">
            <w:pPr>
              <w:rPr>
                <w:b w:val="0"/>
              </w:rPr>
            </w:pPr>
            <w:r w:rsidRPr="00DE1CC6">
              <w:rPr>
                <w:b w:val="0"/>
              </w:rPr>
              <w:t>Item S/N</w:t>
            </w:r>
          </w:p>
        </w:tc>
        <w:tc>
          <w:tcPr>
            <w:tcW w:w="1966" w:type="dxa"/>
            <w:hideMark/>
          </w:tcPr>
          <w:p w14:paraId="77CCB324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E1CC6">
              <w:t xml:space="preserve">Original Item  </w:t>
            </w:r>
          </w:p>
        </w:tc>
        <w:tc>
          <w:tcPr>
            <w:tcW w:w="2242" w:type="dxa"/>
            <w:hideMark/>
          </w:tcPr>
          <w:p w14:paraId="03016E3C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E1CC6">
              <w:t>Culturally Adapted</w:t>
            </w:r>
          </w:p>
        </w:tc>
        <w:tc>
          <w:tcPr>
            <w:tcW w:w="2169" w:type="dxa"/>
            <w:hideMark/>
          </w:tcPr>
          <w:p w14:paraId="68EE948A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E1CC6">
              <w:t xml:space="preserve">Comments </w:t>
            </w:r>
          </w:p>
        </w:tc>
        <w:tc>
          <w:tcPr>
            <w:tcW w:w="2169" w:type="dxa"/>
            <w:hideMark/>
          </w:tcPr>
          <w:p w14:paraId="23C55A70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DE1CC6">
              <w:t>Action Taken</w:t>
            </w:r>
          </w:p>
        </w:tc>
      </w:tr>
      <w:tr w:rsidR="0059461D" w:rsidRPr="00DE1CC6" w14:paraId="39CACD27" w14:textId="77777777" w:rsidTr="00E80CEA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hideMark/>
          </w:tcPr>
          <w:p w14:paraId="47235593" w14:textId="77777777" w:rsidR="0059461D" w:rsidRPr="00DE1CC6" w:rsidRDefault="0059461D" w:rsidP="00E80CEA">
            <w:pPr>
              <w:rPr>
                <w:b w:val="0"/>
              </w:rPr>
            </w:pPr>
            <w:r w:rsidRPr="00DE1CC6">
              <w:rPr>
                <w:b w:val="0"/>
              </w:rPr>
              <w:t>16</w:t>
            </w:r>
          </w:p>
        </w:tc>
        <w:tc>
          <w:tcPr>
            <w:tcW w:w="1966" w:type="dxa"/>
            <w:hideMark/>
          </w:tcPr>
          <w:p w14:paraId="3196B308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Skate (ice, roller, in-line)?</w:t>
            </w:r>
          </w:p>
        </w:tc>
        <w:tc>
          <w:tcPr>
            <w:tcW w:w="2242" w:type="dxa"/>
            <w:hideMark/>
          </w:tcPr>
          <w:p w14:paraId="7D5F1072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Tsalle-tsalle (domin motsa jiki)?</w:t>
            </w:r>
          </w:p>
        </w:tc>
        <w:tc>
          <w:tcPr>
            <w:tcW w:w="2169" w:type="dxa"/>
            <w:hideMark/>
          </w:tcPr>
          <w:p w14:paraId="4306DDC0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Differences in Met value</w:t>
            </w:r>
          </w:p>
        </w:tc>
        <w:tc>
          <w:tcPr>
            <w:tcW w:w="2169" w:type="dxa"/>
            <w:hideMark/>
          </w:tcPr>
          <w:p w14:paraId="7975DDCC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No action taken</w:t>
            </w:r>
          </w:p>
        </w:tc>
      </w:tr>
      <w:tr w:rsidR="0059461D" w:rsidRPr="00DE1CC6" w14:paraId="05DE1BAF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hideMark/>
          </w:tcPr>
          <w:p w14:paraId="342D1654" w14:textId="77777777" w:rsidR="0059461D" w:rsidRPr="00DE1CC6" w:rsidRDefault="0059461D" w:rsidP="00E80CEA">
            <w:r w:rsidRPr="00DE1CC6">
              <w:rPr>
                <w:b w:val="0"/>
              </w:rPr>
              <w:t>21</w:t>
            </w:r>
          </w:p>
        </w:tc>
        <w:tc>
          <w:tcPr>
            <w:tcW w:w="1966" w:type="dxa"/>
            <w:hideMark/>
          </w:tcPr>
          <w:p w14:paraId="40BE6118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Do heavy gardening (such as making ridges, raking)</w:t>
            </w:r>
          </w:p>
        </w:tc>
        <w:tc>
          <w:tcPr>
            <w:tcW w:w="2242" w:type="dxa"/>
            <w:hideMark/>
          </w:tcPr>
          <w:p w14:paraId="629FA19F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yin aikin lambu mai wahala (kamar yin kunya, yin amfani da manjakara)?</w:t>
            </w:r>
          </w:p>
        </w:tc>
        <w:tc>
          <w:tcPr>
            <w:tcW w:w="2169" w:type="dxa"/>
            <w:hideMark/>
          </w:tcPr>
          <w:p w14:paraId="21082AAE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Cutting grass was added due to its cultural relevance</w:t>
            </w:r>
          </w:p>
        </w:tc>
        <w:tc>
          <w:tcPr>
            <w:tcW w:w="2169" w:type="dxa"/>
            <w:hideMark/>
          </w:tcPr>
          <w:p w14:paraId="515A077D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Changed to yin aikin lambu mai wahala (kamar yin kunya, yin amfani da manjakara, Cire ciyawa )?</w:t>
            </w:r>
          </w:p>
        </w:tc>
      </w:tr>
      <w:tr w:rsidR="0059461D" w:rsidRPr="00DE1CC6" w14:paraId="144CCEF8" w14:textId="77777777" w:rsidTr="00E80CEA">
        <w:trPr>
          <w:trHeight w:val="1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hideMark/>
          </w:tcPr>
          <w:p w14:paraId="34D8B0D0" w14:textId="77777777" w:rsidR="0059461D" w:rsidRPr="00DE1CC6" w:rsidRDefault="0059461D" w:rsidP="00E80CEA">
            <w:r w:rsidRPr="00DE1CC6">
              <w:rPr>
                <w:b w:val="0"/>
              </w:rPr>
              <w:t>23</w:t>
            </w:r>
          </w:p>
        </w:tc>
        <w:tc>
          <w:tcPr>
            <w:tcW w:w="1966" w:type="dxa"/>
            <w:hideMark/>
          </w:tcPr>
          <w:p w14:paraId="7803E3CA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Repair your car, truck, lawn mower, and other machinery</w:t>
            </w:r>
          </w:p>
        </w:tc>
        <w:tc>
          <w:tcPr>
            <w:tcW w:w="2242" w:type="dxa"/>
            <w:hideMark/>
          </w:tcPr>
          <w:p w14:paraId="4846C07B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Gyaran motarka ta hawa, ko motar daukar kaya, injin yanka ciyayi, da sauran injuna?</w:t>
            </w:r>
          </w:p>
        </w:tc>
        <w:tc>
          <w:tcPr>
            <w:tcW w:w="2169" w:type="dxa"/>
            <w:hideMark/>
          </w:tcPr>
          <w:p w14:paraId="5D531183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 xml:space="preserve"> Lawn mower replaced to motorcycle as machinery commonly used </w:t>
            </w:r>
          </w:p>
        </w:tc>
        <w:tc>
          <w:tcPr>
            <w:tcW w:w="2169" w:type="dxa"/>
            <w:hideMark/>
          </w:tcPr>
          <w:p w14:paraId="56D3BED5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Changed to Gyaran motarka ta hawa, ko motar daukar kaya, babur , da sauran injuna?</w:t>
            </w:r>
          </w:p>
        </w:tc>
      </w:tr>
      <w:tr w:rsidR="0059461D" w:rsidRPr="00DE1CC6" w14:paraId="4A98C84F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hideMark/>
          </w:tcPr>
          <w:p w14:paraId="61ACAE8C" w14:textId="77777777" w:rsidR="0059461D" w:rsidRPr="00DE1CC6" w:rsidRDefault="0059461D" w:rsidP="00E80CEA">
            <w:r w:rsidRPr="00DE1CC6">
              <w:rPr>
                <w:b w:val="0"/>
              </w:rPr>
              <w:t>25</w:t>
            </w:r>
          </w:p>
        </w:tc>
        <w:tc>
          <w:tcPr>
            <w:tcW w:w="1966" w:type="dxa"/>
            <w:hideMark/>
          </w:tcPr>
          <w:p w14:paraId="38B12260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Walk uphill (count uphill time only)</w:t>
            </w:r>
          </w:p>
        </w:tc>
        <w:tc>
          <w:tcPr>
            <w:tcW w:w="2242" w:type="dxa"/>
            <w:hideMark/>
          </w:tcPr>
          <w:p w14:paraId="7E809DD4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Hawa kan tsauni (a kirga lokacin hawan kawai)?</w:t>
            </w:r>
          </w:p>
        </w:tc>
        <w:tc>
          <w:tcPr>
            <w:tcW w:w="2169" w:type="dxa"/>
            <w:hideMark/>
          </w:tcPr>
          <w:p w14:paraId="2733CFDE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Not applicable in hausa context</w:t>
            </w:r>
          </w:p>
        </w:tc>
        <w:tc>
          <w:tcPr>
            <w:tcW w:w="2169" w:type="dxa"/>
            <w:hideMark/>
          </w:tcPr>
          <w:p w14:paraId="09BA4940" w14:textId="77777777" w:rsidR="0059461D" w:rsidRPr="00DE1CC6" w:rsidRDefault="0059461D" w:rsidP="00E80C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E1CC6">
              <w:t>Changed to Hawa beni da dan sauri (a kirga lokacin hawan kawai)?</w:t>
            </w:r>
          </w:p>
        </w:tc>
      </w:tr>
      <w:tr w:rsidR="0059461D" w:rsidRPr="00DE1CC6" w14:paraId="2822221F" w14:textId="77777777" w:rsidTr="00E80CEA">
        <w:trPr>
          <w:trHeight w:val="1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hideMark/>
          </w:tcPr>
          <w:p w14:paraId="6249510B" w14:textId="77777777" w:rsidR="0059461D" w:rsidRPr="00DE1CC6" w:rsidRDefault="0059461D" w:rsidP="00E80CEA">
            <w:r w:rsidRPr="00DE1CC6">
              <w:rPr>
                <w:b w:val="0"/>
              </w:rPr>
              <w:t>26</w:t>
            </w:r>
          </w:p>
        </w:tc>
        <w:tc>
          <w:tcPr>
            <w:tcW w:w="1966" w:type="dxa"/>
            <w:hideMark/>
          </w:tcPr>
          <w:p w14:paraId="31B704BD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walk fast or briskly for exercise (do not count walking leisurely or uphill)</w:t>
            </w:r>
          </w:p>
        </w:tc>
        <w:tc>
          <w:tcPr>
            <w:tcW w:w="2242" w:type="dxa"/>
            <w:hideMark/>
          </w:tcPr>
          <w:p w14:paraId="553D9628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Tafiya da sauri ko da gaggawa domin motsa jiki (kar ka lissafa lokacin da ya shafi tafiyar da ka yi domin nishadi ko hawa tsauni)?)</w:t>
            </w:r>
          </w:p>
        </w:tc>
        <w:tc>
          <w:tcPr>
            <w:tcW w:w="2169" w:type="dxa"/>
            <w:hideMark/>
          </w:tcPr>
          <w:p w14:paraId="36B67205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Uphill is removed due to non-applicability in the Hausa culture</w:t>
            </w:r>
          </w:p>
        </w:tc>
        <w:tc>
          <w:tcPr>
            <w:tcW w:w="2169" w:type="dxa"/>
            <w:hideMark/>
          </w:tcPr>
          <w:p w14:paraId="1040FC77" w14:textId="77777777" w:rsidR="0059461D" w:rsidRPr="00DE1CC6" w:rsidRDefault="0059461D" w:rsidP="00E80C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E1CC6">
              <w:t>Changed to  Tafiya da sauri ko da gudu domin motsa jiki (kar ka lissafa lokacin da ya shafi tafiyar da ka yi domin nishadi)?</w:t>
            </w:r>
          </w:p>
        </w:tc>
      </w:tr>
    </w:tbl>
    <w:p w14:paraId="4083BE47" w14:textId="77777777" w:rsidR="0059461D" w:rsidRPr="00DE1CC6" w:rsidRDefault="0059461D" w:rsidP="0059461D">
      <w:pPr>
        <w:spacing w:line="480" w:lineRule="auto"/>
      </w:pPr>
    </w:p>
    <w:p w14:paraId="19277A6B" w14:textId="77777777" w:rsidR="0059461D" w:rsidRPr="00DE1CC6" w:rsidRDefault="0059461D" w:rsidP="0059461D">
      <w:pPr>
        <w:spacing w:after="160" w:line="480" w:lineRule="auto"/>
        <w:jc w:val="left"/>
      </w:pPr>
      <w:r w:rsidRPr="00DE1CC6">
        <w:br w:type="page"/>
      </w:r>
    </w:p>
    <w:tbl>
      <w:tblPr>
        <w:tblStyle w:val="TableGrid"/>
        <w:tblW w:w="10071" w:type="dxa"/>
        <w:tblLook w:val="04A0" w:firstRow="1" w:lastRow="0" w:firstColumn="1" w:lastColumn="0" w:noHBand="0" w:noVBand="1"/>
      </w:tblPr>
      <w:tblGrid>
        <w:gridCol w:w="7015"/>
        <w:gridCol w:w="3056"/>
      </w:tblGrid>
      <w:tr w:rsidR="0059461D" w:rsidRPr="00DE1CC6" w14:paraId="2612A085" w14:textId="77777777" w:rsidTr="00E80CEA">
        <w:trPr>
          <w:trHeight w:val="260"/>
        </w:trPr>
        <w:tc>
          <w:tcPr>
            <w:tcW w:w="10071" w:type="dxa"/>
            <w:gridSpan w:val="2"/>
          </w:tcPr>
          <w:p w14:paraId="1A901F6F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</w:rPr>
              <w:lastRenderedPageBreak/>
              <w:t>Table 3: Characteristics of participants in pretesting (N =20)</w:t>
            </w:r>
          </w:p>
        </w:tc>
      </w:tr>
      <w:tr w:rsidR="0059461D" w:rsidRPr="00DE1CC6" w14:paraId="7C95A47C" w14:textId="77777777" w:rsidTr="00E80CEA">
        <w:trPr>
          <w:trHeight w:val="260"/>
        </w:trPr>
        <w:tc>
          <w:tcPr>
            <w:tcW w:w="7015" w:type="dxa"/>
            <w:hideMark/>
          </w:tcPr>
          <w:p w14:paraId="33A4D4D3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>Characteristics</w:t>
            </w:r>
          </w:p>
        </w:tc>
        <w:tc>
          <w:tcPr>
            <w:tcW w:w="3056" w:type="dxa"/>
            <w:hideMark/>
          </w:tcPr>
          <w:p w14:paraId="55857991" w14:textId="77777777" w:rsidR="0059461D" w:rsidRPr="00DE1CC6" w:rsidRDefault="0059461D" w:rsidP="00E80CEA">
            <w:r w:rsidRPr="00DE1CC6">
              <w:rPr>
                <w:b/>
                <w:bCs/>
              </w:rPr>
              <w:t>Mean (SD)/ N (%)</w:t>
            </w:r>
          </w:p>
        </w:tc>
      </w:tr>
      <w:tr w:rsidR="0059461D" w:rsidRPr="00DE1CC6" w14:paraId="43AA93EA" w14:textId="77777777" w:rsidTr="00E80CEA">
        <w:trPr>
          <w:trHeight w:val="260"/>
        </w:trPr>
        <w:tc>
          <w:tcPr>
            <w:tcW w:w="7015" w:type="dxa"/>
            <w:hideMark/>
          </w:tcPr>
          <w:p w14:paraId="13D43012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 xml:space="preserve">Age </w:t>
            </w:r>
          </w:p>
        </w:tc>
        <w:tc>
          <w:tcPr>
            <w:tcW w:w="3056" w:type="dxa"/>
          </w:tcPr>
          <w:p w14:paraId="4E44E24D" w14:textId="77777777" w:rsidR="0059461D" w:rsidRPr="00DE1CC6" w:rsidRDefault="0059461D" w:rsidP="00E80CEA">
            <w:r w:rsidRPr="00DE1CC6">
              <w:rPr>
                <w:rFonts w:cs="Times New Roman"/>
                <w:szCs w:val="24"/>
              </w:rPr>
              <w:t>69.8 (</w:t>
            </w:r>
            <w:r w:rsidRPr="00DE1CC6">
              <w:rPr>
                <w:rFonts w:ascii="Arial" w:hAnsi="Arial" w:cs="Arial"/>
                <w:color w:val="000000"/>
                <w:sz w:val="18"/>
                <w:szCs w:val="18"/>
              </w:rPr>
              <w:t>2.4)</w:t>
            </w:r>
          </w:p>
        </w:tc>
      </w:tr>
      <w:tr w:rsidR="0059461D" w:rsidRPr="00DE1CC6" w14:paraId="2F54221C" w14:textId="77777777" w:rsidTr="00E80CEA">
        <w:trPr>
          <w:trHeight w:val="796"/>
        </w:trPr>
        <w:tc>
          <w:tcPr>
            <w:tcW w:w="7015" w:type="dxa"/>
            <w:hideMark/>
          </w:tcPr>
          <w:p w14:paraId="01F96016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>Gender</w:t>
            </w:r>
          </w:p>
          <w:p w14:paraId="56E7EAEE" w14:textId="77777777" w:rsidR="0059461D" w:rsidRPr="00DE1CC6" w:rsidRDefault="0059461D" w:rsidP="00E80CEA">
            <w:pPr>
              <w:pStyle w:val="ListParagraph"/>
            </w:pPr>
            <w:r w:rsidRPr="00DE1CC6">
              <w:t xml:space="preserve">Male </w:t>
            </w:r>
          </w:p>
          <w:p w14:paraId="1A2C9C7C" w14:textId="77777777" w:rsidR="0059461D" w:rsidRPr="00DE1CC6" w:rsidRDefault="0059461D" w:rsidP="00E80CEA">
            <w:pPr>
              <w:pStyle w:val="ListParagraph"/>
            </w:pPr>
            <w:r w:rsidRPr="00DE1CC6">
              <w:t xml:space="preserve">Female </w:t>
            </w:r>
          </w:p>
        </w:tc>
        <w:tc>
          <w:tcPr>
            <w:tcW w:w="3056" w:type="dxa"/>
          </w:tcPr>
          <w:p w14:paraId="3C7BFA5E" w14:textId="77777777" w:rsidR="0059461D" w:rsidRPr="00DE1CC6" w:rsidRDefault="0059461D" w:rsidP="00E80CEA"/>
          <w:p w14:paraId="7B40C043" w14:textId="77777777" w:rsidR="0059461D" w:rsidRPr="00DE1CC6" w:rsidRDefault="0059461D" w:rsidP="00E80CEA">
            <w:r w:rsidRPr="00DE1CC6">
              <w:t>14 (70)</w:t>
            </w:r>
          </w:p>
          <w:p w14:paraId="7E1CBB8E" w14:textId="77777777" w:rsidR="0059461D" w:rsidRPr="00DE1CC6" w:rsidRDefault="0059461D" w:rsidP="00E80CEA">
            <w:r w:rsidRPr="00DE1CC6">
              <w:t>6 (30)</w:t>
            </w:r>
          </w:p>
        </w:tc>
      </w:tr>
      <w:tr w:rsidR="0059461D" w:rsidRPr="00DE1CC6" w14:paraId="265777E5" w14:textId="77777777" w:rsidTr="00E80CEA">
        <w:trPr>
          <w:trHeight w:val="1056"/>
        </w:trPr>
        <w:tc>
          <w:tcPr>
            <w:tcW w:w="7015" w:type="dxa"/>
            <w:hideMark/>
          </w:tcPr>
          <w:p w14:paraId="49AD58D3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 xml:space="preserve">Occupation </w:t>
            </w:r>
          </w:p>
          <w:p w14:paraId="1A356987" w14:textId="77777777" w:rsidR="0059461D" w:rsidRPr="00DE1CC6" w:rsidRDefault="0059461D" w:rsidP="00E80CEA">
            <w:pPr>
              <w:pStyle w:val="ListParagraph"/>
            </w:pPr>
            <w:r w:rsidRPr="00DE1CC6">
              <w:t>Full-time</w:t>
            </w:r>
          </w:p>
          <w:p w14:paraId="0E1E0F7A" w14:textId="77777777" w:rsidR="0059461D" w:rsidRPr="00DE1CC6" w:rsidRDefault="0059461D" w:rsidP="00E80CEA">
            <w:pPr>
              <w:pStyle w:val="ListParagraph"/>
            </w:pPr>
            <w:r w:rsidRPr="00DE1CC6">
              <w:t xml:space="preserve">Retired </w:t>
            </w:r>
          </w:p>
          <w:p w14:paraId="32446DF9" w14:textId="77777777" w:rsidR="0059461D" w:rsidRPr="00DE1CC6" w:rsidRDefault="0059461D" w:rsidP="00E80CEA">
            <w:pPr>
              <w:pStyle w:val="ListParagraph"/>
            </w:pPr>
            <w:r w:rsidRPr="00DE1CC6">
              <w:t xml:space="preserve">Others </w:t>
            </w:r>
          </w:p>
        </w:tc>
        <w:tc>
          <w:tcPr>
            <w:tcW w:w="3056" w:type="dxa"/>
          </w:tcPr>
          <w:p w14:paraId="063BBB35" w14:textId="77777777" w:rsidR="0059461D" w:rsidRPr="00DE1CC6" w:rsidRDefault="0059461D" w:rsidP="00E80CEA"/>
          <w:p w14:paraId="3C899A40" w14:textId="77777777" w:rsidR="0059461D" w:rsidRPr="00DE1CC6" w:rsidRDefault="0059461D" w:rsidP="00E80CEA">
            <w:r w:rsidRPr="00DE1CC6">
              <w:t>1 (5)</w:t>
            </w:r>
          </w:p>
          <w:p w14:paraId="05EF535C" w14:textId="77777777" w:rsidR="0059461D" w:rsidRPr="00DE1CC6" w:rsidRDefault="0059461D" w:rsidP="00E80CEA">
            <w:r w:rsidRPr="00DE1CC6">
              <w:t>10 (50)</w:t>
            </w:r>
          </w:p>
          <w:p w14:paraId="495D962F" w14:textId="77777777" w:rsidR="0059461D" w:rsidRPr="00DE1CC6" w:rsidRDefault="0059461D" w:rsidP="00E80CEA">
            <w:r w:rsidRPr="00DE1CC6">
              <w:t>9  (45)</w:t>
            </w:r>
          </w:p>
        </w:tc>
      </w:tr>
      <w:tr w:rsidR="0059461D" w:rsidRPr="00DE1CC6" w14:paraId="5DCB8D84" w14:textId="77777777" w:rsidTr="00E80CEA">
        <w:trPr>
          <w:trHeight w:val="535"/>
        </w:trPr>
        <w:tc>
          <w:tcPr>
            <w:tcW w:w="7015" w:type="dxa"/>
          </w:tcPr>
          <w:p w14:paraId="049F5879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 xml:space="preserve">Marital status </w:t>
            </w:r>
          </w:p>
          <w:p w14:paraId="7011C9FC" w14:textId="77777777" w:rsidR="0059461D" w:rsidRPr="00DE1CC6" w:rsidRDefault="0059461D" w:rsidP="00E80CEA">
            <w:pPr>
              <w:pStyle w:val="ListParagraph"/>
            </w:pPr>
            <w:r w:rsidRPr="00DE1CC6">
              <w:t>Married</w:t>
            </w:r>
          </w:p>
        </w:tc>
        <w:tc>
          <w:tcPr>
            <w:tcW w:w="3056" w:type="dxa"/>
          </w:tcPr>
          <w:p w14:paraId="757EB2F1" w14:textId="77777777" w:rsidR="0059461D" w:rsidRPr="00DE1CC6" w:rsidRDefault="0059461D" w:rsidP="00E80CEA"/>
          <w:p w14:paraId="18A3C50F" w14:textId="77777777" w:rsidR="0059461D" w:rsidRPr="00DE1CC6" w:rsidRDefault="0059461D" w:rsidP="00E80CEA">
            <w:r w:rsidRPr="00DE1CC6">
              <w:t>20 (100)</w:t>
            </w:r>
          </w:p>
        </w:tc>
      </w:tr>
      <w:tr w:rsidR="0059461D" w:rsidRPr="00DE1CC6" w14:paraId="7F031768" w14:textId="77777777" w:rsidTr="00E80CEA">
        <w:trPr>
          <w:trHeight w:val="1593"/>
        </w:trPr>
        <w:tc>
          <w:tcPr>
            <w:tcW w:w="7015" w:type="dxa"/>
            <w:hideMark/>
          </w:tcPr>
          <w:p w14:paraId="6500DC37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>Ethnic group</w:t>
            </w:r>
          </w:p>
          <w:p w14:paraId="6D0D0CF5" w14:textId="77777777" w:rsidR="0059461D" w:rsidRPr="00DE1CC6" w:rsidRDefault="0059461D" w:rsidP="00E80CEA">
            <w:pPr>
              <w:pStyle w:val="ListParagraph"/>
            </w:pPr>
            <w:r w:rsidRPr="00DE1CC6">
              <w:t xml:space="preserve">Hausa </w:t>
            </w:r>
          </w:p>
          <w:p w14:paraId="28B7112F" w14:textId="77777777" w:rsidR="0059461D" w:rsidRPr="00DE1CC6" w:rsidRDefault="0059461D" w:rsidP="00E80CEA">
            <w:pPr>
              <w:pStyle w:val="ListParagraph"/>
            </w:pPr>
            <w:r w:rsidRPr="00DE1CC6">
              <w:t>Kanuri</w:t>
            </w:r>
          </w:p>
          <w:p w14:paraId="121B0D6C" w14:textId="77777777" w:rsidR="0059461D" w:rsidRPr="00DE1CC6" w:rsidRDefault="0059461D" w:rsidP="00E80CEA">
            <w:pPr>
              <w:pStyle w:val="ListParagraph"/>
            </w:pPr>
            <w:r w:rsidRPr="00DE1CC6">
              <w:t>Fulani</w:t>
            </w:r>
          </w:p>
          <w:p w14:paraId="32DE9771" w14:textId="77777777" w:rsidR="0059461D" w:rsidRPr="00DE1CC6" w:rsidRDefault="0059461D" w:rsidP="00E80CEA">
            <w:pPr>
              <w:pStyle w:val="ListParagraph"/>
            </w:pPr>
            <w:r w:rsidRPr="00DE1CC6">
              <w:t>Shuwa</w:t>
            </w:r>
          </w:p>
          <w:p w14:paraId="20648E2A" w14:textId="77777777" w:rsidR="0059461D" w:rsidRPr="00DE1CC6" w:rsidRDefault="0059461D" w:rsidP="00E80CEA">
            <w:pPr>
              <w:pStyle w:val="ListParagraph"/>
            </w:pPr>
            <w:r w:rsidRPr="00DE1CC6">
              <w:t xml:space="preserve">Others </w:t>
            </w:r>
          </w:p>
        </w:tc>
        <w:tc>
          <w:tcPr>
            <w:tcW w:w="3056" w:type="dxa"/>
          </w:tcPr>
          <w:p w14:paraId="4CAE9901" w14:textId="77777777" w:rsidR="0059461D" w:rsidRPr="00DE1CC6" w:rsidRDefault="0059461D" w:rsidP="00E80CEA"/>
          <w:p w14:paraId="61309A98" w14:textId="77777777" w:rsidR="0059461D" w:rsidRPr="00DE1CC6" w:rsidRDefault="0059461D" w:rsidP="00E80CEA">
            <w:r w:rsidRPr="00DE1CC6">
              <w:t>6 (30)</w:t>
            </w:r>
          </w:p>
          <w:p w14:paraId="20A7B441" w14:textId="77777777" w:rsidR="0059461D" w:rsidRPr="00DE1CC6" w:rsidRDefault="0059461D" w:rsidP="00E80CEA">
            <w:r w:rsidRPr="00DE1CC6">
              <w:t>3 (15)</w:t>
            </w:r>
          </w:p>
          <w:p w14:paraId="5CBADED4" w14:textId="77777777" w:rsidR="0059461D" w:rsidRPr="00DE1CC6" w:rsidRDefault="0059461D" w:rsidP="00E80CEA">
            <w:r w:rsidRPr="00DE1CC6">
              <w:t>1 (5)</w:t>
            </w:r>
          </w:p>
          <w:p w14:paraId="08035438" w14:textId="77777777" w:rsidR="0059461D" w:rsidRPr="00DE1CC6" w:rsidRDefault="0059461D" w:rsidP="00E80CEA">
            <w:r w:rsidRPr="00DE1CC6">
              <w:t>1 (5)</w:t>
            </w:r>
          </w:p>
          <w:p w14:paraId="02C29CB9" w14:textId="77777777" w:rsidR="0059461D" w:rsidRPr="00DE1CC6" w:rsidRDefault="0059461D" w:rsidP="00E80CEA">
            <w:r w:rsidRPr="00DE1CC6">
              <w:t>9 (45)</w:t>
            </w:r>
          </w:p>
        </w:tc>
      </w:tr>
      <w:tr w:rsidR="0059461D" w:rsidRPr="00DE1CC6" w14:paraId="35421583" w14:textId="77777777" w:rsidTr="00E80CEA">
        <w:trPr>
          <w:trHeight w:val="1056"/>
        </w:trPr>
        <w:tc>
          <w:tcPr>
            <w:tcW w:w="7015" w:type="dxa"/>
            <w:hideMark/>
          </w:tcPr>
          <w:p w14:paraId="34A5E573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 xml:space="preserve">Living arrangement </w:t>
            </w:r>
          </w:p>
          <w:p w14:paraId="5B603023" w14:textId="77777777" w:rsidR="0059461D" w:rsidRPr="00DE1CC6" w:rsidRDefault="0059461D" w:rsidP="00E80CEA">
            <w:pPr>
              <w:pStyle w:val="ListParagraph"/>
            </w:pPr>
            <w:r w:rsidRPr="00DE1CC6">
              <w:t xml:space="preserve">Alone </w:t>
            </w:r>
          </w:p>
          <w:p w14:paraId="142393DF" w14:textId="77777777" w:rsidR="0059461D" w:rsidRPr="00DE1CC6" w:rsidRDefault="0059461D" w:rsidP="00E80CEA">
            <w:pPr>
              <w:pStyle w:val="ListParagraph"/>
            </w:pPr>
            <w:r w:rsidRPr="00DE1CC6">
              <w:t xml:space="preserve">With spouse </w:t>
            </w:r>
          </w:p>
          <w:p w14:paraId="33EC8DBB" w14:textId="77777777" w:rsidR="0059461D" w:rsidRPr="00DE1CC6" w:rsidRDefault="0059461D" w:rsidP="00E80CEA">
            <w:pPr>
              <w:pStyle w:val="ListParagraph"/>
            </w:pPr>
            <w:r w:rsidRPr="00DE1CC6">
              <w:t xml:space="preserve">With family </w:t>
            </w:r>
          </w:p>
        </w:tc>
        <w:tc>
          <w:tcPr>
            <w:tcW w:w="3056" w:type="dxa"/>
          </w:tcPr>
          <w:p w14:paraId="15060FDC" w14:textId="77777777" w:rsidR="0059461D" w:rsidRPr="00DE1CC6" w:rsidRDefault="0059461D" w:rsidP="00E80CEA"/>
          <w:p w14:paraId="249B24FE" w14:textId="77777777" w:rsidR="0059461D" w:rsidRPr="00DE1CC6" w:rsidRDefault="0059461D" w:rsidP="00E80CEA">
            <w:r w:rsidRPr="00DE1CC6">
              <w:t>1 (5)</w:t>
            </w:r>
          </w:p>
          <w:p w14:paraId="6EE6F558" w14:textId="77777777" w:rsidR="0059461D" w:rsidRPr="00DE1CC6" w:rsidRDefault="0059461D" w:rsidP="00E80CEA">
            <w:r w:rsidRPr="00DE1CC6">
              <w:t>15 (75)</w:t>
            </w:r>
          </w:p>
          <w:p w14:paraId="2D5F1F57" w14:textId="77777777" w:rsidR="0059461D" w:rsidRPr="00DE1CC6" w:rsidRDefault="0059461D" w:rsidP="00E80CEA">
            <w:r w:rsidRPr="00DE1CC6">
              <w:t>4 (20)</w:t>
            </w:r>
          </w:p>
        </w:tc>
      </w:tr>
      <w:tr w:rsidR="0059461D" w:rsidRPr="00DE1CC6" w14:paraId="1F95BCE3" w14:textId="77777777" w:rsidTr="00E80CEA">
        <w:trPr>
          <w:trHeight w:val="1593"/>
        </w:trPr>
        <w:tc>
          <w:tcPr>
            <w:tcW w:w="7015" w:type="dxa"/>
            <w:hideMark/>
          </w:tcPr>
          <w:p w14:paraId="43401250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 xml:space="preserve">Education level </w:t>
            </w:r>
          </w:p>
          <w:p w14:paraId="0C0B6B18" w14:textId="77777777" w:rsidR="0059461D" w:rsidRPr="00DE1CC6" w:rsidRDefault="0059461D" w:rsidP="00E80CEA">
            <w:pPr>
              <w:pStyle w:val="ListParagraph"/>
            </w:pPr>
            <w:r w:rsidRPr="00DE1CC6">
              <w:t>No formal education</w:t>
            </w:r>
          </w:p>
          <w:p w14:paraId="2D183E01" w14:textId="77777777" w:rsidR="0059461D" w:rsidRPr="00DE1CC6" w:rsidRDefault="0059461D" w:rsidP="00E80CEA">
            <w:pPr>
              <w:pStyle w:val="ListParagraph"/>
            </w:pPr>
            <w:r w:rsidRPr="00DE1CC6">
              <w:t>Primary school qualification</w:t>
            </w:r>
          </w:p>
          <w:p w14:paraId="160F6E61" w14:textId="77777777" w:rsidR="0059461D" w:rsidRPr="00DE1CC6" w:rsidRDefault="0059461D" w:rsidP="00E80CEA">
            <w:pPr>
              <w:pStyle w:val="ListParagraph"/>
            </w:pPr>
            <w:r w:rsidRPr="00DE1CC6">
              <w:t>Secondary school qualification</w:t>
            </w:r>
          </w:p>
          <w:p w14:paraId="690A33B0" w14:textId="77777777" w:rsidR="0059461D" w:rsidRPr="00DE1CC6" w:rsidRDefault="0059461D" w:rsidP="00E80CEA">
            <w:pPr>
              <w:pStyle w:val="ListParagraph"/>
            </w:pPr>
            <w:r w:rsidRPr="00DE1CC6">
              <w:t>Tertiary qualification</w:t>
            </w:r>
          </w:p>
          <w:p w14:paraId="476DC679" w14:textId="77777777" w:rsidR="0059461D" w:rsidRPr="00DE1CC6" w:rsidRDefault="0059461D" w:rsidP="00E80CEA">
            <w:pPr>
              <w:pStyle w:val="ListParagraph"/>
            </w:pPr>
            <w:r w:rsidRPr="00DE1CC6">
              <w:t>Postgraduate education</w:t>
            </w:r>
          </w:p>
        </w:tc>
        <w:tc>
          <w:tcPr>
            <w:tcW w:w="3056" w:type="dxa"/>
          </w:tcPr>
          <w:p w14:paraId="5963DA23" w14:textId="77777777" w:rsidR="0059461D" w:rsidRPr="00DE1CC6" w:rsidRDefault="0059461D" w:rsidP="00E80CEA"/>
          <w:p w14:paraId="66B443CF" w14:textId="77777777" w:rsidR="0059461D" w:rsidRPr="00DE1CC6" w:rsidRDefault="0059461D" w:rsidP="00E80CEA">
            <w:r w:rsidRPr="00DE1CC6">
              <w:t>6 (30)</w:t>
            </w:r>
          </w:p>
          <w:p w14:paraId="2C9A46E6" w14:textId="77777777" w:rsidR="0059461D" w:rsidRPr="00DE1CC6" w:rsidRDefault="0059461D" w:rsidP="00E80CEA">
            <w:r w:rsidRPr="00DE1CC6">
              <w:t>3 (15)</w:t>
            </w:r>
          </w:p>
          <w:p w14:paraId="359EB235" w14:textId="77777777" w:rsidR="0059461D" w:rsidRPr="00DE1CC6" w:rsidRDefault="0059461D" w:rsidP="00E80CEA">
            <w:r w:rsidRPr="00DE1CC6">
              <w:t>3 (15)</w:t>
            </w:r>
          </w:p>
          <w:p w14:paraId="24276E20" w14:textId="77777777" w:rsidR="0059461D" w:rsidRPr="00DE1CC6" w:rsidRDefault="0059461D" w:rsidP="00E80CEA">
            <w:r w:rsidRPr="00DE1CC6">
              <w:t>6 (30)</w:t>
            </w:r>
          </w:p>
          <w:p w14:paraId="17B8976C" w14:textId="77777777" w:rsidR="0059461D" w:rsidRPr="00DE1CC6" w:rsidRDefault="0059461D" w:rsidP="00E80CEA">
            <w:r w:rsidRPr="00DE1CC6">
              <w:t>2 (10)</w:t>
            </w:r>
          </w:p>
        </w:tc>
      </w:tr>
      <w:tr w:rsidR="0059461D" w:rsidRPr="00DE1CC6" w14:paraId="6F08C3D0" w14:textId="77777777" w:rsidTr="00E80CEA">
        <w:trPr>
          <w:trHeight w:val="2128"/>
        </w:trPr>
        <w:tc>
          <w:tcPr>
            <w:tcW w:w="7015" w:type="dxa"/>
            <w:hideMark/>
          </w:tcPr>
          <w:p w14:paraId="4E7C2236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 xml:space="preserve">Health conditions </w:t>
            </w:r>
          </w:p>
          <w:p w14:paraId="0B3951FB" w14:textId="77777777" w:rsidR="0059461D" w:rsidRPr="00DE1CC6" w:rsidRDefault="0059461D" w:rsidP="00E80CEA">
            <w:pPr>
              <w:pStyle w:val="ListParagraph"/>
            </w:pPr>
            <w:r w:rsidRPr="00DE1CC6">
              <w:t>Hypertension</w:t>
            </w:r>
          </w:p>
          <w:p w14:paraId="310AADED" w14:textId="77777777" w:rsidR="0059461D" w:rsidRPr="00DE1CC6" w:rsidRDefault="0059461D" w:rsidP="00E80CEA">
            <w:pPr>
              <w:pStyle w:val="ListParagraph"/>
            </w:pPr>
            <w:r w:rsidRPr="00DE1CC6">
              <w:t xml:space="preserve">Diabetes </w:t>
            </w:r>
          </w:p>
          <w:p w14:paraId="01BF293B" w14:textId="77777777" w:rsidR="0059461D" w:rsidRPr="00DE1CC6" w:rsidRDefault="0059461D" w:rsidP="00E80CEA">
            <w:pPr>
              <w:pStyle w:val="ListParagraph"/>
            </w:pPr>
            <w:r w:rsidRPr="00DE1CC6">
              <w:t xml:space="preserve">Cataracts </w:t>
            </w:r>
          </w:p>
          <w:p w14:paraId="1D9D5E87" w14:textId="77777777" w:rsidR="0059461D" w:rsidRPr="00DE1CC6" w:rsidRDefault="0059461D" w:rsidP="00E80CEA">
            <w:pPr>
              <w:pStyle w:val="ListParagraph"/>
            </w:pPr>
            <w:r w:rsidRPr="00DE1CC6">
              <w:t xml:space="preserve">Ulcer disease </w:t>
            </w:r>
          </w:p>
          <w:p w14:paraId="39402D53" w14:textId="77777777" w:rsidR="0059461D" w:rsidRPr="00DE1CC6" w:rsidRDefault="0059461D" w:rsidP="00E80CEA">
            <w:pPr>
              <w:pStyle w:val="ListParagraph"/>
            </w:pPr>
            <w:r w:rsidRPr="00DE1CC6">
              <w:t xml:space="preserve">Arthritis </w:t>
            </w:r>
          </w:p>
          <w:p w14:paraId="6E17902F" w14:textId="77777777" w:rsidR="0059461D" w:rsidRPr="00DE1CC6" w:rsidRDefault="0059461D" w:rsidP="00E80CEA">
            <w:pPr>
              <w:pStyle w:val="ListParagraph"/>
              <w:ind w:left="1440"/>
            </w:pPr>
            <w:r w:rsidRPr="00DE1CC6">
              <w:t xml:space="preserve">Others </w:t>
            </w:r>
          </w:p>
          <w:p w14:paraId="19033C69" w14:textId="77777777" w:rsidR="0059461D" w:rsidRPr="00DE1CC6" w:rsidRDefault="0059461D" w:rsidP="00E80CEA">
            <w:r w:rsidRPr="00DE1CC6">
              <w:t xml:space="preserve"> </w:t>
            </w:r>
          </w:p>
        </w:tc>
        <w:tc>
          <w:tcPr>
            <w:tcW w:w="3056" w:type="dxa"/>
          </w:tcPr>
          <w:p w14:paraId="2C3139D3" w14:textId="77777777" w:rsidR="0059461D" w:rsidRPr="00DE1CC6" w:rsidRDefault="0059461D" w:rsidP="00E80CEA"/>
          <w:p w14:paraId="77841789" w14:textId="77777777" w:rsidR="0059461D" w:rsidRPr="00DE1CC6" w:rsidRDefault="0059461D" w:rsidP="00E80CEA">
            <w:r w:rsidRPr="00DE1CC6">
              <w:t>8 (40)</w:t>
            </w:r>
          </w:p>
          <w:p w14:paraId="2187D257" w14:textId="77777777" w:rsidR="0059461D" w:rsidRPr="00DE1CC6" w:rsidRDefault="0059461D" w:rsidP="00E80CEA">
            <w:r w:rsidRPr="00DE1CC6">
              <w:t>2 (10)</w:t>
            </w:r>
          </w:p>
          <w:p w14:paraId="729D18E9" w14:textId="77777777" w:rsidR="0059461D" w:rsidRPr="00DE1CC6" w:rsidRDefault="0059461D" w:rsidP="00E80CEA">
            <w:r w:rsidRPr="00DE1CC6">
              <w:t>1 (5)</w:t>
            </w:r>
          </w:p>
          <w:p w14:paraId="0FD1A386" w14:textId="77777777" w:rsidR="0059461D" w:rsidRPr="00DE1CC6" w:rsidRDefault="0059461D" w:rsidP="00E80CEA">
            <w:r w:rsidRPr="00DE1CC6">
              <w:t>5 (25)</w:t>
            </w:r>
          </w:p>
          <w:p w14:paraId="787B0F56" w14:textId="77777777" w:rsidR="0059461D" w:rsidRPr="00DE1CC6" w:rsidRDefault="0059461D" w:rsidP="00E80CEA">
            <w:r w:rsidRPr="00DE1CC6">
              <w:t>3 (15)</w:t>
            </w:r>
          </w:p>
          <w:p w14:paraId="24085745" w14:textId="77777777" w:rsidR="0059461D" w:rsidRPr="00DE1CC6" w:rsidRDefault="0059461D" w:rsidP="00E80CEA">
            <w:r w:rsidRPr="00DE1CC6">
              <w:t>1 (5)</w:t>
            </w:r>
          </w:p>
        </w:tc>
      </w:tr>
      <w:tr w:rsidR="0059461D" w:rsidRPr="00DE1CC6" w14:paraId="737992D3" w14:textId="77777777" w:rsidTr="00E80CEA">
        <w:trPr>
          <w:trHeight w:val="1593"/>
        </w:trPr>
        <w:tc>
          <w:tcPr>
            <w:tcW w:w="7015" w:type="dxa"/>
          </w:tcPr>
          <w:p w14:paraId="3E4CE2EC" w14:textId="77777777" w:rsidR="0059461D" w:rsidRPr="00DE1CC6" w:rsidRDefault="0059461D" w:rsidP="00E80CEA">
            <w:pPr>
              <w:rPr>
                <w:b/>
                <w:bCs/>
              </w:rPr>
            </w:pPr>
            <w:r w:rsidRPr="00DE1CC6">
              <w:rPr>
                <w:b/>
                <w:bCs/>
              </w:rPr>
              <w:t xml:space="preserve">CHAMPS indices hours/week </w:t>
            </w:r>
          </w:p>
          <w:p w14:paraId="26AA41FD" w14:textId="77777777" w:rsidR="0059461D" w:rsidRPr="00DE1CC6" w:rsidRDefault="0059461D" w:rsidP="00E80CEA">
            <w:pPr>
              <w:pStyle w:val="ListParagraph"/>
            </w:pPr>
            <w:r w:rsidRPr="00DE1CC6">
              <w:t>All exercise-related activity</w:t>
            </w:r>
          </w:p>
          <w:p w14:paraId="6CB260F9" w14:textId="77777777" w:rsidR="0059461D" w:rsidRPr="00DE1CC6" w:rsidRDefault="0059461D" w:rsidP="00E80CEA">
            <w:pPr>
              <w:pStyle w:val="ListParagraph"/>
            </w:pPr>
            <w:r w:rsidRPr="00DE1CC6">
              <w:t xml:space="preserve">moderate to vigorous activity </w:t>
            </w:r>
          </w:p>
          <w:p w14:paraId="123F1709" w14:textId="77777777" w:rsidR="0059461D" w:rsidRPr="00DE1CC6" w:rsidRDefault="0059461D" w:rsidP="00E80CEA">
            <w:pPr>
              <w:pStyle w:val="ListParagraph"/>
            </w:pPr>
            <w:r w:rsidRPr="00DE1CC6">
              <w:t>walking</w:t>
            </w:r>
          </w:p>
        </w:tc>
        <w:tc>
          <w:tcPr>
            <w:tcW w:w="3056" w:type="dxa"/>
          </w:tcPr>
          <w:p w14:paraId="19638160" w14:textId="77777777" w:rsidR="0059461D" w:rsidRPr="00DE1CC6" w:rsidRDefault="0059461D" w:rsidP="00E80CEA"/>
          <w:p w14:paraId="1966EFD5" w14:textId="77777777" w:rsidR="0059461D" w:rsidRPr="00DE1CC6" w:rsidRDefault="0059461D" w:rsidP="00E80CEA">
            <w:r w:rsidRPr="00DE1CC6">
              <w:t>16.0 (14.0)</w:t>
            </w:r>
          </w:p>
          <w:p w14:paraId="1D0B7B73" w14:textId="77777777" w:rsidR="0059461D" w:rsidRPr="00DE1CC6" w:rsidRDefault="0059461D" w:rsidP="00E80CEA">
            <w:r w:rsidRPr="00DE1CC6">
              <w:t>7.3 (8.1)</w:t>
            </w:r>
          </w:p>
          <w:p w14:paraId="5C8B9FAD" w14:textId="77777777" w:rsidR="0059461D" w:rsidRPr="00DE1CC6" w:rsidRDefault="0059461D" w:rsidP="00E80CEA">
            <w:r w:rsidRPr="00DE1CC6">
              <w:t>3.4 (3.4)</w:t>
            </w:r>
          </w:p>
        </w:tc>
      </w:tr>
    </w:tbl>
    <w:p w14:paraId="1A02A6D6" w14:textId="77777777" w:rsidR="0059461D" w:rsidRPr="00DE1CC6" w:rsidRDefault="0059461D" w:rsidP="0059461D">
      <w:pPr>
        <w:spacing w:line="480" w:lineRule="auto"/>
      </w:pPr>
    </w:p>
    <w:p w14:paraId="72C70EB8" w14:textId="77777777" w:rsidR="0059461D" w:rsidRPr="00DE1CC6" w:rsidRDefault="0059461D" w:rsidP="0059461D">
      <w:pPr>
        <w:spacing w:after="160" w:line="480" w:lineRule="auto"/>
        <w:jc w:val="left"/>
      </w:pPr>
      <w:r w:rsidRPr="00DE1CC6">
        <w:br w:type="page"/>
      </w:r>
    </w:p>
    <w:p w14:paraId="598CA4C6" w14:textId="77777777" w:rsidR="0059461D" w:rsidRPr="00DE1CC6" w:rsidRDefault="0059461D" w:rsidP="0059461D">
      <w:pPr>
        <w:spacing w:line="480" w:lineRule="auto"/>
        <w:rPr>
          <w:b/>
        </w:rPr>
      </w:pPr>
      <w:r w:rsidRPr="00DE1CC6">
        <w:rPr>
          <w:b/>
        </w:rPr>
        <w:lastRenderedPageBreak/>
        <w:t>Table 4: Summarises replaced items</w:t>
      </w:r>
    </w:p>
    <w:tbl>
      <w:tblPr>
        <w:tblStyle w:val="PlainTable2"/>
        <w:tblW w:w="10156" w:type="dxa"/>
        <w:tblLook w:val="04A0" w:firstRow="1" w:lastRow="0" w:firstColumn="1" w:lastColumn="0" w:noHBand="0" w:noVBand="1"/>
      </w:tblPr>
      <w:tblGrid>
        <w:gridCol w:w="805"/>
        <w:gridCol w:w="4273"/>
        <w:gridCol w:w="2539"/>
        <w:gridCol w:w="2539"/>
      </w:tblGrid>
      <w:tr w:rsidR="0059461D" w:rsidRPr="00DE1CC6" w14:paraId="715E0E2F" w14:textId="77777777" w:rsidTr="00E80C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  <w:hideMark/>
          </w:tcPr>
          <w:p w14:paraId="039A2A8F" w14:textId="77777777" w:rsidR="0059461D" w:rsidRPr="00DE1CC6" w:rsidRDefault="0059461D" w:rsidP="00E80CEA">
            <w:pPr>
              <w:spacing w:line="276" w:lineRule="auto"/>
              <w:rPr>
                <w:b w:val="0"/>
              </w:rPr>
            </w:pPr>
            <w:r w:rsidRPr="00DE1CC6">
              <w:rPr>
                <w:b w:val="0"/>
              </w:rPr>
              <w:t>S/N item</w:t>
            </w:r>
          </w:p>
        </w:tc>
        <w:tc>
          <w:tcPr>
            <w:tcW w:w="4273" w:type="dxa"/>
            <w:hideMark/>
          </w:tcPr>
          <w:p w14:paraId="4C5F4F45" w14:textId="77777777" w:rsidR="0059461D" w:rsidRPr="00DE1CC6" w:rsidRDefault="0059461D" w:rsidP="00E80CE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DE1CC6">
              <w:rPr>
                <w:b w:val="0"/>
              </w:rPr>
              <w:t>Old item</w:t>
            </w:r>
          </w:p>
        </w:tc>
        <w:tc>
          <w:tcPr>
            <w:tcW w:w="2539" w:type="dxa"/>
            <w:hideMark/>
          </w:tcPr>
          <w:p w14:paraId="7F70E10E" w14:textId="77777777" w:rsidR="0059461D" w:rsidRPr="00DE1CC6" w:rsidRDefault="0059461D" w:rsidP="00E80CE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DE1CC6">
              <w:rPr>
                <w:b w:val="0"/>
              </w:rPr>
              <w:t xml:space="preserve">Comments </w:t>
            </w:r>
          </w:p>
        </w:tc>
        <w:tc>
          <w:tcPr>
            <w:tcW w:w="2539" w:type="dxa"/>
            <w:hideMark/>
          </w:tcPr>
          <w:p w14:paraId="2876D1DF" w14:textId="77777777" w:rsidR="0059461D" w:rsidRPr="00DE1CC6" w:rsidRDefault="0059461D" w:rsidP="00E80CE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DE1CC6">
              <w:rPr>
                <w:b w:val="0"/>
              </w:rPr>
              <w:t>New item</w:t>
            </w:r>
          </w:p>
        </w:tc>
      </w:tr>
      <w:tr w:rsidR="0059461D" w:rsidRPr="00DE1CC6" w14:paraId="22CC6CC4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  <w:hideMark/>
          </w:tcPr>
          <w:p w14:paraId="4053076D" w14:textId="77777777" w:rsidR="0059461D" w:rsidRPr="00DE1CC6" w:rsidRDefault="0059461D" w:rsidP="00E80CEA">
            <w:pPr>
              <w:spacing w:line="276" w:lineRule="auto"/>
              <w:rPr>
                <w:b w:val="0"/>
              </w:rPr>
            </w:pPr>
            <w:r w:rsidRPr="00DE1CC6">
              <w:rPr>
                <w:b w:val="0"/>
              </w:rPr>
              <w:t>31</w:t>
            </w:r>
          </w:p>
        </w:tc>
        <w:tc>
          <w:tcPr>
            <w:tcW w:w="4273" w:type="dxa"/>
            <w:hideMark/>
          </w:tcPr>
          <w:p w14:paraId="4C50BF3B" w14:textId="77777777" w:rsidR="0059461D" w:rsidRPr="00DE1CC6" w:rsidRDefault="0059461D" w:rsidP="00E80C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DE1CC6">
              <w:rPr>
                <w:bCs/>
              </w:rPr>
              <w:t>Do water exercises (do not count other swimming)?</w:t>
            </w:r>
          </w:p>
        </w:tc>
        <w:tc>
          <w:tcPr>
            <w:tcW w:w="2539" w:type="dxa"/>
            <w:hideMark/>
          </w:tcPr>
          <w:p w14:paraId="50C52415" w14:textId="77777777" w:rsidR="0059461D" w:rsidRPr="00DE1CC6" w:rsidRDefault="0059461D" w:rsidP="00E80C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DE1CC6">
              <w:rPr>
                <w:bCs/>
              </w:rPr>
              <w:t>culturally not relevant</w:t>
            </w:r>
          </w:p>
        </w:tc>
        <w:tc>
          <w:tcPr>
            <w:tcW w:w="2539" w:type="dxa"/>
            <w:hideMark/>
          </w:tcPr>
          <w:p w14:paraId="360617D1" w14:textId="77777777" w:rsidR="0059461D" w:rsidRPr="00DE1CC6" w:rsidRDefault="0059461D" w:rsidP="00E80C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DE1CC6">
              <w:rPr>
                <w:bCs/>
              </w:rPr>
              <w:t>farming moderate effort</w:t>
            </w:r>
          </w:p>
        </w:tc>
      </w:tr>
      <w:tr w:rsidR="0059461D" w:rsidRPr="00DE1CC6" w14:paraId="0247F7ED" w14:textId="77777777" w:rsidTr="00E80CEA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  <w:hideMark/>
          </w:tcPr>
          <w:p w14:paraId="17756BC1" w14:textId="77777777" w:rsidR="0059461D" w:rsidRPr="00DE1CC6" w:rsidRDefault="0059461D" w:rsidP="00E80CEA">
            <w:pPr>
              <w:spacing w:line="276" w:lineRule="auto"/>
              <w:rPr>
                <w:b w:val="0"/>
              </w:rPr>
            </w:pPr>
            <w:r w:rsidRPr="00DE1CC6">
              <w:rPr>
                <w:b w:val="0"/>
              </w:rPr>
              <w:t>32</w:t>
            </w:r>
          </w:p>
        </w:tc>
        <w:tc>
          <w:tcPr>
            <w:tcW w:w="4273" w:type="dxa"/>
            <w:hideMark/>
          </w:tcPr>
          <w:p w14:paraId="0EB388B5" w14:textId="77777777" w:rsidR="0059461D" w:rsidRPr="00DE1CC6" w:rsidRDefault="0059461D" w:rsidP="00E80C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DE1CC6">
              <w:rPr>
                <w:bCs/>
              </w:rPr>
              <w:t>Swim fast or moderately?</w:t>
            </w:r>
          </w:p>
        </w:tc>
        <w:tc>
          <w:tcPr>
            <w:tcW w:w="2539" w:type="dxa"/>
            <w:hideMark/>
          </w:tcPr>
          <w:p w14:paraId="18904712" w14:textId="77777777" w:rsidR="0059461D" w:rsidRPr="00DE1CC6" w:rsidRDefault="0059461D" w:rsidP="00E80C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DE1CC6">
              <w:rPr>
                <w:bCs/>
              </w:rPr>
              <w:t>culturally not relevant</w:t>
            </w:r>
          </w:p>
        </w:tc>
        <w:tc>
          <w:tcPr>
            <w:tcW w:w="2539" w:type="dxa"/>
            <w:hideMark/>
          </w:tcPr>
          <w:p w14:paraId="720343AB" w14:textId="77777777" w:rsidR="0059461D" w:rsidRPr="00DE1CC6" w:rsidRDefault="0059461D" w:rsidP="00E80CE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DE1CC6">
              <w:rPr>
                <w:bCs/>
              </w:rPr>
              <w:t>Farming light effort</w:t>
            </w:r>
          </w:p>
        </w:tc>
      </w:tr>
      <w:tr w:rsidR="0059461D" w:rsidRPr="00DE1CC6" w14:paraId="094ACBE7" w14:textId="77777777" w:rsidTr="00E80C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5" w:type="dxa"/>
            <w:hideMark/>
          </w:tcPr>
          <w:p w14:paraId="1DFEFBDE" w14:textId="77777777" w:rsidR="0059461D" w:rsidRPr="00DE1CC6" w:rsidRDefault="0059461D" w:rsidP="00E80CEA">
            <w:pPr>
              <w:spacing w:line="276" w:lineRule="auto"/>
              <w:rPr>
                <w:b w:val="0"/>
              </w:rPr>
            </w:pPr>
            <w:r w:rsidRPr="00DE1CC6">
              <w:rPr>
                <w:b w:val="0"/>
              </w:rPr>
              <w:t>33</w:t>
            </w:r>
          </w:p>
        </w:tc>
        <w:tc>
          <w:tcPr>
            <w:tcW w:w="4273" w:type="dxa"/>
            <w:hideMark/>
          </w:tcPr>
          <w:p w14:paraId="5A11330A" w14:textId="77777777" w:rsidR="0059461D" w:rsidRPr="00DE1CC6" w:rsidRDefault="0059461D" w:rsidP="00E80C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DE1CC6">
              <w:rPr>
                <w:bCs/>
              </w:rPr>
              <w:t>Swim gently?</w:t>
            </w:r>
          </w:p>
        </w:tc>
        <w:tc>
          <w:tcPr>
            <w:tcW w:w="2539" w:type="dxa"/>
            <w:hideMark/>
          </w:tcPr>
          <w:p w14:paraId="60DFEABC" w14:textId="77777777" w:rsidR="0059461D" w:rsidRPr="00DE1CC6" w:rsidRDefault="0059461D" w:rsidP="00E80C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DE1CC6">
              <w:rPr>
                <w:bCs/>
              </w:rPr>
              <w:t>culturally not relevant</w:t>
            </w:r>
          </w:p>
        </w:tc>
        <w:tc>
          <w:tcPr>
            <w:tcW w:w="2539" w:type="dxa"/>
            <w:hideMark/>
          </w:tcPr>
          <w:p w14:paraId="093D21EA" w14:textId="77777777" w:rsidR="0059461D" w:rsidRPr="00DE1CC6" w:rsidRDefault="0059461D" w:rsidP="00E80CE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DE1CC6">
              <w:rPr>
                <w:bCs/>
              </w:rPr>
              <w:t>Farming, feeding small animals</w:t>
            </w:r>
          </w:p>
        </w:tc>
      </w:tr>
    </w:tbl>
    <w:p w14:paraId="157D11BF" w14:textId="77777777" w:rsidR="0059461D" w:rsidRPr="00DE1CC6" w:rsidRDefault="0059461D" w:rsidP="0059461D">
      <w:pPr>
        <w:spacing w:line="480" w:lineRule="auto"/>
      </w:pPr>
    </w:p>
    <w:p w14:paraId="7A1E8208" w14:textId="77777777" w:rsidR="0059461D" w:rsidRPr="00DE1CC6" w:rsidRDefault="0059461D" w:rsidP="0059461D">
      <w:pPr>
        <w:spacing w:after="160" w:line="480" w:lineRule="auto"/>
      </w:pPr>
    </w:p>
    <w:p w14:paraId="7DDB2FF9" w14:textId="77777777" w:rsidR="00E023F9" w:rsidRDefault="00E023F9"/>
    <w:sectPr w:rsidR="00E023F9" w:rsidSect="0059461D">
      <w:footerReference w:type="default" r:id="rId4"/>
      <w:pgSz w:w="12240" w:h="15840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8018235"/>
      <w:docPartObj>
        <w:docPartGallery w:val="Page Numbers (Bottom of Page)"/>
        <w:docPartUnique/>
      </w:docPartObj>
    </w:sdtPr>
    <w:sdtContent>
      <w:p w14:paraId="7F6F6F34" w14:textId="77777777" w:rsidR="0059461D" w:rsidRPr="00DE1CC6" w:rsidRDefault="0059461D">
        <w:pPr>
          <w:pStyle w:val="Footer"/>
          <w:jc w:val="center"/>
        </w:pPr>
        <w:r w:rsidRPr="00DE1CC6">
          <w:fldChar w:fldCharType="begin"/>
        </w:r>
        <w:r w:rsidRPr="00DE1CC6">
          <w:instrText xml:space="preserve"> PAGE   \* MERGEFORMAT </w:instrText>
        </w:r>
        <w:r w:rsidRPr="00DE1CC6">
          <w:fldChar w:fldCharType="separate"/>
        </w:r>
        <w:r w:rsidRPr="00DE1CC6">
          <w:t>2</w:t>
        </w:r>
        <w:r w:rsidRPr="00DE1CC6">
          <w:fldChar w:fldCharType="end"/>
        </w:r>
      </w:p>
    </w:sdtContent>
  </w:sdt>
  <w:p w14:paraId="710A194B" w14:textId="77777777" w:rsidR="0059461D" w:rsidRPr="00DE1CC6" w:rsidRDefault="0059461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1D"/>
    <w:rsid w:val="000C4033"/>
    <w:rsid w:val="004B42CB"/>
    <w:rsid w:val="004E7222"/>
    <w:rsid w:val="0059461D"/>
    <w:rsid w:val="00B85331"/>
    <w:rsid w:val="00E023F9"/>
    <w:rsid w:val="00FD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74BC8"/>
  <w15:chartTrackingRefBased/>
  <w15:docId w15:val="{3AE86FD6-AB12-416F-9CC4-6C82D420B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61D"/>
    <w:pPr>
      <w:spacing w:after="0" w:line="240" w:lineRule="auto"/>
      <w:jc w:val="both"/>
    </w:pPr>
    <w:rPr>
      <w:rFonts w:ascii="Times New Roman" w:hAnsi="Times New Roman"/>
      <w:color w:val="000000" w:themeColor="text1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461D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61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461D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61D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61D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61D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61D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61D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61D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6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6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46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6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6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6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6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6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6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61D"/>
    <w:pPr>
      <w:spacing w:after="8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46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61D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46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61D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46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59461D"/>
    <w:pPr>
      <w:spacing w:after="160" w:line="278" w:lineRule="auto"/>
      <w:ind w:left="720"/>
      <w:contextualSpacing/>
      <w:jc w:val="left"/>
    </w:pPr>
    <w:rPr>
      <w:rFonts w:asciiTheme="minorHAnsi" w:hAnsiTheme="minorHAnsi"/>
      <w:color w:val="auto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46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6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6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61D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59461D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59461D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946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461D"/>
    <w:rPr>
      <w:rFonts w:ascii="Times New Roman" w:hAnsi="Times New Roman"/>
      <w:color w:val="000000" w:themeColor="text1"/>
      <w:kern w:val="0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946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1073</Words>
  <Characters>5256</Characters>
  <Application>Microsoft Office Word</Application>
  <DocSecurity>0</DocSecurity>
  <Lines>433</Lines>
  <Paragraphs>198</Paragraphs>
  <ScaleCrop>false</ScaleCrop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2026-01-16T13:06:00Z</dcterms:created>
  <dcterms:modified xsi:type="dcterms:W3CDTF">2026-01-16T13:07:00Z</dcterms:modified>
</cp:coreProperties>
</file>