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188207" w14:textId="77777777" w:rsidR="00AF64AA" w:rsidRDefault="00AF64AA" w:rsidP="00AF64AA">
      <w:pPr>
        <w:jc w:val="center"/>
      </w:pPr>
    </w:p>
    <w:p w14:paraId="29412601" w14:textId="77777777" w:rsidR="00AF64AA" w:rsidRDefault="00AF64AA" w:rsidP="00AF64AA">
      <w:pPr>
        <w:jc w:val="center"/>
      </w:pPr>
    </w:p>
    <w:p w14:paraId="435BB793" w14:textId="77777777" w:rsidR="00AF64AA" w:rsidRDefault="00AF64AA" w:rsidP="00AF64AA">
      <w:pPr>
        <w:jc w:val="center"/>
      </w:pPr>
    </w:p>
    <w:p w14:paraId="309E599F" w14:textId="77777777" w:rsidR="00AF64AA" w:rsidRDefault="00AF64AA" w:rsidP="00AF64AA">
      <w:pPr>
        <w:jc w:val="center"/>
      </w:pPr>
    </w:p>
    <w:p w14:paraId="45E0ECB9" w14:textId="77777777" w:rsidR="00AF64AA" w:rsidRDefault="00AF64AA" w:rsidP="00AF64AA">
      <w:pPr>
        <w:jc w:val="center"/>
      </w:pPr>
    </w:p>
    <w:p w14:paraId="60E64561" w14:textId="77777777" w:rsidR="00AF64AA" w:rsidRDefault="00AF64AA" w:rsidP="00AF64AA">
      <w:pPr>
        <w:jc w:val="center"/>
      </w:pPr>
    </w:p>
    <w:p w14:paraId="7D0081B6" w14:textId="77777777" w:rsidR="00AF64AA" w:rsidRDefault="00AF64AA" w:rsidP="00AF64AA">
      <w:pPr>
        <w:jc w:val="center"/>
        <w:rPr>
          <w:rStyle w:val="fontstyle01"/>
          <w:rFonts w:ascii="Times New Roman" w:hAnsi="Times New Roman" w:cs="Times New Roman"/>
        </w:rPr>
      </w:pPr>
      <w:r w:rsidRPr="00AF64AA">
        <w:rPr>
          <w:rStyle w:val="fontstyle01"/>
          <w:rFonts w:ascii="Times New Roman" w:hAnsi="Times New Roman" w:cs="Times New Roman"/>
        </w:rPr>
        <w:t>Supporting Information</w:t>
      </w:r>
    </w:p>
    <w:p w14:paraId="177D1D67" w14:textId="77777777" w:rsidR="00AF64AA" w:rsidRDefault="00AF64AA" w:rsidP="005739FC">
      <w:pPr>
        <w:rPr>
          <w:rStyle w:val="fontstyle01"/>
          <w:rFonts w:ascii="Times New Roman" w:hAnsi="Times New Roman" w:cs="Times New Roman"/>
        </w:rPr>
      </w:pPr>
    </w:p>
    <w:p w14:paraId="35DDBCAE" w14:textId="77777777" w:rsidR="00AF64AA" w:rsidRPr="00AF64AA" w:rsidRDefault="00AF64AA" w:rsidP="00AF64AA">
      <w:pPr>
        <w:jc w:val="center"/>
        <w:rPr>
          <w:rFonts w:cs="Times New Roman"/>
        </w:rPr>
      </w:pPr>
    </w:p>
    <w:p w14:paraId="169C24E6" w14:textId="63536480" w:rsidR="00287DBA" w:rsidRPr="00287DBA" w:rsidRDefault="00FF1088" w:rsidP="00287DBA">
      <w:pPr>
        <w:rPr>
          <w:rFonts w:cs="Times New Roman"/>
          <w:color w:val="000000"/>
          <w:sz w:val="34"/>
          <w:szCs w:val="34"/>
        </w:rPr>
      </w:pPr>
      <w:r w:rsidRPr="00FF1088">
        <w:rPr>
          <w:rFonts w:cs="Times New Roman"/>
          <w:color w:val="000000"/>
          <w:sz w:val="34"/>
          <w:szCs w:val="34"/>
        </w:rPr>
        <w:t>Chemo- and Regioselective Hydroformylation of Alkenes with CO</w:t>
      </w:r>
      <w:r w:rsidRPr="00FF1088">
        <w:rPr>
          <w:rFonts w:cs="Times New Roman"/>
          <w:color w:val="000000"/>
          <w:sz w:val="34"/>
          <w:szCs w:val="34"/>
          <w:vertAlign w:val="subscript"/>
        </w:rPr>
        <w:t>2</w:t>
      </w:r>
      <w:r w:rsidRPr="00FF1088">
        <w:rPr>
          <w:rFonts w:cs="Times New Roman"/>
          <w:color w:val="000000"/>
          <w:sz w:val="34"/>
          <w:szCs w:val="34"/>
        </w:rPr>
        <w:t>/H</w:t>
      </w:r>
      <w:r w:rsidRPr="00FF1088">
        <w:rPr>
          <w:rFonts w:cs="Times New Roman"/>
          <w:color w:val="000000"/>
          <w:sz w:val="34"/>
          <w:szCs w:val="34"/>
          <w:vertAlign w:val="subscript"/>
        </w:rPr>
        <w:t>2</w:t>
      </w:r>
      <w:r w:rsidRPr="00FF1088">
        <w:rPr>
          <w:rFonts w:cs="Times New Roman"/>
          <w:color w:val="000000"/>
          <w:sz w:val="34"/>
          <w:szCs w:val="34"/>
        </w:rPr>
        <w:t xml:space="preserve"> over a Bifunctional Catalyst</w:t>
      </w:r>
    </w:p>
    <w:p w14:paraId="7F403C2E" w14:textId="77777777" w:rsidR="00AF64AA" w:rsidRPr="00287DBA" w:rsidRDefault="00AF64AA" w:rsidP="00766141"/>
    <w:p w14:paraId="6864511C" w14:textId="186483C3" w:rsidR="00324285" w:rsidRDefault="00324285" w:rsidP="00324285">
      <w:pPr>
        <w:spacing w:line="360" w:lineRule="auto"/>
      </w:pPr>
      <w:r w:rsidRPr="00FA1ACF">
        <w:t>K</w:t>
      </w:r>
      <w:r w:rsidRPr="00FA1ACF">
        <w:rPr>
          <w:rFonts w:hint="eastAsia"/>
        </w:rPr>
        <w:t>aimin</w:t>
      </w:r>
      <w:r w:rsidRPr="00FA1ACF">
        <w:t xml:space="preserve"> Hua, </w:t>
      </w:r>
      <w:r w:rsidRPr="00FA1ACF">
        <w:rPr>
          <w:rFonts w:hint="eastAsia"/>
        </w:rPr>
        <w:t xml:space="preserve">Xiaofang Liu,* Baiyin Wei, </w:t>
      </w:r>
      <w:r>
        <w:rPr>
          <w:rFonts w:hint="eastAsia"/>
        </w:rPr>
        <w:t>Zilong</w:t>
      </w:r>
      <w:r>
        <w:t xml:space="preserve"> Shao, </w:t>
      </w:r>
      <w:r w:rsidR="006C103F">
        <w:rPr>
          <w:rFonts w:hint="eastAsia"/>
          <w:noProof/>
        </w:rPr>
        <w:t>Yuchao Deng</w:t>
      </w:r>
      <w:r w:rsidR="006C103F">
        <w:rPr>
          <w:noProof/>
        </w:rPr>
        <w:t xml:space="preserve">, </w:t>
      </w:r>
      <w:r w:rsidRPr="00FA1ACF">
        <w:rPr>
          <w:rFonts w:hint="eastAsia"/>
        </w:rPr>
        <w:t xml:space="preserve">Jianming Zhang, </w:t>
      </w:r>
      <w:r w:rsidR="003B76FB">
        <w:rPr>
          <w:rFonts w:hint="eastAsia"/>
        </w:rPr>
        <w:t xml:space="preserve">Lin Xia, Liangshu Zhong, </w:t>
      </w:r>
      <w:r w:rsidRPr="00FA1ACF">
        <w:rPr>
          <w:rFonts w:hint="eastAsia"/>
        </w:rPr>
        <w:t>Hui Wang,* Yuhan Sun*</w:t>
      </w:r>
    </w:p>
    <w:p w14:paraId="7E533A4E" w14:textId="6B88921C" w:rsidR="00AF64AA" w:rsidRDefault="00AF64AA" w:rsidP="00766141"/>
    <w:p w14:paraId="1BBBC550" w14:textId="77777777" w:rsidR="00177A95" w:rsidRDefault="00177A95">
      <w:pPr>
        <w:widowControl/>
        <w:jc w:val="left"/>
        <w:rPr>
          <w:rStyle w:val="fontstyle01"/>
          <w:rFonts w:ascii="Times New Roman" w:hAnsi="Times New Roman" w:cs="Times New Roman"/>
        </w:rPr>
      </w:pPr>
      <w:r>
        <w:rPr>
          <w:rStyle w:val="fontstyle01"/>
          <w:rFonts w:ascii="Times New Roman" w:hAnsi="Times New Roman" w:cs="Times New Roman"/>
        </w:rPr>
        <w:br w:type="page"/>
      </w:r>
    </w:p>
    <w:p w14:paraId="3656DBB4" w14:textId="53CA8777" w:rsidR="00712EDC" w:rsidRPr="005739FC" w:rsidRDefault="0094368F" w:rsidP="005739FC">
      <w:pPr>
        <w:jc w:val="center"/>
        <w:rPr>
          <w:rFonts w:cs="Times New Roman"/>
        </w:rPr>
      </w:pPr>
      <w:r w:rsidRPr="00FE5794">
        <w:rPr>
          <w:rStyle w:val="fontstyle01"/>
          <w:rFonts w:ascii="Times New Roman" w:hAnsi="Times New Roman" w:cs="Times New Roman"/>
        </w:rPr>
        <w:lastRenderedPageBreak/>
        <w:t>Table of Contents</w:t>
      </w:r>
    </w:p>
    <w:sdt>
      <w:sdtPr>
        <w:rPr>
          <w:rFonts w:ascii="Times New Roman" w:eastAsia="宋体" w:hAnsi="Times New Roman" w:cstheme="minorBidi"/>
          <w:color w:val="auto"/>
          <w:kern w:val="2"/>
          <w:sz w:val="24"/>
          <w:szCs w:val="22"/>
          <w:lang w:val="zh-CN"/>
        </w:rPr>
        <w:id w:val="-206401092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D374C6D" w14:textId="77777777" w:rsidR="005739FC" w:rsidRDefault="005739FC">
          <w:pPr>
            <w:pStyle w:val="TOC"/>
          </w:pPr>
        </w:p>
        <w:p w14:paraId="71D4B282" w14:textId="73AD1202" w:rsidR="00552651" w:rsidRDefault="005739FC">
          <w:pPr>
            <w:pStyle w:val="12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1923243" w:history="1">
            <w:r w:rsidR="00552651" w:rsidRPr="00B377D8">
              <w:rPr>
                <w:rStyle w:val="af"/>
                <w:noProof/>
              </w:rPr>
              <w:t>1 Material and Methods</w:t>
            </w:r>
            <w:r w:rsidR="00552651">
              <w:rPr>
                <w:noProof/>
                <w:webHidden/>
              </w:rPr>
              <w:tab/>
            </w:r>
            <w:r w:rsidR="00552651">
              <w:rPr>
                <w:noProof/>
                <w:webHidden/>
              </w:rPr>
              <w:fldChar w:fldCharType="begin"/>
            </w:r>
            <w:r w:rsidR="00552651">
              <w:rPr>
                <w:noProof/>
                <w:webHidden/>
              </w:rPr>
              <w:instrText xml:space="preserve"> PAGEREF _Toc51923243 \h </w:instrText>
            </w:r>
            <w:r w:rsidR="00552651">
              <w:rPr>
                <w:noProof/>
                <w:webHidden/>
              </w:rPr>
            </w:r>
            <w:r w:rsidR="00552651">
              <w:rPr>
                <w:noProof/>
                <w:webHidden/>
              </w:rPr>
              <w:fldChar w:fldCharType="separate"/>
            </w:r>
            <w:r w:rsidR="00552651">
              <w:rPr>
                <w:noProof/>
                <w:webHidden/>
              </w:rPr>
              <w:t>3</w:t>
            </w:r>
            <w:r w:rsidR="00552651">
              <w:rPr>
                <w:noProof/>
                <w:webHidden/>
              </w:rPr>
              <w:fldChar w:fldCharType="end"/>
            </w:r>
          </w:hyperlink>
        </w:p>
        <w:p w14:paraId="07D118EB" w14:textId="29A7927F" w:rsidR="00552651" w:rsidRDefault="007F1A22">
          <w:pPr>
            <w:pStyle w:val="12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51923244" w:history="1">
            <w:r w:rsidR="00552651" w:rsidRPr="00B377D8">
              <w:rPr>
                <w:rStyle w:val="af"/>
                <w:noProof/>
              </w:rPr>
              <w:t>2 Typical procedure for hydroformylation of alkenes with CO</w:t>
            </w:r>
            <w:r w:rsidR="00552651" w:rsidRPr="00B377D8">
              <w:rPr>
                <w:rStyle w:val="af"/>
                <w:noProof/>
                <w:vertAlign w:val="subscript"/>
              </w:rPr>
              <w:t>2</w:t>
            </w:r>
            <w:r w:rsidR="00552651" w:rsidRPr="00B377D8">
              <w:rPr>
                <w:rStyle w:val="af"/>
                <w:noProof/>
              </w:rPr>
              <w:t>/H</w:t>
            </w:r>
            <w:r w:rsidR="00552651" w:rsidRPr="00B377D8">
              <w:rPr>
                <w:rStyle w:val="af"/>
                <w:noProof/>
                <w:vertAlign w:val="subscript"/>
              </w:rPr>
              <w:t>2</w:t>
            </w:r>
            <w:r w:rsidR="00552651">
              <w:rPr>
                <w:noProof/>
                <w:webHidden/>
              </w:rPr>
              <w:tab/>
            </w:r>
            <w:r w:rsidR="00552651">
              <w:rPr>
                <w:noProof/>
                <w:webHidden/>
              </w:rPr>
              <w:fldChar w:fldCharType="begin"/>
            </w:r>
            <w:r w:rsidR="00552651">
              <w:rPr>
                <w:noProof/>
                <w:webHidden/>
              </w:rPr>
              <w:instrText xml:space="preserve"> PAGEREF _Toc51923244 \h </w:instrText>
            </w:r>
            <w:r w:rsidR="00552651">
              <w:rPr>
                <w:noProof/>
                <w:webHidden/>
              </w:rPr>
            </w:r>
            <w:r w:rsidR="00552651">
              <w:rPr>
                <w:noProof/>
                <w:webHidden/>
              </w:rPr>
              <w:fldChar w:fldCharType="separate"/>
            </w:r>
            <w:r w:rsidR="00552651">
              <w:rPr>
                <w:noProof/>
                <w:webHidden/>
              </w:rPr>
              <w:t>5</w:t>
            </w:r>
            <w:r w:rsidR="00552651">
              <w:rPr>
                <w:noProof/>
                <w:webHidden/>
              </w:rPr>
              <w:fldChar w:fldCharType="end"/>
            </w:r>
          </w:hyperlink>
        </w:p>
        <w:p w14:paraId="7BB5B43A" w14:textId="1FDBFFFB" w:rsidR="00552651" w:rsidRDefault="007F1A22">
          <w:pPr>
            <w:pStyle w:val="12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51923245" w:history="1">
            <w:r w:rsidR="00552651" w:rsidRPr="00B377D8">
              <w:rPr>
                <w:rStyle w:val="af"/>
                <w:noProof/>
              </w:rPr>
              <w:t>3 Gas chromatographic Data</w:t>
            </w:r>
            <w:r w:rsidR="00552651">
              <w:rPr>
                <w:noProof/>
                <w:webHidden/>
              </w:rPr>
              <w:tab/>
            </w:r>
            <w:r w:rsidR="00552651">
              <w:rPr>
                <w:noProof/>
                <w:webHidden/>
              </w:rPr>
              <w:fldChar w:fldCharType="begin"/>
            </w:r>
            <w:r w:rsidR="00552651">
              <w:rPr>
                <w:noProof/>
                <w:webHidden/>
              </w:rPr>
              <w:instrText xml:space="preserve"> PAGEREF _Toc51923245 \h </w:instrText>
            </w:r>
            <w:r w:rsidR="00552651">
              <w:rPr>
                <w:noProof/>
                <w:webHidden/>
              </w:rPr>
            </w:r>
            <w:r w:rsidR="00552651">
              <w:rPr>
                <w:noProof/>
                <w:webHidden/>
              </w:rPr>
              <w:fldChar w:fldCharType="separate"/>
            </w:r>
            <w:r w:rsidR="00552651">
              <w:rPr>
                <w:noProof/>
                <w:webHidden/>
              </w:rPr>
              <w:t>18</w:t>
            </w:r>
            <w:r w:rsidR="00552651">
              <w:rPr>
                <w:noProof/>
                <w:webHidden/>
              </w:rPr>
              <w:fldChar w:fldCharType="end"/>
            </w:r>
          </w:hyperlink>
        </w:p>
        <w:p w14:paraId="04D01281" w14:textId="10C63670" w:rsidR="00552651" w:rsidRDefault="007F1A22">
          <w:pPr>
            <w:pStyle w:val="12"/>
            <w:tabs>
              <w:tab w:val="right" w:leader="dot" w:pos="8296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51923246" w:history="1">
            <w:r w:rsidR="00552651" w:rsidRPr="00B377D8">
              <w:rPr>
                <w:rStyle w:val="af"/>
                <w:noProof/>
              </w:rPr>
              <w:t>4 NMR, ESI-MS and Mass Spectra</w:t>
            </w:r>
            <w:r w:rsidR="00552651">
              <w:rPr>
                <w:noProof/>
                <w:webHidden/>
              </w:rPr>
              <w:tab/>
            </w:r>
            <w:r w:rsidR="00552651">
              <w:rPr>
                <w:noProof/>
                <w:webHidden/>
              </w:rPr>
              <w:fldChar w:fldCharType="begin"/>
            </w:r>
            <w:r w:rsidR="00552651">
              <w:rPr>
                <w:noProof/>
                <w:webHidden/>
              </w:rPr>
              <w:instrText xml:space="preserve"> PAGEREF _Toc51923246 \h </w:instrText>
            </w:r>
            <w:r w:rsidR="00552651">
              <w:rPr>
                <w:noProof/>
                <w:webHidden/>
              </w:rPr>
            </w:r>
            <w:r w:rsidR="00552651">
              <w:rPr>
                <w:noProof/>
                <w:webHidden/>
              </w:rPr>
              <w:fldChar w:fldCharType="separate"/>
            </w:r>
            <w:r w:rsidR="00552651">
              <w:rPr>
                <w:noProof/>
                <w:webHidden/>
              </w:rPr>
              <w:t>147</w:t>
            </w:r>
            <w:r w:rsidR="00552651">
              <w:rPr>
                <w:noProof/>
                <w:webHidden/>
              </w:rPr>
              <w:fldChar w:fldCharType="end"/>
            </w:r>
          </w:hyperlink>
        </w:p>
        <w:p w14:paraId="28A12BDA" w14:textId="23AE53E1" w:rsidR="005739FC" w:rsidRDefault="005739FC">
          <w:r>
            <w:rPr>
              <w:b/>
              <w:bCs/>
              <w:lang w:val="zh-CN"/>
            </w:rPr>
            <w:fldChar w:fldCharType="end"/>
          </w:r>
        </w:p>
      </w:sdtContent>
    </w:sdt>
    <w:p w14:paraId="63D43460" w14:textId="6390592C" w:rsidR="00A96F19" w:rsidRDefault="00A96F19">
      <w:pPr>
        <w:widowControl/>
        <w:jc w:val="left"/>
      </w:pPr>
      <w:r>
        <w:br w:type="page"/>
      </w:r>
    </w:p>
    <w:p w14:paraId="5EEA29A1" w14:textId="77777777" w:rsidR="00375885" w:rsidRPr="005739FC" w:rsidRDefault="009E7B94" w:rsidP="005739FC">
      <w:pPr>
        <w:pStyle w:val="1"/>
        <w:rPr>
          <w:sz w:val="24"/>
          <w:szCs w:val="24"/>
        </w:rPr>
      </w:pPr>
      <w:bookmarkStart w:id="0" w:name="_Toc51923243"/>
      <w:r w:rsidRPr="005739FC">
        <w:rPr>
          <w:rFonts w:hint="eastAsia"/>
          <w:sz w:val="24"/>
          <w:szCs w:val="24"/>
        </w:rPr>
        <w:lastRenderedPageBreak/>
        <w:t>1</w:t>
      </w:r>
      <w:r w:rsidRPr="005739FC">
        <w:rPr>
          <w:sz w:val="24"/>
          <w:szCs w:val="24"/>
        </w:rPr>
        <w:t xml:space="preserve"> Material and Methods</w:t>
      </w:r>
      <w:bookmarkEnd w:id="0"/>
    </w:p>
    <w:p w14:paraId="584BEEC3" w14:textId="1A4209C7" w:rsidR="00C56B84" w:rsidRDefault="00C56B84" w:rsidP="00761BDC">
      <w:pPr>
        <w:spacing w:line="360" w:lineRule="auto"/>
      </w:pPr>
      <w:r w:rsidRPr="00375885">
        <w:rPr>
          <w:rFonts w:hint="eastAsia"/>
          <w:b/>
        </w:rPr>
        <w:t>General</w:t>
      </w:r>
      <w:r w:rsidR="00375885" w:rsidRPr="00375885">
        <w:rPr>
          <w:b/>
        </w:rPr>
        <w:t xml:space="preserve">. </w:t>
      </w:r>
      <w:bookmarkStart w:id="1" w:name="OLE_LINK23"/>
      <w:bookmarkStart w:id="2" w:name="OLE_LINK24"/>
      <w:r w:rsidR="006671F7" w:rsidRPr="006671F7">
        <w:t>All reactions and operation</w:t>
      </w:r>
      <w:r w:rsidR="006671F7">
        <w:t xml:space="preserve">s </w:t>
      </w:r>
      <w:r w:rsidR="00761BDC" w:rsidRPr="00761BDC">
        <w:t>involving air- or moisture-sensitive compounds</w:t>
      </w:r>
      <w:r w:rsidR="00761BDC">
        <w:t xml:space="preserve"> were</w:t>
      </w:r>
      <w:r w:rsidR="005251A4">
        <w:t xml:space="preserve"> performed</w:t>
      </w:r>
      <w:r w:rsidR="0094368F">
        <w:t xml:space="preserve"> in </w:t>
      </w:r>
      <w:r w:rsidR="00AE55E6">
        <w:rPr>
          <w:rFonts w:hint="eastAsia"/>
        </w:rPr>
        <w:t>Ar</w:t>
      </w:r>
      <w:r w:rsidR="005251A4" w:rsidRPr="005251A4">
        <w:t>-filled glove box.</w:t>
      </w:r>
      <w:r w:rsidR="003B7676">
        <w:t xml:space="preserve"> </w:t>
      </w:r>
      <w:bookmarkEnd w:id="1"/>
      <w:bookmarkEnd w:id="2"/>
      <w:r w:rsidR="00AD02A2" w:rsidRPr="00AD02A2">
        <w:t>Unless otherwise noted, all commercially available reagents were used without further purification.</w:t>
      </w:r>
      <w:r w:rsidR="00932854">
        <w:t xml:space="preserve"> </w:t>
      </w:r>
      <w:r w:rsidR="00C9641F">
        <w:rPr>
          <w:rFonts w:hint="eastAsia"/>
        </w:rPr>
        <w:t>Among these</w:t>
      </w:r>
      <w:r w:rsidR="00932854">
        <w:t xml:space="preserve">, </w:t>
      </w:r>
      <w:r w:rsidR="00C9641F">
        <w:rPr>
          <w:rFonts w:hint="eastAsia"/>
        </w:rPr>
        <w:t xml:space="preserve">extra-dry </w:t>
      </w:r>
      <w:r w:rsidR="00932854">
        <w:t>solvents</w:t>
      </w:r>
      <w:r w:rsidR="00C9641F">
        <w:rPr>
          <w:rFonts w:hint="eastAsia"/>
        </w:rPr>
        <w:t xml:space="preserve"> with </w:t>
      </w:r>
      <w:r w:rsidR="00C9641F">
        <w:t>w</w:t>
      </w:r>
      <w:r w:rsidR="00C9641F" w:rsidRPr="00932854">
        <w:rPr>
          <w:rFonts w:hint="eastAsia"/>
        </w:rPr>
        <w:t>ater</w:t>
      </w:r>
      <w:r w:rsidR="00C9641F" w:rsidRPr="00932854">
        <w:rPr>
          <w:rFonts w:hint="eastAsia"/>
        </w:rPr>
        <w:t>≤</w:t>
      </w:r>
      <w:r w:rsidR="00C9641F" w:rsidRPr="00932854">
        <w:rPr>
          <w:rFonts w:hint="eastAsia"/>
        </w:rPr>
        <w:t>50 ppm (by K.F.)</w:t>
      </w:r>
      <w:r w:rsidR="00932854" w:rsidRPr="00932854">
        <w:rPr>
          <w:rFonts w:hint="eastAsia"/>
        </w:rPr>
        <w:t xml:space="preserve"> </w:t>
      </w:r>
      <w:r w:rsidR="00932854">
        <w:t xml:space="preserve">were bought from Energy Chemical. </w:t>
      </w:r>
      <w:bookmarkStart w:id="3" w:name="OLE_LINK28"/>
      <w:bookmarkStart w:id="4" w:name="OLE_LINK29"/>
      <w:r w:rsidR="003B7676">
        <w:t>And a</w:t>
      </w:r>
      <w:r w:rsidRPr="00C56B84">
        <w:t xml:space="preserve">ll reactions were carried out in a Teflon-lined stainless steel reactor of </w:t>
      </w:r>
      <w:r w:rsidR="00CF4234" w:rsidRPr="00C56B84">
        <w:t xml:space="preserve">50 mL </w:t>
      </w:r>
      <w:r w:rsidRPr="00C56B84">
        <w:t>capacity eq</w:t>
      </w:r>
      <w:r w:rsidR="005251A4">
        <w:t xml:space="preserve">uipped with a magnetic stirrer. </w:t>
      </w:r>
      <w:bookmarkEnd w:id="3"/>
      <w:bookmarkEnd w:id="4"/>
    </w:p>
    <w:p w14:paraId="7413908B" w14:textId="77777777" w:rsidR="008223A3" w:rsidRPr="00E6421B" w:rsidRDefault="008223A3" w:rsidP="00FE5794">
      <w:pPr>
        <w:pStyle w:val="a8"/>
        <w:adjustRightInd w:val="0"/>
        <w:snapToGrid w:val="0"/>
        <w:spacing w:line="360" w:lineRule="auto"/>
        <w:ind w:firstLine="480"/>
      </w:pPr>
    </w:p>
    <w:p w14:paraId="2D9D1F4E" w14:textId="2875B741" w:rsidR="008223A3" w:rsidRDefault="008223A3" w:rsidP="00E91F24">
      <w:pPr>
        <w:pStyle w:val="a8"/>
        <w:adjustRightInd w:val="0"/>
        <w:snapToGrid w:val="0"/>
        <w:spacing w:line="360" w:lineRule="auto"/>
        <w:ind w:firstLineChars="0" w:firstLine="0"/>
      </w:pPr>
      <w:r w:rsidRPr="008223A3">
        <w:rPr>
          <w:b/>
        </w:rPr>
        <w:t>Instrumentation.</w:t>
      </w:r>
      <w:r>
        <w:t xml:space="preserve"> </w:t>
      </w:r>
      <w:r w:rsidR="00F23E88">
        <w:t xml:space="preserve">GC analysis was performed on </w:t>
      </w:r>
      <w:r w:rsidR="00F23E88" w:rsidRPr="00F23E88">
        <w:t>Shimadzu</w:t>
      </w:r>
      <w:r w:rsidR="00F23E88">
        <w:rPr>
          <w:rFonts w:hint="eastAsia"/>
        </w:rPr>
        <w:t xml:space="preserve">-2014 </w:t>
      </w:r>
      <w:r w:rsidR="00F23E88">
        <w:t>with a FID detector and a Stabilwax®-DA column (60 m, 0.53 mm, 0.5 μm). The gaseous mixture was collected and analyzed by gas chromatography equipped with thermal conductivity detector (</w:t>
      </w:r>
      <w:r w:rsidR="00F23E88" w:rsidRPr="00F23E88">
        <w:t>Shimadzu GC-2014C</w:t>
      </w:r>
      <w:r w:rsidR="00F23E88">
        <w:t>) with Argon as the carrier gas.</w:t>
      </w:r>
      <w:r w:rsidR="00F23E88">
        <w:rPr>
          <w:rFonts w:hint="eastAsia"/>
        </w:rPr>
        <w:t xml:space="preserve"> </w:t>
      </w:r>
      <w:r w:rsidR="00620A8C" w:rsidRPr="00620A8C">
        <w:t>ESI-MS analysis was performed</w:t>
      </w:r>
      <w:r w:rsidR="00620A8C">
        <w:t xml:space="preserve"> </w:t>
      </w:r>
      <w:r w:rsidR="00620A8C" w:rsidRPr="00620A8C">
        <w:t>on WATERS 2695+ZQ2000. Detected masses are given in m/z and</w:t>
      </w:r>
      <w:r w:rsidR="00620A8C">
        <w:t xml:space="preserve"> </w:t>
      </w:r>
      <w:r w:rsidR="00620A8C" w:rsidRPr="00620A8C">
        <w:t xml:space="preserve">correlated to calculated masses of the respective species. </w:t>
      </w:r>
      <w:r w:rsidR="00F23E88" w:rsidRPr="0018323C">
        <w:t>High resolution MS</w:t>
      </w:r>
      <w:r w:rsidR="00F23E88">
        <w:t xml:space="preserve"> (omni star gas analysis system)</w:t>
      </w:r>
      <w:r w:rsidR="00F23E88" w:rsidRPr="0018323C">
        <w:t xml:space="preserve"> analyses were performed to detect </w:t>
      </w:r>
      <w:r w:rsidR="00F23E88" w:rsidRPr="0018323C">
        <w:rPr>
          <w:vertAlign w:val="superscript"/>
        </w:rPr>
        <w:t>13</w:t>
      </w:r>
      <w:r w:rsidR="00F23E88" w:rsidRPr="0018323C">
        <w:t xml:space="preserve">CO after </w:t>
      </w:r>
      <w:r w:rsidR="00F23E88" w:rsidRPr="0018323C">
        <w:rPr>
          <w:vertAlign w:val="superscript"/>
        </w:rPr>
        <w:t>13</w:t>
      </w:r>
      <w:r w:rsidR="00F23E88" w:rsidRPr="0018323C">
        <w:t>CO</w:t>
      </w:r>
      <w:r w:rsidR="00F23E88" w:rsidRPr="0018323C">
        <w:rPr>
          <w:vertAlign w:val="subscript"/>
        </w:rPr>
        <w:t>2</w:t>
      </w:r>
      <w:r w:rsidR="00F23E88" w:rsidRPr="0018323C">
        <w:t xml:space="preserve"> Isotope experiment.</w:t>
      </w:r>
      <w:r w:rsidR="00F23E88">
        <w:t xml:space="preserve"> </w:t>
      </w:r>
      <w:r w:rsidR="00F23E88" w:rsidRPr="00375885">
        <w:t>Detected masses are given in m/z and correlated to calculated masses of the respective species.</w:t>
      </w:r>
      <w:r w:rsidR="00F23E88">
        <w:rPr>
          <w:rFonts w:hint="eastAsia"/>
        </w:rPr>
        <w:t xml:space="preserve"> </w:t>
      </w:r>
      <w:r w:rsidR="002C3F8D" w:rsidRPr="009827C8">
        <w:rPr>
          <w:vertAlign w:val="superscript"/>
        </w:rPr>
        <w:t>1</w:t>
      </w:r>
      <w:r w:rsidR="002C3F8D">
        <w:t xml:space="preserve">H- and </w:t>
      </w:r>
      <w:r w:rsidR="002C3F8D" w:rsidRPr="009827C8">
        <w:rPr>
          <w:vertAlign w:val="superscript"/>
        </w:rPr>
        <w:t>13</w:t>
      </w:r>
      <w:r w:rsidR="002C3F8D">
        <w:t>C-</w:t>
      </w:r>
      <w:r w:rsidR="005251A4" w:rsidRPr="005251A4">
        <w:t xml:space="preserve"> NMR spectra were recorded on </w:t>
      </w:r>
      <w:r w:rsidR="009827C8">
        <w:t xml:space="preserve">Bruker Avance </w:t>
      </w:r>
      <w:r w:rsidR="00F42FCB" w:rsidRPr="00F42FCB">
        <w:t>III</w:t>
      </w:r>
      <w:r w:rsidR="005251A4" w:rsidRPr="005251A4">
        <w:t xml:space="preserve"> 400 MHz </w:t>
      </w:r>
      <w:r w:rsidR="00F42FCB">
        <w:t>spectrometers</w:t>
      </w:r>
      <w:r w:rsidR="005251A4" w:rsidRPr="005251A4">
        <w:t>.</w:t>
      </w:r>
      <w:r w:rsidR="005251A4" w:rsidRPr="00D87992">
        <w:t xml:space="preserve"> Chemical shifts (δ values) were reported in ppm relative to internal TMS. </w:t>
      </w:r>
    </w:p>
    <w:p w14:paraId="7FC6C215" w14:textId="77777777" w:rsidR="00F1393F" w:rsidRDefault="00F1393F" w:rsidP="00F1393F">
      <w:pPr>
        <w:pStyle w:val="a8"/>
        <w:adjustRightInd w:val="0"/>
        <w:snapToGrid w:val="0"/>
        <w:spacing w:line="360" w:lineRule="auto"/>
        <w:ind w:firstLineChars="0" w:firstLine="0"/>
      </w:pPr>
    </w:p>
    <w:p w14:paraId="1C1C0FF9" w14:textId="48116478" w:rsidR="0015053B" w:rsidRPr="002273A4" w:rsidRDefault="008223A3" w:rsidP="00FE5794">
      <w:pPr>
        <w:pStyle w:val="a8"/>
        <w:spacing w:line="360" w:lineRule="auto"/>
        <w:ind w:firstLineChars="0" w:firstLine="0"/>
      </w:pPr>
      <w:r w:rsidRPr="008223A3">
        <w:rPr>
          <w:b/>
        </w:rPr>
        <w:t>Calculation of the CO amount in the gaseous product.</w:t>
      </w:r>
      <w:r>
        <w:t xml:space="preserve"> </w:t>
      </w:r>
      <w:r w:rsidR="002273A4">
        <w:t>We quantified the gas from</w:t>
      </w:r>
      <w:r w:rsidR="002273A4" w:rsidRPr="002273A4">
        <w:t xml:space="preserve"> the reactor by the internal standard method (nitrogen as the internal standard).</w:t>
      </w:r>
      <w:r w:rsidR="002273A4">
        <w:t xml:space="preserve"> </w:t>
      </w:r>
      <w:r w:rsidR="002273A4" w:rsidRPr="002273A4">
        <w:t>The relative correction factor (f)</w:t>
      </w:r>
      <w:r w:rsidR="00465470" w:rsidRPr="00465470">
        <w:t xml:space="preserve"> and correlation coefficients of each component are shown in the following table: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0"/>
        <w:gridCol w:w="1476"/>
        <w:gridCol w:w="1476"/>
        <w:gridCol w:w="1560"/>
        <w:gridCol w:w="1559"/>
      </w:tblGrid>
      <w:tr w:rsidR="00805792" w14:paraId="3295BC29" w14:textId="77777777" w:rsidTr="0015053B">
        <w:trPr>
          <w:trHeight w:hRule="exact" w:val="397"/>
          <w:jc w:val="center"/>
        </w:trPr>
        <w:tc>
          <w:tcPr>
            <w:tcW w:w="21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58C735" w14:textId="77777777" w:rsidR="00805792" w:rsidRDefault="00805792" w:rsidP="00805792">
            <w:pPr>
              <w:pStyle w:val="a8"/>
              <w:ind w:firstLineChars="0" w:firstLine="0"/>
              <w:jc w:val="center"/>
            </w:pPr>
            <w:r w:rsidRPr="00805792">
              <w:t>component</w:t>
            </w: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F3C9B" w14:textId="77777777" w:rsidR="00805792" w:rsidRPr="0064143D" w:rsidRDefault="00805792" w:rsidP="00805792">
            <w:pPr>
              <w:jc w:val="center"/>
            </w:pPr>
            <w:r w:rsidRPr="0064143D">
              <w:rPr>
                <w:rFonts w:hint="eastAsia"/>
              </w:rPr>
              <w:t>H</w:t>
            </w:r>
            <w:r w:rsidRPr="00805792">
              <w:rPr>
                <w:rFonts w:hint="eastAsia"/>
                <w:vertAlign w:val="subscript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24E5FE" w14:textId="77777777" w:rsidR="00805792" w:rsidRPr="00731B21" w:rsidRDefault="00805792" w:rsidP="00805792">
            <w:pPr>
              <w:jc w:val="center"/>
            </w:pPr>
            <w:r w:rsidRPr="00731B21">
              <w:rPr>
                <w:rFonts w:hint="eastAsia"/>
              </w:rPr>
              <w:t>CO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981965" w14:textId="77777777" w:rsidR="00805792" w:rsidRPr="002D212F" w:rsidRDefault="00805792" w:rsidP="00805792">
            <w:pPr>
              <w:jc w:val="center"/>
            </w:pPr>
            <w:r w:rsidRPr="002D212F">
              <w:rPr>
                <w:rFonts w:hint="eastAsia"/>
              </w:rPr>
              <w:t>CH</w:t>
            </w:r>
            <w:r w:rsidRPr="00805792">
              <w:rPr>
                <w:rFonts w:hint="eastAsia"/>
                <w:vertAlign w:val="subscrip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12DC2F" w14:textId="77777777" w:rsidR="00805792" w:rsidRPr="006C7602" w:rsidRDefault="00805792" w:rsidP="00805792">
            <w:pPr>
              <w:jc w:val="center"/>
            </w:pPr>
            <w:r w:rsidRPr="006C7602">
              <w:rPr>
                <w:rFonts w:hint="eastAsia"/>
              </w:rPr>
              <w:t>CO</w:t>
            </w:r>
            <w:r w:rsidRPr="00805792">
              <w:rPr>
                <w:rFonts w:hint="eastAsia"/>
                <w:vertAlign w:val="subscript"/>
              </w:rPr>
              <w:t>2</w:t>
            </w:r>
          </w:p>
        </w:tc>
      </w:tr>
      <w:tr w:rsidR="00805792" w14:paraId="2A56640E" w14:textId="77777777" w:rsidTr="0015053B">
        <w:trPr>
          <w:trHeight w:hRule="exact" w:val="397"/>
          <w:jc w:val="center"/>
        </w:trPr>
        <w:tc>
          <w:tcPr>
            <w:tcW w:w="2190" w:type="dxa"/>
            <w:tcBorders>
              <w:top w:val="single" w:sz="4" w:space="0" w:color="auto"/>
            </w:tcBorders>
            <w:vAlign w:val="center"/>
          </w:tcPr>
          <w:p w14:paraId="35603681" w14:textId="77777777" w:rsidR="00805792" w:rsidRDefault="00805792" w:rsidP="00805792">
            <w:pPr>
              <w:pStyle w:val="a8"/>
              <w:ind w:firstLineChars="0" w:firstLine="0"/>
              <w:jc w:val="center"/>
            </w:pPr>
            <w:r w:rsidRPr="00805792">
              <w:t>Correction factor</w:t>
            </w:r>
            <w:r w:rsidR="00465470">
              <w:t>(f)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4717C2E3" w14:textId="77777777" w:rsidR="00805792" w:rsidRPr="0064143D" w:rsidRDefault="00805792" w:rsidP="00805792">
            <w:pPr>
              <w:jc w:val="center"/>
            </w:pPr>
            <w:r w:rsidRPr="0064143D">
              <w:t>0.111738704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759C5800" w14:textId="77777777" w:rsidR="00805792" w:rsidRPr="00731B21" w:rsidRDefault="00805792" w:rsidP="00805792">
            <w:pPr>
              <w:jc w:val="center"/>
            </w:pPr>
            <w:r w:rsidRPr="00731B21">
              <w:t>1.099931423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09E8FA87" w14:textId="77777777" w:rsidR="00805792" w:rsidRPr="002D212F" w:rsidRDefault="00805792" w:rsidP="00805792">
            <w:pPr>
              <w:jc w:val="center"/>
            </w:pPr>
            <w:r w:rsidRPr="002D212F">
              <w:t>0.37969925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9DFD0B4" w14:textId="77777777" w:rsidR="00805792" w:rsidRPr="006C7602" w:rsidRDefault="00805792" w:rsidP="00805792">
            <w:pPr>
              <w:jc w:val="center"/>
            </w:pPr>
            <w:r w:rsidRPr="006C7602">
              <w:t>1.223846589</w:t>
            </w:r>
          </w:p>
        </w:tc>
      </w:tr>
      <w:tr w:rsidR="00805792" w14:paraId="5A6DEAB4" w14:textId="77777777" w:rsidTr="0015053B">
        <w:trPr>
          <w:trHeight w:hRule="exact" w:val="397"/>
          <w:jc w:val="center"/>
        </w:trPr>
        <w:tc>
          <w:tcPr>
            <w:tcW w:w="2190" w:type="dxa"/>
            <w:vAlign w:val="center"/>
          </w:tcPr>
          <w:p w14:paraId="4F493EAF" w14:textId="77777777" w:rsidR="00805792" w:rsidRDefault="00805792" w:rsidP="00805792">
            <w:pPr>
              <w:pStyle w:val="a8"/>
              <w:ind w:firstLineChars="0" w:firstLine="0"/>
              <w:jc w:val="center"/>
            </w:pPr>
            <w:r>
              <w:rPr>
                <w:rFonts w:hint="eastAsia"/>
              </w:rPr>
              <w:t>Correl</w:t>
            </w:r>
          </w:p>
        </w:tc>
        <w:tc>
          <w:tcPr>
            <w:tcW w:w="1476" w:type="dxa"/>
            <w:vAlign w:val="center"/>
          </w:tcPr>
          <w:p w14:paraId="47F691FF" w14:textId="77777777" w:rsidR="00805792" w:rsidRDefault="00805792" w:rsidP="00805792">
            <w:pPr>
              <w:jc w:val="center"/>
            </w:pPr>
            <w:r w:rsidRPr="0064143D">
              <w:t>0.999999858</w:t>
            </w:r>
          </w:p>
        </w:tc>
        <w:tc>
          <w:tcPr>
            <w:tcW w:w="1476" w:type="dxa"/>
            <w:vAlign w:val="center"/>
          </w:tcPr>
          <w:p w14:paraId="594BB5FB" w14:textId="77777777" w:rsidR="00805792" w:rsidRDefault="00805792" w:rsidP="00805792">
            <w:pPr>
              <w:jc w:val="center"/>
            </w:pPr>
            <w:r w:rsidRPr="00731B21">
              <w:t>0.99933951</w:t>
            </w:r>
          </w:p>
        </w:tc>
        <w:tc>
          <w:tcPr>
            <w:tcW w:w="1560" w:type="dxa"/>
            <w:vAlign w:val="center"/>
          </w:tcPr>
          <w:p w14:paraId="48914FED" w14:textId="77777777" w:rsidR="00805792" w:rsidRDefault="00805792" w:rsidP="00805792">
            <w:pPr>
              <w:jc w:val="center"/>
            </w:pPr>
            <w:r w:rsidRPr="002D212F">
              <w:t>0.999991074</w:t>
            </w:r>
          </w:p>
        </w:tc>
        <w:tc>
          <w:tcPr>
            <w:tcW w:w="1559" w:type="dxa"/>
            <w:vAlign w:val="center"/>
          </w:tcPr>
          <w:p w14:paraId="09B4069A" w14:textId="77777777" w:rsidR="00805792" w:rsidRDefault="00805792" w:rsidP="00805792">
            <w:pPr>
              <w:jc w:val="center"/>
            </w:pPr>
            <w:r w:rsidRPr="006C7602">
              <w:t>0.999999152</w:t>
            </w:r>
          </w:p>
        </w:tc>
      </w:tr>
    </w:tbl>
    <w:p w14:paraId="45D1F466" w14:textId="77777777" w:rsidR="008223A3" w:rsidRDefault="008223A3" w:rsidP="00C56B84">
      <w:pPr>
        <w:pStyle w:val="a8"/>
        <w:ind w:left="360" w:firstLineChars="0" w:firstLine="0"/>
      </w:pPr>
    </w:p>
    <w:p w14:paraId="027299B8" w14:textId="31036E61" w:rsidR="00BE00C6" w:rsidRPr="00356008" w:rsidRDefault="002273A4" w:rsidP="002273A4">
      <w:pPr>
        <w:pStyle w:val="a8"/>
        <w:spacing w:line="360" w:lineRule="auto"/>
        <w:ind w:firstLineChars="0" w:firstLine="0"/>
        <w:rPr>
          <w:rFonts w:hint="eastAsia"/>
        </w:rPr>
      </w:pPr>
      <w:r w:rsidRPr="002273A4">
        <w:t>GC analysis of the gas sample clearly indicates the p</w:t>
      </w:r>
      <w:r>
        <w:t xml:space="preserve">resence of CO, residual </w:t>
      </w:r>
      <w:r w:rsidR="00871676">
        <w:t>H</w:t>
      </w:r>
      <w:r w:rsidR="00871676" w:rsidRPr="00871676">
        <w:rPr>
          <w:vertAlign w:val="subscript"/>
        </w:rPr>
        <w:t>2</w:t>
      </w:r>
      <w:r w:rsidR="00871676">
        <w:t xml:space="preserve"> and</w:t>
      </w:r>
      <w:r w:rsidR="00871676" w:rsidRPr="002273A4">
        <w:t xml:space="preserve"> </w:t>
      </w:r>
      <w:r w:rsidRPr="002273A4">
        <w:t>CO</w:t>
      </w:r>
      <w:r w:rsidRPr="00871676">
        <w:rPr>
          <w:vertAlign w:val="subscript"/>
        </w:rPr>
        <w:t>2</w:t>
      </w:r>
      <w:r w:rsidRPr="002273A4">
        <w:t xml:space="preserve"> in the gas phase of the reaction system (Figure S1).</w:t>
      </w:r>
    </w:p>
    <w:p w14:paraId="017FD21C" w14:textId="77777777" w:rsidR="00D87992" w:rsidRDefault="00BE00C6" w:rsidP="002273A4">
      <w:pPr>
        <w:pStyle w:val="a8"/>
        <w:spacing w:line="360" w:lineRule="auto"/>
        <w:ind w:firstLineChars="0" w:firstLine="0"/>
      </w:pPr>
      <w:r>
        <w:lastRenderedPageBreak/>
        <w:t>Figure S1</w:t>
      </w:r>
      <w:r w:rsidRPr="00BE00C6">
        <w:t xml:space="preserve"> GC spectra of the gas phase after</w:t>
      </w:r>
      <w:r>
        <w:t xml:space="preserve"> the reaction</w:t>
      </w:r>
    </w:p>
    <w:p w14:paraId="1FAC1A5F" w14:textId="77777777" w:rsidR="00D87992" w:rsidRDefault="00D87992" w:rsidP="002273A4">
      <w:pPr>
        <w:pStyle w:val="a8"/>
        <w:spacing w:line="360" w:lineRule="auto"/>
        <w:ind w:firstLineChars="0" w:firstLine="0"/>
      </w:pPr>
      <w:r>
        <w:rPr>
          <w:noProof/>
        </w:rPr>
        <w:drawing>
          <wp:inline distT="0" distB="0" distL="0" distR="0" wp14:anchorId="62300E92" wp14:editId="68ABE70E">
            <wp:extent cx="5274310" cy="332740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4CCFF" w14:textId="38F05632" w:rsidR="00C51AFA" w:rsidRPr="0015053B" w:rsidRDefault="0015053B" w:rsidP="0015053B">
      <w:pPr>
        <w:widowControl/>
        <w:jc w:val="left"/>
        <w:rPr>
          <w:b/>
        </w:rPr>
      </w:pPr>
      <w:r>
        <w:rPr>
          <w:b/>
        </w:rPr>
        <w:br w:type="page"/>
      </w:r>
    </w:p>
    <w:p w14:paraId="362F62F2" w14:textId="2DE1A93C" w:rsidR="00874BAE" w:rsidRPr="0013030E" w:rsidRDefault="00375885" w:rsidP="0013030E">
      <w:pPr>
        <w:pStyle w:val="1"/>
        <w:rPr>
          <w:sz w:val="24"/>
          <w:szCs w:val="24"/>
        </w:rPr>
      </w:pPr>
      <w:bookmarkStart w:id="5" w:name="_Toc51923244"/>
      <w:r w:rsidRPr="005739FC">
        <w:rPr>
          <w:sz w:val="24"/>
          <w:szCs w:val="24"/>
        </w:rPr>
        <w:lastRenderedPageBreak/>
        <w:t xml:space="preserve">2 </w:t>
      </w:r>
      <w:r w:rsidR="00426DD9" w:rsidRPr="005739FC">
        <w:rPr>
          <w:sz w:val="24"/>
          <w:szCs w:val="24"/>
        </w:rPr>
        <w:t xml:space="preserve">Typical procedure for hydroformylation of </w:t>
      </w:r>
      <w:r w:rsidR="0015053B" w:rsidRPr="0015053B">
        <w:rPr>
          <w:sz w:val="24"/>
          <w:szCs w:val="24"/>
        </w:rPr>
        <w:t>alkene</w:t>
      </w:r>
      <w:r w:rsidR="00426DD9" w:rsidRPr="005739FC">
        <w:rPr>
          <w:sz w:val="24"/>
          <w:szCs w:val="24"/>
        </w:rPr>
        <w:t>s with CO</w:t>
      </w:r>
      <w:r w:rsidR="00426DD9" w:rsidRPr="005739FC">
        <w:rPr>
          <w:sz w:val="24"/>
          <w:szCs w:val="24"/>
          <w:vertAlign w:val="subscript"/>
        </w:rPr>
        <w:t>2</w:t>
      </w:r>
      <w:r w:rsidR="00426DD9" w:rsidRPr="005739FC">
        <w:rPr>
          <w:sz w:val="24"/>
          <w:szCs w:val="24"/>
        </w:rPr>
        <w:t>/H</w:t>
      </w:r>
      <w:r w:rsidR="00426DD9" w:rsidRPr="005739FC">
        <w:rPr>
          <w:sz w:val="24"/>
          <w:szCs w:val="24"/>
          <w:vertAlign w:val="subscript"/>
        </w:rPr>
        <w:t>2</w:t>
      </w:r>
      <w:bookmarkEnd w:id="5"/>
    </w:p>
    <w:p w14:paraId="752F4247" w14:textId="29F22792" w:rsidR="0015053B" w:rsidRPr="009E2CD4" w:rsidRDefault="00874BAE" w:rsidP="0015053B">
      <w:pPr>
        <w:spacing w:line="360" w:lineRule="auto"/>
      </w:pPr>
      <w:r w:rsidRPr="00966653">
        <w:rPr>
          <w:b/>
        </w:rPr>
        <w:t xml:space="preserve">General procedure: </w:t>
      </w:r>
      <w:r w:rsidR="0015053B">
        <w:t xml:space="preserve">All reactions were carried out in a Teflon-lined stainless steel reactor of </w:t>
      </w:r>
      <w:r w:rsidR="00251E3E">
        <w:t xml:space="preserve">50 mL </w:t>
      </w:r>
      <w:r w:rsidR="0015053B">
        <w:t xml:space="preserve">capacity equipped with a magnetic stirrer. </w:t>
      </w:r>
      <w:r w:rsidR="00C03CE9">
        <w:t>Typically, in a glovebox, 1-decene</w:t>
      </w:r>
      <w:r w:rsidR="007A05AC" w:rsidRPr="007A05AC">
        <w:t xml:space="preserve"> (1.0 mmol), Rh(acac)(CO)</w:t>
      </w:r>
      <w:r w:rsidR="007A05AC" w:rsidRPr="009827C8">
        <w:rPr>
          <w:vertAlign w:val="subscript"/>
        </w:rPr>
        <w:t>2</w:t>
      </w:r>
      <w:r w:rsidR="007A05AC" w:rsidRPr="007A05AC">
        <w:t xml:space="preserve"> (0.02 mmo</w:t>
      </w:r>
      <w:r w:rsidR="00C03CE9">
        <w:t>l), ligand (0.12 m</w:t>
      </w:r>
      <w:r w:rsidR="00966653">
        <w:t>mol), Ac</w:t>
      </w:r>
      <w:r w:rsidR="00C03CE9" w:rsidRPr="00C03CE9">
        <w:rPr>
          <w:vertAlign w:val="subscript"/>
        </w:rPr>
        <w:t>2</w:t>
      </w:r>
      <w:r w:rsidR="00C03CE9">
        <w:t>O</w:t>
      </w:r>
      <w:r w:rsidR="007A05AC" w:rsidRPr="007A05AC">
        <w:t xml:space="preserve"> (2.0 mmol) and NMP (4 mL) were loaded into the reactor. The autoclave was sealed and purged t</w:t>
      </w:r>
      <w:r w:rsidR="0015053B">
        <w:t>hree</w:t>
      </w:r>
      <w:r w:rsidR="007A05AC" w:rsidRPr="007A05AC">
        <w:t xml:space="preserve"> times</w:t>
      </w:r>
      <w:r w:rsidR="0015053B">
        <w:t xml:space="preserve"> with</w:t>
      </w:r>
      <w:r w:rsidR="000E1515">
        <w:t xml:space="preserve"> CO</w:t>
      </w:r>
      <w:r w:rsidR="000E1515" w:rsidRPr="000E1515">
        <w:rPr>
          <w:vertAlign w:val="subscript"/>
        </w:rPr>
        <w:t>2</w:t>
      </w:r>
      <w:r w:rsidR="007A05AC" w:rsidRPr="007A05AC">
        <w:t xml:space="preserve"> gas, subsequently charged with CO</w:t>
      </w:r>
      <w:r w:rsidR="007A05AC" w:rsidRPr="009827C8">
        <w:rPr>
          <w:vertAlign w:val="subscript"/>
        </w:rPr>
        <w:t>2</w:t>
      </w:r>
      <w:r w:rsidR="000E1515">
        <w:t xml:space="preserve"> (20 bar), then</w:t>
      </w:r>
      <w:r w:rsidR="007A05AC" w:rsidRPr="007A05AC">
        <w:t xml:space="preserve"> H</w:t>
      </w:r>
      <w:r w:rsidR="007A05AC" w:rsidRPr="009827C8">
        <w:rPr>
          <w:vertAlign w:val="subscript"/>
        </w:rPr>
        <w:t xml:space="preserve">2 </w:t>
      </w:r>
      <w:r w:rsidR="007A05AC" w:rsidRPr="007A05AC">
        <w:t>(5 bar)</w:t>
      </w:r>
      <w:r w:rsidR="000E1515">
        <w:t xml:space="preserve"> to total pressure of </w:t>
      </w:r>
      <w:r w:rsidR="00251E3E">
        <w:rPr>
          <w:rFonts w:hint="eastAsia"/>
        </w:rPr>
        <w:t>5 bar</w:t>
      </w:r>
      <w:r w:rsidR="007A05AC" w:rsidRPr="007A05AC">
        <w:t>. The autoclave was then heated at 80 °C</w:t>
      </w:r>
      <w:r w:rsidR="000E1515">
        <w:t xml:space="preserve"> for 12</w:t>
      </w:r>
      <w:r w:rsidR="00755F02">
        <w:rPr>
          <w:rFonts w:hint="eastAsia"/>
        </w:rPr>
        <w:t xml:space="preserve"> </w:t>
      </w:r>
      <w:r w:rsidR="000E1515">
        <w:t>h. After the reaction</w:t>
      </w:r>
      <w:r w:rsidR="007A05AC" w:rsidRPr="007A05AC">
        <w:t xml:space="preserve">, the autoclave was cooled in ice water and then </w:t>
      </w:r>
      <w:r w:rsidR="007E3182" w:rsidRPr="007E3182">
        <w:t>the gas was</w:t>
      </w:r>
      <w:r w:rsidR="007E3182">
        <w:t xml:space="preserve"> </w:t>
      </w:r>
      <w:r w:rsidR="007A05AC" w:rsidRPr="007A05AC">
        <w:t>carefully vented</w:t>
      </w:r>
      <w:r w:rsidR="007E3182">
        <w:t xml:space="preserve"> in</w:t>
      </w:r>
      <w:r w:rsidR="00807EC9">
        <w:t>to</w:t>
      </w:r>
      <w:r w:rsidR="007E3182">
        <w:t xml:space="preserve"> the airbag</w:t>
      </w:r>
      <w:r w:rsidR="007A05AC" w:rsidRPr="007A05AC">
        <w:t xml:space="preserve">. </w:t>
      </w:r>
      <w:r w:rsidR="00C03CE9">
        <w:t>The resulting</w:t>
      </w:r>
      <w:r w:rsidR="00C03CE9" w:rsidRPr="00C03CE9">
        <w:t xml:space="preserve"> </w:t>
      </w:r>
      <w:r w:rsidR="00755F02" w:rsidRPr="00755F02">
        <w:t>clear</w:t>
      </w:r>
      <w:r w:rsidR="00C03CE9" w:rsidRPr="00C03CE9">
        <w:t xml:space="preserve"> solution</w:t>
      </w:r>
      <w:r w:rsidR="007A05AC" w:rsidRPr="007A05AC">
        <w:t xml:space="preserve"> was </w:t>
      </w:r>
      <w:r w:rsidR="00C03CE9" w:rsidRPr="00C03CE9">
        <w:t>diluted with N-</w:t>
      </w:r>
      <w:r w:rsidR="00251E3E">
        <w:rPr>
          <w:rFonts w:hint="eastAsia"/>
        </w:rPr>
        <w:t>m</w:t>
      </w:r>
      <w:r w:rsidR="00251E3E" w:rsidRPr="00C03CE9">
        <w:t>ethyl</w:t>
      </w:r>
      <w:r w:rsidR="00C03CE9" w:rsidRPr="00C03CE9">
        <w:t>-2-pyrrolidinone</w:t>
      </w:r>
      <w:r w:rsidR="00C03CE9">
        <w:t xml:space="preserve"> </w:t>
      </w:r>
      <w:r w:rsidR="00C03CE9">
        <w:rPr>
          <w:rFonts w:hint="eastAsia"/>
        </w:rPr>
        <w:t>(</w:t>
      </w:r>
      <w:r w:rsidR="00C03CE9">
        <w:t>10 mL</w:t>
      </w:r>
      <w:r w:rsidR="00C03CE9">
        <w:rPr>
          <w:rFonts w:hint="eastAsia"/>
        </w:rPr>
        <w:t>)</w:t>
      </w:r>
      <w:r w:rsidR="00C03CE9" w:rsidRPr="00C03CE9">
        <w:t xml:space="preserve"> </w:t>
      </w:r>
      <w:r w:rsidR="00C03CE9">
        <w:t>and added</w:t>
      </w:r>
      <w:r>
        <w:t xml:space="preserve"> benzyl alcohol (0.5 mmol</w:t>
      </w:r>
      <w:r w:rsidR="007A05AC" w:rsidRPr="007A05AC">
        <w:t>)</w:t>
      </w:r>
      <w:r w:rsidR="00807EC9">
        <w:t xml:space="preserve"> or </w:t>
      </w:r>
      <w:r w:rsidR="00807EC9" w:rsidRPr="00E6421B">
        <w:t>isooctane</w:t>
      </w:r>
      <w:r w:rsidR="00807EC9">
        <w:t xml:space="preserve"> (0.3 mmol)</w:t>
      </w:r>
      <w:r w:rsidR="007A05AC" w:rsidRPr="007A05AC">
        <w:t xml:space="preserve"> as internal standard.</w:t>
      </w:r>
      <w:r w:rsidR="009827C8" w:rsidRPr="009827C8">
        <w:t xml:space="preserve"> </w:t>
      </w:r>
      <w:r w:rsidR="00807EC9">
        <w:t>T</w:t>
      </w:r>
      <w:r w:rsidR="009827C8" w:rsidRPr="009827C8">
        <w:t xml:space="preserve">he sample was filtered through a short cotton plug, and the filtrate was </w:t>
      </w:r>
      <w:r w:rsidR="009E2CD4">
        <w:t xml:space="preserve">firstly analyzed by GC-MS to determine the structures of the aldehyde products, then </w:t>
      </w:r>
      <w:r w:rsidR="009827C8" w:rsidRPr="009827C8">
        <w:t>immediately analyzed by GC to dete</w:t>
      </w:r>
      <w:r w:rsidR="00C03CE9">
        <w:t>rmine the conve</w:t>
      </w:r>
      <w:r w:rsidR="009E2CD4">
        <w:t>rsion of alkenes</w:t>
      </w:r>
      <w:r w:rsidR="009827C8" w:rsidRPr="009827C8">
        <w:t>, yields of the aldehydes,</w:t>
      </w:r>
      <w:r w:rsidR="009E2CD4">
        <w:t xml:space="preserve"> </w:t>
      </w:r>
      <w:r w:rsidR="00755F02">
        <w:rPr>
          <w:rFonts w:hint="eastAsia"/>
        </w:rPr>
        <w:t xml:space="preserve">and </w:t>
      </w:r>
      <w:r w:rsidR="009E2CD4">
        <w:t xml:space="preserve">the regioselectivity </w:t>
      </w:r>
      <w:r w:rsidR="009E2CD4" w:rsidRPr="009827C8">
        <w:t>(n/iso ratio</w:t>
      </w:r>
      <w:r w:rsidR="00755F02" w:rsidRPr="009827C8">
        <w:t>)</w:t>
      </w:r>
      <w:r w:rsidR="00755F02">
        <w:rPr>
          <w:rFonts w:hint="eastAsia"/>
        </w:rPr>
        <w:t xml:space="preserve"> as well as</w:t>
      </w:r>
      <w:r w:rsidR="00755F02" w:rsidRPr="009827C8">
        <w:t xml:space="preserve"> </w:t>
      </w:r>
      <w:r w:rsidR="009827C8" w:rsidRPr="009827C8">
        <w:t>percentage of isomerization and hydrogenation pro</w:t>
      </w:r>
      <w:r w:rsidR="00C03CE9">
        <w:t>ducts</w:t>
      </w:r>
      <w:r w:rsidR="009827C8" w:rsidRPr="009827C8">
        <w:t>.</w:t>
      </w:r>
      <w:r>
        <w:t xml:space="preserve"> </w:t>
      </w:r>
      <w:r w:rsidRPr="00BE00C6">
        <w:t xml:space="preserve">Yields were found to be reproducible within Y = </w:t>
      </w:r>
      <w:r w:rsidRPr="00BE00C6">
        <w:rPr>
          <w:rFonts w:cs="Times New Roman"/>
        </w:rPr>
        <w:t>±</w:t>
      </w:r>
      <w:r w:rsidRPr="00BE00C6">
        <w:t>5% in three independent runs for selected experiments.</w:t>
      </w:r>
    </w:p>
    <w:p w14:paraId="63473447" w14:textId="77777777" w:rsidR="00E70BEC" w:rsidRDefault="00E70BEC">
      <w:pPr>
        <w:widowControl/>
        <w:jc w:val="left"/>
      </w:pPr>
      <w:r>
        <w:br w:type="page"/>
      </w:r>
    </w:p>
    <w:p w14:paraId="15DE0E76" w14:textId="167A0CBC" w:rsidR="00766141" w:rsidRDefault="00766141" w:rsidP="00E70BEC">
      <w:pPr>
        <w:widowControl/>
        <w:jc w:val="left"/>
      </w:pPr>
      <w:r w:rsidRPr="00874BAE">
        <w:rPr>
          <w:b/>
        </w:rPr>
        <w:lastRenderedPageBreak/>
        <w:t>Table S1.</w:t>
      </w:r>
      <w:r w:rsidRPr="006345E2">
        <w:t xml:space="preserve"> The effect of </w:t>
      </w:r>
      <w:r w:rsidR="00C03CE9">
        <w:t>m</w:t>
      </w:r>
      <w:r w:rsidR="00C03CE9" w:rsidRPr="00C03CE9">
        <w:t>onodentate phosphine ligands</w:t>
      </w:r>
      <w:r w:rsidR="00564334" w:rsidRPr="00564334">
        <w:rPr>
          <w:vertAlign w:val="superscript"/>
        </w:rPr>
        <w:t>[a]</w:t>
      </w:r>
    </w:p>
    <w:p w14:paraId="02DD9246" w14:textId="77777777" w:rsidR="00766141" w:rsidRDefault="00766141" w:rsidP="007F5859">
      <w:pPr>
        <w:spacing w:line="360" w:lineRule="auto"/>
      </w:pPr>
    </w:p>
    <w:bookmarkStart w:id="6" w:name="OLE_LINK7"/>
    <w:p w14:paraId="09412CE6" w14:textId="26A42FB7" w:rsidR="008223A3" w:rsidRDefault="006E5B21" w:rsidP="00981E51">
      <w:pPr>
        <w:jc w:val="center"/>
      </w:pPr>
      <w:r w:rsidRPr="00E6281D">
        <w:object w:dxaOrig="10516" w:dyaOrig="1572" w14:anchorId="2051D2E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0.5pt;height:65pt" o:ole="">
            <v:imagedata r:id="rId9" o:title=""/>
          </v:shape>
          <o:OLEObject Type="Embed" ProgID="ChemDraw.Document.6.0" ShapeID="_x0000_i1025" DrawAspect="Content" ObjectID="_1662896911" r:id="rId10"/>
        </w:object>
      </w:r>
      <w:bookmarkEnd w:id="6"/>
    </w:p>
    <w:tbl>
      <w:tblPr>
        <w:tblStyle w:val="11"/>
        <w:tblW w:w="899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5"/>
        <w:gridCol w:w="1384"/>
        <w:gridCol w:w="1418"/>
        <w:gridCol w:w="1984"/>
        <w:gridCol w:w="1418"/>
        <w:gridCol w:w="1451"/>
      </w:tblGrid>
      <w:tr w:rsidR="00121F0E" w:rsidRPr="009839A8" w14:paraId="12DEE104" w14:textId="77777777" w:rsidTr="00533532">
        <w:trPr>
          <w:trHeight w:val="567"/>
          <w:jc w:val="center"/>
        </w:trPr>
        <w:tc>
          <w:tcPr>
            <w:tcW w:w="1335" w:type="dxa"/>
            <w:vAlign w:val="center"/>
          </w:tcPr>
          <w:p w14:paraId="24642024" w14:textId="77777777" w:rsidR="00121F0E" w:rsidRPr="009839A8" w:rsidRDefault="00121F0E" w:rsidP="00E70BEC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 w:hint="eastAsia"/>
                <w:szCs w:val="24"/>
              </w:rPr>
              <w:t>Ligand</w:t>
            </w:r>
          </w:p>
        </w:tc>
        <w:tc>
          <w:tcPr>
            <w:tcW w:w="1384" w:type="dxa"/>
            <w:vAlign w:val="center"/>
          </w:tcPr>
          <w:p w14:paraId="3031D279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szCs w:val="24"/>
              </w:rPr>
              <w:object w:dxaOrig="1331" w:dyaOrig="1286" w14:anchorId="7E1545B4">
                <v:shape id="_x0000_i1026" type="#_x0000_t75" style="width:50pt;height:50pt" o:ole="">
                  <v:imagedata r:id="rId11" o:title=""/>
                </v:shape>
                <o:OLEObject Type="Embed" ProgID="ChemDraw.Document.6.0" ShapeID="_x0000_i1026" DrawAspect="Content" ObjectID="_1662896912" r:id="rId12"/>
              </w:object>
            </w:r>
          </w:p>
        </w:tc>
        <w:tc>
          <w:tcPr>
            <w:tcW w:w="1418" w:type="dxa"/>
            <w:vAlign w:val="center"/>
          </w:tcPr>
          <w:p w14:paraId="0264288A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szCs w:val="24"/>
              </w:rPr>
              <w:object w:dxaOrig="1956" w:dyaOrig="1298" w14:anchorId="111FFD69">
                <v:shape id="_x0000_i1027" type="#_x0000_t75" style="width:65pt;height:43.5pt" o:ole="">
                  <v:imagedata r:id="rId13" o:title=""/>
                </v:shape>
                <o:OLEObject Type="Embed" ProgID="ChemDraw.Document.6.0" ShapeID="_x0000_i1027" DrawAspect="Content" ObjectID="_1662896913" r:id="rId14"/>
              </w:object>
            </w:r>
          </w:p>
        </w:tc>
        <w:tc>
          <w:tcPr>
            <w:tcW w:w="1984" w:type="dxa"/>
            <w:vAlign w:val="center"/>
          </w:tcPr>
          <w:p w14:paraId="5773F748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szCs w:val="24"/>
              </w:rPr>
              <w:object w:dxaOrig="2579" w:dyaOrig="1576" w14:anchorId="134951BB">
                <v:shape id="_x0000_i1028" type="#_x0000_t75" style="width:86.5pt;height:50.5pt" o:ole="">
                  <v:imagedata r:id="rId15" o:title=""/>
                </v:shape>
                <o:OLEObject Type="Embed" ProgID="ChemDraw.Document.6.0" ShapeID="_x0000_i1028" DrawAspect="Content" ObjectID="_1662896914" r:id="rId16"/>
              </w:object>
            </w:r>
          </w:p>
        </w:tc>
        <w:bookmarkStart w:id="7" w:name="OLE_LINK1"/>
        <w:tc>
          <w:tcPr>
            <w:tcW w:w="1418" w:type="dxa"/>
            <w:vAlign w:val="center"/>
          </w:tcPr>
          <w:p w14:paraId="16E26FBF" w14:textId="77777777" w:rsidR="00121F0E" w:rsidRPr="009839A8" w:rsidRDefault="00161F49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szCs w:val="24"/>
              </w:rPr>
              <w:object w:dxaOrig="1495" w:dyaOrig="1457" w14:anchorId="7ED12954">
                <v:shape id="_x0000_i1029" type="#_x0000_t75" style="width:58.5pt;height:58pt" o:ole="">
                  <v:imagedata r:id="rId17" o:title=""/>
                </v:shape>
                <o:OLEObject Type="Embed" ProgID="ChemDraw.Document.6.0" ShapeID="_x0000_i1029" DrawAspect="Content" ObjectID="_1662896915" r:id="rId18"/>
              </w:object>
            </w:r>
            <w:bookmarkEnd w:id="7"/>
          </w:p>
        </w:tc>
        <w:tc>
          <w:tcPr>
            <w:tcW w:w="1451" w:type="dxa"/>
            <w:vAlign w:val="center"/>
          </w:tcPr>
          <w:p w14:paraId="07E5B860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szCs w:val="24"/>
              </w:rPr>
              <w:object w:dxaOrig="1569" w:dyaOrig="1680" w14:anchorId="392B76C6">
                <v:shape id="_x0000_i1030" type="#_x0000_t75" style="width:57.5pt;height:65.5pt" o:ole="">
                  <v:imagedata r:id="rId19" o:title=""/>
                </v:shape>
                <o:OLEObject Type="Embed" ProgID="ChemDraw.Document.6.0" ShapeID="_x0000_i1030" DrawAspect="Content" ObjectID="_1662896916" r:id="rId20"/>
              </w:object>
            </w:r>
          </w:p>
        </w:tc>
      </w:tr>
      <w:tr w:rsidR="00121F0E" w:rsidRPr="009839A8" w14:paraId="17E1447B" w14:textId="77777777" w:rsidTr="00533532">
        <w:trPr>
          <w:trHeight w:val="352"/>
          <w:jc w:val="center"/>
        </w:trPr>
        <w:tc>
          <w:tcPr>
            <w:tcW w:w="1335" w:type="dxa"/>
            <w:vAlign w:val="center"/>
          </w:tcPr>
          <w:p w14:paraId="0B6B1B64" w14:textId="77777777" w:rsidR="00121F0E" w:rsidRPr="009839A8" w:rsidRDefault="00121F0E" w:rsidP="00E70BEC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27068300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L1</w:t>
            </w:r>
          </w:p>
        </w:tc>
        <w:tc>
          <w:tcPr>
            <w:tcW w:w="1418" w:type="dxa"/>
            <w:vAlign w:val="center"/>
          </w:tcPr>
          <w:p w14:paraId="3FDC6F44" w14:textId="77777777" w:rsidR="00121F0E" w:rsidRPr="009839A8" w:rsidRDefault="00121F0E" w:rsidP="00121F0E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9839A8">
              <w:rPr>
                <w:rFonts w:cs="Times New Roman"/>
                <w:szCs w:val="24"/>
              </w:rPr>
              <w:t>L2</w:t>
            </w:r>
          </w:p>
        </w:tc>
        <w:tc>
          <w:tcPr>
            <w:tcW w:w="1984" w:type="dxa"/>
            <w:vAlign w:val="center"/>
          </w:tcPr>
          <w:p w14:paraId="06A55C7F" w14:textId="77777777" w:rsidR="00121F0E" w:rsidRPr="009839A8" w:rsidRDefault="00121F0E" w:rsidP="00121F0E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9839A8">
              <w:rPr>
                <w:rFonts w:cs="Times New Roman" w:hint="eastAsia"/>
                <w:szCs w:val="24"/>
              </w:rPr>
              <w:t>L3</w:t>
            </w:r>
          </w:p>
        </w:tc>
        <w:tc>
          <w:tcPr>
            <w:tcW w:w="1418" w:type="dxa"/>
            <w:vAlign w:val="center"/>
          </w:tcPr>
          <w:p w14:paraId="10DA30FB" w14:textId="77777777" w:rsidR="00121F0E" w:rsidRPr="009839A8" w:rsidRDefault="00121F0E" w:rsidP="00121F0E">
            <w:pPr>
              <w:jc w:val="center"/>
              <w:rPr>
                <w:rFonts w:cs="Times New Roman"/>
                <w:color w:val="FF0000"/>
                <w:szCs w:val="24"/>
                <w:highlight w:val="yellow"/>
              </w:rPr>
            </w:pPr>
            <w:r w:rsidRPr="009839A8">
              <w:rPr>
                <w:rFonts w:cs="Times New Roman"/>
                <w:szCs w:val="24"/>
              </w:rPr>
              <w:t>L4</w:t>
            </w:r>
          </w:p>
        </w:tc>
        <w:tc>
          <w:tcPr>
            <w:tcW w:w="1451" w:type="dxa"/>
            <w:vAlign w:val="center"/>
          </w:tcPr>
          <w:p w14:paraId="1D95D38B" w14:textId="77777777" w:rsidR="00121F0E" w:rsidRPr="009839A8" w:rsidRDefault="003B3F1D" w:rsidP="00121F0E">
            <w:pPr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szCs w:val="24"/>
              </w:rPr>
              <w:t>L5</w:t>
            </w:r>
          </w:p>
        </w:tc>
      </w:tr>
      <w:tr w:rsidR="00121F0E" w:rsidRPr="009839A8" w14:paraId="50FABBC3" w14:textId="77777777" w:rsidTr="00533532">
        <w:trPr>
          <w:trHeight w:val="429"/>
          <w:jc w:val="center"/>
        </w:trPr>
        <w:tc>
          <w:tcPr>
            <w:tcW w:w="1335" w:type="dxa"/>
            <w:vAlign w:val="center"/>
          </w:tcPr>
          <w:p w14:paraId="380CD303" w14:textId="510A897E" w:rsidR="00121F0E" w:rsidRPr="009839A8" w:rsidRDefault="00121F0E" w:rsidP="00E70BEC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 w:hint="cs"/>
                <w:szCs w:val="24"/>
              </w:rPr>
              <w:t>Y</w:t>
            </w:r>
            <w:r w:rsidRPr="009839A8">
              <w:rPr>
                <w:rFonts w:cs="Times New Roman"/>
                <w:szCs w:val="24"/>
              </w:rPr>
              <w:t>/l/b</w:t>
            </w:r>
            <w:r w:rsidRPr="00867F13">
              <w:rPr>
                <w:rFonts w:cs="Times New Roman"/>
                <w:szCs w:val="24"/>
                <w:vertAlign w:val="superscript"/>
              </w:rPr>
              <w:t>[b]</w:t>
            </w:r>
          </w:p>
        </w:tc>
        <w:tc>
          <w:tcPr>
            <w:tcW w:w="1384" w:type="dxa"/>
            <w:vAlign w:val="center"/>
          </w:tcPr>
          <w:p w14:paraId="5F07F9FF" w14:textId="64F8757C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/>
                <w:szCs w:val="24"/>
              </w:rPr>
              <w:t>/3.3</w:t>
            </w:r>
          </w:p>
        </w:tc>
        <w:tc>
          <w:tcPr>
            <w:tcW w:w="1418" w:type="dxa"/>
            <w:vAlign w:val="center"/>
          </w:tcPr>
          <w:p w14:paraId="500E98A8" w14:textId="2ABFFB6D" w:rsidR="00121F0E" w:rsidRPr="009839A8" w:rsidRDefault="00121F0E" w:rsidP="00121F0E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9839A8">
              <w:rPr>
                <w:rFonts w:cs="Times New Roman"/>
                <w:color w:val="000000"/>
                <w:szCs w:val="24"/>
              </w:rPr>
              <w:t>16</w:t>
            </w:r>
            <w:r w:rsidR="000E68B4">
              <w:rPr>
                <w:rFonts w:cs="Times New Roman" w:hint="eastAsia"/>
                <w:color w:val="000000"/>
                <w:szCs w:val="24"/>
              </w:rPr>
              <w:t>%</w:t>
            </w:r>
            <w:r w:rsidRPr="009839A8">
              <w:rPr>
                <w:rFonts w:cs="Times New Roman"/>
                <w:color w:val="000000"/>
                <w:szCs w:val="24"/>
              </w:rPr>
              <w:t>/2.8</w:t>
            </w:r>
          </w:p>
        </w:tc>
        <w:tc>
          <w:tcPr>
            <w:tcW w:w="1984" w:type="dxa"/>
            <w:vAlign w:val="center"/>
          </w:tcPr>
          <w:p w14:paraId="5B0349E2" w14:textId="221D5539" w:rsidR="00121F0E" w:rsidRPr="009839A8" w:rsidRDefault="00045EFC" w:rsidP="00121F0E">
            <w:pPr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14</w:t>
            </w:r>
            <w:r w:rsidR="000E68B4">
              <w:rPr>
                <w:rFonts w:cs="Times New Roman" w:hint="eastAsia"/>
                <w:color w:val="000000"/>
                <w:szCs w:val="24"/>
              </w:rPr>
              <w:t>%</w:t>
            </w:r>
            <w:r w:rsidR="00121F0E" w:rsidRPr="009839A8">
              <w:rPr>
                <w:rFonts w:cs="Times New Roman"/>
                <w:color w:val="000000"/>
                <w:szCs w:val="24"/>
              </w:rPr>
              <w:t>/9.0</w:t>
            </w:r>
          </w:p>
        </w:tc>
        <w:tc>
          <w:tcPr>
            <w:tcW w:w="1418" w:type="dxa"/>
            <w:vAlign w:val="center"/>
          </w:tcPr>
          <w:p w14:paraId="28364FAD" w14:textId="5A5B3044" w:rsidR="00121F0E" w:rsidRPr="009839A8" w:rsidRDefault="00121F0E" w:rsidP="00121F0E">
            <w:pPr>
              <w:jc w:val="center"/>
              <w:rPr>
                <w:rFonts w:cs="Times New Roman"/>
                <w:color w:val="FF0000"/>
                <w:szCs w:val="24"/>
                <w:highlight w:val="yellow"/>
              </w:rPr>
            </w:pPr>
            <w:r w:rsidRPr="009839A8">
              <w:rPr>
                <w:rFonts w:cs="Times New Roman"/>
                <w:szCs w:val="24"/>
              </w:rPr>
              <w:t>26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/>
                <w:szCs w:val="24"/>
              </w:rPr>
              <w:t>/3.1</w:t>
            </w:r>
          </w:p>
        </w:tc>
        <w:tc>
          <w:tcPr>
            <w:tcW w:w="1451" w:type="dxa"/>
            <w:vAlign w:val="center"/>
          </w:tcPr>
          <w:p w14:paraId="469B5AE4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  <w:highlight w:val="yellow"/>
              </w:rPr>
            </w:pPr>
            <w:r w:rsidRPr="009839A8">
              <w:rPr>
                <w:rFonts w:cs="Times New Roman"/>
                <w:szCs w:val="24"/>
              </w:rPr>
              <w:t>0/-</w:t>
            </w:r>
          </w:p>
        </w:tc>
      </w:tr>
      <w:tr w:rsidR="00121F0E" w:rsidRPr="009839A8" w14:paraId="0589DD35" w14:textId="77777777" w:rsidTr="00533532">
        <w:trPr>
          <w:trHeight w:val="567"/>
          <w:jc w:val="center"/>
        </w:trPr>
        <w:tc>
          <w:tcPr>
            <w:tcW w:w="1335" w:type="dxa"/>
            <w:vAlign w:val="center"/>
          </w:tcPr>
          <w:p w14:paraId="3E020700" w14:textId="77777777" w:rsidR="00121F0E" w:rsidRPr="009839A8" w:rsidRDefault="00121F0E" w:rsidP="00E70BEC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 w:hint="eastAsia"/>
                <w:szCs w:val="24"/>
              </w:rPr>
              <w:t>Ligand</w:t>
            </w:r>
          </w:p>
        </w:tc>
        <w:tc>
          <w:tcPr>
            <w:tcW w:w="1384" w:type="dxa"/>
            <w:vAlign w:val="center"/>
          </w:tcPr>
          <w:p w14:paraId="6ED358B3" w14:textId="77777777" w:rsidR="00121F0E" w:rsidRPr="009839A8" w:rsidRDefault="00533532" w:rsidP="00121F0E">
            <w:pPr>
              <w:jc w:val="center"/>
              <w:rPr>
                <w:rFonts w:cs="Times New Roman"/>
                <w:szCs w:val="24"/>
              </w:rPr>
            </w:pPr>
            <w:r>
              <w:object w:dxaOrig="2030" w:dyaOrig="1586" w14:anchorId="53785C20">
                <v:shape id="_x0000_i1031" type="#_x0000_t75" style="width:52.5pt;height:40.5pt" o:ole="">
                  <v:imagedata r:id="rId21" o:title=""/>
                </v:shape>
                <o:OLEObject Type="Embed" ProgID="ChemDraw.Document.6.0" ShapeID="_x0000_i1031" DrawAspect="Content" ObjectID="_1662896917" r:id="rId22"/>
              </w:object>
            </w:r>
          </w:p>
        </w:tc>
        <w:tc>
          <w:tcPr>
            <w:tcW w:w="1418" w:type="dxa"/>
            <w:vAlign w:val="center"/>
          </w:tcPr>
          <w:p w14:paraId="3CFEB2BB" w14:textId="44C7EC24" w:rsidR="00121F0E" w:rsidRPr="009839A8" w:rsidRDefault="000E68B4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szCs w:val="24"/>
              </w:rPr>
              <w:object w:dxaOrig="1891" w:dyaOrig="1929" w14:anchorId="4B731B6E">
                <v:shape id="_x0000_i1032" type="#_x0000_t75" style="width:40.5pt;height:45.5pt" o:ole="">
                  <v:imagedata r:id="rId23" o:title=""/>
                </v:shape>
                <o:OLEObject Type="Embed" ProgID="ChemDraw.Document.6.0" ShapeID="_x0000_i1032" DrawAspect="Content" ObjectID="_1662896918" r:id="rId24"/>
              </w:object>
            </w:r>
          </w:p>
        </w:tc>
        <w:tc>
          <w:tcPr>
            <w:tcW w:w="1984" w:type="dxa"/>
            <w:vAlign w:val="center"/>
          </w:tcPr>
          <w:p w14:paraId="121B7266" w14:textId="25E318CF" w:rsidR="00121F0E" w:rsidRPr="009839A8" w:rsidRDefault="000E68B4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szCs w:val="24"/>
              </w:rPr>
              <w:object w:dxaOrig="989" w:dyaOrig="718" w14:anchorId="19F022B4">
                <v:shape id="_x0000_i1033" type="#_x0000_t75" style="width:32.5pt;height:24pt" o:ole="">
                  <v:imagedata r:id="rId25" o:title=""/>
                </v:shape>
                <o:OLEObject Type="Embed" ProgID="ChemDraw.Document.6.0" ShapeID="_x0000_i1033" DrawAspect="Content" ObjectID="_1662896919" r:id="rId26"/>
              </w:object>
            </w:r>
          </w:p>
        </w:tc>
        <w:tc>
          <w:tcPr>
            <w:tcW w:w="1418" w:type="dxa"/>
            <w:vAlign w:val="center"/>
          </w:tcPr>
          <w:p w14:paraId="42006AF4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51" w:type="dxa"/>
            <w:vAlign w:val="center"/>
          </w:tcPr>
          <w:p w14:paraId="2513D973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121F0E" w:rsidRPr="009839A8" w14:paraId="7EB42500" w14:textId="77777777" w:rsidTr="00533532">
        <w:trPr>
          <w:trHeight w:val="400"/>
          <w:jc w:val="center"/>
        </w:trPr>
        <w:tc>
          <w:tcPr>
            <w:tcW w:w="1335" w:type="dxa"/>
            <w:vAlign w:val="center"/>
          </w:tcPr>
          <w:p w14:paraId="14F7F839" w14:textId="77777777" w:rsidR="00121F0E" w:rsidRPr="009839A8" w:rsidRDefault="00121F0E" w:rsidP="00E70BEC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07FA5E81" w14:textId="143B82A9" w:rsidR="00121F0E" w:rsidRPr="009839A8" w:rsidRDefault="003B3F1D" w:rsidP="00121F0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L6</w:t>
            </w:r>
            <w:r w:rsidR="000E68B4">
              <w:rPr>
                <w:rFonts w:cs="Times New Roman" w:hint="eastAsia"/>
                <w:szCs w:val="24"/>
              </w:rPr>
              <w:t xml:space="preserve"> </w:t>
            </w:r>
            <w:r w:rsidR="00BE78EE">
              <w:rPr>
                <w:rFonts w:hint="eastAsia"/>
              </w:rPr>
              <w:t>(Cg</w:t>
            </w:r>
            <w:r w:rsidR="00533532">
              <w:rPr>
                <w:rFonts w:hint="eastAsia"/>
              </w:rPr>
              <w:t>PPh)</w:t>
            </w:r>
          </w:p>
        </w:tc>
        <w:tc>
          <w:tcPr>
            <w:tcW w:w="1418" w:type="dxa"/>
            <w:vAlign w:val="center"/>
          </w:tcPr>
          <w:p w14:paraId="2B082C64" w14:textId="77777777" w:rsidR="00121F0E" w:rsidRPr="009839A8" w:rsidRDefault="003C0818" w:rsidP="00121F0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L</w:t>
            </w:r>
            <w:r w:rsidR="003B3F1D">
              <w:rPr>
                <w:rFonts w:cs="Times New Roman" w:hint="eastAsia"/>
                <w:szCs w:val="24"/>
              </w:rPr>
              <w:t>7</w:t>
            </w:r>
          </w:p>
        </w:tc>
        <w:tc>
          <w:tcPr>
            <w:tcW w:w="1984" w:type="dxa"/>
            <w:vAlign w:val="center"/>
          </w:tcPr>
          <w:p w14:paraId="739BD4A3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 w:hint="eastAsia"/>
                <w:szCs w:val="24"/>
              </w:rPr>
              <w:t>-</w:t>
            </w:r>
          </w:p>
        </w:tc>
        <w:tc>
          <w:tcPr>
            <w:tcW w:w="1418" w:type="dxa"/>
            <w:vAlign w:val="center"/>
          </w:tcPr>
          <w:p w14:paraId="3C396907" w14:textId="77777777" w:rsidR="00121F0E" w:rsidRPr="009839A8" w:rsidRDefault="00121F0E" w:rsidP="00121F0E">
            <w:pPr>
              <w:jc w:val="center"/>
              <w:rPr>
                <w:rFonts w:cs="Times New Roman"/>
                <w:color w:val="FF0000"/>
                <w:szCs w:val="24"/>
                <w:highlight w:val="yellow"/>
              </w:rPr>
            </w:pPr>
          </w:p>
        </w:tc>
        <w:tc>
          <w:tcPr>
            <w:tcW w:w="1451" w:type="dxa"/>
            <w:vAlign w:val="center"/>
          </w:tcPr>
          <w:p w14:paraId="017EF61B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121F0E" w:rsidRPr="009839A8" w14:paraId="27583B45" w14:textId="77777777" w:rsidTr="00533532">
        <w:trPr>
          <w:trHeight w:val="421"/>
          <w:jc w:val="center"/>
        </w:trPr>
        <w:tc>
          <w:tcPr>
            <w:tcW w:w="1335" w:type="dxa"/>
            <w:vAlign w:val="center"/>
          </w:tcPr>
          <w:p w14:paraId="5FFC5DDF" w14:textId="09066C85" w:rsidR="00121F0E" w:rsidRPr="009839A8" w:rsidRDefault="00121F0E" w:rsidP="00E70BEC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 w:hint="cs"/>
                <w:szCs w:val="24"/>
              </w:rPr>
              <w:t>Y</w:t>
            </w:r>
            <w:r w:rsidRPr="009839A8">
              <w:rPr>
                <w:rFonts w:cs="Times New Roman"/>
                <w:szCs w:val="24"/>
              </w:rPr>
              <w:t>/l/b</w:t>
            </w:r>
            <w:r w:rsidRPr="00867F13">
              <w:rPr>
                <w:rFonts w:cs="Times New Roman"/>
                <w:szCs w:val="24"/>
                <w:vertAlign w:val="superscript"/>
              </w:rPr>
              <w:t>[b]</w:t>
            </w:r>
          </w:p>
        </w:tc>
        <w:tc>
          <w:tcPr>
            <w:tcW w:w="1384" w:type="dxa"/>
            <w:vAlign w:val="center"/>
          </w:tcPr>
          <w:p w14:paraId="6FAA168A" w14:textId="77578242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18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/>
                <w:szCs w:val="24"/>
              </w:rPr>
              <w:t>/3.2</w:t>
            </w:r>
          </w:p>
        </w:tc>
        <w:tc>
          <w:tcPr>
            <w:tcW w:w="1418" w:type="dxa"/>
            <w:vAlign w:val="center"/>
          </w:tcPr>
          <w:p w14:paraId="6B2FA6DD" w14:textId="732D0AD8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90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/>
                <w:szCs w:val="24"/>
              </w:rPr>
              <w:t>/8.1</w:t>
            </w:r>
          </w:p>
        </w:tc>
        <w:tc>
          <w:tcPr>
            <w:tcW w:w="1984" w:type="dxa"/>
            <w:vAlign w:val="center"/>
          </w:tcPr>
          <w:p w14:paraId="1E215A82" w14:textId="2205FDD3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3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/>
                <w:szCs w:val="24"/>
              </w:rPr>
              <w:t>/5.7</w:t>
            </w:r>
          </w:p>
        </w:tc>
        <w:tc>
          <w:tcPr>
            <w:tcW w:w="1418" w:type="dxa"/>
            <w:vAlign w:val="center"/>
          </w:tcPr>
          <w:p w14:paraId="0099E833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51" w:type="dxa"/>
            <w:vAlign w:val="center"/>
          </w:tcPr>
          <w:p w14:paraId="2B6D9E22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</w:p>
        </w:tc>
      </w:tr>
    </w:tbl>
    <w:p w14:paraId="7EE69EE4" w14:textId="104DE251" w:rsidR="007C241C" w:rsidRDefault="00981E51" w:rsidP="009839A8">
      <w:pPr>
        <w:spacing w:line="360" w:lineRule="auto"/>
      </w:pPr>
      <w:r>
        <w:t>[a] Reaction conditions: 1-</w:t>
      </w:r>
      <w:r>
        <w:rPr>
          <w:rFonts w:hint="eastAsia"/>
        </w:rPr>
        <w:t>decene</w:t>
      </w:r>
      <w:r>
        <w:t xml:space="preserve"> (1 mmol), Rh(acac)(CO)</w:t>
      </w:r>
      <w:r w:rsidRPr="006345E2">
        <w:rPr>
          <w:vertAlign w:val="subscript"/>
        </w:rPr>
        <w:t xml:space="preserve">2 </w:t>
      </w:r>
      <w:r>
        <w:t>(0.02 mmol)</w:t>
      </w:r>
      <w:r w:rsidR="00867F13">
        <w:t>, ligand</w:t>
      </w:r>
      <w:r w:rsidR="000E68B4">
        <w:rPr>
          <w:rFonts w:hint="eastAsia"/>
        </w:rPr>
        <w:t xml:space="preserve"> </w:t>
      </w:r>
      <w:r w:rsidR="00867F13">
        <w:t>(0.12 mmol), Ac</w:t>
      </w:r>
      <w:r w:rsidRPr="006345E2">
        <w:rPr>
          <w:vertAlign w:val="subscript"/>
        </w:rPr>
        <w:t>2</w:t>
      </w:r>
      <w:r>
        <w:t>O (2.0 mmo</w:t>
      </w:r>
      <w:r w:rsidR="00556619">
        <w:t>l</w:t>
      </w:r>
      <w:r>
        <w:t>), H</w:t>
      </w:r>
      <w:r w:rsidRPr="00BF05D3">
        <w:rPr>
          <w:vertAlign w:val="subscript"/>
        </w:rPr>
        <w:t>2</w:t>
      </w:r>
      <w:r>
        <w:t>/CO</w:t>
      </w:r>
      <w:r w:rsidRPr="00BF05D3">
        <w:rPr>
          <w:vertAlign w:val="subscript"/>
        </w:rPr>
        <w:t xml:space="preserve">2 </w:t>
      </w:r>
      <w:r>
        <w:t>= 5/20 bar, 80 °C, 12</w:t>
      </w:r>
      <w:r w:rsidR="00366EDD">
        <w:t xml:space="preserve"> </w:t>
      </w:r>
      <w:r>
        <w:t xml:space="preserve">h, NMP (4 mL). [b] Determined by GC with </w:t>
      </w:r>
      <w:r w:rsidRPr="007A05AC">
        <w:t>benzyl alcohol</w:t>
      </w:r>
      <w:r w:rsidR="007F5859">
        <w:t xml:space="preserve"> or </w:t>
      </w:r>
      <w:r w:rsidR="007F5859" w:rsidRPr="00E6421B">
        <w:t>isooctane</w:t>
      </w:r>
      <w:r w:rsidR="007C241C">
        <w:t xml:space="preserve"> as the internal standard.</w:t>
      </w:r>
      <w:r w:rsidR="007C241C">
        <w:rPr>
          <w:rFonts w:hint="eastAsia"/>
        </w:rPr>
        <w:t xml:space="preserve"> </w:t>
      </w:r>
      <w:r w:rsidR="00A748BC" w:rsidRPr="00A748BC">
        <w:t>GC at page</w:t>
      </w:r>
      <w:r w:rsidR="00DB18A7">
        <w:t xml:space="preserve"> 18-25</w:t>
      </w:r>
      <w:r w:rsidR="00E44A40">
        <w:rPr>
          <w:rFonts w:hint="eastAsia"/>
        </w:rPr>
        <w:t>.</w:t>
      </w:r>
    </w:p>
    <w:p w14:paraId="67F9040A" w14:textId="77777777" w:rsidR="00E70BEC" w:rsidRDefault="00E70BEC">
      <w:pPr>
        <w:widowControl/>
        <w:jc w:val="left"/>
      </w:pPr>
      <w:r>
        <w:br w:type="page"/>
      </w:r>
    </w:p>
    <w:p w14:paraId="504D7876" w14:textId="277C55EC" w:rsidR="00564334" w:rsidRDefault="003C0818" w:rsidP="00E70BEC">
      <w:pPr>
        <w:widowControl/>
        <w:jc w:val="left"/>
      </w:pPr>
      <w:r>
        <w:rPr>
          <w:b/>
        </w:rPr>
        <w:lastRenderedPageBreak/>
        <w:t>Table S</w:t>
      </w:r>
      <w:r w:rsidR="001A1363" w:rsidRPr="001A1363">
        <w:rPr>
          <w:b/>
        </w:rPr>
        <w:t>2</w:t>
      </w:r>
      <w:r w:rsidR="00564334" w:rsidRPr="006345E2">
        <w:t xml:space="preserve"> The effect of </w:t>
      </w:r>
      <w:r w:rsidR="00564334" w:rsidRPr="00564334">
        <w:t>bidentate</w:t>
      </w:r>
      <w:r w:rsidR="00564334" w:rsidRPr="00C03CE9">
        <w:t xml:space="preserve"> phosphine ligands</w:t>
      </w:r>
      <w:r w:rsidR="0058619A" w:rsidRPr="00564334">
        <w:rPr>
          <w:vertAlign w:val="superscript"/>
        </w:rPr>
        <w:t>[a]</w:t>
      </w:r>
    </w:p>
    <w:p w14:paraId="47131458" w14:textId="77777777" w:rsidR="00C506A0" w:rsidRDefault="00C506A0" w:rsidP="007F5859">
      <w:pPr>
        <w:spacing w:line="360" w:lineRule="auto"/>
      </w:pPr>
    </w:p>
    <w:p w14:paraId="420046C4" w14:textId="35E88DE2" w:rsidR="00766141" w:rsidRPr="00564334" w:rsidRDefault="006E5B21" w:rsidP="00981E51">
      <w:pPr>
        <w:jc w:val="center"/>
      </w:pPr>
      <w:r w:rsidRPr="00E6281D">
        <w:object w:dxaOrig="10516" w:dyaOrig="1572" w14:anchorId="2C7021C4">
          <v:shape id="_x0000_i1034" type="#_x0000_t75" style="width:393pt;height:65pt" o:ole="">
            <v:imagedata r:id="rId27" o:title=""/>
          </v:shape>
          <o:OLEObject Type="Embed" ProgID="ChemDraw.Document.6.0" ShapeID="_x0000_i1034" DrawAspect="Content" ObjectID="_1662896920" r:id="rId28"/>
        </w:object>
      </w:r>
    </w:p>
    <w:tbl>
      <w:tblPr>
        <w:tblStyle w:val="11"/>
        <w:tblW w:w="882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2"/>
        <w:gridCol w:w="1446"/>
        <w:gridCol w:w="1418"/>
        <w:gridCol w:w="1808"/>
        <w:gridCol w:w="1418"/>
        <w:gridCol w:w="1451"/>
      </w:tblGrid>
      <w:tr w:rsidR="00586629" w:rsidRPr="009839A8" w14:paraId="4F96FBE9" w14:textId="77777777" w:rsidTr="00867F13">
        <w:trPr>
          <w:trHeight w:val="567"/>
          <w:jc w:val="center"/>
        </w:trPr>
        <w:tc>
          <w:tcPr>
            <w:tcW w:w="1282" w:type="dxa"/>
            <w:vAlign w:val="center"/>
          </w:tcPr>
          <w:p w14:paraId="1FA79C08" w14:textId="77777777" w:rsidR="00586629" w:rsidRPr="009839A8" w:rsidRDefault="00586629" w:rsidP="00E70BEC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 w:hint="eastAsia"/>
                <w:szCs w:val="24"/>
              </w:rPr>
              <w:t>Ligand</w:t>
            </w:r>
          </w:p>
        </w:tc>
        <w:tc>
          <w:tcPr>
            <w:tcW w:w="1446" w:type="dxa"/>
            <w:vAlign w:val="center"/>
          </w:tcPr>
          <w:p w14:paraId="7C1995AD" w14:textId="77777777" w:rsidR="00586629" w:rsidRPr="009839A8" w:rsidRDefault="00586629" w:rsidP="00BE46A3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object w:dxaOrig="1250" w:dyaOrig="340" w14:anchorId="64CC35E4">
                <v:shape id="_x0000_i1035" type="#_x0000_t75" style="width:50.5pt;height:14pt" o:ole="">
                  <v:imagedata r:id="rId29" o:title=""/>
                </v:shape>
                <o:OLEObject Type="Embed" ProgID="ChemDraw.Document.6.0" ShapeID="_x0000_i1035" DrawAspect="Content" ObjectID="_1662896921" r:id="rId30"/>
              </w:object>
            </w:r>
          </w:p>
        </w:tc>
        <w:tc>
          <w:tcPr>
            <w:tcW w:w="1418" w:type="dxa"/>
            <w:vAlign w:val="center"/>
          </w:tcPr>
          <w:p w14:paraId="7C900594" w14:textId="77777777" w:rsidR="00586629" w:rsidRPr="009839A8" w:rsidRDefault="00586629" w:rsidP="00BE46A3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object w:dxaOrig="1497" w:dyaOrig="422" w14:anchorId="093C55EE">
                <v:shape id="_x0000_i1036" type="#_x0000_t75" style="width:58pt;height:14pt" o:ole="">
                  <v:imagedata r:id="rId31" o:title=""/>
                </v:shape>
                <o:OLEObject Type="Embed" ProgID="ChemDraw.Document.6.0" ShapeID="_x0000_i1036" DrawAspect="Content" ObjectID="_1662896922" r:id="rId32"/>
              </w:object>
            </w:r>
          </w:p>
        </w:tc>
        <w:tc>
          <w:tcPr>
            <w:tcW w:w="1808" w:type="dxa"/>
            <w:vAlign w:val="center"/>
          </w:tcPr>
          <w:p w14:paraId="3C330929" w14:textId="77777777" w:rsidR="00586629" w:rsidRPr="009839A8" w:rsidRDefault="00586629" w:rsidP="00BE46A3">
            <w:pPr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object w:dxaOrig="1749" w:dyaOrig="306" w14:anchorId="6AB946BA">
                <v:shape id="_x0000_i1037" type="#_x0000_t75" style="width:79pt;height:14pt" o:ole="">
                  <v:imagedata r:id="rId33" o:title=""/>
                </v:shape>
                <o:OLEObject Type="Embed" ProgID="ChemDraw.Document.6.0" ShapeID="_x0000_i1037" DrawAspect="Content" ObjectID="_1662896923" r:id="rId34"/>
              </w:object>
            </w:r>
          </w:p>
        </w:tc>
        <w:tc>
          <w:tcPr>
            <w:tcW w:w="1418" w:type="dxa"/>
            <w:vAlign w:val="center"/>
          </w:tcPr>
          <w:p w14:paraId="0CF33041" w14:textId="77777777" w:rsidR="00586629" w:rsidRPr="009839A8" w:rsidRDefault="00586629" w:rsidP="00BE46A3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object w:dxaOrig="1999" w:dyaOrig="422" w14:anchorId="60DB4168">
                <v:shape id="_x0000_i1038" type="#_x0000_t75" style="width:65.5pt;height:14pt" o:ole="">
                  <v:imagedata r:id="rId35" o:title=""/>
                </v:shape>
                <o:OLEObject Type="Embed" ProgID="ChemDraw.Document.6.0" ShapeID="_x0000_i1038" DrawAspect="Content" ObjectID="_1662896924" r:id="rId36"/>
              </w:object>
            </w:r>
          </w:p>
        </w:tc>
        <w:tc>
          <w:tcPr>
            <w:tcW w:w="1451" w:type="dxa"/>
            <w:vAlign w:val="center"/>
          </w:tcPr>
          <w:p w14:paraId="688EF697" w14:textId="77777777" w:rsidR="00586629" w:rsidRPr="009839A8" w:rsidRDefault="00586629" w:rsidP="00BE46A3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object w:dxaOrig="1749" w:dyaOrig="621" w14:anchorId="56692BF0">
                <v:shape id="_x0000_i1039" type="#_x0000_t75" style="width:64.5pt;height:21.5pt" o:ole="">
                  <v:imagedata r:id="rId37" o:title=""/>
                </v:shape>
                <o:OLEObject Type="Embed" ProgID="ChemDraw.Document.6.0" ShapeID="_x0000_i1039" DrawAspect="Content" ObjectID="_1662896925" r:id="rId38"/>
              </w:object>
            </w:r>
          </w:p>
        </w:tc>
      </w:tr>
      <w:tr w:rsidR="00586629" w:rsidRPr="009839A8" w14:paraId="1E97333D" w14:textId="77777777" w:rsidTr="00867F13">
        <w:trPr>
          <w:trHeight w:val="567"/>
          <w:jc w:val="center"/>
        </w:trPr>
        <w:tc>
          <w:tcPr>
            <w:tcW w:w="1282" w:type="dxa"/>
            <w:vAlign w:val="center"/>
          </w:tcPr>
          <w:p w14:paraId="6E4AF98D" w14:textId="77777777" w:rsidR="00586629" w:rsidRPr="009839A8" w:rsidRDefault="00586629" w:rsidP="00E70BEC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46" w:type="dxa"/>
            <w:vAlign w:val="center"/>
          </w:tcPr>
          <w:p w14:paraId="4D54833E" w14:textId="77777777" w:rsidR="00586629" w:rsidRPr="009839A8" w:rsidRDefault="00BE46A3" w:rsidP="00586629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L1</w:t>
            </w:r>
          </w:p>
        </w:tc>
        <w:tc>
          <w:tcPr>
            <w:tcW w:w="1418" w:type="dxa"/>
            <w:vAlign w:val="center"/>
          </w:tcPr>
          <w:p w14:paraId="3E3BC674" w14:textId="77777777" w:rsidR="00586629" w:rsidRPr="009839A8" w:rsidRDefault="00BE46A3" w:rsidP="00586629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9839A8">
              <w:rPr>
                <w:rFonts w:cs="Times New Roman"/>
                <w:szCs w:val="24"/>
              </w:rPr>
              <w:t>L2</w:t>
            </w:r>
          </w:p>
        </w:tc>
        <w:tc>
          <w:tcPr>
            <w:tcW w:w="1808" w:type="dxa"/>
            <w:vAlign w:val="center"/>
          </w:tcPr>
          <w:p w14:paraId="16391D52" w14:textId="77777777" w:rsidR="00586629" w:rsidRPr="009839A8" w:rsidRDefault="00BE46A3" w:rsidP="00586629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9839A8">
              <w:rPr>
                <w:rFonts w:cs="Times New Roman" w:hint="eastAsia"/>
                <w:szCs w:val="24"/>
              </w:rPr>
              <w:t>L3</w:t>
            </w:r>
          </w:p>
        </w:tc>
        <w:tc>
          <w:tcPr>
            <w:tcW w:w="1418" w:type="dxa"/>
            <w:vAlign w:val="center"/>
          </w:tcPr>
          <w:p w14:paraId="282689B7" w14:textId="77777777" w:rsidR="00586629" w:rsidRPr="009839A8" w:rsidRDefault="00BE46A3" w:rsidP="00586629">
            <w:pPr>
              <w:jc w:val="center"/>
              <w:rPr>
                <w:rFonts w:cs="Times New Roman"/>
                <w:color w:val="FF0000"/>
                <w:szCs w:val="24"/>
                <w:highlight w:val="yellow"/>
              </w:rPr>
            </w:pPr>
            <w:r w:rsidRPr="009839A8">
              <w:rPr>
                <w:rFonts w:cs="Times New Roman"/>
                <w:szCs w:val="24"/>
              </w:rPr>
              <w:t>L4</w:t>
            </w:r>
          </w:p>
        </w:tc>
        <w:tc>
          <w:tcPr>
            <w:tcW w:w="1451" w:type="dxa"/>
            <w:vAlign w:val="center"/>
          </w:tcPr>
          <w:p w14:paraId="697DEA6C" w14:textId="77777777" w:rsidR="00586629" w:rsidRPr="009839A8" w:rsidRDefault="00BE46A3" w:rsidP="00586629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L5</w:t>
            </w:r>
          </w:p>
        </w:tc>
      </w:tr>
      <w:tr w:rsidR="00586629" w:rsidRPr="009839A8" w14:paraId="3616C17D" w14:textId="77777777" w:rsidTr="00867F13">
        <w:trPr>
          <w:trHeight w:val="567"/>
          <w:jc w:val="center"/>
        </w:trPr>
        <w:tc>
          <w:tcPr>
            <w:tcW w:w="1282" w:type="dxa"/>
            <w:vAlign w:val="center"/>
          </w:tcPr>
          <w:p w14:paraId="29956442" w14:textId="66062415" w:rsidR="00586629" w:rsidRPr="009839A8" w:rsidRDefault="00BE46A3" w:rsidP="00E70BEC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 w:hint="cs"/>
                <w:szCs w:val="24"/>
              </w:rPr>
              <w:t>Y</w:t>
            </w:r>
            <w:r w:rsidRPr="009839A8">
              <w:rPr>
                <w:rFonts w:cs="Times New Roman"/>
                <w:szCs w:val="24"/>
              </w:rPr>
              <w:t>/l/b</w:t>
            </w:r>
            <w:r w:rsidR="00867F13" w:rsidRPr="00867F13">
              <w:rPr>
                <w:rFonts w:cs="Times New Roman"/>
                <w:szCs w:val="24"/>
                <w:vertAlign w:val="superscript"/>
              </w:rPr>
              <w:t>[b]</w:t>
            </w:r>
          </w:p>
        </w:tc>
        <w:tc>
          <w:tcPr>
            <w:tcW w:w="1446" w:type="dxa"/>
            <w:vAlign w:val="center"/>
          </w:tcPr>
          <w:p w14:paraId="6333FB2F" w14:textId="3AB0B4CC" w:rsidR="00586629" w:rsidRPr="009839A8" w:rsidRDefault="00BE46A3" w:rsidP="00586629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6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/>
                <w:szCs w:val="24"/>
              </w:rPr>
              <w:t>/</w:t>
            </w:r>
            <w:r w:rsidR="003A0741" w:rsidRPr="009839A8">
              <w:rPr>
                <w:rFonts w:cs="Times New Roman" w:hint="eastAsia"/>
                <w:szCs w:val="24"/>
              </w:rPr>
              <w:t>2</w:t>
            </w:r>
            <w:r w:rsidR="00315892">
              <w:rPr>
                <w:rFonts w:cs="Times New Roman"/>
                <w:szCs w:val="24"/>
              </w:rPr>
              <w:t>.0</w:t>
            </w:r>
          </w:p>
        </w:tc>
        <w:tc>
          <w:tcPr>
            <w:tcW w:w="1418" w:type="dxa"/>
            <w:vAlign w:val="center"/>
          </w:tcPr>
          <w:p w14:paraId="5C3837A7" w14:textId="77777777" w:rsidR="00586629" w:rsidRPr="009839A8" w:rsidRDefault="003A0741" w:rsidP="00586629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9839A8">
              <w:rPr>
                <w:rFonts w:cs="Times New Roman" w:hint="eastAsia"/>
                <w:color w:val="000000"/>
                <w:szCs w:val="24"/>
              </w:rPr>
              <w:t>0</w:t>
            </w:r>
            <w:r w:rsidR="00BE46A3" w:rsidRPr="009839A8">
              <w:rPr>
                <w:rFonts w:cs="Times New Roman"/>
                <w:color w:val="000000"/>
                <w:szCs w:val="24"/>
              </w:rPr>
              <w:t>/-</w:t>
            </w:r>
          </w:p>
        </w:tc>
        <w:tc>
          <w:tcPr>
            <w:tcW w:w="1808" w:type="dxa"/>
            <w:vAlign w:val="center"/>
          </w:tcPr>
          <w:p w14:paraId="73BBEBFD" w14:textId="2814B893" w:rsidR="00586629" w:rsidRPr="009839A8" w:rsidRDefault="00ED3527" w:rsidP="00586629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9839A8">
              <w:rPr>
                <w:rFonts w:cs="Times New Roman"/>
                <w:color w:val="000000"/>
                <w:szCs w:val="24"/>
              </w:rPr>
              <w:t>57</w:t>
            </w:r>
            <w:r w:rsidR="000E68B4">
              <w:rPr>
                <w:rFonts w:cs="Times New Roman" w:hint="eastAsia"/>
                <w:color w:val="000000"/>
                <w:szCs w:val="24"/>
              </w:rPr>
              <w:t>%</w:t>
            </w:r>
            <w:r w:rsidR="00BE46A3" w:rsidRPr="009839A8">
              <w:rPr>
                <w:rFonts w:cs="Times New Roman"/>
                <w:color w:val="000000"/>
                <w:szCs w:val="24"/>
              </w:rPr>
              <w:t>/</w:t>
            </w:r>
            <w:r w:rsidR="00586629" w:rsidRPr="009839A8">
              <w:rPr>
                <w:rFonts w:cs="Times New Roman"/>
                <w:color w:val="000000"/>
                <w:szCs w:val="24"/>
              </w:rPr>
              <w:t>1</w:t>
            </w:r>
            <w:r w:rsidRPr="009839A8">
              <w:rPr>
                <w:rFonts w:cs="Times New Roman"/>
                <w:color w:val="000000"/>
                <w:szCs w:val="24"/>
              </w:rPr>
              <w:t>.1</w:t>
            </w:r>
          </w:p>
        </w:tc>
        <w:tc>
          <w:tcPr>
            <w:tcW w:w="1418" w:type="dxa"/>
            <w:vAlign w:val="center"/>
          </w:tcPr>
          <w:p w14:paraId="0B593F73" w14:textId="3DF9974D" w:rsidR="00586629" w:rsidRPr="009839A8" w:rsidRDefault="00BE46A3" w:rsidP="00586629">
            <w:pPr>
              <w:jc w:val="center"/>
              <w:rPr>
                <w:rFonts w:cs="Times New Roman"/>
                <w:color w:val="FF0000"/>
                <w:szCs w:val="24"/>
                <w:highlight w:val="yellow"/>
              </w:rPr>
            </w:pPr>
            <w:r w:rsidRPr="009839A8">
              <w:rPr>
                <w:rFonts w:cs="Times New Roman"/>
                <w:szCs w:val="24"/>
              </w:rPr>
              <w:t>87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/>
                <w:szCs w:val="24"/>
              </w:rPr>
              <w:t>/</w:t>
            </w:r>
            <w:r w:rsidR="00586629" w:rsidRPr="009839A8">
              <w:rPr>
                <w:rFonts w:cs="Times New Roman" w:hint="eastAsia"/>
                <w:szCs w:val="24"/>
              </w:rPr>
              <w:t>4</w:t>
            </w:r>
            <w:r w:rsidR="00315892">
              <w:rPr>
                <w:rFonts w:cs="Times New Roman"/>
                <w:szCs w:val="24"/>
              </w:rPr>
              <w:t>.0</w:t>
            </w:r>
          </w:p>
        </w:tc>
        <w:tc>
          <w:tcPr>
            <w:tcW w:w="1451" w:type="dxa"/>
            <w:vAlign w:val="center"/>
          </w:tcPr>
          <w:p w14:paraId="79E3E009" w14:textId="2B2E2BC8" w:rsidR="00586629" w:rsidRPr="009839A8" w:rsidRDefault="00BE46A3" w:rsidP="00586629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11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/>
                <w:szCs w:val="24"/>
              </w:rPr>
              <w:t>/</w:t>
            </w:r>
            <w:r w:rsidR="00586629" w:rsidRPr="009839A8">
              <w:rPr>
                <w:rFonts w:cs="Times New Roman" w:hint="eastAsia"/>
                <w:szCs w:val="24"/>
              </w:rPr>
              <w:t>3</w:t>
            </w:r>
            <w:r w:rsidR="00B216A0" w:rsidRPr="009839A8">
              <w:rPr>
                <w:rFonts w:cs="Times New Roman"/>
                <w:szCs w:val="24"/>
              </w:rPr>
              <w:t>.0</w:t>
            </w:r>
          </w:p>
        </w:tc>
      </w:tr>
      <w:tr w:rsidR="00121F0E" w:rsidRPr="009839A8" w14:paraId="40436249" w14:textId="77777777" w:rsidTr="00867F13">
        <w:trPr>
          <w:trHeight w:val="567"/>
          <w:jc w:val="center"/>
        </w:trPr>
        <w:tc>
          <w:tcPr>
            <w:tcW w:w="1282" w:type="dxa"/>
            <w:vAlign w:val="center"/>
          </w:tcPr>
          <w:p w14:paraId="2209BAF1" w14:textId="77777777" w:rsidR="00121F0E" w:rsidRPr="009839A8" w:rsidRDefault="00121F0E" w:rsidP="00E70BEC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 w:hint="eastAsia"/>
                <w:szCs w:val="24"/>
              </w:rPr>
              <w:t>Ligand</w:t>
            </w:r>
          </w:p>
        </w:tc>
        <w:tc>
          <w:tcPr>
            <w:tcW w:w="1446" w:type="dxa"/>
            <w:vAlign w:val="center"/>
          </w:tcPr>
          <w:p w14:paraId="6A5583EB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object w:dxaOrig="1266" w:dyaOrig="955" w14:anchorId="1BC78B61">
                <v:shape id="_x0000_i1040" type="#_x0000_t75" style="width:57.5pt;height:42.5pt" o:ole="">
                  <v:imagedata r:id="rId39" o:title=""/>
                </v:shape>
                <o:OLEObject Type="Embed" ProgID="ChemDraw.Document.6.0" ShapeID="_x0000_i1040" DrawAspect="Content" ObjectID="_1662896926" r:id="rId40"/>
              </w:object>
            </w:r>
          </w:p>
        </w:tc>
        <w:tc>
          <w:tcPr>
            <w:tcW w:w="1418" w:type="dxa"/>
            <w:vAlign w:val="center"/>
          </w:tcPr>
          <w:p w14:paraId="6DB2BC70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object w:dxaOrig="1163" w:dyaOrig="1521" w14:anchorId="513ABF03">
                <v:shape id="_x0000_i1041" type="#_x0000_t75" style="width:42.5pt;height:57.5pt" o:ole="">
                  <v:imagedata r:id="rId41" o:title=""/>
                </v:shape>
                <o:OLEObject Type="Embed" ProgID="ChemDraw.Document.6.0" ShapeID="_x0000_i1041" DrawAspect="Content" ObjectID="_1662896927" r:id="rId42"/>
              </w:object>
            </w:r>
          </w:p>
        </w:tc>
        <w:tc>
          <w:tcPr>
            <w:tcW w:w="1808" w:type="dxa"/>
            <w:vAlign w:val="center"/>
          </w:tcPr>
          <w:p w14:paraId="7CF40E5E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object w:dxaOrig="1662" w:dyaOrig="1521" w14:anchorId="55BEA776">
                <v:shape id="_x0000_i1042" type="#_x0000_t75" style="width:58pt;height:50.5pt" o:ole="">
                  <v:imagedata r:id="rId43" o:title=""/>
                </v:shape>
                <o:OLEObject Type="Embed" ProgID="ChemDraw.Document.6.0" ShapeID="_x0000_i1042" DrawAspect="Content" ObjectID="_1662896928" r:id="rId44"/>
              </w:object>
            </w:r>
          </w:p>
        </w:tc>
        <w:tc>
          <w:tcPr>
            <w:tcW w:w="1418" w:type="dxa"/>
            <w:vAlign w:val="center"/>
          </w:tcPr>
          <w:p w14:paraId="39D82BC1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object w:dxaOrig="2575" w:dyaOrig="1521" w14:anchorId="0E2B3DC0">
                <v:shape id="_x0000_i1043" type="#_x0000_t75" style="width:58pt;height:36pt" o:ole="">
                  <v:imagedata r:id="rId45" o:title=""/>
                </v:shape>
                <o:OLEObject Type="Embed" ProgID="ChemDraw.Document.6.0" ShapeID="_x0000_i1043" DrawAspect="Content" ObjectID="_1662896929" r:id="rId46"/>
              </w:object>
            </w:r>
          </w:p>
        </w:tc>
        <w:tc>
          <w:tcPr>
            <w:tcW w:w="1451" w:type="dxa"/>
            <w:vAlign w:val="center"/>
          </w:tcPr>
          <w:p w14:paraId="35134B7A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object w:dxaOrig="1663" w:dyaOrig="1262" w14:anchorId="2BECA719">
                <v:shape id="_x0000_i1044" type="#_x0000_t75" style="width:67.5pt;height:48pt" o:ole="">
                  <v:imagedata r:id="rId47" o:title=""/>
                </v:shape>
                <o:OLEObject Type="Embed" ProgID="ChemDraw.Document.6.0" ShapeID="_x0000_i1044" DrawAspect="Content" ObjectID="_1662896930" r:id="rId48"/>
              </w:object>
            </w:r>
          </w:p>
        </w:tc>
      </w:tr>
      <w:tr w:rsidR="00121F0E" w:rsidRPr="009839A8" w14:paraId="526AC265" w14:textId="77777777" w:rsidTr="00867F13">
        <w:trPr>
          <w:trHeight w:val="567"/>
          <w:jc w:val="center"/>
        </w:trPr>
        <w:tc>
          <w:tcPr>
            <w:tcW w:w="1282" w:type="dxa"/>
            <w:vAlign w:val="center"/>
          </w:tcPr>
          <w:p w14:paraId="741E51A0" w14:textId="77777777" w:rsidR="00121F0E" w:rsidRPr="009839A8" w:rsidRDefault="00121F0E" w:rsidP="00E70BEC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46" w:type="dxa"/>
            <w:vAlign w:val="center"/>
          </w:tcPr>
          <w:p w14:paraId="4A2E4F6D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L6</w:t>
            </w:r>
          </w:p>
        </w:tc>
        <w:tc>
          <w:tcPr>
            <w:tcW w:w="1418" w:type="dxa"/>
            <w:vAlign w:val="center"/>
          </w:tcPr>
          <w:p w14:paraId="6DA9DC71" w14:textId="77777777" w:rsidR="00121F0E" w:rsidRPr="009839A8" w:rsidRDefault="00121F0E" w:rsidP="00121F0E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9839A8">
              <w:rPr>
                <w:rFonts w:cs="Times New Roman"/>
                <w:szCs w:val="24"/>
              </w:rPr>
              <w:t>L7</w:t>
            </w:r>
          </w:p>
        </w:tc>
        <w:tc>
          <w:tcPr>
            <w:tcW w:w="1808" w:type="dxa"/>
            <w:vAlign w:val="center"/>
          </w:tcPr>
          <w:p w14:paraId="287ABEB5" w14:textId="77777777" w:rsidR="00121F0E" w:rsidRPr="009839A8" w:rsidRDefault="00121F0E" w:rsidP="00121F0E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9839A8">
              <w:rPr>
                <w:rFonts w:cs="Times New Roman" w:hint="eastAsia"/>
                <w:szCs w:val="24"/>
              </w:rPr>
              <w:t>L8</w:t>
            </w:r>
          </w:p>
        </w:tc>
        <w:tc>
          <w:tcPr>
            <w:tcW w:w="1418" w:type="dxa"/>
            <w:vAlign w:val="center"/>
          </w:tcPr>
          <w:p w14:paraId="07F2EFB6" w14:textId="77777777" w:rsidR="00121F0E" w:rsidRPr="009839A8" w:rsidRDefault="00121F0E" w:rsidP="00121F0E">
            <w:pPr>
              <w:jc w:val="center"/>
              <w:rPr>
                <w:rFonts w:cs="Times New Roman"/>
                <w:color w:val="FF0000"/>
                <w:szCs w:val="24"/>
                <w:highlight w:val="yellow"/>
              </w:rPr>
            </w:pPr>
            <w:r w:rsidRPr="009839A8">
              <w:rPr>
                <w:rFonts w:cs="Times New Roman"/>
                <w:szCs w:val="24"/>
              </w:rPr>
              <w:t>L9</w:t>
            </w:r>
          </w:p>
        </w:tc>
        <w:tc>
          <w:tcPr>
            <w:tcW w:w="1451" w:type="dxa"/>
            <w:vAlign w:val="center"/>
          </w:tcPr>
          <w:p w14:paraId="0DE2D750" w14:textId="77777777" w:rsidR="00121F0E" w:rsidRPr="009839A8" w:rsidRDefault="00121F0E" w:rsidP="00121F0E">
            <w:pPr>
              <w:jc w:val="center"/>
              <w:rPr>
                <w:szCs w:val="24"/>
              </w:rPr>
            </w:pPr>
            <w:r w:rsidRPr="009839A8">
              <w:rPr>
                <w:szCs w:val="24"/>
              </w:rPr>
              <w:t>L1</w:t>
            </w:r>
            <w:r w:rsidR="003B3F1D">
              <w:rPr>
                <w:szCs w:val="24"/>
              </w:rPr>
              <w:t>0</w:t>
            </w:r>
          </w:p>
        </w:tc>
      </w:tr>
      <w:tr w:rsidR="00121F0E" w:rsidRPr="009839A8" w14:paraId="2B0A0D2F" w14:textId="77777777" w:rsidTr="00867F13">
        <w:trPr>
          <w:trHeight w:val="567"/>
          <w:jc w:val="center"/>
        </w:trPr>
        <w:tc>
          <w:tcPr>
            <w:tcW w:w="1282" w:type="dxa"/>
            <w:vAlign w:val="center"/>
          </w:tcPr>
          <w:p w14:paraId="64B08E95" w14:textId="10A0C431" w:rsidR="00121F0E" w:rsidRPr="009839A8" w:rsidRDefault="00121F0E" w:rsidP="00E70BEC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 w:hint="cs"/>
                <w:szCs w:val="24"/>
              </w:rPr>
              <w:t>Y</w:t>
            </w:r>
            <w:r w:rsidRPr="009839A8">
              <w:rPr>
                <w:rFonts w:cs="Times New Roman"/>
                <w:szCs w:val="24"/>
              </w:rPr>
              <w:t>/l/b</w:t>
            </w:r>
            <w:r w:rsidRPr="00867F13">
              <w:rPr>
                <w:rFonts w:cs="Times New Roman"/>
                <w:szCs w:val="24"/>
                <w:vertAlign w:val="superscript"/>
              </w:rPr>
              <w:t>[b]</w:t>
            </w:r>
          </w:p>
        </w:tc>
        <w:tc>
          <w:tcPr>
            <w:tcW w:w="1446" w:type="dxa"/>
            <w:vAlign w:val="center"/>
          </w:tcPr>
          <w:p w14:paraId="645AC790" w14:textId="25526416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6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/>
                <w:szCs w:val="24"/>
              </w:rPr>
              <w:t>/</w:t>
            </w:r>
            <w:r w:rsidRPr="009839A8">
              <w:rPr>
                <w:rFonts w:cs="Times New Roman" w:hint="eastAsia"/>
                <w:szCs w:val="24"/>
              </w:rPr>
              <w:t>1</w:t>
            </w:r>
            <w:r w:rsidRPr="009839A8">
              <w:rPr>
                <w:rFonts w:cs="Times New Roman"/>
                <w:szCs w:val="24"/>
              </w:rPr>
              <w:t>3</w:t>
            </w:r>
            <w:r w:rsidR="00315892">
              <w:rPr>
                <w:rFonts w:cs="Times New Roman"/>
                <w:szCs w:val="24"/>
              </w:rPr>
              <w:t>.0</w:t>
            </w:r>
          </w:p>
        </w:tc>
        <w:tc>
          <w:tcPr>
            <w:tcW w:w="1418" w:type="dxa"/>
            <w:vAlign w:val="center"/>
          </w:tcPr>
          <w:p w14:paraId="09A6CC90" w14:textId="64D65DF5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20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/>
                <w:szCs w:val="24"/>
              </w:rPr>
              <w:t>/12</w:t>
            </w:r>
            <w:r w:rsidR="00315892">
              <w:rPr>
                <w:rFonts w:cs="Times New Roman"/>
                <w:szCs w:val="24"/>
              </w:rPr>
              <w:t>.0</w:t>
            </w:r>
          </w:p>
        </w:tc>
        <w:tc>
          <w:tcPr>
            <w:tcW w:w="1808" w:type="dxa"/>
            <w:vAlign w:val="center"/>
          </w:tcPr>
          <w:p w14:paraId="5F025D58" w14:textId="0EDF622A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15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/>
                <w:szCs w:val="24"/>
              </w:rPr>
              <w:t>/</w:t>
            </w:r>
            <w:r w:rsidRPr="009839A8">
              <w:rPr>
                <w:rFonts w:cs="Times New Roman" w:hint="eastAsia"/>
                <w:szCs w:val="24"/>
              </w:rPr>
              <w:t>6</w:t>
            </w:r>
            <w:r w:rsidR="00315892">
              <w:rPr>
                <w:rFonts w:cs="Times New Roman"/>
                <w:szCs w:val="24"/>
              </w:rPr>
              <w:t>.0</w:t>
            </w:r>
          </w:p>
        </w:tc>
        <w:tc>
          <w:tcPr>
            <w:tcW w:w="1418" w:type="dxa"/>
            <w:vAlign w:val="center"/>
          </w:tcPr>
          <w:p w14:paraId="78C3D92C" w14:textId="2AC596C9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 w:hint="eastAsia"/>
                <w:szCs w:val="24"/>
              </w:rPr>
              <w:t>15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 w:hint="eastAsia"/>
                <w:szCs w:val="24"/>
              </w:rPr>
              <w:t>/4.7</w:t>
            </w:r>
          </w:p>
        </w:tc>
        <w:tc>
          <w:tcPr>
            <w:tcW w:w="1451" w:type="dxa"/>
            <w:vAlign w:val="center"/>
          </w:tcPr>
          <w:p w14:paraId="0C6F75E2" w14:textId="79367954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5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/>
                <w:szCs w:val="24"/>
              </w:rPr>
              <w:t>/</w:t>
            </w:r>
            <w:r w:rsidRPr="009839A8">
              <w:rPr>
                <w:rFonts w:cs="Times New Roman" w:hint="eastAsia"/>
                <w:szCs w:val="24"/>
              </w:rPr>
              <w:t>1.2</w:t>
            </w:r>
          </w:p>
        </w:tc>
      </w:tr>
      <w:tr w:rsidR="00121F0E" w:rsidRPr="009839A8" w14:paraId="5F1C7CE6" w14:textId="77777777" w:rsidTr="00867F13">
        <w:trPr>
          <w:trHeight w:val="567"/>
          <w:jc w:val="center"/>
        </w:trPr>
        <w:tc>
          <w:tcPr>
            <w:tcW w:w="1282" w:type="dxa"/>
            <w:vAlign w:val="center"/>
          </w:tcPr>
          <w:p w14:paraId="3BA892C0" w14:textId="77777777" w:rsidR="00121F0E" w:rsidRPr="009839A8" w:rsidRDefault="00121F0E" w:rsidP="00E70BEC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 w:hint="eastAsia"/>
                <w:szCs w:val="24"/>
              </w:rPr>
              <w:t>Ligand</w:t>
            </w:r>
          </w:p>
        </w:tc>
        <w:tc>
          <w:tcPr>
            <w:tcW w:w="1446" w:type="dxa"/>
            <w:vAlign w:val="center"/>
          </w:tcPr>
          <w:p w14:paraId="4D129EF3" w14:textId="50E216DC" w:rsidR="00121F0E" w:rsidRPr="009839A8" w:rsidRDefault="00BE78E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object w:dxaOrig="1663" w:dyaOrig="1309" w14:anchorId="30D33456">
                <v:shape id="_x0000_i1045" type="#_x0000_t75" style="width:67.5pt;height:49.5pt" o:ole="">
                  <v:imagedata r:id="rId49" o:title=""/>
                </v:shape>
                <o:OLEObject Type="Embed" ProgID="ChemDraw.Document.6.0" ShapeID="_x0000_i1045" DrawAspect="Content" ObjectID="_1662896931" r:id="rId50"/>
              </w:object>
            </w:r>
          </w:p>
        </w:tc>
        <w:tc>
          <w:tcPr>
            <w:tcW w:w="1418" w:type="dxa"/>
            <w:vAlign w:val="center"/>
          </w:tcPr>
          <w:p w14:paraId="5E68A9E4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object w:dxaOrig="2683" w:dyaOrig="2524" w14:anchorId="318BA14F">
                <v:shape id="_x0000_i1046" type="#_x0000_t75" style="width:65pt;height:58pt" o:ole="">
                  <v:imagedata r:id="rId51" o:title=""/>
                </v:shape>
                <o:OLEObject Type="Embed" ProgID="ChemDraw.Document.6.0" ShapeID="_x0000_i1046" DrawAspect="Content" ObjectID="_1662896932" r:id="rId52"/>
              </w:object>
            </w:r>
          </w:p>
        </w:tc>
        <w:tc>
          <w:tcPr>
            <w:tcW w:w="1808" w:type="dxa"/>
            <w:vAlign w:val="center"/>
          </w:tcPr>
          <w:p w14:paraId="704A72F5" w14:textId="77777777" w:rsidR="00121F0E" w:rsidRPr="009839A8" w:rsidRDefault="00121F0E" w:rsidP="00121F0E">
            <w:pPr>
              <w:rPr>
                <w:rFonts w:cs="Times New Roman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32906C1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51" w:type="dxa"/>
            <w:vAlign w:val="center"/>
          </w:tcPr>
          <w:p w14:paraId="07F50DBB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121F0E" w:rsidRPr="009839A8" w14:paraId="6EECF224" w14:textId="77777777" w:rsidTr="00867F13">
        <w:trPr>
          <w:trHeight w:val="567"/>
          <w:jc w:val="center"/>
        </w:trPr>
        <w:tc>
          <w:tcPr>
            <w:tcW w:w="1282" w:type="dxa"/>
            <w:vAlign w:val="center"/>
          </w:tcPr>
          <w:p w14:paraId="62F065B5" w14:textId="77777777" w:rsidR="00121F0E" w:rsidRPr="009839A8" w:rsidRDefault="00121F0E" w:rsidP="00E70BEC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46" w:type="dxa"/>
            <w:vAlign w:val="center"/>
          </w:tcPr>
          <w:p w14:paraId="3B7ACF02" w14:textId="77777777" w:rsidR="00121F0E" w:rsidRPr="009839A8" w:rsidRDefault="00121F0E" w:rsidP="00121F0E">
            <w:pPr>
              <w:jc w:val="center"/>
              <w:rPr>
                <w:szCs w:val="24"/>
              </w:rPr>
            </w:pPr>
            <w:r w:rsidRPr="009839A8">
              <w:rPr>
                <w:szCs w:val="24"/>
              </w:rPr>
              <w:t>L1</w:t>
            </w:r>
            <w:r w:rsidR="003B3F1D">
              <w:rPr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14:paraId="71645C09" w14:textId="77777777" w:rsidR="00121F0E" w:rsidRPr="009839A8" w:rsidRDefault="00121F0E" w:rsidP="00121F0E">
            <w:pPr>
              <w:jc w:val="center"/>
              <w:rPr>
                <w:szCs w:val="24"/>
              </w:rPr>
            </w:pPr>
            <w:r w:rsidRPr="009839A8">
              <w:rPr>
                <w:szCs w:val="24"/>
              </w:rPr>
              <w:t>L1</w:t>
            </w:r>
            <w:r w:rsidR="003B3F1D">
              <w:rPr>
                <w:szCs w:val="24"/>
              </w:rPr>
              <w:t>2</w:t>
            </w:r>
          </w:p>
        </w:tc>
        <w:tc>
          <w:tcPr>
            <w:tcW w:w="1808" w:type="dxa"/>
            <w:vAlign w:val="center"/>
          </w:tcPr>
          <w:p w14:paraId="322BBD15" w14:textId="77777777" w:rsidR="00121F0E" w:rsidRPr="009839A8" w:rsidRDefault="00121F0E" w:rsidP="00121F0E">
            <w:pPr>
              <w:jc w:val="center"/>
              <w:rPr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3019330" w14:textId="77777777" w:rsidR="00121F0E" w:rsidRPr="009839A8" w:rsidRDefault="00121F0E" w:rsidP="00121F0E">
            <w:pPr>
              <w:jc w:val="center"/>
              <w:rPr>
                <w:szCs w:val="24"/>
              </w:rPr>
            </w:pPr>
          </w:p>
        </w:tc>
        <w:tc>
          <w:tcPr>
            <w:tcW w:w="1451" w:type="dxa"/>
            <w:vAlign w:val="center"/>
          </w:tcPr>
          <w:p w14:paraId="7E7879FE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121F0E" w:rsidRPr="009839A8" w14:paraId="7CC1034F" w14:textId="77777777" w:rsidTr="00867F13">
        <w:trPr>
          <w:trHeight w:val="567"/>
          <w:jc w:val="center"/>
        </w:trPr>
        <w:tc>
          <w:tcPr>
            <w:tcW w:w="1282" w:type="dxa"/>
            <w:vAlign w:val="center"/>
          </w:tcPr>
          <w:p w14:paraId="13124C70" w14:textId="03B82C46" w:rsidR="00121F0E" w:rsidRPr="009839A8" w:rsidRDefault="00121F0E" w:rsidP="00803B06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 w:hint="cs"/>
                <w:szCs w:val="24"/>
              </w:rPr>
              <w:t>Y</w:t>
            </w:r>
            <w:r w:rsidRPr="009839A8">
              <w:rPr>
                <w:rFonts w:cs="Times New Roman"/>
                <w:szCs w:val="24"/>
              </w:rPr>
              <w:t>/l/b</w:t>
            </w:r>
            <w:r w:rsidRPr="00867F13">
              <w:rPr>
                <w:rFonts w:cs="Times New Roman"/>
                <w:szCs w:val="24"/>
                <w:vertAlign w:val="superscript"/>
              </w:rPr>
              <w:t>[b]</w:t>
            </w:r>
          </w:p>
        </w:tc>
        <w:tc>
          <w:tcPr>
            <w:tcW w:w="1446" w:type="dxa"/>
            <w:vAlign w:val="center"/>
          </w:tcPr>
          <w:p w14:paraId="400B13D1" w14:textId="39D98354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/>
                <w:szCs w:val="24"/>
              </w:rPr>
              <w:t>6</w:t>
            </w:r>
            <w:r w:rsidR="000E68B4">
              <w:rPr>
                <w:rFonts w:cs="Times New Roman" w:hint="eastAsia"/>
                <w:szCs w:val="24"/>
              </w:rPr>
              <w:t>%</w:t>
            </w:r>
            <w:r w:rsidRPr="009839A8">
              <w:rPr>
                <w:rFonts w:cs="Times New Roman"/>
                <w:szCs w:val="24"/>
              </w:rPr>
              <w:t>/</w:t>
            </w:r>
            <w:r w:rsidRPr="009839A8">
              <w:rPr>
                <w:rFonts w:cs="Times New Roman" w:hint="eastAsia"/>
                <w:szCs w:val="24"/>
              </w:rPr>
              <w:t>1.</w:t>
            </w:r>
            <w:r w:rsidRPr="009839A8">
              <w:rPr>
                <w:rFonts w:cs="Times New Roman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14:paraId="04041C6F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  <w:r w:rsidRPr="009839A8">
              <w:rPr>
                <w:rFonts w:cs="Times New Roman" w:hint="eastAsia"/>
                <w:szCs w:val="24"/>
              </w:rPr>
              <w:t>0/-</w:t>
            </w:r>
          </w:p>
        </w:tc>
        <w:tc>
          <w:tcPr>
            <w:tcW w:w="1808" w:type="dxa"/>
            <w:vAlign w:val="center"/>
          </w:tcPr>
          <w:p w14:paraId="2CC38A32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49958A8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51" w:type="dxa"/>
            <w:vAlign w:val="center"/>
          </w:tcPr>
          <w:p w14:paraId="69EB2395" w14:textId="77777777" w:rsidR="00121F0E" w:rsidRPr="009839A8" w:rsidRDefault="00121F0E" w:rsidP="00121F0E">
            <w:pPr>
              <w:jc w:val="center"/>
              <w:rPr>
                <w:rFonts w:cs="Times New Roman"/>
                <w:szCs w:val="24"/>
              </w:rPr>
            </w:pPr>
          </w:p>
        </w:tc>
      </w:tr>
    </w:tbl>
    <w:p w14:paraId="13A8FB64" w14:textId="433624AC" w:rsidR="00766141" w:rsidRDefault="00981E51" w:rsidP="009839A8">
      <w:pPr>
        <w:spacing w:line="360" w:lineRule="auto"/>
      </w:pPr>
      <w:r>
        <w:t>[a] Reaction conditions: 1-</w:t>
      </w:r>
      <w:r>
        <w:rPr>
          <w:rFonts w:hint="eastAsia"/>
        </w:rPr>
        <w:t>decene</w:t>
      </w:r>
      <w:r>
        <w:t xml:space="preserve"> (1 mmol), Rh(acac)(CO)</w:t>
      </w:r>
      <w:r w:rsidRPr="006345E2">
        <w:rPr>
          <w:vertAlign w:val="subscript"/>
        </w:rPr>
        <w:t xml:space="preserve">2 </w:t>
      </w:r>
      <w:r>
        <w:t>(0.02 mmol)</w:t>
      </w:r>
      <w:r w:rsidR="00867F13">
        <w:t>, ligand</w:t>
      </w:r>
      <w:r w:rsidR="000E68B4">
        <w:rPr>
          <w:rFonts w:hint="eastAsia"/>
        </w:rPr>
        <w:t xml:space="preserve"> </w:t>
      </w:r>
      <w:r w:rsidR="00867F13">
        <w:t>(0.12 mmol), Ac</w:t>
      </w:r>
      <w:r w:rsidRPr="006345E2">
        <w:rPr>
          <w:vertAlign w:val="subscript"/>
        </w:rPr>
        <w:t>2</w:t>
      </w:r>
      <w:r>
        <w:t>O (2.0 mmol), H</w:t>
      </w:r>
      <w:r w:rsidRPr="00BF05D3">
        <w:rPr>
          <w:vertAlign w:val="subscript"/>
        </w:rPr>
        <w:t>2</w:t>
      </w:r>
      <w:r>
        <w:t>/CO</w:t>
      </w:r>
      <w:r w:rsidRPr="00BF05D3">
        <w:rPr>
          <w:vertAlign w:val="subscript"/>
        </w:rPr>
        <w:t xml:space="preserve">2 </w:t>
      </w:r>
      <w:r>
        <w:t>= 5/20 bar, 80 °C, 12</w:t>
      </w:r>
      <w:r w:rsidR="00366EDD">
        <w:t xml:space="preserve"> </w:t>
      </w:r>
      <w:r>
        <w:t xml:space="preserve">h, NMP (4 mL). [b] Determined by GC with </w:t>
      </w:r>
      <w:r w:rsidR="007F5859" w:rsidRPr="007F5859">
        <w:t xml:space="preserve">benzyl alcohol or isooctane </w:t>
      </w:r>
      <w:r w:rsidR="007C241C">
        <w:t>as the internal standard.</w:t>
      </w:r>
      <w:r w:rsidR="007C241C">
        <w:rPr>
          <w:rFonts w:hint="eastAsia"/>
        </w:rPr>
        <w:t xml:space="preserve"> </w:t>
      </w:r>
      <w:r w:rsidR="00A748BC" w:rsidRPr="00A748BC">
        <w:t>GC at page</w:t>
      </w:r>
      <w:r w:rsidR="00DB18A7">
        <w:t xml:space="preserve"> 26-37</w:t>
      </w:r>
      <w:r w:rsidR="00E44A40">
        <w:t>.</w:t>
      </w:r>
    </w:p>
    <w:p w14:paraId="411AA257" w14:textId="77777777" w:rsidR="00E70BEC" w:rsidRDefault="00E70BEC">
      <w:pPr>
        <w:widowControl/>
        <w:jc w:val="left"/>
      </w:pPr>
      <w:r>
        <w:br w:type="page"/>
      </w:r>
    </w:p>
    <w:p w14:paraId="394D50CC" w14:textId="001BAF24" w:rsidR="004F2C54" w:rsidRDefault="003C0818" w:rsidP="00E70BEC">
      <w:pPr>
        <w:widowControl/>
        <w:jc w:val="left"/>
      </w:pPr>
      <w:r>
        <w:rPr>
          <w:b/>
        </w:rPr>
        <w:lastRenderedPageBreak/>
        <w:t>Table S3</w:t>
      </w:r>
      <w:r w:rsidR="0009419C" w:rsidRPr="00910BDF">
        <w:t xml:space="preserve"> </w:t>
      </w:r>
      <w:r w:rsidR="0009419C" w:rsidRPr="00694F4D">
        <w:t xml:space="preserve">The effect of </w:t>
      </w:r>
      <w:r w:rsidR="00304C4D">
        <w:t xml:space="preserve">Rh </w:t>
      </w:r>
      <w:r w:rsidR="00304C4D" w:rsidRPr="00304C4D">
        <w:t>precursor</w:t>
      </w:r>
      <w:r w:rsidR="00304C4D" w:rsidRPr="000340BA">
        <w:rPr>
          <w:vertAlign w:val="superscript"/>
        </w:rPr>
        <w:t>[a]</w:t>
      </w:r>
    </w:p>
    <w:p w14:paraId="66218191" w14:textId="77777777" w:rsidR="004F2C54" w:rsidRDefault="004F2C54" w:rsidP="00443412">
      <w:pPr>
        <w:spacing w:line="360" w:lineRule="auto"/>
      </w:pPr>
    </w:p>
    <w:tbl>
      <w:tblPr>
        <w:tblStyle w:val="a7"/>
        <w:tblW w:w="982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1134"/>
        <w:gridCol w:w="1417"/>
        <w:gridCol w:w="851"/>
        <w:gridCol w:w="1417"/>
        <w:gridCol w:w="851"/>
        <w:gridCol w:w="1317"/>
      </w:tblGrid>
      <w:tr w:rsidR="00085DC5" w:rsidRPr="00E940E9" w14:paraId="48AFF80D" w14:textId="77777777" w:rsidTr="00BE78EE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748140" w14:textId="77777777" w:rsidR="00085DC5" w:rsidRPr="00B62687" w:rsidRDefault="00085DC5" w:rsidP="000D2D2A">
            <w:pPr>
              <w:jc w:val="center"/>
              <w:rPr>
                <w:szCs w:val="24"/>
              </w:rPr>
            </w:pPr>
            <w:bookmarkStart w:id="8" w:name="OLE_LINK17"/>
            <w:bookmarkStart w:id="9" w:name="OLE_LINK18"/>
            <w:r w:rsidRPr="00B62687">
              <w:rPr>
                <w:rFonts w:hint="eastAsia"/>
                <w:szCs w:val="24"/>
              </w:rPr>
              <w:t>Entry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8F4B77" w14:textId="77777777" w:rsidR="00085DC5" w:rsidRPr="00B62687" w:rsidRDefault="00085DC5" w:rsidP="000D2D2A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 xml:space="preserve">Rh </w:t>
            </w:r>
            <w:r w:rsidRPr="00B62687">
              <w:rPr>
                <w:szCs w:val="24"/>
              </w:rPr>
              <w:t>source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4EFE8F" w14:textId="77777777" w:rsidR="00085DC5" w:rsidRPr="00B62687" w:rsidRDefault="00085DC5" w:rsidP="000D2D2A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PTA/Rh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885DC3" w14:textId="77777777" w:rsidR="00085DC5" w:rsidRPr="00B62687" w:rsidRDefault="00085DC5" w:rsidP="000D2D2A">
            <w:pPr>
              <w:jc w:val="center"/>
              <w:rPr>
                <w:szCs w:val="24"/>
                <w:vertAlign w:val="superscript"/>
              </w:rPr>
            </w:pPr>
            <w:r w:rsidRPr="00B62687">
              <w:rPr>
                <w:rFonts w:hint="eastAsia"/>
                <w:szCs w:val="24"/>
              </w:rPr>
              <w:t>2a+2a</w:t>
            </w:r>
            <w:r w:rsidRPr="00B62687">
              <w:rPr>
                <w:szCs w:val="24"/>
              </w:rPr>
              <w:t>’</w:t>
            </w:r>
            <w:r>
              <w:rPr>
                <w:szCs w:val="24"/>
                <w:vertAlign w:val="superscript"/>
              </w:rPr>
              <w:t>[b]</w:t>
            </w:r>
            <w:r w:rsidRPr="00B62687">
              <w:rPr>
                <w:szCs w:val="24"/>
              </w:rPr>
              <w:t>/%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81C2F5" w14:textId="77777777" w:rsidR="00085DC5" w:rsidRPr="00B62687" w:rsidRDefault="00085DC5" w:rsidP="000D2D2A">
            <w:pPr>
              <w:jc w:val="center"/>
              <w:rPr>
                <w:szCs w:val="24"/>
                <w:vertAlign w:val="superscript"/>
              </w:rPr>
            </w:pPr>
            <w:r w:rsidRPr="00B62687">
              <w:rPr>
                <w:rFonts w:hint="eastAsia"/>
                <w:szCs w:val="24"/>
              </w:rPr>
              <w:t>l/b</w:t>
            </w:r>
            <w:r w:rsidRPr="00B62687">
              <w:rPr>
                <w:szCs w:val="24"/>
                <w:vertAlign w:val="superscript"/>
              </w:rPr>
              <w:t>[b]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0F590" w14:textId="77777777" w:rsidR="00085DC5" w:rsidRPr="00B62687" w:rsidRDefault="00085DC5" w:rsidP="000D2D2A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1a+I</w:t>
            </w:r>
            <w:r w:rsidRPr="00B62687">
              <w:rPr>
                <w:rFonts w:hint="eastAsia"/>
                <w:szCs w:val="24"/>
              </w:rPr>
              <w:t>so</w:t>
            </w:r>
            <w:r w:rsidRPr="00B62687">
              <w:rPr>
                <w:szCs w:val="24"/>
                <w:vertAlign w:val="superscript"/>
              </w:rPr>
              <w:t>[b]</w:t>
            </w:r>
            <w:r w:rsidRPr="00B62687">
              <w:rPr>
                <w:rFonts w:hint="eastAsia"/>
                <w:szCs w:val="24"/>
              </w:rPr>
              <w:t>/</w:t>
            </w:r>
            <w:r w:rsidRPr="00B62687">
              <w:rPr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976DE" w14:textId="77777777" w:rsidR="00085DC5" w:rsidRPr="00B62687" w:rsidRDefault="00085DC5" w:rsidP="000D2D2A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H</w:t>
            </w:r>
            <w:r w:rsidRPr="00B62687">
              <w:rPr>
                <w:szCs w:val="24"/>
                <w:vertAlign w:val="superscript"/>
              </w:rPr>
              <w:t>[b]</w:t>
            </w:r>
            <w:r w:rsidRPr="00B62687">
              <w:rPr>
                <w:szCs w:val="24"/>
              </w:rPr>
              <w:t>/%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20FAB" w14:textId="77777777" w:rsidR="00085DC5" w:rsidRPr="00B62687" w:rsidRDefault="00085DC5" w:rsidP="000D2D2A">
            <w:pPr>
              <w:jc w:val="center"/>
              <w:rPr>
                <w:szCs w:val="24"/>
              </w:rPr>
            </w:pPr>
            <w:r w:rsidRPr="00A748BC">
              <w:rPr>
                <w:szCs w:val="24"/>
              </w:rPr>
              <w:t>GC at page</w:t>
            </w:r>
          </w:p>
        </w:tc>
      </w:tr>
      <w:tr w:rsidR="00085DC5" w14:paraId="0F7C31FD" w14:textId="77777777" w:rsidTr="00BE78EE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21CBD7E7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24266FD8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(</w:t>
            </w:r>
            <w:r w:rsidRPr="00B62687">
              <w:rPr>
                <w:rFonts w:hint="eastAsia"/>
                <w:szCs w:val="24"/>
              </w:rPr>
              <w:t>PPh</w:t>
            </w:r>
            <w:r w:rsidRPr="00B62687">
              <w:rPr>
                <w:rFonts w:hint="eastAsia"/>
                <w:szCs w:val="24"/>
                <w:vertAlign w:val="subscript"/>
              </w:rPr>
              <w:t>3</w:t>
            </w:r>
            <w:r w:rsidRPr="00B62687">
              <w:rPr>
                <w:rFonts w:hint="eastAsia"/>
                <w:szCs w:val="24"/>
              </w:rPr>
              <w:t>)</w:t>
            </w:r>
            <w:r w:rsidRPr="00B62687">
              <w:rPr>
                <w:szCs w:val="24"/>
                <w:vertAlign w:val="subscript"/>
              </w:rPr>
              <w:t>3</w:t>
            </w:r>
            <w:r w:rsidRPr="00B62687">
              <w:rPr>
                <w:szCs w:val="24"/>
              </w:rPr>
              <w:t>(CO)Rh-H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19D6A69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F084025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3A91AAFA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65/35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1590301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47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ED4EA18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36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vAlign w:val="center"/>
          </w:tcPr>
          <w:p w14:paraId="5925856B" w14:textId="383CF94C" w:rsidR="00085DC5" w:rsidRPr="00B62687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38</w:t>
            </w:r>
          </w:p>
        </w:tc>
      </w:tr>
      <w:tr w:rsidR="00085DC5" w14:paraId="13708885" w14:textId="77777777" w:rsidTr="00BE78EE">
        <w:trPr>
          <w:trHeight w:val="567"/>
          <w:jc w:val="center"/>
        </w:trPr>
        <w:tc>
          <w:tcPr>
            <w:tcW w:w="851" w:type="dxa"/>
            <w:vAlign w:val="center"/>
          </w:tcPr>
          <w:p w14:paraId="2A9681C4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2</w:t>
            </w:r>
          </w:p>
        </w:tc>
        <w:tc>
          <w:tcPr>
            <w:tcW w:w="1985" w:type="dxa"/>
            <w:vAlign w:val="center"/>
          </w:tcPr>
          <w:p w14:paraId="6AFD0149" w14:textId="33C3380D" w:rsidR="00085DC5" w:rsidRPr="00B62687" w:rsidRDefault="00085DC5" w:rsidP="000E68B4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Rh(</w:t>
            </w:r>
            <w:r w:rsidR="000E68B4">
              <w:rPr>
                <w:rFonts w:hint="eastAsia"/>
                <w:szCs w:val="24"/>
              </w:rPr>
              <w:t>OAc</w:t>
            </w:r>
            <w:r w:rsidRPr="00B62687">
              <w:rPr>
                <w:szCs w:val="24"/>
              </w:rPr>
              <w:t>)</w:t>
            </w:r>
            <w:r w:rsidRPr="00B62687">
              <w:rPr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vAlign w:val="center"/>
          </w:tcPr>
          <w:p w14:paraId="0727397F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14:paraId="06D566E0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80</w:t>
            </w:r>
          </w:p>
        </w:tc>
        <w:tc>
          <w:tcPr>
            <w:tcW w:w="851" w:type="dxa"/>
            <w:vAlign w:val="center"/>
          </w:tcPr>
          <w:p w14:paraId="43D85985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90/10</w:t>
            </w:r>
          </w:p>
        </w:tc>
        <w:tc>
          <w:tcPr>
            <w:tcW w:w="1417" w:type="dxa"/>
            <w:vAlign w:val="center"/>
          </w:tcPr>
          <w:p w14:paraId="5DEF1B5B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11</w:t>
            </w:r>
          </w:p>
        </w:tc>
        <w:tc>
          <w:tcPr>
            <w:tcW w:w="851" w:type="dxa"/>
            <w:vAlign w:val="center"/>
          </w:tcPr>
          <w:p w14:paraId="38F95C4F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9</w:t>
            </w:r>
          </w:p>
        </w:tc>
        <w:tc>
          <w:tcPr>
            <w:tcW w:w="1317" w:type="dxa"/>
            <w:vAlign w:val="center"/>
          </w:tcPr>
          <w:p w14:paraId="51570BE7" w14:textId="64547C5F" w:rsidR="00085DC5" w:rsidRPr="00B62687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39</w:t>
            </w:r>
          </w:p>
        </w:tc>
      </w:tr>
      <w:tr w:rsidR="00085DC5" w14:paraId="5F6AA1DB" w14:textId="77777777" w:rsidTr="00BE78EE">
        <w:trPr>
          <w:trHeight w:val="567"/>
          <w:jc w:val="center"/>
        </w:trPr>
        <w:tc>
          <w:tcPr>
            <w:tcW w:w="851" w:type="dxa"/>
            <w:vAlign w:val="center"/>
          </w:tcPr>
          <w:p w14:paraId="5F32037F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3</w:t>
            </w:r>
          </w:p>
        </w:tc>
        <w:tc>
          <w:tcPr>
            <w:tcW w:w="1985" w:type="dxa"/>
            <w:vAlign w:val="center"/>
          </w:tcPr>
          <w:p w14:paraId="1CBD0D49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Rh</w:t>
            </w:r>
            <w:r w:rsidRPr="00B62687">
              <w:rPr>
                <w:szCs w:val="24"/>
              </w:rPr>
              <w:t>Cl</w:t>
            </w:r>
            <w:r w:rsidRPr="00B62687">
              <w:rPr>
                <w:rFonts w:hint="eastAsia"/>
                <w:szCs w:val="24"/>
              </w:rPr>
              <w:t>(</w:t>
            </w:r>
            <w:r w:rsidRPr="00B62687">
              <w:rPr>
                <w:szCs w:val="24"/>
              </w:rPr>
              <w:t>CO</w:t>
            </w:r>
            <w:r w:rsidRPr="00B62687">
              <w:rPr>
                <w:rFonts w:hint="eastAsia"/>
                <w:szCs w:val="24"/>
              </w:rPr>
              <w:t>)</w:t>
            </w:r>
            <w:r w:rsidRPr="00B62687">
              <w:rPr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vAlign w:val="center"/>
          </w:tcPr>
          <w:p w14:paraId="1BB35D73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14:paraId="4B14B388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17</w:t>
            </w:r>
          </w:p>
        </w:tc>
        <w:tc>
          <w:tcPr>
            <w:tcW w:w="851" w:type="dxa"/>
            <w:vAlign w:val="center"/>
          </w:tcPr>
          <w:p w14:paraId="74384F6E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93/7</w:t>
            </w:r>
          </w:p>
        </w:tc>
        <w:tc>
          <w:tcPr>
            <w:tcW w:w="1417" w:type="dxa"/>
            <w:vAlign w:val="center"/>
          </w:tcPr>
          <w:p w14:paraId="2F4C25CC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77</w:t>
            </w:r>
          </w:p>
        </w:tc>
        <w:tc>
          <w:tcPr>
            <w:tcW w:w="851" w:type="dxa"/>
            <w:vAlign w:val="center"/>
          </w:tcPr>
          <w:p w14:paraId="1752E040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6</w:t>
            </w:r>
          </w:p>
        </w:tc>
        <w:tc>
          <w:tcPr>
            <w:tcW w:w="1317" w:type="dxa"/>
            <w:vAlign w:val="center"/>
          </w:tcPr>
          <w:p w14:paraId="6171A242" w14:textId="6EC31FD8" w:rsidR="00085DC5" w:rsidRPr="00B62687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40</w:t>
            </w:r>
          </w:p>
        </w:tc>
      </w:tr>
      <w:tr w:rsidR="00085DC5" w14:paraId="401C552C" w14:textId="77777777" w:rsidTr="00BE78EE">
        <w:trPr>
          <w:trHeight w:val="567"/>
          <w:jc w:val="center"/>
        </w:trPr>
        <w:tc>
          <w:tcPr>
            <w:tcW w:w="851" w:type="dxa"/>
            <w:tcBorders>
              <w:bottom w:val="nil"/>
            </w:tcBorders>
            <w:vAlign w:val="center"/>
          </w:tcPr>
          <w:p w14:paraId="18D02D45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05657A53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Rh(NO</w:t>
            </w:r>
            <w:r w:rsidRPr="00B62687">
              <w:rPr>
                <w:szCs w:val="24"/>
                <w:vertAlign w:val="subscript"/>
              </w:rPr>
              <w:t>3</w:t>
            </w:r>
            <w:r w:rsidRPr="00B62687">
              <w:rPr>
                <w:szCs w:val="24"/>
              </w:rPr>
              <w:t>)</w:t>
            </w:r>
            <w:r w:rsidRPr="00B62687">
              <w:rPr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211275DB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6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5C4012C5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0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211D02F5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-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7107405A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98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3E3CA43F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2</w:t>
            </w:r>
          </w:p>
        </w:tc>
        <w:tc>
          <w:tcPr>
            <w:tcW w:w="1317" w:type="dxa"/>
            <w:tcBorders>
              <w:bottom w:val="nil"/>
            </w:tcBorders>
            <w:vAlign w:val="center"/>
          </w:tcPr>
          <w:p w14:paraId="3775DFED" w14:textId="23C1B841" w:rsidR="00085DC5" w:rsidRPr="00B62687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  <w:r>
              <w:rPr>
                <w:szCs w:val="24"/>
              </w:rPr>
              <w:t>1</w:t>
            </w:r>
          </w:p>
        </w:tc>
      </w:tr>
      <w:tr w:rsidR="00085DC5" w14:paraId="0A72E493" w14:textId="77777777" w:rsidTr="00BE78EE">
        <w:trPr>
          <w:trHeight w:val="567"/>
          <w:jc w:val="center"/>
        </w:trPr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19FC5D2B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14:paraId="018EE87B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Rh(</w:t>
            </w:r>
            <w:r w:rsidRPr="00B62687">
              <w:rPr>
                <w:szCs w:val="24"/>
              </w:rPr>
              <w:t>acac</w:t>
            </w:r>
            <w:r w:rsidRPr="00B62687">
              <w:rPr>
                <w:rFonts w:hint="eastAsia"/>
                <w:szCs w:val="24"/>
              </w:rPr>
              <w:t>)</w:t>
            </w:r>
            <w:r w:rsidRPr="00B62687">
              <w:rPr>
                <w:szCs w:val="24"/>
              </w:rPr>
              <w:t>(CO)</w:t>
            </w:r>
            <w:r w:rsidRPr="00B62687">
              <w:rPr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62797074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6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67DBEDB4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90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7B3AF657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89/11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200973A6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25A66D84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3</w:t>
            </w:r>
          </w:p>
        </w:tc>
        <w:tc>
          <w:tcPr>
            <w:tcW w:w="1317" w:type="dxa"/>
            <w:tcBorders>
              <w:top w:val="nil"/>
              <w:bottom w:val="single" w:sz="4" w:space="0" w:color="auto"/>
            </w:tcBorders>
            <w:vAlign w:val="center"/>
          </w:tcPr>
          <w:p w14:paraId="7CC41BFE" w14:textId="018F4344" w:rsidR="00085DC5" w:rsidRPr="00B62687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42</w:t>
            </w:r>
          </w:p>
        </w:tc>
      </w:tr>
    </w:tbl>
    <w:bookmarkEnd w:id="8"/>
    <w:bookmarkEnd w:id="9"/>
    <w:p w14:paraId="74B79445" w14:textId="4B873CDD" w:rsidR="00304C4D" w:rsidRDefault="00304C4D" w:rsidP="00443412">
      <w:pPr>
        <w:spacing w:line="360" w:lineRule="auto"/>
      </w:pPr>
      <w:r>
        <w:t>[a] Reaction conditions: 1-</w:t>
      </w:r>
      <w:r>
        <w:rPr>
          <w:rFonts w:hint="eastAsia"/>
        </w:rPr>
        <w:t>decene</w:t>
      </w:r>
      <w:r>
        <w:t xml:space="preserve"> (1 mmol), </w:t>
      </w:r>
      <w:r w:rsidRPr="00E70BEC">
        <w:t>Rh</w:t>
      </w:r>
      <w:r w:rsidR="00E70BEC">
        <w:t xml:space="preserve"> </w:t>
      </w:r>
      <w:r w:rsidR="00803B06" w:rsidRPr="00803B06">
        <w:t>precursor</w:t>
      </w:r>
      <w:r w:rsidRPr="006345E2">
        <w:rPr>
          <w:vertAlign w:val="subscript"/>
        </w:rPr>
        <w:t xml:space="preserve"> </w:t>
      </w:r>
      <w:r>
        <w:t>(0.02 mmol)</w:t>
      </w:r>
      <w:r w:rsidR="00E70BEC">
        <w:t xml:space="preserve">, </w:t>
      </w:r>
      <w:r w:rsidR="00E70BEC">
        <w:rPr>
          <w:rFonts w:hint="eastAsia"/>
        </w:rPr>
        <w:t>PTA</w:t>
      </w:r>
      <w:r w:rsidR="000E68B4">
        <w:rPr>
          <w:rFonts w:hint="eastAsia"/>
        </w:rPr>
        <w:t xml:space="preserve"> </w:t>
      </w:r>
      <w:r w:rsidR="00443412">
        <w:t>(</w:t>
      </w:r>
      <w:r w:rsidR="000E68B4">
        <w:rPr>
          <w:rFonts w:hint="eastAsia"/>
        </w:rPr>
        <w:t xml:space="preserve">0 or </w:t>
      </w:r>
      <w:r w:rsidR="00443412">
        <w:t>0.12 mmol), Ac</w:t>
      </w:r>
      <w:r w:rsidRPr="006345E2">
        <w:rPr>
          <w:vertAlign w:val="subscript"/>
        </w:rPr>
        <w:t>2</w:t>
      </w:r>
      <w:r>
        <w:t>O (2.0 mmol), H</w:t>
      </w:r>
      <w:r w:rsidRPr="00BF05D3">
        <w:rPr>
          <w:vertAlign w:val="subscript"/>
        </w:rPr>
        <w:t>2</w:t>
      </w:r>
      <w:r>
        <w:t>/CO</w:t>
      </w:r>
      <w:r w:rsidRPr="00BF05D3">
        <w:rPr>
          <w:vertAlign w:val="subscript"/>
        </w:rPr>
        <w:t xml:space="preserve">2 </w:t>
      </w:r>
      <w:r>
        <w:t>= 5/20 bar, 80 °C, 12</w:t>
      </w:r>
      <w:r w:rsidR="00366EDD">
        <w:t xml:space="preserve"> </w:t>
      </w:r>
      <w:r>
        <w:t xml:space="preserve">h, NMP (4 mL). [b] Determined by GC with </w:t>
      </w:r>
      <w:r w:rsidRPr="007A05AC">
        <w:t>benzyl alcohol</w:t>
      </w:r>
      <w:r>
        <w:t xml:space="preserve"> </w:t>
      </w:r>
      <w:r w:rsidR="00443412" w:rsidRPr="00443412">
        <w:t>or isooctane</w:t>
      </w:r>
      <w:r>
        <w:t xml:space="preserve"> as the inter</w:t>
      </w:r>
      <w:r w:rsidR="00443412">
        <w:t>nal standard.</w:t>
      </w:r>
    </w:p>
    <w:p w14:paraId="6EE5690D" w14:textId="77777777" w:rsidR="008B71F7" w:rsidRDefault="008B71F7">
      <w:pPr>
        <w:widowControl/>
        <w:jc w:val="left"/>
      </w:pPr>
      <w:r>
        <w:br w:type="page"/>
      </w:r>
    </w:p>
    <w:p w14:paraId="5FA9B0B8" w14:textId="1042D4AB" w:rsidR="00304C4D" w:rsidRPr="00443412" w:rsidRDefault="003C0818" w:rsidP="008B71F7">
      <w:pPr>
        <w:widowControl/>
        <w:jc w:val="left"/>
      </w:pPr>
      <w:r>
        <w:rPr>
          <w:b/>
        </w:rPr>
        <w:lastRenderedPageBreak/>
        <w:t>Table S4</w:t>
      </w:r>
      <w:r w:rsidR="00304C4D" w:rsidRPr="00910BDF">
        <w:t xml:space="preserve"> </w:t>
      </w:r>
      <w:r w:rsidR="00304C4D" w:rsidRPr="00694F4D">
        <w:t xml:space="preserve">The effect of </w:t>
      </w:r>
      <w:r w:rsidR="00304C4D">
        <w:t>PTA/Rh</w:t>
      </w:r>
      <w:r w:rsidR="00304C4D" w:rsidRPr="000340BA">
        <w:rPr>
          <w:vertAlign w:val="superscript"/>
        </w:rPr>
        <w:t>[a]</w:t>
      </w:r>
    </w:p>
    <w:p w14:paraId="0BED68D3" w14:textId="77777777" w:rsidR="004F2C54" w:rsidRDefault="004F2C54"/>
    <w:tbl>
      <w:tblPr>
        <w:tblStyle w:val="a7"/>
        <w:tblW w:w="85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9"/>
        <w:gridCol w:w="1347"/>
        <w:gridCol w:w="1560"/>
        <w:gridCol w:w="1134"/>
        <w:gridCol w:w="1347"/>
        <w:gridCol w:w="921"/>
        <w:gridCol w:w="1417"/>
      </w:tblGrid>
      <w:tr w:rsidR="00085DC5" w:rsidRPr="00E940E9" w14:paraId="0929019B" w14:textId="77777777" w:rsidTr="00085DC5">
        <w:trPr>
          <w:trHeight w:val="567"/>
          <w:jc w:val="center"/>
        </w:trPr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B224C" w14:textId="77777777" w:rsidR="00085DC5" w:rsidRPr="00B62687" w:rsidRDefault="00085DC5" w:rsidP="0009419C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Entry</w:t>
            </w:r>
          </w:p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BF8790" w14:textId="77777777" w:rsidR="00085DC5" w:rsidRPr="00B62687" w:rsidRDefault="00085DC5" w:rsidP="0009419C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PTA/Rh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C083DE" w14:textId="77777777" w:rsidR="00085DC5" w:rsidRPr="00B62687" w:rsidRDefault="00085DC5" w:rsidP="0009419C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2a+2a</w:t>
            </w:r>
            <w:r w:rsidRPr="00B62687">
              <w:rPr>
                <w:szCs w:val="24"/>
              </w:rPr>
              <w:t>’</w:t>
            </w:r>
            <w:r w:rsidRPr="00B62687">
              <w:rPr>
                <w:szCs w:val="24"/>
                <w:vertAlign w:val="superscript"/>
              </w:rPr>
              <w:t>[b]</w:t>
            </w:r>
            <w:r w:rsidRPr="00B62687">
              <w:rPr>
                <w:szCs w:val="24"/>
              </w:rPr>
              <w:t>/%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8FAC58" w14:textId="77777777" w:rsidR="00085DC5" w:rsidRPr="00B62687" w:rsidRDefault="00085DC5" w:rsidP="00B62687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l/b</w:t>
            </w:r>
            <w:r w:rsidRPr="00B62687">
              <w:rPr>
                <w:szCs w:val="24"/>
                <w:vertAlign w:val="superscript"/>
              </w:rPr>
              <w:t>[b]</w:t>
            </w:r>
          </w:p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D39DDB" w14:textId="77777777" w:rsidR="00085DC5" w:rsidRPr="00B62687" w:rsidRDefault="00085DC5" w:rsidP="00B62687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1a+I</w:t>
            </w:r>
            <w:r w:rsidRPr="00B62687">
              <w:rPr>
                <w:rFonts w:hint="eastAsia"/>
                <w:szCs w:val="24"/>
              </w:rPr>
              <w:t>so</w:t>
            </w:r>
            <w:r w:rsidRPr="00B62687">
              <w:rPr>
                <w:szCs w:val="24"/>
                <w:vertAlign w:val="superscript"/>
              </w:rPr>
              <w:t>[b]</w:t>
            </w:r>
            <w:r w:rsidRPr="00B62687">
              <w:rPr>
                <w:rFonts w:hint="eastAsia"/>
                <w:szCs w:val="24"/>
              </w:rPr>
              <w:t>/</w:t>
            </w:r>
            <w:r w:rsidRPr="00B62687">
              <w:rPr>
                <w:szCs w:val="24"/>
              </w:rPr>
              <w:t>%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5BDE5C" w14:textId="77777777" w:rsidR="00085DC5" w:rsidRPr="00B62687" w:rsidRDefault="00085DC5" w:rsidP="00B62687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H</w:t>
            </w:r>
            <w:r w:rsidRPr="00B62687">
              <w:rPr>
                <w:szCs w:val="24"/>
                <w:vertAlign w:val="superscript"/>
              </w:rPr>
              <w:t>[b]</w:t>
            </w:r>
            <w:r w:rsidRPr="00B62687">
              <w:rPr>
                <w:szCs w:val="24"/>
              </w:rPr>
              <w:t>/%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6E3660" w14:textId="77777777" w:rsidR="00085DC5" w:rsidRPr="00B62687" w:rsidRDefault="00085DC5" w:rsidP="00B62687">
            <w:pPr>
              <w:jc w:val="center"/>
              <w:rPr>
                <w:szCs w:val="24"/>
              </w:rPr>
            </w:pPr>
            <w:r w:rsidRPr="00A748BC">
              <w:rPr>
                <w:szCs w:val="24"/>
              </w:rPr>
              <w:t>GC at page</w:t>
            </w:r>
          </w:p>
        </w:tc>
      </w:tr>
      <w:tr w:rsidR="00085DC5" w14:paraId="4ADF22AF" w14:textId="77777777" w:rsidTr="00085DC5">
        <w:trPr>
          <w:trHeight w:val="567"/>
          <w:jc w:val="center"/>
        </w:trPr>
        <w:tc>
          <w:tcPr>
            <w:tcW w:w="779" w:type="dxa"/>
            <w:vAlign w:val="center"/>
          </w:tcPr>
          <w:p w14:paraId="052F4D30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1347" w:type="dxa"/>
            <w:vAlign w:val="center"/>
          </w:tcPr>
          <w:p w14:paraId="02B0CE8F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0</w:t>
            </w:r>
          </w:p>
        </w:tc>
        <w:tc>
          <w:tcPr>
            <w:tcW w:w="1560" w:type="dxa"/>
            <w:vAlign w:val="center"/>
          </w:tcPr>
          <w:p w14:paraId="53F0E631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5BBBC004" w14:textId="77777777" w:rsidR="00085DC5" w:rsidRPr="0021275B" w:rsidRDefault="00085DC5" w:rsidP="00085DC5">
            <w:pPr>
              <w:jc w:val="center"/>
            </w:pPr>
            <w:r w:rsidRPr="0021275B">
              <w:t>85/15</w:t>
            </w:r>
          </w:p>
        </w:tc>
        <w:tc>
          <w:tcPr>
            <w:tcW w:w="1347" w:type="dxa"/>
            <w:vAlign w:val="center"/>
          </w:tcPr>
          <w:p w14:paraId="4CC23E9B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83</w:t>
            </w:r>
          </w:p>
        </w:tc>
        <w:tc>
          <w:tcPr>
            <w:tcW w:w="921" w:type="dxa"/>
            <w:vAlign w:val="center"/>
          </w:tcPr>
          <w:p w14:paraId="52E8A264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14</w:t>
            </w:r>
          </w:p>
        </w:tc>
        <w:tc>
          <w:tcPr>
            <w:tcW w:w="1417" w:type="dxa"/>
            <w:vAlign w:val="center"/>
          </w:tcPr>
          <w:p w14:paraId="41AAA740" w14:textId="6A66821E" w:rsidR="00085DC5" w:rsidRPr="00B62687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43</w:t>
            </w:r>
          </w:p>
        </w:tc>
      </w:tr>
      <w:tr w:rsidR="00085DC5" w14:paraId="7CD5904D" w14:textId="77777777" w:rsidTr="00085DC5">
        <w:trPr>
          <w:trHeight w:val="567"/>
          <w:jc w:val="center"/>
        </w:trPr>
        <w:tc>
          <w:tcPr>
            <w:tcW w:w="779" w:type="dxa"/>
            <w:vAlign w:val="center"/>
          </w:tcPr>
          <w:p w14:paraId="6D4264A5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1347" w:type="dxa"/>
            <w:vAlign w:val="center"/>
          </w:tcPr>
          <w:p w14:paraId="271BFC50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3</w:t>
            </w:r>
          </w:p>
        </w:tc>
        <w:tc>
          <w:tcPr>
            <w:tcW w:w="1560" w:type="dxa"/>
            <w:vAlign w:val="center"/>
          </w:tcPr>
          <w:p w14:paraId="77AB51F7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25</w:t>
            </w:r>
          </w:p>
        </w:tc>
        <w:tc>
          <w:tcPr>
            <w:tcW w:w="1134" w:type="dxa"/>
            <w:vAlign w:val="center"/>
          </w:tcPr>
          <w:p w14:paraId="027466D2" w14:textId="77777777" w:rsidR="00085DC5" w:rsidRPr="0021275B" w:rsidRDefault="00085DC5" w:rsidP="00085DC5">
            <w:pPr>
              <w:jc w:val="center"/>
            </w:pPr>
            <w:r w:rsidRPr="0021275B">
              <w:t>68/32</w:t>
            </w:r>
          </w:p>
        </w:tc>
        <w:tc>
          <w:tcPr>
            <w:tcW w:w="1347" w:type="dxa"/>
            <w:vAlign w:val="center"/>
          </w:tcPr>
          <w:p w14:paraId="469943F4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22</w:t>
            </w:r>
          </w:p>
        </w:tc>
        <w:tc>
          <w:tcPr>
            <w:tcW w:w="921" w:type="dxa"/>
            <w:vAlign w:val="center"/>
          </w:tcPr>
          <w:p w14:paraId="00D0D44B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42</w:t>
            </w:r>
          </w:p>
        </w:tc>
        <w:tc>
          <w:tcPr>
            <w:tcW w:w="1417" w:type="dxa"/>
            <w:vAlign w:val="center"/>
          </w:tcPr>
          <w:p w14:paraId="666CF3E5" w14:textId="60D5133F" w:rsidR="00085DC5" w:rsidRPr="00B62687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  <w:r>
              <w:rPr>
                <w:szCs w:val="24"/>
              </w:rPr>
              <w:t>4</w:t>
            </w:r>
          </w:p>
        </w:tc>
      </w:tr>
      <w:tr w:rsidR="00085DC5" w14:paraId="57694483" w14:textId="77777777" w:rsidTr="00085DC5">
        <w:trPr>
          <w:trHeight w:val="567"/>
          <w:jc w:val="center"/>
        </w:trPr>
        <w:tc>
          <w:tcPr>
            <w:tcW w:w="779" w:type="dxa"/>
            <w:vAlign w:val="center"/>
          </w:tcPr>
          <w:p w14:paraId="280DC5CC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1347" w:type="dxa"/>
            <w:vAlign w:val="center"/>
          </w:tcPr>
          <w:p w14:paraId="3369E546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6</w:t>
            </w:r>
          </w:p>
        </w:tc>
        <w:tc>
          <w:tcPr>
            <w:tcW w:w="1560" w:type="dxa"/>
            <w:vAlign w:val="center"/>
          </w:tcPr>
          <w:p w14:paraId="008D70D2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90</w:t>
            </w:r>
          </w:p>
        </w:tc>
        <w:tc>
          <w:tcPr>
            <w:tcW w:w="1134" w:type="dxa"/>
            <w:vAlign w:val="center"/>
          </w:tcPr>
          <w:p w14:paraId="4D2DD937" w14:textId="77777777" w:rsidR="00085DC5" w:rsidRPr="0021275B" w:rsidRDefault="00085DC5" w:rsidP="00085DC5">
            <w:pPr>
              <w:jc w:val="center"/>
            </w:pPr>
            <w:r w:rsidRPr="0021275B">
              <w:t>89/11</w:t>
            </w:r>
          </w:p>
        </w:tc>
        <w:tc>
          <w:tcPr>
            <w:tcW w:w="1347" w:type="dxa"/>
            <w:vAlign w:val="center"/>
          </w:tcPr>
          <w:p w14:paraId="72F30445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7</w:t>
            </w:r>
          </w:p>
        </w:tc>
        <w:tc>
          <w:tcPr>
            <w:tcW w:w="921" w:type="dxa"/>
            <w:vAlign w:val="center"/>
          </w:tcPr>
          <w:p w14:paraId="6FF7C8F1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0FE4CBC0" w14:textId="7A34CF25" w:rsidR="00085DC5" w:rsidRPr="00B62687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45</w:t>
            </w:r>
          </w:p>
        </w:tc>
      </w:tr>
      <w:tr w:rsidR="00085DC5" w14:paraId="24BB8ABA" w14:textId="77777777" w:rsidTr="00085DC5">
        <w:trPr>
          <w:trHeight w:val="567"/>
          <w:jc w:val="center"/>
        </w:trPr>
        <w:tc>
          <w:tcPr>
            <w:tcW w:w="779" w:type="dxa"/>
            <w:vAlign w:val="center"/>
          </w:tcPr>
          <w:p w14:paraId="7C764588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</w:p>
        </w:tc>
        <w:tc>
          <w:tcPr>
            <w:tcW w:w="1347" w:type="dxa"/>
            <w:vAlign w:val="center"/>
          </w:tcPr>
          <w:p w14:paraId="60565A7B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9</w:t>
            </w:r>
          </w:p>
        </w:tc>
        <w:tc>
          <w:tcPr>
            <w:tcW w:w="1560" w:type="dxa"/>
            <w:vAlign w:val="center"/>
          </w:tcPr>
          <w:p w14:paraId="6BDA060F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68</w:t>
            </w:r>
          </w:p>
        </w:tc>
        <w:tc>
          <w:tcPr>
            <w:tcW w:w="1134" w:type="dxa"/>
            <w:vAlign w:val="center"/>
          </w:tcPr>
          <w:p w14:paraId="26276470" w14:textId="77777777" w:rsidR="00085DC5" w:rsidRDefault="00085DC5" w:rsidP="00085DC5">
            <w:pPr>
              <w:jc w:val="center"/>
            </w:pPr>
            <w:r w:rsidRPr="0021275B">
              <w:t>90/10</w:t>
            </w:r>
          </w:p>
        </w:tc>
        <w:tc>
          <w:tcPr>
            <w:tcW w:w="1347" w:type="dxa"/>
            <w:vAlign w:val="center"/>
          </w:tcPr>
          <w:p w14:paraId="5044E13F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28</w:t>
            </w:r>
          </w:p>
        </w:tc>
        <w:tc>
          <w:tcPr>
            <w:tcW w:w="921" w:type="dxa"/>
            <w:vAlign w:val="center"/>
          </w:tcPr>
          <w:p w14:paraId="7D820F71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01974EED" w14:textId="42594A6A" w:rsidR="00085DC5" w:rsidRPr="00B62687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46</w:t>
            </w:r>
          </w:p>
        </w:tc>
      </w:tr>
    </w:tbl>
    <w:p w14:paraId="49C5D6FD" w14:textId="4629B7C2" w:rsidR="007C241C" w:rsidRDefault="007C241C" w:rsidP="00443412">
      <w:pPr>
        <w:spacing w:line="360" w:lineRule="auto"/>
      </w:pPr>
      <w:r>
        <w:t>[a] Reaction conditions: 1-</w:t>
      </w:r>
      <w:r>
        <w:rPr>
          <w:rFonts w:hint="eastAsia"/>
        </w:rPr>
        <w:t>decene</w:t>
      </w:r>
      <w:r>
        <w:t xml:space="preserve"> (1 mmol), Rh(acac)(CO)</w:t>
      </w:r>
      <w:r w:rsidRPr="006345E2">
        <w:rPr>
          <w:vertAlign w:val="subscript"/>
        </w:rPr>
        <w:t xml:space="preserve">2 </w:t>
      </w:r>
      <w:r>
        <w:t>(0.02 mmol)</w:t>
      </w:r>
      <w:r w:rsidR="00443412">
        <w:t xml:space="preserve">, </w:t>
      </w:r>
      <w:r w:rsidR="00E70BEC" w:rsidRPr="00E70BEC">
        <w:t>PTA</w:t>
      </w:r>
      <w:r w:rsidR="00E70BEC">
        <w:t xml:space="preserve"> (0 - 0.18 mmol)</w:t>
      </w:r>
      <w:r w:rsidR="00443412">
        <w:t>, Ac</w:t>
      </w:r>
      <w:r w:rsidRPr="006345E2">
        <w:rPr>
          <w:vertAlign w:val="subscript"/>
        </w:rPr>
        <w:t>2</w:t>
      </w:r>
      <w:r>
        <w:t>O (2.0 mmol), H</w:t>
      </w:r>
      <w:r w:rsidRPr="00BF05D3">
        <w:rPr>
          <w:vertAlign w:val="subscript"/>
        </w:rPr>
        <w:t>2</w:t>
      </w:r>
      <w:r>
        <w:t>/CO</w:t>
      </w:r>
      <w:r w:rsidRPr="00BF05D3">
        <w:rPr>
          <w:vertAlign w:val="subscript"/>
        </w:rPr>
        <w:t xml:space="preserve">2 </w:t>
      </w:r>
      <w:r>
        <w:t>= 5/20 bar, 80 °C, 12</w:t>
      </w:r>
      <w:r w:rsidR="00366EDD">
        <w:t xml:space="preserve"> </w:t>
      </w:r>
      <w:r>
        <w:t xml:space="preserve">h, NMP (4 mL). [b] Determined by GC with </w:t>
      </w:r>
      <w:r w:rsidRPr="007A05AC">
        <w:t>benzyl alcohol</w:t>
      </w:r>
      <w:r>
        <w:t xml:space="preserve"> </w:t>
      </w:r>
      <w:r w:rsidR="00443412" w:rsidRPr="00443412">
        <w:t>or isooctane</w:t>
      </w:r>
      <w:r>
        <w:t xml:space="preserve"> as the inter</w:t>
      </w:r>
      <w:r w:rsidR="00443412">
        <w:t>nal standard.</w:t>
      </w:r>
    </w:p>
    <w:p w14:paraId="67F14C21" w14:textId="77777777" w:rsidR="00717A07" w:rsidRDefault="00717A07"/>
    <w:p w14:paraId="29E62143" w14:textId="77777777" w:rsidR="008B71F7" w:rsidRDefault="008B71F7">
      <w:pPr>
        <w:widowControl/>
        <w:jc w:val="left"/>
      </w:pPr>
      <w:r>
        <w:br w:type="page"/>
      </w:r>
    </w:p>
    <w:p w14:paraId="45C68981" w14:textId="43F85BCA" w:rsidR="0009419C" w:rsidRPr="00366EDD" w:rsidRDefault="003C0818" w:rsidP="008B71F7">
      <w:pPr>
        <w:widowControl/>
        <w:jc w:val="left"/>
      </w:pPr>
      <w:r>
        <w:rPr>
          <w:b/>
        </w:rPr>
        <w:lastRenderedPageBreak/>
        <w:t>Table S5</w:t>
      </w:r>
      <w:r w:rsidR="00304C4D" w:rsidRPr="00910BDF">
        <w:t xml:space="preserve"> </w:t>
      </w:r>
      <w:r w:rsidR="00304C4D" w:rsidRPr="00694F4D">
        <w:t xml:space="preserve">The effect of </w:t>
      </w:r>
      <w:r w:rsidR="00304C4D">
        <w:t>the solvent</w:t>
      </w:r>
      <w:r w:rsidR="00304C4D" w:rsidRPr="000340BA">
        <w:rPr>
          <w:vertAlign w:val="superscript"/>
        </w:rPr>
        <w:t>[a]</w:t>
      </w:r>
    </w:p>
    <w:p w14:paraId="6C95E6D0" w14:textId="77777777" w:rsidR="00304C4D" w:rsidRPr="00366EDD" w:rsidRDefault="00304C4D" w:rsidP="00366EDD">
      <w:pPr>
        <w:spacing w:line="360" w:lineRule="auto"/>
      </w:pPr>
    </w:p>
    <w:tbl>
      <w:tblPr>
        <w:tblStyle w:val="a7"/>
        <w:tblW w:w="825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417"/>
        <w:gridCol w:w="1418"/>
        <w:gridCol w:w="850"/>
        <w:gridCol w:w="1418"/>
        <w:gridCol w:w="992"/>
        <w:gridCol w:w="1305"/>
      </w:tblGrid>
      <w:tr w:rsidR="00085DC5" w:rsidRPr="00E940E9" w14:paraId="5B4C03B5" w14:textId="77777777" w:rsidTr="00BE78EE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C4A84E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rFonts w:hint="eastAsia"/>
                <w:szCs w:val="24"/>
              </w:rPr>
              <w:t>Entry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9A429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rFonts w:hint="eastAsia"/>
                <w:szCs w:val="24"/>
              </w:rPr>
              <w:t>Solvent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9B7AFC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2a+2a</w:t>
            </w:r>
            <w:r w:rsidRPr="00B62687">
              <w:rPr>
                <w:szCs w:val="24"/>
              </w:rPr>
              <w:t>’</w:t>
            </w:r>
            <w:r w:rsidRPr="00B62687">
              <w:rPr>
                <w:szCs w:val="24"/>
                <w:vertAlign w:val="superscript"/>
              </w:rPr>
              <w:t>[b]</w:t>
            </w:r>
            <w:r w:rsidRPr="00B62687">
              <w:rPr>
                <w:szCs w:val="24"/>
              </w:rPr>
              <w:t>/%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C9D0F7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l/b</w:t>
            </w:r>
            <w:r w:rsidRPr="00B62687">
              <w:rPr>
                <w:szCs w:val="24"/>
                <w:vertAlign w:val="superscript"/>
              </w:rPr>
              <w:t>[b]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26F25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1a+I</w:t>
            </w:r>
            <w:r w:rsidRPr="00CE058F">
              <w:rPr>
                <w:rFonts w:hint="eastAsia"/>
                <w:szCs w:val="24"/>
              </w:rPr>
              <w:t>so</w:t>
            </w:r>
            <w:r w:rsidRPr="00CE058F">
              <w:rPr>
                <w:szCs w:val="24"/>
                <w:vertAlign w:val="superscript"/>
              </w:rPr>
              <w:t>[b]</w:t>
            </w:r>
            <w:r w:rsidRPr="00CE058F">
              <w:rPr>
                <w:rFonts w:hint="eastAsia"/>
                <w:szCs w:val="24"/>
              </w:rPr>
              <w:t>/</w:t>
            </w:r>
            <w:r w:rsidRPr="00CE058F">
              <w:rPr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4EA900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rFonts w:hint="eastAsia"/>
                <w:szCs w:val="24"/>
              </w:rPr>
              <w:t>H</w:t>
            </w:r>
            <w:r w:rsidRPr="00CE058F">
              <w:rPr>
                <w:szCs w:val="24"/>
                <w:vertAlign w:val="superscript"/>
              </w:rPr>
              <w:t>[b]</w:t>
            </w:r>
            <w:r w:rsidRPr="00CE058F">
              <w:rPr>
                <w:szCs w:val="24"/>
              </w:rPr>
              <w:t>/%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60E36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A748BC">
              <w:rPr>
                <w:szCs w:val="24"/>
              </w:rPr>
              <w:t>GC at page</w:t>
            </w:r>
          </w:p>
        </w:tc>
      </w:tr>
      <w:tr w:rsidR="00085DC5" w14:paraId="2C29E802" w14:textId="77777777" w:rsidTr="00BE78EE">
        <w:trPr>
          <w:trHeight w:val="567"/>
          <w:jc w:val="center"/>
        </w:trPr>
        <w:tc>
          <w:tcPr>
            <w:tcW w:w="851" w:type="dxa"/>
            <w:vAlign w:val="center"/>
          </w:tcPr>
          <w:p w14:paraId="0E372BA5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75921A33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NMP</w:t>
            </w:r>
          </w:p>
        </w:tc>
        <w:tc>
          <w:tcPr>
            <w:tcW w:w="1418" w:type="dxa"/>
            <w:vAlign w:val="center"/>
          </w:tcPr>
          <w:p w14:paraId="01041EC0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90</w:t>
            </w:r>
          </w:p>
        </w:tc>
        <w:tc>
          <w:tcPr>
            <w:tcW w:w="850" w:type="dxa"/>
            <w:vAlign w:val="center"/>
          </w:tcPr>
          <w:p w14:paraId="161C67EC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89/11</w:t>
            </w:r>
          </w:p>
        </w:tc>
        <w:tc>
          <w:tcPr>
            <w:tcW w:w="1418" w:type="dxa"/>
            <w:vAlign w:val="center"/>
          </w:tcPr>
          <w:p w14:paraId="5ACB76BD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14:paraId="4A972A3B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3</w:t>
            </w:r>
          </w:p>
        </w:tc>
        <w:tc>
          <w:tcPr>
            <w:tcW w:w="1305" w:type="dxa"/>
            <w:vAlign w:val="center"/>
          </w:tcPr>
          <w:p w14:paraId="243BFB71" w14:textId="54441A5B" w:rsidR="00085DC5" w:rsidRPr="00CE058F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  <w:r>
              <w:rPr>
                <w:szCs w:val="24"/>
              </w:rPr>
              <w:t>7</w:t>
            </w:r>
          </w:p>
        </w:tc>
      </w:tr>
      <w:tr w:rsidR="00085DC5" w14:paraId="3AF09D8C" w14:textId="77777777" w:rsidTr="00BE78EE">
        <w:trPr>
          <w:trHeight w:val="567"/>
          <w:jc w:val="center"/>
        </w:trPr>
        <w:tc>
          <w:tcPr>
            <w:tcW w:w="851" w:type="dxa"/>
            <w:vAlign w:val="center"/>
          </w:tcPr>
          <w:p w14:paraId="5EB652EA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1397D212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DMI</w:t>
            </w:r>
          </w:p>
        </w:tc>
        <w:tc>
          <w:tcPr>
            <w:tcW w:w="1418" w:type="dxa"/>
            <w:vAlign w:val="center"/>
          </w:tcPr>
          <w:p w14:paraId="4262C811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83</w:t>
            </w:r>
          </w:p>
        </w:tc>
        <w:tc>
          <w:tcPr>
            <w:tcW w:w="850" w:type="dxa"/>
            <w:vAlign w:val="center"/>
          </w:tcPr>
          <w:p w14:paraId="62A2119C" w14:textId="6F27CE6E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91/9</w:t>
            </w:r>
          </w:p>
        </w:tc>
        <w:tc>
          <w:tcPr>
            <w:tcW w:w="1418" w:type="dxa"/>
            <w:vAlign w:val="center"/>
          </w:tcPr>
          <w:p w14:paraId="7E8A7AEA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rFonts w:hint="eastAsia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14:paraId="219A5CC5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9</w:t>
            </w:r>
          </w:p>
        </w:tc>
        <w:tc>
          <w:tcPr>
            <w:tcW w:w="1305" w:type="dxa"/>
            <w:vAlign w:val="center"/>
          </w:tcPr>
          <w:p w14:paraId="39E5AB7D" w14:textId="1B604145" w:rsidR="00085DC5" w:rsidRPr="00CE058F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48</w:t>
            </w:r>
          </w:p>
        </w:tc>
      </w:tr>
      <w:tr w:rsidR="00085DC5" w14:paraId="2BCE2402" w14:textId="77777777" w:rsidTr="00BE78EE">
        <w:trPr>
          <w:trHeight w:val="567"/>
          <w:jc w:val="center"/>
        </w:trPr>
        <w:tc>
          <w:tcPr>
            <w:tcW w:w="851" w:type="dxa"/>
            <w:vAlign w:val="center"/>
          </w:tcPr>
          <w:p w14:paraId="3BD8D41C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084DFE42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rFonts w:hint="eastAsia"/>
                <w:szCs w:val="24"/>
              </w:rPr>
              <w:t>DMSO</w:t>
            </w:r>
          </w:p>
        </w:tc>
        <w:tc>
          <w:tcPr>
            <w:tcW w:w="1418" w:type="dxa"/>
            <w:vAlign w:val="center"/>
          </w:tcPr>
          <w:p w14:paraId="331FD36A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rFonts w:hint="eastAsia"/>
                <w:szCs w:val="24"/>
              </w:rPr>
              <w:t>73</w:t>
            </w:r>
          </w:p>
        </w:tc>
        <w:tc>
          <w:tcPr>
            <w:tcW w:w="850" w:type="dxa"/>
            <w:vAlign w:val="center"/>
          </w:tcPr>
          <w:p w14:paraId="66FE4E24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rFonts w:hint="eastAsia"/>
                <w:szCs w:val="24"/>
              </w:rPr>
              <w:t>89/11</w:t>
            </w:r>
          </w:p>
        </w:tc>
        <w:tc>
          <w:tcPr>
            <w:tcW w:w="1418" w:type="dxa"/>
            <w:vAlign w:val="center"/>
          </w:tcPr>
          <w:p w14:paraId="4508A39A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rFonts w:hint="eastAsia"/>
                <w:szCs w:val="24"/>
              </w:rPr>
              <w:t>26</w:t>
            </w:r>
          </w:p>
        </w:tc>
        <w:tc>
          <w:tcPr>
            <w:tcW w:w="992" w:type="dxa"/>
            <w:vAlign w:val="center"/>
          </w:tcPr>
          <w:p w14:paraId="777933B1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rFonts w:hint="eastAsia"/>
                <w:szCs w:val="24"/>
              </w:rPr>
              <w:t>1</w:t>
            </w:r>
          </w:p>
        </w:tc>
        <w:tc>
          <w:tcPr>
            <w:tcW w:w="1305" w:type="dxa"/>
            <w:vAlign w:val="center"/>
          </w:tcPr>
          <w:p w14:paraId="7FC10AF4" w14:textId="3990CE0A" w:rsidR="00085DC5" w:rsidRPr="00CE058F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49</w:t>
            </w:r>
          </w:p>
        </w:tc>
      </w:tr>
      <w:tr w:rsidR="00085DC5" w14:paraId="3DECEF39" w14:textId="77777777" w:rsidTr="00BE78EE">
        <w:trPr>
          <w:trHeight w:val="567"/>
          <w:jc w:val="center"/>
        </w:trPr>
        <w:tc>
          <w:tcPr>
            <w:tcW w:w="851" w:type="dxa"/>
            <w:vAlign w:val="center"/>
          </w:tcPr>
          <w:p w14:paraId="1E4833D3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52F8E9FC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DMF</w:t>
            </w:r>
          </w:p>
        </w:tc>
        <w:tc>
          <w:tcPr>
            <w:tcW w:w="1418" w:type="dxa"/>
            <w:vAlign w:val="center"/>
          </w:tcPr>
          <w:p w14:paraId="32355B90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68</w:t>
            </w:r>
          </w:p>
        </w:tc>
        <w:tc>
          <w:tcPr>
            <w:tcW w:w="850" w:type="dxa"/>
            <w:vAlign w:val="center"/>
          </w:tcPr>
          <w:p w14:paraId="4406762F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86/</w:t>
            </w:r>
            <w:r>
              <w:rPr>
                <w:szCs w:val="24"/>
              </w:rPr>
              <w:t>14</w:t>
            </w:r>
          </w:p>
        </w:tc>
        <w:tc>
          <w:tcPr>
            <w:tcW w:w="1418" w:type="dxa"/>
            <w:vAlign w:val="center"/>
          </w:tcPr>
          <w:p w14:paraId="46F0BEDE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26</w:t>
            </w:r>
          </w:p>
        </w:tc>
        <w:tc>
          <w:tcPr>
            <w:tcW w:w="992" w:type="dxa"/>
            <w:vAlign w:val="center"/>
          </w:tcPr>
          <w:p w14:paraId="1CD723AA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</w:t>
            </w:r>
          </w:p>
        </w:tc>
        <w:tc>
          <w:tcPr>
            <w:tcW w:w="1305" w:type="dxa"/>
            <w:vAlign w:val="center"/>
          </w:tcPr>
          <w:p w14:paraId="04800282" w14:textId="46CF338B" w:rsidR="00085DC5" w:rsidRPr="00CE058F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50</w:t>
            </w:r>
          </w:p>
        </w:tc>
      </w:tr>
      <w:tr w:rsidR="00085DC5" w14:paraId="48743D9C" w14:textId="77777777" w:rsidTr="00BE78EE">
        <w:trPr>
          <w:trHeight w:val="567"/>
          <w:jc w:val="center"/>
        </w:trPr>
        <w:tc>
          <w:tcPr>
            <w:tcW w:w="851" w:type="dxa"/>
            <w:vAlign w:val="center"/>
          </w:tcPr>
          <w:p w14:paraId="45A227D0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78DE22B0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THF</w:t>
            </w:r>
          </w:p>
        </w:tc>
        <w:tc>
          <w:tcPr>
            <w:tcW w:w="1418" w:type="dxa"/>
            <w:vAlign w:val="center"/>
          </w:tcPr>
          <w:p w14:paraId="7CE5A8C1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34</w:t>
            </w:r>
          </w:p>
        </w:tc>
        <w:tc>
          <w:tcPr>
            <w:tcW w:w="850" w:type="dxa"/>
            <w:vAlign w:val="center"/>
          </w:tcPr>
          <w:p w14:paraId="1187E6D5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97/3</w:t>
            </w:r>
          </w:p>
        </w:tc>
        <w:tc>
          <w:tcPr>
            <w:tcW w:w="1418" w:type="dxa"/>
            <w:vAlign w:val="center"/>
          </w:tcPr>
          <w:p w14:paraId="25AF3074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rFonts w:hint="eastAsia"/>
                <w:szCs w:val="24"/>
              </w:rPr>
              <w:t>14</w:t>
            </w:r>
          </w:p>
        </w:tc>
        <w:tc>
          <w:tcPr>
            <w:tcW w:w="992" w:type="dxa"/>
            <w:vAlign w:val="center"/>
          </w:tcPr>
          <w:p w14:paraId="4CE29906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52</w:t>
            </w:r>
          </w:p>
        </w:tc>
        <w:tc>
          <w:tcPr>
            <w:tcW w:w="1305" w:type="dxa"/>
            <w:vAlign w:val="center"/>
          </w:tcPr>
          <w:p w14:paraId="2C154E94" w14:textId="05D8CAC8" w:rsidR="00085DC5" w:rsidRPr="00CE058F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51</w:t>
            </w:r>
          </w:p>
        </w:tc>
      </w:tr>
      <w:tr w:rsidR="00085DC5" w14:paraId="5B241F3B" w14:textId="77777777" w:rsidTr="00BE78EE">
        <w:trPr>
          <w:trHeight w:val="567"/>
          <w:jc w:val="center"/>
        </w:trPr>
        <w:tc>
          <w:tcPr>
            <w:tcW w:w="851" w:type="dxa"/>
            <w:vAlign w:val="center"/>
          </w:tcPr>
          <w:p w14:paraId="2E6C6C34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14:paraId="107FDB43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toluene</w:t>
            </w:r>
          </w:p>
        </w:tc>
        <w:tc>
          <w:tcPr>
            <w:tcW w:w="1418" w:type="dxa"/>
            <w:vAlign w:val="center"/>
          </w:tcPr>
          <w:p w14:paraId="140B610D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27</w:t>
            </w:r>
          </w:p>
        </w:tc>
        <w:tc>
          <w:tcPr>
            <w:tcW w:w="850" w:type="dxa"/>
            <w:vAlign w:val="center"/>
          </w:tcPr>
          <w:p w14:paraId="1396DCAF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95/5</w:t>
            </w:r>
          </w:p>
        </w:tc>
        <w:tc>
          <w:tcPr>
            <w:tcW w:w="1418" w:type="dxa"/>
            <w:vAlign w:val="center"/>
          </w:tcPr>
          <w:p w14:paraId="1D9CD874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rFonts w:hint="eastAsia"/>
                <w:szCs w:val="24"/>
              </w:rPr>
              <w:t>59</w:t>
            </w:r>
          </w:p>
        </w:tc>
        <w:tc>
          <w:tcPr>
            <w:tcW w:w="992" w:type="dxa"/>
            <w:vAlign w:val="center"/>
          </w:tcPr>
          <w:p w14:paraId="25289A6E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14</w:t>
            </w:r>
          </w:p>
        </w:tc>
        <w:tc>
          <w:tcPr>
            <w:tcW w:w="1305" w:type="dxa"/>
            <w:vAlign w:val="center"/>
          </w:tcPr>
          <w:p w14:paraId="21B941F5" w14:textId="4B693767" w:rsidR="00085DC5" w:rsidRPr="00CE058F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52</w:t>
            </w:r>
          </w:p>
        </w:tc>
      </w:tr>
      <w:tr w:rsidR="00085DC5" w14:paraId="3E153895" w14:textId="77777777" w:rsidTr="00BE78EE">
        <w:trPr>
          <w:trHeight w:val="567"/>
          <w:jc w:val="center"/>
        </w:trPr>
        <w:tc>
          <w:tcPr>
            <w:tcW w:w="851" w:type="dxa"/>
            <w:vAlign w:val="center"/>
          </w:tcPr>
          <w:p w14:paraId="13CF025D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</w:t>
            </w:r>
          </w:p>
        </w:tc>
        <w:tc>
          <w:tcPr>
            <w:tcW w:w="1417" w:type="dxa"/>
            <w:vAlign w:val="center"/>
          </w:tcPr>
          <w:p w14:paraId="079A5ACB" w14:textId="77777777" w:rsidR="00085DC5" w:rsidRPr="004F728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CH</w:t>
            </w:r>
            <w:r w:rsidRPr="00E267A0">
              <w:rPr>
                <w:rFonts w:hint="eastAsia"/>
                <w:szCs w:val="24"/>
                <w:vertAlign w:val="subscript"/>
              </w:rPr>
              <w:t>3</w:t>
            </w:r>
            <w:r>
              <w:rPr>
                <w:rFonts w:hint="eastAsia"/>
                <w:szCs w:val="24"/>
              </w:rPr>
              <w:t>CN</w:t>
            </w:r>
          </w:p>
        </w:tc>
        <w:tc>
          <w:tcPr>
            <w:tcW w:w="1418" w:type="dxa"/>
            <w:vAlign w:val="center"/>
          </w:tcPr>
          <w:p w14:paraId="4799C948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26</w:t>
            </w:r>
          </w:p>
        </w:tc>
        <w:tc>
          <w:tcPr>
            <w:tcW w:w="850" w:type="dxa"/>
            <w:vAlign w:val="center"/>
          </w:tcPr>
          <w:p w14:paraId="71CB9716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90/10</w:t>
            </w:r>
          </w:p>
        </w:tc>
        <w:tc>
          <w:tcPr>
            <w:tcW w:w="1418" w:type="dxa"/>
            <w:vAlign w:val="center"/>
          </w:tcPr>
          <w:p w14:paraId="2A700F38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49</w:t>
            </w:r>
          </w:p>
        </w:tc>
        <w:tc>
          <w:tcPr>
            <w:tcW w:w="992" w:type="dxa"/>
            <w:vAlign w:val="center"/>
          </w:tcPr>
          <w:p w14:paraId="2804A44C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25</w:t>
            </w:r>
          </w:p>
        </w:tc>
        <w:tc>
          <w:tcPr>
            <w:tcW w:w="1305" w:type="dxa"/>
            <w:vAlign w:val="center"/>
          </w:tcPr>
          <w:p w14:paraId="551FBFFD" w14:textId="70D450C7" w:rsidR="00085DC5" w:rsidRPr="00CE058F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53</w:t>
            </w:r>
          </w:p>
        </w:tc>
      </w:tr>
      <w:tr w:rsidR="00085DC5" w14:paraId="3127C735" w14:textId="77777777" w:rsidTr="00BE78EE">
        <w:trPr>
          <w:trHeight w:val="567"/>
          <w:jc w:val="center"/>
        </w:trPr>
        <w:tc>
          <w:tcPr>
            <w:tcW w:w="851" w:type="dxa"/>
            <w:vAlign w:val="center"/>
          </w:tcPr>
          <w:p w14:paraId="4F2886A4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417" w:type="dxa"/>
            <w:vAlign w:val="center"/>
          </w:tcPr>
          <w:p w14:paraId="60C22B9A" w14:textId="77777777" w:rsidR="00085DC5" w:rsidRDefault="00085DC5" w:rsidP="00085DC5">
            <w:pPr>
              <w:jc w:val="center"/>
              <w:rPr>
                <w:szCs w:val="24"/>
              </w:rPr>
            </w:pPr>
            <w:r w:rsidRPr="004F7285">
              <w:rPr>
                <w:szCs w:val="24"/>
              </w:rPr>
              <w:t>1,4-Dioxane</w:t>
            </w:r>
          </w:p>
        </w:tc>
        <w:tc>
          <w:tcPr>
            <w:tcW w:w="1418" w:type="dxa"/>
            <w:vAlign w:val="center"/>
          </w:tcPr>
          <w:p w14:paraId="140F8D9D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16</w:t>
            </w:r>
          </w:p>
        </w:tc>
        <w:tc>
          <w:tcPr>
            <w:tcW w:w="850" w:type="dxa"/>
            <w:vAlign w:val="center"/>
          </w:tcPr>
          <w:p w14:paraId="33B86B45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92/8</w:t>
            </w:r>
          </w:p>
        </w:tc>
        <w:tc>
          <w:tcPr>
            <w:tcW w:w="1418" w:type="dxa"/>
            <w:vAlign w:val="center"/>
          </w:tcPr>
          <w:p w14:paraId="44F8087D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17</w:t>
            </w:r>
          </w:p>
        </w:tc>
        <w:tc>
          <w:tcPr>
            <w:tcW w:w="992" w:type="dxa"/>
            <w:vAlign w:val="center"/>
          </w:tcPr>
          <w:p w14:paraId="7A6A75C1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68</w:t>
            </w:r>
          </w:p>
        </w:tc>
        <w:tc>
          <w:tcPr>
            <w:tcW w:w="1305" w:type="dxa"/>
            <w:vAlign w:val="center"/>
          </w:tcPr>
          <w:p w14:paraId="61345EDA" w14:textId="157F92C0" w:rsidR="00085DC5" w:rsidRPr="00CE058F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54</w:t>
            </w:r>
          </w:p>
        </w:tc>
      </w:tr>
    </w:tbl>
    <w:p w14:paraId="5E121950" w14:textId="38CC31BE" w:rsidR="007C241C" w:rsidRDefault="007C241C" w:rsidP="00366EDD">
      <w:pPr>
        <w:spacing w:line="360" w:lineRule="auto"/>
      </w:pPr>
      <w:r>
        <w:t>[a] Reaction conditions: 1-</w:t>
      </w:r>
      <w:r>
        <w:rPr>
          <w:rFonts w:hint="eastAsia"/>
        </w:rPr>
        <w:t>decene</w:t>
      </w:r>
      <w:r>
        <w:t xml:space="preserve"> (1 mmol), Rh(acac)(CO)</w:t>
      </w:r>
      <w:r w:rsidRPr="006345E2">
        <w:rPr>
          <w:vertAlign w:val="subscript"/>
        </w:rPr>
        <w:t xml:space="preserve">2 </w:t>
      </w:r>
      <w:r>
        <w:t>(0.02 mmol)</w:t>
      </w:r>
      <w:r w:rsidR="00366EDD">
        <w:t xml:space="preserve">, </w:t>
      </w:r>
      <w:r w:rsidR="00803B06">
        <w:rPr>
          <w:rFonts w:hint="eastAsia"/>
        </w:rPr>
        <w:t xml:space="preserve">PTA </w:t>
      </w:r>
      <w:r w:rsidR="00366EDD">
        <w:t>(0.12 mmol), Ac</w:t>
      </w:r>
      <w:r w:rsidRPr="006345E2">
        <w:rPr>
          <w:vertAlign w:val="subscript"/>
        </w:rPr>
        <w:t>2</w:t>
      </w:r>
      <w:r>
        <w:t>O (2.0 mmol), H</w:t>
      </w:r>
      <w:r w:rsidRPr="00BF05D3">
        <w:rPr>
          <w:vertAlign w:val="subscript"/>
        </w:rPr>
        <w:t>2</w:t>
      </w:r>
      <w:r>
        <w:t>/CO</w:t>
      </w:r>
      <w:r w:rsidRPr="00BF05D3">
        <w:rPr>
          <w:vertAlign w:val="subscript"/>
        </w:rPr>
        <w:t xml:space="preserve">2 </w:t>
      </w:r>
      <w:r>
        <w:t>= 5/20 bar, 80 °C, 12</w:t>
      </w:r>
      <w:r w:rsidR="00366EDD">
        <w:t xml:space="preserve"> </w:t>
      </w:r>
      <w:r>
        <w:t xml:space="preserve">h, </w:t>
      </w:r>
      <w:r w:rsidR="00CF24B2">
        <w:rPr>
          <w:rFonts w:hint="eastAsia"/>
        </w:rPr>
        <w:t>solvent</w:t>
      </w:r>
      <w:r w:rsidR="00CF24B2">
        <w:t xml:space="preserve"> </w:t>
      </w:r>
      <w:r>
        <w:t xml:space="preserve">(4 mL). [b] Determined by GC with </w:t>
      </w:r>
      <w:r w:rsidRPr="007A05AC">
        <w:t>benzyl alcohol</w:t>
      </w:r>
      <w:r w:rsidR="00366EDD" w:rsidRPr="00366EDD">
        <w:t xml:space="preserve"> or isooctane</w:t>
      </w:r>
      <w:r>
        <w:t xml:space="preserve"> as the inter</w:t>
      </w:r>
      <w:r w:rsidR="00366EDD">
        <w:t>nal standard.</w:t>
      </w:r>
    </w:p>
    <w:p w14:paraId="55FDB362" w14:textId="77777777" w:rsidR="008B71F7" w:rsidRDefault="008B71F7">
      <w:pPr>
        <w:widowControl/>
        <w:jc w:val="left"/>
      </w:pPr>
      <w:r>
        <w:br w:type="page"/>
      </w:r>
    </w:p>
    <w:p w14:paraId="1DA2DA1C" w14:textId="0B730118" w:rsidR="006B3A81" w:rsidRDefault="00717A07" w:rsidP="008B71F7">
      <w:pPr>
        <w:widowControl/>
        <w:jc w:val="left"/>
      </w:pPr>
      <w:r>
        <w:rPr>
          <w:b/>
        </w:rPr>
        <w:lastRenderedPageBreak/>
        <w:t>Table S6</w:t>
      </w:r>
      <w:r w:rsidR="006B3A81" w:rsidRPr="00910BDF">
        <w:t xml:space="preserve"> </w:t>
      </w:r>
      <w:r w:rsidR="006B3A81" w:rsidRPr="00694F4D">
        <w:t xml:space="preserve">The effect of </w:t>
      </w:r>
      <w:r w:rsidR="006B3A81">
        <w:t>the temperature</w:t>
      </w:r>
      <w:r w:rsidR="006B3A81" w:rsidRPr="000340BA">
        <w:rPr>
          <w:vertAlign w:val="superscript"/>
        </w:rPr>
        <w:t>[a]</w:t>
      </w:r>
    </w:p>
    <w:p w14:paraId="0B9635D9" w14:textId="77777777" w:rsidR="006B3A81" w:rsidRPr="00DA5F15" w:rsidRDefault="006B3A81" w:rsidP="00366EDD">
      <w:pPr>
        <w:spacing w:line="360" w:lineRule="auto"/>
      </w:pPr>
    </w:p>
    <w:tbl>
      <w:tblPr>
        <w:tblStyle w:val="a7"/>
        <w:tblW w:w="82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417"/>
        <w:gridCol w:w="1418"/>
        <w:gridCol w:w="850"/>
        <w:gridCol w:w="1418"/>
        <w:gridCol w:w="850"/>
        <w:gridCol w:w="1418"/>
      </w:tblGrid>
      <w:tr w:rsidR="00085DC5" w:rsidRPr="00E940E9" w14:paraId="08578B5B" w14:textId="77777777" w:rsidTr="00085DC5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9C78DC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rFonts w:hint="eastAsia"/>
                <w:szCs w:val="24"/>
              </w:rPr>
              <w:t>Entry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55E26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T</w:t>
            </w:r>
            <w:r w:rsidRPr="00E11ECB">
              <w:rPr>
                <w:szCs w:val="24"/>
              </w:rPr>
              <w:t>/ºC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89A38F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2a+2a</w:t>
            </w:r>
            <w:r w:rsidRPr="00B62687">
              <w:rPr>
                <w:szCs w:val="24"/>
              </w:rPr>
              <w:t>’</w:t>
            </w:r>
            <w:r w:rsidRPr="00B62687">
              <w:rPr>
                <w:szCs w:val="24"/>
                <w:vertAlign w:val="superscript"/>
              </w:rPr>
              <w:t>[b]</w:t>
            </w:r>
            <w:r w:rsidRPr="00B62687">
              <w:rPr>
                <w:szCs w:val="24"/>
              </w:rPr>
              <w:t>/%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5470ED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l/b</w:t>
            </w:r>
            <w:r w:rsidRPr="00B62687">
              <w:rPr>
                <w:szCs w:val="24"/>
                <w:vertAlign w:val="superscript"/>
              </w:rPr>
              <w:t>[b]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7D14FC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szCs w:val="24"/>
              </w:rPr>
              <w:t>1a+I</w:t>
            </w:r>
            <w:r w:rsidRPr="00CE058F">
              <w:rPr>
                <w:rFonts w:hint="eastAsia"/>
                <w:szCs w:val="24"/>
              </w:rPr>
              <w:t>so</w:t>
            </w:r>
            <w:r w:rsidRPr="00CE058F">
              <w:rPr>
                <w:szCs w:val="24"/>
                <w:vertAlign w:val="superscript"/>
              </w:rPr>
              <w:t>[b]</w:t>
            </w:r>
            <w:r w:rsidRPr="00CE058F">
              <w:rPr>
                <w:rFonts w:hint="eastAsia"/>
                <w:szCs w:val="24"/>
              </w:rPr>
              <w:t>/</w:t>
            </w:r>
            <w:r w:rsidRPr="00CE058F">
              <w:rPr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9AB5B5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CE058F">
              <w:rPr>
                <w:rFonts w:hint="eastAsia"/>
                <w:szCs w:val="24"/>
              </w:rPr>
              <w:t>H</w:t>
            </w:r>
            <w:r w:rsidRPr="00CE058F">
              <w:rPr>
                <w:szCs w:val="24"/>
                <w:vertAlign w:val="superscript"/>
              </w:rPr>
              <w:t>[b]</w:t>
            </w:r>
            <w:r w:rsidRPr="00CE058F">
              <w:rPr>
                <w:szCs w:val="24"/>
              </w:rPr>
              <w:t>/%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39900A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 w:rsidRPr="00A748BC">
              <w:rPr>
                <w:szCs w:val="24"/>
              </w:rPr>
              <w:t>GC at page</w:t>
            </w:r>
          </w:p>
        </w:tc>
      </w:tr>
      <w:tr w:rsidR="00085DC5" w14:paraId="745A96CB" w14:textId="77777777" w:rsidTr="00085DC5">
        <w:trPr>
          <w:trHeight w:val="567"/>
          <w:jc w:val="center"/>
        </w:trPr>
        <w:tc>
          <w:tcPr>
            <w:tcW w:w="851" w:type="dxa"/>
            <w:vAlign w:val="center"/>
          </w:tcPr>
          <w:p w14:paraId="2189CC9F" w14:textId="77777777" w:rsidR="00085DC5" w:rsidRPr="00CE058F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3E7BA9D5" w14:textId="77777777" w:rsidR="00085DC5" w:rsidRPr="008B3306" w:rsidRDefault="00085DC5" w:rsidP="00085DC5">
            <w:pPr>
              <w:jc w:val="center"/>
            </w:pPr>
            <w:r w:rsidRPr="008B3306">
              <w:t>60</w:t>
            </w:r>
          </w:p>
        </w:tc>
        <w:tc>
          <w:tcPr>
            <w:tcW w:w="1418" w:type="dxa"/>
            <w:vAlign w:val="center"/>
          </w:tcPr>
          <w:p w14:paraId="292F2174" w14:textId="77777777" w:rsidR="00085DC5" w:rsidRPr="008B3306" w:rsidRDefault="00085DC5" w:rsidP="00085DC5">
            <w:pPr>
              <w:jc w:val="center"/>
            </w:pPr>
            <w:r>
              <w:t>65</w:t>
            </w:r>
          </w:p>
        </w:tc>
        <w:tc>
          <w:tcPr>
            <w:tcW w:w="850" w:type="dxa"/>
            <w:vAlign w:val="center"/>
          </w:tcPr>
          <w:p w14:paraId="10232726" w14:textId="77777777" w:rsidR="00085DC5" w:rsidRPr="008B3306" w:rsidRDefault="00085DC5" w:rsidP="00085DC5">
            <w:pPr>
              <w:jc w:val="center"/>
            </w:pPr>
            <w:r>
              <w:t>93/7</w:t>
            </w:r>
          </w:p>
        </w:tc>
        <w:tc>
          <w:tcPr>
            <w:tcW w:w="1418" w:type="dxa"/>
            <w:vAlign w:val="center"/>
          </w:tcPr>
          <w:p w14:paraId="2FA1A5A3" w14:textId="77777777" w:rsidR="00085DC5" w:rsidRPr="008B3306" w:rsidRDefault="00085DC5" w:rsidP="00085DC5">
            <w:pPr>
              <w:jc w:val="center"/>
            </w:pPr>
            <w:r>
              <w:t>19</w:t>
            </w:r>
          </w:p>
        </w:tc>
        <w:tc>
          <w:tcPr>
            <w:tcW w:w="850" w:type="dxa"/>
            <w:vAlign w:val="center"/>
          </w:tcPr>
          <w:p w14:paraId="675C26F8" w14:textId="77777777" w:rsidR="00085DC5" w:rsidRPr="008B3306" w:rsidRDefault="00085DC5" w:rsidP="00085DC5">
            <w:pPr>
              <w:jc w:val="center"/>
            </w:pPr>
            <w:r>
              <w:t>16</w:t>
            </w:r>
          </w:p>
        </w:tc>
        <w:tc>
          <w:tcPr>
            <w:tcW w:w="1418" w:type="dxa"/>
            <w:vAlign w:val="center"/>
          </w:tcPr>
          <w:p w14:paraId="554FE03E" w14:textId="0A92BD83" w:rsidR="00085DC5" w:rsidRPr="008B3306" w:rsidRDefault="00DB18A7" w:rsidP="00085DC5">
            <w:pPr>
              <w:jc w:val="center"/>
            </w:pPr>
            <w:r>
              <w:rPr>
                <w:rFonts w:hint="eastAsia"/>
              </w:rPr>
              <w:t>55</w:t>
            </w:r>
          </w:p>
        </w:tc>
      </w:tr>
      <w:tr w:rsidR="00E44A40" w14:paraId="2E8C9D62" w14:textId="77777777" w:rsidTr="00085DC5">
        <w:trPr>
          <w:trHeight w:val="567"/>
          <w:jc w:val="center"/>
        </w:trPr>
        <w:tc>
          <w:tcPr>
            <w:tcW w:w="851" w:type="dxa"/>
            <w:vAlign w:val="center"/>
          </w:tcPr>
          <w:p w14:paraId="5257D5A4" w14:textId="77777777" w:rsidR="00E44A40" w:rsidRDefault="00E44A40" w:rsidP="00E44A4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0EABE400" w14:textId="77777777" w:rsidR="00E44A40" w:rsidRPr="008B3306" w:rsidRDefault="00E44A40" w:rsidP="00E44A40">
            <w:pPr>
              <w:jc w:val="center"/>
            </w:pPr>
            <w:r w:rsidRPr="008B3306">
              <w:t>70</w:t>
            </w:r>
          </w:p>
        </w:tc>
        <w:tc>
          <w:tcPr>
            <w:tcW w:w="1418" w:type="dxa"/>
            <w:vAlign w:val="center"/>
          </w:tcPr>
          <w:p w14:paraId="73568B4B" w14:textId="2DF83BAC" w:rsidR="00E44A40" w:rsidRPr="008B3306" w:rsidRDefault="00CF24B2" w:rsidP="00E44A40">
            <w:pPr>
              <w:jc w:val="center"/>
            </w:pPr>
            <w:r w:rsidRPr="008B3306">
              <w:t>84</w:t>
            </w:r>
          </w:p>
        </w:tc>
        <w:tc>
          <w:tcPr>
            <w:tcW w:w="850" w:type="dxa"/>
            <w:vAlign w:val="center"/>
          </w:tcPr>
          <w:p w14:paraId="5A2ABE65" w14:textId="2715EF1B" w:rsidR="00E44A40" w:rsidRPr="008B3306" w:rsidRDefault="00CF24B2" w:rsidP="00E44A40">
            <w:pPr>
              <w:jc w:val="center"/>
            </w:pPr>
            <w:r w:rsidRPr="008B3306">
              <w:t>87/13</w:t>
            </w:r>
          </w:p>
        </w:tc>
        <w:tc>
          <w:tcPr>
            <w:tcW w:w="1418" w:type="dxa"/>
            <w:vAlign w:val="center"/>
          </w:tcPr>
          <w:p w14:paraId="34D7162A" w14:textId="77777777" w:rsidR="00E44A40" w:rsidRPr="008B3306" w:rsidRDefault="00E44A40" w:rsidP="00E44A40">
            <w:pPr>
              <w:jc w:val="center"/>
            </w:pPr>
            <w:r w:rsidRPr="008B3306">
              <w:t>9</w:t>
            </w:r>
          </w:p>
        </w:tc>
        <w:tc>
          <w:tcPr>
            <w:tcW w:w="850" w:type="dxa"/>
            <w:vAlign w:val="center"/>
          </w:tcPr>
          <w:p w14:paraId="3A7A0B32" w14:textId="77777777" w:rsidR="00E44A40" w:rsidRPr="008B3306" w:rsidRDefault="00E44A40" w:rsidP="00E44A40">
            <w:pPr>
              <w:jc w:val="center"/>
            </w:pPr>
            <w:r w:rsidRPr="008B3306">
              <w:t>7</w:t>
            </w:r>
          </w:p>
        </w:tc>
        <w:tc>
          <w:tcPr>
            <w:tcW w:w="1418" w:type="dxa"/>
            <w:vAlign w:val="center"/>
          </w:tcPr>
          <w:p w14:paraId="770C5101" w14:textId="76DB26A5" w:rsidR="00E44A40" w:rsidRPr="008B3306" w:rsidRDefault="00DB18A7" w:rsidP="00E44A40">
            <w:pPr>
              <w:jc w:val="center"/>
            </w:pPr>
            <w:r>
              <w:rPr>
                <w:rFonts w:hint="eastAsia"/>
              </w:rPr>
              <w:t>56</w:t>
            </w:r>
          </w:p>
        </w:tc>
      </w:tr>
      <w:tr w:rsidR="00085DC5" w14:paraId="294E45DF" w14:textId="77777777" w:rsidTr="00085DC5">
        <w:trPr>
          <w:trHeight w:val="567"/>
          <w:jc w:val="center"/>
        </w:trPr>
        <w:tc>
          <w:tcPr>
            <w:tcW w:w="851" w:type="dxa"/>
            <w:vAlign w:val="center"/>
          </w:tcPr>
          <w:p w14:paraId="637E828E" w14:textId="77777777" w:rsidR="00085DC5" w:rsidRPr="00CE058F" w:rsidRDefault="00E44A40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07636625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80</w:t>
            </w:r>
          </w:p>
        </w:tc>
        <w:tc>
          <w:tcPr>
            <w:tcW w:w="1418" w:type="dxa"/>
            <w:vAlign w:val="center"/>
          </w:tcPr>
          <w:p w14:paraId="0B5243C8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90</w:t>
            </w:r>
          </w:p>
        </w:tc>
        <w:tc>
          <w:tcPr>
            <w:tcW w:w="850" w:type="dxa"/>
            <w:vAlign w:val="center"/>
          </w:tcPr>
          <w:p w14:paraId="6DFEF4D1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89/11</w:t>
            </w:r>
          </w:p>
        </w:tc>
        <w:tc>
          <w:tcPr>
            <w:tcW w:w="1418" w:type="dxa"/>
            <w:vAlign w:val="center"/>
          </w:tcPr>
          <w:p w14:paraId="6902F9B9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850" w:type="dxa"/>
            <w:vAlign w:val="center"/>
          </w:tcPr>
          <w:p w14:paraId="32331B87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8" w:type="dxa"/>
            <w:vAlign w:val="center"/>
          </w:tcPr>
          <w:p w14:paraId="6DB3E467" w14:textId="542894DA" w:rsidR="00085DC5" w:rsidRPr="008B3306" w:rsidRDefault="00DB18A7" w:rsidP="00085DC5">
            <w:pPr>
              <w:jc w:val="center"/>
            </w:pPr>
            <w:r>
              <w:rPr>
                <w:rFonts w:hint="eastAsia"/>
              </w:rPr>
              <w:t>57</w:t>
            </w:r>
          </w:p>
        </w:tc>
      </w:tr>
      <w:tr w:rsidR="00085DC5" w14:paraId="5A8B0E47" w14:textId="77777777" w:rsidTr="00085DC5">
        <w:trPr>
          <w:trHeight w:val="567"/>
          <w:jc w:val="center"/>
        </w:trPr>
        <w:tc>
          <w:tcPr>
            <w:tcW w:w="851" w:type="dxa"/>
            <w:vAlign w:val="center"/>
          </w:tcPr>
          <w:p w14:paraId="3ADB38A1" w14:textId="77777777" w:rsidR="00085DC5" w:rsidRPr="00CE058F" w:rsidRDefault="00E44A40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0718504F" w14:textId="77777777" w:rsidR="00085DC5" w:rsidRPr="008B3306" w:rsidRDefault="00085DC5" w:rsidP="00085DC5">
            <w:pPr>
              <w:jc w:val="center"/>
            </w:pPr>
            <w:r w:rsidRPr="008B3306">
              <w:t>90</w:t>
            </w:r>
          </w:p>
        </w:tc>
        <w:tc>
          <w:tcPr>
            <w:tcW w:w="1418" w:type="dxa"/>
            <w:vAlign w:val="center"/>
          </w:tcPr>
          <w:p w14:paraId="4ACD95AE" w14:textId="77777777" w:rsidR="00085DC5" w:rsidRPr="008B3306" w:rsidRDefault="00085DC5" w:rsidP="00085DC5">
            <w:pPr>
              <w:jc w:val="center"/>
            </w:pPr>
            <w:r w:rsidRPr="008B3306">
              <w:t>85</w:t>
            </w:r>
          </w:p>
        </w:tc>
        <w:tc>
          <w:tcPr>
            <w:tcW w:w="850" w:type="dxa"/>
            <w:vAlign w:val="center"/>
          </w:tcPr>
          <w:p w14:paraId="4BF409C7" w14:textId="77777777" w:rsidR="00085DC5" w:rsidRPr="008B3306" w:rsidRDefault="00085DC5" w:rsidP="00085DC5">
            <w:pPr>
              <w:jc w:val="center"/>
            </w:pPr>
            <w:r w:rsidRPr="008B3306">
              <w:t>89/11</w:t>
            </w:r>
          </w:p>
        </w:tc>
        <w:tc>
          <w:tcPr>
            <w:tcW w:w="1418" w:type="dxa"/>
            <w:vAlign w:val="center"/>
          </w:tcPr>
          <w:p w14:paraId="6C2801C4" w14:textId="77777777" w:rsidR="00085DC5" w:rsidRPr="008B3306" w:rsidRDefault="00085DC5" w:rsidP="00085DC5">
            <w:pPr>
              <w:jc w:val="center"/>
            </w:pPr>
            <w:r w:rsidRPr="008B3306">
              <w:t>10</w:t>
            </w:r>
          </w:p>
        </w:tc>
        <w:tc>
          <w:tcPr>
            <w:tcW w:w="850" w:type="dxa"/>
            <w:vAlign w:val="center"/>
          </w:tcPr>
          <w:p w14:paraId="55D89A50" w14:textId="77777777" w:rsidR="00085DC5" w:rsidRPr="008B3306" w:rsidRDefault="00085DC5" w:rsidP="00085DC5">
            <w:pPr>
              <w:jc w:val="center"/>
            </w:pPr>
            <w:r w:rsidRPr="008B3306">
              <w:t>5</w:t>
            </w:r>
          </w:p>
        </w:tc>
        <w:tc>
          <w:tcPr>
            <w:tcW w:w="1418" w:type="dxa"/>
            <w:vAlign w:val="center"/>
          </w:tcPr>
          <w:p w14:paraId="71A4CE4B" w14:textId="0849F73D" w:rsidR="00085DC5" w:rsidRPr="008B3306" w:rsidRDefault="00DB18A7" w:rsidP="00085DC5">
            <w:pPr>
              <w:jc w:val="center"/>
            </w:pPr>
            <w:r>
              <w:rPr>
                <w:rFonts w:hint="eastAsia"/>
              </w:rPr>
              <w:t>58</w:t>
            </w:r>
          </w:p>
        </w:tc>
      </w:tr>
      <w:tr w:rsidR="00085DC5" w14:paraId="6CFB718B" w14:textId="77777777" w:rsidTr="00556619">
        <w:trPr>
          <w:trHeight w:val="567"/>
          <w:jc w:val="center"/>
        </w:trPr>
        <w:tc>
          <w:tcPr>
            <w:tcW w:w="851" w:type="dxa"/>
            <w:tcBorders>
              <w:bottom w:val="nil"/>
            </w:tcBorders>
            <w:vAlign w:val="center"/>
          </w:tcPr>
          <w:p w14:paraId="23AF9D86" w14:textId="77777777" w:rsidR="00085DC5" w:rsidRPr="00CE058F" w:rsidRDefault="00E44A40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233AEE74" w14:textId="77777777" w:rsidR="00085DC5" w:rsidRPr="008B3306" w:rsidRDefault="00085DC5" w:rsidP="00085DC5">
            <w:pPr>
              <w:jc w:val="center"/>
            </w:pPr>
            <w:r w:rsidRPr="008B3306">
              <w:t>100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26DAAAA3" w14:textId="77777777" w:rsidR="00085DC5" w:rsidRPr="008B3306" w:rsidRDefault="00085DC5" w:rsidP="00085DC5">
            <w:pPr>
              <w:jc w:val="center"/>
            </w:pPr>
            <w:r w:rsidRPr="008B3306">
              <w:t>75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14:paraId="2DD10888" w14:textId="77777777" w:rsidR="00085DC5" w:rsidRPr="008B3306" w:rsidRDefault="00085DC5" w:rsidP="00085DC5">
            <w:pPr>
              <w:jc w:val="center"/>
            </w:pPr>
            <w:r w:rsidRPr="008B3306">
              <w:t>90/10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474110AA" w14:textId="77777777" w:rsidR="00085DC5" w:rsidRPr="008B3306" w:rsidRDefault="00085DC5" w:rsidP="00085DC5">
            <w:pPr>
              <w:jc w:val="center"/>
            </w:pPr>
            <w:r w:rsidRPr="008B3306">
              <w:t>11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14:paraId="262919A2" w14:textId="77777777" w:rsidR="00085DC5" w:rsidRDefault="00085DC5" w:rsidP="00085DC5">
            <w:pPr>
              <w:jc w:val="center"/>
            </w:pPr>
            <w:r w:rsidRPr="008B3306">
              <w:t>14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11C92775" w14:textId="5AEFB337" w:rsidR="00085DC5" w:rsidRPr="008B3306" w:rsidRDefault="00DB18A7" w:rsidP="00085DC5">
            <w:pPr>
              <w:jc w:val="center"/>
            </w:pPr>
            <w:r>
              <w:rPr>
                <w:rFonts w:hint="eastAsia"/>
              </w:rPr>
              <w:t>59</w:t>
            </w:r>
          </w:p>
        </w:tc>
      </w:tr>
      <w:tr w:rsidR="00085DC5" w14:paraId="3CD1308A" w14:textId="77777777" w:rsidTr="00556619">
        <w:trPr>
          <w:trHeight w:val="567"/>
          <w:jc w:val="center"/>
        </w:trPr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053FCAA0" w14:textId="77777777" w:rsidR="00085DC5" w:rsidRPr="00CE058F" w:rsidRDefault="00E44A40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7B4D099A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120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557662F6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78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39BF67AF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84/16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7EF98920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460E87B0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3678368B" w14:textId="6488ED13" w:rsidR="00085DC5" w:rsidRPr="008B3306" w:rsidRDefault="00DB18A7" w:rsidP="00085DC5">
            <w:pPr>
              <w:jc w:val="center"/>
            </w:pPr>
            <w:r>
              <w:rPr>
                <w:rFonts w:hint="eastAsia"/>
              </w:rPr>
              <w:t>60</w:t>
            </w:r>
          </w:p>
        </w:tc>
      </w:tr>
    </w:tbl>
    <w:p w14:paraId="0C1BBF10" w14:textId="019481B4" w:rsidR="00744D2C" w:rsidRPr="00A96F19" w:rsidRDefault="006B3A81" w:rsidP="00A96F19">
      <w:pPr>
        <w:spacing w:line="360" w:lineRule="auto"/>
      </w:pPr>
      <w:r>
        <w:t>[a] Reaction conditions: 1-</w:t>
      </w:r>
      <w:r>
        <w:rPr>
          <w:rFonts w:hint="eastAsia"/>
        </w:rPr>
        <w:t>decene</w:t>
      </w:r>
      <w:r>
        <w:t xml:space="preserve"> (1 mmol), Rh(acac)(CO)</w:t>
      </w:r>
      <w:r w:rsidRPr="006345E2">
        <w:rPr>
          <w:vertAlign w:val="subscript"/>
        </w:rPr>
        <w:t xml:space="preserve">2 </w:t>
      </w:r>
      <w:r>
        <w:t>(0.02 mmol)</w:t>
      </w:r>
      <w:r w:rsidR="001E6682">
        <w:t xml:space="preserve">, </w:t>
      </w:r>
      <w:r w:rsidR="00803B06">
        <w:rPr>
          <w:rFonts w:hint="eastAsia"/>
        </w:rPr>
        <w:t xml:space="preserve">PTA </w:t>
      </w:r>
      <w:r w:rsidR="001E6682">
        <w:t>(0.12 mmol), Ac</w:t>
      </w:r>
      <w:r w:rsidRPr="006345E2">
        <w:rPr>
          <w:vertAlign w:val="subscript"/>
        </w:rPr>
        <w:t>2</w:t>
      </w:r>
      <w:r>
        <w:t>O (2.0 mmol)</w:t>
      </w:r>
      <w:r w:rsidR="00556619">
        <w:t>,</w:t>
      </w:r>
      <w:r>
        <w:t xml:space="preserve"> H</w:t>
      </w:r>
      <w:r w:rsidRPr="00BF05D3">
        <w:rPr>
          <w:vertAlign w:val="subscript"/>
        </w:rPr>
        <w:t>2</w:t>
      </w:r>
      <w:r>
        <w:t>/CO</w:t>
      </w:r>
      <w:r w:rsidRPr="00BF05D3">
        <w:rPr>
          <w:vertAlign w:val="subscript"/>
        </w:rPr>
        <w:t xml:space="preserve">2 </w:t>
      </w:r>
      <w:r w:rsidR="00E70BEC">
        <w:t>= 5/20 bar</w:t>
      </w:r>
      <w:r>
        <w:t>, 12</w:t>
      </w:r>
      <w:r w:rsidR="00E50A5D">
        <w:t xml:space="preserve"> </w:t>
      </w:r>
      <w:r>
        <w:t xml:space="preserve">h, NMP (4 mL). [b] Determined by GC with </w:t>
      </w:r>
      <w:r w:rsidRPr="007A05AC">
        <w:t>benzyl alcohol</w:t>
      </w:r>
      <w:r w:rsidR="00E50A5D" w:rsidRPr="00E50A5D">
        <w:t xml:space="preserve"> or isooctane </w:t>
      </w:r>
      <w:r>
        <w:t>as the inter</w:t>
      </w:r>
      <w:r w:rsidR="0033277E">
        <w:t xml:space="preserve">nal standard. </w:t>
      </w:r>
    </w:p>
    <w:p w14:paraId="2631995A" w14:textId="77777777" w:rsidR="008B71F7" w:rsidRDefault="008B71F7">
      <w:pPr>
        <w:widowControl/>
        <w:jc w:val="left"/>
      </w:pPr>
      <w:r>
        <w:br w:type="page"/>
      </w:r>
    </w:p>
    <w:p w14:paraId="694CAC8D" w14:textId="696D6030" w:rsidR="006B3A81" w:rsidRDefault="00717A07" w:rsidP="008B71F7">
      <w:pPr>
        <w:widowControl/>
        <w:jc w:val="left"/>
      </w:pPr>
      <w:r>
        <w:rPr>
          <w:b/>
        </w:rPr>
        <w:lastRenderedPageBreak/>
        <w:t>Table S7</w:t>
      </w:r>
      <w:r w:rsidR="006B3A81" w:rsidRPr="00910BDF">
        <w:t xml:space="preserve"> </w:t>
      </w:r>
      <w:r w:rsidR="006B3A81" w:rsidRPr="00694F4D">
        <w:t xml:space="preserve">The effect of </w:t>
      </w:r>
      <w:r w:rsidR="006B3A81">
        <w:t>the P</w:t>
      </w:r>
      <w:r w:rsidR="006B3A81" w:rsidRPr="006B3A81">
        <w:rPr>
          <w:vertAlign w:val="subscript"/>
        </w:rPr>
        <w:t>CO2</w:t>
      </w:r>
      <w:r w:rsidR="006B3A81">
        <w:t>/P</w:t>
      </w:r>
      <w:r w:rsidR="00001838">
        <w:rPr>
          <w:vertAlign w:val="subscript"/>
        </w:rPr>
        <w:t>H2</w:t>
      </w:r>
      <w:r w:rsidR="006B3A81" w:rsidRPr="000340BA">
        <w:rPr>
          <w:vertAlign w:val="superscript"/>
        </w:rPr>
        <w:t>[a]</w:t>
      </w:r>
      <w:r w:rsidR="00001838">
        <w:t>.</w:t>
      </w:r>
    </w:p>
    <w:p w14:paraId="3D847EB4" w14:textId="77777777" w:rsidR="006B3A81" w:rsidRPr="006B3A81" w:rsidRDefault="006B3A81" w:rsidP="001E6682">
      <w:pPr>
        <w:spacing w:line="360" w:lineRule="auto"/>
      </w:pPr>
    </w:p>
    <w:tbl>
      <w:tblPr>
        <w:tblStyle w:val="a7"/>
        <w:tblW w:w="836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275"/>
        <w:gridCol w:w="1418"/>
        <w:gridCol w:w="992"/>
        <w:gridCol w:w="1418"/>
        <w:gridCol w:w="992"/>
        <w:gridCol w:w="1418"/>
      </w:tblGrid>
      <w:tr w:rsidR="00085DC5" w:rsidRPr="00E940E9" w14:paraId="100AB9BF" w14:textId="77777777" w:rsidTr="00085DC5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DA54C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rFonts w:hint="eastAsia"/>
                <w:szCs w:val="24"/>
              </w:rPr>
              <w:t>Entry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BB094A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P</w:t>
            </w:r>
            <w:r w:rsidRPr="00E11ECB">
              <w:rPr>
                <w:rFonts w:hint="eastAsia"/>
                <w:szCs w:val="24"/>
                <w:vertAlign w:val="subscript"/>
              </w:rPr>
              <w:t>CO2</w:t>
            </w:r>
            <w:r w:rsidRPr="00E11ECB">
              <w:rPr>
                <w:rFonts w:hint="eastAsia"/>
                <w:szCs w:val="24"/>
              </w:rPr>
              <w:t>/</w:t>
            </w:r>
            <w:r w:rsidRPr="00E11ECB">
              <w:rPr>
                <w:szCs w:val="24"/>
              </w:rPr>
              <w:t>P</w:t>
            </w:r>
            <w:r w:rsidRPr="00E11ECB">
              <w:rPr>
                <w:rFonts w:hint="eastAsia"/>
                <w:szCs w:val="24"/>
                <w:vertAlign w:val="subscript"/>
              </w:rPr>
              <w:t>H2</w:t>
            </w:r>
          </w:p>
          <w:p w14:paraId="39600398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bar/bar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76C266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2a+2a</w:t>
            </w:r>
            <w:r w:rsidRPr="00B62687">
              <w:rPr>
                <w:szCs w:val="24"/>
              </w:rPr>
              <w:t>’</w:t>
            </w:r>
            <w:r w:rsidRPr="00B62687">
              <w:rPr>
                <w:szCs w:val="24"/>
                <w:vertAlign w:val="superscript"/>
              </w:rPr>
              <w:t>[b]</w:t>
            </w:r>
            <w:r w:rsidRPr="00B62687">
              <w:rPr>
                <w:szCs w:val="24"/>
              </w:rPr>
              <w:t>/%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0C9746" w14:textId="77777777" w:rsidR="00085DC5" w:rsidRPr="00B62687" w:rsidRDefault="00085DC5" w:rsidP="00085DC5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l/b</w:t>
            </w:r>
            <w:r w:rsidRPr="00B62687">
              <w:rPr>
                <w:szCs w:val="24"/>
                <w:vertAlign w:val="superscript"/>
              </w:rPr>
              <w:t>[b]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14388F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1a+I</w:t>
            </w:r>
            <w:r w:rsidRPr="00E11ECB">
              <w:rPr>
                <w:rFonts w:hint="eastAsia"/>
                <w:szCs w:val="24"/>
              </w:rPr>
              <w:t>so</w:t>
            </w:r>
            <w:r w:rsidRPr="00E11ECB">
              <w:rPr>
                <w:szCs w:val="24"/>
                <w:vertAlign w:val="superscript"/>
              </w:rPr>
              <w:t>[b]</w:t>
            </w:r>
            <w:r w:rsidRPr="00E11ECB">
              <w:rPr>
                <w:rFonts w:hint="eastAsia"/>
                <w:szCs w:val="24"/>
              </w:rPr>
              <w:t>/</w:t>
            </w:r>
            <w:r w:rsidRPr="00E11ECB">
              <w:rPr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CAC7F3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rFonts w:hint="eastAsia"/>
                <w:szCs w:val="24"/>
              </w:rPr>
              <w:t>H</w:t>
            </w:r>
            <w:r w:rsidRPr="00E11ECB">
              <w:rPr>
                <w:szCs w:val="24"/>
                <w:vertAlign w:val="superscript"/>
              </w:rPr>
              <w:t>[b]</w:t>
            </w:r>
            <w:r w:rsidRPr="00E11ECB">
              <w:rPr>
                <w:szCs w:val="24"/>
              </w:rPr>
              <w:t>/%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6594CF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A748BC">
              <w:rPr>
                <w:szCs w:val="24"/>
              </w:rPr>
              <w:t>GC at page</w:t>
            </w:r>
          </w:p>
        </w:tc>
      </w:tr>
      <w:tr w:rsidR="00085DC5" w14:paraId="4ED9144D" w14:textId="77777777" w:rsidTr="00085DC5">
        <w:trPr>
          <w:trHeight w:val="567"/>
          <w:jc w:val="center"/>
        </w:trPr>
        <w:tc>
          <w:tcPr>
            <w:tcW w:w="851" w:type="dxa"/>
            <w:vAlign w:val="center"/>
          </w:tcPr>
          <w:p w14:paraId="06848146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14:paraId="24600657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40/10</w:t>
            </w:r>
          </w:p>
        </w:tc>
        <w:tc>
          <w:tcPr>
            <w:tcW w:w="1418" w:type="dxa"/>
            <w:vAlign w:val="center"/>
          </w:tcPr>
          <w:p w14:paraId="12DFFC05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88</w:t>
            </w:r>
          </w:p>
        </w:tc>
        <w:tc>
          <w:tcPr>
            <w:tcW w:w="992" w:type="dxa"/>
            <w:vAlign w:val="center"/>
          </w:tcPr>
          <w:p w14:paraId="35D3F913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87/13</w:t>
            </w:r>
          </w:p>
        </w:tc>
        <w:tc>
          <w:tcPr>
            <w:tcW w:w="1418" w:type="dxa"/>
            <w:vAlign w:val="center"/>
          </w:tcPr>
          <w:p w14:paraId="20071CA7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14:paraId="4BE308D6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14:paraId="5FD6CF3C" w14:textId="70B6F9B5" w:rsidR="00085DC5" w:rsidRPr="00E11ECB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61</w:t>
            </w:r>
          </w:p>
        </w:tc>
      </w:tr>
      <w:tr w:rsidR="00085DC5" w14:paraId="2B3C4B1B" w14:textId="77777777" w:rsidTr="00085DC5">
        <w:trPr>
          <w:trHeight w:val="567"/>
          <w:jc w:val="center"/>
        </w:trPr>
        <w:tc>
          <w:tcPr>
            <w:tcW w:w="851" w:type="dxa"/>
            <w:vAlign w:val="center"/>
          </w:tcPr>
          <w:p w14:paraId="78ECB033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14:paraId="2B3099C0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20/5</w:t>
            </w:r>
          </w:p>
        </w:tc>
        <w:tc>
          <w:tcPr>
            <w:tcW w:w="1418" w:type="dxa"/>
            <w:vAlign w:val="center"/>
          </w:tcPr>
          <w:p w14:paraId="02873318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90</w:t>
            </w:r>
          </w:p>
        </w:tc>
        <w:tc>
          <w:tcPr>
            <w:tcW w:w="992" w:type="dxa"/>
            <w:vAlign w:val="center"/>
          </w:tcPr>
          <w:p w14:paraId="17BFD91E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89/11</w:t>
            </w:r>
          </w:p>
        </w:tc>
        <w:tc>
          <w:tcPr>
            <w:tcW w:w="1418" w:type="dxa"/>
            <w:vAlign w:val="center"/>
          </w:tcPr>
          <w:p w14:paraId="35F90C9F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vAlign w:val="center"/>
          </w:tcPr>
          <w:p w14:paraId="2E660D80" w14:textId="77777777" w:rsidR="00085DC5" w:rsidRPr="008B3306" w:rsidRDefault="00085DC5" w:rsidP="00085DC5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8" w:type="dxa"/>
            <w:vAlign w:val="center"/>
          </w:tcPr>
          <w:p w14:paraId="1C20A3E5" w14:textId="26C34D15" w:rsidR="00085DC5" w:rsidRPr="00E11ECB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62</w:t>
            </w:r>
          </w:p>
        </w:tc>
      </w:tr>
      <w:tr w:rsidR="00085DC5" w14:paraId="7F787D51" w14:textId="77777777" w:rsidTr="00085DC5">
        <w:trPr>
          <w:trHeight w:val="567"/>
          <w:jc w:val="center"/>
        </w:trPr>
        <w:tc>
          <w:tcPr>
            <w:tcW w:w="851" w:type="dxa"/>
            <w:vAlign w:val="center"/>
          </w:tcPr>
          <w:p w14:paraId="431A0627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1275" w:type="dxa"/>
            <w:vAlign w:val="center"/>
          </w:tcPr>
          <w:p w14:paraId="586ADA9C" w14:textId="77777777" w:rsidR="00085DC5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22/3</w:t>
            </w:r>
          </w:p>
        </w:tc>
        <w:tc>
          <w:tcPr>
            <w:tcW w:w="1418" w:type="dxa"/>
            <w:vAlign w:val="center"/>
          </w:tcPr>
          <w:p w14:paraId="165187B6" w14:textId="77777777" w:rsidR="00085DC5" w:rsidRDefault="00085DC5" w:rsidP="00085DC5">
            <w:pPr>
              <w:jc w:val="center"/>
            </w:pPr>
            <w:r>
              <w:rPr>
                <w:rFonts w:hint="eastAsia"/>
              </w:rPr>
              <w:t>83</w:t>
            </w:r>
          </w:p>
        </w:tc>
        <w:tc>
          <w:tcPr>
            <w:tcW w:w="992" w:type="dxa"/>
            <w:vAlign w:val="center"/>
          </w:tcPr>
          <w:p w14:paraId="50D02051" w14:textId="77777777" w:rsidR="00085DC5" w:rsidRDefault="00085DC5" w:rsidP="00085DC5">
            <w:pPr>
              <w:jc w:val="center"/>
            </w:pPr>
            <w:r>
              <w:rPr>
                <w:rFonts w:hint="eastAsia"/>
              </w:rPr>
              <w:t>92/8</w:t>
            </w:r>
          </w:p>
        </w:tc>
        <w:tc>
          <w:tcPr>
            <w:tcW w:w="1418" w:type="dxa"/>
            <w:vAlign w:val="center"/>
          </w:tcPr>
          <w:p w14:paraId="5B749D0A" w14:textId="77777777" w:rsidR="00085DC5" w:rsidRDefault="00085DC5" w:rsidP="00085DC5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92" w:type="dxa"/>
            <w:vAlign w:val="center"/>
          </w:tcPr>
          <w:p w14:paraId="23B96BC4" w14:textId="77777777" w:rsidR="00085DC5" w:rsidRDefault="00085DC5" w:rsidP="00085DC5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18" w:type="dxa"/>
            <w:vAlign w:val="center"/>
          </w:tcPr>
          <w:p w14:paraId="1B67FD98" w14:textId="67D7059D" w:rsidR="00085DC5" w:rsidRPr="00E11ECB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63</w:t>
            </w:r>
          </w:p>
        </w:tc>
      </w:tr>
      <w:tr w:rsidR="00085DC5" w14:paraId="59AE089E" w14:textId="77777777" w:rsidTr="00085DC5">
        <w:trPr>
          <w:trHeight w:val="567"/>
          <w:jc w:val="center"/>
        </w:trPr>
        <w:tc>
          <w:tcPr>
            <w:tcW w:w="851" w:type="dxa"/>
            <w:vAlign w:val="center"/>
          </w:tcPr>
          <w:p w14:paraId="4C6C891B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</w:p>
        </w:tc>
        <w:tc>
          <w:tcPr>
            <w:tcW w:w="1275" w:type="dxa"/>
            <w:vAlign w:val="center"/>
          </w:tcPr>
          <w:p w14:paraId="7AD4B43C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10/3</w:t>
            </w:r>
          </w:p>
        </w:tc>
        <w:tc>
          <w:tcPr>
            <w:tcW w:w="1418" w:type="dxa"/>
            <w:vAlign w:val="center"/>
          </w:tcPr>
          <w:p w14:paraId="4D13636C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87</w:t>
            </w:r>
          </w:p>
        </w:tc>
        <w:tc>
          <w:tcPr>
            <w:tcW w:w="992" w:type="dxa"/>
            <w:vAlign w:val="center"/>
          </w:tcPr>
          <w:p w14:paraId="7BDA095C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91/9</w:t>
            </w:r>
          </w:p>
        </w:tc>
        <w:tc>
          <w:tcPr>
            <w:tcW w:w="1418" w:type="dxa"/>
            <w:vAlign w:val="center"/>
          </w:tcPr>
          <w:p w14:paraId="76A61A89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9</w:t>
            </w:r>
          </w:p>
        </w:tc>
        <w:tc>
          <w:tcPr>
            <w:tcW w:w="992" w:type="dxa"/>
            <w:vAlign w:val="center"/>
          </w:tcPr>
          <w:p w14:paraId="5D54ED62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14:paraId="1E23ACEF" w14:textId="7CB0455E" w:rsidR="00085DC5" w:rsidRPr="00E11ECB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64</w:t>
            </w:r>
          </w:p>
        </w:tc>
      </w:tr>
      <w:tr w:rsidR="00085DC5" w14:paraId="22C69069" w14:textId="77777777" w:rsidTr="00085DC5">
        <w:trPr>
          <w:trHeight w:val="567"/>
          <w:jc w:val="center"/>
        </w:trPr>
        <w:tc>
          <w:tcPr>
            <w:tcW w:w="851" w:type="dxa"/>
            <w:vAlign w:val="center"/>
          </w:tcPr>
          <w:p w14:paraId="048D6D4B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1275" w:type="dxa"/>
            <w:vAlign w:val="center"/>
          </w:tcPr>
          <w:p w14:paraId="40A68C32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7/3</w:t>
            </w:r>
          </w:p>
        </w:tc>
        <w:tc>
          <w:tcPr>
            <w:tcW w:w="1418" w:type="dxa"/>
            <w:vAlign w:val="center"/>
          </w:tcPr>
          <w:p w14:paraId="505D2B9C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74</w:t>
            </w:r>
          </w:p>
        </w:tc>
        <w:tc>
          <w:tcPr>
            <w:tcW w:w="992" w:type="dxa"/>
            <w:vAlign w:val="center"/>
          </w:tcPr>
          <w:p w14:paraId="215EEA86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94/6</w:t>
            </w:r>
          </w:p>
        </w:tc>
        <w:tc>
          <w:tcPr>
            <w:tcW w:w="1418" w:type="dxa"/>
            <w:vAlign w:val="center"/>
          </w:tcPr>
          <w:p w14:paraId="5157CAE7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13</w:t>
            </w:r>
          </w:p>
        </w:tc>
        <w:tc>
          <w:tcPr>
            <w:tcW w:w="992" w:type="dxa"/>
            <w:vAlign w:val="center"/>
          </w:tcPr>
          <w:p w14:paraId="300FF0E9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13</w:t>
            </w:r>
          </w:p>
        </w:tc>
        <w:tc>
          <w:tcPr>
            <w:tcW w:w="1418" w:type="dxa"/>
            <w:vAlign w:val="center"/>
          </w:tcPr>
          <w:p w14:paraId="6E99F12F" w14:textId="22B63D6A" w:rsidR="00085DC5" w:rsidRPr="00E11ECB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65</w:t>
            </w:r>
          </w:p>
        </w:tc>
      </w:tr>
      <w:tr w:rsidR="00085DC5" w14:paraId="7F208A26" w14:textId="77777777" w:rsidTr="00085DC5">
        <w:trPr>
          <w:trHeight w:val="567"/>
          <w:jc w:val="center"/>
        </w:trPr>
        <w:tc>
          <w:tcPr>
            <w:tcW w:w="851" w:type="dxa"/>
            <w:vAlign w:val="center"/>
          </w:tcPr>
          <w:p w14:paraId="369EDB32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</w:t>
            </w:r>
          </w:p>
        </w:tc>
        <w:tc>
          <w:tcPr>
            <w:tcW w:w="1275" w:type="dxa"/>
            <w:vAlign w:val="center"/>
          </w:tcPr>
          <w:p w14:paraId="074BD8D8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12/12</w:t>
            </w:r>
          </w:p>
        </w:tc>
        <w:tc>
          <w:tcPr>
            <w:tcW w:w="1418" w:type="dxa"/>
            <w:vAlign w:val="center"/>
          </w:tcPr>
          <w:p w14:paraId="03CA9B7B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42</w:t>
            </w:r>
          </w:p>
        </w:tc>
        <w:tc>
          <w:tcPr>
            <w:tcW w:w="992" w:type="dxa"/>
            <w:vAlign w:val="center"/>
          </w:tcPr>
          <w:p w14:paraId="0EBB7C54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87/13</w:t>
            </w:r>
          </w:p>
        </w:tc>
        <w:tc>
          <w:tcPr>
            <w:tcW w:w="1418" w:type="dxa"/>
            <w:vAlign w:val="center"/>
          </w:tcPr>
          <w:p w14:paraId="499D504C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19</w:t>
            </w:r>
          </w:p>
        </w:tc>
        <w:tc>
          <w:tcPr>
            <w:tcW w:w="992" w:type="dxa"/>
            <w:vAlign w:val="center"/>
          </w:tcPr>
          <w:p w14:paraId="331E4CC6" w14:textId="77777777" w:rsidR="00085DC5" w:rsidRPr="00E11ECB" w:rsidRDefault="00085DC5" w:rsidP="00085DC5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39</w:t>
            </w:r>
          </w:p>
        </w:tc>
        <w:tc>
          <w:tcPr>
            <w:tcW w:w="1418" w:type="dxa"/>
            <w:vAlign w:val="center"/>
          </w:tcPr>
          <w:p w14:paraId="2C74279D" w14:textId="200AE07D" w:rsidR="00085DC5" w:rsidRPr="00E11ECB" w:rsidRDefault="00DB18A7" w:rsidP="00085DC5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66</w:t>
            </w:r>
          </w:p>
        </w:tc>
      </w:tr>
    </w:tbl>
    <w:p w14:paraId="1E60C506" w14:textId="7D4ECBCD" w:rsidR="00020C3C" w:rsidRDefault="00020C3C" w:rsidP="001E6682">
      <w:pPr>
        <w:spacing w:line="360" w:lineRule="auto"/>
      </w:pPr>
      <w:r>
        <w:t>[a] Reaction conditions: 1-</w:t>
      </w:r>
      <w:r>
        <w:rPr>
          <w:rFonts w:hint="eastAsia"/>
        </w:rPr>
        <w:t>decene</w:t>
      </w:r>
      <w:r>
        <w:t xml:space="preserve"> (1 mmol), Rh(acac)(CO)</w:t>
      </w:r>
      <w:r w:rsidRPr="006345E2">
        <w:rPr>
          <w:vertAlign w:val="subscript"/>
        </w:rPr>
        <w:t xml:space="preserve">2 </w:t>
      </w:r>
      <w:r>
        <w:t>(0.02 mmo</w:t>
      </w:r>
      <w:r w:rsidR="00556619">
        <w:t>l</w:t>
      </w:r>
      <w:r>
        <w:t>)</w:t>
      </w:r>
      <w:r w:rsidR="001E6682">
        <w:t xml:space="preserve">, </w:t>
      </w:r>
      <w:r w:rsidR="00803B06">
        <w:rPr>
          <w:rFonts w:hint="eastAsia"/>
        </w:rPr>
        <w:t xml:space="preserve">PTA </w:t>
      </w:r>
      <w:r w:rsidR="001E6682">
        <w:t>(0.12 mmol), Ac</w:t>
      </w:r>
      <w:r w:rsidRPr="006345E2">
        <w:rPr>
          <w:vertAlign w:val="subscript"/>
        </w:rPr>
        <w:t>2</w:t>
      </w:r>
      <w:r>
        <w:t xml:space="preserve">O (2.0 mmol), </w:t>
      </w:r>
      <w:r w:rsidRPr="00E70BEC">
        <w:t>H</w:t>
      </w:r>
      <w:r w:rsidRPr="00E70BEC">
        <w:rPr>
          <w:vertAlign w:val="subscript"/>
        </w:rPr>
        <w:t>2</w:t>
      </w:r>
      <w:r w:rsidRPr="00E70BEC">
        <w:t>/CO</w:t>
      </w:r>
      <w:r w:rsidR="00E70BEC" w:rsidRPr="00E70BEC">
        <w:rPr>
          <w:vertAlign w:val="subscript"/>
        </w:rPr>
        <w:t>2</w:t>
      </w:r>
      <w:r>
        <w:t>, 80 °C, 12</w:t>
      </w:r>
      <w:r w:rsidR="001E6682">
        <w:t xml:space="preserve"> </w:t>
      </w:r>
      <w:r>
        <w:t xml:space="preserve">h, NMP (4 mL). [b] Determined by GC with </w:t>
      </w:r>
      <w:r w:rsidRPr="007A05AC">
        <w:t>benzyl alcohol</w:t>
      </w:r>
      <w:r>
        <w:t xml:space="preserve"> </w:t>
      </w:r>
      <w:r w:rsidR="001E6682" w:rsidRPr="001E6682">
        <w:t>or isooctane</w:t>
      </w:r>
      <w:r w:rsidR="001E6682">
        <w:t xml:space="preserve"> as the internal standard.</w:t>
      </w:r>
    </w:p>
    <w:p w14:paraId="280CCAC1" w14:textId="77777777" w:rsidR="008B71F7" w:rsidRDefault="008B71F7">
      <w:pPr>
        <w:widowControl/>
        <w:jc w:val="left"/>
      </w:pPr>
      <w:r>
        <w:br w:type="page"/>
      </w:r>
    </w:p>
    <w:p w14:paraId="7B56CCF9" w14:textId="25758219" w:rsidR="00AC1E3D" w:rsidRPr="00556619" w:rsidRDefault="00EB59A7" w:rsidP="008B71F7">
      <w:pPr>
        <w:widowControl/>
        <w:jc w:val="left"/>
      </w:pPr>
      <w:r>
        <w:rPr>
          <w:b/>
        </w:rPr>
        <w:lastRenderedPageBreak/>
        <w:t>Table S8</w:t>
      </w:r>
      <w:r w:rsidR="00AC1E3D">
        <w:t>: Substrate scope.</w:t>
      </w:r>
      <w:r w:rsidR="00AC1E3D" w:rsidRPr="009A202B">
        <w:rPr>
          <w:vertAlign w:val="superscript"/>
        </w:rPr>
        <w:t>[a]</w:t>
      </w:r>
    </w:p>
    <w:p w14:paraId="4C025BE0" w14:textId="77777777" w:rsidR="00AC1E3D" w:rsidRPr="009A202B" w:rsidRDefault="00AC1E3D" w:rsidP="00AC1E3D">
      <w:pPr>
        <w:spacing w:line="360" w:lineRule="auto"/>
      </w:pPr>
    </w:p>
    <w:tbl>
      <w:tblPr>
        <w:tblStyle w:val="a7"/>
        <w:tblW w:w="10065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552"/>
        <w:gridCol w:w="1280"/>
        <w:gridCol w:w="1276"/>
        <w:gridCol w:w="850"/>
        <w:gridCol w:w="993"/>
        <w:gridCol w:w="850"/>
        <w:gridCol w:w="1418"/>
      </w:tblGrid>
      <w:tr w:rsidR="00AC1E3D" w:rsidRPr="00815396" w14:paraId="1B6B8A49" w14:textId="77777777" w:rsidTr="00982C5D">
        <w:trPr>
          <w:jc w:val="center"/>
        </w:trPr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18B7E1D" w14:textId="77777777" w:rsidR="00AC1E3D" w:rsidRPr="00815396" w:rsidRDefault="00AC1E3D" w:rsidP="00982C5D">
            <w:pPr>
              <w:spacing w:line="360" w:lineRule="auto"/>
              <w:jc w:val="center"/>
              <w:rPr>
                <w:szCs w:val="24"/>
              </w:rPr>
            </w:pPr>
            <w:r w:rsidRPr="00815396">
              <w:rPr>
                <w:rFonts w:hint="eastAsia"/>
                <w:szCs w:val="24"/>
              </w:rPr>
              <w:t>Entry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1DAEE" w14:textId="77777777" w:rsidR="00AC1E3D" w:rsidRPr="00815396" w:rsidRDefault="00AC1E3D" w:rsidP="00982C5D">
            <w:pPr>
              <w:spacing w:line="360" w:lineRule="auto"/>
              <w:jc w:val="center"/>
              <w:rPr>
                <w:szCs w:val="24"/>
              </w:rPr>
            </w:pPr>
            <w:r w:rsidRPr="00815396">
              <w:rPr>
                <w:rFonts w:hint="eastAsia"/>
                <w:szCs w:val="24"/>
              </w:rPr>
              <w:t>Alkene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89F5F" w14:textId="77777777" w:rsidR="00AC1E3D" w:rsidRPr="00815396" w:rsidRDefault="00AC1E3D" w:rsidP="00982C5D">
            <w:pPr>
              <w:spacing w:line="360" w:lineRule="auto"/>
              <w:jc w:val="center"/>
              <w:rPr>
                <w:szCs w:val="24"/>
              </w:rPr>
            </w:pPr>
            <w:r w:rsidRPr="00815396">
              <w:rPr>
                <w:rFonts w:hint="eastAsia"/>
                <w:szCs w:val="24"/>
              </w:rPr>
              <w:t>Conv</w:t>
            </w:r>
            <w:r w:rsidRPr="00815396">
              <w:rPr>
                <w:szCs w:val="24"/>
              </w:rPr>
              <w:t>./%</w:t>
            </w:r>
            <w:r w:rsidRPr="00815396">
              <w:rPr>
                <w:szCs w:val="24"/>
                <w:vertAlign w:val="superscript"/>
              </w:rPr>
              <w:t>[b]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6E138" w14:textId="77777777" w:rsidR="00AC1E3D" w:rsidRPr="00815396" w:rsidRDefault="00AC1E3D" w:rsidP="00982C5D">
            <w:pPr>
              <w:spacing w:line="360" w:lineRule="auto"/>
              <w:jc w:val="center"/>
              <w:rPr>
                <w:szCs w:val="24"/>
                <w:vertAlign w:val="superscript"/>
              </w:rPr>
            </w:pPr>
            <w:r w:rsidRPr="00815396">
              <w:rPr>
                <w:rFonts w:hint="eastAsia"/>
                <w:szCs w:val="24"/>
              </w:rPr>
              <w:t>Yield</w:t>
            </w:r>
            <w:r w:rsidRPr="00815396" w:rsidDel="00C2350A">
              <w:rPr>
                <w:szCs w:val="24"/>
              </w:rPr>
              <w:t xml:space="preserve"> </w:t>
            </w:r>
            <w:r w:rsidRPr="00815396">
              <w:rPr>
                <w:szCs w:val="24"/>
                <w:vertAlign w:val="superscript"/>
              </w:rPr>
              <w:t>[b]</w:t>
            </w:r>
            <w:r w:rsidRPr="00815396">
              <w:rPr>
                <w:szCs w:val="24"/>
              </w:rPr>
              <w:t>/%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AF5C9" w14:textId="77777777" w:rsidR="00AC1E3D" w:rsidRPr="00815396" w:rsidRDefault="00AC1E3D" w:rsidP="00982C5D">
            <w:pPr>
              <w:spacing w:line="360" w:lineRule="auto"/>
              <w:jc w:val="center"/>
              <w:rPr>
                <w:szCs w:val="24"/>
              </w:rPr>
            </w:pPr>
            <w:r w:rsidRPr="00815396">
              <w:rPr>
                <w:rFonts w:hint="eastAsia"/>
                <w:szCs w:val="24"/>
              </w:rPr>
              <w:t>l/b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64150F" w14:textId="77777777" w:rsidR="00AC1E3D" w:rsidRPr="00815396" w:rsidRDefault="00AC1E3D" w:rsidP="00982C5D">
            <w:pPr>
              <w:spacing w:line="360" w:lineRule="auto"/>
              <w:jc w:val="center"/>
              <w:rPr>
                <w:szCs w:val="24"/>
              </w:rPr>
            </w:pPr>
            <w:r w:rsidRPr="00815396">
              <w:rPr>
                <w:szCs w:val="24"/>
              </w:rPr>
              <w:t>I</w:t>
            </w:r>
            <w:r w:rsidRPr="00815396">
              <w:rPr>
                <w:rFonts w:hint="eastAsia"/>
                <w:szCs w:val="24"/>
              </w:rPr>
              <w:t>so</w:t>
            </w:r>
            <w:r w:rsidRPr="00815396">
              <w:rPr>
                <w:szCs w:val="24"/>
                <w:vertAlign w:val="superscript"/>
              </w:rPr>
              <w:t>[b]</w:t>
            </w:r>
            <w:r w:rsidRPr="00815396">
              <w:rPr>
                <w:rFonts w:hint="eastAsia"/>
                <w:szCs w:val="24"/>
              </w:rPr>
              <w:t>/</w:t>
            </w:r>
            <w:r w:rsidRPr="00815396">
              <w:rPr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888AFCD" w14:textId="77777777" w:rsidR="00AC1E3D" w:rsidRPr="00815396" w:rsidRDefault="00AC1E3D" w:rsidP="00982C5D">
            <w:pPr>
              <w:spacing w:line="360" w:lineRule="auto"/>
              <w:jc w:val="center"/>
              <w:rPr>
                <w:szCs w:val="24"/>
              </w:rPr>
            </w:pPr>
            <w:r w:rsidRPr="00815396">
              <w:rPr>
                <w:rFonts w:hint="eastAsia"/>
                <w:szCs w:val="24"/>
              </w:rPr>
              <w:t>H</w:t>
            </w:r>
            <w:r w:rsidRPr="00815396">
              <w:rPr>
                <w:szCs w:val="24"/>
                <w:vertAlign w:val="superscript"/>
              </w:rPr>
              <w:t>[b]</w:t>
            </w:r>
            <w:r w:rsidRPr="00815396">
              <w:rPr>
                <w:szCs w:val="24"/>
              </w:rPr>
              <w:t>/%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CD0CA8" w14:textId="77777777" w:rsidR="00AC1E3D" w:rsidRPr="00815396" w:rsidRDefault="00AC1E3D" w:rsidP="00982C5D">
            <w:pPr>
              <w:spacing w:line="360" w:lineRule="auto"/>
              <w:jc w:val="center"/>
              <w:rPr>
                <w:szCs w:val="24"/>
              </w:rPr>
            </w:pPr>
            <w:r w:rsidRPr="00A748BC">
              <w:rPr>
                <w:szCs w:val="24"/>
              </w:rPr>
              <w:t>GC at page</w:t>
            </w:r>
          </w:p>
        </w:tc>
      </w:tr>
      <w:tr w:rsidR="005B0CF3" w:rsidRPr="00815396" w14:paraId="77BDA87E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6819B8D1" w14:textId="42540868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14:paraId="3DD428C8" w14:textId="2020B837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2318" w:dyaOrig="271" w14:anchorId="4156F1A2">
                <v:shape id="_x0000_i1047" type="#_x0000_t75" style="width:89pt;height:11.5pt" o:ole="">
                  <v:imagedata r:id="rId53" o:title=""/>
                </v:shape>
                <o:OLEObject Type="Embed" ProgID="ChemDraw.Document.6.0" ShapeID="_x0000_i1047" DrawAspect="Content" ObjectID="_1662896933" r:id="rId54"/>
              </w:object>
            </w:r>
          </w:p>
        </w:tc>
        <w:tc>
          <w:tcPr>
            <w:tcW w:w="1280" w:type="dxa"/>
            <w:vAlign w:val="center"/>
          </w:tcPr>
          <w:p w14:paraId="0F2D47FE" w14:textId="7AEFEC6D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99</w:t>
            </w:r>
          </w:p>
        </w:tc>
        <w:tc>
          <w:tcPr>
            <w:tcW w:w="1276" w:type="dxa"/>
            <w:vAlign w:val="center"/>
          </w:tcPr>
          <w:p w14:paraId="572F8BC0" w14:textId="0B7AF24F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92</w:t>
            </w:r>
          </w:p>
        </w:tc>
        <w:tc>
          <w:tcPr>
            <w:tcW w:w="850" w:type="dxa"/>
            <w:vAlign w:val="center"/>
          </w:tcPr>
          <w:p w14:paraId="56113298" w14:textId="6E2D0E33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90/10</w:t>
            </w:r>
          </w:p>
        </w:tc>
        <w:tc>
          <w:tcPr>
            <w:tcW w:w="993" w:type="dxa"/>
            <w:vAlign w:val="center"/>
          </w:tcPr>
          <w:p w14:paraId="6CCED5FF" w14:textId="33D9C1C1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3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55F47D3D" w14:textId="244B253D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3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1F7572B1" w14:textId="38CB921F" w:rsidR="005B0CF3" w:rsidRPr="00815396" w:rsidRDefault="00DB18A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67</w:t>
            </w:r>
          </w:p>
        </w:tc>
      </w:tr>
      <w:tr w:rsidR="005B0CF3" w:rsidRPr="00815396" w14:paraId="118D2AF6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41F5F2D1" w14:textId="469CAC60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14:paraId="13711E4F" w14:textId="39ABF7CA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2069" w:dyaOrig="271" w14:anchorId="6EC61838">
                <v:shape id="_x0000_i1048" type="#_x0000_t75" style="width:86pt;height:12.5pt" o:ole="">
                  <v:imagedata r:id="rId55" o:title=""/>
                </v:shape>
                <o:OLEObject Type="Embed" ProgID="ChemDraw.Document.6.0" ShapeID="_x0000_i1048" DrawAspect="Content" ObjectID="_1662896934" r:id="rId56"/>
              </w:object>
            </w:r>
          </w:p>
        </w:tc>
        <w:tc>
          <w:tcPr>
            <w:tcW w:w="1280" w:type="dxa"/>
            <w:vAlign w:val="center"/>
          </w:tcPr>
          <w:p w14:paraId="75A48321" w14:textId="3CAF2711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99</w:t>
            </w:r>
          </w:p>
        </w:tc>
        <w:tc>
          <w:tcPr>
            <w:tcW w:w="1276" w:type="dxa"/>
            <w:vAlign w:val="center"/>
          </w:tcPr>
          <w:p w14:paraId="43477F4D" w14:textId="47D20FD9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96</w:t>
            </w:r>
          </w:p>
        </w:tc>
        <w:tc>
          <w:tcPr>
            <w:tcW w:w="850" w:type="dxa"/>
            <w:vAlign w:val="center"/>
          </w:tcPr>
          <w:p w14:paraId="28EB7F9F" w14:textId="613D3DA7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90/10</w:t>
            </w:r>
          </w:p>
        </w:tc>
        <w:tc>
          <w:tcPr>
            <w:tcW w:w="993" w:type="dxa"/>
            <w:vAlign w:val="center"/>
          </w:tcPr>
          <w:p w14:paraId="6D8BB7A6" w14:textId="2D9BDFB9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1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241140AF" w14:textId="3EA989D0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1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44EB4A46" w14:textId="522EBA70" w:rsidR="005B0CF3" w:rsidRPr="00815396" w:rsidRDefault="00DB18A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68</w:t>
            </w:r>
          </w:p>
        </w:tc>
      </w:tr>
      <w:tr w:rsidR="005B0CF3" w:rsidRPr="00815396" w14:paraId="2338E39D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6FB5D670" w14:textId="1730A20F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14:paraId="2DF073EF" w14:textId="63E52EF8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1819" w:dyaOrig="269" w14:anchorId="2311293C">
                <v:shape id="_x0000_i1049" type="#_x0000_t75" style="width:94pt;height:12.5pt" o:ole="">
                  <v:imagedata r:id="rId57" o:title=""/>
                </v:shape>
                <o:OLEObject Type="Embed" ProgID="ChemDraw.Document.6.0" ShapeID="_x0000_i1049" DrawAspect="Content" ObjectID="_1662896935" r:id="rId58"/>
              </w:object>
            </w:r>
          </w:p>
        </w:tc>
        <w:tc>
          <w:tcPr>
            <w:tcW w:w="1280" w:type="dxa"/>
            <w:vAlign w:val="center"/>
          </w:tcPr>
          <w:p w14:paraId="7C9C6B5E" w14:textId="47DB7D8A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99</w:t>
            </w:r>
          </w:p>
        </w:tc>
        <w:tc>
          <w:tcPr>
            <w:tcW w:w="1276" w:type="dxa"/>
            <w:vAlign w:val="center"/>
          </w:tcPr>
          <w:p w14:paraId="17CFE34C" w14:textId="2B220575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96</w:t>
            </w:r>
          </w:p>
        </w:tc>
        <w:tc>
          <w:tcPr>
            <w:tcW w:w="850" w:type="dxa"/>
            <w:vAlign w:val="center"/>
          </w:tcPr>
          <w:p w14:paraId="1D4F8EB0" w14:textId="2AFD2C56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88/12</w:t>
            </w:r>
          </w:p>
        </w:tc>
        <w:tc>
          <w:tcPr>
            <w:tcW w:w="993" w:type="dxa"/>
            <w:vAlign w:val="center"/>
          </w:tcPr>
          <w:p w14:paraId="1021B2A2" w14:textId="41A4845B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77CEA945" w14:textId="5DA7FB4B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1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4E40B3A7" w14:textId="1DC3979C" w:rsidR="005B0CF3" w:rsidRPr="00815396" w:rsidRDefault="00DB18A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</w:t>
            </w:r>
            <w:r>
              <w:rPr>
                <w:szCs w:val="24"/>
              </w:rPr>
              <w:t>9</w:t>
            </w:r>
          </w:p>
        </w:tc>
      </w:tr>
      <w:tr w:rsidR="005B0CF3" w:rsidRPr="00815396" w14:paraId="67CD066E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5880BE9F" w14:textId="5C7E1CD9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14:paraId="5E1DC9A1" w14:textId="79BC7275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1570" w:dyaOrig="269" w14:anchorId="54DB336E">
                <v:shape id="_x0000_i1050" type="#_x0000_t75" style="width:81pt;height:12pt" o:ole="">
                  <v:imagedata r:id="rId59" o:title=""/>
                </v:shape>
                <o:OLEObject Type="Embed" ProgID="ChemDraw.Document.6.0" ShapeID="_x0000_i1050" DrawAspect="Content" ObjectID="_1662896936" r:id="rId60"/>
              </w:object>
            </w:r>
          </w:p>
        </w:tc>
        <w:tc>
          <w:tcPr>
            <w:tcW w:w="1280" w:type="dxa"/>
            <w:vAlign w:val="center"/>
          </w:tcPr>
          <w:p w14:paraId="37CD0699" w14:textId="577E4C3D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99</w:t>
            </w:r>
          </w:p>
        </w:tc>
        <w:tc>
          <w:tcPr>
            <w:tcW w:w="1276" w:type="dxa"/>
            <w:vAlign w:val="center"/>
          </w:tcPr>
          <w:p w14:paraId="4F82DEA4" w14:textId="5A8ADD98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95</w:t>
            </w:r>
          </w:p>
        </w:tc>
        <w:tc>
          <w:tcPr>
            <w:tcW w:w="850" w:type="dxa"/>
            <w:vAlign w:val="center"/>
          </w:tcPr>
          <w:p w14:paraId="6AA42938" w14:textId="3FBDF721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86/14</w:t>
            </w:r>
          </w:p>
        </w:tc>
        <w:tc>
          <w:tcPr>
            <w:tcW w:w="993" w:type="dxa"/>
            <w:vAlign w:val="center"/>
          </w:tcPr>
          <w:p w14:paraId="36CE3BE9" w14:textId="2B1BCF9C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20DD2912" w14:textId="26916EAA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1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5F7D5FB2" w14:textId="2D495144" w:rsidR="005B0CF3" w:rsidRPr="00815396" w:rsidRDefault="00DB18A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70</w:t>
            </w:r>
          </w:p>
        </w:tc>
      </w:tr>
      <w:tr w:rsidR="005B0CF3" w:rsidRPr="00815396" w14:paraId="1EFAB10C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3F7C90D6" w14:textId="5E436139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5</w:t>
            </w:r>
          </w:p>
        </w:tc>
        <w:tc>
          <w:tcPr>
            <w:tcW w:w="2552" w:type="dxa"/>
            <w:vAlign w:val="center"/>
          </w:tcPr>
          <w:p w14:paraId="28CD4AA5" w14:textId="3E8972C8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1322" w:dyaOrig="269" w14:anchorId="3F8E062B">
                <v:shape id="_x0000_i1051" type="#_x0000_t75" style="width:75.5pt;height:13pt" o:ole="">
                  <v:imagedata r:id="rId61" o:title=""/>
                </v:shape>
                <o:OLEObject Type="Embed" ProgID="ChemDraw.Document.6.0" ShapeID="_x0000_i1051" DrawAspect="Content" ObjectID="_1662896937" r:id="rId62"/>
              </w:object>
            </w:r>
          </w:p>
        </w:tc>
        <w:tc>
          <w:tcPr>
            <w:tcW w:w="1280" w:type="dxa"/>
            <w:vAlign w:val="center"/>
          </w:tcPr>
          <w:p w14:paraId="66B55ACE" w14:textId="29B26597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100</w:t>
            </w:r>
          </w:p>
        </w:tc>
        <w:tc>
          <w:tcPr>
            <w:tcW w:w="1276" w:type="dxa"/>
            <w:vAlign w:val="center"/>
          </w:tcPr>
          <w:p w14:paraId="566979E2" w14:textId="05E912F0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97</w:t>
            </w:r>
          </w:p>
        </w:tc>
        <w:tc>
          <w:tcPr>
            <w:tcW w:w="850" w:type="dxa"/>
            <w:vAlign w:val="center"/>
          </w:tcPr>
          <w:p w14:paraId="2775C645" w14:textId="58EED437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85/15</w:t>
            </w:r>
          </w:p>
        </w:tc>
        <w:tc>
          <w:tcPr>
            <w:tcW w:w="993" w:type="dxa"/>
            <w:vAlign w:val="center"/>
          </w:tcPr>
          <w:p w14:paraId="6C43FF82" w14:textId="65117B6B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07AE1225" w14:textId="45E5E2D9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&lt;1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3BFAC8EB" w14:textId="68C71055" w:rsidR="005B0CF3" w:rsidRPr="00815396" w:rsidRDefault="00DB18A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</w:t>
            </w:r>
            <w:r>
              <w:rPr>
                <w:szCs w:val="24"/>
              </w:rPr>
              <w:t>1</w:t>
            </w:r>
          </w:p>
        </w:tc>
      </w:tr>
      <w:tr w:rsidR="005B0CF3" w:rsidRPr="00815396" w14:paraId="4BBEC439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1266CC63" w14:textId="7018F732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14:paraId="0CBBC032" w14:textId="73176686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1070" w:dyaOrig="269" w14:anchorId="32EE6E3F">
                <v:shape id="_x0000_i1052" type="#_x0000_t75" style="width:51.5pt;height:11.5pt" o:ole="">
                  <v:imagedata r:id="rId63" o:title=""/>
                </v:shape>
                <o:OLEObject Type="Embed" ProgID="ChemDraw.Document.6.0" ShapeID="_x0000_i1052" DrawAspect="Content" ObjectID="_1662896938" r:id="rId64"/>
              </w:object>
            </w:r>
          </w:p>
        </w:tc>
        <w:tc>
          <w:tcPr>
            <w:tcW w:w="1280" w:type="dxa"/>
            <w:vAlign w:val="center"/>
          </w:tcPr>
          <w:p w14:paraId="19C8E38E" w14:textId="6D600F42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99</w:t>
            </w:r>
          </w:p>
        </w:tc>
        <w:tc>
          <w:tcPr>
            <w:tcW w:w="1276" w:type="dxa"/>
            <w:vAlign w:val="center"/>
          </w:tcPr>
          <w:p w14:paraId="4ACE8A90" w14:textId="5190B5ED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95</w:t>
            </w:r>
          </w:p>
        </w:tc>
        <w:tc>
          <w:tcPr>
            <w:tcW w:w="850" w:type="dxa"/>
            <w:vAlign w:val="center"/>
          </w:tcPr>
          <w:p w14:paraId="70A69731" w14:textId="1778F036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86/14</w:t>
            </w:r>
          </w:p>
        </w:tc>
        <w:tc>
          <w:tcPr>
            <w:tcW w:w="993" w:type="dxa"/>
            <w:vAlign w:val="center"/>
          </w:tcPr>
          <w:p w14:paraId="42032DAF" w14:textId="51EF9658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0EFC6838" w14:textId="711CCA04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2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0436F76D" w14:textId="367BE15C" w:rsidR="005B0CF3" w:rsidRPr="00815396" w:rsidRDefault="00DB18A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72</w:t>
            </w:r>
          </w:p>
        </w:tc>
      </w:tr>
      <w:tr w:rsidR="005B0CF3" w:rsidRPr="00815396" w14:paraId="678CB30E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707A9E50" w14:textId="3924BDD1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7</w:t>
            </w:r>
            <w:r w:rsidRPr="005B0CF3">
              <w:rPr>
                <w:szCs w:val="24"/>
                <w:vertAlign w:val="superscript"/>
              </w:rPr>
              <w:t>[c]</w:t>
            </w:r>
          </w:p>
        </w:tc>
        <w:tc>
          <w:tcPr>
            <w:tcW w:w="2552" w:type="dxa"/>
            <w:vAlign w:val="center"/>
          </w:tcPr>
          <w:p w14:paraId="2B185A93" w14:textId="1DCC5EC8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820" w:dyaOrig="271" w14:anchorId="060DD681">
                <v:shape id="_x0000_i1053" type="#_x0000_t75" style="width:41pt;height:13.5pt" o:ole="">
                  <v:imagedata r:id="rId65" o:title=""/>
                </v:shape>
                <o:OLEObject Type="Embed" ProgID="ChemDraw.Document.6.0" ShapeID="_x0000_i1053" DrawAspect="Content" ObjectID="_1662896939" r:id="rId66"/>
              </w:object>
            </w:r>
          </w:p>
        </w:tc>
        <w:tc>
          <w:tcPr>
            <w:tcW w:w="1280" w:type="dxa"/>
            <w:vAlign w:val="center"/>
          </w:tcPr>
          <w:p w14:paraId="60578873" w14:textId="6BF422C6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14:paraId="191A95D2" w14:textId="28C9E761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77</w:t>
            </w:r>
          </w:p>
        </w:tc>
        <w:tc>
          <w:tcPr>
            <w:tcW w:w="850" w:type="dxa"/>
            <w:vAlign w:val="center"/>
          </w:tcPr>
          <w:p w14:paraId="2BF25E4D" w14:textId="713F6408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93/7</w:t>
            </w:r>
          </w:p>
        </w:tc>
        <w:tc>
          <w:tcPr>
            <w:tcW w:w="993" w:type="dxa"/>
            <w:vAlign w:val="center"/>
          </w:tcPr>
          <w:p w14:paraId="0C186E9E" w14:textId="5F4DE45E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-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2058512F" w14:textId="66981F92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-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772F2ADF" w14:textId="37E6F350" w:rsidR="005B0CF3" w:rsidRPr="00815396" w:rsidRDefault="00DB18A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73</w:t>
            </w:r>
          </w:p>
        </w:tc>
      </w:tr>
      <w:tr w:rsidR="005B0CF3" w:rsidRPr="00815396" w14:paraId="6399C369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1BBE1EA4" w14:textId="1CDDC55A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8</w:t>
            </w:r>
            <w:r w:rsidRPr="005B0CF3">
              <w:rPr>
                <w:szCs w:val="24"/>
                <w:vertAlign w:val="superscript"/>
              </w:rPr>
              <w:t>[c]</w:t>
            </w:r>
          </w:p>
        </w:tc>
        <w:tc>
          <w:tcPr>
            <w:tcW w:w="2552" w:type="dxa"/>
            <w:vAlign w:val="center"/>
          </w:tcPr>
          <w:p w14:paraId="67AA4B66" w14:textId="3CE41B40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574" w:dyaOrig="271" w14:anchorId="37167D58">
                <v:shape id="_x0000_i1054" type="#_x0000_t75" style="width:32pt;height:16pt" o:ole="">
                  <v:imagedata r:id="rId67" o:title=""/>
                </v:shape>
                <o:OLEObject Type="Embed" ProgID="ChemDraw.Document.6.0" ShapeID="_x0000_i1054" DrawAspect="Content" ObjectID="_1662896940" r:id="rId68"/>
              </w:object>
            </w:r>
          </w:p>
        </w:tc>
        <w:tc>
          <w:tcPr>
            <w:tcW w:w="1280" w:type="dxa"/>
            <w:vAlign w:val="center"/>
          </w:tcPr>
          <w:p w14:paraId="0B1B6F62" w14:textId="6241C28F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14:paraId="368CC896" w14:textId="7E0128AC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73</w:t>
            </w:r>
          </w:p>
        </w:tc>
        <w:tc>
          <w:tcPr>
            <w:tcW w:w="850" w:type="dxa"/>
            <w:vAlign w:val="center"/>
          </w:tcPr>
          <w:p w14:paraId="51F7EEFE" w14:textId="58656676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85/15</w:t>
            </w:r>
          </w:p>
        </w:tc>
        <w:tc>
          <w:tcPr>
            <w:tcW w:w="993" w:type="dxa"/>
            <w:vAlign w:val="center"/>
          </w:tcPr>
          <w:p w14:paraId="2F987192" w14:textId="5F961EAB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-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0649CC14" w14:textId="73F6B193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-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5826CD2B" w14:textId="1EDF7A96" w:rsidR="005B0CF3" w:rsidRPr="00815396" w:rsidRDefault="00DB18A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74</w:t>
            </w:r>
          </w:p>
        </w:tc>
      </w:tr>
      <w:tr w:rsidR="005B0CF3" w:rsidRPr="00815396" w14:paraId="366623B7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1CEA765A" w14:textId="666AEE4C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</w:t>
            </w:r>
            <w:r w:rsidRPr="005B0CF3">
              <w:rPr>
                <w:szCs w:val="24"/>
                <w:vertAlign w:val="superscript"/>
              </w:rPr>
              <w:t>[c]</w:t>
            </w:r>
          </w:p>
        </w:tc>
        <w:tc>
          <w:tcPr>
            <w:tcW w:w="2552" w:type="dxa"/>
            <w:vAlign w:val="center"/>
          </w:tcPr>
          <w:p w14:paraId="69CB210D" w14:textId="220B6F48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348" w:dyaOrig="266" w14:anchorId="7D0C0D43">
                <v:shape id="_x0000_i1055" type="#_x0000_t75" style="width:20pt;height:15pt" o:ole="">
                  <v:imagedata r:id="rId69" o:title=""/>
                </v:shape>
                <o:OLEObject Type="Embed" ProgID="ChemDraw.Document.6.0" ShapeID="_x0000_i1055" DrawAspect="Content" ObjectID="_1662896941" r:id="rId70"/>
              </w:object>
            </w:r>
          </w:p>
        </w:tc>
        <w:tc>
          <w:tcPr>
            <w:tcW w:w="1280" w:type="dxa"/>
            <w:vAlign w:val="center"/>
          </w:tcPr>
          <w:p w14:paraId="30BFDF11" w14:textId="23DCFD64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14:paraId="4BDD65DE" w14:textId="27A46D47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72</w:t>
            </w:r>
          </w:p>
        </w:tc>
        <w:tc>
          <w:tcPr>
            <w:tcW w:w="850" w:type="dxa"/>
            <w:vAlign w:val="center"/>
          </w:tcPr>
          <w:p w14:paraId="0799D58F" w14:textId="4597A47E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14:paraId="33A2959C" w14:textId="1D3566DE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-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7F524029" w14:textId="45F4A716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-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11745178" w14:textId="08383A93" w:rsidR="005B0CF3" w:rsidRPr="00815396" w:rsidRDefault="00DB18A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75</w:t>
            </w:r>
          </w:p>
        </w:tc>
      </w:tr>
      <w:tr w:rsidR="005B0CF3" w:rsidRPr="00815396" w14:paraId="766B5987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0774E306" w14:textId="7A6612FF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10</w:t>
            </w:r>
          </w:p>
        </w:tc>
        <w:tc>
          <w:tcPr>
            <w:tcW w:w="2552" w:type="dxa"/>
            <w:vAlign w:val="center"/>
          </w:tcPr>
          <w:p w14:paraId="2A3611DB" w14:textId="6E143268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2369" w:dyaOrig="401" w14:anchorId="79D24E81">
                <v:shape id="_x0000_i1056" type="#_x0000_t75" style="width:74.5pt;height:13pt" o:ole="">
                  <v:imagedata r:id="rId71" o:title=""/>
                </v:shape>
                <o:OLEObject Type="Embed" ProgID="ChemDraw.Document.6.0" ShapeID="_x0000_i1056" DrawAspect="Content" ObjectID="_1662896942" r:id="rId72"/>
              </w:object>
            </w:r>
          </w:p>
        </w:tc>
        <w:tc>
          <w:tcPr>
            <w:tcW w:w="1280" w:type="dxa"/>
            <w:vAlign w:val="center"/>
          </w:tcPr>
          <w:p w14:paraId="7757CCA1" w14:textId="74FF05E2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98</w:t>
            </w:r>
          </w:p>
        </w:tc>
        <w:tc>
          <w:tcPr>
            <w:tcW w:w="1276" w:type="dxa"/>
            <w:vAlign w:val="center"/>
          </w:tcPr>
          <w:p w14:paraId="7E524707" w14:textId="4C166B11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87</w:t>
            </w:r>
          </w:p>
        </w:tc>
        <w:tc>
          <w:tcPr>
            <w:tcW w:w="850" w:type="dxa"/>
            <w:vAlign w:val="center"/>
          </w:tcPr>
          <w:p w14:paraId="357BD234" w14:textId="5AE09F6A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87</w:t>
            </w:r>
            <w:r w:rsidRPr="005B0CF3">
              <w:rPr>
                <w:szCs w:val="24"/>
              </w:rPr>
              <w:t>/13</w:t>
            </w:r>
          </w:p>
        </w:tc>
        <w:tc>
          <w:tcPr>
            <w:tcW w:w="993" w:type="dxa"/>
            <w:vAlign w:val="center"/>
          </w:tcPr>
          <w:p w14:paraId="6A3BD5B4" w14:textId="0A0141B2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2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148238CE" w14:textId="19148EAF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8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62C9E537" w14:textId="5B6B24E4" w:rsidR="005B0CF3" w:rsidRPr="00815396" w:rsidRDefault="00DB18A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76</w:t>
            </w:r>
          </w:p>
        </w:tc>
      </w:tr>
      <w:tr w:rsidR="005B0CF3" w:rsidRPr="00815396" w14:paraId="2EACA470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0F567520" w14:textId="0E4667D0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11</w:t>
            </w:r>
          </w:p>
        </w:tc>
        <w:tc>
          <w:tcPr>
            <w:tcW w:w="2552" w:type="dxa"/>
            <w:vAlign w:val="center"/>
          </w:tcPr>
          <w:p w14:paraId="02D80174" w14:textId="55477170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2446" w:dyaOrig="400" w14:anchorId="0724DF64">
                <v:shape id="_x0000_i1057" type="#_x0000_t75" style="width:69pt;height:11.5pt" o:ole="">
                  <v:imagedata r:id="rId73" o:title=""/>
                </v:shape>
                <o:OLEObject Type="Embed" ProgID="ChemDraw.Document.6.0" ShapeID="_x0000_i1057" DrawAspect="Content" ObjectID="_1662896943" r:id="rId74"/>
              </w:object>
            </w:r>
          </w:p>
        </w:tc>
        <w:tc>
          <w:tcPr>
            <w:tcW w:w="1280" w:type="dxa"/>
            <w:vAlign w:val="center"/>
          </w:tcPr>
          <w:p w14:paraId="33BC74CA" w14:textId="35B555B0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99</w:t>
            </w:r>
          </w:p>
        </w:tc>
        <w:tc>
          <w:tcPr>
            <w:tcW w:w="1276" w:type="dxa"/>
            <w:vAlign w:val="center"/>
          </w:tcPr>
          <w:p w14:paraId="5FD94552" w14:textId="4090FB02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92</w:t>
            </w:r>
          </w:p>
        </w:tc>
        <w:tc>
          <w:tcPr>
            <w:tcW w:w="850" w:type="dxa"/>
            <w:vAlign w:val="center"/>
          </w:tcPr>
          <w:p w14:paraId="2D4546C3" w14:textId="63B70194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73/27</w:t>
            </w:r>
          </w:p>
        </w:tc>
        <w:tc>
          <w:tcPr>
            <w:tcW w:w="993" w:type="dxa"/>
            <w:vAlign w:val="center"/>
          </w:tcPr>
          <w:p w14:paraId="55B876DD" w14:textId="508DB1E2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1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20B4D5D4" w14:textId="55DE5099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6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547BDBD0" w14:textId="35C2048C" w:rsidR="005B0CF3" w:rsidRPr="00815396" w:rsidRDefault="00DB18A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77</w:t>
            </w:r>
          </w:p>
        </w:tc>
      </w:tr>
      <w:tr w:rsidR="005B0CF3" w:rsidRPr="00815396" w14:paraId="0D8AB814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302D296A" w14:textId="063FB982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12</w:t>
            </w:r>
          </w:p>
        </w:tc>
        <w:tc>
          <w:tcPr>
            <w:tcW w:w="2552" w:type="dxa"/>
            <w:vAlign w:val="center"/>
          </w:tcPr>
          <w:p w14:paraId="4F9AA159" w14:textId="5EF3CA8B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2822" w:dyaOrig="881" w14:anchorId="39AB26A5">
                <v:shape id="_x0000_i1058" type="#_x0000_t75" style="width:77.5pt;height:24pt" o:ole="">
                  <v:imagedata r:id="rId75" o:title=""/>
                </v:shape>
                <o:OLEObject Type="Embed" ProgID="ChemDraw.Document.6.0" ShapeID="_x0000_i1058" DrawAspect="Content" ObjectID="_1662896944" r:id="rId76"/>
              </w:object>
            </w:r>
          </w:p>
        </w:tc>
        <w:tc>
          <w:tcPr>
            <w:tcW w:w="1280" w:type="dxa"/>
            <w:vAlign w:val="center"/>
          </w:tcPr>
          <w:p w14:paraId="7A2CA500" w14:textId="18F17AE1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98</w:t>
            </w:r>
          </w:p>
        </w:tc>
        <w:tc>
          <w:tcPr>
            <w:tcW w:w="1276" w:type="dxa"/>
            <w:vAlign w:val="center"/>
          </w:tcPr>
          <w:p w14:paraId="1DC2F0C1" w14:textId="45EE2592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90</w:t>
            </w:r>
          </w:p>
        </w:tc>
        <w:tc>
          <w:tcPr>
            <w:tcW w:w="850" w:type="dxa"/>
            <w:vAlign w:val="center"/>
          </w:tcPr>
          <w:p w14:paraId="5A9AEA69" w14:textId="7027BCC4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85/15</w:t>
            </w:r>
          </w:p>
        </w:tc>
        <w:tc>
          <w:tcPr>
            <w:tcW w:w="993" w:type="dxa"/>
            <w:vAlign w:val="center"/>
          </w:tcPr>
          <w:p w14:paraId="041FB73C" w14:textId="6D62BD79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3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4FC51A4A" w14:textId="5D7B2CB7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4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578E6A23" w14:textId="6A7D8956" w:rsidR="005B0CF3" w:rsidRPr="00815396" w:rsidRDefault="00DB18A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</w:t>
            </w:r>
            <w:r>
              <w:rPr>
                <w:szCs w:val="24"/>
              </w:rPr>
              <w:t>8</w:t>
            </w:r>
          </w:p>
        </w:tc>
      </w:tr>
      <w:tr w:rsidR="005B0CF3" w:rsidRPr="00815396" w14:paraId="48152577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481FB53A" w14:textId="596F4AA3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13</w:t>
            </w:r>
            <w:r w:rsidRPr="005B0CF3">
              <w:rPr>
                <w:szCs w:val="24"/>
                <w:vertAlign w:val="superscript"/>
              </w:rPr>
              <w:t>[d]</w:t>
            </w:r>
          </w:p>
        </w:tc>
        <w:tc>
          <w:tcPr>
            <w:tcW w:w="2552" w:type="dxa"/>
            <w:vAlign w:val="center"/>
          </w:tcPr>
          <w:p w14:paraId="03785DD2" w14:textId="7320248D" w:rsidR="005B0CF3" w:rsidRPr="00815396" w:rsidRDefault="00970572" w:rsidP="005B0CF3">
            <w:pPr>
              <w:spacing w:line="360" w:lineRule="auto"/>
              <w:jc w:val="center"/>
              <w:rPr>
                <w:szCs w:val="24"/>
              </w:rPr>
            </w:pPr>
            <w:r>
              <w:object w:dxaOrig="1323" w:dyaOrig="1130" w14:anchorId="25720433">
                <v:shape id="_x0000_i1076" type="#_x0000_t75" style="width:35.5pt;height:30.5pt" o:ole="">
                  <v:imagedata r:id="rId77" o:title=""/>
                </v:shape>
                <o:OLEObject Type="Embed" ProgID="ChemDraw.Document.6.0" ShapeID="_x0000_i1076" DrawAspect="Content" ObjectID="_1662896945" r:id="rId78"/>
              </w:object>
            </w:r>
          </w:p>
        </w:tc>
        <w:tc>
          <w:tcPr>
            <w:tcW w:w="1280" w:type="dxa"/>
            <w:vAlign w:val="center"/>
          </w:tcPr>
          <w:p w14:paraId="3BB3FC68" w14:textId="56E5A5CF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76</w:t>
            </w:r>
          </w:p>
        </w:tc>
        <w:tc>
          <w:tcPr>
            <w:tcW w:w="1276" w:type="dxa"/>
            <w:vAlign w:val="center"/>
          </w:tcPr>
          <w:p w14:paraId="02E707B0" w14:textId="4316D881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75</w:t>
            </w:r>
          </w:p>
        </w:tc>
        <w:tc>
          <w:tcPr>
            <w:tcW w:w="850" w:type="dxa"/>
            <w:vAlign w:val="center"/>
          </w:tcPr>
          <w:p w14:paraId="741E9F9C" w14:textId="5E7CB2B0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-</w:t>
            </w:r>
          </w:p>
        </w:tc>
        <w:tc>
          <w:tcPr>
            <w:tcW w:w="993" w:type="dxa"/>
            <w:vAlign w:val="center"/>
          </w:tcPr>
          <w:p w14:paraId="55DE181D" w14:textId="70E0045E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0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444FE56E" w14:textId="5D1482B5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1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48217F15" w14:textId="33E12E83" w:rsidR="005B0CF3" w:rsidRDefault="00BC3A0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79</w:t>
            </w:r>
          </w:p>
        </w:tc>
      </w:tr>
      <w:tr w:rsidR="005B0CF3" w:rsidRPr="00815396" w14:paraId="1409C75C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69F820A9" w14:textId="76E73DA1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14</w:t>
            </w:r>
            <w:r w:rsidRPr="005B0CF3">
              <w:rPr>
                <w:szCs w:val="24"/>
                <w:vertAlign w:val="superscript"/>
              </w:rPr>
              <w:t>[e]</w:t>
            </w:r>
          </w:p>
        </w:tc>
        <w:tc>
          <w:tcPr>
            <w:tcW w:w="2552" w:type="dxa"/>
            <w:vAlign w:val="center"/>
          </w:tcPr>
          <w:p w14:paraId="6F09EDD3" w14:textId="232D6582" w:rsidR="005B0CF3" w:rsidRPr="00815396" w:rsidRDefault="00BC3A07" w:rsidP="005B0CF3">
            <w:pPr>
              <w:spacing w:line="360" w:lineRule="auto"/>
              <w:jc w:val="center"/>
              <w:rPr>
                <w:szCs w:val="24"/>
              </w:rPr>
            </w:pPr>
            <w:r w:rsidRPr="00E817F1">
              <w:rPr>
                <w:sz w:val="20"/>
                <w:szCs w:val="20"/>
              </w:rPr>
              <w:object w:dxaOrig="1891" w:dyaOrig="880" w14:anchorId="3FD207CC">
                <v:shape id="_x0000_i1060" type="#_x0000_t75" style="width:74pt;height:31pt" o:ole="">
                  <v:imagedata r:id="rId79" o:title=""/>
                </v:shape>
                <o:OLEObject Type="Embed" ProgID="ChemDraw.Document.6.0" ShapeID="_x0000_i1060" DrawAspect="Content" ObjectID="_1662896946" r:id="rId80"/>
              </w:object>
            </w:r>
          </w:p>
        </w:tc>
        <w:tc>
          <w:tcPr>
            <w:tcW w:w="1280" w:type="dxa"/>
            <w:vAlign w:val="center"/>
          </w:tcPr>
          <w:p w14:paraId="6AF5B036" w14:textId="2939F8BE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90</w:t>
            </w:r>
          </w:p>
        </w:tc>
        <w:tc>
          <w:tcPr>
            <w:tcW w:w="1276" w:type="dxa"/>
            <w:vAlign w:val="center"/>
          </w:tcPr>
          <w:p w14:paraId="6E75EB7E" w14:textId="3008513D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64</w:t>
            </w:r>
          </w:p>
        </w:tc>
        <w:tc>
          <w:tcPr>
            <w:tcW w:w="850" w:type="dxa"/>
            <w:vAlign w:val="center"/>
          </w:tcPr>
          <w:p w14:paraId="3CD845EC" w14:textId="4A215E30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16/84</w:t>
            </w:r>
          </w:p>
        </w:tc>
        <w:tc>
          <w:tcPr>
            <w:tcW w:w="993" w:type="dxa"/>
            <w:vAlign w:val="center"/>
          </w:tcPr>
          <w:p w14:paraId="4FFF4008" w14:textId="7D2726C8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25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0E484FD2" w14:textId="6207D492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1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072AE7C3" w14:textId="1550D63D" w:rsidR="005B0CF3" w:rsidRDefault="00BC3A0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80</w:t>
            </w:r>
          </w:p>
        </w:tc>
      </w:tr>
      <w:tr w:rsidR="005B0CF3" w:rsidRPr="00815396" w14:paraId="18277D08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0F7C1C72" w14:textId="6172C013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15</w:t>
            </w:r>
          </w:p>
        </w:tc>
        <w:tc>
          <w:tcPr>
            <w:tcW w:w="2552" w:type="dxa"/>
            <w:vAlign w:val="center"/>
          </w:tcPr>
          <w:p w14:paraId="275BEB3A" w14:textId="0862A644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1073" w:dyaOrig="658" w14:anchorId="0A3F8D58">
                <v:shape id="_x0000_i1061" type="#_x0000_t75" style="width:50.5pt;height:28pt" o:ole="">
                  <v:imagedata r:id="rId81" o:title=""/>
                </v:shape>
                <o:OLEObject Type="Embed" ProgID="ChemDraw.Document.6.0" ShapeID="_x0000_i1061" DrawAspect="Content" ObjectID="_1662896947" r:id="rId82"/>
              </w:object>
            </w:r>
          </w:p>
        </w:tc>
        <w:tc>
          <w:tcPr>
            <w:tcW w:w="1280" w:type="dxa"/>
            <w:vAlign w:val="center"/>
          </w:tcPr>
          <w:p w14:paraId="0C5BD130" w14:textId="76C2C13C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99</w:t>
            </w:r>
          </w:p>
        </w:tc>
        <w:tc>
          <w:tcPr>
            <w:tcW w:w="1276" w:type="dxa"/>
            <w:vAlign w:val="center"/>
          </w:tcPr>
          <w:p w14:paraId="3974CBFF" w14:textId="287C214C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90</w:t>
            </w:r>
          </w:p>
        </w:tc>
        <w:tc>
          <w:tcPr>
            <w:tcW w:w="850" w:type="dxa"/>
            <w:vAlign w:val="center"/>
          </w:tcPr>
          <w:p w14:paraId="50C2B9E5" w14:textId="3D1615E2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10/90</w:t>
            </w:r>
          </w:p>
        </w:tc>
        <w:tc>
          <w:tcPr>
            <w:tcW w:w="993" w:type="dxa"/>
            <w:vAlign w:val="center"/>
          </w:tcPr>
          <w:p w14:paraId="5962723D" w14:textId="13525E90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0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30C56527" w14:textId="5A027D86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1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1FC65E97" w14:textId="4662C9A4" w:rsidR="005B0CF3" w:rsidRDefault="00BC3A0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81</w:t>
            </w:r>
          </w:p>
        </w:tc>
      </w:tr>
      <w:tr w:rsidR="005B0CF3" w:rsidRPr="00815396" w14:paraId="780F2F2A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4C601CB4" w14:textId="2C9654E6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16</w:t>
            </w:r>
          </w:p>
        </w:tc>
        <w:tc>
          <w:tcPr>
            <w:tcW w:w="2552" w:type="dxa"/>
            <w:vAlign w:val="center"/>
          </w:tcPr>
          <w:p w14:paraId="1E39F591" w14:textId="0B913DDA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2023" w:dyaOrig="984" w14:anchorId="1E43BF84">
                <v:shape id="_x0000_i1062" type="#_x0000_t75" style="width:59pt;height:29pt" o:ole="">
                  <v:imagedata r:id="rId83" o:title=""/>
                </v:shape>
                <o:OLEObject Type="Embed" ProgID="ChemDraw.Document.6.0" ShapeID="_x0000_i1062" DrawAspect="Content" ObjectID="_1662896948" r:id="rId84"/>
              </w:object>
            </w:r>
          </w:p>
        </w:tc>
        <w:tc>
          <w:tcPr>
            <w:tcW w:w="1280" w:type="dxa"/>
            <w:vAlign w:val="center"/>
          </w:tcPr>
          <w:p w14:paraId="308E7CCA" w14:textId="14ACE21B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98</w:t>
            </w:r>
          </w:p>
        </w:tc>
        <w:tc>
          <w:tcPr>
            <w:tcW w:w="1276" w:type="dxa"/>
            <w:vAlign w:val="center"/>
          </w:tcPr>
          <w:p w14:paraId="6556254D" w14:textId="476AD35D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4</w:t>
            </w:r>
            <w:r w:rsidRPr="005B0CF3">
              <w:rPr>
                <w:szCs w:val="24"/>
              </w:rPr>
              <w:t>7</w:t>
            </w:r>
          </w:p>
        </w:tc>
        <w:tc>
          <w:tcPr>
            <w:tcW w:w="850" w:type="dxa"/>
            <w:vAlign w:val="center"/>
          </w:tcPr>
          <w:p w14:paraId="34E1E599" w14:textId="683B8168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17/83</w:t>
            </w:r>
          </w:p>
        </w:tc>
        <w:tc>
          <w:tcPr>
            <w:tcW w:w="993" w:type="dxa"/>
            <w:vAlign w:val="center"/>
          </w:tcPr>
          <w:p w14:paraId="5931E444" w14:textId="4DE05ED4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0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6A0EDBB1" w14:textId="33A2C202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4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570F1115" w14:textId="31C962A9" w:rsidR="005B0CF3" w:rsidRDefault="00BC3A0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82</w:t>
            </w:r>
          </w:p>
        </w:tc>
      </w:tr>
      <w:tr w:rsidR="005B0CF3" w:rsidRPr="00815396" w14:paraId="6A84875A" w14:textId="77777777" w:rsidTr="00982C5D">
        <w:trPr>
          <w:trHeight w:val="634"/>
          <w:jc w:val="center"/>
        </w:trPr>
        <w:tc>
          <w:tcPr>
            <w:tcW w:w="846" w:type="dxa"/>
            <w:tcBorders>
              <w:left w:val="nil"/>
            </w:tcBorders>
            <w:vAlign w:val="center"/>
          </w:tcPr>
          <w:p w14:paraId="67332688" w14:textId="05F99C26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t>17</w:t>
            </w:r>
          </w:p>
        </w:tc>
        <w:tc>
          <w:tcPr>
            <w:tcW w:w="2552" w:type="dxa"/>
            <w:vAlign w:val="center"/>
          </w:tcPr>
          <w:p w14:paraId="305A2C8A" w14:textId="2BC97A46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szCs w:val="24"/>
              </w:rPr>
              <w:object w:dxaOrig="2415" w:dyaOrig="1041" w14:anchorId="53E813FA">
                <v:shape id="_x0000_i1063" type="#_x0000_t75" style="width:66pt;height:28.5pt" o:ole="">
                  <v:imagedata r:id="rId85" o:title=""/>
                </v:shape>
                <o:OLEObject Type="Embed" ProgID="ChemDraw.Document.6.0" ShapeID="_x0000_i1063" DrawAspect="Content" ObjectID="_1662896949" r:id="rId86"/>
              </w:object>
            </w:r>
          </w:p>
        </w:tc>
        <w:tc>
          <w:tcPr>
            <w:tcW w:w="1280" w:type="dxa"/>
            <w:vAlign w:val="center"/>
          </w:tcPr>
          <w:p w14:paraId="0E6B6AA6" w14:textId="5A6B2A78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94</w:t>
            </w:r>
          </w:p>
        </w:tc>
        <w:tc>
          <w:tcPr>
            <w:tcW w:w="1276" w:type="dxa"/>
            <w:vAlign w:val="center"/>
          </w:tcPr>
          <w:p w14:paraId="49E724D7" w14:textId="5C49194E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91</w:t>
            </w:r>
          </w:p>
        </w:tc>
        <w:tc>
          <w:tcPr>
            <w:tcW w:w="850" w:type="dxa"/>
            <w:vAlign w:val="center"/>
          </w:tcPr>
          <w:p w14:paraId="437D3155" w14:textId="7B5CABC2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16/84</w:t>
            </w:r>
          </w:p>
        </w:tc>
        <w:tc>
          <w:tcPr>
            <w:tcW w:w="993" w:type="dxa"/>
            <w:vAlign w:val="center"/>
          </w:tcPr>
          <w:p w14:paraId="34DA72EE" w14:textId="2D363D4B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0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3B77E143" w14:textId="14DA3DFD" w:rsidR="005B0CF3" w:rsidRPr="00815396" w:rsidRDefault="005B0CF3" w:rsidP="005B0CF3">
            <w:pPr>
              <w:spacing w:line="360" w:lineRule="auto"/>
              <w:jc w:val="center"/>
              <w:rPr>
                <w:szCs w:val="24"/>
              </w:rPr>
            </w:pPr>
            <w:r w:rsidRPr="005B0CF3">
              <w:rPr>
                <w:rFonts w:hint="eastAsia"/>
                <w:szCs w:val="24"/>
              </w:rPr>
              <w:t>&lt;1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14:paraId="0109A827" w14:textId="043424D2" w:rsidR="005B0CF3" w:rsidRDefault="00BC3A07" w:rsidP="005B0CF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83</w:t>
            </w:r>
          </w:p>
        </w:tc>
      </w:tr>
    </w:tbl>
    <w:p w14:paraId="6467AE25" w14:textId="0CA34F41" w:rsidR="008B71F7" w:rsidRDefault="00AC1E3D" w:rsidP="007A68B0">
      <w:pPr>
        <w:spacing w:line="360" w:lineRule="auto"/>
      </w:pPr>
      <w:r>
        <w:t>[a] Alkene (1</w:t>
      </w:r>
      <w:r w:rsidRPr="007D7609">
        <w:t xml:space="preserve"> mmol), Rh(acac)(CO)</w:t>
      </w:r>
      <w:r w:rsidRPr="00666965">
        <w:rPr>
          <w:vertAlign w:val="subscript"/>
        </w:rPr>
        <w:t>2</w:t>
      </w:r>
      <w:r>
        <w:t xml:space="preserve"> (0.022 mmol), </w:t>
      </w:r>
      <w:r>
        <w:rPr>
          <w:rFonts w:hint="eastAsia"/>
        </w:rPr>
        <w:t>PTA</w:t>
      </w:r>
      <w:r>
        <w:t xml:space="preserve"> (0.132</w:t>
      </w:r>
      <w:r w:rsidRPr="007D7609">
        <w:t xml:space="preserve"> mmol), </w:t>
      </w:r>
      <w:r>
        <w:t>A</w:t>
      </w:r>
      <w:r>
        <w:rPr>
          <w:rFonts w:hint="eastAsia"/>
        </w:rPr>
        <w:t>c</w:t>
      </w:r>
      <w:r w:rsidRPr="00666965">
        <w:rPr>
          <w:vertAlign w:val="subscript"/>
        </w:rPr>
        <w:t>2</w:t>
      </w:r>
      <w:r>
        <w:t>O (2</w:t>
      </w:r>
      <w:r w:rsidRPr="007D7609">
        <w:t xml:space="preserve">.0 mmol), </w:t>
      </w:r>
      <w:r>
        <w:t>NMP (4</w:t>
      </w:r>
      <w:r w:rsidRPr="007D7609">
        <w:t xml:space="preserve"> mL)</w:t>
      </w:r>
      <w:r>
        <w:rPr>
          <w:rFonts w:hint="eastAsia"/>
        </w:rPr>
        <w:t xml:space="preserve">, </w:t>
      </w:r>
      <w:r w:rsidRPr="007D7609">
        <w:t>H</w:t>
      </w:r>
      <w:r w:rsidRPr="00666965">
        <w:rPr>
          <w:vertAlign w:val="subscript"/>
        </w:rPr>
        <w:t>2</w:t>
      </w:r>
      <w:r w:rsidRPr="007D7609">
        <w:t>/CO</w:t>
      </w:r>
      <w:r w:rsidRPr="00666965">
        <w:rPr>
          <w:vertAlign w:val="subscript"/>
        </w:rPr>
        <w:t>2</w:t>
      </w:r>
      <w:r>
        <w:t xml:space="preserve">=5/20 bar, 80 </w:t>
      </w:r>
      <w:r>
        <w:rPr>
          <w:rFonts w:ascii="宋体" w:hAnsi="宋体" w:hint="eastAsia"/>
        </w:rPr>
        <w:t>º</w:t>
      </w:r>
      <w:r>
        <w:t>C, 12 h,</w:t>
      </w:r>
      <w:r w:rsidRPr="007D7609">
        <w:t xml:space="preserve">. [b] Determined by GC analysis with </w:t>
      </w:r>
      <w:r>
        <w:t>b</w:t>
      </w:r>
      <w:r w:rsidRPr="00323504">
        <w:t>enzyl alcohol</w:t>
      </w:r>
      <w:r w:rsidRPr="007D7609">
        <w:t xml:space="preserve"> </w:t>
      </w:r>
      <w:r>
        <w:t xml:space="preserve">or </w:t>
      </w:r>
      <w:r w:rsidRPr="00C26CB3">
        <w:t xml:space="preserve">isooctane </w:t>
      </w:r>
      <w:r w:rsidRPr="007D7609">
        <w:t>as the</w:t>
      </w:r>
      <w:r>
        <w:t xml:space="preserve"> internal standard. [c] </w:t>
      </w:r>
      <w:r>
        <w:rPr>
          <w:rFonts w:hint="eastAsia"/>
        </w:rPr>
        <w:t>a</w:t>
      </w:r>
      <w:r>
        <w:t>lkene (3</w:t>
      </w:r>
      <w:r w:rsidRPr="007D7609">
        <w:t xml:space="preserve"> mmol)</w:t>
      </w:r>
      <w:r>
        <w:t>, A</w:t>
      </w:r>
      <w:r>
        <w:rPr>
          <w:rFonts w:hint="eastAsia"/>
        </w:rPr>
        <w:t>c</w:t>
      </w:r>
      <w:r w:rsidRPr="00666965">
        <w:rPr>
          <w:vertAlign w:val="subscript"/>
        </w:rPr>
        <w:t>2</w:t>
      </w:r>
      <w:r>
        <w:t>O (4.5</w:t>
      </w:r>
      <w:r w:rsidRPr="007D7609">
        <w:t xml:space="preserve"> mmol)</w:t>
      </w:r>
      <w:r>
        <w:t xml:space="preserve">. </w:t>
      </w:r>
      <w:r w:rsidR="005B0CF3" w:rsidRPr="005B0CF3">
        <w:t>[d] T = 90 ºC. [e] T=100 ºC, 24 h.</w:t>
      </w:r>
      <w:r w:rsidRPr="007D7609">
        <w:t xml:space="preserve"> </w:t>
      </w:r>
      <w:r w:rsidR="00BC3A07" w:rsidRPr="00BC3A07">
        <w:t>1-CHO: 2-CHO: 3-CHO=16:60:24</w:t>
      </w:r>
      <w:r w:rsidR="00BC3A07">
        <w:t>.</w:t>
      </w:r>
      <w:r w:rsidR="008B71F7">
        <w:br w:type="page"/>
      </w:r>
    </w:p>
    <w:p w14:paraId="0B00C8C3" w14:textId="3D399075" w:rsidR="00F7254D" w:rsidRDefault="00717A07" w:rsidP="008B71F7">
      <w:pPr>
        <w:widowControl/>
        <w:jc w:val="left"/>
      </w:pPr>
      <w:r>
        <w:rPr>
          <w:b/>
        </w:rPr>
        <w:lastRenderedPageBreak/>
        <w:t>Table S9</w:t>
      </w:r>
      <w:r w:rsidR="00F7254D" w:rsidRPr="00F7254D">
        <w:t xml:space="preserve"> Control experiments with different ligands.</w:t>
      </w:r>
      <w:r w:rsidR="00F7254D" w:rsidRPr="000340BA">
        <w:rPr>
          <w:vertAlign w:val="superscript"/>
        </w:rPr>
        <w:t>[a]</w:t>
      </w:r>
    </w:p>
    <w:p w14:paraId="38229FB5" w14:textId="77777777" w:rsidR="00136770" w:rsidRPr="00F7254D" w:rsidRDefault="00136770" w:rsidP="001E6682">
      <w:pPr>
        <w:spacing w:line="360" w:lineRule="auto"/>
      </w:pPr>
    </w:p>
    <w:p w14:paraId="2355A571" w14:textId="77777777" w:rsidR="00BB4D55" w:rsidRDefault="00DA5F15" w:rsidP="001E6682">
      <w:pPr>
        <w:pStyle w:val="a8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PPh</w:t>
      </w:r>
      <w:r w:rsidRPr="00DA5F15">
        <w:rPr>
          <w:rFonts w:hint="eastAsia"/>
          <w:vertAlign w:val="subscript"/>
        </w:rPr>
        <w:t>3</w:t>
      </w:r>
    </w:p>
    <w:tbl>
      <w:tblPr>
        <w:tblStyle w:val="a7"/>
        <w:tblW w:w="82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1"/>
        <w:gridCol w:w="1371"/>
        <w:gridCol w:w="1370"/>
        <w:gridCol w:w="1370"/>
        <w:gridCol w:w="1370"/>
        <w:gridCol w:w="1370"/>
      </w:tblGrid>
      <w:tr w:rsidR="00344A24" w:rsidRPr="00E940E9" w14:paraId="428C24EA" w14:textId="77777777" w:rsidTr="00344A24">
        <w:trPr>
          <w:trHeight w:hRule="exact" w:val="482"/>
          <w:jc w:val="center"/>
        </w:trPr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8ACDB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 w:rsidRPr="00E11ECB">
              <w:rPr>
                <w:rFonts w:hint="eastAsia"/>
                <w:szCs w:val="24"/>
              </w:rPr>
              <w:t>Entry</w:t>
            </w:r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C0800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t/h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5BDBEB" w14:textId="77777777" w:rsidR="00344A24" w:rsidRPr="00B62687" w:rsidRDefault="00344A24" w:rsidP="00344A24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2a+2a</w:t>
            </w:r>
            <w:r w:rsidRPr="00B62687">
              <w:rPr>
                <w:szCs w:val="24"/>
              </w:rPr>
              <w:t>’</w:t>
            </w:r>
            <w:r w:rsidRPr="00B62687">
              <w:rPr>
                <w:szCs w:val="24"/>
                <w:vertAlign w:val="superscript"/>
              </w:rPr>
              <w:t>[b]</w:t>
            </w:r>
            <w:r w:rsidRPr="00B62687">
              <w:rPr>
                <w:szCs w:val="24"/>
              </w:rPr>
              <w:t>/%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079DA" w14:textId="77777777" w:rsidR="00344A24" w:rsidRPr="00B62687" w:rsidRDefault="00344A24" w:rsidP="00344A24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l/b</w:t>
            </w:r>
            <w:r w:rsidRPr="00B62687">
              <w:rPr>
                <w:szCs w:val="24"/>
                <w:vertAlign w:val="superscript"/>
              </w:rPr>
              <w:t>[b]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F4B80" w14:textId="77777777" w:rsidR="00344A24" w:rsidRPr="00A748BC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CO/mmol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06D41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 w:rsidRPr="00A748BC">
              <w:rPr>
                <w:szCs w:val="24"/>
              </w:rPr>
              <w:t>GC at page</w:t>
            </w:r>
          </w:p>
        </w:tc>
      </w:tr>
      <w:tr w:rsidR="00344A24" w14:paraId="38F5ECC4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1570F7BB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1371" w:type="dxa"/>
            <w:vAlign w:val="center"/>
          </w:tcPr>
          <w:p w14:paraId="29DC88CB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0.5</w:t>
            </w:r>
          </w:p>
        </w:tc>
        <w:tc>
          <w:tcPr>
            <w:tcW w:w="1370" w:type="dxa"/>
            <w:vAlign w:val="center"/>
          </w:tcPr>
          <w:p w14:paraId="0C788EA5" w14:textId="77777777" w:rsidR="00344A24" w:rsidRPr="00135E8E" w:rsidRDefault="00344A24" w:rsidP="00344A24">
            <w:pPr>
              <w:jc w:val="center"/>
            </w:pPr>
            <w:r w:rsidRPr="00135E8E">
              <w:t>8</w:t>
            </w:r>
          </w:p>
        </w:tc>
        <w:tc>
          <w:tcPr>
            <w:tcW w:w="1370" w:type="dxa"/>
            <w:vAlign w:val="center"/>
          </w:tcPr>
          <w:p w14:paraId="0804FA94" w14:textId="77777777" w:rsidR="00344A24" w:rsidRPr="00D633EC" w:rsidRDefault="00344A24" w:rsidP="00344A24">
            <w:pPr>
              <w:jc w:val="center"/>
            </w:pPr>
            <w:r>
              <w:t>82/18</w:t>
            </w:r>
          </w:p>
        </w:tc>
        <w:tc>
          <w:tcPr>
            <w:tcW w:w="1370" w:type="dxa"/>
            <w:vAlign w:val="center"/>
          </w:tcPr>
          <w:p w14:paraId="420DC0CE" w14:textId="77777777" w:rsidR="00344A24" w:rsidRPr="004B169A" w:rsidRDefault="00344A24" w:rsidP="00344A24">
            <w:pPr>
              <w:jc w:val="center"/>
            </w:pPr>
            <w:r w:rsidRPr="004B169A">
              <w:t>0.1</w:t>
            </w:r>
            <w:r>
              <w:t>0</w:t>
            </w:r>
          </w:p>
        </w:tc>
        <w:tc>
          <w:tcPr>
            <w:tcW w:w="1370" w:type="dxa"/>
            <w:vAlign w:val="center"/>
          </w:tcPr>
          <w:p w14:paraId="24AA6BCA" w14:textId="20835041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84</w:t>
            </w:r>
          </w:p>
        </w:tc>
      </w:tr>
      <w:tr w:rsidR="00344A24" w14:paraId="5BCD3BFF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4D88E083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1371" w:type="dxa"/>
            <w:vAlign w:val="center"/>
          </w:tcPr>
          <w:p w14:paraId="1719DC1B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1370" w:type="dxa"/>
            <w:vAlign w:val="center"/>
          </w:tcPr>
          <w:p w14:paraId="561DBB78" w14:textId="77777777" w:rsidR="00344A24" w:rsidRPr="00135E8E" w:rsidRDefault="00344A24" w:rsidP="00344A24">
            <w:pPr>
              <w:jc w:val="center"/>
            </w:pPr>
            <w:r w:rsidRPr="00135E8E">
              <w:t>10</w:t>
            </w:r>
          </w:p>
        </w:tc>
        <w:tc>
          <w:tcPr>
            <w:tcW w:w="1370" w:type="dxa"/>
            <w:vAlign w:val="center"/>
          </w:tcPr>
          <w:p w14:paraId="4DADC542" w14:textId="77777777" w:rsidR="00344A24" w:rsidRPr="00D633EC" w:rsidRDefault="00344A24" w:rsidP="00344A24">
            <w:pPr>
              <w:jc w:val="center"/>
            </w:pPr>
            <w:r w:rsidRPr="00D633EC">
              <w:t>9</w:t>
            </w:r>
            <w:r>
              <w:t>0/10</w:t>
            </w:r>
          </w:p>
        </w:tc>
        <w:tc>
          <w:tcPr>
            <w:tcW w:w="1370" w:type="dxa"/>
            <w:vAlign w:val="center"/>
          </w:tcPr>
          <w:p w14:paraId="1E754693" w14:textId="77777777" w:rsidR="00344A24" w:rsidRPr="004B169A" w:rsidRDefault="00344A24" w:rsidP="00344A24">
            <w:pPr>
              <w:jc w:val="center"/>
            </w:pPr>
            <w:r w:rsidRPr="004B169A">
              <w:t>0.12</w:t>
            </w:r>
          </w:p>
        </w:tc>
        <w:tc>
          <w:tcPr>
            <w:tcW w:w="1370" w:type="dxa"/>
            <w:vAlign w:val="center"/>
          </w:tcPr>
          <w:p w14:paraId="142147D4" w14:textId="725CA72F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86</w:t>
            </w:r>
          </w:p>
        </w:tc>
      </w:tr>
      <w:tr w:rsidR="00344A24" w14:paraId="5B1BE3CD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6B839760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1371" w:type="dxa"/>
            <w:vAlign w:val="center"/>
          </w:tcPr>
          <w:p w14:paraId="325333BD" w14:textId="77777777" w:rsidR="00344A24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1370" w:type="dxa"/>
            <w:vAlign w:val="center"/>
          </w:tcPr>
          <w:p w14:paraId="3CF4A8DC" w14:textId="77777777" w:rsidR="00344A24" w:rsidRPr="00135E8E" w:rsidRDefault="00344A24" w:rsidP="00344A24">
            <w:pPr>
              <w:jc w:val="center"/>
            </w:pPr>
            <w:r w:rsidRPr="00135E8E">
              <w:t>13</w:t>
            </w:r>
          </w:p>
        </w:tc>
        <w:tc>
          <w:tcPr>
            <w:tcW w:w="1370" w:type="dxa"/>
            <w:vAlign w:val="center"/>
          </w:tcPr>
          <w:p w14:paraId="10FED98A" w14:textId="77777777" w:rsidR="00344A24" w:rsidRPr="00D633EC" w:rsidRDefault="00344A24" w:rsidP="00344A24">
            <w:pPr>
              <w:jc w:val="center"/>
            </w:pPr>
            <w:r>
              <w:t>76/24</w:t>
            </w:r>
          </w:p>
        </w:tc>
        <w:tc>
          <w:tcPr>
            <w:tcW w:w="1370" w:type="dxa"/>
            <w:vAlign w:val="center"/>
          </w:tcPr>
          <w:p w14:paraId="1BEC3FE7" w14:textId="77777777" w:rsidR="00344A24" w:rsidRPr="004B169A" w:rsidRDefault="00344A24" w:rsidP="00344A24">
            <w:pPr>
              <w:jc w:val="center"/>
            </w:pPr>
            <w:r w:rsidRPr="004B169A">
              <w:t>0.08</w:t>
            </w:r>
          </w:p>
        </w:tc>
        <w:tc>
          <w:tcPr>
            <w:tcW w:w="1370" w:type="dxa"/>
            <w:vAlign w:val="center"/>
          </w:tcPr>
          <w:p w14:paraId="515C404E" w14:textId="34184639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88</w:t>
            </w:r>
          </w:p>
        </w:tc>
      </w:tr>
      <w:tr w:rsidR="00344A24" w14:paraId="6DEBB418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57FF05CA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</w:p>
        </w:tc>
        <w:tc>
          <w:tcPr>
            <w:tcW w:w="1371" w:type="dxa"/>
            <w:vAlign w:val="center"/>
          </w:tcPr>
          <w:p w14:paraId="6D8DF9CF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370" w:type="dxa"/>
            <w:vAlign w:val="center"/>
          </w:tcPr>
          <w:p w14:paraId="7AB57BD2" w14:textId="77777777" w:rsidR="00344A24" w:rsidRPr="00135E8E" w:rsidRDefault="00344A24" w:rsidP="00344A24">
            <w:pPr>
              <w:jc w:val="center"/>
            </w:pPr>
            <w:r w:rsidRPr="00135E8E">
              <w:t>13</w:t>
            </w:r>
          </w:p>
        </w:tc>
        <w:tc>
          <w:tcPr>
            <w:tcW w:w="1370" w:type="dxa"/>
            <w:vAlign w:val="center"/>
          </w:tcPr>
          <w:p w14:paraId="1F5C30C9" w14:textId="77777777" w:rsidR="00344A24" w:rsidRPr="00D633EC" w:rsidRDefault="00344A24" w:rsidP="00344A24">
            <w:pPr>
              <w:jc w:val="center"/>
            </w:pPr>
            <w:r>
              <w:t>80/20</w:t>
            </w:r>
          </w:p>
        </w:tc>
        <w:tc>
          <w:tcPr>
            <w:tcW w:w="1370" w:type="dxa"/>
            <w:vAlign w:val="center"/>
          </w:tcPr>
          <w:p w14:paraId="2EC84E7C" w14:textId="77777777" w:rsidR="00344A24" w:rsidRPr="004B169A" w:rsidRDefault="00344A24" w:rsidP="00344A24">
            <w:pPr>
              <w:jc w:val="center"/>
            </w:pPr>
            <w:r w:rsidRPr="004B169A">
              <w:t>0.08</w:t>
            </w:r>
          </w:p>
        </w:tc>
        <w:tc>
          <w:tcPr>
            <w:tcW w:w="1370" w:type="dxa"/>
            <w:vAlign w:val="center"/>
          </w:tcPr>
          <w:p w14:paraId="5577BF1E" w14:textId="3A6BD96C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90</w:t>
            </w:r>
          </w:p>
        </w:tc>
      </w:tr>
      <w:tr w:rsidR="00344A24" w14:paraId="1D191DF5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0668E087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1371" w:type="dxa"/>
            <w:vAlign w:val="center"/>
          </w:tcPr>
          <w:p w14:paraId="007A4C6D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370" w:type="dxa"/>
            <w:vAlign w:val="center"/>
          </w:tcPr>
          <w:p w14:paraId="6ED2999B" w14:textId="77777777" w:rsidR="00344A24" w:rsidRDefault="00344A24" w:rsidP="00344A24">
            <w:pPr>
              <w:jc w:val="center"/>
            </w:pPr>
            <w:r w:rsidRPr="00135E8E">
              <w:t>15</w:t>
            </w:r>
          </w:p>
        </w:tc>
        <w:tc>
          <w:tcPr>
            <w:tcW w:w="1370" w:type="dxa"/>
            <w:vAlign w:val="center"/>
          </w:tcPr>
          <w:p w14:paraId="205BCF5D" w14:textId="77777777" w:rsidR="00344A24" w:rsidRDefault="00344A24" w:rsidP="00344A24">
            <w:pPr>
              <w:jc w:val="center"/>
            </w:pPr>
            <w:r>
              <w:t>74/26</w:t>
            </w:r>
          </w:p>
        </w:tc>
        <w:tc>
          <w:tcPr>
            <w:tcW w:w="1370" w:type="dxa"/>
            <w:vAlign w:val="center"/>
          </w:tcPr>
          <w:p w14:paraId="7D2EF221" w14:textId="77777777" w:rsidR="00344A24" w:rsidRDefault="00344A24" w:rsidP="00344A24">
            <w:pPr>
              <w:jc w:val="center"/>
            </w:pPr>
            <w:r>
              <w:t>trace</w:t>
            </w:r>
          </w:p>
        </w:tc>
        <w:tc>
          <w:tcPr>
            <w:tcW w:w="1370" w:type="dxa"/>
            <w:vAlign w:val="center"/>
          </w:tcPr>
          <w:p w14:paraId="0D0BE9E8" w14:textId="724A1C12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92</w:t>
            </w:r>
          </w:p>
        </w:tc>
      </w:tr>
    </w:tbl>
    <w:p w14:paraId="679F0E14" w14:textId="77777777" w:rsidR="001B7583" w:rsidRDefault="001B7583" w:rsidP="001E6682">
      <w:pPr>
        <w:spacing w:line="360" w:lineRule="auto"/>
      </w:pPr>
    </w:p>
    <w:p w14:paraId="5BEBF972" w14:textId="77777777" w:rsidR="001B7583" w:rsidRDefault="001B7583" w:rsidP="001E6682">
      <w:pPr>
        <w:pStyle w:val="a8"/>
        <w:numPr>
          <w:ilvl w:val="0"/>
          <w:numId w:val="2"/>
        </w:numPr>
        <w:spacing w:line="360" w:lineRule="auto"/>
        <w:ind w:firstLineChars="0"/>
      </w:pPr>
      <w:r>
        <w:t>X</w:t>
      </w:r>
      <w:r>
        <w:rPr>
          <w:rFonts w:hint="eastAsia"/>
        </w:rPr>
        <w:t>antphos</w:t>
      </w:r>
    </w:p>
    <w:tbl>
      <w:tblPr>
        <w:tblStyle w:val="a7"/>
        <w:tblW w:w="82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1"/>
        <w:gridCol w:w="1371"/>
        <w:gridCol w:w="1370"/>
        <w:gridCol w:w="1370"/>
        <w:gridCol w:w="1370"/>
        <w:gridCol w:w="1370"/>
      </w:tblGrid>
      <w:tr w:rsidR="00344A24" w:rsidRPr="00E940E9" w14:paraId="0A075703" w14:textId="77777777" w:rsidTr="00344A24">
        <w:trPr>
          <w:trHeight w:hRule="exact" w:val="482"/>
          <w:jc w:val="center"/>
        </w:trPr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CD5EA3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 w:rsidRPr="00E11ECB">
              <w:rPr>
                <w:rFonts w:hint="eastAsia"/>
                <w:szCs w:val="24"/>
              </w:rPr>
              <w:t>Entry</w:t>
            </w:r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B44CFD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t/h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FA3B1D" w14:textId="77777777" w:rsidR="00344A24" w:rsidRPr="00B62687" w:rsidRDefault="00344A24" w:rsidP="00344A24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2a+2a</w:t>
            </w:r>
            <w:r w:rsidRPr="00B62687">
              <w:rPr>
                <w:szCs w:val="24"/>
              </w:rPr>
              <w:t>’</w:t>
            </w:r>
            <w:r w:rsidRPr="00B62687">
              <w:rPr>
                <w:szCs w:val="24"/>
                <w:vertAlign w:val="superscript"/>
              </w:rPr>
              <w:t>[b]</w:t>
            </w:r>
            <w:r w:rsidRPr="00B62687">
              <w:rPr>
                <w:szCs w:val="24"/>
              </w:rPr>
              <w:t>/%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BA79AA" w14:textId="77777777" w:rsidR="00344A24" w:rsidRPr="00B62687" w:rsidRDefault="00344A24" w:rsidP="00344A24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l/b</w:t>
            </w:r>
            <w:r w:rsidRPr="00B62687">
              <w:rPr>
                <w:szCs w:val="24"/>
                <w:vertAlign w:val="superscript"/>
              </w:rPr>
              <w:t>[b]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A3617" w14:textId="77777777" w:rsidR="00344A24" w:rsidRPr="00A748BC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CO/mmol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9E732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 w:rsidRPr="00A748BC">
              <w:rPr>
                <w:szCs w:val="24"/>
              </w:rPr>
              <w:t>GC at page</w:t>
            </w:r>
          </w:p>
        </w:tc>
      </w:tr>
      <w:tr w:rsidR="00344A24" w14:paraId="5338D644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56A1CCA7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1371" w:type="dxa"/>
            <w:vAlign w:val="center"/>
          </w:tcPr>
          <w:p w14:paraId="18351636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0.5</w:t>
            </w:r>
          </w:p>
        </w:tc>
        <w:tc>
          <w:tcPr>
            <w:tcW w:w="1370" w:type="dxa"/>
            <w:vAlign w:val="center"/>
          </w:tcPr>
          <w:p w14:paraId="47A1CC8A" w14:textId="77777777" w:rsidR="00344A24" w:rsidRPr="00EE184D" w:rsidRDefault="00344A24" w:rsidP="00344A24">
            <w:pPr>
              <w:jc w:val="center"/>
            </w:pPr>
            <w:r w:rsidRPr="00EE184D">
              <w:t>0</w:t>
            </w:r>
          </w:p>
        </w:tc>
        <w:tc>
          <w:tcPr>
            <w:tcW w:w="1370" w:type="dxa"/>
            <w:vAlign w:val="center"/>
          </w:tcPr>
          <w:p w14:paraId="2530A972" w14:textId="77777777" w:rsidR="00344A24" w:rsidRPr="009F0405" w:rsidRDefault="00344A24" w:rsidP="00344A24">
            <w:pPr>
              <w:jc w:val="center"/>
            </w:pPr>
            <w:r w:rsidRPr="009F0405">
              <w:t>0</w:t>
            </w:r>
          </w:p>
        </w:tc>
        <w:tc>
          <w:tcPr>
            <w:tcW w:w="1370" w:type="dxa"/>
            <w:vAlign w:val="center"/>
          </w:tcPr>
          <w:p w14:paraId="56E12FB0" w14:textId="77777777" w:rsidR="00344A24" w:rsidRPr="005A5760" w:rsidRDefault="00344A24" w:rsidP="00344A24">
            <w:pPr>
              <w:jc w:val="center"/>
            </w:pPr>
            <w:r w:rsidRPr="005A5760">
              <w:t>0</w:t>
            </w:r>
          </w:p>
        </w:tc>
        <w:tc>
          <w:tcPr>
            <w:tcW w:w="1370" w:type="dxa"/>
            <w:vAlign w:val="center"/>
          </w:tcPr>
          <w:p w14:paraId="17EF5266" w14:textId="1DECA7E7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94</w:t>
            </w:r>
          </w:p>
        </w:tc>
      </w:tr>
      <w:tr w:rsidR="00344A24" w14:paraId="51B8487D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4680C5EB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1371" w:type="dxa"/>
            <w:vAlign w:val="center"/>
          </w:tcPr>
          <w:p w14:paraId="5535B2B2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1370" w:type="dxa"/>
            <w:vAlign w:val="center"/>
          </w:tcPr>
          <w:p w14:paraId="081526D7" w14:textId="77777777" w:rsidR="00344A24" w:rsidRPr="00EE184D" w:rsidRDefault="00344A24" w:rsidP="00344A24">
            <w:pPr>
              <w:jc w:val="center"/>
            </w:pPr>
            <w:r w:rsidRPr="00EE184D">
              <w:t>3</w:t>
            </w:r>
          </w:p>
        </w:tc>
        <w:tc>
          <w:tcPr>
            <w:tcW w:w="1370" w:type="dxa"/>
            <w:vAlign w:val="center"/>
          </w:tcPr>
          <w:p w14:paraId="2E7FC738" w14:textId="77777777" w:rsidR="00344A24" w:rsidRPr="009F0405" w:rsidRDefault="00344A24" w:rsidP="00344A24">
            <w:pPr>
              <w:jc w:val="center"/>
            </w:pPr>
            <w:r>
              <w:t>60/40</w:t>
            </w:r>
          </w:p>
        </w:tc>
        <w:tc>
          <w:tcPr>
            <w:tcW w:w="1370" w:type="dxa"/>
            <w:vAlign w:val="center"/>
          </w:tcPr>
          <w:p w14:paraId="770A8343" w14:textId="77777777" w:rsidR="00344A24" w:rsidRPr="005A5760" w:rsidRDefault="00344A24" w:rsidP="00344A24">
            <w:pPr>
              <w:jc w:val="center"/>
            </w:pPr>
            <w:r>
              <w:t>trace</w:t>
            </w:r>
          </w:p>
        </w:tc>
        <w:tc>
          <w:tcPr>
            <w:tcW w:w="1370" w:type="dxa"/>
            <w:vAlign w:val="center"/>
          </w:tcPr>
          <w:p w14:paraId="695A8BF6" w14:textId="2E3A80FF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96</w:t>
            </w:r>
          </w:p>
        </w:tc>
      </w:tr>
      <w:tr w:rsidR="00344A24" w14:paraId="0937CBFF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25C1C15F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1371" w:type="dxa"/>
            <w:vAlign w:val="center"/>
          </w:tcPr>
          <w:p w14:paraId="15242AD0" w14:textId="77777777" w:rsidR="00344A24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1370" w:type="dxa"/>
            <w:vAlign w:val="center"/>
          </w:tcPr>
          <w:p w14:paraId="278B241D" w14:textId="77777777" w:rsidR="00344A24" w:rsidRPr="00EE184D" w:rsidRDefault="00344A24" w:rsidP="00344A24">
            <w:pPr>
              <w:jc w:val="center"/>
            </w:pPr>
            <w:r w:rsidRPr="00EE184D">
              <w:t>3</w:t>
            </w:r>
          </w:p>
        </w:tc>
        <w:tc>
          <w:tcPr>
            <w:tcW w:w="1370" w:type="dxa"/>
            <w:vAlign w:val="center"/>
          </w:tcPr>
          <w:p w14:paraId="1FF52901" w14:textId="77777777" w:rsidR="00344A24" w:rsidRPr="009F0405" w:rsidRDefault="00344A24" w:rsidP="00344A24">
            <w:pPr>
              <w:jc w:val="center"/>
            </w:pPr>
            <w:r>
              <w:t>62/38</w:t>
            </w:r>
          </w:p>
        </w:tc>
        <w:tc>
          <w:tcPr>
            <w:tcW w:w="1370" w:type="dxa"/>
            <w:vAlign w:val="center"/>
          </w:tcPr>
          <w:p w14:paraId="1B32D53F" w14:textId="77777777" w:rsidR="00344A24" w:rsidRPr="005A5760" w:rsidRDefault="00344A24" w:rsidP="00344A24">
            <w:pPr>
              <w:jc w:val="center"/>
            </w:pPr>
            <w:r>
              <w:t>0.01</w:t>
            </w:r>
          </w:p>
        </w:tc>
        <w:tc>
          <w:tcPr>
            <w:tcW w:w="1370" w:type="dxa"/>
            <w:vAlign w:val="center"/>
          </w:tcPr>
          <w:p w14:paraId="082B891D" w14:textId="118178AA" w:rsidR="00344A24" w:rsidRPr="00E11ECB" w:rsidRDefault="00D17960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 w:rsidR="00BC3A07">
              <w:rPr>
                <w:szCs w:val="24"/>
              </w:rPr>
              <w:t>8</w:t>
            </w:r>
          </w:p>
        </w:tc>
      </w:tr>
      <w:tr w:rsidR="00344A24" w14:paraId="2FB64E02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3C999A6D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</w:p>
        </w:tc>
        <w:tc>
          <w:tcPr>
            <w:tcW w:w="1371" w:type="dxa"/>
            <w:vAlign w:val="center"/>
          </w:tcPr>
          <w:p w14:paraId="6BC6288D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370" w:type="dxa"/>
            <w:vAlign w:val="center"/>
          </w:tcPr>
          <w:p w14:paraId="2C0EAB13" w14:textId="77777777" w:rsidR="00344A24" w:rsidRPr="00EE184D" w:rsidRDefault="00344A24" w:rsidP="00344A24">
            <w:pPr>
              <w:jc w:val="center"/>
            </w:pPr>
            <w:r w:rsidRPr="00EE184D">
              <w:t>4</w:t>
            </w:r>
          </w:p>
        </w:tc>
        <w:tc>
          <w:tcPr>
            <w:tcW w:w="1370" w:type="dxa"/>
            <w:vAlign w:val="center"/>
          </w:tcPr>
          <w:p w14:paraId="49C5C980" w14:textId="77777777" w:rsidR="00344A24" w:rsidRPr="009F0405" w:rsidRDefault="00344A24" w:rsidP="00344A24">
            <w:pPr>
              <w:jc w:val="center"/>
            </w:pPr>
            <w:r>
              <w:t>59/41</w:t>
            </w:r>
          </w:p>
        </w:tc>
        <w:tc>
          <w:tcPr>
            <w:tcW w:w="1370" w:type="dxa"/>
            <w:vAlign w:val="center"/>
          </w:tcPr>
          <w:p w14:paraId="43D005EC" w14:textId="77777777" w:rsidR="00344A24" w:rsidRPr="005A5760" w:rsidRDefault="00344A24" w:rsidP="00344A24">
            <w:pPr>
              <w:jc w:val="center"/>
            </w:pPr>
            <w:r>
              <w:t>0.03</w:t>
            </w:r>
          </w:p>
        </w:tc>
        <w:tc>
          <w:tcPr>
            <w:tcW w:w="1370" w:type="dxa"/>
            <w:vAlign w:val="center"/>
          </w:tcPr>
          <w:p w14:paraId="1E800115" w14:textId="2874BC17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</w:t>
            </w:r>
          </w:p>
        </w:tc>
      </w:tr>
      <w:tr w:rsidR="00344A24" w14:paraId="67A04CF6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7FDB7239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1371" w:type="dxa"/>
            <w:vAlign w:val="center"/>
          </w:tcPr>
          <w:p w14:paraId="20B9EA32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370" w:type="dxa"/>
            <w:vAlign w:val="center"/>
          </w:tcPr>
          <w:p w14:paraId="175A52D0" w14:textId="77777777" w:rsidR="00344A24" w:rsidRDefault="00344A24" w:rsidP="00344A24">
            <w:pPr>
              <w:jc w:val="center"/>
            </w:pPr>
            <w:r w:rsidRPr="00EE184D">
              <w:t>5</w:t>
            </w:r>
          </w:p>
        </w:tc>
        <w:tc>
          <w:tcPr>
            <w:tcW w:w="1370" w:type="dxa"/>
            <w:vAlign w:val="center"/>
          </w:tcPr>
          <w:p w14:paraId="7F27B672" w14:textId="77777777" w:rsidR="00344A24" w:rsidRDefault="00344A24" w:rsidP="00344A24">
            <w:pPr>
              <w:jc w:val="center"/>
            </w:pPr>
            <w:r>
              <w:t>50/50</w:t>
            </w:r>
          </w:p>
        </w:tc>
        <w:tc>
          <w:tcPr>
            <w:tcW w:w="1370" w:type="dxa"/>
            <w:vAlign w:val="center"/>
          </w:tcPr>
          <w:p w14:paraId="318F3F28" w14:textId="77777777" w:rsidR="00344A24" w:rsidRDefault="00344A24" w:rsidP="00344A24">
            <w:pPr>
              <w:jc w:val="center"/>
            </w:pPr>
            <w:r w:rsidRPr="005A5760">
              <w:t>0.05</w:t>
            </w:r>
          </w:p>
        </w:tc>
        <w:tc>
          <w:tcPr>
            <w:tcW w:w="1370" w:type="dxa"/>
            <w:vAlign w:val="center"/>
          </w:tcPr>
          <w:p w14:paraId="5F76B23A" w14:textId="7F86CD7E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102</w:t>
            </w:r>
          </w:p>
        </w:tc>
      </w:tr>
    </w:tbl>
    <w:p w14:paraId="0BB556CE" w14:textId="77777777" w:rsidR="001B7583" w:rsidRDefault="001B7583" w:rsidP="001E6682">
      <w:pPr>
        <w:spacing w:line="360" w:lineRule="auto"/>
      </w:pPr>
    </w:p>
    <w:p w14:paraId="46CFE3B8" w14:textId="77777777" w:rsidR="00BB24CF" w:rsidRDefault="00BB24CF" w:rsidP="001E6682">
      <w:pPr>
        <w:pStyle w:val="a8"/>
        <w:numPr>
          <w:ilvl w:val="0"/>
          <w:numId w:val="2"/>
        </w:numPr>
        <w:spacing w:line="360" w:lineRule="auto"/>
        <w:ind w:firstLineChars="0"/>
      </w:pPr>
      <w:r>
        <w:t>d</w:t>
      </w:r>
      <w:r>
        <w:rPr>
          <w:rFonts w:hint="eastAsia"/>
        </w:rPr>
        <w:t>ppb</w:t>
      </w:r>
    </w:p>
    <w:tbl>
      <w:tblPr>
        <w:tblStyle w:val="a7"/>
        <w:tblW w:w="82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1"/>
        <w:gridCol w:w="1371"/>
        <w:gridCol w:w="1370"/>
        <w:gridCol w:w="1370"/>
        <w:gridCol w:w="1370"/>
        <w:gridCol w:w="1370"/>
      </w:tblGrid>
      <w:tr w:rsidR="00344A24" w:rsidRPr="00E940E9" w14:paraId="3323C6ED" w14:textId="77777777" w:rsidTr="00344A24">
        <w:trPr>
          <w:trHeight w:hRule="exact" w:val="482"/>
          <w:jc w:val="center"/>
        </w:trPr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FDD3D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 w:rsidRPr="00E11ECB">
              <w:rPr>
                <w:rFonts w:hint="eastAsia"/>
                <w:szCs w:val="24"/>
              </w:rPr>
              <w:t>Entry</w:t>
            </w:r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B74D5E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t/h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FF1AE" w14:textId="77777777" w:rsidR="00344A24" w:rsidRPr="00B62687" w:rsidRDefault="00344A24" w:rsidP="00344A24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2a+2a</w:t>
            </w:r>
            <w:r w:rsidRPr="00B62687">
              <w:rPr>
                <w:szCs w:val="24"/>
              </w:rPr>
              <w:t>’</w:t>
            </w:r>
            <w:r w:rsidRPr="00B62687">
              <w:rPr>
                <w:szCs w:val="24"/>
                <w:vertAlign w:val="superscript"/>
              </w:rPr>
              <w:t>[b]</w:t>
            </w:r>
            <w:r w:rsidRPr="00B62687">
              <w:rPr>
                <w:szCs w:val="24"/>
              </w:rPr>
              <w:t>/%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77494" w14:textId="77777777" w:rsidR="00344A24" w:rsidRPr="00B62687" w:rsidRDefault="00344A24" w:rsidP="00344A24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l/b</w:t>
            </w:r>
            <w:r w:rsidRPr="00B62687">
              <w:rPr>
                <w:szCs w:val="24"/>
                <w:vertAlign w:val="superscript"/>
              </w:rPr>
              <w:t>[b]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903FD6" w14:textId="77777777" w:rsidR="00344A24" w:rsidRPr="00A748BC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CO/mmol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DC823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 w:rsidRPr="00A748BC">
              <w:rPr>
                <w:szCs w:val="24"/>
              </w:rPr>
              <w:t>GC at page</w:t>
            </w:r>
          </w:p>
        </w:tc>
      </w:tr>
      <w:tr w:rsidR="00344A24" w14:paraId="160D3476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7E932E43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1371" w:type="dxa"/>
            <w:vAlign w:val="center"/>
          </w:tcPr>
          <w:p w14:paraId="6F62BB12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0.5</w:t>
            </w:r>
          </w:p>
        </w:tc>
        <w:tc>
          <w:tcPr>
            <w:tcW w:w="1370" w:type="dxa"/>
            <w:vAlign w:val="center"/>
          </w:tcPr>
          <w:p w14:paraId="39AF8FC2" w14:textId="77777777" w:rsidR="00344A24" w:rsidRPr="00833DD8" w:rsidRDefault="00344A24" w:rsidP="00344A24">
            <w:pPr>
              <w:jc w:val="center"/>
            </w:pPr>
            <w:r w:rsidRPr="00833DD8">
              <w:t>58</w:t>
            </w:r>
          </w:p>
        </w:tc>
        <w:tc>
          <w:tcPr>
            <w:tcW w:w="1370" w:type="dxa"/>
            <w:vAlign w:val="center"/>
          </w:tcPr>
          <w:p w14:paraId="1F2AE6D0" w14:textId="77777777" w:rsidR="00344A24" w:rsidRPr="00D12D6A" w:rsidRDefault="00344A24" w:rsidP="00344A24">
            <w:pPr>
              <w:jc w:val="center"/>
            </w:pPr>
            <w:r>
              <w:t>79/21</w:t>
            </w:r>
          </w:p>
        </w:tc>
        <w:tc>
          <w:tcPr>
            <w:tcW w:w="1370" w:type="dxa"/>
            <w:vAlign w:val="center"/>
          </w:tcPr>
          <w:p w14:paraId="4BE56B2A" w14:textId="77777777" w:rsidR="00344A24" w:rsidRPr="00C5047D" w:rsidRDefault="00344A24" w:rsidP="00344A24">
            <w:pPr>
              <w:jc w:val="center"/>
            </w:pPr>
            <w:r w:rsidRPr="00C5047D">
              <w:t>0.25</w:t>
            </w:r>
          </w:p>
        </w:tc>
        <w:tc>
          <w:tcPr>
            <w:tcW w:w="1370" w:type="dxa"/>
            <w:vAlign w:val="center"/>
          </w:tcPr>
          <w:p w14:paraId="3B4D0D8A" w14:textId="7FEF8204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104</w:t>
            </w:r>
          </w:p>
        </w:tc>
      </w:tr>
      <w:tr w:rsidR="00344A24" w14:paraId="26598AAD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13A257BB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1371" w:type="dxa"/>
            <w:vAlign w:val="center"/>
          </w:tcPr>
          <w:p w14:paraId="560C51A3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1370" w:type="dxa"/>
            <w:vAlign w:val="center"/>
          </w:tcPr>
          <w:p w14:paraId="31A4B69A" w14:textId="77777777" w:rsidR="00344A24" w:rsidRPr="00833DD8" w:rsidRDefault="00344A24" w:rsidP="00344A24">
            <w:pPr>
              <w:jc w:val="center"/>
            </w:pPr>
            <w:r w:rsidRPr="00833DD8">
              <w:t>61</w:t>
            </w:r>
          </w:p>
        </w:tc>
        <w:tc>
          <w:tcPr>
            <w:tcW w:w="1370" w:type="dxa"/>
            <w:vAlign w:val="center"/>
          </w:tcPr>
          <w:p w14:paraId="16FE0A5D" w14:textId="77777777" w:rsidR="00344A24" w:rsidRPr="00D12D6A" w:rsidRDefault="00344A24" w:rsidP="00344A24">
            <w:pPr>
              <w:jc w:val="center"/>
            </w:pPr>
            <w:r>
              <w:t>82/18</w:t>
            </w:r>
          </w:p>
        </w:tc>
        <w:tc>
          <w:tcPr>
            <w:tcW w:w="1370" w:type="dxa"/>
            <w:vAlign w:val="center"/>
          </w:tcPr>
          <w:p w14:paraId="2AE05226" w14:textId="77777777" w:rsidR="00344A24" w:rsidRPr="00C5047D" w:rsidRDefault="00344A24" w:rsidP="00344A24">
            <w:pPr>
              <w:jc w:val="center"/>
            </w:pPr>
            <w:r w:rsidRPr="00C5047D">
              <w:t>0.39</w:t>
            </w:r>
          </w:p>
        </w:tc>
        <w:tc>
          <w:tcPr>
            <w:tcW w:w="1370" w:type="dxa"/>
            <w:vAlign w:val="center"/>
          </w:tcPr>
          <w:p w14:paraId="7ABC56C4" w14:textId="4FEEFC24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106</w:t>
            </w:r>
          </w:p>
        </w:tc>
      </w:tr>
      <w:tr w:rsidR="00344A24" w14:paraId="0D2FE41A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5429D0DC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1371" w:type="dxa"/>
            <w:vAlign w:val="center"/>
          </w:tcPr>
          <w:p w14:paraId="633E62BC" w14:textId="77777777" w:rsidR="00344A24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1370" w:type="dxa"/>
            <w:vAlign w:val="center"/>
          </w:tcPr>
          <w:p w14:paraId="6B5EA5D4" w14:textId="77777777" w:rsidR="00344A24" w:rsidRPr="00833DD8" w:rsidRDefault="00344A24" w:rsidP="00344A24">
            <w:pPr>
              <w:jc w:val="center"/>
            </w:pPr>
            <w:r w:rsidRPr="00833DD8">
              <w:t>73</w:t>
            </w:r>
          </w:p>
        </w:tc>
        <w:tc>
          <w:tcPr>
            <w:tcW w:w="1370" w:type="dxa"/>
            <w:vAlign w:val="center"/>
          </w:tcPr>
          <w:p w14:paraId="290CA68F" w14:textId="77777777" w:rsidR="00344A24" w:rsidRPr="00D12D6A" w:rsidRDefault="00344A24" w:rsidP="00344A24">
            <w:pPr>
              <w:jc w:val="center"/>
            </w:pPr>
            <w:r>
              <w:t>80/20</w:t>
            </w:r>
          </w:p>
        </w:tc>
        <w:tc>
          <w:tcPr>
            <w:tcW w:w="1370" w:type="dxa"/>
            <w:vAlign w:val="center"/>
          </w:tcPr>
          <w:p w14:paraId="655E8F31" w14:textId="77777777" w:rsidR="00344A24" w:rsidRPr="00C5047D" w:rsidRDefault="00344A24" w:rsidP="00344A24">
            <w:pPr>
              <w:jc w:val="center"/>
            </w:pPr>
            <w:r w:rsidRPr="00C5047D">
              <w:t>0.66</w:t>
            </w:r>
          </w:p>
        </w:tc>
        <w:tc>
          <w:tcPr>
            <w:tcW w:w="1370" w:type="dxa"/>
            <w:vAlign w:val="center"/>
          </w:tcPr>
          <w:p w14:paraId="77A8436F" w14:textId="4D2493DD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108</w:t>
            </w:r>
          </w:p>
        </w:tc>
      </w:tr>
      <w:tr w:rsidR="00344A24" w14:paraId="378DCDA7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014E66C8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</w:p>
        </w:tc>
        <w:tc>
          <w:tcPr>
            <w:tcW w:w="1371" w:type="dxa"/>
            <w:vAlign w:val="center"/>
          </w:tcPr>
          <w:p w14:paraId="37C9B603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370" w:type="dxa"/>
            <w:vAlign w:val="center"/>
          </w:tcPr>
          <w:p w14:paraId="50586323" w14:textId="77777777" w:rsidR="00344A24" w:rsidRPr="00833DD8" w:rsidRDefault="00344A24" w:rsidP="00344A24">
            <w:pPr>
              <w:jc w:val="center"/>
            </w:pPr>
            <w:r w:rsidRPr="00833DD8">
              <w:t>87</w:t>
            </w:r>
          </w:p>
        </w:tc>
        <w:tc>
          <w:tcPr>
            <w:tcW w:w="1370" w:type="dxa"/>
            <w:vAlign w:val="center"/>
          </w:tcPr>
          <w:p w14:paraId="69E0170B" w14:textId="77777777" w:rsidR="00344A24" w:rsidRPr="00D12D6A" w:rsidRDefault="00344A24" w:rsidP="00344A24">
            <w:pPr>
              <w:jc w:val="center"/>
            </w:pPr>
            <w:r>
              <w:t>80/20</w:t>
            </w:r>
          </w:p>
        </w:tc>
        <w:tc>
          <w:tcPr>
            <w:tcW w:w="1370" w:type="dxa"/>
            <w:vAlign w:val="center"/>
          </w:tcPr>
          <w:p w14:paraId="54E0FF53" w14:textId="77777777" w:rsidR="00344A24" w:rsidRPr="00C5047D" w:rsidRDefault="00344A24" w:rsidP="00344A24">
            <w:pPr>
              <w:jc w:val="center"/>
            </w:pPr>
            <w:r w:rsidRPr="00C5047D">
              <w:t>0.61</w:t>
            </w:r>
          </w:p>
        </w:tc>
        <w:tc>
          <w:tcPr>
            <w:tcW w:w="1370" w:type="dxa"/>
            <w:vAlign w:val="center"/>
          </w:tcPr>
          <w:p w14:paraId="56AFF66E" w14:textId="0A627485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110</w:t>
            </w:r>
          </w:p>
        </w:tc>
      </w:tr>
      <w:tr w:rsidR="00344A24" w14:paraId="06AC3AB2" w14:textId="77777777" w:rsidTr="00344A24">
        <w:trPr>
          <w:trHeight w:hRule="exact" w:val="482"/>
          <w:jc w:val="center"/>
        </w:trPr>
        <w:tc>
          <w:tcPr>
            <w:tcW w:w="1371" w:type="dxa"/>
            <w:vAlign w:val="center"/>
          </w:tcPr>
          <w:p w14:paraId="56174487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1371" w:type="dxa"/>
            <w:vAlign w:val="center"/>
          </w:tcPr>
          <w:p w14:paraId="55ACC61C" w14:textId="77777777" w:rsidR="00344A24" w:rsidRPr="00E11ECB" w:rsidRDefault="00344A24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370" w:type="dxa"/>
            <w:vAlign w:val="center"/>
          </w:tcPr>
          <w:p w14:paraId="6038FC8F" w14:textId="77777777" w:rsidR="00344A24" w:rsidRDefault="00344A24" w:rsidP="00344A24">
            <w:pPr>
              <w:jc w:val="center"/>
            </w:pPr>
            <w:r w:rsidRPr="00833DD8">
              <w:t>92</w:t>
            </w:r>
          </w:p>
        </w:tc>
        <w:tc>
          <w:tcPr>
            <w:tcW w:w="1370" w:type="dxa"/>
            <w:vAlign w:val="center"/>
          </w:tcPr>
          <w:p w14:paraId="053DD25E" w14:textId="77777777" w:rsidR="00344A24" w:rsidRDefault="00344A24" w:rsidP="00344A24">
            <w:pPr>
              <w:jc w:val="center"/>
            </w:pPr>
            <w:r>
              <w:t>78/22</w:t>
            </w:r>
          </w:p>
        </w:tc>
        <w:tc>
          <w:tcPr>
            <w:tcW w:w="1370" w:type="dxa"/>
            <w:vAlign w:val="center"/>
          </w:tcPr>
          <w:p w14:paraId="2FBC2083" w14:textId="77777777" w:rsidR="00344A24" w:rsidRDefault="00344A24" w:rsidP="00344A24">
            <w:pPr>
              <w:jc w:val="center"/>
            </w:pPr>
            <w:r w:rsidRPr="00C5047D">
              <w:t>0.51</w:t>
            </w:r>
          </w:p>
        </w:tc>
        <w:tc>
          <w:tcPr>
            <w:tcW w:w="1370" w:type="dxa"/>
            <w:vAlign w:val="center"/>
          </w:tcPr>
          <w:p w14:paraId="5F381C8D" w14:textId="02E54E01" w:rsidR="00344A24" w:rsidRPr="00E11ECB" w:rsidRDefault="00BC3A07" w:rsidP="00344A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112</w:t>
            </w:r>
          </w:p>
        </w:tc>
      </w:tr>
    </w:tbl>
    <w:p w14:paraId="07319A71" w14:textId="112794B0" w:rsidR="008B71F7" w:rsidRDefault="001E6682" w:rsidP="008B71F7">
      <w:pPr>
        <w:spacing w:line="360" w:lineRule="auto"/>
      </w:pPr>
      <w:r>
        <w:t>[a] Reaction conditions: 1-</w:t>
      </w:r>
      <w:r>
        <w:rPr>
          <w:rFonts w:hint="eastAsia"/>
        </w:rPr>
        <w:t>decene</w:t>
      </w:r>
      <w:r>
        <w:t xml:space="preserve"> (1 mmol), Rh(acac)(CO)</w:t>
      </w:r>
      <w:r w:rsidRPr="006345E2">
        <w:rPr>
          <w:vertAlign w:val="subscript"/>
        </w:rPr>
        <w:t xml:space="preserve">2 </w:t>
      </w:r>
      <w:r w:rsidR="00556619">
        <w:t>(0.02 mmol), ligand</w:t>
      </w:r>
      <w:r w:rsidR="00CF24B2">
        <w:rPr>
          <w:rFonts w:hint="eastAsia"/>
        </w:rPr>
        <w:t xml:space="preserve"> </w:t>
      </w:r>
      <w:r w:rsidR="00556619">
        <w:t>(0.12 mmol</w:t>
      </w:r>
      <w:r>
        <w:t>), Ac</w:t>
      </w:r>
      <w:r w:rsidRPr="006345E2">
        <w:rPr>
          <w:vertAlign w:val="subscript"/>
        </w:rPr>
        <w:t>2</w:t>
      </w:r>
      <w:r w:rsidR="00556619">
        <w:t>O (2.0 mmol</w:t>
      </w:r>
      <w:r>
        <w:t>), H</w:t>
      </w:r>
      <w:r w:rsidRPr="00BF05D3">
        <w:rPr>
          <w:vertAlign w:val="subscript"/>
        </w:rPr>
        <w:t>2</w:t>
      </w:r>
      <w:r>
        <w:t>/CO</w:t>
      </w:r>
      <w:r w:rsidRPr="00BF05D3">
        <w:rPr>
          <w:vertAlign w:val="subscript"/>
        </w:rPr>
        <w:t xml:space="preserve">2 </w:t>
      </w:r>
      <w:r>
        <w:t xml:space="preserve">= 5/20 bar, 80 °C, 12 h, NMP (4 mL). [b] Determined by GC with </w:t>
      </w:r>
      <w:r w:rsidRPr="007A05AC">
        <w:t>benzyl alcohol</w:t>
      </w:r>
      <w:r>
        <w:t xml:space="preserve"> </w:t>
      </w:r>
      <w:r w:rsidRPr="001E6682">
        <w:t>or isooctane</w:t>
      </w:r>
      <w:r>
        <w:t xml:space="preserve"> as the internal standard.</w:t>
      </w:r>
      <w:r w:rsidR="008B71F7">
        <w:t xml:space="preserve"> The </w:t>
      </w:r>
      <w:r w:rsidR="00EF5343">
        <w:t>data of PTA please see Table S12</w:t>
      </w:r>
      <w:r w:rsidR="008B71F7">
        <w:t>.</w:t>
      </w:r>
    </w:p>
    <w:p w14:paraId="5A329F69" w14:textId="0B27173F" w:rsidR="0042554E" w:rsidRDefault="0042554E" w:rsidP="0042554E">
      <w:pPr>
        <w:widowControl/>
        <w:jc w:val="left"/>
        <w:rPr>
          <w:vertAlign w:val="superscript"/>
        </w:rPr>
      </w:pPr>
      <w:r>
        <w:rPr>
          <w:b/>
        </w:rPr>
        <w:lastRenderedPageBreak/>
        <w:t>Table S10</w:t>
      </w:r>
      <w:r w:rsidRPr="00F7254D">
        <w:t xml:space="preserve"> Control experiments with different</w:t>
      </w:r>
      <w:r w:rsidR="001373C1">
        <w:t xml:space="preserve"> </w:t>
      </w:r>
      <w:r w:rsidR="00283DB5">
        <w:t xml:space="preserve">acids </w:t>
      </w:r>
      <w:r w:rsidR="001A2AF2" w:rsidRPr="001A2AF2">
        <w:t>additives</w:t>
      </w:r>
      <w:r w:rsidRPr="00F7254D">
        <w:t>.</w:t>
      </w:r>
      <w:r w:rsidRPr="000340BA">
        <w:rPr>
          <w:vertAlign w:val="superscript"/>
        </w:rPr>
        <w:t>[a</w:t>
      </w:r>
      <w:r>
        <w:rPr>
          <w:vertAlign w:val="superscript"/>
        </w:rPr>
        <w:t>]</w:t>
      </w:r>
    </w:p>
    <w:p w14:paraId="6712C7C5" w14:textId="5686CB73" w:rsidR="001373C1" w:rsidRDefault="001373C1" w:rsidP="0042554E">
      <w:pPr>
        <w:widowControl/>
        <w:jc w:val="left"/>
        <w:rPr>
          <w:vertAlign w:val="superscript"/>
        </w:rPr>
      </w:pPr>
    </w:p>
    <w:tbl>
      <w:tblPr>
        <w:tblStyle w:val="2"/>
        <w:tblW w:w="84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3"/>
        <w:gridCol w:w="1790"/>
        <w:gridCol w:w="1338"/>
        <w:gridCol w:w="903"/>
        <w:gridCol w:w="1418"/>
        <w:gridCol w:w="850"/>
        <w:gridCol w:w="1449"/>
      </w:tblGrid>
      <w:tr w:rsidR="001373C1" w:rsidRPr="001373C1" w14:paraId="46B41FAA" w14:textId="330B914A" w:rsidTr="00283DB5">
        <w:trPr>
          <w:trHeight w:val="270"/>
          <w:jc w:val="center"/>
        </w:trPr>
        <w:tc>
          <w:tcPr>
            <w:tcW w:w="683" w:type="dxa"/>
            <w:tcBorders>
              <w:bottom w:val="single" w:sz="4" w:space="0" w:color="auto"/>
            </w:tcBorders>
          </w:tcPr>
          <w:p w14:paraId="6DBE7F5A" w14:textId="77777777" w:rsidR="001373C1" w:rsidRPr="001373C1" w:rsidRDefault="001373C1" w:rsidP="001373C1">
            <w:pPr>
              <w:spacing w:line="360" w:lineRule="auto"/>
              <w:rPr>
                <w:rFonts w:cs="Times New Roman"/>
                <w:kern w:val="0"/>
                <w:sz w:val="21"/>
                <w:szCs w:val="21"/>
              </w:rPr>
            </w:pPr>
            <w:r w:rsidRPr="001373C1">
              <w:rPr>
                <w:rFonts w:cs="Times New Roman" w:hint="eastAsia"/>
                <w:kern w:val="0"/>
                <w:sz w:val="21"/>
                <w:szCs w:val="21"/>
              </w:rPr>
              <w:t>Entry</w:t>
            </w:r>
          </w:p>
        </w:tc>
        <w:tc>
          <w:tcPr>
            <w:tcW w:w="1790" w:type="dxa"/>
            <w:tcBorders>
              <w:bottom w:val="single" w:sz="4" w:space="0" w:color="auto"/>
            </w:tcBorders>
            <w:noWrap/>
            <w:hideMark/>
          </w:tcPr>
          <w:p w14:paraId="40287FE7" w14:textId="74FEADF3" w:rsidR="001373C1" w:rsidRPr="001373C1" w:rsidRDefault="001373C1" w:rsidP="001373C1">
            <w:pPr>
              <w:spacing w:line="360" w:lineRule="auto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kern w:val="0"/>
                <w:szCs w:val="24"/>
              </w:rPr>
              <w:t>additive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noWrap/>
            <w:hideMark/>
          </w:tcPr>
          <w:p w14:paraId="0EEE4726" w14:textId="581AFFDF" w:rsidR="001373C1" w:rsidRPr="001373C1" w:rsidRDefault="00854A3E" w:rsidP="001373C1">
            <w:pPr>
              <w:spacing w:line="360" w:lineRule="auto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kern w:val="0"/>
                <w:szCs w:val="24"/>
              </w:rPr>
              <w:t>2a+</w:t>
            </w:r>
            <w:r>
              <w:rPr>
                <w:rFonts w:cs="Times New Roman"/>
                <w:kern w:val="0"/>
                <w:szCs w:val="24"/>
              </w:rPr>
              <w:t>2a’</w:t>
            </w:r>
            <w:r w:rsidR="00BC3A07" w:rsidRPr="00B62687">
              <w:rPr>
                <w:szCs w:val="24"/>
                <w:vertAlign w:val="superscript"/>
              </w:rPr>
              <w:t>[b]</w:t>
            </w:r>
            <w:r w:rsidR="001373C1" w:rsidRPr="001373C1">
              <w:rPr>
                <w:rFonts w:cs="Times New Roman" w:hint="eastAsia"/>
                <w:kern w:val="0"/>
                <w:szCs w:val="24"/>
              </w:rPr>
              <w:t>/%</w:t>
            </w:r>
          </w:p>
        </w:tc>
        <w:tc>
          <w:tcPr>
            <w:tcW w:w="923" w:type="dxa"/>
            <w:tcBorders>
              <w:bottom w:val="single" w:sz="4" w:space="0" w:color="auto"/>
            </w:tcBorders>
          </w:tcPr>
          <w:p w14:paraId="7EE43C62" w14:textId="69E56F6D" w:rsidR="001373C1" w:rsidRDefault="001373C1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l/b</w:t>
            </w:r>
            <w:r w:rsidR="00BC3A07" w:rsidRPr="00B62687">
              <w:rPr>
                <w:szCs w:val="24"/>
                <w:vertAlign w:val="superscript"/>
              </w:rPr>
              <w:t>[b]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662C44A9" w14:textId="7BBF9E02" w:rsidR="001373C1" w:rsidRPr="001373C1" w:rsidRDefault="00854A3E" w:rsidP="001373C1">
            <w:pPr>
              <w:spacing w:line="360" w:lineRule="auto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54A3E">
              <w:rPr>
                <w:szCs w:val="24"/>
              </w:rPr>
              <w:t>1a+Iso</w:t>
            </w:r>
            <w:r w:rsidR="00BC3A07" w:rsidRPr="00B62687">
              <w:rPr>
                <w:szCs w:val="24"/>
                <w:vertAlign w:val="superscript"/>
              </w:rPr>
              <w:t>[b]</w:t>
            </w:r>
            <w:r w:rsidR="001373C1" w:rsidRPr="001373C1">
              <w:rPr>
                <w:rFonts w:cs="Times New Roman" w:hint="eastAsia"/>
                <w:kern w:val="0"/>
                <w:szCs w:val="24"/>
              </w:rPr>
              <w:t>/%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4B52E8A7" w14:textId="7651D9ED" w:rsidR="001373C1" w:rsidRPr="001373C1" w:rsidRDefault="001373C1" w:rsidP="001373C1">
            <w:pPr>
              <w:spacing w:line="360" w:lineRule="auto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kern w:val="0"/>
                <w:szCs w:val="24"/>
              </w:rPr>
              <w:t>H</w:t>
            </w:r>
            <w:r w:rsidR="00BC3A07" w:rsidRPr="00B62687">
              <w:rPr>
                <w:szCs w:val="24"/>
                <w:vertAlign w:val="superscript"/>
              </w:rPr>
              <w:t>[b]</w:t>
            </w:r>
            <w:r w:rsidRPr="001373C1">
              <w:rPr>
                <w:rFonts w:cs="Times New Roman" w:hint="eastAsia"/>
                <w:kern w:val="0"/>
                <w:szCs w:val="24"/>
              </w:rPr>
              <w:t>/%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5DD1A271" w14:textId="3C6CCAB3" w:rsidR="001373C1" w:rsidRDefault="00E65321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A748BC">
              <w:rPr>
                <w:szCs w:val="24"/>
              </w:rPr>
              <w:t>GC at page</w:t>
            </w:r>
          </w:p>
        </w:tc>
      </w:tr>
      <w:tr w:rsidR="001373C1" w:rsidRPr="001373C1" w14:paraId="27445309" w14:textId="4E51BA1E" w:rsidTr="00283DB5">
        <w:trPr>
          <w:trHeight w:val="270"/>
          <w:jc w:val="center"/>
        </w:trPr>
        <w:tc>
          <w:tcPr>
            <w:tcW w:w="683" w:type="dxa"/>
            <w:tcBorders>
              <w:top w:val="single" w:sz="4" w:space="0" w:color="auto"/>
            </w:tcBorders>
          </w:tcPr>
          <w:p w14:paraId="072FA42A" w14:textId="77777777" w:rsidR="001373C1" w:rsidRPr="001373C1" w:rsidRDefault="001373C1" w:rsidP="001373C1">
            <w:pPr>
              <w:spacing w:line="360" w:lineRule="auto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1373C1">
              <w:rPr>
                <w:rFonts w:cs="Times New Roman" w:hint="eastAsia"/>
                <w:kern w:val="0"/>
                <w:sz w:val="21"/>
                <w:szCs w:val="21"/>
              </w:rPr>
              <w:t>1</w:t>
            </w:r>
          </w:p>
        </w:tc>
        <w:tc>
          <w:tcPr>
            <w:tcW w:w="1790" w:type="dxa"/>
            <w:tcBorders>
              <w:top w:val="single" w:sz="4" w:space="0" w:color="auto"/>
            </w:tcBorders>
            <w:noWrap/>
          </w:tcPr>
          <w:p w14:paraId="49B985D8" w14:textId="6F1D633C" w:rsidR="001373C1" w:rsidRPr="00283DB5" w:rsidRDefault="001373C1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-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noWrap/>
          </w:tcPr>
          <w:p w14:paraId="48D2694A" w14:textId="77777777" w:rsidR="001373C1" w:rsidRPr="00283DB5" w:rsidRDefault="001373C1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90</w:t>
            </w:r>
          </w:p>
        </w:tc>
        <w:tc>
          <w:tcPr>
            <w:tcW w:w="923" w:type="dxa"/>
            <w:tcBorders>
              <w:top w:val="single" w:sz="4" w:space="0" w:color="auto"/>
            </w:tcBorders>
          </w:tcPr>
          <w:p w14:paraId="732F7C8D" w14:textId="227C7F51" w:rsidR="001373C1" w:rsidRPr="00283DB5" w:rsidRDefault="001373C1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89/11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</w:tcPr>
          <w:p w14:paraId="4B1E1679" w14:textId="14ED6B06" w:rsidR="001373C1" w:rsidRPr="00283DB5" w:rsidRDefault="001373C1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/>
                <w:kern w:val="0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</w:tcPr>
          <w:p w14:paraId="5C50EA96" w14:textId="77777777" w:rsidR="001373C1" w:rsidRPr="00283DB5" w:rsidRDefault="001373C1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3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305DEE69" w14:textId="20AF51A9" w:rsidR="001373C1" w:rsidRPr="00283DB5" w:rsidRDefault="00BC3A07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114</w:t>
            </w:r>
          </w:p>
        </w:tc>
      </w:tr>
      <w:tr w:rsidR="001373C1" w:rsidRPr="001373C1" w14:paraId="7E84D2E1" w14:textId="1E8FFFFF" w:rsidTr="00283DB5">
        <w:trPr>
          <w:trHeight w:val="270"/>
          <w:jc w:val="center"/>
        </w:trPr>
        <w:tc>
          <w:tcPr>
            <w:tcW w:w="683" w:type="dxa"/>
          </w:tcPr>
          <w:p w14:paraId="0332523F" w14:textId="77777777" w:rsidR="001373C1" w:rsidRPr="001373C1" w:rsidRDefault="001373C1" w:rsidP="001373C1">
            <w:pPr>
              <w:spacing w:line="360" w:lineRule="auto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1373C1">
              <w:rPr>
                <w:rFonts w:cs="Times New Roman" w:hint="eastAsia"/>
                <w:kern w:val="0"/>
                <w:sz w:val="21"/>
                <w:szCs w:val="21"/>
              </w:rPr>
              <w:t>2</w:t>
            </w:r>
          </w:p>
        </w:tc>
        <w:tc>
          <w:tcPr>
            <w:tcW w:w="1790" w:type="dxa"/>
            <w:noWrap/>
          </w:tcPr>
          <w:p w14:paraId="3C89E36C" w14:textId="204D399C" w:rsidR="001373C1" w:rsidRPr="00283DB5" w:rsidRDefault="001373C1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PTSA</w:t>
            </w:r>
          </w:p>
        </w:tc>
        <w:tc>
          <w:tcPr>
            <w:tcW w:w="1203" w:type="dxa"/>
            <w:noWrap/>
          </w:tcPr>
          <w:p w14:paraId="77560FDB" w14:textId="77777777" w:rsidR="001373C1" w:rsidRPr="00283DB5" w:rsidRDefault="001373C1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0</w:t>
            </w:r>
          </w:p>
        </w:tc>
        <w:tc>
          <w:tcPr>
            <w:tcW w:w="923" w:type="dxa"/>
          </w:tcPr>
          <w:p w14:paraId="05D3D340" w14:textId="391784F2" w:rsidR="001373C1" w:rsidRPr="00283DB5" w:rsidRDefault="00096E2C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-</w:t>
            </w:r>
          </w:p>
        </w:tc>
        <w:tc>
          <w:tcPr>
            <w:tcW w:w="1418" w:type="dxa"/>
            <w:noWrap/>
          </w:tcPr>
          <w:p w14:paraId="3BAB461C" w14:textId="4C0894D5" w:rsidR="001373C1" w:rsidRPr="00283DB5" w:rsidRDefault="002A2443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/>
                <w:kern w:val="0"/>
                <w:szCs w:val="24"/>
              </w:rPr>
              <w:t>97</w:t>
            </w:r>
          </w:p>
        </w:tc>
        <w:tc>
          <w:tcPr>
            <w:tcW w:w="850" w:type="dxa"/>
            <w:noWrap/>
          </w:tcPr>
          <w:p w14:paraId="34AD7C42" w14:textId="6BA3A83A" w:rsidR="001373C1" w:rsidRPr="00283DB5" w:rsidRDefault="00096E2C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564" w:type="dxa"/>
          </w:tcPr>
          <w:p w14:paraId="155CA8EA" w14:textId="1FCB0F18" w:rsidR="001373C1" w:rsidRPr="00283DB5" w:rsidRDefault="00BC3A07" w:rsidP="001373C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115</w:t>
            </w:r>
          </w:p>
        </w:tc>
      </w:tr>
      <w:tr w:rsidR="00E65321" w:rsidRPr="001373C1" w14:paraId="6003D9A2" w14:textId="1EC8D33B" w:rsidTr="00283DB5">
        <w:trPr>
          <w:trHeight w:val="270"/>
          <w:jc w:val="center"/>
        </w:trPr>
        <w:tc>
          <w:tcPr>
            <w:tcW w:w="683" w:type="dxa"/>
          </w:tcPr>
          <w:p w14:paraId="489AF8F3" w14:textId="69E454AA" w:rsidR="00E65321" w:rsidRPr="001373C1" w:rsidRDefault="00E65321" w:rsidP="00E65321">
            <w:pPr>
              <w:spacing w:line="360" w:lineRule="auto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1373C1">
              <w:rPr>
                <w:rFonts w:cs="Times New Roman" w:hint="eastAsia"/>
                <w:kern w:val="0"/>
                <w:sz w:val="21"/>
                <w:szCs w:val="21"/>
              </w:rPr>
              <w:t>3</w:t>
            </w:r>
          </w:p>
        </w:tc>
        <w:tc>
          <w:tcPr>
            <w:tcW w:w="1790" w:type="dxa"/>
            <w:noWrap/>
          </w:tcPr>
          <w:p w14:paraId="7C4D5BD0" w14:textId="44336674" w:rsidR="00E65321" w:rsidRPr="00283DB5" w:rsidRDefault="00E65321" w:rsidP="00E6532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C</w:t>
            </w:r>
            <w:r w:rsidRPr="00283DB5">
              <w:rPr>
                <w:rFonts w:cs="Times New Roman"/>
                <w:kern w:val="0"/>
                <w:szCs w:val="24"/>
              </w:rPr>
              <w:t>H</w:t>
            </w:r>
            <w:r w:rsidRPr="00283DB5">
              <w:rPr>
                <w:rFonts w:cs="Times New Roman"/>
                <w:kern w:val="0"/>
                <w:szCs w:val="24"/>
                <w:vertAlign w:val="subscript"/>
              </w:rPr>
              <w:t>3</w:t>
            </w:r>
            <w:r w:rsidRPr="00283DB5">
              <w:rPr>
                <w:rFonts w:cs="Times New Roman"/>
                <w:kern w:val="0"/>
                <w:szCs w:val="24"/>
              </w:rPr>
              <w:t>SO</w:t>
            </w:r>
            <w:r w:rsidRPr="00283DB5">
              <w:rPr>
                <w:rFonts w:cs="Times New Roman"/>
                <w:kern w:val="0"/>
                <w:szCs w:val="24"/>
                <w:vertAlign w:val="subscript"/>
              </w:rPr>
              <w:t>3</w:t>
            </w:r>
            <w:r w:rsidRPr="00283DB5">
              <w:rPr>
                <w:rFonts w:cs="Times New Roman"/>
                <w:kern w:val="0"/>
                <w:szCs w:val="24"/>
              </w:rPr>
              <w:t>H</w:t>
            </w:r>
          </w:p>
        </w:tc>
        <w:tc>
          <w:tcPr>
            <w:tcW w:w="1203" w:type="dxa"/>
            <w:noWrap/>
          </w:tcPr>
          <w:p w14:paraId="22DC5F05" w14:textId="6DDC29F0" w:rsidR="00E65321" w:rsidRPr="00283DB5" w:rsidRDefault="000C2675" w:rsidP="000C267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/>
                <w:kern w:val="0"/>
                <w:szCs w:val="24"/>
              </w:rPr>
              <w:t>t</w:t>
            </w:r>
            <w:r w:rsidRPr="00283DB5">
              <w:rPr>
                <w:rFonts w:cs="Times New Roman" w:hint="eastAsia"/>
                <w:kern w:val="0"/>
                <w:szCs w:val="24"/>
              </w:rPr>
              <w:t>race</w:t>
            </w:r>
          </w:p>
        </w:tc>
        <w:tc>
          <w:tcPr>
            <w:tcW w:w="923" w:type="dxa"/>
          </w:tcPr>
          <w:p w14:paraId="21DCDAB2" w14:textId="7685FF25" w:rsidR="00E65321" w:rsidRPr="00283DB5" w:rsidRDefault="00096E2C" w:rsidP="00E6532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-</w:t>
            </w:r>
          </w:p>
        </w:tc>
        <w:tc>
          <w:tcPr>
            <w:tcW w:w="1418" w:type="dxa"/>
            <w:noWrap/>
          </w:tcPr>
          <w:p w14:paraId="7B35F71D" w14:textId="3FC804C4" w:rsidR="00E65321" w:rsidRPr="00283DB5" w:rsidRDefault="002A2443" w:rsidP="00716ACD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/>
                <w:kern w:val="0"/>
                <w:szCs w:val="24"/>
              </w:rPr>
              <w:t>84</w:t>
            </w:r>
          </w:p>
        </w:tc>
        <w:tc>
          <w:tcPr>
            <w:tcW w:w="850" w:type="dxa"/>
            <w:noWrap/>
          </w:tcPr>
          <w:p w14:paraId="60560B7E" w14:textId="055EA085" w:rsidR="00E65321" w:rsidRPr="00283DB5" w:rsidRDefault="00E65321" w:rsidP="00E6532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15</w:t>
            </w:r>
          </w:p>
        </w:tc>
        <w:tc>
          <w:tcPr>
            <w:tcW w:w="1564" w:type="dxa"/>
          </w:tcPr>
          <w:p w14:paraId="195C3715" w14:textId="76E5C23F" w:rsidR="00E65321" w:rsidRPr="00283DB5" w:rsidRDefault="009B32EB" w:rsidP="00E6532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116</w:t>
            </w:r>
          </w:p>
        </w:tc>
      </w:tr>
      <w:tr w:rsidR="00E65321" w:rsidRPr="001373C1" w14:paraId="11045904" w14:textId="77777777" w:rsidTr="00283DB5">
        <w:trPr>
          <w:trHeight w:val="270"/>
          <w:jc w:val="center"/>
        </w:trPr>
        <w:tc>
          <w:tcPr>
            <w:tcW w:w="683" w:type="dxa"/>
          </w:tcPr>
          <w:p w14:paraId="238D9D91" w14:textId="38033262" w:rsidR="00E65321" w:rsidRPr="001373C1" w:rsidRDefault="00283DB5" w:rsidP="00E65321">
            <w:pPr>
              <w:spacing w:line="360" w:lineRule="auto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kern w:val="0"/>
                <w:sz w:val="21"/>
                <w:szCs w:val="21"/>
              </w:rPr>
              <w:t>4</w:t>
            </w:r>
            <w:r w:rsidRPr="00283DB5">
              <w:rPr>
                <w:rFonts w:cs="Times New Roman"/>
                <w:kern w:val="0"/>
                <w:sz w:val="21"/>
                <w:szCs w:val="21"/>
                <w:vertAlign w:val="superscript"/>
              </w:rPr>
              <w:t>[c]</w:t>
            </w:r>
          </w:p>
        </w:tc>
        <w:tc>
          <w:tcPr>
            <w:tcW w:w="1790" w:type="dxa"/>
            <w:noWrap/>
          </w:tcPr>
          <w:p w14:paraId="0AE298F3" w14:textId="13B39564" w:rsidR="00E65321" w:rsidRPr="00283DB5" w:rsidRDefault="00283DB5" w:rsidP="00E6532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-</w:t>
            </w:r>
          </w:p>
        </w:tc>
        <w:tc>
          <w:tcPr>
            <w:tcW w:w="1203" w:type="dxa"/>
            <w:noWrap/>
          </w:tcPr>
          <w:p w14:paraId="32124A84" w14:textId="57EAAD51" w:rsidR="00E65321" w:rsidRPr="00283DB5" w:rsidRDefault="00854A3E" w:rsidP="00E6532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92</w:t>
            </w:r>
          </w:p>
        </w:tc>
        <w:tc>
          <w:tcPr>
            <w:tcW w:w="923" w:type="dxa"/>
          </w:tcPr>
          <w:p w14:paraId="02C17230" w14:textId="7D70159A" w:rsidR="00E65321" w:rsidRPr="00283DB5" w:rsidRDefault="00854A3E" w:rsidP="00E6532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78/22</w:t>
            </w:r>
          </w:p>
        </w:tc>
        <w:tc>
          <w:tcPr>
            <w:tcW w:w="1418" w:type="dxa"/>
            <w:noWrap/>
          </w:tcPr>
          <w:p w14:paraId="524652CF" w14:textId="616AB8B7" w:rsidR="00E65321" w:rsidRPr="00283DB5" w:rsidRDefault="00854A3E" w:rsidP="00E6532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7</w:t>
            </w:r>
          </w:p>
        </w:tc>
        <w:tc>
          <w:tcPr>
            <w:tcW w:w="850" w:type="dxa"/>
            <w:noWrap/>
          </w:tcPr>
          <w:p w14:paraId="6EE3B1F4" w14:textId="230F7556" w:rsidR="00E65321" w:rsidRPr="00283DB5" w:rsidRDefault="00283DB5" w:rsidP="00E6532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trace</w:t>
            </w:r>
          </w:p>
        </w:tc>
        <w:tc>
          <w:tcPr>
            <w:tcW w:w="1564" w:type="dxa"/>
          </w:tcPr>
          <w:p w14:paraId="302EDDEB" w14:textId="58AAA603" w:rsidR="00E65321" w:rsidRPr="00283DB5" w:rsidRDefault="000E0F27" w:rsidP="00E65321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117</w:t>
            </w:r>
          </w:p>
        </w:tc>
      </w:tr>
      <w:tr w:rsidR="00283DB5" w:rsidRPr="001373C1" w14:paraId="37AE9573" w14:textId="01B9E066" w:rsidTr="00283DB5">
        <w:trPr>
          <w:trHeight w:val="270"/>
          <w:jc w:val="center"/>
        </w:trPr>
        <w:tc>
          <w:tcPr>
            <w:tcW w:w="683" w:type="dxa"/>
          </w:tcPr>
          <w:p w14:paraId="0EC0F52B" w14:textId="1AA2FA38" w:rsidR="00283DB5" w:rsidRPr="001373C1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kern w:val="0"/>
                <w:sz w:val="21"/>
                <w:szCs w:val="21"/>
              </w:rPr>
              <w:t>5</w:t>
            </w:r>
            <w:r w:rsidR="00EA35AE" w:rsidRPr="00EA35AE">
              <w:rPr>
                <w:rFonts w:cs="Times New Roman"/>
                <w:kern w:val="0"/>
                <w:sz w:val="21"/>
                <w:szCs w:val="21"/>
                <w:vertAlign w:val="superscript"/>
              </w:rPr>
              <w:t>[c</w:t>
            </w:r>
            <w:r w:rsidR="00EA35AE">
              <w:rPr>
                <w:rFonts w:cs="Times New Roman"/>
                <w:kern w:val="0"/>
                <w:sz w:val="21"/>
                <w:szCs w:val="21"/>
                <w:vertAlign w:val="superscript"/>
              </w:rPr>
              <w:t>,d</w:t>
            </w:r>
            <w:r w:rsidR="00EA35AE" w:rsidRPr="00EA35AE">
              <w:rPr>
                <w:rFonts w:cs="Times New Roman"/>
                <w:kern w:val="0"/>
                <w:sz w:val="21"/>
                <w:szCs w:val="21"/>
                <w:vertAlign w:val="superscript"/>
              </w:rPr>
              <w:t>]</w:t>
            </w:r>
          </w:p>
        </w:tc>
        <w:tc>
          <w:tcPr>
            <w:tcW w:w="1790" w:type="dxa"/>
            <w:noWrap/>
          </w:tcPr>
          <w:p w14:paraId="1B8A39E1" w14:textId="67ACCE2E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HCOOH</w:t>
            </w:r>
          </w:p>
        </w:tc>
        <w:tc>
          <w:tcPr>
            <w:tcW w:w="1203" w:type="dxa"/>
            <w:noWrap/>
          </w:tcPr>
          <w:p w14:paraId="15B11EA4" w14:textId="6B6EBB49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/>
                <w:kern w:val="0"/>
                <w:szCs w:val="24"/>
              </w:rPr>
              <w:t>94</w:t>
            </w:r>
          </w:p>
        </w:tc>
        <w:tc>
          <w:tcPr>
            <w:tcW w:w="923" w:type="dxa"/>
          </w:tcPr>
          <w:p w14:paraId="1D8B57A0" w14:textId="1213D409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77/23</w:t>
            </w:r>
          </w:p>
        </w:tc>
        <w:tc>
          <w:tcPr>
            <w:tcW w:w="1418" w:type="dxa"/>
            <w:noWrap/>
          </w:tcPr>
          <w:p w14:paraId="46F1379E" w14:textId="1DBA2222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/>
                <w:kern w:val="0"/>
                <w:szCs w:val="24"/>
              </w:rPr>
              <w:t>5</w:t>
            </w:r>
          </w:p>
        </w:tc>
        <w:tc>
          <w:tcPr>
            <w:tcW w:w="850" w:type="dxa"/>
            <w:noWrap/>
          </w:tcPr>
          <w:p w14:paraId="2EEF9186" w14:textId="08BC230F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1</w:t>
            </w:r>
          </w:p>
        </w:tc>
        <w:tc>
          <w:tcPr>
            <w:tcW w:w="1564" w:type="dxa"/>
          </w:tcPr>
          <w:p w14:paraId="52E24C45" w14:textId="2B11125C" w:rsidR="00283DB5" w:rsidRPr="00283DB5" w:rsidRDefault="000E0F27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118</w:t>
            </w:r>
          </w:p>
        </w:tc>
      </w:tr>
      <w:tr w:rsidR="00283DB5" w:rsidRPr="001373C1" w14:paraId="1CCB438C" w14:textId="4E94DB25" w:rsidTr="00283DB5">
        <w:trPr>
          <w:trHeight w:val="270"/>
          <w:jc w:val="center"/>
        </w:trPr>
        <w:tc>
          <w:tcPr>
            <w:tcW w:w="683" w:type="dxa"/>
          </w:tcPr>
          <w:p w14:paraId="3FA83977" w14:textId="580CA056" w:rsidR="00283DB5" w:rsidRPr="001373C1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kern w:val="0"/>
                <w:sz w:val="21"/>
                <w:szCs w:val="21"/>
              </w:rPr>
              <w:t>6</w:t>
            </w:r>
            <w:r w:rsidR="00EA35AE" w:rsidRPr="00EA35AE">
              <w:rPr>
                <w:rFonts w:cs="Times New Roman"/>
                <w:kern w:val="0"/>
                <w:sz w:val="21"/>
                <w:szCs w:val="21"/>
                <w:vertAlign w:val="superscript"/>
              </w:rPr>
              <w:t>[c</w:t>
            </w:r>
            <w:r w:rsidR="00EA35AE">
              <w:rPr>
                <w:rFonts w:cs="Times New Roman"/>
                <w:kern w:val="0"/>
                <w:sz w:val="21"/>
                <w:szCs w:val="21"/>
                <w:vertAlign w:val="superscript"/>
              </w:rPr>
              <w:t>,e</w:t>
            </w:r>
            <w:r w:rsidR="00EA35AE" w:rsidRPr="00EA35AE">
              <w:rPr>
                <w:rFonts w:cs="Times New Roman"/>
                <w:kern w:val="0"/>
                <w:sz w:val="21"/>
                <w:szCs w:val="21"/>
                <w:vertAlign w:val="superscript"/>
              </w:rPr>
              <w:t>]</w:t>
            </w:r>
          </w:p>
        </w:tc>
        <w:tc>
          <w:tcPr>
            <w:tcW w:w="1790" w:type="dxa"/>
            <w:noWrap/>
          </w:tcPr>
          <w:p w14:paraId="33B15828" w14:textId="3499AC79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HCOOH</w:t>
            </w:r>
          </w:p>
        </w:tc>
        <w:tc>
          <w:tcPr>
            <w:tcW w:w="1203" w:type="dxa"/>
            <w:noWrap/>
          </w:tcPr>
          <w:p w14:paraId="68AFA464" w14:textId="04685C21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94</w:t>
            </w:r>
          </w:p>
        </w:tc>
        <w:tc>
          <w:tcPr>
            <w:tcW w:w="923" w:type="dxa"/>
          </w:tcPr>
          <w:p w14:paraId="6889D6C8" w14:textId="5B02C104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74/26</w:t>
            </w:r>
          </w:p>
        </w:tc>
        <w:tc>
          <w:tcPr>
            <w:tcW w:w="1418" w:type="dxa"/>
            <w:noWrap/>
          </w:tcPr>
          <w:p w14:paraId="35426FB6" w14:textId="32A2FEBC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5</w:t>
            </w:r>
          </w:p>
        </w:tc>
        <w:tc>
          <w:tcPr>
            <w:tcW w:w="850" w:type="dxa"/>
            <w:noWrap/>
          </w:tcPr>
          <w:p w14:paraId="50C47BB9" w14:textId="612B2DA3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trace</w:t>
            </w:r>
          </w:p>
        </w:tc>
        <w:tc>
          <w:tcPr>
            <w:tcW w:w="1564" w:type="dxa"/>
          </w:tcPr>
          <w:p w14:paraId="3FA7F062" w14:textId="196294AC" w:rsidR="00283DB5" w:rsidRPr="00283DB5" w:rsidRDefault="000E0F27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119</w:t>
            </w:r>
          </w:p>
        </w:tc>
      </w:tr>
      <w:tr w:rsidR="00283DB5" w:rsidRPr="001373C1" w14:paraId="2D7E38BF" w14:textId="28BDC68E" w:rsidTr="00283DB5">
        <w:trPr>
          <w:trHeight w:val="270"/>
          <w:jc w:val="center"/>
        </w:trPr>
        <w:tc>
          <w:tcPr>
            <w:tcW w:w="683" w:type="dxa"/>
          </w:tcPr>
          <w:p w14:paraId="3CEB1572" w14:textId="440A0F2E" w:rsidR="00283DB5" w:rsidRPr="001373C1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kern w:val="0"/>
                <w:sz w:val="21"/>
                <w:szCs w:val="21"/>
              </w:rPr>
              <w:t>7</w:t>
            </w:r>
            <w:r w:rsidR="00EA35AE" w:rsidRPr="00EA35AE">
              <w:rPr>
                <w:rFonts w:cs="Times New Roman"/>
                <w:kern w:val="0"/>
                <w:sz w:val="21"/>
                <w:szCs w:val="21"/>
                <w:vertAlign w:val="superscript"/>
              </w:rPr>
              <w:t>[c</w:t>
            </w:r>
            <w:r w:rsidR="00EA35AE">
              <w:rPr>
                <w:rFonts w:cs="Times New Roman"/>
                <w:kern w:val="0"/>
                <w:sz w:val="21"/>
                <w:szCs w:val="21"/>
                <w:vertAlign w:val="superscript"/>
              </w:rPr>
              <w:t>,e</w:t>
            </w:r>
            <w:r w:rsidR="00EA35AE" w:rsidRPr="00EA35AE">
              <w:rPr>
                <w:rFonts w:cs="Times New Roman"/>
                <w:kern w:val="0"/>
                <w:sz w:val="21"/>
                <w:szCs w:val="21"/>
                <w:vertAlign w:val="superscript"/>
              </w:rPr>
              <w:t>]</w:t>
            </w:r>
          </w:p>
        </w:tc>
        <w:tc>
          <w:tcPr>
            <w:tcW w:w="1790" w:type="dxa"/>
            <w:noWrap/>
          </w:tcPr>
          <w:p w14:paraId="21A28A1C" w14:textId="1DDB342B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Ac</w:t>
            </w:r>
            <w:r w:rsidRPr="00283DB5">
              <w:rPr>
                <w:rFonts w:cs="Times New Roman" w:hint="eastAsia"/>
                <w:kern w:val="0"/>
                <w:szCs w:val="24"/>
                <w:vertAlign w:val="subscript"/>
              </w:rPr>
              <w:t>2</w:t>
            </w:r>
            <w:r w:rsidRPr="00283DB5">
              <w:rPr>
                <w:rFonts w:cs="Times New Roman" w:hint="eastAsia"/>
                <w:kern w:val="0"/>
                <w:szCs w:val="24"/>
              </w:rPr>
              <w:t>O</w:t>
            </w:r>
          </w:p>
        </w:tc>
        <w:tc>
          <w:tcPr>
            <w:tcW w:w="1203" w:type="dxa"/>
            <w:noWrap/>
          </w:tcPr>
          <w:p w14:paraId="55E8E1E0" w14:textId="603756D5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98</w:t>
            </w:r>
          </w:p>
        </w:tc>
        <w:tc>
          <w:tcPr>
            <w:tcW w:w="923" w:type="dxa"/>
          </w:tcPr>
          <w:p w14:paraId="589ACC94" w14:textId="76E1E464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80/20</w:t>
            </w:r>
          </w:p>
        </w:tc>
        <w:tc>
          <w:tcPr>
            <w:tcW w:w="1418" w:type="dxa"/>
            <w:noWrap/>
          </w:tcPr>
          <w:p w14:paraId="622E2451" w14:textId="786E14DC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1</w:t>
            </w:r>
          </w:p>
        </w:tc>
        <w:tc>
          <w:tcPr>
            <w:tcW w:w="850" w:type="dxa"/>
            <w:noWrap/>
          </w:tcPr>
          <w:p w14:paraId="1F341E61" w14:textId="7E5B1743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trace</w:t>
            </w:r>
          </w:p>
        </w:tc>
        <w:tc>
          <w:tcPr>
            <w:tcW w:w="1564" w:type="dxa"/>
          </w:tcPr>
          <w:p w14:paraId="1376FF18" w14:textId="0BF7B297" w:rsidR="00283DB5" w:rsidRPr="00283DB5" w:rsidRDefault="000E0F27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120</w:t>
            </w:r>
          </w:p>
        </w:tc>
      </w:tr>
      <w:tr w:rsidR="00283DB5" w:rsidRPr="001373C1" w14:paraId="608016CF" w14:textId="5724F676" w:rsidTr="00283DB5">
        <w:trPr>
          <w:trHeight w:val="270"/>
          <w:jc w:val="center"/>
        </w:trPr>
        <w:tc>
          <w:tcPr>
            <w:tcW w:w="683" w:type="dxa"/>
          </w:tcPr>
          <w:p w14:paraId="5E53B221" w14:textId="4DFCECA6" w:rsidR="00283DB5" w:rsidRPr="001373C1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kern w:val="0"/>
                <w:sz w:val="21"/>
                <w:szCs w:val="21"/>
              </w:rPr>
              <w:t>8</w:t>
            </w:r>
            <w:r w:rsidR="00EA35AE" w:rsidRPr="00EA35AE">
              <w:rPr>
                <w:rFonts w:cs="Times New Roman"/>
                <w:kern w:val="0"/>
                <w:sz w:val="21"/>
                <w:szCs w:val="21"/>
                <w:vertAlign w:val="superscript"/>
              </w:rPr>
              <w:t>[c</w:t>
            </w:r>
            <w:r w:rsidR="00EA35AE">
              <w:rPr>
                <w:rFonts w:cs="Times New Roman"/>
                <w:kern w:val="0"/>
                <w:sz w:val="21"/>
                <w:szCs w:val="21"/>
                <w:vertAlign w:val="superscript"/>
              </w:rPr>
              <w:t>,f</w:t>
            </w:r>
            <w:r w:rsidR="00EA35AE" w:rsidRPr="00EA35AE">
              <w:rPr>
                <w:rFonts w:cs="Times New Roman"/>
                <w:kern w:val="0"/>
                <w:sz w:val="21"/>
                <w:szCs w:val="21"/>
                <w:vertAlign w:val="superscript"/>
              </w:rPr>
              <w:t>]</w:t>
            </w:r>
          </w:p>
        </w:tc>
        <w:tc>
          <w:tcPr>
            <w:tcW w:w="1790" w:type="dxa"/>
            <w:noWrap/>
          </w:tcPr>
          <w:p w14:paraId="4BE58569" w14:textId="7C122234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 w:rsidRPr="00283DB5">
              <w:rPr>
                <w:rFonts w:cs="Times New Roman" w:hint="eastAsia"/>
                <w:kern w:val="0"/>
                <w:szCs w:val="24"/>
              </w:rPr>
              <w:t>HCOOH+Ac</w:t>
            </w:r>
            <w:r w:rsidRPr="00283DB5">
              <w:rPr>
                <w:rFonts w:cs="Times New Roman" w:hint="eastAsia"/>
                <w:kern w:val="0"/>
                <w:szCs w:val="24"/>
                <w:vertAlign w:val="subscript"/>
              </w:rPr>
              <w:t>2</w:t>
            </w:r>
            <w:r w:rsidRPr="00283DB5">
              <w:rPr>
                <w:rFonts w:cs="Times New Roman" w:hint="eastAsia"/>
                <w:kern w:val="0"/>
                <w:szCs w:val="24"/>
              </w:rPr>
              <w:t>O</w:t>
            </w:r>
          </w:p>
        </w:tc>
        <w:tc>
          <w:tcPr>
            <w:tcW w:w="1203" w:type="dxa"/>
            <w:noWrap/>
          </w:tcPr>
          <w:p w14:paraId="7B5D9D95" w14:textId="68A12367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91</w:t>
            </w:r>
          </w:p>
        </w:tc>
        <w:tc>
          <w:tcPr>
            <w:tcW w:w="923" w:type="dxa"/>
          </w:tcPr>
          <w:p w14:paraId="3C2413E8" w14:textId="4F09F1C6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84/16</w:t>
            </w:r>
          </w:p>
        </w:tc>
        <w:tc>
          <w:tcPr>
            <w:tcW w:w="1418" w:type="dxa"/>
            <w:noWrap/>
          </w:tcPr>
          <w:p w14:paraId="517352EA" w14:textId="08D8154F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9</w:t>
            </w:r>
          </w:p>
        </w:tc>
        <w:tc>
          <w:tcPr>
            <w:tcW w:w="850" w:type="dxa"/>
            <w:noWrap/>
          </w:tcPr>
          <w:p w14:paraId="5040C987" w14:textId="38BAD6CC" w:rsidR="00283DB5" w:rsidRPr="00283DB5" w:rsidRDefault="00283DB5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trace</w:t>
            </w:r>
          </w:p>
        </w:tc>
        <w:tc>
          <w:tcPr>
            <w:tcW w:w="1564" w:type="dxa"/>
          </w:tcPr>
          <w:p w14:paraId="400FF64B" w14:textId="11CC7FBE" w:rsidR="00283DB5" w:rsidRPr="00283DB5" w:rsidRDefault="000E0F27" w:rsidP="00283DB5">
            <w:pPr>
              <w:spacing w:line="360" w:lineRule="auto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1</w:t>
            </w:r>
            <w:r>
              <w:rPr>
                <w:rFonts w:cs="Times New Roman"/>
                <w:kern w:val="0"/>
                <w:szCs w:val="24"/>
              </w:rPr>
              <w:t>21</w:t>
            </w:r>
          </w:p>
        </w:tc>
      </w:tr>
    </w:tbl>
    <w:p w14:paraId="50F52EED" w14:textId="67C9F8DA" w:rsidR="00EA35AE" w:rsidRDefault="001373C1" w:rsidP="005627CC">
      <w:pPr>
        <w:spacing w:line="360" w:lineRule="auto"/>
      </w:pPr>
      <w:r>
        <w:t>[a] Reaction conditions: 1-</w:t>
      </w:r>
      <w:r>
        <w:rPr>
          <w:rFonts w:hint="eastAsia"/>
        </w:rPr>
        <w:t>decene</w:t>
      </w:r>
      <w:r>
        <w:t xml:space="preserve"> (1 mmol), Rh(acac)(CO)</w:t>
      </w:r>
      <w:r w:rsidRPr="007F1A22">
        <w:rPr>
          <w:vertAlign w:val="subscript"/>
        </w:rPr>
        <w:t xml:space="preserve">2 </w:t>
      </w:r>
      <w:r>
        <w:t>(0.02 mmol), ligand</w:t>
      </w:r>
      <w:r>
        <w:rPr>
          <w:rFonts w:hint="eastAsia"/>
        </w:rPr>
        <w:t xml:space="preserve"> </w:t>
      </w:r>
      <w:r>
        <w:t xml:space="preserve">(0.12 mmol), </w:t>
      </w:r>
      <w:r w:rsidR="00E65321">
        <w:t xml:space="preserve">additive (0.1 mmol), </w:t>
      </w:r>
      <w:r>
        <w:t>Ac</w:t>
      </w:r>
      <w:r w:rsidRPr="007F1A22">
        <w:rPr>
          <w:vertAlign w:val="subscript"/>
        </w:rPr>
        <w:t>2</w:t>
      </w:r>
      <w:r>
        <w:t>O (2.0 mmol), H</w:t>
      </w:r>
      <w:r w:rsidRPr="007F1A22">
        <w:rPr>
          <w:vertAlign w:val="subscript"/>
        </w:rPr>
        <w:t>2</w:t>
      </w:r>
      <w:r>
        <w:t>/CO</w:t>
      </w:r>
      <w:r w:rsidRPr="007F1A22">
        <w:rPr>
          <w:vertAlign w:val="subscript"/>
        </w:rPr>
        <w:t>2</w:t>
      </w:r>
      <w:r w:rsidRPr="005627CC">
        <w:t xml:space="preserve"> </w:t>
      </w:r>
      <w:r>
        <w:t xml:space="preserve">= 5/20 bar, 80 °C, 12 h, NMP (4 mL). [b] Determined by GC with </w:t>
      </w:r>
      <w:r w:rsidRPr="007A05AC">
        <w:t>benzyl alcohol</w:t>
      </w:r>
      <w:r>
        <w:t xml:space="preserve"> </w:t>
      </w:r>
      <w:r w:rsidRPr="001E6682">
        <w:t>or isooctane</w:t>
      </w:r>
      <w:r>
        <w:t xml:space="preserve"> as the internal standard. </w:t>
      </w:r>
      <w:r w:rsidR="00EA35AE">
        <w:t>[c] Reaction conditions: 1-</w:t>
      </w:r>
      <w:r w:rsidR="00EA35AE">
        <w:rPr>
          <w:rFonts w:hint="eastAsia"/>
        </w:rPr>
        <w:t>decene</w:t>
      </w:r>
      <w:r w:rsidR="00EA35AE">
        <w:t xml:space="preserve"> (1 mmol), Rh(acac)(CO)</w:t>
      </w:r>
      <w:r w:rsidR="00EA35AE" w:rsidRPr="007F1A22">
        <w:rPr>
          <w:vertAlign w:val="subscript"/>
        </w:rPr>
        <w:t>2</w:t>
      </w:r>
      <w:r w:rsidR="00EA35AE" w:rsidRPr="005627CC">
        <w:t xml:space="preserve"> </w:t>
      </w:r>
      <w:r w:rsidR="00EA35AE">
        <w:t>(0.02 mmol), ligand</w:t>
      </w:r>
      <w:r w:rsidR="00EA35AE">
        <w:rPr>
          <w:rFonts w:hint="eastAsia"/>
        </w:rPr>
        <w:t xml:space="preserve"> </w:t>
      </w:r>
      <w:r w:rsidR="00EA35AE">
        <w:t>(0.12 mmol), H</w:t>
      </w:r>
      <w:r w:rsidR="00EA35AE" w:rsidRPr="007F1A22">
        <w:rPr>
          <w:vertAlign w:val="subscript"/>
        </w:rPr>
        <w:t>2</w:t>
      </w:r>
      <w:r w:rsidR="00EA35AE">
        <w:t>/CO</w:t>
      </w:r>
      <w:r w:rsidR="00EA35AE" w:rsidRPr="005627CC">
        <w:t xml:space="preserve"> </w:t>
      </w:r>
      <w:r w:rsidR="00EA35AE">
        <w:t>= 5/5 bar, 80 °C, 12 h, NMP (4 mL). [d]</w:t>
      </w:r>
      <w:r w:rsidR="00EA35AE" w:rsidRPr="00EA35AE">
        <w:t xml:space="preserve"> </w:t>
      </w:r>
      <w:r w:rsidR="00EA35AE">
        <w:t>additive (0.3 mmol).</w:t>
      </w:r>
      <w:r w:rsidR="00EA35AE" w:rsidRPr="00EA35AE">
        <w:t xml:space="preserve"> </w:t>
      </w:r>
      <w:r w:rsidR="00EA35AE">
        <w:t>[e]</w:t>
      </w:r>
      <w:r w:rsidR="00EA35AE" w:rsidRPr="00EA35AE">
        <w:t xml:space="preserve"> </w:t>
      </w:r>
      <w:r w:rsidR="00EA35AE">
        <w:t>additive (2.0 mmol).</w:t>
      </w:r>
      <w:r w:rsidR="00EA35AE" w:rsidRPr="00EA35AE">
        <w:t xml:space="preserve"> </w:t>
      </w:r>
      <w:r w:rsidR="00EA35AE">
        <w:t>[f]</w:t>
      </w:r>
      <w:r w:rsidR="00EA35AE" w:rsidRPr="00EA35AE">
        <w:t xml:space="preserve"> </w:t>
      </w:r>
      <w:r w:rsidR="00EA35AE">
        <w:t>HCOOH (0.3 mmol) and Ac</w:t>
      </w:r>
      <w:r w:rsidR="00EA35AE" w:rsidRPr="007F1A22">
        <w:rPr>
          <w:vertAlign w:val="subscript"/>
        </w:rPr>
        <w:t>2</w:t>
      </w:r>
      <w:r w:rsidR="00EA35AE">
        <w:t>O (2.0 mmol).</w:t>
      </w:r>
    </w:p>
    <w:p w14:paraId="32F57A81" w14:textId="3800CE4A" w:rsidR="00EA35AE" w:rsidRDefault="00EA35AE" w:rsidP="00EA35AE">
      <w:pPr>
        <w:widowControl/>
        <w:jc w:val="left"/>
      </w:pPr>
    </w:p>
    <w:p w14:paraId="0C37D06D" w14:textId="776FF6DA" w:rsidR="001373C1" w:rsidRDefault="001373C1" w:rsidP="001373C1">
      <w:pPr>
        <w:widowControl/>
        <w:jc w:val="left"/>
      </w:pPr>
    </w:p>
    <w:p w14:paraId="0FD63A49" w14:textId="523D521A" w:rsidR="001373C1" w:rsidRPr="001373C1" w:rsidRDefault="001373C1" w:rsidP="001373C1">
      <w:pPr>
        <w:widowControl/>
        <w:jc w:val="left"/>
      </w:pPr>
      <w:r>
        <w:br w:type="page"/>
      </w:r>
    </w:p>
    <w:p w14:paraId="7EFA13C8" w14:textId="30E717AD" w:rsidR="009A202B" w:rsidRDefault="0042554E" w:rsidP="008B71F7">
      <w:pPr>
        <w:widowControl/>
        <w:jc w:val="left"/>
      </w:pPr>
      <w:r>
        <w:rPr>
          <w:b/>
        </w:rPr>
        <w:lastRenderedPageBreak/>
        <w:t>Table S11</w:t>
      </w:r>
      <w:r w:rsidR="009A202B">
        <w:t>:</w:t>
      </w:r>
      <w:r w:rsidR="009A202B" w:rsidRPr="009B497F">
        <w:t xml:space="preserve"> Isotope-Labeling Experiments and Control Experiment</w:t>
      </w:r>
    </w:p>
    <w:p w14:paraId="5AD5EED8" w14:textId="77777777" w:rsidR="009A202B" w:rsidRDefault="009A202B" w:rsidP="009B6016">
      <w:pPr>
        <w:spacing w:line="360" w:lineRule="auto"/>
        <w:jc w:val="left"/>
      </w:pPr>
    </w:p>
    <w:bookmarkStart w:id="10" w:name="_GoBack"/>
    <w:p w14:paraId="07778D58" w14:textId="6376A5BF" w:rsidR="009227C9" w:rsidRDefault="00472CFB">
      <w:r w:rsidRPr="009B64D6">
        <w:object w:dxaOrig="13619" w:dyaOrig="11808" w14:anchorId="46381FBF">
          <v:shape id="_x0000_i1079" type="#_x0000_t75" style="width:430.5pt;height:371pt" o:ole="">
            <v:imagedata r:id="rId87" o:title=""/>
          </v:shape>
          <o:OLEObject Type="Embed" ProgID="ChemDraw.Document.6.0" ShapeID="_x0000_i1079" DrawAspect="Content" ObjectID="_1662896950" r:id="rId88"/>
        </w:object>
      </w:r>
      <w:bookmarkEnd w:id="10"/>
    </w:p>
    <w:p w14:paraId="10762750" w14:textId="1AAC033E" w:rsidR="009227C9" w:rsidRDefault="00D06236">
      <w:r w:rsidRPr="00A748BC">
        <w:t>GC at page</w:t>
      </w:r>
      <w:r w:rsidR="00E86810">
        <w:t xml:space="preserve"> 122</w:t>
      </w:r>
      <w:r w:rsidR="001E4ABA">
        <w:t>-130</w:t>
      </w:r>
      <w:r w:rsidR="00D17960">
        <w:t xml:space="preserve">. </w:t>
      </w:r>
      <w:r w:rsidR="00D17960" w:rsidRPr="00A70B27">
        <w:t>NMR and Mass Spectra</w:t>
      </w:r>
      <w:r w:rsidR="001E4ABA">
        <w:t xml:space="preserve"> at page 147-153</w:t>
      </w:r>
      <w:r>
        <w:t>.</w:t>
      </w:r>
    </w:p>
    <w:p w14:paraId="7D892D82" w14:textId="77777777" w:rsidR="008B71F7" w:rsidRDefault="008B71F7">
      <w:pPr>
        <w:widowControl/>
        <w:jc w:val="left"/>
      </w:pPr>
      <w:r>
        <w:br w:type="page"/>
      </w:r>
    </w:p>
    <w:p w14:paraId="0CCEA0B0" w14:textId="78508846" w:rsidR="00AC1E3D" w:rsidRDefault="00E65321" w:rsidP="008B71F7">
      <w:pPr>
        <w:widowControl/>
        <w:jc w:val="left"/>
      </w:pPr>
      <w:r>
        <w:rPr>
          <w:b/>
        </w:rPr>
        <w:lastRenderedPageBreak/>
        <w:t>Table S12</w:t>
      </w:r>
      <w:r w:rsidR="00AC1E3D" w:rsidRPr="00910BDF">
        <w:t xml:space="preserve"> </w:t>
      </w:r>
      <w:r w:rsidR="00AC1E3D" w:rsidRPr="00F7254D">
        <w:t xml:space="preserve">Reaction profiles for the hydroformylation of </w:t>
      </w:r>
      <w:r w:rsidR="00AC1E3D" w:rsidRPr="00D95CBB">
        <w:rPr>
          <w:b/>
        </w:rPr>
        <w:t>1a</w:t>
      </w:r>
      <w:r w:rsidR="00AC1E3D" w:rsidRPr="00F7254D">
        <w:t xml:space="preserve"> with CO</w:t>
      </w:r>
      <w:r w:rsidR="00AC1E3D" w:rsidRPr="00F7254D">
        <w:rPr>
          <w:vertAlign w:val="subscript"/>
        </w:rPr>
        <w:t>2</w:t>
      </w:r>
      <w:r w:rsidR="00AC1E3D" w:rsidRPr="00F7254D">
        <w:t>/H</w:t>
      </w:r>
      <w:r w:rsidR="00AC1E3D" w:rsidRPr="00F7254D">
        <w:rPr>
          <w:vertAlign w:val="subscript"/>
        </w:rPr>
        <w:t>2</w:t>
      </w:r>
      <w:r w:rsidR="004F3F34">
        <w:rPr>
          <w:rFonts w:hint="eastAsia"/>
        </w:rPr>
        <w:t xml:space="preserve"> catalyzed by Rh/PTA</w:t>
      </w:r>
      <w:r w:rsidR="00AC1E3D" w:rsidRPr="000340BA">
        <w:rPr>
          <w:vertAlign w:val="superscript"/>
        </w:rPr>
        <w:t>[a]</w:t>
      </w:r>
      <w:r w:rsidR="00001838" w:rsidRPr="00001838">
        <w:t>.</w:t>
      </w:r>
    </w:p>
    <w:p w14:paraId="6DF7483E" w14:textId="77777777" w:rsidR="00AC1E3D" w:rsidRPr="00F7254D" w:rsidRDefault="00AC1E3D" w:rsidP="00AC1E3D">
      <w:pPr>
        <w:spacing w:line="360" w:lineRule="auto"/>
      </w:pPr>
    </w:p>
    <w:tbl>
      <w:tblPr>
        <w:tblStyle w:val="a7"/>
        <w:tblW w:w="89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709"/>
        <w:gridCol w:w="1418"/>
        <w:gridCol w:w="850"/>
        <w:gridCol w:w="1417"/>
        <w:gridCol w:w="993"/>
        <w:gridCol w:w="1276"/>
        <w:gridCol w:w="1418"/>
      </w:tblGrid>
      <w:tr w:rsidR="00AC1E3D" w:rsidRPr="00E940E9" w14:paraId="76176B98" w14:textId="77777777" w:rsidTr="00982C5D">
        <w:trPr>
          <w:trHeight w:val="567"/>
          <w:jc w:val="center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B573A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 w:rsidRPr="00E11ECB">
              <w:rPr>
                <w:rFonts w:hint="eastAsia"/>
                <w:szCs w:val="24"/>
              </w:rPr>
              <w:t>Entry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6E2AB4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t/h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9250B" w14:textId="77777777" w:rsidR="00AC1E3D" w:rsidRPr="00B62687" w:rsidRDefault="00AC1E3D" w:rsidP="00982C5D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2a+2a</w:t>
            </w:r>
            <w:r w:rsidRPr="00B62687">
              <w:rPr>
                <w:szCs w:val="24"/>
              </w:rPr>
              <w:t>’</w:t>
            </w:r>
            <w:r w:rsidRPr="00B62687">
              <w:rPr>
                <w:szCs w:val="24"/>
                <w:vertAlign w:val="superscript"/>
              </w:rPr>
              <w:t>[b]</w:t>
            </w:r>
            <w:r w:rsidRPr="00B62687">
              <w:rPr>
                <w:szCs w:val="24"/>
              </w:rPr>
              <w:t>/%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BECED2" w14:textId="77777777" w:rsidR="00AC1E3D" w:rsidRPr="00B62687" w:rsidRDefault="00AC1E3D" w:rsidP="00982C5D">
            <w:pPr>
              <w:jc w:val="center"/>
              <w:rPr>
                <w:szCs w:val="24"/>
              </w:rPr>
            </w:pPr>
            <w:r w:rsidRPr="00B62687">
              <w:rPr>
                <w:rFonts w:hint="eastAsia"/>
                <w:szCs w:val="24"/>
              </w:rPr>
              <w:t>l/b</w:t>
            </w:r>
            <w:r w:rsidRPr="00B62687">
              <w:rPr>
                <w:szCs w:val="24"/>
                <w:vertAlign w:val="superscript"/>
              </w:rPr>
              <w:t>[b]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110E21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 w:rsidRPr="00E11ECB">
              <w:rPr>
                <w:szCs w:val="24"/>
              </w:rPr>
              <w:t>1a+I</w:t>
            </w:r>
            <w:r w:rsidRPr="00E11ECB">
              <w:rPr>
                <w:rFonts w:hint="eastAsia"/>
                <w:szCs w:val="24"/>
              </w:rPr>
              <w:t>so</w:t>
            </w:r>
            <w:r w:rsidRPr="00E11ECB">
              <w:rPr>
                <w:szCs w:val="24"/>
                <w:vertAlign w:val="superscript"/>
              </w:rPr>
              <w:t>[b]</w:t>
            </w:r>
            <w:r w:rsidRPr="00E11ECB">
              <w:rPr>
                <w:rFonts w:hint="eastAsia"/>
                <w:szCs w:val="24"/>
              </w:rPr>
              <w:t>/</w:t>
            </w:r>
            <w:r w:rsidRPr="00E11ECB">
              <w:rPr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57D88A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 w:rsidRPr="00E11ECB">
              <w:rPr>
                <w:rFonts w:hint="eastAsia"/>
                <w:szCs w:val="24"/>
              </w:rPr>
              <w:t>H</w:t>
            </w:r>
            <w:r w:rsidRPr="00E11ECB">
              <w:rPr>
                <w:szCs w:val="24"/>
                <w:vertAlign w:val="superscript"/>
              </w:rPr>
              <w:t>[b]</w:t>
            </w:r>
            <w:r w:rsidRPr="00E11ECB">
              <w:rPr>
                <w:szCs w:val="24"/>
              </w:rPr>
              <w:t>/%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1AE3B9" w14:textId="77777777" w:rsidR="00AC1E3D" w:rsidRPr="00A748BC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CO/mmol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9F15E2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 w:rsidRPr="00A748BC">
              <w:rPr>
                <w:szCs w:val="24"/>
              </w:rPr>
              <w:t>GC at page</w:t>
            </w:r>
          </w:p>
        </w:tc>
      </w:tr>
      <w:tr w:rsidR="00AC1E3D" w14:paraId="0EA97A03" w14:textId="77777777" w:rsidTr="00982C5D">
        <w:trPr>
          <w:trHeight w:val="567"/>
          <w:jc w:val="center"/>
        </w:trPr>
        <w:tc>
          <w:tcPr>
            <w:tcW w:w="850" w:type="dxa"/>
            <w:vAlign w:val="center"/>
          </w:tcPr>
          <w:p w14:paraId="7B87A704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1E1F4DF3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1/6</w:t>
            </w:r>
          </w:p>
        </w:tc>
        <w:tc>
          <w:tcPr>
            <w:tcW w:w="1418" w:type="dxa"/>
            <w:vAlign w:val="center"/>
          </w:tcPr>
          <w:p w14:paraId="31FE22BE" w14:textId="77777777" w:rsidR="00AC1E3D" w:rsidRPr="00EC14E0" w:rsidRDefault="00AC1E3D" w:rsidP="00982C5D">
            <w:pPr>
              <w:jc w:val="center"/>
            </w:pPr>
            <w:r w:rsidRPr="00EC14E0">
              <w:t>14</w:t>
            </w:r>
          </w:p>
        </w:tc>
        <w:tc>
          <w:tcPr>
            <w:tcW w:w="850" w:type="dxa"/>
            <w:vAlign w:val="center"/>
          </w:tcPr>
          <w:p w14:paraId="7D87A717" w14:textId="77777777" w:rsidR="00AC1E3D" w:rsidRDefault="00AC1E3D" w:rsidP="00982C5D">
            <w:pPr>
              <w:widowControl/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96/4</w:t>
            </w:r>
          </w:p>
        </w:tc>
        <w:tc>
          <w:tcPr>
            <w:tcW w:w="1417" w:type="dxa"/>
            <w:vAlign w:val="center"/>
          </w:tcPr>
          <w:p w14:paraId="582215EA" w14:textId="77777777" w:rsidR="00AC1E3D" w:rsidRPr="00EC14E0" w:rsidRDefault="00AC1E3D" w:rsidP="00982C5D">
            <w:pPr>
              <w:jc w:val="center"/>
            </w:pPr>
            <w:r w:rsidRPr="00EC14E0">
              <w:t>83</w:t>
            </w:r>
          </w:p>
        </w:tc>
        <w:tc>
          <w:tcPr>
            <w:tcW w:w="993" w:type="dxa"/>
            <w:vAlign w:val="center"/>
          </w:tcPr>
          <w:p w14:paraId="2EAF95E3" w14:textId="77777777" w:rsidR="00AC1E3D" w:rsidRPr="00EC14E0" w:rsidRDefault="00AC1E3D" w:rsidP="00982C5D">
            <w:pPr>
              <w:jc w:val="center"/>
            </w:pPr>
            <w:r w:rsidRPr="00EC14E0">
              <w:t>3</w:t>
            </w:r>
          </w:p>
        </w:tc>
        <w:tc>
          <w:tcPr>
            <w:tcW w:w="1276" w:type="dxa"/>
            <w:vAlign w:val="center"/>
          </w:tcPr>
          <w:p w14:paraId="2116042D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0.46</w:t>
            </w:r>
          </w:p>
        </w:tc>
        <w:tc>
          <w:tcPr>
            <w:tcW w:w="1418" w:type="dxa"/>
            <w:vAlign w:val="center"/>
          </w:tcPr>
          <w:p w14:paraId="64AAFC9A" w14:textId="4ECD7D8B" w:rsidR="00AC1E3D" w:rsidRPr="00E11ECB" w:rsidRDefault="001E4ABA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131</w:t>
            </w:r>
          </w:p>
        </w:tc>
      </w:tr>
      <w:tr w:rsidR="00AC1E3D" w14:paraId="3624893F" w14:textId="77777777" w:rsidTr="00982C5D">
        <w:trPr>
          <w:trHeight w:val="567"/>
          <w:jc w:val="center"/>
        </w:trPr>
        <w:tc>
          <w:tcPr>
            <w:tcW w:w="850" w:type="dxa"/>
            <w:vAlign w:val="center"/>
          </w:tcPr>
          <w:p w14:paraId="16BA854E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0C98CE5E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0.5</w:t>
            </w:r>
          </w:p>
        </w:tc>
        <w:tc>
          <w:tcPr>
            <w:tcW w:w="1418" w:type="dxa"/>
            <w:vAlign w:val="center"/>
          </w:tcPr>
          <w:p w14:paraId="5D319522" w14:textId="77777777" w:rsidR="00AC1E3D" w:rsidRPr="00EC14E0" w:rsidRDefault="00AC1E3D" w:rsidP="00982C5D">
            <w:pPr>
              <w:jc w:val="center"/>
            </w:pPr>
            <w:r w:rsidRPr="00EC14E0">
              <w:t>20</w:t>
            </w:r>
          </w:p>
        </w:tc>
        <w:tc>
          <w:tcPr>
            <w:tcW w:w="850" w:type="dxa"/>
            <w:vAlign w:val="center"/>
          </w:tcPr>
          <w:p w14:paraId="523320E7" w14:textId="77777777" w:rsidR="00AC1E3D" w:rsidRDefault="00AC1E3D" w:rsidP="00982C5D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&gt;96/4</w:t>
            </w:r>
          </w:p>
        </w:tc>
        <w:tc>
          <w:tcPr>
            <w:tcW w:w="1417" w:type="dxa"/>
            <w:vAlign w:val="center"/>
          </w:tcPr>
          <w:p w14:paraId="0E8218CF" w14:textId="77777777" w:rsidR="00AC1E3D" w:rsidRPr="00EC14E0" w:rsidRDefault="00AC1E3D" w:rsidP="00982C5D">
            <w:pPr>
              <w:jc w:val="center"/>
            </w:pPr>
            <w:r w:rsidRPr="00EC14E0">
              <w:t>75</w:t>
            </w:r>
          </w:p>
        </w:tc>
        <w:tc>
          <w:tcPr>
            <w:tcW w:w="993" w:type="dxa"/>
            <w:vAlign w:val="center"/>
          </w:tcPr>
          <w:p w14:paraId="2FFE7D57" w14:textId="77777777" w:rsidR="00AC1E3D" w:rsidRPr="00EC14E0" w:rsidRDefault="00AC1E3D" w:rsidP="00982C5D">
            <w:pPr>
              <w:jc w:val="center"/>
            </w:pPr>
            <w:r w:rsidRPr="00EC14E0">
              <w:t>5</w:t>
            </w:r>
          </w:p>
        </w:tc>
        <w:tc>
          <w:tcPr>
            <w:tcW w:w="1276" w:type="dxa"/>
            <w:vAlign w:val="center"/>
          </w:tcPr>
          <w:p w14:paraId="511B38AA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0.91</w:t>
            </w:r>
          </w:p>
        </w:tc>
        <w:tc>
          <w:tcPr>
            <w:tcW w:w="1418" w:type="dxa"/>
            <w:vAlign w:val="center"/>
          </w:tcPr>
          <w:p w14:paraId="1C59A53B" w14:textId="3A25F823" w:rsidR="00AC1E3D" w:rsidRPr="00E11ECB" w:rsidRDefault="001E4ABA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133</w:t>
            </w:r>
          </w:p>
        </w:tc>
      </w:tr>
      <w:tr w:rsidR="00AC1E3D" w14:paraId="6B9E1C07" w14:textId="77777777" w:rsidTr="00982C5D">
        <w:trPr>
          <w:trHeight w:val="567"/>
          <w:jc w:val="center"/>
        </w:trPr>
        <w:tc>
          <w:tcPr>
            <w:tcW w:w="850" w:type="dxa"/>
            <w:vAlign w:val="center"/>
          </w:tcPr>
          <w:p w14:paraId="32B2144C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14:paraId="74C17C5A" w14:textId="77777777" w:rsidR="00AC1E3D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14:paraId="3DCC733E" w14:textId="77777777" w:rsidR="00AC1E3D" w:rsidRPr="00EC14E0" w:rsidRDefault="00AC1E3D" w:rsidP="00982C5D">
            <w:pPr>
              <w:jc w:val="center"/>
            </w:pPr>
            <w:r w:rsidRPr="00EC14E0">
              <w:t>57</w:t>
            </w:r>
          </w:p>
        </w:tc>
        <w:tc>
          <w:tcPr>
            <w:tcW w:w="850" w:type="dxa"/>
            <w:vAlign w:val="center"/>
          </w:tcPr>
          <w:p w14:paraId="676DF6C0" w14:textId="77777777" w:rsidR="00AC1E3D" w:rsidRDefault="00AC1E3D" w:rsidP="00982C5D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&lt;96/4</w:t>
            </w:r>
          </w:p>
        </w:tc>
        <w:tc>
          <w:tcPr>
            <w:tcW w:w="1417" w:type="dxa"/>
            <w:vAlign w:val="center"/>
          </w:tcPr>
          <w:p w14:paraId="00A00CCE" w14:textId="77777777" w:rsidR="00AC1E3D" w:rsidRPr="00EC14E0" w:rsidRDefault="00AC1E3D" w:rsidP="00982C5D">
            <w:pPr>
              <w:jc w:val="center"/>
            </w:pPr>
            <w:r w:rsidRPr="00EC14E0">
              <w:t>35</w:t>
            </w:r>
          </w:p>
        </w:tc>
        <w:tc>
          <w:tcPr>
            <w:tcW w:w="993" w:type="dxa"/>
            <w:vAlign w:val="center"/>
          </w:tcPr>
          <w:p w14:paraId="1717E147" w14:textId="77777777" w:rsidR="00AC1E3D" w:rsidRPr="00EC14E0" w:rsidRDefault="00AC1E3D" w:rsidP="00982C5D">
            <w:pPr>
              <w:jc w:val="center"/>
            </w:pPr>
            <w:r>
              <w:t>7</w:t>
            </w:r>
          </w:p>
        </w:tc>
        <w:tc>
          <w:tcPr>
            <w:tcW w:w="1276" w:type="dxa"/>
            <w:vAlign w:val="center"/>
          </w:tcPr>
          <w:p w14:paraId="0A2A1B3E" w14:textId="77777777" w:rsidR="00AC1E3D" w:rsidRDefault="00AC1E3D" w:rsidP="00982C5D">
            <w:pPr>
              <w:widowControl/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0.71</w:t>
            </w:r>
          </w:p>
        </w:tc>
        <w:tc>
          <w:tcPr>
            <w:tcW w:w="1418" w:type="dxa"/>
            <w:vAlign w:val="center"/>
          </w:tcPr>
          <w:p w14:paraId="0C63CC37" w14:textId="45CBA2FC" w:rsidR="00AC1E3D" w:rsidRPr="00E11ECB" w:rsidRDefault="001E4ABA" w:rsidP="00982C5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135</w:t>
            </w:r>
          </w:p>
        </w:tc>
      </w:tr>
      <w:tr w:rsidR="00AC1E3D" w14:paraId="7A25BCA7" w14:textId="77777777" w:rsidTr="00982C5D">
        <w:trPr>
          <w:trHeight w:val="567"/>
          <w:jc w:val="center"/>
        </w:trPr>
        <w:tc>
          <w:tcPr>
            <w:tcW w:w="850" w:type="dxa"/>
            <w:vAlign w:val="center"/>
          </w:tcPr>
          <w:p w14:paraId="2BA62A06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14:paraId="20A6F296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 w14:paraId="3FB52621" w14:textId="77777777" w:rsidR="00AC1E3D" w:rsidRPr="00EC14E0" w:rsidRDefault="00AC1E3D" w:rsidP="00982C5D">
            <w:pPr>
              <w:jc w:val="center"/>
            </w:pPr>
            <w:r w:rsidRPr="00EC14E0">
              <w:t>73</w:t>
            </w:r>
          </w:p>
        </w:tc>
        <w:tc>
          <w:tcPr>
            <w:tcW w:w="850" w:type="dxa"/>
            <w:vAlign w:val="center"/>
          </w:tcPr>
          <w:p w14:paraId="23849E53" w14:textId="77777777" w:rsidR="00AC1E3D" w:rsidRDefault="00AC1E3D" w:rsidP="00982C5D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93/7</w:t>
            </w:r>
          </w:p>
        </w:tc>
        <w:tc>
          <w:tcPr>
            <w:tcW w:w="1417" w:type="dxa"/>
            <w:vAlign w:val="center"/>
          </w:tcPr>
          <w:p w14:paraId="31BAA3EE" w14:textId="77777777" w:rsidR="00AC1E3D" w:rsidRPr="00EC14E0" w:rsidRDefault="00AC1E3D" w:rsidP="00982C5D">
            <w:pPr>
              <w:jc w:val="center"/>
            </w:pPr>
            <w:r w:rsidRPr="00EC14E0">
              <w:t>20</w:t>
            </w:r>
          </w:p>
        </w:tc>
        <w:tc>
          <w:tcPr>
            <w:tcW w:w="993" w:type="dxa"/>
            <w:vAlign w:val="center"/>
          </w:tcPr>
          <w:p w14:paraId="602FA9C4" w14:textId="77777777" w:rsidR="00AC1E3D" w:rsidRPr="00EC14E0" w:rsidRDefault="00AC1E3D" w:rsidP="00982C5D">
            <w:pPr>
              <w:jc w:val="center"/>
            </w:pPr>
            <w:r w:rsidRPr="00EC14E0">
              <w:t>7</w:t>
            </w:r>
          </w:p>
        </w:tc>
        <w:tc>
          <w:tcPr>
            <w:tcW w:w="1276" w:type="dxa"/>
            <w:vAlign w:val="center"/>
          </w:tcPr>
          <w:p w14:paraId="1F90A8E9" w14:textId="77777777" w:rsidR="00AC1E3D" w:rsidRDefault="00AC1E3D" w:rsidP="00982C5D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0.40</w:t>
            </w:r>
          </w:p>
        </w:tc>
        <w:tc>
          <w:tcPr>
            <w:tcW w:w="1418" w:type="dxa"/>
            <w:vAlign w:val="center"/>
          </w:tcPr>
          <w:p w14:paraId="0BACAAEB" w14:textId="582676AF" w:rsidR="00AC1E3D" w:rsidRPr="00E11ECB" w:rsidRDefault="001E4ABA" w:rsidP="00982C5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137</w:t>
            </w:r>
          </w:p>
        </w:tc>
      </w:tr>
      <w:tr w:rsidR="00AC1E3D" w14:paraId="5FF4F61D" w14:textId="77777777" w:rsidTr="00982C5D">
        <w:trPr>
          <w:trHeight w:val="567"/>
          <w:jc w:val="center"/>
        </w:trPr>
        <w:tc>
          <w:tcPr>
            <w:tcW w:w="850" w:type="dxa"/>
            <w:vAlign w:val="center"/>
          </w:tcPr>
          <w:p w14:paraId="14C35738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709" w:type="dxa"/>
            <w:vAlign w:val="center"/>
          </w:tcPr>
          <w:p w14:paraId="24F5BF42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14:paraId="02B71E7F" w14:textId="77777777" w:rsidR="00AC1E3D" w:rsidRPr="00EC14E0" w:rsidRDefault="00AC1E3D" w:rsidP="00982C5D">
            <w:pPr>
              <w:jc w:val="center"/>
            </w:pPr>
            <w:r w:rsidRPr="00EC14E0">
              <w:t>82</w:t>
            </w:r>
          </w:p>
        </w:tc>
        <w:tc>
          <w:tcPr>
            <w:tcW w:w="850" w:type="dxa"/>
            <w:vAlign w:val="center"/>
          </w:tcPr>
          <w:p w14:paraId="4619A79B" w14:textId="77777777" w:rsidR="00AC1E3D" w:rsidRDefault="00AC1E3D" w:rsidP="00982C5D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91/9</w:t>
            </w:r>
          </w:p>
        </w:tc>
        <w:tc>
          <w:tcPr>
            <w:tcW w:w="1417" w:type="dxa"/>
            <w:vAlign w:val="center"/>
          </w:tcPr>
          <w:p w14:paraId="613FCB5D" w14:textId="77777777" w:rsidR="00AC1E3D" w:rsidRPr="00EC14E0" w:rsidRDefault="00AC1E3D" w:rsidP="00982C5D">
            <w:pPr>
              <w:jc w:val="center"/>
            </w:pPr>
            <w:r w:rsidRPr="00EC14E0">
              <w:t>12</w:t>
            </w:r>
          </w:p>
        </w:tc>
        <w:tc>
          <w:tcPr>
            <w:tcW w:w="993" w:type="dxa"/>
            <w:vAlign w:val="center"/>
          </w:tcPr>
          <w:p w14:paraId="67698866" w14:textId="77777777" w:rsidR="00AC1E3D" w:rsidRPr="00EC14E0" w:rsidRDefault="00AC1E3D" w:rsidP="00982C5D">
            <w:pPr>
              <w:jc w:val="center"/>
            </w:pPr>
            <w:r w:rsidRPr="00EC14E0">
              <w:t>6</w:t>
            </w:r>
          </w:p>
        </w:tc>
        <w:tc>
          <w:tcPr>
            <w:tcW w:w="1276" w:type="dxa"/>
            <w:vAlign w:val="center"/>
          </w:tcPr>
          <w:p w14:paraId="56A2942F" w14:textId="77777777" w:rsidR="00AC1E3D" w:rsidRDefault="00AC1E3D" w:rsidP="00982C5D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0.39</w:t>
            </w:r>
          </w:p>
        </w:tc>
        <w:tc>
          <w:tcPr>
            <w:tcW w:w="1418" w:type="dxa"/>
            <w:vAlign w:val="center"/>
          </w:tcPr>
          <w:p w14:paraId="361BB4D4" w14:textId="189624C2" w:rsidR="00AC1E3D" w:rsidRPr="00E11ECB" w:rsidRDefault="001E4ABA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139</w:t>
            </w:r>
          </w:p>
        </w:tc>
      </w:tr>
      <w:tr w:rsidR="00AC1E3D" w14:paraId="3925F8DE" w14:textId="77777777" w:rsidTr="00982C5D">
        <w:trPr>
          <w:trHeight w:val="567"/>
          <w:jc w:val="center"/>
        </w:trPr>
        <w:tc>
          <w:tcPr>
            <w:tcW w:w="850" w:type="dxa"/>
            <w:vAlign w:val="center"/>
          </w:tcPr>
          <w:p w14:paraId="5392B337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</w:t>
            </w:r>
          </w:p>
        </w:tc>
        <w:tc>
          <w:tcPr>
            <w:tcW w:w="709" w:type="dxa"/>
            <w:vAlign w:val="center"/>
          </w:tcPr>
          <w:p w14:paraId="3DF22869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14:paraId="0E051F69" w14:textId="77777777" w:rsidR="00AC1E3D" w:rsidRPr="00EC14E0" w:rsidRDefault="00AC1E3D" w:rsidP="00982C5D">
            <w:pPr>
              <w:jc w:val="center"/>
            </w:pPr>
            <w:r w:rsidRPr="00EC14E0">
              <w:t>85</w:t>
            </w:r>
          </w:p>
        </w:tc>
        <w:tc>
          <w:tcPr>
            <w:tcW w:w="850" w:type="dxa"/>
            <w:vAlign w:val="center"/>
          </w:tcPr>
          <w:p w14:paraId="7592BBC2" w14:textId="77777777" w:rsidR="00AC1E3D" w:rsidRDefault="00AC1E3D" w:rsidP="00982C5D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89/11</w:t>
            </w:r>
          </w:p>
        </w:tc>
        <w:tc>
          <w:tcPr>
            <w:tcW w:w="1417" w:type="dxa"/>
            <w:vAlign w:val="center"/>
          </w:tcPr>
          <w:p w14:paraId="1939FFA9" w14:textId="77777777" w:rsidR="00AC1E3D" w:rsidRPr="00EC14E0" w:rsidRDefault="00AC1E3D" w:rsidP="00982C5D">
            <w:pPr>
              <w:jc w:val="center"/>
            </w:pPr>
            <w:r w:rsidRPr="00EC14E0">
              <w:t>8</w:t>
            </w:r>
          </w:p>
        </w:tc>
        <w:tc>
          <w:tcPr>
            <w:tcW w:w="993" w:type="dxa"/>
            <w:vAlign w:val="center"/>
          </w:tcPr>
          <w:p w14:paraId="6111A55F" w14:textId="77777777" w:rsidR="00AC1E3D" w:rsidRPr="00EC14E0" w:rsidRDefault="00AC1E3D" w:rsidP="00982C5D">
            <w:pPr>
              <w:jc w:val="center"/>
            </w:pPr>
            <w:r w:rsidRPr="00EC14E0">
              <w:t>7</w:t>
            </w:r>
          </w:p>
        </w:tc>
        <w:tc>
          <w:tcPr>
            <w:tcW w:w="1276" w:type="dxa"/>
            <w:vAlign w:val="center"/>
          </w:tcPr>
          <w:p w14:paraId="7D022971" w14:textId="77777777" w:rsidR="00AC1E3D" w:rsidRDefault="00AC1E3D" w:rsidP="00982C5D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0.37</w:t>
            </w:r>
          </w:p>
        </w:tc>
        <w:tc>
          <w:tcPr>
            <w:tcW w:w="1418" w:type="dxa"/>
            <w:vAlign w:val="center"/>
          </w:tcPr>
          <w:p w14:paraId="56FCBE86" w14:textId="13B153B7" w:rsidR="00AC1E3D" w:rsidRPr="00E11ECB" w:rsidRDefault="001E4ABA" w:rsidP="00982C5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141</w:t>
            </w:r>
          </w:p>
        </w:tc>
      </w:tr>
      <w:tr w:rsidR="00AC1E3D" w14:paraId="063701E1" w14:textId="77777777" w:rsidTr="00982C5D">
        <w:trPr>
          <w:trHeight w:val="567"/>
          <w:jc w:val="center"/>
        </w:trPr>
        <w:tc>
          <w:tcPr>
            <w:tcW w:w="850" w:type="dxa"/>
            <w:vAlign w:val="center"/>
          </w:tcPr>
          <w:p w14:paraId="00C91C7E" w14:textId="77777777" w:rsidR="00AC1E3D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</w:t>
            </w:r>
          </w:p>
        </w:tc>
        <w:tc>
          <w:tcPr>
            <w:tcW w:w="709" w:type="dxa"/>
            <w:vAlign w:val="center"/>
          </w:tcPr>
          <w:p w14:paraId="3E56B7F5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1418" w:type="dxa"/>
            <w:vAlign w:val="center"/>
          </w:tcPr>
          <w:p w14:paraId="1FDC15F6" w14:textId="77777777" w:rsidR="00AC1E3D" w:rsidRPr="00EC14E0" w:rsidRDefault="00AC1E3D" w:rsidP="00982C5D">
            <w:pPr>
              <w:jc w:val="center"/>
            </w:pPr>
            <w:r>
              <w:t>85</w:t>
            </w:r>
          </w:p>
        </w:tc>
        <w:tc>
          <w:tcPr>
            <w:tcW w:w="850" w:type="dxa"/>
            <w:vAlign w:val="center"/>
          </w:tcPr>
          <w:p w14:paraId="59434925" w14:textId="77777777" w:rsidR="00AC1E3D" w:rsidRDefault="00AC1E3D" w:rsidP="00982C5D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89/11</w:t>
            </w:r>
          </w:p>
        </w:tc>
        <w:tc>
          <w:tcPr>
            <w:tcW w:w="1417" w:type="dxa"/>
            <w:vAlign w:val="center"/>
          </w:tcPr>
          <w:p w14:paraId="0559F4ED" w14:textId="77777777" w:rsidR="00AC1E3D" w:rsidRPr="00EC14E0" w:rsidRDefault="00AC1E3D" w:rsidP="00982C5D">
            <w:pPr>
              <w:jc w:val="center"/>
            </w:pPr>
            <w:r>
              <w:t>9</w:t>
            </w:r>
          </w:p>
        </w:tc>
        <w:tc>
          <w:tcPr>
            <w:tcW w:w="993" w:type="dxa"/>
            <w:vAlign w:val="center"/>
          </w:tcPr>
          <w:p w14:paraId="6715CB76" w14:textId="77777777" w:rsidR="00AC1E3D" w:rsidRPr="00EC14E0" w:rsidRDefault="00AC1E3D" w:rsidP="00982C5D">
            <w:pPr>
              <w:jc w:val="center"/>
            </w:pPr>
            <w:r>
              <w:t>6</w:t>
            </w:r>
          </w:p>
        </w:tc>
        <w:tc>
          <w:tcPr>
            <w:tcW w:w="1276" w:type="dxa"/>
            <w:vAlign w:val="center"/>
          </w:tcPr>
          <w:p w14:paraId="4A2B63E1" w14:textId="77777777" w:rsidR="00AC1E3D" w:rsidRDefault="00AC1E3D" w:rsidP="00982C5D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0.44</w:t>
            </w:r>
          </w:p>
        </w:tc>
        <w:tc>
          <w:tcPr>
            <w:tcW w:w="1418" w:type="dxa"/>
            <w:vAlign w:val="center"/>
          </w:tcPr>
          <w:p w14:paraId="7DA38BCC" w14:textId="34D00273" w:rsidR="00AC1E3D" w:rsidRPr="00E11ECB" w:rsidRDefault="001E4ABA" w:rsidP="00982C5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143</w:t>
            </w:r>
          </w:p>
        </w:tc>
      </w:tr>
      <w:tr w:rsidR="00AC1E3D" w14:paraId="3137B011" w14:textId="77777777" w:rsidTr="00982C5D">
        <w:trPr>
          <w:trHeight w:val="567"/>
          <w:jc w:val="center"/>
        </w:trPr>
        <w:tc>
          <w:tcPr>
            <w:tcW w:w="850" w:type="dxa"/>
            <w:vAlign w:val="center"/>
          </w:tcPr>
          <w:p w14:paraId="074FD674" w14:textId="77777777" w:rsidR="00AC1E3D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14:paraId="1CE2DF15" w14:textId="77777777" w:rsidR="00AC1E3D" w:rsidRPr="00E11ECB" w:rsidRDefault="00AC1E3D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</w:t>
            </w:r>
          </w:p>
        </w:tc>
        <w:tc>
          <w:tcPr>
            <w:tcW w:w="1418" w:type="dxa"/>
            <w:vAlign w:val="center"/>
          </w:tcPr>
          <w:p w14:paraId="4694F249" w14:textId="77777777" w:rsidR="00AC1E3D" w:rsidRPr="00EC14E0" w:rsidRDefault="00AC1E3D" w:rsidP="00982C5D">
            <w:pPr>
              <w:jc w:val="center"/>
            </w:pPr>
            <w:r w:rsidRPr="00EC14E0">
              <w:t>89</w:t>
            </w:r>
          </w:p>
        </w:tc>
        <w:tc>
          <w:tcPr>
            <w:tcW w:w="850" w:type="dxa"/>
            <w:vAlign w:val="center"/>
          </w:tcPr>
          <w:p w14:paraId="5B1FA333" w14:textId="77777777" w:rsidR="00AC1E3D" w:rsidRDefault="00AC1E3D" w:rsidP="00982C5D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89/11</w:t>
            </w:r>
          </w:p>
        </w:tc>
        <w:tc>
          <w:tcPr>
            <w:tcW w:w="1417" w:type="dxa"/>
            <w:vAlign w:val="center"/>
          </w:tcPr>
          <w:p w14:paraId="67C4BCB5" w14:textId="77777777" w:rsidR="00AC1E3D" w:rsidRPr="00EC14E0" w:rsidRDefault="00AC1E3D" w:rsidP="00982C5D">
            <w:pPr>
              <w:jc w:val="center"/>
            </w:pPr>
            <w:r w:rsidRPr="00EC14E0">
              <w:t>8</w:t>
            </w:r>
          </w:p>
        </w:tc>
        <w:tc>
          <w:tcPr>
            <w:tcW w:w="993" w:type="dxa"/>
            <w:vAlign w:val="center"/>
          </w:tcPr>
          <w:p w14:paraId="01885C27" w14:textId="77777777" w:rsidR="00AC1E3D" w:rsidRDefault="00AC1E3D" w:rsidP="00982C5D">
            <w:pPr>
              <w:jc w:val="center"/>
            </w:pPr>
            <w:r>
              <w:t>4</w:t>
            </w:r>
          </w:p>
        </w:tc>
        <w:tc>
          <w:tcPr>
            <w:tcW w:w="1276" w:type="dxa"/>
            <w:vAlign w:val="center"/>
          </w:tcPr>
          <w:p w14:paraId="6743E2F6" w14:textId="77777777" w:rsidR="00AC1E3D" w:rsidRDefault="00AC1E3D" w:rsidP="00982C5D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sz w:val="22"/>
              </w:rPr>
              <w:t>0.41</w:t>
            </w:r>
          </w:p>
        </w:tc>
        <w:tc>
          <w:tcPr>
            <w:tcW w:w="1418" w:type="dxa"/>
            <w:vAlign w:val="center"/>
          </w:tcPr>
          <w:p w14:paraId="3266EA4F" w14:textId="358DDFE3" w:rsidR="00AC1E3D" w:rsidRPr="00E11ECB" w:rsidRDefault="001E4ABA" w:rsidP="00982C5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145</w:t>
            </w:r>
          </w:p>
        </w:tc>
      </w:tr>
    </w:tbl>
    <w:p w14:paraId="406A4E13" w14:textId="17FA3C2D" w:rsidR="00AC1E3D" w:rsidRDefault="00AC1E3D" w:rsidP="00AC1E3D">
      <w:pPr>
        <w:spacing w:line="360" w:lineRule="auto"/>
      </w:pPr>
      <w:r>
        <w:t>[a] Reaction conditions: 1-</w:t>
      </w:r>
      <w:r>
        <w:rPr>
          <w:rFonts w:hint="eastAsia"/>
        </w:rPr>
        <w:t>decene</w:t>
      </w:r>
      <w:r>
        <w:t xml:space="preserve"> (1 mmol), Rh(acac)(CO)</w:t>
      </w:r>
      <w:r w:rsidRPr="006345E2">
        <w:rPr>
          <w:vertAlign w:val="subscript"/>
        </w:rPr>
        <w:t xml:space="preserve">2 </w:t>
      </w:r>
      <w:r>
        <w:t xml:space="preserve">(0.02 mmol), </w:t>
      </w:r>
      <w:r w:rsidR="004F3F34">
        <w:rPr>
          <w:rFonts w:hint="eastAsia"/>
        </w:rPr>
        <w:t xml:space="preserve">PTA </w:t>
      </w:r>
      <w:r>
        <w:t>(0.12 mmol), Ac</w:t>
      </w:r>
      <w:r w:rsidRPr="006345E2">
        <w:rPr>
          <w:vertAlign w:val="subscript"/>
        </w:rPr>
        <w:t>2</w:t>
      </w:r>
      <w:r>
        <w:t>O (2.0 mmol), H</w:t>
      </w:r>
      <w:r w:rsidRPr="00BF05D3">
        <w:rPr>
          <w:vertAlign w:val="subscript"/>
        </w:rPr>
        <w:t>2</w:t>
      </w:r>
      <w:r>
        <w:t>/CO</w:t>
      </w:r>
      <w:r w:rsidRPr="00BF05D3">
        <w:rPr>
          <w:vertAlign w:val="subscript"/>
        </w:rPr>
        <w:t xml:space="preserve">2 </w:t>
      </w:r>
      <w:r w:rsidR="008B71F7">
        <w:t>= 5/20 bar, 80 °C</w:t>
      </w:r>
      <w:r>
        <w:t xml:space="preserve">, NMP (4 mL). [b] Determined by GC with </w:t>
      </w:r>
      <w:r w:rsidRPr="007A05AC">
        <w:t>benzyl alcohol</w:t>
      </w:r>
      <w:r>
        <w:t xml:space="preserve"> </w:t>
      </w:r>
      <w:r w:rsidRPr="001E6682">
        <w:t>or isooctane</w:t>
      </w:r>
      <w:r>
        <w:t xml:space="preserve"> as the internal standard.</w:t>
      </w:r>
    </w:p>
    <w:p w14:paraId="14DDBA18" w14:textId="77777777" w:rsidR="00D06236" w:rsidRDefault="00D06236"/>
    <w:p w14:paraId="0863D9C2" w14:textId="5FDA83F6" w:rsidR="00EE0C7C" w:rsidRDefault="00AC1E3D" w:rsidP="00AC1E3D">
      <w:pPr>
        <w:widowControl/>
        <w:jc w:val="left"/>
      </w:pPr>
      <w:r>
        <w:br w:type="page"/>
      </w:r>
    </w:p>
    <w:p w14:paraId="3720E548" w14:textId="77777777" w:rsidR="009B70B9" w:rsidRPr="0013030E" w:rsidRDefault="001946D5" w:rsidP="0013030E">
      <w:pPr>
        <w:pStyle w:val="1"/>
        <w:rPr>
          <w:sz w:val="24"/>
          <w:szCs w:val="24"/>
        </w:rPr>
      </w:pPr>
      <w:bookmarkStart w:id="11" w:name="_Toc51923245"/>
      <w:r w:rsidRPr="005739FC">
        <w:rPr>
          <w:rFonts w:hint="eastAsia"/>
          <w:sz w:val="24"/>
          <w:szCs w:val="24"/>
        </w:rPr>
        <w:lastRenderedPageBreak/>
        <w:t xml:space="preserve">3 </w:t>
      </w:r>
      <w:r w:rsidRPr="005739FC">
        <w:rPr>
          <w:sz w:val="24"/>
          <w:szCs w:val="24"/>
        </w:rPr>
        <w:t>Gas</w:t>
      </w:r>
      <w:r w:rsidR="00075EE7" w:rsidRPr="005739FC">
        <w:rPr>
          <w:sz w:val="24"/>
          <w:szCs w:val="24"/>
        </w:rPr>
        <w:t xml:space="preserve"> </w:t>
      </w:r>
      <w:r w:rsidRPr="005739FC">
        <w:rPr>
          <w:sz w:val="24"/>
          <w:szCs w:val="24"/>
        </w:rPr>
        <w:t>chromatographic Data</w:t>
      </w:r>
      <w:bookmarkEnd w:id="11"/>
    </w:p>
    <w:p w14:paraId="0408DE24" w14:textId="34EEB948" w:rsidR="00075EE7" w:rsidRDefault="00075EE7" w:rsidP="004F18E4">
      <w:pPr>
        <w:spacing w:line="360" w:lineRule="auto"/>
      </w:pPr>
      <w:r w:rsidRPr="00075EE7">
        <w:t xml:space="preserve">In the following GC chromatograms, </w:t>
      </w:r>
      <w:r w:rsidRPr="00D61C49">
        <w:rPr>
          <w:b/>
        </w:rPr>
        <w:t>H</w:t>
      </w:r>
      <w:r w:rsidRPr="00075EE7">
        <w:t xml:space="preserve"> represented the hydrogenation product of the correspondin</w:t>
      </w:r>
      <w:r w:rsidRPr="001D7642">
        <w:t xml:space="preserve">g </w:t>
      </w:r>
      <w:r w:rsidR="00D61C49" w:rsidRPr="001D7642">
        <w:t>alkene</w:t>
      </w:r>
      <w:r w:rsidRPr="001D7642">
        <w:t>, and</w:t>
      </w:r>
      <w:r w:rsidRPr="001D7642">
        <w:rPr>
          <w:b/>
        </w:rPr>
        <w:t xml:space="preserve"> Iso</w:t>
      </w:r>
      <w:r w:rsidRPr="001D7642">
        <w:t xml:space="preserve"> represented the isomerization product of the </w:t>
      </w:r>
      <w:r w:rsidR="001D7642" w:rsidRPr="001D7642">
        <w:t>alkene</w:t>
      </w:r>
      <w:r w:rsidRPr="001D7642">
        <w:t>.</w:t>
      </w:r>
    </w:p>
    <w:p w14:paraId="4546DCE4" w14:textId="77777777" w:rsidR="008B71F7" w:rsidRDefault="008B71F7" w:rsidP="004F18E4">
      <w:pPr>
        <w:spacing w:line="360" w:lineRule="auto"/>
      </w:pPr>
    </w:p>
    <w:p w14:paraId="633EBC87" w14:textId="1520A462" w:rsidR="00075EE7" w:rsidRPr="004F18E4" w:rsidRDefault="004F3F34" w:rsidP="004F18E4">
      <w:pPr>
        <w:spacing w:line="360" w:lineRule="auto"/>
      </w:pPr>
      <w:r>
        <w:rPr>
          <w:rFonts w:hint="eastAsia"/>
        </w:rPr>
        <w:t>3</w:t>
      </w:r>
      <w:r w:rsidRPr="004F3F34">
        <w:t>.1 Gas</w:t>
      </w:r>
      <w:r>
        <w:rPr>
          <w:rFonts w:hint="eastAsia"/>
        </w:rPr>
        <w:t xml:space="preserve"> </w:t>
      </w:r>
      <w:r w:rsidRPr="004F3F34">
        <w:t>chromatograms to Table S1</w:t>
      </w:r>
    </w:p>
    <w:p w14:paraId="78D382BF" w14:textId="233775CB" w:rsidR="00386DBE" w:rsidRDefault="007E151B">
      <w:r w:rsidRPr="004F18E4">
        <w:rPr>
          <w:rFonts w:hint="eastAsia"/>
        </w:rPr>
        <w:t>L1</w:t>
      </w:r>
    </w:p>
    <w:p w14:paraId="654BD551" w14:textId="77777777" w:rsidR="000820FB" w:rsidRPr="004F18E4" w:rsidRDefault="000820FB"/>
    <w:p w14:paraId="7C0B944C" w14:textId="77777777" w:rsidR="008B71F7" w:rsidRDefault="00B56AA1" w:rsidP="008B71F7">
      <w:r>
        <w:rPr>
          <w:noProof/>
        </w:rPr>
        <w:drawing>
          <wp:inline distT="0" distB="0" distL="0" distR="0" wp14:anchorId="38E8B698" wp14:editId="52B1B3E5">
            <wp:extent cx="5274310" cy="5734685"/>
            <wp:effectExtent l="0" t="0" r="254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3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60C42" w14:textId="77777777" w:rsidR="008B71F7" w:rsidRDefault="008B71F7">
      <w:pPr>
        <w:widowControl/>
        <w:jc w:val="left"/>
      </w:pPr>
      <w:r>
        <w:br w:type="page"/>
      </w:r>
    </w:p>
    <w:p w14:paraId="3A454AC3" w14:textId="634512FB" w:rsidR="00386DBE" w:rsidRDefault="007E151B" w:rsidP="008B71F7">
      <w:r>
        <w:rPr>
          <w:rFonts w:hint="eastAsia"/>
        </w:rPr>
        <w:lastRenderedPageBreak/>
        <w:t>L2</w:t>
      </w:r>
    </w:p>
    <w:p w14:paraId="0F51F834" w14:textId="77777777" w:rsidR="000820FB" w:rsidRDefault="000820FB"/>
    <w:p w14:paraId="2C9373F4" w14:textId="77777777" w:rsidR="008B71F7" w:rsidRDefault="00B56AA1" w:rsidP="008B71F7">
      <w:r>
        <w:rPr>
          <w:noProof/>
        </w:rPr>
        <w:drawing>
          <wp:inline distT="0" distB="0" distL="0" distR="0" wp14:anchorId="064F2765" wp14:editId="25A700F2">
            <wp:extent cx="5274310" cy="6014085"/>
            <wp:effectExtent l="0" t="0" r="2540" b="571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0B223" w14:textId="77777777" w:rsidR="008B71F7" w:rsidRDefault="008B71F7">
      <w:pPr>
        <w:widowControl/>
        <w:jc w:val="left"/>
      </w:pPr>
      <w:r>
        <w:br w:type="page"/>
      </w:r>
    </w:p>
    <w:p w14:paraId="3C54B0CC" w14:textId="2FD42EB5" w:rsidR="007E151B" w:rsidRDefault="007E151B" w:rsidP="008B71F7">
      <w:r>
        <w:rPr>
          <w:rFonts w:hint="eastAsia"/>
        </w:rPr>
        <w:lastRenderedPageBreak/>
        <w:t>L3</w:t>
      </w:r>
    </w:p>
    <w:p w14:paraId="180F58F4" w14:textId="77777777" w:rsidR="007E151B" w:rsidRDefault="007E151B"/>
    <w:p w14:paraId="19C6A71A" w14:textId="77777777" w:rsidR="008B71F7" w:rsidRDefault="005460BB" w:rsidP="008B71F7">
      <w:r>
        <w:rPr>
          <w:noProof/>
        </w:rPr>
        <w:drawing>
          <wp:inline distT="0" distB="0" distL="0" distR="0" wp14:anchorId="12DC00AF" wp14:editId="1D12F8F7">
            <wp:extent cx="5274310" cy="5873115"/>
            <wp:effectExtent l="0" t="0" r="254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7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6EAEE" w14:textId="77777777" w:rsidR="008B71F7" w:rsidRDefault="008B71F7">
      <w:pPr>
        <w:widowControl/>
        <w:jc w:val="left"/>
      </w:pPr>
      <w:r>
        <w:br w:type="page"/>
      </w:r>
    </w:p>
    <w:p w14:paraId="1EBCB29C" w14:textId="7505414C" w:rsidR="007E151B" w:rsidRDefault="007E151B" w:rsidP="008B71F7">
      <w:r>
        <w:rPr>
          <w:rFonts w:hint="eastAsia"/>
        </w:rPr>
        <w:lastRenderedPageBreak/>
        <w:t>L4</w:t>
      </w:r>
    </w:p>
    <w:p w14:paraId="481CC305" w14:textId="77777777" w:rsidR="007E151B" w:rsidRDefault="007E151B">
      <w:pPr>
        <w:rPr>
          <w:noProof/>
        </w:rPr>
      </w:pPr>
    </w:p>
    <w:p w14:paraId="2A7B2937" w14:textId="77777777" w:rsidR="008B71F7" w:rsidRDefault="005460BB" w:rsidP="008B71F7">
      <w:r>
        <w:rPr>
          <w:noProof/>
        </w:rPr>
        <w:drawing>
          <wp:inline distT="0" distB="0" distL="0" distR="0" wp14:anchorId="7BE5E8D4" wp14:editId="3E2209B2">
            <wp:extent cx="5274310" cy="5953125"/>
            <wp:effectExtent l="0" t="0" r="2540" b="952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5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CC874" w14:textId="77777777" w:rsidR="008B71F7" w:rsidRDefault="008B71F7">
      <w:pPr>
        <w:widowControl/>
        <w:jc w:val="left"/>
      </w:pPr>
      <w:r>
        <w:br w:type="page"/>
      </w:r>
    </w:p>
    <w:p w14:paraId="1C66C203" w14:textId="51E8F21B" w:rsidR="007E151B" w:rsidRDefault="003B3F1D" w:rsidP="008B71F7">
      <w:r>
        <w:rPr>
          <w:rFonts w:hint="eastAsia"/>
        </w:rPr>
        <w:lastRenderedPageBreak/>
        <w:t>L5</w:t>
      </w:r>
    </w:p>
    <w:p w14:paraId="2D2D9CF8" w14:textId="77777777" w:rsidR="007E151B" w:rsidRDefault="007E151B"/>
    <w:p w14:paraId="512A97DC" w14:textId="77777777" w:rsidR="008B71F7" w:rsidRDefault="005460BB" w:rsidP="008B71F7">
      <w:r>
        <w:rPr>
          <w:noProof/>
        </w:rPr>
        <w:drawing>
          <wp:inline distT="0" distB="0" distL="0" distR="0" wp14:anchorId="3ADAD518" wp14:editId="782DD4FA">
            <wp:extent cx="5274310" cy="5744845"/>
            <wp:effectExtent l="0" t="0" r="2540" b="825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4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D70BB" w14:textId="77777777" w:rsidR="008B71F7" w:rsidRDefault="008B71F7">
      <w:pPr>
        <w:widowControl/>
        <w:jc w:val="left"/>
      </w:pPr>
      <w:r>
        <w:br w:type="page"/>
      </w:r>
    </w:p>
    <w:p w14:paraId="6F0B6C03" w14:textId="6A10A6D7" w:rsidR="007E151B" w:rsidRDefault="003B3F1D" w:rsidP="008B71F7">
      <w:r>
        <w:rPr>
          <w:rFonts w:hint="eastAsia"/>
        </w:rPr>
        <w:lastRenderedPageBreak/>
        <w:t>L6</w:t>
      </w:r>
    </w:p>
    <w:p w14:paraId="243B9FC9" w14:textId="77777777" w:rsidR="009A5DE3" w:rsidRDefault="009A5DE3"/>
    <w:p w14:paraId="1E6D9CB1" w14:textId="77777777" w:rsidR="009A5DE3" w:rsidRDefault="00492B86">
      <w:r>
        <w:rPr>
          <w:noProof/>
        </w:rPr>
        <w:drawing>
          <wp:inline distT="0" distB="0" distL="0" distR="0" wp14:anchorId="1150842B" wp14:editId="58EB1726">
            <wp:extent cx="5274310" cy="5981065"/>
            <wp:effectExtent l="0" t="0" r="2540" b="635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8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BC675" w14:textId="77777777" w:rsidR="008B71F7" w:rsidRDefault="008B71F7">
      <w:pPr>
        <w:widowControl/>
        <w:jc w:val="left"/>
      </w:pPr>
      <w:r>
        <w:br w:type="page"/>
      </w:r>
    </w:p>
    <w:p w14:paraId="133DA920" w14:textId="3F0A64DA" w:rsidR="009A5DE3" w:rsidRDefault="003B3F1D" w:rsidP="008B71F7">
      <w:pPr>
        <w:widowControl/>
        <w:jc w:val="left"/>
      </w:pPr>
      <w:r>
        <w:rPr>
          <w:rFonts w:hint="eastAsia"/>
        </w:rPr>
        <w:lastRenderedPageBreak/>
        <w:t>L7</w:t>
      </w:r>
      <w:r w:rsidR="00347FF8">
        <w:t xml:space="preserve"> </w:t>
      </w:r>
      <w:r w:rsidR="009A5DE3" w:rsidRPr="005D54DB">
        <w:t>(PTA)</w:t>
      </w:r>
    </w:p>
    <w:p w14:paraId="3F8DF0D7" w14:textId="77777777" w:rsidR="009A5DE3" w:rsidRDefault="009A5DE3"/>
    <w:p w14:paraId="7090A1F4" w14:textId="77777777" w:rsidR="008B71F7" w:rsidRDefault="005D54DB" w:rsidP="008B71F7">
      <w:r>
        <w:rPr>
          <w:noProof/>
        </w:rPr>
        <w:drawing>
          <wp:inline distT="0" distB="0" distL="0" distR="0" wp14:anchorId="4DE3E91E" wp14:editId="3B72F559">
            <wp:extent cx="5274310" cy="5955665"/>
            <wp:effectExtent l="0" t="0" r="2540" b="6985"/>
            <wp:docPr id="13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5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185AB" w14:textId="77777777" w:rsidR="008B71F7" w:rsidRDefault="008B71F7">
      <w:pPr>
        <w:widowControl/>
        <w:jc w:val="left"/>
      </w:pPr>
      <w:r>
        <w:br w:type="page"/>
      </w:r>
    </w:p>
    <w:p w14:paraId="08A1A470" w14:textId="77A1FD5B" w:rsidR="009A5DE3" w:rsidRDefault="003C0818" w:rsidP="008B71F7">
      <w:r>
        <w:rPr>
          <w:rFonts w:hint="eastAsia"/>
        </w:rPr>
        <w:lastRenderedPageBreak/>
        <w:t>w</w:t>
      </w:r>
      <w:r w:rsidR="009A5DE3">
        <w:rPr>
          <w:rFonts w:hint="eastAsia"/>
        </w:rPr>
        <w:t>ithout Ligand</w:t>
      </w:r>
    </w:p>
    <w:p w14:paraId="3C2E0BBE" w14:textId="77777777" w:rsidR="009A5DE3" w:rsidRDefault="009A5DE3"/>
    <w:p w14:paraId="4D85548F" w14:textId="77777777" w:rsidR="009A5DE3" w:rsidRDefault="00492B86">
      <w:r>
        <w:rPr>
          <w:noProof/>
        </w:rPr>
        <w:drawing>
          <wp:inline distT="0" distB="0" distL="0" distR="0" wp14:anchorId="443B1BD1" wp14:editId="2AA6FB84">
            <wp:extent cx="5274310" cy="5921375"/>
            <wp:effectExtent l="0" t="0" r="2540" b="3175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2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24A7D" w14:textId="77777777" w:rsidR="008B71F7" w:rsidRDefault="008B71F7">
      <w:pPr>
        <w:widowControl/>
        <w:jc w:val="left"/>
      </w:pPr>
      <w:r>
        <w:br w:type="page"/>
      </w:r>
    </w:p>
    <w:p w14:paraId="7C212E70" w14:textId="7645DBE8" w:rsidR="004F3F34" w:rsidRPr="004F18E4" w:rsidRDefault="004F3F34" w:rsidP="008B71F7">
      <w:pPr>
        <w:widowControl/>
        <w:jc w:val="left"/>
      </w:pPr>
      <w:r>
        <w:rPr>
          <w:rFonts w:hint="eastAsia"/>
        </w:rPr>
        <w:lastRenderedPageBreak/>
        <w:t>3</w:t>
      </w:r>
      <w:r w:rsidRPr="004F3F34">
        <w:t>.</w:t>
      </w:r>
      <w:r>
        <w:rPr>
          <w:rFonts w:hint="eastAsia"/>
        </w:rPr>
        <w:t>2</w:t>
      </w:r>
      <w:r w:rsidRPr="004F3F34">
        <w:t xml:space="preserve"> Gas</w:t>
      </w:r>
      <w:r>
        <w:rPr>
          <w:rFonts w:hint="eastAsia"/>
        </w:rPr>
        <w:t xml:space="preserve"> </w:t>
      </w:r>
      <w:r w:rsidRPr="004F3F34">
        <w:t>chromatograms to Table S</w:t>
      </w:r>
      <w:r>
        <w:rPr>
          <w:rFonts w:hint="eastAsia"/>
        </w:rPr>
        <w:t>2</w:t>
      </w:r>
    </w:p>
    <w:p w14:paraId="76666208" w14:textId="77777777" w:rsidR="009A5DE3" w:rsidRDefault="009A5DE3"/>
    <w:p w14:paraId="73754084" w14:textId="33CCC993" w:rsidR="009A5DE3" w:rsidRDefault="003E4866">
      <w:r>
        <w:rPr>
          <w:rFonts w:hint="eastAsia"/>
        </w:rPr>
        <w:t>L1</w:t>
      </w:r>
    </w:p>
    <w:p w14:paraId="74390C33" w14:textId="77777777" w:rsidR="003E4866" w:rsidRDefault="003E4866"/>
    <w:p w14:paraId="4B95F14B" w14:textId="77777777" w:rsidR="003E4866" w:rsidRDefault="00492B86">
      <w:r>
        <w:rPr>
          <w:noProof/>
        </w:rPr>
        <w:drawing>
          <wp:inline distT="0" distB="0" distL="0" distR="0" wp14:anchorId="630BC194" wp14:editId="550E47AC">
            <wp:extent cx="5274310" cy="5909945"/>
            <wp:effectExtent l="0" t="0" r="254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0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1464E" w14:textId="77777777" w:rsidR="008B71F7" w:rsidRDefault="008B71F7">
      <w:pPr>
        <w:widowControl/>
        <w:jc w:val="left"/>
      </w:pPr>
      <w:r>
        <w:br w:type="page"/>
      </w:r>
    </w:p>
    <w:p w14:paraId="7AD12808" w14:textId="5443F7DA" w:rsidR="003E4866" w:rsidRDefault="003E4866" w:rsidP="008B71F7">
      <w:pPr>
        <w:widowControl/>
        <w:jc w:val="left"/>
      </w:pPr>
      <w:r>
        <w:rPr>
          <w:rFonts w:hint="eastAsia"/>
        </w:rPr>
        <w:lastRenderedPageBreak/>
        <w:t>L2</w:t>
      </w:r>
    </w:p>
    <w:p w14:paraId="44F9A561" w14:textId="77777777" w:rsidR="003E4866" w:rsidRDefault="003E4866"/>
    <w:p w14:paraId="076E6D6E" w14:textId="77777777" w:rsidR="008B71F7" w:rsidRDefault="000C4522" w:rsidP="008B71F7">
      <w:r>
        <w:rPr>
          <w:noProof/>
        </w:rPr>
        <w:drawing>
          <wp:inline distT="0" distB="0" distL="0" distR="0" wp14:anchorId="1FE06375" wp14:editId="7E544E66">
            <wp:extent cx="5274310" cy="5779770"/>
            <wp:effectExtent l="0" t="0" r="254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7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C871B" w14:textId="58DE15E4" w:rsidR="003E4866" w:rsidRDefault="008B71F7" w:rsidP="008B71F7">
      <w:pPr>
        <w:widowControl/>
        <w:jc w:val="left"/>
      </w:pPr>
      <w:r>
        <w:br w:type="page"/>
      </w:r>
      <w:r w:rsidR="003E4866">
        <w:rPr>
          <w:rFonts w:hint="eastAsia"/>
        </w:rPr>
        <w:lastRenderedPageBreak/>
        <w:t>L3</w:t>
      </w:r>
    </w:p>
    <w:p w14:paraId="1B47FAFE" w14:textId="77777777" w:rsidR="003E4866" w:rsidRDefault="003E4866"/>
    <w:p w14:paraId="33749021" w14:textId="77777777" w:rsidR="003E4866" w:rsidRDefault="000C4522">
      <w:r>
        <w:rPr>
          <w:noProof/>
        </w:rPr>
        <w:drawing>
          <wp:inline distT="0" distB="0" distL="0" distR="0" wp14:anchorId="0350A987" wp14:editId="488446EE">
            <wp:extent cx="5274310" cy="6024245"/>
            <wp:effectExtent l="0" t="0" r="254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2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C345C" w14:textId="77777777" w:rsidR="008B71F7" w:rsidRDefault="008B71F7">
      <w:pPr>
        <w:widowControl/>
        <w:jc w:val="left"/>
      </w:pPr>
      <w:r>
        <w:br w:type="page"/>
      </w:r>
    </w:p>
    <w:p w14:paraId="42E32C59" w14:textId="269F610A" w:rsidR="003E4866" w:rsidRDefault="003E4866" w:rsidP="008B71F7">
      <w:pPr>
        <w:widowControl/>
        <w:jc w:val="left"/>
      </w:pPr>
      <w:r>
        <w:rPr>
          <w:rFonts w:hint="eastAsia"/>
        </w:rPr>
        <w:lastRenderedPageBreak/>
        <w:t>L4</w:t>
      </w:r>
    </w:p>
    <w:p w14:paraId="20291D0A" w14:textId="77777777" w:rsidR="003E4866" w:rsidRDefault="003E4866"/>
    <w:p w14:paraId="644BBFC7" w14:textId="77777777" w:rsidR="003E4866" w:rsidRDefault="00D918AD">
      <w:r>
        <w:rPr>
          <w:noProof/>
        </w:rPr>
        <w:drawing>
          <wp:inline distT="0" distB="0" distL="0" distR="0" wp14:anchorId="15A1FCB8" wp14:editId="0268EAAD">
            <wp:extent cx="5274310" cy="6018530"/>
            <wp:effectExtent l="0" t="0" r="2540" b="127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D2F8A" w14:textId="77777777" w:rsidR="008B71F7" w:rsidRDefault="008B71F7">
      <w:pPr>
        <w:widowControl/>
        <w:jc w:val="left"/>
      </w:pPr>
      <w:r>
        <w:br w:type="page"/>
      </w:r>
    </w:p>
    <w:p w14:paraId="49C48BD1" w14:textId="50F09B28" w:rsidR="003E4866" w:rsidRDefault="003E4866" w:rsidP="008B71F7">
      <w:pPr>
        <w:widowControl/>
        <w:jc w:val="left"/>
      </w:pPr>
      <w:r>
        <w:rPr>
          <w:rFonts w:hint="eastAsia"/>
        </w:rPr>
        <w:lastRenderedPageBreak/>
        <w:t>L5</w:t>
      </w:r>
    </w:p>
    <w:p w14:paraId="1434C046" w14:textId="77777777" w:rsidR="003E4866" w:rsidRDefault="003E4866"/>
    <w:p w14:paraId="21FACBEC" w14:textId="77777777" w:rsidR="008B71F7" w:rsidRDefault="00D918AD" w:rsidP="008B71F7">
      <w:r>
        <w:rPr>
          <w:noProof/>
        </w:rPr>
        <w:drawing>
          <wp:inline distT="0" distB="0" distL="0" distR="0" wp14:anchorId="0DFF9B6F" wp14:editId="21FAA7BA">
            <wp:extent cx="5274310" cy="5997575"/>
            <wp:effectExtent l="0" t="0" r="2540" b="317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9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AA7F5" w14:textId="77777777" w:rsidR="008B71F7" w:rsidRDefault="008B71F7">
      <w:pPr>
        <w:widowControl/>
        <w:jc w:val="left"/>
      </w:pPr>
      <w:r>
        <w:br w:type="page"/>
      </w:r>
    </w:p>
    <w:p w14:paraId="5586B1A0" w14:textId="2D6DDA41" w:rsidR="003E4866" w:rsidRDefault="003E4866" w:rsidP="008B71F7">
      <w:r>
        <w:rPr>
          <w:rFonts w:hint="eastAsia"/>
        </w:rPr>
        <w:lastRenderedPageBreak/>
        <w:t>L6</w:t>
      </w:r>
    </w:p>
    <w:p w14:paraId="2B591CD8" w14:textId="77777777" w:rsidR="003E4866" w:rsidRDefault="003E4866"/>
    <w:p w14:paraId="14B45C85" w14:textId="77777777" w:rsidR="003E4866" w:rsidRDefault="00D918AD">
      <w:r>
        <w:rPr>
          <w:noProof/>
        </w:rPr>
        <w:drawing>
          <wp:inline distT="0" distB="0" distL="0" distR="0" wp14:anchorId="2801501B" wp14:editId="556AE4DD">
            <wp:extent cx="5274310" cy="6047740"/>
            <wp:effectExtent l="0" t="0" r="254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4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F798C" w14:textId="77777777" w:rsidR="008B71F7" w:rsidRDefault="008B71F7">
      <w:pPr>
        <w:widowControl/>
        <w:jc w:val="left"/>
      </w:pPr>
      <w:r>
        <w:br w:type="page"/>
      </w:r>
    </w:p>
    <w:p w14:paraId="7235FCBE" w14:textId="77671722" w:rsidR="003E4866" w:rsidRDefault="003E4866" w:rsidP="008B71F7">
      <w:pPr>
        <w:widowControl/>
        <w:jc w:val="left"/>
      </w:pPr>
      <w:r>
        <w:rPr>
          <w:rFonts w:hint="eastAsia"/>
        </w:rPr>
        <w:lastRenderedPageBreak/>
        <w:t>L7</w:t>
      </w:r>
    </w:p>
    <w:p w14:paraId="1C2E0408" w14:textId="77777777" w:rsidR="003E4866" w:rsidRDefault="003E4866"/>
    <w:p w14:paraId="2C5D55E3" w14:textId="77777777" w:rsidR="003E4866" w:rsidRDefault="00D918AD">
      <w:r>
        <w:rPr>
          <w:noProof/>
        </w:rPr>
        <w:drawing>
          <wp:inline distT="0" distB="0" distL="0" distR="0" wp14:anchorId="00DACFF3" wp14:editId="656852B3">
            <wp:extent cx="5274310" cy="5880100"/>
            <wp:effectExtent l="0" t="0" r="2540" b="635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8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257F8" w14:textId="77777777" w:rsidR="008B71F7" w:rsidRDefault="008B71F7">
      <w:pPr>
        <w:widowControl/>
        <w:jc w:val="left"/>
      </w:pPr>
      <w:r>
        <w:br w:type="page"/>
      </w:r>
    </w:p>
    <w:p w14:paraId="11173D10" w14:textId="4087AADB" w:rsidR="003E4866" w:rsidRDefault="003E4866" w:rsidP="008B71F7">
      <w:pPr>
        <w:widowControl/>
        <w:jc w:val="left"/>
      </w:pPr>
      <w:r>
        <w:rPr>
          <w:rFonts w:hint="eastAsia"/>
        </w:rPr>
        <w:lastRenderedPageBreak/>
        <w:t>L8</w:t>
      </w:r>
    </w:p>
    <w:p w14:paraId="438E3EB1" w14:textId="77777777" w:rsidR="003E4866" w:rsidRDefault="003E4866"/>
    <w:p w14:paraId="4307E8C3" w14:textId="77777777" w:rsidR="003E4866" w:rsidRDefault="000A7255">
      <w:r>
        <w:rPr>
          <w:noProof/>
        </w:rPr>
        <w:drawing>
          <wp:inline distT="0" distB="0" distL="0" distR="0" wp14:anchorId="6E398A6C" wp14:editId="30803E08">
            <wp:extent cx="5274310" cy="5988685"/>
            <wp:effectExtent l="0" t="0" r="2540" b="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8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DE297" w14:textId="77777777" w:rsidR="008B71F7" w:rsidRDefault="008B71F7">
      <w:pPr>
        <w:widowControl/>
        <w:jc w:val="left"/>
      </w:pPr>
      <w:r>
        <w:br w:type="page"/>
      </w:r>
    </w:p>
    <w:p w14:paraId="69637ADE" w14:textId="30FAB927" w:rsidR="003E4866" w:rsidRDefault="003E4866" w:rsidP="008B71F7">
      <w:pPr>
        <w:widowControl/>
        <w:jc w:val="left"/>
      </w:pPr>
      <w:r>
        <w:rPr>
          <w:rFonts w:hint="eastAsia"/>
        </w:rPr>
        <w:lastRenderedPageBreak/>
        <w:t>L9</w:t>
      </w:r>
    </w:p>
    <w:p w14:paraId="286D9235" w14:textId="77777777" w:rsidR="003E4866" w:rsidRDefault="003E4866"/>
    <w:p w14:paraId="616C0374" w14:textId="77777777" w:rsidR="008B71F7" w:rsidRDefault="000A7255" w:rsidP="008B71F7">
      <w:r>
        <w:rPr>
          <w:noProof/>
        </w:rPr>
        <w:drawing>
          <wp:inline distT="0" distB="0" distL="0" distR="0" wp14:anchorId="42D888DB" wp14:editId="08070C22">
            <wp:extent cx="5274310" cy="5965825"/>
            <wp:effectExtent l="0" t="0" r="2540" b="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6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06DEB" w14:textId="77777777" w:rsidR="008B71F7" w:rsidRDefault="008B71F7">
      <w:pPr>
        <w:widowControl/>
        <w:jc w:val="left"/>
      </w:pPr>
      <w:r>
        <w:br w:type="page"/>
      </w:r>
    </w:p>
    <w:p w14:paraId="2B1EE61D" w14:textId="07CD541C" w:rsidR="003E4866" w:rsidRDefault="003B3F1D" w:rsidP="008B71F7">
      <w:r>
        <w:rPr>
          <w:rFonts w:hint="eastAsia"/>
        </w:rPr>
        <w:lastRenderedPageBreak/>
        <w:t>L10</w:t>
      </w:r>
    </w:p>
    <w:p w14:paraId="5B6EA76C" w14:textId="77777777" w:rsidR="003E4866" w:rsidRDefault="003E4866"/>
    <w:p w14:paraId="7D1C9F8D" w14:textId="77777777" w:rsidR="008B71F7" w:rsidRDefault="000A7255" w:rsidP="008B71F7">
      <w:r>
        <w:rPr>
          <w:noProof/>
        </w:rPr>
        <w:drawing>
          <wp:inline distT="0" distB="0" distL="0" distR="0" wp14:anchorId="11692E46" wp14:editId="0B20F692">
            <wp:extent cx="5274310" cy="6004560"/>
            <wp:effectExtent l="0" t="0" r="2540" b="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0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C873F" w14:textId="77777777" w:rsidR="008B71F7" w:rsidRDefault="008B71F7">
      <w:pPr>
        <w:widowControl/>
        <w:jc w:val="left"/>
      </w:pPr>
      <w:r>
        <w:br w:type="page"/>
      </w:r>
    </w:p>
    <w:p w14:paraId="2B1674FF" w14:textId="4E21DD88" w:rsidR="003E4866" w:rsidRDefault="003B3F1D" w:rsidP="008B71F7">
      <w:r>
        <w:rPr>
          <w:rFonts w:hint="eastAsia"/>
        </w:rPr>
        <w:lastRenderedPageBreak/>
        <w:t>L11</w:t>
      </w:r>
    </w:p>
    <w:p w14:paraId="17931DA0" w14:textId="77777777" w:rsidR="003E4866" w:rsidRDefault="003E4866"/>
    <w:p w14:paraId="3EFEE464" w14:textId="77777777" w:rsidR="008B71F7" w:rsidRDefault="000A7255" w:rsidP="008B71F7">
      <w:r>
        <w:rPr>
          <w:noProof/>
        </w:rPr>
        <w:drawing>
          <wp:inline distT="0" distB="0" distL="0" distR="0" wp14:anchorId="0A9FE8ED" wp14:editId="33B7942E">
            <wp:extent cx="5274310" cy="5580380"/>
            <wp:effectExtent l="0" t="0" r="2540" b="127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B7330" w14:textId="77777777" w:rsidR="008B71F7" w:rsidRDefault="008B71F7">
      <w:pPr>
        <w:widowControl/>
        <w:jc w:val="left"/>
      </w:pPr>
      <w:r>
        <w:br w:type="page"/>
      </w:r>
    </w:p>
    <w:p w14:paraId="52CB431F" w14:textId="538CB4A8" w:rsidR="003E4866" w:rsidRDefault="003B3F1D" w:rsidP="008B71F7">
      <w:r>
        <w:rPr>
          <w:rFonts w:hint="eastAsia"/>
        </w:rPr>
        <w:lastRenderedPageBreak/>
        <w:t>L12</w:t>
      </w:r>
    </w:p>
    <w:p w14:paraId="5ADAE0D0" w14:textId="77777777" w:rsidR="003E4866" w:rsidRDefault="003E4866"/>
    <w:p w14:paraId="1276EF53" w14:textId="77777777" w:rsidR="008B71F7" w:rsidRDefault="0056678E" w:rsidP="008B71F7">
      <w:r>
        <w:rPr>
          <w:noProof/>
        </w:rPr>
        <w:drawing>
          <wp:inline distT="0" distB="0" distL="0" distR="0" wp14:anchorId="24BC7883" wp14:editId="6D67FE39">
            <wp:extent cx="5274310" cy="5746750"/>
            <wp:effectExtent l="0" t="0" r="2540" b="635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4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E6E47" w14:textId="77777777" w:rsidR="008B71F7" w:rsidRDefault="008B71F7">
      <w:pPr>
        <w:widowControl/>
        <w:jc w:val="left"/>
      </w:pPr>
      <w:r>
        <w:br w:type="page"/>
      </w:r>
    </w:p>
    <w:p w14:paraId="640BD9D0" w14:textId="5483B71C" w:rsidR="008B71F7" w:rsidRPr="004F18E4" w:rsidRDefault="008B71F7" w:rsidP="008B71F7">
      <w:pPr>
        <w:spacing w:line="360" w:lineRule="auto"/>
      </w:pPr>
      <w:r>
        <w:rPr>
          <w:rFonts w:hint="eastAsia"/>
        </w:rPr>
        <w:lastRenderedPageBreak/>
        <w:t>3</w:t>
      </w:r>
      <w:r w:rsidR="00747524">
        <w:t>.3</w:t>
      </w:r>
      <w:r w:rsidRPr="004F3F34">
        <w:t xml:space="preserve"> Gas</w:t>
      </w:r>
      <w:r>
        <w:rPr>
          <w:rFonts w:hint="eastAsia"/>
        </w:rPr>
        <w:t xml:space="preserve"> </w:t>
      </w:r>
      <w:r w:rsidR="00747524">
        <w:t>chromatograms to Table S3</w:t>
      </w:r>
    </w:p>
    <w:p w14:paraId="188FE9DF" w14:textId="77777777" w:rsidR="008B71F7" w:rsidRDefault="008B71F7" w:rsidP="008B71F7"/>
    <w:p w14:paraId="56B88A12" w14:textId="731ED307" w:rsidR="009F661C" w:rsidRDefault="009F661C" w:rsidP="008B71F7">
      <w:r>
        <w:rPr>
          <w:rFonts w:hint="eastAsia"/>
        </w:rPr>
        <w:t>Entry 1</w:t>
      </w:r>
    </w:p>
    <w:p w14:paraId="0095C097" w14:textId="77777777" w:rsidR="009F661C" w:rsidRDefault="009F661C"/>
    <w:p w14:paraId="7BE8101B" w14:textId="77777777" w:rsidR="00747524" w:rsidRDefault="00A46DC0" w:rsidP="00747524">
      <w:r>
        <w:rPr>
          <w:noProof/>
        </w:rPr>
        <w:drawing>
          <wp:inline distT="0" distB="0" distL="0" distR="0" wp14:anchorId="4990B93B" wp14:editId="501EF542">
            <wp:extent cx="5274310" cy="5945505"/>
            <wp:effectExtent l="0" t="0" r="254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4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D43C5A" w14:textId="77777777" w:rsidR="00747524" w:rsidRDefault="00747524">
      <w:pPr>
        <w:widowControl/>
        <w:jc w:val="left"/>
      </w:pPr>
      <w:r>
        <w:br w:type="page"/>
      </w:r>
    </w:p>
    <w:p w14:paraId="44A5817D" w14:textId="10BEE7ED" w:rsidR="009F661C" w:rsidRDefault="009F661C" w:rsidP="00747524">
      <w:r>
        <w:rPr>
          <w:rFonts w:hint="eastAsia"/>
        </w:rPr>
        <w:lastRenderedPageBreak/>
        <w:t>Entry 2</w:t>
      </w:r>
    </w:p>
    <w:p w14:paraId="1C65655D" w14:textId="77777777" w:rsidR="009F661C" w:rsidRDefault="009F661C" w:rsidP="009F661C"/>
    <w:p w14:paraId="78EE692A" w14:textId="77777777" w:rsidR="009F661C" w:rsidRPr="009F661C" w:rsidRDefault="00A46DC0" w:rsidP="009F661C">
      <w:pPr>
        <w:rPr>
          <w:b/>
        </w:rPr>
      </w:pPr>
      <w:r>
        <w:rPr>
          <w:noProof/>
        </w:rPr>
        <w:drawing>
          <wp:inline distT="0" distB="0" distL="0" distR="0" wp14:anchorId="4EB3C33C" wp14:editId="6155C1F7">
            <wp:extent cx="5274310" cy="5975350"/>
            <wp:effectExtent l="0" t="0" r="2540" b="635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7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AD5B2" w14:textId="77777777" w:rsidR="00747524" w:rsidRDefault="00747524">
      <w:pPr>
        <w:widowControl/>
        <w:jc w:val="left"/>
      </w:pPr>
      <w:r>
        <w:br w:type="page"/>
      </w:r>
    </w:p>
    <w:p w14:paraId="4E387023" w14:textId="26E40B86" w:rsidR="009F661C" w:rsidRDefault="009F661C" w:rsidP="00747524">
      <w:pPr>
        <w:widowControl/>
        <w:jc w:val="left"/>
      </w:pPr>
      <w:r>
        <w:rPr>
          <w:rFonts w:hint="eastAsia"/>
        </w:rPr>
        <w:lastRenderedPageBreak/>
        <w:t>Entry 3</w:t>
      </w:r>
    </w:p>
    <w:p w14:paraId="6632CDDF" w14:textId="77777777" w:rsidR="009F661C" w:rsidRDefault="009F661C"/>
    <w:p w14:paraId="4610D813" w14:textId="77777777" w:rsidR="009F661C" w:rsidRDefault="00A46DC0">
      <w:r>
        <w:rPr>
          <w:noProof/>
        </w:rPr>
        <w:drawing>
          <wp:inline distT="0" distB="0" distL="0" distR="0" wp14:anchorId="31FF1386" wp14:editId="219CB9A6">
            <wp:extent cx="5274310" cy="5986780"/>
            <wp:effectExtent l="0" t="0" r="2540" b="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8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0294D" w14:textId="77777777" w:rsidR="00747524" w:rsidRDefault="00747524">
      <w:pPr>
        <w:widowControl/>
        <w:jc w:val="left"/>
      </w:pPr>
      <w:r>
        <w:br w:type="page"/>
      </w:r>
    </w:p>
    <w:p w14:paraId="4140EB81" w14:textId="6547DE83" w:rsidR="00CB35B9" w:rsidRDefault="003C0818" w:rsidP="00747524">
      <w:pPr>
        <w:widowControl/>
        <w:jc w:val="left"/>
      </w:pPr>
      <w:r>
        <w:rPr>
          <w:rFonts w:hint="eastAsia"/>
        </w:rPr>
        <w:lastRenderedPageBreak/>
        <w:t>Entry 4</w:t>
      </w:r>
    </w:p>
    <w:p w14:paraId="72979185" w14:textId="77777777" w:rsidR="00CB35B9" w:rsidRDefault="00CB35B9"/>
    <w:p w14:paraId="3BB69D78" w14:textId="77777777" w:rsidR="00CB35B9" w:rsidRDefault="005873F7">
      <w:r>
        <w:rPr>
          <w:noProof/>
        </w:rPr>
        <w:drawing>
          <wp:inline distT="0" distB="0" distL="0" distR="0" wp14:anchorId="148AD11A" wp14:editId="2C8483F9">
            <wp:extent cx="5274310" cy="5715635"/>
            <wp:effectExtent l="0" t="0" r="2540" b="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1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07F99" w14:textId="77777777" w:rsidR="00747524" w:rsidRDefault="00747524">
      <w:pPr>
        <w:widowControl/>
        <w:jc w:val="left"/>
      </w:pPr>
      <w:r>
        <w:br w:type="page"/>
      </w:r>
    </w:p>
    <w:p w14:paraId="6F5E10F5" w14:textId="1BE0C3B4" w:rsidR="00CB35B9" w:rsidRDefault="003C0818" w:rsidP="00747524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5</w:t>
      </w:r>
    </w:p>
    <w:p w14:paraId="06BD6BA3" w14:textId="77777777" w:rsidR="00CB35B9" w:rsidRDefault="00CB35B9"/>
    <w:p w14:paraId="2BD6FD98" w14:textId="77777777" w:rsidR="00CB35B9" w:rsidRDefault="005D54DB">
      <w:pPr>
        <w:rPr>
          <w:noProof/>
        </w:rPr>
      </w:pPr>
      <w:r>
        <w:rPr>
          <w:noProof/>
        </w:rPr>
        <w:drawing>
          <wp:inline distT="0" distB="0" distL="0" distR="0" wp14:anchorId="72C7C3C4" wp14:editId="74AE2E03">
            <wp:extent cx="5274310" cy="6028055"/>
            <wp:effectExtent l="0" t="0" r="2540" b="0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2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D3D37" w14:textId="77777777" w:rsidR="00747524" w:rsidRDefault="00747524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75D810F1" w14:textId="32520EB8" w:rsidR="00747524" w:rsidRPr="004F18E4" w:rsidRDefault="00747524" w:rsidP="00747524">
      <w:pPr>
        <w:spacing w:line="360" w:lineRule="auto"/>
      </w:pPr>
      <w:r>
        <w:rPr>
          <w:rFonts w:hint="eastAsia"/>
        </w:rPr>
        <w:lastRenderedPageBreak/>
        <w:t>3</w:t>
      </w:r>
      <w:r>
        <w:t>.4</w:t>
      </w:r>
      <w:r w:rsidRPr="004F3F34">
        <w:t xml:space="preserve"> Gas</w:t>
      </w:r>
      <w:r>
        <w:rPr>
          <w:rFonts w:hint="eastAsia"/>
        </w:rPr>
        <w:t xml:space="preserve"> </w:t>
      </w:r>
      <w:r>
        <w:t>chromatograms to Table S4</w:t>
      </w:r>
    </w:p>
    <w:p w14:paraId="2FCD663D" w14:textId="77777777" w:rsidR="00747524" w:rsidRDefault="00747524" w:rsidP="00747524">
      <w:pPr>
        <w:widowControl/>
        <w:jc w:val="left"/>
      </w:pPr>
    </w:p>
    <w:p w14:paraId="7067A731" w14:textId="73A22E0C" w:rsidR="00CB35B9" w:rsidRDefault="00CB35B9" w:rsidP="00747524">
      <w:pPr>
        <w:widowControl/>
        <w:jc w:val="left"/>
        <w:rPr>
          <w:noProof/>
        </w:rPr>
      </w:pPr>
      <w:r w:rsidRPr="005D2F5E">
        <w:rPr>
          <w:rFonts w:hint="eastAsia"/>
        </w:rPr>
        <w:t xml:space="preserve">Entry </w:t>
      </w:r>
      <w:r w:rsidRPr="005D2F5E">
        <w:t>1</w:t>
      </w:r>
    </w:p>
    <w:p w14:paraId="5385EFAC" w14:textId="77777777" w:rsidR="00CB35B9" w:rsidRDefault="00CB35B9"/>
    <w:p w14:paraId="18E02890" w14:textId="77777777" w:rsidR="00747524" w:rsidRDefault="005D2F5E" w:rsidP="00747524">
      <w:r>
        <w:rPr>
          <w:noProof/>
        </w:rPr>
        <w:drawing>
          <wp:inline distT="0" distB="0" distL="0" distR="0" wp14:anchorId="59281403" wp14:editId="719498B8">
            <wp:extent cx="5274310" cy="5960745"/>
            <wp:effectExtent l="0" t="0" r="2540" b="190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6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15DC4" w14:textId="77777777" w:rsidR="00747524" w:rsidRDefault="00747524">
      <w:pPr>
        <w:widowControl/>
        <w:jc w:val="left"/>
      </w:pPr>
      <w:r>
        <w:br w:type="page"/>
      </w:r>
    </w:p>
    <w:p w14:paraId="04EECD23" w14:textId="6A80D6E7" w:rsidR="00D513FC" w:rsidRDefault="00D513FC" w:rsidP="00747524">
      <w:r w:rsidRPr="0090642D">
        <w:rPr>
          <w:rFonts w:hint="eastAsia"/>
        </w:rPr>
        <w:lastRenderedPageBreak/>
        <w:t xml:space="preserve">Entry </w:t>
      </w:r>
      <w:r w:rsidRPr="0090642D">
        <w:t>2</w:t>
      </w:r>
    </w:p>
    <w:p w14:paraId="5840765B" w14:textId="77777777" w:rsidR="005D2F5E" w:rsidRDefault="005D2F5E" w:rsidP="00D513FC"/>
    <w:p w14:paraId="0511E814" w14:textId="77777777" w:rsidR="00747524" w:rsidRDefault="0090642D" w:rsidP="00747524">
      <w:r>
        <w:rPr>
          <w:noProof/>
        </w:rPr>
        <w:drawing>
          <wp:inline distT="0" distB="0" distL="0" distR="0" wp14:anchorId="6CB3BEAE" wp14:editId="46A71285">
            <wp:extent cx="5274310" cy="5934075"/>
            <wp:effectExtent l="0" t="0" r="2540" b="9525"/>
            <wp:docPr id="139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6F027" w14:textId="77777777" w:rsidR="00747524" w:rsidRDefault="00747524">
      <w:pPr>
        <w:widowControl/>
        <w:jc w:val="left"/>
      </w:pPr>
      <w:r>
        <w:br w:type="page"/>
      </w:r>
    </w:p>
    <w:p w14:paraId="63D72AB7" w14:textId="1B010203" w:rsidR="00D513FC" w:rsidRDefault="00D513FC" w:rsidP="00747524">
      <w:r w:rsidRPr="005D54DB">
        <w:rPr>
          <w:rFonts w:hint="eastAsia"/>
        </w:rPr>
        <w:lastRenderedPageBreak/>
        <w:t xml:space="preserve">Entry </w:t>
      </w:r>
      <w:r w:rsidR="003C0818">
        <w:t>3</w:t>
      </w:r>
    </w:p>
    <w:p w14:paraId="508EA863" w14:textId="77777777" w:rsidR="00CB35B9" w:rsidRDefault="00CB35B9"/>
    <w:p w14:paraId="0BDECC1D" w14:textId="77777777" w:rsidR="00CB35B9" w:rsidRDefault="005D54DB">
      <w:r>
        <w:rPr>
          <w:noProof/>
        </w:rPr>
        <w:drawing>
          <wp:inline distT="0" distB="0" distL="0" distR="0" wp14:anchorId="127E5528" wp14:editId="13959508">
            <wp:extent cx="5274310" cy="6028055"/>
            <wp:effectExtent l="0" t="0" r="2540" b="0"/>
            <wp:docPr id="13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2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6AB9F" w14:textId="77777777" w:rsidR="00747524" w:rsidRDefault="00747524">
      <w:pPr>
        <w:widowControl/>
        <w:jc w:val="left"/>
      </w:pPr>
      <w:r>
        <w:br w:type="page"/>
      </w:r>
    </w:p>
    <w:p w14:paraId="31BCAC95" w14:textId="5102878A" w:rsidR="00D513FC" w:rsidRDefault="00D513FC" w:rsidP="00747524">
      <w:pPr>
        <w:widowControl/>
        <w:jc w:val="left"/>
      </w:pPr>
      <w:r>
        <w:rPr>
          <w:rFonts w:hint="eastAsia"/>
        </w:rPr>
        <w:lastRenderedPageBreak/>
        <w:t xml:space="preserve">Entry </w:t>
      </w:r>
      <w:r w:rsidR="003C0818">
        <w:t>4</w:t>
      </w:r>
    </w:p>
    <w:p w14:paraId="2E35A493" w14:textId="77777777" w:rsidR="005D2F5E" w:rsidRDefault="005D2F5E" w:rsidP="00D513FC"/>
    <w:p w14:paraId="2ED9B358" w14:textId="77777777" w:rsidR="00AD45C4" w:rsidRDefault="000856FA" w:rsidP="00AD45C4">
      <w:r>
        <w:rPr>
          <w:noProof/>
        </w:rPr>
        <w:drawing>
          <wp:inline distT="0" distB="0" distL="0" distR="0" wp14:anchorId="0E3AA4D9" wp14:editId="371EDC18">
            <wp:extent cx="5274310" cy="601726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F45A2" w14:textId="77777777" w:rsidR="00AD45C4" w:rsidRDefault="00AD45C4">
      <w:pPr>
        <w:widowControl/>
        <w:jc w:val="left"/>
      </w:pPr>
      <w:r>
        <w:br w:type="page"/>
      </w:r>
    </w:p>
    <w:p w14:paraId="25C2E195" w14:textId="70C20C50" w:rsidR="00747524" w:rsidRPr="004F18E4" w:rsidRDefault="00747524" w:rsidP="00AD45C4">
      <w:r>
        <w:rPr>
          <w:rFonts w:hint="eastAsia"/>
        </w:rPr>
        <w:lastRenderedPageBreak/>
        <w:t>3</w:t>
      </w:r>
      <w:r>
        <w:t>.5</w:t>
      </w:r>
      <w:r w:rsidRPr="004F3F34">
        <w:t xml:space="preserve"> Gas</w:t>
      </w:r>
      <w:r>
        <w:rPr>
          <w:rFonts w:hint="eastAsia"/>
        </w:rPr>
        <w:t xml:space="preserve"> </w:t>
      </w:r>
      <w:r>
        <w:t>chromatograms to Table S5</w:t>
      </w:r>
    </w:p>
    <w:p w14:paraId="6F5B977E" w14:textId="77777777" w:rsidR="00100ADE" w:rsidRDefault="00100ADE"/>
    <w:p w14:paraId="7B290308" w14:textId="66C0B07E" w:rsidR="0033304C" w:rsidRDefault="0033304C" w:rsidP="000856FA">
      <w:pPr>
        <w:widowControl/>
        <w:jc w:val="left"/>
      </w:pPr>
      <w:r>
        <w:rPr>
          <w:rFonts w:hint="eastAsia"/>
        </w:rPr>
        <w:t xml:space="preserve">Entry </w:t>
      </w:r>
      <w:r>
        <w:t>1</w:t>
      </w:r>
    </w:p>
    <w:p w14:paraId="6F663A39" w14:textId="77777777" w:rsidR="0033304C" w:rsidRDefault="0033304C" w:rsidP="0033304C"/>
    <w:p w14:paraId="3FD48156" w14:textId="77777777" w:rsidR="0033304C" w:rsidRDefault="005D54DB" w:rsidP="0033304C">
      <w:r>
        <w:rPr>
          <w:noProof/>
        </w:rPr>
        <w:drawing>
          <wp:inline distT="0" distB="0" distL="0" distR="0" wp14:anchorId="2EA5201E" wp14:editId="0FCDD85F">
            <wp:extent cx="5274310" cy="6038850"/>
            <wp:effectExtent l="0" t="0" r="2540" b="0"/>
            <wp:docPr id="135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3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26626" w14:textId="77777777" w:rsidR="00AD45C4" w:rsidRDefault="00AD45C4">
      <w:pPr>
        <w:widowControl/>
        <w:jc w:val="left"/>
      </w:pPr>
      <w:r>
        <w:br w:type="page"/>
      </w:r>
    </w:p>
    <w:p w14:paraId="2FF21E96" w14:textId="31C1C43F" w:rsidR="00717A07" w:rsidRDefault="00717A07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2</w:t>
      </w:r>
    </w:p>
    <w:p w14:paraId="768C3C47" w14:textId="77777777" w:rsidR="00717A07" w:rsidRDefault="00717A07" w:rsidP="00717A07"/>
    <w:p w14:paraId="7CF15D2F" w14:textId="77777777" w:rsidR="00717A07" w:rsidRDefault="00717A07" w:rsidP="00717A07">
      <w:r>
        <w:rPr>
          <w:noProof/>
        </w:rPr>
        <w:drawing>
          <wp:inline distT="0" distB="0" distL="0" distR="0" wp14:anchorId="66F27433" wp14:editId="7E60B180">
            <wp:extent cx="5274310" cy="5870575"/>
            <wp:effectExtent l="0" t="0" r="254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7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EB870" w14:textId="77777777" w:rsidR="00AD45C4" w:rsidRDefault="00AD45C4">
      <w:pPr>
        <w:widowControl/>
        <w:jc w:val="left"/>
      </w:pPr>
      <w:r>
        <w:br w:type="page"/>
      </w:r>
    </w:p>
    <w:p w14:paraId="4826DDA5" w14:textId="25BC59D3" w:rsidR="00717A07" w:rsidRDefault="00717A07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3</w:t>
      </w:r>
    </w:p>
    <w:p w14:paraId="1611CFF8" w14:textId="77777777" w:rsidR="00717A07" w:rsidRDefault="00717A07" w:rsidP="00717A07"/>
    <w:p w14:paraId="44642C71" w14:textId="77777777" w:rsidR="00717A07" w:rsidRDefault="00717A07" w:rsidP="00717A07">
      <w:r>
        <w:rPr>
          <w:noProof/>
        </w:rPr>
        <w:drawing>
          <wp:inline distT="0" distB="0" distL="0" distR="0" wp14:anchorId="5E8667B2" wp14:editId="6544FC97">
            <wp:extent cx="5274310" cy="5944235"/>
            <wp:effectExtent l="0" t="0" r="2540" b="0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4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16D00" w14:textId="77777777" w:rsidR="00AD45C4" w:rsidRDefault="00AD45C4">
      <w:pPr>
        <w:widowControl/>
        <w:jc w:val="left"/>
      </w:pPr>
      <w:r>
        <w:br w:type="page"/>
      </w:r>
    </w:p>
    <w:p w14:paraId="191DD55E" w14:textId="4A8B0DE8" w:rsidR="00717A07" w:rsidRDefault="00717A07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4</w:t>
      </w:r>
    </w:p>
    <w:p w14:paraId="288F30D8" w14:textId="77777777" w:rsidR="00717A07" w:rsidRDefault="00717A07" w:rsidP="00717A07"/>
    <w:p w14:paraId="1851A311" w14:textId="77777777" w:rsidR="00717A07" w:rsidRDefault="00717A07" w:rsidP="00717A07">
      <w:r>
        <w:rPr>
          <w:noProof/>
        </w:rPr>
        <w:drawing>
          <wp:inline distT="0" distB="0" distL="0" distR="0" wp14:anchorId="229B2066" wp14:editId="34369FFA">
            <wp:extent cx="5274310" cy="5904865"/>
            <wp:effectExtent l="0" t="0" r="2540" b="635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0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DEAE6" w14:textId="77777777" w:rsidR="00AD45C4" w:rsidRDefault="00AD45C4">
      <w:pPr>
        <w:widowControl/>
        <w:jc w:val="left"/>
      </w:pPr>
      <w:r>
        <w:br w:type="page"/>
      </w:r>
    </w:p>
    <w:p w14:paraId="4647E569" w14:textId="64C4F954" w:rsidR="0033304C" w:rsidRDefault="0033304C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 w:rsidR="00717A07">
        <w:t>5</w:t>
      </w:r>
    </w:p>
    <w:p w14:paraId="4F38C27D" w14:textId="77777777" w:rsidR="0033304C" w:rsidRDefault="0033304C" w:rsidP="0033304C"/>
    <w:p w14:paraId="4F8A0AFA" w14:textId="77777777" w:rsidR="0033304C" w:rsidRDefault="0033304C" w:rsidP="0033304C">
      <w:r>
        <w:rPr>
          <w:noProof/>
        </w:rPr>
        <w:drawing>
          <wp:inline distT="0" distB="0" distL="0" distR="0" wp14:anchorId="2EA41921" wp14:editId="6864E2A0">
            <wp:extent cx="5274310" cy="5978525"/>
            <wp:effectExtent l="0" t="0" r="2540" b="3175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7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14E2C" w14:textId="77777777" w:rsidR="00AD45C4" w:rsidRDefault="00AD45C4">
      <w:pPr>
        <w:widowControl/>
        <w:jc w:val="left"/>
      </w:pPr>
      <w:r>
        <w:br w:type="page"/>
      </w:r>
    </w:p>
    <w:p w14:paraId="429AE536" w14:textId="1428C2AE" w:rsidR="0033304C" w:rsidRDefault="0033304C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 w:rsidR="00717A07">
        <w:t>6</w:t>
      </w:r>
    </w:p>
    <w:p w14:paraId="4B58199D" w14:textId="77777777" w:rsidR="0033304C" w:rsidRDefault="0033304C" w:rsidP="0033304C"/>
    <w:p w14:paraId="0DDB8371" w14:textId="77777777" w:rsidR="00A87EDA" w:rsidRDefault="00A87EDA" w:rsidP="0033304C">
      <w:r>
        <w:rPr>
          <w:noProof/>
        </w:rPr>
        <w:drawing>
          <wp:inline distT="0" distB="0" distL="0" distR="0" wp14:anchorId="0156F396" wp14:editId="7FCB84B3">
            <wp:extent cx="5274310" cy="5501640"/>
            <wp:effectExtent l="0" t="0" r="2540" b="3810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0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D3E47" w14:textId="77777777" w:rsidR="00AD45C4" w:rsidRDefault="00AD45C4">
      <w:pPr>
        <w:widowControl/>
        <w:jc w:val="left"/>
      </w:pPr>
      <w:r>
        <w:br w:type="page"/>
      </w:r>
    </w:p>
    <w:p w14:paraId="74192629" w14:textId="529C0A8A" w:rsidR="00717A07" w:rsidRDefault="00717A07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7</w:t>
      </w:r>
    </w:p>
    <w:p w14:paraId="03D9E7C9" w14:textId="77777777" w:rsidR="00717A07" w:rsidRPr="0033304C" w:rsidRDefault="00717A07" w:rsidP="00717A07"/>
    <w:p w14:paraId="599DCB48" w14:textId="77777777" w:rsidR="00717A07" w:rsidRDefault="00717A07" w:rsidP="00717A07">
      <w:r>
        <w:rPr>
          <w:noProof/>
        </w:rPr>
        <w:drawing>
          <wp:inline distT="0" distB="0" distL="0" distR="0" wp14:anchorId="3DAEC49C" wp14:editId="74B9642B">
            <wp:extent cx="5274310" cy="5887085"/>
            <wp:effectExtent l="0" t="0" r="2540" b="0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8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32231" w14:textId="77777777" w:rsidR="00AD45C4" w:rsidRDefault="00AD45C4">
      <w:pPr>
        <w:widowControl/>
        <w:jc w:val="left"/>
      </w:pPr>
      <w:r>
        <w:br w:type="page"/>
      </w:r>
    </w:p>
    <w:p w14:paraId="57C68449" w14:textId="5ACA120B" w:rsidR="0033304C" w:rsidRDefault="0033304C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 w:rsidR="00717A07">
        <w:t>8</w:t>
      </w:r>
    </w:p>
    <w:p w14:paraId="75CDCD91" w14:textId="77777777" w:rsidR="0033304C" w:rsidRPr="0033304C" w:rsidRDefault="0033304C" w:rsidP="0033304C"/>
    <w:p w14:paraId="784FED39" w14:textId="77777777" w:rsidR="00AD45C4" w:rsidRDefault="006F117D" w:rsidP="00AD45C4">
      <w:r>
        <w:rPr>
          <w:noProof/>
        </w:rPr>
        <w:drawing>
          <wp:inline distT="0" distB="0" distL="0" distR="0" wp14:anchorId="0744BB1D" wp14:editId="72CAF3D1">
            <wp:extent cx="5274310" cy="5628005"/>
            <wp:effectExtent l="0" t="0" r="2540" b="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2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DD541" w14:textId="77777777" w:rsidR="00AD45C4" w:rsidRDefault="00AD45C4">
      <w:pPr>
        <w:widowControl/>
        <w:jc w:val="left"/>
      </w:pPr>
      <w:r>
        <w:br w:type="page"/>
      </w:r>
    </w:p>
    <w:p w14:paraId="7FE35E61" w14:textId="2D4CA2C9" w:rsidR="00AD45C4" w:rsidRPr="004F18E4" w:rsidRDefault="00AD45C4" w:rsidP="00AD45C4">
      <w:r>
        <w:rPr>
          <w:rFonts w:hint="eastAsia"/>
        </w:rPr>
        <w:lastRenderedPageBreak/>
        <w:t>3</w:t>
      </w:r>
      <w:r>
        <w:t>.6</w:t>
      </w:r>
      <w:r w:rsidRPr="004F3F34">
        <w:t xml:space="preserve"> Gas</w:t>
      </w:r>
      <w:r>
        <w:rPr>
          <w:rFonts w:hint="eastAsia"/>
        </w:rPr>
        <w:t xml:space="preserve"> </w:t>
      </w:r>
      <w:r>
        <w:t>chromatograms to Table S6</w:t>
      </w:r>
    </w:p>
    <w:p w14:paraId="6447C406" w14:textId="77777777" w:rsidR="00100ADE" w:rsidRDefault="00100ADE"/>
    <w:p w14:paraId="35366817" w14:textId="5AF68DC7" w:rsidR="007A3CF8" w:rsidRDefault="007A3CF8" w:rsidP="007A3CF8">
      <w:r>
        <w:rPr>
          <w:rFonts w:hint="eastAsia"/>
        </w:rPr>
        <w:t xml:space="preserve">Entry </w:t>
      </w:r>
      <w:r w:rsidR="00717A07">
        <w:t>1</w:t>
      </w:r>
    </w:p>
    <w:p w14:paraId="034403DD" w14:textId="77777777" w:rsidR="007A3CF8" w:rsidRDefault="007A3CF8" w:rsidP="007A3CF8"/>
    <w:p w14:paraId="6354F007" w14:textId="77777777" w:rsidR="00765CFB" w:rsidRDefault="00765CFB" w:rsidP="007A3CF8">
      <w:r>
        <w:rPr>
          <w:noProof/>
        </w:rPr>
        <w:drawing>
          <wp:inline distT="0" distB="0" distL="0" distR="0" wp14:anchorId="6EF8802D" wp14:editId="4E5A23E0">
            <wp:extent cx="5274310" cy="5915660"/>
            <wp:effectExtent l="0" t="0" r="2540" b="889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1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518D3" w14:textId="77777777" w:rsidR="00AD45C4" w:rsidRDefault="00AD45C4">
      <w:pPr>
        <w:widowControl/>
        <w:jc w:val="left"/>
      </w:pPr>
      <w:r>
        <w:br w:type="page"/>
      </w:r>
    </w:p>
    <w:p w14:paraId="3D4C0464" w14:textId="7D7DC17F" w:rsidR="007A3CF8" w:rsidRDefault="007A3CF8" w:rsidP="00AD45C4">
      <w:pPr>
        <w:widowControl/>
        <w:jc w:val="left"/>
      </w:pPr>
      <w:r w:rsidRPr="00211B1B">
        <w:rPr>
          <w:rFonts w:hint="eastAsia"/>
        </w:rPr>
        <w:lastRenderedPageBreak/>
        <w:t xml:space="preserve">Entry </w:t>
      </w:r>
      <w:r w:rsidR="00717A07">
        <w:t>2</w:t>
      </w:r>
    </w:p>
    <w:p w14:paraId="2851582E" w14:textId="77777777" w:rsidR="00E44A40" w:rsidRDefault="00E44A40" w:rsidP="007A3CF8"/>
    <w:p w14:paraId="53B0AD1C" w14:textId="77777777" w:rsidR="00E44A40" w:rsidRDefault="00E44A40" w:rsidP="007A3CF8">
      <w:r>
        <w:rPr>
          <w:noProof/>
        </w:rPr>
        <w:drawing>
          <wp:inline distT="0" distB="0" distL="0" distR="0" wp14:anchorId="731F2702" wp14:editId="0D286161">
            <wp:extent cx="5274310" cy="5984240"/>
            <wp:effectExtent l="0" t="0" r="2540" b="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8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8350B" w14:textId="77777777" w:rsidR="00AD45C4" w:rsidRDefault="00AD45C4">
      <w:pPr>
        <w:widowControl/>
        <w:jc w:val="left"/>
      </w:pPr>
      <w:r>
        <w:br w:type="page"/>
      </w:r>
    </w:p>
    <w:p w14:paraId="2B8DAF87" w14:textId="28A1B3B7" w:rsidR="00E44A40" w:rsidRDefault="00E44A40" w:rsidP="00AD45C4">
      <w:pPr>
        <w:widowControl/>
        <w:jc w:val="left"/>
      </w:pPr>
      <w:r w:rsidRPr="00211B1B">
        <w:rPr>
          <w:rFonts w:hint="eastAsia"/>
        </w:rPr>
        <w:lastRenderedPageBreak/>
        <w:t xml:space="preserve">Entry </w:t>
      </w:r>
      <w:r>
        <w:t>3</w:t>
      </w:r>
    </w:p>
    <w:p w14:paraId="7593A16F" w14:textId="77777777" w:rsidR="00EB03FF" w:rsidRDefault="00EB03FF" w:rsidP="007A3CF8"/>
    <w:p w14:paraId="3BA525E5" w14:textId="77777777" w:rsidR="00EB03FF" w:rsidRDefault="005D54DB" w:rsidP="007A3CF8">
      <w:r>
        <w:rPr>
          <w:noProof/>
        </w:rPr>
        <w:drawing>
          <wp:inline distT="0" distB="0" distL="0" distR="0" wp14:anchorId="612C7E35" wp14:editId="02F2AB66">
            <wp:extent cx="5274310" cy="6010910"/>
            <wp:effectExtent l="0" t="0" r="2540" b="8890"/>
            <wp:docPr id="136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E0557" w14:textId="77777777" w:rsidR="00AD45C4" w:rsidRDefault="00AD45C4">
      <w:pPr>
        <w:widowControl/>
        <w:jc w:val="left"/>
      </w:pPr>
      <w:r>
        <w:br w:type="page"/>
      </w:r>
    </w:p>
    <w:p w14:paraId="2F24251D" w14:textId="7C2EB761" w:rsidR="007A3CF8" w:rsidRDefault="007A3CF8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 w:rsidR="00E44A40">
        <w:t>4</w:t>
      </w:r>
    </w:p>
    <w:p w14:paraId="18B09D15" w14:textId="77777777" w:rsidR="00EB03FF" w:rsidRDefault="00EB03FF" w:rsidP="007A3CF8"/>
    <w:p w14:paraId="4A86F669" w14:textId="77777777" w:rsidR="00EB03FF" w:rsidRDefault="00EB03FF" w:rsidP="007A3CF8">
      <w:r>
        <w:rPr>
          <w:noProof/>
        </w:rPr>
        <w:drawing>
          <wp:inline distT="0" distB="0" distL="0" distR="0" wp14:anchorId="32A60A00" wp14:editId="26DA6058">
            <wp:extent cx="5274310" cy="5970905"/>
            <wp:effectExtent l="0" t="0" r="2540" b="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7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B051B" w14:textId="77777777" w:rsidR="00AD45C4" w:rsidRDefault="00AD45C4">
      <w:pPr>
        <w:widowControl/>
        <w:jc w:val="left"/>
      </w:pPr>
      <w:r>
        <w:br w:type="page"/>
      </w:r>
    </w:p>
    <w:p w14:paraId="1EA4D2D4" w14:textId="29850B30" w:rsidR="007A3CF8" w:rsidRDefault="007A3CF8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 w:rsidR="00E44A40">
        <w:t>5</w:t>
      </w:r>
    </w:p>
    <w:p w14:paraId="3438CE08" w14:textId="77777777" w:rsidR="00EB03FF" w:rsidRDefault="00EB03FF" w:rsidP="007A3CF8"/>
    <w:p w14:paraId="0244D988" w14:textId="77777777" w:rsidR="00EB03FF" w:rsidRDefault="00EB03FF" w:rsidP="007A3CF8">
      <w:r>
        <w:rPr>
          <w:noProof/>
        </w:rPr>
        <w:drawing>
          <wp:inline distT="0" distB="0" distL="0" distR="0" wp14:anchorId="22AEDF3F" wp14:editId="29B72E1C">
            <wp:extent cx="5274310" cy="5967730"/>
            <wp:effectExtent l="0" t="0" r="2540" b="0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6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3DD02" w14:textId="77777777" w:rsidR="00AD45C4" w:rsidRDefault="00AD45C4">
      <w:pPr>
        <w:widowControl/>
        <w:jc w:val="left"/>
      </w:pPr>
      <w:r>
        <w:br w:type="page"/>
      </w:r>
    </w:p>
    <w:p w14:paraId="4456963A" w14:textId="19515202" w:rsidR="007A3CF8" w:rsidRDefault="007A3CF8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 w:rsidR="00E44A40">
        <w:t>6</w:t>
      </w:r>
    </w:p>
    <w:p w14:paraId="48CE03D0" w14:textId="77777777" w:rsidR="007A3CF8" w:rsidRDefault="007A3CF8"/>
    <w:p w14:paraId="22752D1D" w14:textId="77777777" w:rsidR="00EB03FF" w:rsidRPr="007A3CF8" w:rsidRDefault="00EB03FF">
      <w:r>
        <w:rPr>
          <w:noProof/>
        </w:rPr>
        <w:drawing>
          <wp:inline distT="0" distB="0" distL="0" distR="0" wp14:anchorId="7370A0D1" wp14:editId="42D6580E">
            <wp:extent cx="5274310" cy="6008370"/>
            <wp:effectExtent l="0" t="0" r="2540" b="0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0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9B28D" w14:textId="77777777" w:rsidR="00AD45C4" w:rsidRDefault="00AD45C4">
      <w:pPr>
        <w:widowControl/>
        <w:jc w:val="left"/>
      </w:pPr>
      <w:r>
        <w:br w:type="page"/>
      </w:r>
    </w:p>
    <w:p w14:paraId="78027E19" w14:textId="75D080CA" w:rsidR="00AD45C4" w:rsidRPr="004F18E4" w:rsidRDefault="00AD45C4" w:rsidP="00AD45C4">
      <w:pPr>
        <w:widowControl/>
        <w:jc w:val="left"/>
      </w:pPr>
      <w:r>
        <w:rPr>
          <w:rFonts w:hint="eastAsia"/>
        </w:rPr>
        <w:lastRenderedPageBreak/>
        <w:t>3</w:t>
      </w:r>
      <w:r>
        <w:t>.7</w:t>
      </w:r>
      <w:r w:rsidRPr="004F3F34">
        <w:t xml:space="preserve"> Gas</w:t>
      </w:r>
      <w:r>
        <w:rPr>
          <w:rFonts w:hint="eastAsia"/>
        </w:rPr>
        <w:t xml:space="preserve"> </w:t>
      </w:r>
      <w:r>
        <w:t>chromatograms to Table S7</w:t>
      </w:r>
    </w:p>
    <w:p w14:paraId="6AA2AF1C" w14:textId="77777777" w:rsidR="00100ADE" w:rsidRDefault="00100ADE"/>
    <w:p w14:paraId="56780544" w14:textId="2D3BD9B7" w:rsidR="00EB03FF" w:rsidRDefault="00EB03FF" w:rsidP="00EB03FF">
      <w:r>
        <w:rPr>
          <w:rFonts w:hint="eastAsia"/>
        </w:rPr>
        <w:t xml:space="preserve">Entry </w:t>
      </w:r>
      <w:r>
        <w:t>1</w:t>
      </w:r>
    </w:p>
    <w:p w14:paraId="556ED745" w14:textId="77777777" w:rsidR="00EB03FF" w:rsidRDefault="00EB03FF" w:rsidP="00EB03FF"/>
    <w:p w14:paraId="18455C8B" w14:textId="77777777" w:rsidR="00EB03FF" w:rsidRDefault="00EB03FF" w:rsidP="00EB03FF">
      <w:r>
        <w:rPr>
          <w:noProof/>
        </w:rPr>
        <w:drawing>
          <wp:inline distT="0" distB="0" distL="0" distR="0" wp14:anchorId="33FCDABE" wp14:editId="066073B5">
            <wp:extent cx="5274310" cy="5913120"/>
            <wp:effectExtent l="0" t="0" r="2540" b="0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1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7E51D" w14:textId="77777777" w:rsidR="00AD45C4" w:rsidRDefault="00AD45C4">
      <w:pPr>
        <w:widowControl/>
        <w:jc w:val="left"/>
      </w:pPr>
      <w:r>
        <w:br w:type="page"/>
      </w:r>
    </w:p>
    <w:p w14:paraId="0C9E2E10" w14:textId="5386F813" w:rsidR="00EB03FF" w:rsidRDefault="00EB03FF" w:rsidP="00AD45C4">
      <w:pPr>
        <w:widowControl/>
        <w:jc w:val="left"/>
      </w:pPr>
      <w:r w:rsidRPr="005D54DB">
        <w:rPr>
          <w:rFonts w:hint="eastAsia"/>
        </w:rPr>
        <w:lastRenderedPageBreak/>
        <w:t xml:space="preserve">Entry </w:t>
      </w:r>
      <w:r w:rsidRPr="005D54DB">
        <w:t>2</w:t>
      </w:r>
    </w:p>
    <w:p w14:paraId="2B59D19D" w14:textId="77777777" w:rsidR="00EB03FF" w:rsidRDefault="00EB03FF" w:rsidP="00EB03FF"/>
    <w:p w14:paraId="11FE68E4" w14:textId="77777777" w:rsidR="00AD45C4" w:rsidRDefault="005D54DB" w:rsidP="00AD45C4">
      <w:r>
        <w:rPr>
          <w:noProof/>
        </w:rPr>
        <w:drawing>
          <wp:inline distT="0" distB="0" distL="0" distR="0" wp14:anchorId="3D43A193" wp14:editId="669A4E6E">
            <wp:extent cx="5274310" cy="6010910"/>
            <wp:effectExtent l="0" t="0" r="2540" b="8890"/>
            <wp:docPr id="137" name="图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F75E1" w14:textId="77777777" w:rsidR="00AD45C4" w:rsidRDefault="00AD45C4">
      <w:pPr>
        <w:widowControl/>
        <w:jc w:val="left"/>
      </w:pPr>
      <w:r>
        <w:br w:type="page"/>
      </w:r>
    </w:p>
    <w:p w14:paraId="566D47B2" w14:textId="680AB570" w:rsidR="00EB03FF" w:rsidRDefault="00EB03FF" w:rsidP="00AD45C4">
      <w:r>
        <w:rPr>
          <w:rFonts w:hint="eastAsia"/>
        </w:rPr>
        <w:lastRenderedPageBreak/>
        <w:t xml:space="preserve">Entry </w:t>
      </w:r>
      <w:r>
        <w:t>3</w:t>
      </w:r>
    </w:p>
    <w:p w14:paraId="39646A4E" w14:textId="77777777" w:rsidR="00EB03FF" w:rsidRDefault="00EB03FF" w:rsidP="00EB03FF"/>
    <w:p w14:paraId="1549B731" w14:textId="77777777" w:rsidR="00AD45C4" w:rsidRDefault="008C2FEE" w:rsidP="00AD45C4">
      <w:r>
        <w:rPr>
          <w:noProof/>
        </w:rPr>
        <w:drawing>
          <wp:inline distT="0" distB="0" distL="0" distR="0" wp14:anchorId="48BFBD7C" wp14:editId="7ED50A9F">
            <wp:extent cx="5274310" cy="6007735"/>
            <wp:effectExtent l="0" t="0" r="2540" b="0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0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AA505" w14:textId="77777777" w:rsidR="00AD45C4" w:rsidRDefault="00AD45C4">
      <w:pPr>
        <w:widowControl/>
        <w:jc w:val="left"/>
      </w:pPr>
      <w:r>
        <w:br w:type="page"/>
      </w:r>
    </w:p>
    <w:p w14:paraId="4778F672" w14:textId="48058561" w:rsidR="00EB03FF" w:rsidRDefault="00EB03FF" w:rsidP="00AD45C4">
      <w:r>
        <w:rPr>
          <w:rFonts w:hint="eastAsia"/>
        </w:rPr>
        <w:lastRenderedPageBreak/>
        <w:t xml:space="preserve">Entry </w:t>
      </w:r>
      <w:r>
        <w:t>4</w:t>
      </w:r>
    </w:p>
    <w:p w14:paraId="0693605D" w14:textId="77777777" w:rsidR="008C2FEE" w:rsidRDefault="008C2FEE" w:rsidP="00EB03FF"/>
    <w:p w14:paraId="5EE4874E" w14:textId="77777777" w:rsidR="008C2FEE" w:rsidRDefault="008C2FEE" w:rsidP="00EB03FF">
      <w:r>
        <w:rPr>
          <w:noProof/>
        </w:rPr>
        <w:drawing>
          <wp:inline distT="0" distB="0" distL="0" distR="0" wp14:anchorId="4E056807" wp14:editId="4074AE88">
            <wp:extent cx="5274310" cy="5950585"/>
            <wp:effectExtent l="0" t="0" r="2540" b="0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5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A8167" w14:textId="77777777" w:rsidR="00AD45C4" w:rsidRDefault="00AD45C4">
      <w:pPr>
        <w:widowControl/>
        <w:jc w:val="left"/>
      </w:pPr>
      <w:r>
        <w:br w:type="page"/>
      </w:r>
    </w:p>
    <w:p w14:paraId="7DB1E73B" w14:textId="4CC32FB8" w:rsidR="00EB03FF" w:rsidRDefault="00EB03FF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5</w:t>
      </w:r>
    </w:p>
    <w:p w14:paraId="2D00BB85" w14:textId="77777777" w:rsidR="008C2FEE" w:rsidRDefault="008C2FEE" w:rsidP="00EB03FF"/>
    <w:p w14:paraId="1026A52D" w14:textId="77777777" w:rsidR="008C2FEE" w:rsidRDefault="008C2FEE" w:rsidP="00EB03FF">
      <w:r>
        <w:rPr>
          <w:noProof/>
        </w:rPr>
        <w:drawing>
          <wp:inline distT="0" distB="0" distL="0" distR="0" wp14:anchorId="57587703" wp14:editId="77DAA599">
            <wp:extent cx="5274310" cy="5941060"/>
            <wp:effectExtent l="0" t="0" r="2540" b="2540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4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55351" w14:textId="77777777" w:rsidR="00AD45C4" w:rsidRDefault="00AD45C4">
      <w:pPr>
        <w:widowControl/>
        <w:jc w:val="left"/>
      </w:pPr>
      <w:r>
        <w:br w:type="page"/>
      </w:r>
    </w:p>
    <w:p w14:paraId="200A9B0A" w14:textId="76DA0EC3" w:rsidR="00EB03FF" w:rsidRDefault="00EB03FF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6</w:t>
      </w:r>
    </w:p>
    <w:p w14:paraId="51EA9AC2" w14:textId="77777777" w:rsidR="00EB03FF" w:rsidRDefault="00EB03FF" w:rsidP="00EB03FF"/>
    <w:p w14:paraId="303FF34C" w14:textId="77777777" w:rsidR="00EB03FF" w:rsidRPr="00EB03FF" w:rsidRDefault="008C2FEE" w:rsidP="00EB03FF">
      <w:r>
        <w:rPr>
          <w:noProof/>
        </w:rPr>
        <w:drawing>
          <wp:inline distT="0" distB="0" distL="0" distR="0" wp14:anchorId="1A0FD3EC" wp14:editId="6C41C997">
            <wp:extent cx="5274310" cy="5930265"/>
            <wp:effectExtent l="0" t="0" r="2540" b="0"/>
            <wp:docPr id="130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BB09E" w14:textId="77777777" w:rsidR="00AD45C4" w:rsidRDefault="00AD45C4">
      <w:pPr>
        <w:widowControl/>
        <w:jc w:val="left"/>
      </w:pPr>
      <w:r>
        <w:br w:type="page"/>
      </w:r>
    </w:p>
    <w:p w14:paraId="7E0A034B" w14:textId="49F8199E" w:rsidR="00AD45C4" w:rsidRPr="004F18E4" w:rsidRDefault="00AD45C4" w:rsidP="00AD45C4">
      <w:pPr>
        <w:widowControl/>
        <w:jc w:val="left"/>
      </w:pPr>
      <w:r>
        <w:rPr>
          <w:rFonts w:hint="eastAsia"/>
        </w:rPr>
        <w:lastRenderedPageBreak/>
        <w:t>3</w:t>
      </w:r>
      <w:r>
        <w:t>.8</w:t>
      </w:r>
      <w:r w:rsidRPr="004F3F34">
        <w:t xml:space="preserve"> Gas</w:t>
      </w:r>
      <w:r>
        <w:rPr>
          <w:rFonts w:hint="eastAsia"/>
        </w:rPr>
        <w:t xml:space="preserve"> </w:t>
      </w:r>
      <w:r>
        <w:t>chromatograms to Table S8</w:t>
      </w:r>
    </w:p>
    <w:p w14:paraId="40605657" w14:textId="77777777" w:rsidR="00100ADE" w:rsidRDefault="00100ADE"/>
    <w:p w14:paraId="1D87A2C4" w14:textId="722D5334" w:rsidR="006368C9" w:rsidRDefault="006368C9" w:rsidP="006368C9">
      <w:r>
        <w:rPr>
          <w:rFonts w:hint="eastAsia"/>
        </w:rPr>
        <w:t xml:space="preserve">Entry </w:t>
      </w:r>
      <w:r>
        <w:t>1</w:t>
      </w:r>
    </w:p>
    <w:p w14:paraId="777BF092" w14:textId="77777777" w:rsidR="006368C9" w:rsidRDefault="006368C9" w:rsidP="006368C9"/>
    <w:p w14:paraId="15F900F3" w14:textId="77777777" w:rsidR="00AD45C4" w:rsidRDefault="006368C9" w:rsidP="00AD45C4">
      <w:r>
        <w:rPr>
          <w:noProof/>
        </w:rPr>
        <w:drawing>
          <wp:inline distT="0" distB="0" distL="0" distR="0" wp14:anchorId="77D5D1F6" wp14:editId="60E4CA91">
            <wp:extent cx="5274310" cy="5984240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8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4AC58" w14:textId="77777777" w:rsidR="00AD45C4" w:rsidRDefault="00AD45C4">
      <w:pPr>
        <w:widowControl/>
        <w:jc w:val="left"/>
      </w:pPr>
      <w:r>
        <w:br w:type="page"/>
      </w:r>
    </w:p>
    <w:p w14:paraId="5909C212" w14:textId="0CA61A89" w:rsidR="006368C9" w:rsidRDefault="006368C9" w:rsidP="00AD45C4">
      <w:r>
        <w:rPr>
          <w:rFonts w:hint="eastAsia"/>
        </w:rPr>
        <w:lastRenderedPageBreak/>
        <w:t xml:space="preserve">Entry </w:t>
      </w:r>
      <w:r>
        <w:t>2</w:t>
      </w:r>
    </w:p>
    <w:p w14:paraId="66672073" w14:textId="77777777" w:rsidR="006368C9" w:rsidRDefault="006368C9" w:rsidP="006368C9"/>
    <w:p w14:paraId="0206636A" w14:textId="77777777" w:rsidR="00AD45C4" w:rsidRDefault="006368C9" w:rsidP="00AD45C4">
      <w:r>
        <w:rPr>
          <w:noProof/>
        </w:rPr>
        <w:drawing>
          <wp:inline distT="0" distB="0" distL="0" distR="0" wp14:anchorId="443C14C9" wp14:editId="4FF64360">
            <wp:extent cx="5274310" cy="5916295"/>
            <wp:effectExtent l="0" t="0" r="2540" b="825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1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67CA8" w14:textId="77777777" w:rsidR="00AD45C4" w:rsidRDefault="00AD45C4">
      <w:pPr>
        <w:widowControl/>
        <w:jc w:val="left"/>
      </w:pPr>
      <w:r>
        <w:br w:type="page"/>
      </w:r>
    </w:p>
    <w:p w14:paraId="28FE5935" w14:textId="4A2098E6" w:rsidR="006368C9" w:rsidRDefault="006368C9" w:rsidP="00AD45C4">
      <w:r>
        <w:rPr>
          <w:rFonts w:hint="eastAsia"/>
        </w:rPr>
        <w:lastRenderedPageBreak/>
        <w:t xml:space="preserve">Entry </w:t>
      </w:r>
      <w:r>
        <w:t>3</w:t>
      </w:r>
    </w:p>
    <w:p w14:paraId="40B11049" w14:textId="77777777" w:rsidR="006368C9" w:rsidRDefault="006368C9" w:rsidP="006368C9"/>
    <w:p w14:paraId="63CA85AD" w14:textId="77777777" w:rsidR="006368C9" w:rsidRDefault="006368C9" w:rsidP="006368C9">
      <w:r>
        <w:rPr>
          <w:noProof/>
        </w:rPr>
        <w:drawing>
          <wp:inline distT="0" distB="0" distL="0" distR="0" wp14:anchorId="3583AA58" wp14:editId="172ABE19">
            <wp:extent cx="5274310" cy="5702935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0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E6B80" w14:textId="77777777" w:rsidR="00AD45C4" w:rsidRDefault="00AD45C4">
      <w:pPr>
        <w:widowControl/>
        <w:jc w:val="left"/>
      </w:pPr>
      <w:r>
        <w:br w:type="page"/>
      </w:r>
    </w:p>
    <w:p w14:paraId="082011A8" w14:textId="2DA75CC3" w:rsidR="006368C9" w:rsidRDefault="006368C9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4</w:t>
      </w:r>
    </w:p>
    <w:p w14:paraId="51520125" w14:textId="77777777" w:rsidR="006368C9" w:rsidRDefault="006368C9" w:rsidP="006368C9"/>
    <w:p w14:paraId="5202BB3D" w14:textId="77777777" w:rsidR="006368C9" w:rsidRDefault="006368C9" w:rsidP="006368C9">
      <w:r>
        <w:rPr>
          <w:noProof/>
        </w:rPr>
        <w:drawing>
          <wp:inline distT="0" distB="0" distL="0" distR="0" wp14:anchorId="5DCB8D89" wp14:editId="6501B368">
            <wp:extent cx="5274310" cy="5837555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3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FF71B" w14:textId="77777777" w:rsidR="00AD45C4" w:rsidRDefault="00AD45C4">
      <w:pPr>
        <w:widowControl/>
        <w:jc w:val="left"/>
      </w:pPr>
      <w:r>
        <w:br w:type="page"/>
      </w:r>
    </w:p>
    <w:p w14:paraId="7259069E" w14:textId="7374A5F7" w:rsidR="006368C9" w:rsidRDefault="006368C9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5</w:t>
      </w:r>
    </w:p>
    <w:p w14:paraId="5C5FC7D1" w14:textId="77777777" w:rsidR="006368C9" w:rsidRDefault="006368C9" w:rsidP="006368C9"/>
    <w:p w14:paraId="695E8769" w14:textId="77777777" w:rsidR="00AD45C4" w:rsidRDefault="006368C9" w:rsidP="00AD45C4">
      <w:r>
        <w:rPr>
          <w:noProof/>
        </w:rPr>
        <w:drawing>
          <wp:inline distT="0" distB="0" distL="0" distR="0" wp14:anchorId="0D4C998A" wp14:editId="4EAB072B">
            <wp:extent cx="5274310" cy="5801360"/>
            <wp:effectExtent l="0" t="0" r="2540" b="889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0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6C2C7" w14:textId="77777777" w:rsidR="00AD45C4" w:rsidRDefault="00AD45C4">
      <w:pPr>
        <w:widowControl/>
        <w:jc w:val="left"/>
      </w:pPr>
      <w:r>
        <w:br w:type="page"/>
      </w:r>
    </w:p>
    <w:p w14:paraId="1A913F47" w14:textId="6A7DBE34" w:rsidR="006368C9" w:rsidRDefault="006368C9" w:rsidP="00AD45C4">
      <w:r>
        <w:rPr>
          <w:rFonts w:hint="eastAsia"/>
        </w:rPr>
        <w:lastRenderedPageBreak/>
        <w:t xml:space="preserve">Entry </w:t>
      </w:r>
      <w:r>
        <w:t>6</w:t>
      </w:r>
    </w:p>
    <w:p w14:paraId="51355086" w14:textId="77777777" w:rsidR="006368C9" w:rsidRDefault="006368C9" w:rsidP="006368C9"/>
    <w:p w14:paraId="56607352" w14:textId="77777777" w:rsidR="00AD45C4" w:rsidRDefault="006368C9" w:rsidP="00AD45C4">
      <w:r>
        <w:rPr>
          <w:noProof/>
        </w:rPr>
        <w:drawing>
          <wp:inline distT="0" distB="0" distL="0" distR="0" wp14:anchorId="123ED3C4" wp14:editId="0F4EC333">
            <wp:extent cx="5274310" cy="5753735"/>
            <wp:effectExtent l="0" t="0" r="254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5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EA471" w14:textId="77777777" w:rsidR="00AD45C4" w:rsidRDefault="00AD45C4">
      <w:pPr>
        <w:widowControl/>
        <w:jc w:val="left"/>
      </w:pPr>
      <w:r>
        <w:br w:type="page"/>
      </w:r>
    </w:p>
    <w:p w14:paraId="1CE1DB32" w14:textId="4D350647" w:rsidR="006368C9" w:rsidRDefault="006368C9" w:rsidP="00AD45C4">
      <w:r>
        <w:rPr>
          <w:rFonts w:hint="eastAsia"/>
        </w:rPr>
        <w:lastRenderedPageBreak/>
        <w:t xml:space="preserve">Entry </w:t>
      </w:r>
      <w:r>
        <w:t>7</w:t>
      </w:r>
    </w:p>
    <w:p w14:paraId="1FA2D5D9" w14:textId="77777777" w:rsidR="006368C9" w:rsidRDefault="006368C9" w:rsidP="006368C9"/>
    <w:p w14:paraId="49A4C845" w14:textId="77777777" w:rsidR="00AD45C4" w:rsidRDefault="006368C9" w:rsidP="00AD45C4">
      <w:r>
        <w:rPr>
          <w:noProof/>
        </w:rPr>
        <w:drawing>
          <wp:inline distT="0" distB="0" distL="0" distR="0" wp14:anchorId="5BA32975" wp14:editId="1D7A549C">
            <wp:extent cx="5274310" cy="5408930"/>
            <wp:effectExtent l="0" t="0" r="2540" b="127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0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0B8F3" w14:textId="77777777" w:rsidR="00AD45C4" w:rsidRDefault="00AD45C4">
      <w:pPr>
        <w:widowControl/>
        <w:jc w:val="left"/>
      </w:pPr>
      <w:r>
        <w:br w:type="page"/>
      </w:r>
    </w:p>
    <w:p w14:paraId="5F7AF958" w14:textId="51A3D289" w:rsidR="006368C9" w:rsidRDefault="006368C9" w:rsidP="00AD45C4">
      <w:r>
        <w:rPr>
          <w:rFonts w:hint="eastAsia"/>
        </w:rPr>
        <w:lastRenderedPageBreak/>
        <w:t xml:space="preserve">Entry </w:t>
      </w:r>
      <w:r>
        <w:t>8</w:t>
      </w:r>
    </w:p>
    <w:p w14:paraId="0BBC8FBF" w14:textId="77777777" w:rsidR="006368C9" w:rsidRDefault="006368C9" w:rsidP="006368C9"/>
    <w:p w14:paraId="5BE33FA4" w14:textId="77777777" w:rsidR="006368C9" w:rsidRDefault="006368C9" w:rsidP="006368C9">
      <w:r>
        <w:rPr>
          <w:noProof/>
        </w:rPr>
        <w:drawing>
          <wp:inline distT="0" distB="0" distL="0" distR="0" wp14:anchorId="790C95BF" wp14:editId="72D9BF9D">
            <wp:extent cx="5274310" cy="5404485"/>
            <wp:effectExtent l="0" t="0" r="2540" b="571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0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C2DB6" w14:textId="77777777" w:rsidR="00AD45C4" w:rsidRDefault="00AD45C4">
      <w:pPr>
        <w:widowControl/>
        <w:jc w:val="left"/>
      </w:pPr>
      <w:r>
        <w:br w:type="page"/>
      </w:r>
    </w:p>
    <w:p w14:paraId="2843BB2E" w14:textId="4B92A8A2" w:rsidR="006368C9" w:rsidRDefault="006368C9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9</w:t>
      </w:r>
    </w:p>
    <w:p w14:paraId="4970A263" w14:textId="77777777" w:rsidR="006368C9" w:rsidRDefault="006368C9" w:rsidP="006368C9"/>
    <w:p w14:paraId="01127F2B" w14:textId="77777777" w:rsidR="006368C9" w:rsidRDefault="006368C9" w:rsidP="006368C9">
      <w:r>
        <w:rPr>
          <w:noProof/>
        </w:rPr>
        <w:drawing>
          <wp:inline distT="0" distB="0" distL="0" distR="0" wp14:anchorId="2698D45C" wp14:editId="50179DAB">
            <wp:extent cx="5274310" cy="5342255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4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8D60C" w14:textId="77777777" w:rsidR="00AD45C4" w:rsidRDefault="00AD45C4">
      <w:pPr>
        <w:widowControl/>
        <w:jc w:val="left"/>
      </w:pPr>
      <w:r>
        <w:br w:type="page"/>
      </w:r>
    </w:p>
    <w:p w14:paraId="5E519A55" w14:textId="74835961" w:rsidR="006368C9" w:rsidRDefault="006368C9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10</w:t>
      </w:r>
    </w:p>
    <w:p w14:paraId="7B9A8FC2" w14:textId="77777777" w:rsidR="006368C9" w:rsidRDefault="006368C9" w:rsidP="006368C9"/>
    <w:p w14:paraId="738A005B" w14:textId="1E246602" w:rsidR="006368C9" w:rsidRDefault="00AC3850" w:rsidP="006368C9">
      <w:r>
        <w:rPr>
          <w:noProof/>
        </w:rPr>
        <w:drawing>
          <wp:inline distT="0" distB="0" distL="0" distR="0" wp14:anchorId="756A1F82" wp14:editId="5189AA5B">
            <wp:extent cx="5274310" cy="5775325"/>
            <wp:effectExtent l="0" t="0" r="254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7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75D4C" w14:textId="77777777" w:rsidR="00AD45C4" w:rsidRDefault="00AD45C4">
      <w:pPr>
        <w:widowControl/>
        <w:jc w:val="left"/>
      </w:pPr>
      <w:r>
        <w:br w:type="page"/>
      </w:r>
    </w:p>
    <w:p w14:paraId="1D122A07" w14:textId="4B59BF94" w:rsidR="006368C9" w:rsidRDefault="006368C9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11</w:t>
      </w:r>
    </w:p>
    <w:p w14:paraId="5CE31E57" w14:textId="77777777" w:rsidR="006368C9" w:rsidRDefault="006368C9" w:rsidP="006368C9"/>
    <w:p w14:paraId="100FDA9B" w14:textId="65EC8CA7" w:rsidR="006368C9" w:rsidRDefault="00AC3850" w:rsidP="006368C9">
      <w:r>
        <w:rPr>
          <w:noProof/>
        </w:rPr>
        <w:drawing>
          <wp:inline distT="0" distB="0" distL="0" distR="0" wp14:anchorId="3EDCC3A0" wp14:editId="39526EE3">
            <wp:extent cx="5274310" cy="5658485"/>
            <wp:effectExtent l="0" t="0" r="254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5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7D061" w14:textId="77777777" w:rsidR="00AD45C4" w:rsidRDefault="00AD45C4">
      <w:pPr>
        <w:widowControl/>
        <w:jc w:val="left"/>
      </w:pPr>
      <w:r>
        <w:br w:type="page"/>
      </w:r>
    </w:p>
    <w:p w14:paraId="6FB0109A" w14:textId="337F435B" w:rsidR="006368C9" w:rsidRDefault="006368C9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12</w:t>
      </w:r>
    </w:p>
    <w:p w14:paraId="5079DA68" w14:textId="77777777" w:rsidR="006368C9" w:rsidRDefault="006368C9" w:rsidP="006368C9"/>
    <w:p w14:paraId="6DBCA85D" w14:textId="43123717" w:rsidR="006368C9" w:rsidRDefault="00AC3850" w:rsidP="006368C9">
      <w:r>
        <w:rPr>
          <w:noProof/>
        </w:rPr>
        <w:drawing>
          <wp:inline distT="0" distB="0" distL="0" distR="0" wp14:anchorId="2CD858A7" wp14:editId="792FA87E">
            <wp:extent cx="5274310" cy="5732145"/>
            <wp:effectExtent l="0" t="0" r="2540" b="1905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3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1719E" w14:textId="3C370BE6" w:rsidR="00AC3850" w:rsidRDefault="00AD45C4" w:rsidP="00AC3850">
      <w:pPr>
        <w:widowControl/>
        <w:jc w:val="left"/>
      </w:pPr>
      <w:r>
        <w:br w:type="page"/>
      </w:r>
      <w:r w:rsidR="00AC3850">
        <w:rPr>
          <w:rFonts w:hint="eastAsia"/>
        </w:rPr>
        <w:lastRenderedPageBreak/>
        <w:t xml:space="preserve">Entry </w:t>
      </w:r>
      <w:r w:rsidR="00AC3850">
        <w:t>13</w:t>
      </w:r>
    </w:p>
    <w:p w14:paraId="26D05A10" w14:textId="221BD3AF" w:rsidR="00AC3850" w:rsidRDefault="00AC3850" w:rsidP="00AC3850">
      <w:pPr>
        <w:widowControl/>
        <w:jc w:val="left"/>
      </w:pPr>
    </w:p>
    <w:p w14:paraId="20949913" w14:textId="1D2C28BA" w:rsidR="00AC3850" w:rsidRDefault="00AC3850" w:rsidP="00AC3850">
      <w:pPr>
        <w:widowControl/>
        <w:jc w:val="left"/>
      </w:pPr>
      <w:r>
        <w:rPr>
          <w:noProof/>
        </w:rPr>
        <w:drawing>
          <wp:inline distT="0" distB="0" distL="0" distR="0" wp14:anchorId="7FB42B13" wp14:editId="034585D7">
            <wp:extent cx="5274310" cy="5466715"/>
            <wp:effectExtent l="0" t="0" r="2540" b="635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6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33413" w14:textId="60BC6310" w:rsidR="00AC3850" w:rsidRDefault="00AC3850">
      <w:pPr>
        <w:widowControl/>
        <w:jc w:val="left"/>
      </w:pPr>
      <w:r>
        <w:br w:type="page"/>
      </w:r>
    </w:p>
    <w:p w14:paraId="36314018" w14:textId="000E4E6C" w:rsidR="00AC3850" w:rsidRDefault="00AC3850" w:rsidP="00AC3850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14</w:t>
      </w:r>
    </w:p>
    <w:p w14:paraId="3FE325FB" w14:textId="4B4B3760" w:rsidR="00AC3850" w:rsidRDefault="00AC3850" w:rsidP="00AC3850">
      <w:pPr>
        <w:widowControl/>
        <w:jc w:val="left"/>
      </w:pPr>
    </w:p>
    <w:p w14:paraId="1F982CC7" w14:textId="61B8783C" w:rsidR="00C40DC7" w:rsidRDefault="00C40DC7" w:rsidP="00AC3850">
      <w:pPr>
        <w:widowControl/>
        <w:jc w:val="left"/>
      </w:pPr>
      <w:r>
        <w:rPr>
          <w:noProof/>
        </w:rPr>
        <w:drawing>
          <wp:inline distT="0" distB="0" distL="0" distR="0" wp14:anchorId="7CE981FD" wp14:editId="5AE78F11">
            <wp:extent cx="5274310" cy="6035040"/>
            <wp:effectExtent l="0" t="0" r="2540" b="381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3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CBF8C" w14:textId="0A98DBB6" w:rsidR="00AD45C4" w:rsidRDefault="00AC3850">
      <w:pPr>
        <w:widowControl/>
        <w:jc w:val="left"/>
      </w:pPr>
      <w:r>
        <w:br w:type="page"/>
      </w:r>
    </w:p>
    <w:p w14:paraId="7A20F6D7" w14:textId="2674C395" w:rsidR="006368C9" w:rsidRDefault="006368C9" w:rsidP="00AD45C4">
      <w:pPr>
        <w:widowControl/>
        <w:jc w:val="left"/>
      </w:pPr>
      <w:r>
        <w:rPr>
          <w:rFonts w:hint="eastAsia"/>
        </w:rPr>
        <w:lastRenderedPageBreak/>
        <w:t xml:space="preserve">Entry </w:t>
      </w:r>
      <w:r w:rsidR="00AC3850">
        <w:t>15</w:t>
      </w:r>
    </w:p>
    <w:p w14:paraId="5DAA8B11" w14:textId="77777777" w:rsidR="006368C9" w:rsidRPr="005F7358" w:rsidRDefault="006368C9" w:rsidP="006368C9"/>
    <w:p w14:paraId="72A5F9D8" w14:textId="00685B44" w:rsidR="006368C9" w:rsidRDefault="006368C9" w:rsidP="006368C9">
      <w:r>
        <w:rPr>
          <w:noProof/>
        </w:rPr>
        <w:drawing>
          <wp:inline distT="0" distB="0" distL="0" distR="0" wp14:anchorId="0D281CC0" wp14:editId="56E39770">
            <wp:extent cx="5274310" cy="5683250"/>
            <wp:effectExtent l="0" t="0" r="254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8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1FC3F" w14:textId="1BB6CDBD" w:rsidR="00C40DC7" w:rsidRDefault="00C40DC7" w:rsidP="006368C9"/>
    <w:p w14:paraId="4EFF8D26" w14:textId="3CD6BB34" w:rsidR="00C40DC7" w:rsidRDefault="00C40DC7">
      <w:pPr>
        <w:widowControl/>
        <w:jc w:val="left"/>
      </w:pPr>
      <w:r>
        <w:br w:type="page"/>
      </w:r>
    </w:p>
    <w:p w14:paraId="50BF3BE9" w14:textId="29C0D6F1" w:rsidR="00C40DC7" w:rsidRDefault="00C40DC7" w:rsidP="00C40DC7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16</w:t>
      </w:r>
    </w:p>
    <w:p w14:paraId="66029C83" w14:textId="0D3B39F1" w:rsidR="00C40DC7" w:rsidRDefault="00C40DC7" w:rsidP="00C40DC7">
      <w:pPr>
        <w:widowControl/>
        <w:jc w:val="left"/>
      </w:pPr>
    </w:p>
    <w:p w14:paraId="342A78B1" w14:textId="45C38FBB" w:rsidR="00C40DC7" w:rsidRDefault="00C40DC7" w:rsidP="00C40DC7">
      <w:pPr>
        <w:widowControl/>
        <w:jc w:val="left"/>
      </w:pPr>
      <w:r>
        <w:rPr>
          <w:noProof/>
        </w:rPr>
        <w:drawing>
          <wp:inline distT="0" distB="0" distL="0" distR="0" wp14:anchorId="3C780B3C" wp14:editId="66A0E6CF">
            <wp:extent cx="5274310" cy="5592445"/>
            <wp:effectExtent l="0" t="0" r="2540" b="8255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9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DCE6C" w14:textId="0F1A40F3" w:rsidR="00C40DC7" w:rsidRDefault="00C40DC7">
      <w:pPr>
        <w:widowControl/>
        <w:jc w:val="left"/>
      </w:pPr>
      <w:r>
        <w:br w:type="page"/>
      </w:r>
    </w:p>
    <w:p w14:paraId="52C0328B" w14:textId="68EC86EF" w:rsidR="00C40DC7" w:rsidRDefault="00C40DC7" w:rsidP="00C40DC7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17</w:t>
      </w:r>
    </w:p>
    <w:p w14:paraId="7D3A55BB" w14:textId="77777777" w:rsidR="00C40DC7" w:rsidRDefault="00C40DC7" w:rsidP="00C40DC7">
      <w:pPr>
        <w:widowControl/>
        <w:jc w:val="left"/>
      </w:pPr>
    </w:p>
    <w:p w14:paraId="14D88FE9" w14:textId="0B9D5EFD" w:rsidR="00C40DC7" w:rsidRDefault="00C40DC7" w:rsidP="006368C9">
      <w:r>
        <w:rPr>
          <w:noProof/>
        </w:rPr>
        <w:drawing>
          <wp:inline distT="0" distB="0" distL="0" distR="0" wp14:anchorId="2F51C4A9" wp14:editId="7E45B488">
            <wp:extent cx="5274310" cy="5464810"/>
            <wp:effectExtent l="0" t="0" r="2540" b="254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6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0031A" w14:textId="77777777" w:rsidR="00AD45C4" w:rsidRDefault="00AD45C4">
      <w:pPr>
        <w:widowControl/>
        <w:jc w:val="left"/>
      </w:pPr>
      <w:r>
        <w:br w:type="page"/>
      </w:r>
    </w:p>
    <w:p w14:paraId="6F83A8B2" w14:textId="72D6AF4D" w:rsidR="00AD45C4" w:rsidRPr="004F18E4" w:rsidRDefault="00AD45C4" w:rsidP="00AD45C4">
      <w:pPr>
        <w:widowControl/>
        <w:jc w:val="left"/>
      </w:pPr>
      <w:r>
        <w:rPr>
          <w:rFonts w:hint="eastAsia"/>
        </w:rPr>
        <w:lastRenderedPageBreak/>
        <w:t>3</w:t>
      </w:r>
      <w:r>
        <w:t>.9</w:t>
      </w:r>
      <w:r w:rsidRPr="004F3F34">
        <w:t xml:space="preserve"> Gas</w:t>
      </w:r>
      <w:r>
        <w:rPr>
          <w:rFonts w:hint="eastAsia"/>
        </w:rPr>
        <w:t xml:space="preserve"> </w:t>
      </w:r>
      <w:r>
        <w:t>chromatograms to Table S9</w:t>
      </w:r>
    </w:p>
    <w:p w14:paraId="0C3D00E5" w14:textId="77777777" w:rsidR="00100ADE" w:rsidRDefault="00100ADE"/>
    <w:p w14:paraId="4B97388F" w14:textId="0B5FA503" w:rsidR="00046788" w:rsidRDefault="00046788" w:rsidP="00046788">
      <w:r>
        <w:rPr>
          <w:rFonts w:hint="eastAsia"/>
        </w:rPr>
        <w:t>PPh</w:t>
      </w:r>
      <w:r w:rsidRPr="00046788">
        <w:rPr>
          <w:vertAlign w:val="subscript"/>
        </w:rPr>
        <w:t>3</w:t>
      </w:r>
      <w:r>
        <w:t xml:space="preserve"> </w:t>
      </w:r>
      <w:r>
        <w:rPr>
          <w:rFonts w:hint="eastAsia"/>
        </w:rPr>
        <w:t xml:space="preserve">Entry </w:t>
      </w:r>
      <w:r>
        <w:t>1</w:t>
      </w:r>
    </w:p>
    <w:p w14:paraId="03619FF1" w14:textId="77777777" w:rsidR="00046788" w:rsidRDefault="00046788" w:rsidP="00046788"/>
    <w:p w14:paraId="534199CC" w14:textId="77777777" w:rsidR="00734C81" w:rsidRDefault="00734C81" w:rsidP="00046788">
      <w:r>
        <w:rPr>
          <w:noProof/>
        </w:rPr>
        <w:drawing>
          <wp:inline distT="0" distB="0" distL="0" distR="0" wp14:anchorId="4292FC6B" wp14:editId="1BEA65A5">
            <wp:extent cx="5274310" cy="5939790"/>
            <wp:effectExtent l="0" t="0" r="254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5F842" w14:textId="77777777" w:rsidR="009D64DB" w:rsidRDefault="009D64DB" w:rsidP="00046788"/>
    <w:p w14:paraId="5E01CAF3" w14:textId="77777777" w:rsidR="009D64DB" w:rsidRDefault="009D64DB" w:rsidP="00046788">
      <w:r>
        <w:rPr>
          <w:noProof/>
        </w:rPr>
        <w:lastRenderedPageBreak/>
        <w:drawing>
          <wp:inline distT="0" distB="0" distL="0" distR="0" wp14:anchorId="0A4A3D71" wp14:editId="5D23CB00">
            <wp:extent cx="5274310" cy="530161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0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152F5" w14:textId="77777777" w:rsidR="00AD45C4" w:rsidRDefault="00AD45C4">
      <w:pPr>
        <w:widowControl/>
        <w:jc w:val="left"/>
      </w:pPr>
      <w:r>
        <w:br w:type="page"/>
      </w:r>
    </w:p>
    <w:p w14:paraId="74A86B7D" w14:textId="4F23CECC" w:rsidR="00046788" w:rsidRDefault="00046788" w:rsidP="00AD45C4">
      <w:pPr>
        <w:widowControl/>
        <w:jc w:val="left"/>
      </w:pPr>
      <w:r>
        <w:rPr>
          <w:rFonts w:hint="eastAsia"/>
        </w:rPr>
        <w:lastRenderedPageBreak/>
        <w:t>PPh</w:t>
      </w:r>
      <w:r w:rsidRPr="00046788">
        <w:rPr>
          <w:vertAlign w:val="subscript"/>
        </w:rPr>
        <w:t>3</w:t>
      </w:r>
      <w:r>
        <w:t xml:space="preserve"> </w:t>
      </w:r>
      <w:r>
        <w:rPr>
          <w:rFonts w:hint="eastAsia"/>
        </w:rPr>
        <w:t xml:space="preserve">Entry </w:t>
      </w:r>
      <w:r>
        <w:t>2</w:t>
      </w:r>
    </w:p>
    <w:p w14:paraId="7C3088A0" w14:textId="77777777" w:rsidR="00046788" w:rsidRDefault="00046788" w:rsidP="00046788"/>
    <w:p w14:paraId="6CF669D1" w14:textId="77777777" w:rsidR="00734C81" w:rsidRDefault="00214C78" w:rsidP="00046788">
      <w:r>
        <w:rPr>
          <w:noProof/>
        </w:rPr>
        <w:drawing>
          <wp:inline distT="0" distB="0" distL="0" distR="0" wp14:anchorId="412FAC9F" wp14:editId="5CFE1FA2">
            <wp:extent cx="5274310" cy="589216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9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67554" w14:textId="77777777" w:rsidR="009D64DB" w:rsidRDefault="009D64DB" w:rsidP="00046788"/>
    <w:p w14:paraId="5E1001D6" w14:textId="77777777" w:rsidR="009D64DB" w:rsidRDefault="009D64DB" w:rsidP="00046788">
      <w:r>
        <w:rPr>
          <w:noProof/>
        </w:rPr>
        <w:lastRenderedPageBreak/>
        <w:drawing>
          <wp:inline distT="0" distB="0" distL="0" distR="0" wp14:anchorId="1C107BD2" wp14:editId="3F6AE554">
            <wp:extent cx="5274310" cy="531558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1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1202C" w14:textId="77777777" w:rsidR="00AD45C4" w:rsidRDefault="00AD45C4">
      <w:pPr>
        <w:widowControl/>
        <w:jc w:val="left"/>
      </w:pPr>
      <w:r>
        <w:br w:type="page"/>
      </w:r>
    </w:p>
    <w:p w14:paraId="3F08A982" w14:textId="27012625" w:rsidR="00046788" w:rsidRDefault="00046788" w:rsidP="00AD45C4">
      <w:pPr>
        <w:widowControl/>
        <w:jc w:val="left"/>
      </w:pPr>
      <w:r>
        <w:rPr>
          <w:rFonts w:hint="eastAsia"/>
        </w:rPr>
        <w:lastRenderedPageBreak/>
        <w:t>PPh</w:t>
      </w:r>
      <w:r w:rsidRPr="00046788">
        <w:rPr>
          <w:vertAlign w:val="subscript"/>
        </w:rPr>
        <w:t>3</w:t>
      </w:r>
      <w:r>
        <w:t xml:space="preserve"> </w:t>
      </w:r>
      <w:r>
        <w:rPr>
          <w:rFonts w:hint="eastAsia"/>
        </w:rPr>
        <w:t xml:space="preserve">Entry </w:t>
      </w:r>
      <w:r>
        <w:t>3</w:t>
      </w:r>
    </w:p>
    <w:p w14:paraId="4A5BB08D" w14:textId="77777777" w:rsidR="00046788" w:rsidRDefault="00046788" w:rsidP="00046788"/>
    <w:p w14:paraId="3A90E046" w14:textId="77777777" w:rsidR="00734C81" w:rsidRDefault="00214C78" w:rsidP="00046788">
      <w:r>
        <w:rPr>
          <w:noProof/>
        </w:rPr>
        <w:drawing>
          <wp:inline distT="0" distB="0" distL="0" distR="0" wp14:anchorId="02ECB0A5" wp14:editId="4D415759">
            <wp:extent cx="5274310" cy="5960110"/>
            <wp:effectExtent l="0" t="0" r="2540" b="254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6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8A91B" w14:textId="77777777" w:rsidR="009D64DB" w:rsidRDefault="009D64DB" w:rsidP="00046788"/>
    <w:p w14:paraId="787C5C2D" w14:textId="77777777" w:rsidR="009D64DB" w:rsidRDefault="009D64DB" w:rsidP="00046788">
      <w:r>
        <w:rPr>
          <w:noProof/>
        </w:rPr>
        <w:lastRenderedPageBreak/>
        <w:drawing>
          <wp:inline distT="0" distB="0" distL="0" distR="0" wp14:anchorId="5EC0CE05" wp14:editId="25AC7ABF">
            <wp:extent cx="5274310" cy="527875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B132B" w14:textId="77777777" w:rsidR="00AD45C4" w:rsidRDefault="00AD45C4">
      <w:pPr>
        <w:widowControl/>
        <w:jc w:val="left"/>
      </w:pPr>
      <w:r>
        <w:br w:type="page"/>
      </w:r>
    </w:p>
    <w:p w14:paraId="2B154992" w14:textId="5DABADE5" w:rsidR="00046788" w:rsidRDefault="00046788" w:rsidP="00AD45C4">
      <w:pPr>
        <w:widowControl/>
        <w:jc w:val="left"/>
      </w:pPr>
      <w:r>
        <w:rPr>
          <w:rFonts w:hint="eastAsia"/>
        </w:rPr>
        <w:lastRenderedPageBreak/>
        <w:t>PPh</w:t>
      </w:r>
      <w:r w:rsidRPr="00046788">
        <w:rPr>
          <w:vertAlign w:val="subscript"/>
        </w:rPr>
        <w:t>3</w:t>
      </w:r>
      <w:r>
        <w:t xml:space="preserve"> </w:t>
      </w:r>
      <w:r>
        <w:rPr>
          <w:rFonts w:hint="eastAsia"/>
        </w:rPr>
        <w:t xml:space="preserve">Entry </w:t>
      </w:r>
      <w:r>
        <w:t>4</w:t>
      </w:r>
    </w:p>
    <w:p w14:paraId="6AB42653" w14:textId="77777777" w:rsidR="00046788" w:rsidRDefault="00046788" w:rsidP="00046788"/>
    <w:p w14:paraId="1C2F3883" w14:textId="77777777" w:rsidR="00482302" w:rsidRDefault="00482302" w:rsidP="00046788">
      <w:r>
        <w:rPr>
          <w:noProof/>
        </w:rPr>
        <w:drawing>
          <wp:inline distT="0" distB="0" distL="0" distR="0" wp14:anchorId="64EDBE90" wp14:editId="0FB4779A">
            <wp:extent cx="5274310" cy="592709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2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7C4D1" w14:textId="77777777" w:rsidR="009D64DB" w:rsidRDefault="009D64DB" w:rsidP="00046788"/>
    <w:p w14:paraId="0B666DDB" w14:textId="77777777" w:rsidR="009D64DB" w:rsidRDefault="009D64DB" w:rsidP="00046788">
      <w:r>
        <w:rPr>
          <w:noProof/>
        </w:rPr>
        <w:lastRenderedPageBreak/>
        <w:drawing>
          <wp:inline distT="0" distB="0" distL="0" distR="0" wp14:anchorId="195D07E5" wp14:editId="21049178">
            <wp:extent cx="5274310" cy="5369560"/>
            <wp:effectExtent l="0" t="0" r="2540" b="254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6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98A06" w14:textId="77777777" w:rsidR="00AD45C4" w:rsidRDefault="00AD45C4">
      <w:pPr>
        <w:widowControl/>
        <w:jc w:val="left"/>
      </w:pPr>
      <w:r>
        <w:br w:type="page"/>
      </w:r>
    </w:p>
    <w:p w14:paraId="3224E2F7" w14:textId="27BDB731" w:rsidR="00734C81" w:rsidRDefault="00046788" w:rsidP="00AD45C4">
      <w:pPr>
        <w:widowControl/>
        <w:jc w:val="left"/>
      </w:pPr>
      <w:r>
        <w:rPr>
          <w:rFonts w:hint="eastAsia"/>
        </w:rPr>
        <w:lastRenderedPageBreak/>
        <w:t>PPh</w:t>
      </w:r>
      <w:r w:rsidRPr="00046788">
        <w:rPr>
          <w:vertAlign w:val="subscript"/>
        </w:rPr>
        <w:t>3</w:t>
      </w:r>
      <w:r>
        <w:t xml:space="preserve"> </w:t>
      </w:r>
      <w:r>
        <w:rPr>
          <w:rFonts w:hint="eastAsia"/>
        </w:rPr>
        <w:t xml:space="preserve">Entry </w:t>
      </w:r>
      <w:r>
        <w:t>5</w:t>
      </w:r>
    </w:p>
    <w:p w14:paraId="4C23F7F2" w14:textId="77777777" w:rsidR="00734C81" w:rsidRDefault="00734C81" w:rsidP="00046788"/>
    <w:p w14:paraId="1AEBCD11" w14:textId="77777777" w:rsidR="00734C81" w:rsidRDefault="00482302" w:rsidP="00046788">
      <w:r>
        <w:rPr>
          <w:noProof/>
        </w:rPr>
        <w:drawing>
          <wp:inline distT="0" distB="0" distL="0" distR="0" wp14:anchorId="474D61B0" wp14:editId="7EA98682">
            <wp:extent cx="5274310" cy="595185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5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6C9F5" w14:textId="77777777" w:rsidR="009D64DB" w:rsidRDefault="009D64DB" w:rsidP="00046788"/>
    <w:p w14:paraId="621EB277" w14:textId="77777777" w:rsidR="009D64DB" w:rsidRDefault="009D64DB" w:rsidP="00046788">
      <w:r>
        <w:rPr>
          <w:noProof/>
        </w:rPr>
        <w:lastRenderedPageBreak/>
        <w:drawing>
          <wp:inline distT="0" distB="0" distL="0" distR="0" wp14:anchorId="489A26CE" wp14:editId="5CCF9728">
            <wp:extent cx="5274310" cy="5255895"/>
            <wp:effectExtent l="0" t="0" r="2540" b="190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E7739" w14:textId="77777777" w:rsidR="00AD45C4" w:rsidRDefault="00AD45C4">
      <w:pPr>
        <w:widowControl/>
        <w:jc w:val="left"/>
      </w:pPr>
      <w:r>
        <w:br w:type="page"/>
      </w:r>
    </w:p>
    <w:p w14:paraId="4F122F15" w14:textId="2E25CB8C" w:rsidR="00214C78" w:rsidRDefault="00214C78" w:rsidP="00AD45C4">
      <w:pPr>
        <w:widowControl/>
        <w:jc w:val="left"/>
      </w:pPr>
      <w:r>
        <w:rPr>
          <w:rFonts w:hint="eastAsia"/>
        </w:rPr>
        <w:lastRenderedPageBreak/>
        <w:t>Xantphos</w:t>
      </w:r>
      <w:r>
        <w:t xml:space="preserve"> </w:t>
      </w:r>
      <w:r>
        <w:rPr>
          <w:rFonts w:hint="eastAsia"/>
        </w:rPr>
        <w:t xml:space="preserve">Entry </w:t>
      </w:r>
      <w:r>
        <w:t>1</w:t>
      </w:r>
    </w:p>
    <w:p w14:paraId="07A52880" w14:textId="77777777" w:rsidR="004B659E" w:rsidRDefault="004B659E" w:rsidP="00214C78"/>
    <w:p w14:paraId="660F713E" w14:textId="77777777" w:rsidR="004B659E" w:rsidRDefault="004B659E" w:rsidP="00214C78">
      <w:r>
        <w:rPr>
          <w:noProof/>
        </w:rPr>
        <w:drawing>
          <wp:inline distT="0" distB="0" distL="0" distR="0" wp14:anchorId="22E6D012" wp14:editId="0BC903A8">
            <wp:extent cx="5274310" cy="590804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0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840F2" w14:textId="77777777" w:rsidR="007123FF" w:rsidRDefault="007123FF" w:rsidP="00214C78"/>
    <w:p w14:paraId="36575882" w14:textId="77777777" w:rsidR="00AD45C4" w:rsidRDefault="007123FF" w:rsidP="00AD45C4">
      <w:r>
        <w:rPr>
          <w:noProof/>
        </w:rPr>
        <w:lastRenderedPageBreak/>
        <w:drawing>
          <wp:inline distT="0" distB="0" distL="0" distR="0" wp14:anchorId="399DF197" wp14:editId="7B49F21D">
            <wp:extent cx="5274310" cy="5439410"/>
            <wp:effectExtent l="0" t="0" r="2540" b="889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3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3137D" w14:textId="77777777" w:rsidR="00AD45C4" w:rsidRDefault="00AD45C4">
      <w:pPr>
        <w:widowControl/>
        <w:jc w:val="left"/>
      </w:pPr>
      <w:r>
        <w:br w:type="page"/>
      </w:r>
    </w:p>
    <w:p w14:paraId="2B0C13FB" w14:textId="4FEB4F03" w:rsidR="00214C78" w:rsidRDefault="00214C78" w:rsidP="00AD45C4">
      <w:r>
        <w:rPr>
          <w:rFonts w:hint="eastAsia"/>
        </w:rPr>
        <w:lastRenderedPageBreak/>
        <w:t>Xantphos</w:t>
      </w:r>
      <w:r>
        <w:t xml:space="preserve"> </w:t>
      </w:r>
      <w:r>
        <w:rPr>
          <w:rFonts w:hint="eastAsia"/>
        </w:rPr>
        <w:t xml:space="preserve">Entry </w:t>
      </w:r>
      <w:r>
        <w:t>2</w:t>
      </w:r>
    </w:p>
    <w:p w14:paraId="096747D9" w14:textId="77777777" w:rsidR="004B659E" w:rsidRDefault="004B659E" w:rsidP="00214C78"/>
    <w:p w14:paraId="5A3C0421" w14:textId="77777777" w:rsidR="0050384D" w:rsidRDefault="0050384D" w:rsidP="00214C78">
      <w:r>
        <w:rPr>
          <w:noProof/>
        </w:rPr>
        <w:drawing>
          <wp:inline distT="0" distB="0" distL="0" distR="0" wp14:anchorId="5EDA2E95" wp14:editId="7339E145">
            <wp:extent cx="5274310" cy="5980430"/>
            <wp:effectExtent l="0" t="0" r="2540" b="127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8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75DF3" w14:textId="77777777" w:rsidR="007123FF" w:rsidRDefault="007123FF" w:rsidP="00214C78"/>
    <w:p w14:paraId="319AABE3" w14:textId="77777777" w:rsidR="00AD45C4" w:rsidRDefault="007123FF" w:rsidP="00AD45C4">
      <w:r>
        <w:rPr>
          <w:noProof/>
        </w:rPr>
        <w:lastRenderedPageBreak/>
        <w:drawing>
          <wp:inline distT="0" distB="0" distL="0" distR="0" wp14:anchorId="0E83F76D" wp14:editId="77B7BEAD">
            <wp:extent cx="5274310" cy="5497830"/>
            <wp:effectExtent l="0" t="0" r="2540" b="762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9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37452" w14:textId="77777777" w:rsidR="00AD45C4" w:rsidRDefault="00AD45C4">
      <w:pPr>
        <w:widowControl/>
        <w:jc w:val="left"/>
      </w:pPr>
      <w:r>
        <w:br w:type="page"/>
      </w:r>
    </w:p>
    <w:p w14:paraId="12D5D67B" w14:textId="15C0F7E9" w:rsidR="00214C78" w:rsidRDefault="00214C78" w:rsidP="00AD45C4">
      <w:r>
        <w:rPr>
          <w:rFonts w:hint="eastAsia"/>
        </w:rPr>
        <w:lastRenderedPageBreak/>
        <w:t>Xantphos</w:t>
      </w:r>
      <w:r>
        <w:t xml:space="preserve"> </w:t>
      </w:r>
      <w:r>
        <w:rPr>
          <w:rFonts w:hint="eastAsia"/>
        </w:rPr>
        <w:t xml:space="preserve">Entry </w:t>
      </w:r>
      <w:r>
        <w:t>3</w:t>
      </w:r>
    </w:p>
    <w:p w14:paraId="3091F032" w14:textId="77777777" w:rsidR="004B659E" w:rsidRDefault="004B659E" w:rsidP="00214C78"/>
    <w:p w14:paraId="69B87AE3" w14:textId="77777777" w:rsidR="004B659E" w:rsidRDefault="0050384D" w:rsidP="00214C78">
      <w:r>
        <w:rPr>
          <w:noProof/>
        </w:rPr>
        <w:drawing>
          <wp:inline distT="0" distB="0" distL="0" distR="0" wp14:anchorId="5F1AE7E2" wp14:editId="263EBED1">
            <wp:extent cx="5274310" cy="4816475"/>
            <wp:effectExtent l="0" t="0" r="2540" b="317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1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F56AA" w14:textId="77777777" w:rsidR="007123FF" w:rsidRDefault="007123FF" w:rsidP="00214C78"/>
    <w:p w14:paraId="16F90547" w14:textId="77777777" w:rsidR="00AD45C4" w:rsidRDefault="007123FF" w:rsidP="00AD45C4">
      <w:r>
        <w:rPr>
          <w:noProof/>
        </w:rPr>
        <w:lastRenderedPageBreak/>
        <w:drawing>
          <wp:inline distT="0" distB="0" distL="0" distR="0" wp14:anchorId="502B191D" wp14:editId="206F486D">
            <wp:extent cx="5274310" cy="5346700"/>
            <wp:effectExtent l="0" t="0" r="2540" b="635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4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DE7B8" w14:textId="77777777" w:rsidR="00AD45C4" w:rsidRDefault="00AD45C4">
      <w:pPr>
        <w:widowControl/>
        <w:jc w:val="left"/>
      </w:pPr>
      <w:r>
        <w:br w:type="page"/>
      </w:r>
    </w:p>
    <w:p w14:paraId="4197848D" w14:textId="6A4C36C4" w:rsidR="00214C78" w:rsidRDefault="00214C78" w:rsidP="00AD45C4">
      <w:r>
        <w:rPr>
          <w:rFonts w:hint="eastAsia"/>
        </w:rPr>
        <w:lastRenderedPageBreak/>
        <w:t>Xantphos</w:t>
      </w:r>
      <w:r>
        <w:t xml:space="preserve"> </w:t>
      </w:r>
      <w:r>
        <w:rPr>
          <w:rFonts w:hint="eastAsia"/>
        </w:rPr>
        <w:t xml:space="preserve">Entry </w:t>
      </w:r>
      <w:r>
        <w:t>4</w:t>
      </w:r>
    </w:p>
    <w:p w14:paraId="6CC4F547" w14:textId="77777777" w:rsidR="00214C78" w:rsidRDefault="00214C78" w:rsidP="00214C78"/>
    <w:p w14:paraId="5B029FC0" w14:textId="77777777" w:rsidR="004B659E" w:rsidRDefault="004B659E" w:rsidP="00214C78">
      <w:r>
        <w:rPr>
          <w:noProof/>
        </w:rPr>
        <w:drawing>
          <wp:inline distT="0" distB="0" distL="0" distR="0" wp14:anchorId="683A3DBC" wp14:editId="1D5F41B8">
            <wp:extent cx="5274310" cy="5991225"/>
            <wp:effectExtent l="0" t="0" r="2540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9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76571" w14:textId="77777777" w:rsidR="007123FF" w:rsidRDefault="007123FF" w:rsidP="00214C78"/>
    <w:p w14:paraId="1D76C6C8" w14:textId="77777777" w:rsidR="00AD45C4" w:rsidRDefault="007123FF" w:rsidP="00AD45C4">
      <w:r>
        <w:rPr>
          <w:noProof/>
        </w:rPr>
        <w:lastRenderedPageBreak/>
        <w:drawing>
          <wp:inline distT="0" distB="0" distL="0" distR="0" wp14:anchorId="6A690350" wp14:editId="59B0FB3D">
            <wp:extent cx="5274310" cy="5401945"/>
            <wp:effectExtent l="0" t="0" r="2540" b="825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0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7C966" w14:textId="77777777" w:rsidR="00AD45C4" w:rsidRDefault="00AD45C4">
      <w:pPr>
        <w:widowControl/>
        <w:jc w:val="left"/>
      </w:pPr>
      <w:r>
        <w:br w:type="page"/>
      </w:r>
    </w:p>
    <w:p w14:paraId="778F08B4" w14:textId="70B4A4EB" w:rsidR="00214C78" w:rsidRDefault="00214C78" w:rsidP="00AD45C4">
      <w:r>
        <w:rPr>
          <w:rFonts w:hint="eastAsia"/>
        </w:rPr>
        <w:lastRenderedPageBreak/>
        <w:t>Xantphos</w:t>
      </w:r>
      <w:r>
        <w:t xml:space="preserve"> </w:t>
      </w:r>
      <w:r>
        <w:rPr>
          <w:rFonts w:hint="eastAsia"/>
        </w:rPr>
        <w:t xml:space="preserve">Entry </w:t>
      </w:r>
      <w:r>
        <w:t>5</w:t>
      </w:r>
    </w:p>
    <w:p w14:paraId="454DCC3D" w14:textId="77777777" w:rsidR="00214C78" w:rsidRDefault="00214C78" w:rsidP="00214C78"/>
    <w:p w14:paraId="54A11AE6" w14:textId="77777777" w:rsidR="00214C78" w:rsidRDefault="004B659E" w:rsidP="00214C78">
      <w:r>
        <w:rPr>
          <w:noProof/>
        </w:rPr>
        <w:drawing>
          <wp:inline distT="0" distB="0" distL="0" distR="0" wp14:anchorId="75A33191" wp14:editId="10B182C9">
            <wp:extent cx="5274310" cy="5953125"/>
            <wp:effectExtent l="0" t="0" r="2540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5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1C21F" w14:textId="77777777" w:rsidR="007123FF" w:rsidRDefault="007123FF" w:rsidP="00214C78"/>
    <w:p w14:paraId="188740F7" w14:textId="77777777" w:rsidR="00AD45C4" w:rsidRDefault="007123FF" w:rsidP="00AD45C4">
      <w:r>
        <w:rPr>
          <w:noProof/>
        </w:rPr>
        <w:lastRenderedPageBreak/>
        <w:drawing>
          <wp:inline distT="0" distB="0" distL="0" distR="0" wp14:anchorId="04F31D48" wp14:editId="7DB718D6">
            <wp:extent cx="5274310" cy="5397500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9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22C23" w14:textId="77777777" w:rsidR="00AD45C4" w:rsidRDefault="00AD45C4">
      <w:pPr>
        <w:widowControl/>
        <w:jc w:val="left"/>
      </w:pPr>
      <w:r>
        <w:br w:type="page"/>
      </w:r>
    </w:p>
    <w:p w14:paraId="0C681E7B" w14:textId="17D4140E" w:rsidR="00046788" w:rsidRDefault="00046788" w:rsidP="00AD45C4">
      <w:r>
        <w:rPr>
          <w:rFonts w:hint="eastAsia"/>
        </w:rPr>
        <w:lastRenderedPageBreak/>
        <w:t>dppb</w:t>
      </w:r>
      <w:r>
        <w:t xml:space="preserve"> </w:t>
      </w:r>
      <w:r>
        <w:rPr>
          <w:rFonts w:hint="eastAsia"/>
        </w:rPr>
        <w:t xml:space="preserve">Entry </w:t>
      </w:r>
      <w:r>
        <w:t>1</w:t>
      </w:r>
    </w:p>
    <w:p w14:paraId="11660C82" w14:textId="77777777" w:rsidR="00046788" w:rsidRPr="00046788" w:rsidRDefault="00046788" w:rsidP="00046788"/>
    <w:p w14:paraId="12FA9712" w14:textId="77777777" w:rsidR="00046788" w:rsidRDefault="00046788" w:rsidP="00046788"/>
    <w:p w14:paraId="328237BA" w14:textId="77777777" w:rsidR="00046788" w:rsidRDefault="00046788" w:rsidP="00046788"/>
    <w:p w14:paraId="48A09829" w14:textId="77777777" w:rsidR="00046788" w:rsidRDefault="00046788" w:rsidP="00046788"/>
    <w:p w14:paraId="53FA4292" w14:textId="77777777" w:rsidR="00046788" w:rsidRDefault="00046788" w:rsidP="00046788">
      <w:r>
        <w:rPr>
          <w:noProof/>
        </w:rPr>
        <w:drawing>
          <wp:inline distT="0" distB="0" distL="0" distR="0" wp14:anchorId="7440C718" wp14:editId="7422DF93">
            <wp:extent cx="5274310" cy="5904230"/>
            <wp:effectExtent l="0" t="0" r="254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0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8C789" w14:textId="77777777" w:rsidR="0067447E" w:rsidRDefault="0067447E" w:rsidP="00046788"/>
    <w:p w14:paraId="345344CB" w14:textId="77777777" w:rsidR="00AD45C4" w:rsidRDefault="0067447E" w:rsidP="00AD45C4">
      <w:r>
        <w:rPr>
          <w:noProof/>
        </w:rPr>
        <w:lastRenderedPageBreak/>
        <w:drawing>
          <wp:inline distT="0" distB="0" distL="0" distR="0" wp14:anchorId="78E7EDFB" wp14:editId="74A19F74">
            <wp:extent cx="5274310" cy="5203190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0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27358" w14:textId="77777777" w:rsidR="00AD45C4" w:rsidRDefault="00AD45C4">
      <w:pPr>
        <w:widowControl/>
        <w:jc w:val="left"/>
      </w:pPr>
      <w:r>
        <w:br w:type="page"/>
      </w:r>
    </w:p>
    <w:p w14:paraId="60CADF63" w14:textId="7982DC82" w:rsidR="00046788" w:rsidRDefault="00046788" w:rsidP="00AD45C4">
      <w:r>
        <w:rPr>
          <w:rFonts w:hint="eastAsia"/>
        </w:rPr>
        <w:lastRenderedPageBreak/>
        <w:t>dppb</w:t>
      </w:r>
      <w:r>
        <w:t xml:space="preserve"> </w:t>
      </w:r>
      <w:r>
        <w:rPr>
          <w:rFonts w:hint="eastAsia"/>
        </w:rPr>
        <w:t xml:space="preserve">Entry </w:t>
      </w:r>
      <w:r>
        <w:t>2</w:t>
      </w:r>
    </w:p>
    <w:p w14:paraId="61E8BD38" w14:textId="77777777" w:rsidR="00046788" w:rsidRDefault="00046788"/>
    <w:p w14:paraId="38AFE888" w14:textId="77777777" w:rsidR="00046788" w:rsidRDefault="008E28B8">
      <w:r>
        <w:rPr>
          <w:noProof/>
        </w:rPr>
        <w:drawing>
          <wp:inline distT="0" distB="0" distL="0" distR="0" wp14:anchorId="776F2D48" wp14:editId="7F292501">
            <wp:extent cx="5274310" cy="5820410"/>
            <wp:effectExtent l="0" t="0" r="254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2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8856B" w14:textId="77777777" w:rsidR="0067447E" w:rsidRDefault="0067447E"/>
    <w:p w14:paraId="5DA335CE" w14:textId="77777777" w:rsidR="0067447E" w:rsidRDefault="0067447E">
      <w:r>
        <w:rPr>
          <w:noProof/>
        </w:rPr>
        <w:lastRenderedPageBreak/>
        <w:drawing>
          <wp:inline distT="0" distB="0" distL="0" distR="0" wp14:anchorId="687D8F52" wp14:editId="33F035A6">
            <wp:extent cx="5274310" cy="5187950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8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C05E5" w14:textId="77777777" w:rsidR="00AD45C4" w:rsidRDefault="00AD45C4">
      <w:pPr>
        <w:widowControl/>
        <w:jc w:val="left"/>
      </w:pPr>
      <w:r>
        <w:br w:type="page"/>
      </w:r>
    </w:p>
    <w:p w14:paraId="00266ADC" w14:textId="37FAD6B7" w:rsidR="00046788" w:rsidRDefault="00046788" w:rsidP="00AD45C4">
      <w:pPr>
        <w:widowControl/>
        <w:jc w:val="left"/>
      </w:pPr>
      <w:r>
        <w:rPr>
          <w:rFonts w:hint="eastAsia"/>
        </w:rPr>
        <w:lastRenderedPageBreak/>
        <w:t>dppb</w:t>
      </w:r>
      <w:r>
        <w:t xml:space="preserve"> </w:t>
      </w:r>
      <w:r>
        <w:rPr>
          <w:rFonts w:hint="eastAsia"/>
        </w:rPr>
        <w:t xml:space="preserve">Entry </w:t>
      </w:r>
      <w:r>
        <w:t>3</w:t>
      </w:r>
    </w:p>
    <w:p w14:paraId="5CDE28AD" w14:textId="77777777" w:rsidR="00046788" w:rsidRDefault="00046788"/>
    <w:p w14:paraId="51CB5BE0" w14:textId="77777777" w:rsidR="00046788" w:rsidRDefault="008E28B8">
      <w:r>
        <w:rPr>
          <w:noProof/>
        </w:rPr>
        <w:drawing>
          <wp:inline distT="0" distB="0" distL="0" distR="0" wp14:anchorId="2146FA9F" wp14:editId="3B096D05">
            <wp:extent cx="5274310" cy="5878195"/>
            <wp:effectExtent l="0" t="0" r="254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7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07F3D" w14:textId="77777777" w:rsidR="0067447E" w:rsidRDefault="0067447E"/>
    <w:p w14:paraId="1F6DF8FD" w14:textId="77777777" w:rsidR="0067447E" w:rsidRDefault="0067447E">
      <w:r>
        <w:rPr>
          <w:noProof/>
        </w:rPr>
        <w:lastRenderedPageBreak/>
        <w:drawing>
          <wp:inline distT="0" distB="0" distL="0" distR="0" wp14:anchorId="73A828B0" wp14:editId="152DD9E8">
            <wp:extent cx="5274310" cy="5093970"/>
            <wp:effectExtent l="0" t="0" r="254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9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082C8" w14:textId="77777777" w:rsidR="00AD45C4" w:rsidRDefault="00AD45C4">
      <w:pPr>
        <w:widowControl/>
        <w:jc w:val="left"/>
      </w:pPr>
      <w:r>
        <w:br w:type="page"/>
      </w:r>
    </w:p>
    <w:p w14:paraId="68AB6826" w14:textId="05DA63BA" w:rsidR="00046788" w:rsidRDefault="00046788" w:rsidP="00AD45C4">
      <w:pPr>
        <w:widowControl/>
        <w:jc w:val="left"/>
      </w:pPr>
      <w:r>
        <w:rPr>
          <w:rFonts w:hint="eastAsia"/>
        </w:rPr>
        <w:lastRenderedPageBreak/>
        <w:t>dppb</w:t>
      </w:r>
      <w:r>
        <w:t xml:space="preserve"> </w:t>
      </w:r>
      <w:r>
        <w:rPr>
          <w:rFonts w:hint="eastAsia"/>
        </w:rPr>
        <w:t xml:space="preserve">Entry </w:t>
      </w:r>
      <w:r>
        <w:t>4</w:t>
      </w:r>
    </w:p>
    <w:p w14:paraId="12C771B1" w14:textId="77777777" w:rsidR="00046788" w:rsidRDefault="00046788"/>
    <w:p w14:paraId="08615EC2" w14:textId="77777777" w:rsidR="00046788" w:rsidRDefault="008E28B8">
      <w:r>
        <w:rPr>
          <w:noProof/>
        </w:rPr>
        <w:drawing>
          <wp:inline distT="0" distB="0" distL="0" distR="0" wp14:anchorId="1B0D5766" wp14:editId="69DEADC8">
            <wp:extent cx="5274310" cy="598360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8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CE895" w14:textId="77777777" w:rsidR="0067447E" w:rsidRDefault="0067447E">
      <w:r>
        <w:rPr>
          <w:noProof/>
        </w:rPr>
        <w:lastRenderedPageBreak/>
        <w:drawing>
          <wp:inline distT="0" distB="0" distL="0" distR="0" wp14:anchorId="1EBDC7AC" wp14:editId="71A1C82E">
            <wp:extent cx="5274310" cy="5274310"/>
            <wp:effectExtent l="0" t="0" r="2540" b="254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964D6" w14:textId="77777777" w:rsidR="00AD45C4" w:rsidRDefault="00AD45C4">
      <w:pPr>
        <w:widowControl/>
        <w:jc w:val="left"/>
      </w:pPr>
      <w:r>
        <w:br w:type="page"/>
      </w:r>
    </w:p>
    <w:p w14:paraId="09F060D9" w14:textId="6350D0DC" w:rsidR="00046788" w:rsidRDefault="00046788" w:rsidP="00AD45C4">
      <w:pPr>
        <w:widowControl/>
        <w:jc w:val="left"/>
      </w:pPr>
      <w:r>
        <w:rPr>
          <w:rFonts w:hint="eastAsia"/>
        </w:rPr>
        <w:lastRenderedPageBreak/>
        <w:t>dppb</w:t>
      </w:r>
      <w:r>
        <w:t xml:space="preserve"> </w:t>
      </w:r>
      <w:r>
        <w:rPr>
          <w:rFonts w:hint="eastAsia"/>
        </w:rPr>
        <w:t xml:space="preserve">Entry </w:t>
      </w:r>
      <w:r>
        <w:t>5</w:t>
      </w:r>
    </w:p>
    <w:p w14:paraId="65C013CF" w14:textId="77777777" w:rsidR="008E28B8" w:rsidRDefault="008E28B8"/>
    <w:p w14:paraId="14C4E822" w14:textId="77777777" w:rsidR="008E28B8" w:rsidRDefault="001D0BB6">
      <w:r>
        <w:rPr>
          <w:noProof/>
        </w:rPr>
        <w:drawing>
          <wp:inline distT="0" distB="0" distL="0" distR="0" wp14:anchorId="66897D7A" wp14:editId="439F9965">
            <wp:extent cx="5274310" cy="588708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8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A2476" w14:textId="77777777" w:rsidR="0067447E" w:rsidRDefault="0067447E"/>
    <w:p w14:paraId="5D25A0FA" w14:textId="77777777" w:rsidR="0067447E" w:rsidRDefault="0067447E">
      <w:r>
        <w:rPr>
          <w:noProof/>
        </w:rPr>
        <w:lastRenderedPageBreak/>
        <w:drawing>
          <wp:inline distT="0" distB="0" distL="0" distR="0" wp14:anchorId="5CCC9CFE" wp14:editId="30AFAC4B">
            <wp:extent cx="5274310" cy="5274310"/>
            <wp:effectExtent l="0" t="0" r="2540" b="254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D1B27" w14:textId="77777777" w:rsidR="004C3444" w:rsidRDefault="004C3444">
      <w:pPr>
        <w:widowControl/>
        <w:jc w:val="left"/>
      </w:pPr>
      <w:r>
        <w:br w:type="page"/>
      </w:r>
    </w:p>
    <w:p w14:paraId="4FB4AE18" w14:textId="07239BCF" w:rsidR="004C3444" w:rsidRPr="004F18E4" w:rsidRDefault="004C3444" w:rsidP="004C3444">
      <w:pPr>
        <w:widowControl/>
        <w:jc w:val="left"/>
      </w:pPr>
      <w:r>
        <w:rPr>
          <w:rFonts w:hint="eastAsia"/>
        </w:rPr>
        <w:lastRenderedPageBreak/>
        <w:t>3</w:t>
      </w:r>
      <w:r w:rsidRPr="004F3F34">
        <w:t>.1</w:t>
      </w:r>
      <w:r>
        <w:t>0</w:t>
      </w:r>
      <w:r w:rsidRPr="004F3F34">
        <w:t xml:space="preserve"> Gas</w:t>
      </w:r>
      <w:r>
        <w:rPr>
          <w:rFonts w:hint="eastAsia"/>
        </w:rPr>
        <w:t xml:space="preserve"> </w:t>
      </w:r>
      <w:r w:rsidRPr="004F3F34">
        <w:t>chromatograms to Table S1</w:t>
      </w:r>
      <w:r>
        <w:t>0</w:t>
      </w:r>
    </w:p>
    <w:p w14:paraId="710C26AF" w14:textId="2AE92559" w:rsidR="00100ADE" w:rsidRDefault="00100ADE" w:rsidP="00AB1FA7">
      <w:pPr>
        <w:widowControl/>
        <w:jc w:val="left"/>
      </w:pPr>
    </w:p>
    <w:p w14:paraId="4D4A8AEB" w14:textId="6B5AEEE8" w:rsidR="00AB1FA7" w:rsidRDefault="000C2675" w:rsidP="00AB1FA7">
      <w:pPr>
        <w:widowControl/>
        <w:jc w:val="left"/>
      </w:pPr>
      <w:r>
        <w:rPr>
          <w:rFonts w:hint="eastAsia"/>
        </w:rPr>
        <w:t xml:space="preserve">Entry </w:t>
      </w:r>
      <w:r>
        <w:t>1</w:t>
      </w:r>
    </w:p>
    <w:p w14:paraId="1A8C3757" w14:textId="6CFA1E56" w:rsidR="000C2675" w:rsidRDefault="00BC3A07" w:rsidP="00AB1FA7">
      <w:pPr>
        <w:widowControl/>
        <w:jc w:val="left"/>
      </w:pPr>
      <w:r>
        <w:rPr>
          <w:noProof/>
        </w:rPr>
        <w:drawing>
          <wp:inline distT="0" distB="0" distL="0" distR="0" wp14:anchorId="526AB4FD" wp14:editId="6CE2976F">
            <wp:extent cx="5274310" cy="6010910"/>
            <wp:effectExtent l="0" t="0" r="2540" b="889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584B3" w14:textId="52C0ECA3" w:rsidR="000C2675" w:rsidRDefault="000C2675" w:rsidP="00AB1FA7">
      <w:pPr>
        <w:widowControl/>
        <w:jc w:val="left"/>
      </w:pPr>
      <w:r>
        <w:br w:type="page"/>
      </w:r>
    </w:p>
    <w:p w14:paraId="1C82BF93" w14:textId="4E430719" w:rsidR="000C2675" w:rsidRDefault="000C2675" w:rsidP="00AB1FA7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2</w:t>
      </w:r>
    </w:p>
    <w:p w14:paraId="7C743AC5" w14:textId="77777777" w:rsidR="000C2675" w:rsidRDefault="000C2675" w:rsidP="00AB1FA7">
      <w:pPr>
        <w:widowControl/>
        <w:jc w:val="left"/>
      </w:pPr>
    </w:p>
    <w:p w14:paraId="2FBED362" w14:textId="0DA70A43" w:rsidR="000C2675" w:rsidRDefault="000C2675" w:rsidP="00AB1FA7">
      <w:pPr>
        <w:widowControl/>
        <w:jc w:val="left"/>
      </w:pPr>
      <w:r>
        <w:rPr>
          <w:noProof/>
        </w:rPr>
        <w:drawing>
          <wp:inline distT="0" distB="0" distL="0" distR="0" wp14:anchorId="7E554B81" wp14:editId="4483C19A">
            <wp:extent cx="5274310" cy="5654040"/>
            <wp:effectExtent l="0" t="0" r="2540" b="381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5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17398" w14:textId="77777777" w:rsidR="000C2675" w:rsidRDefault="000C2675" w:rsidP="00AB1FA7">
      <w:pPr>
        <w:widowControl/>
        <w:jc w:val="left"/>
      </w:pPr>
    </w:p>
    <w:p w14:paraId="51B6C2C5" w14:textId="77777777" w:rsidR="000C2675" w:rsidRDefault="000C2675" w:rsidP="00AB1FA7">
      <w:pPr>
        <w:widowControl/>
        <w:jc w:val="left"/>
      </w:pPr>
    </w:p>
    <w:p w14:paraId="22C224CC" w14:textId="6188DC3F" w:rsidR="000C2675" w:rsidRDefault="000C2675" w:rsidP="00AB1FA7">
      <w:pPr>
        <w:widowControl/>
        <w:jc w:val="left"/>
      </w:pPr>
      <w:r>
        <w:br w:type="page"/>
      </w:r>
    </w:p>
    <w:p w14:paraId="16963843" w14:textId="4605F183" w:rsidR="000C2675" w:rsidRDefault="000C2675" w:rsidP="00AB1FA7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3</w:t>
      </w:r>
    </w:p>
    <w:p w14:paraId="6D0F0E6C" w14:textId="7972C42D" w:rsidR="000C2675" w:rsidRDefault="000C2675" w:rsidP="00AB1FA7">
      <w:pPr>
        <w:widowControl/>
        <w:jc w:val="left"/>
      </w:pPr>
    </w:p>
    <w:p w14:paraId="42DCFB51" w14:textId="25943F5A" w:rsidR="000C2675" w:rsidRDefault="000C2675" w:rsidP="00AB1FA7">
      <w:pPr>
        <w:widowControl/>
        <w:jc w:val="left"/>
      </w:pPr>
      <w:r>
        <w:rPr>
          <w:noProof/>
        </w:rPr>
        <w:drawing>
          <wp:inline distT="0" distB="0" distL="0" distR="0" wp14:anchorId="434F22C2" wp14:editId="62C8A65E">
            <wp:extent cx="5274310" cy="5962015"/>
            <wp:effectExtent l="0" t="0" r="2540" b="635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6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B0603" w14:textId="24B2DEB0" w:rsidR="000C2675" w:rsidRDefault="00716ACD" w:rsidP="00AB1FA7">
      <w:pPr>
        <w:widowControl/>
        <w:jc w:val="left"/>
      </w:pPr>
      <w:r>
        <w:br w:type="page"/>
      </w:r>
    </w:p>
    <w:p w14:paraId="75EE78A4" w14:textId="546587A9" w:rsidR="000C2675" w:rsidRDefault="000C2675" w:rsidP="00AB1FA7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4</w:t>
      </w:r>
    </w:p>
    <w:p w14:paraId="56124C03" w14:textId="7FA7B0CC" w:rsidR="000C2675" w:rsidRDefault="000C2675" w:rsidP="00AB1FA7">
      <w:pPr>
        <w:widowControl/>
        <w:jc w:val="left"/>
      </w:pPr>
    </w:p>
    <w:p w14:paraId="5F368528" w14:textId="46A649D9" w:rsidR="00716ACD" w:rsidRDefault="008C3EAE" w:rsidP="00AB1FA7">
      <w:pPr>
        <w:widowControl/>
        <w:jc w:val="left"/>
      </w:pPr>
      <w:r>
        <w:rPr>
          <w:noProof/>
        </w:rPr>
        <w:drawing>
          <wp:inline distT="0" distB="0" distL="0" distR="0" wp14:anchorId="746BE936" wp14:editId="6B04835E">
            <wp:extent cx="5274310" cy="5942330"/>
            <wp:effectExtent l="0" t="0" r="2540" b="127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4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5784B" w14:textId="69811750" w:rsidR="00716ACD" w:rsidRDefault="00716ACD" w:rsidP="00AB1FA7">
      <w:pPr>
        <w:widowControl/>
        <w:jc w:val="left"/>
      </w:pPr>
      <w:r>
        <w:br w:type="page"/>
      </w:r>
    </w:p>
    <w:p w14:paraId="3708331F" w14:textId="2AF3A207" w:rsidR="000C2675" w:rsidRDefault="000C2675" w:rsidP="00AB1FA7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5</w:t>
      </w:r>
    </w:p>
    <w:p w14:paraId="5F9BBCC9" w14:textId="49D764F8" w:rsidR="000C2675" w:rsidRDefault="000C2675" w:rsidP="00AB1FA7">
      <w:pPr>
        <w:widowControl/>
        <w:jc w:val="left"/>
      </w:pPr>
    </w:p>
    <w:p w14:paraId="674965DE" w14:textId="2397A838" w:rsidR="00716ACD" w:rsidRDefault="000E0F27" w:rsidP="00AB1FA7">
      <w:pPr>
        <w:widowControl/>
        <w:jc w:val="left"/>
      </w:pPr>
      <w:r>
        <w:rPr>
          <w:noProof/>
        </w:rPr>
        <w:drawing>
          <wp:inline distT="0" distB="0" distL="0" distR="0" wp14:anchorId="0C1D3913" wp14:editId="08E44A80">
            <wp:extent cx="5274310" cy="5809615"/>
            <wp:effectExtent l="0" t="0" r="2540" b="63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0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C8598" w14:textId="59833626" w:rsidR="00716ACD" w:rsidRDefault="00716ACD" w:rsidP="00AB1FA7">
      <w:pPr>
        <w:widowControl/>
        <w:jc w:val="left"/>
      </w:pPr>
      <w:r>
        <w:br w:type="page"/>
      </w:r>
    </w:p>
    <w:p w14:paraId="2A111912" w14:textId="18C59E82" w:rsidR="000C2675" w:rsidRDefault="000C2675" w:rsidP="00AB1FA7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6</w:t>
      </w:r>
    </w:p>
    <w:p w14:paraId="705E9EAA" w14:textId="4819AB9B" w:rsidR="000C2675" w:rsidRDefault="000C2675" w:rsidP="00AB1FA7">
      <w:pPr>
        <w:widowControl/>
        <w:jc w:val="left"/>
      </w:pPr>
    </w:p>
    <w:p w14:paraId="1BD93326" w14:textId="23A50C87" w:rsidR="00E06D4F" w:rsidRDefault="000E0F27" w:rsidP="00AB1FA7">
      <w:pPr>
        <w:widowControl/>
        <w:jc w:val="left"/>
      </w:pPr>
      <w:r>
        <w:rPr>
          <w:noProof/>
        </w:rPr>
        <w:drawing>
          <wp:inline distT="0" distB="0" distL="0" distR="0" wp14:anchorId="0DDE4A26" wp14:editId="4CC6736F">
            <wp:extent cx="5274310" cy="5876925"/>
            <wp:effectExtent l="0" t="0" r="2540" b="9525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7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D49D9" w14:textId="3E45ED39" w:rsidR="00E06D4F" w:rsidRDefault="00E06D4F" w:rsidP="00AB1FA7">
      <w:pPr>
        <w:widowControl/>
        <w:jc w:val="left"/>
      </w:pPr>
      <w:r>
        <w:br w:type="page"/>
      </w:r>
    </w:p>
    <w:p w14:paraId="24C135BD" w14:textId="3DC1DD38" w:rsidR="000C2675" w:rsidRDefault="000C2675" w:rsidP="00AB1FA7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7</w:t>
      </w:r>
    </w:p>
    <w:p w14:paraId="51508FCC" w14:textId="0B68472C" w:rsidR="000C2675" w:rsidRDefault="000C2675" w:rsidP="00AB1FA7">
      <w:pPr>
        <w:widowControl/>
        <w:jc w:val="left"/>
      </w:pPr>
    </w:p>
    <w:p w14:paraId="3A7F18C9" w14:textId="2C46DD53" w:rsidR="00E06D4F" w:rsidRDefault="00A67B46" w:rsidP="00AB1FA7">
      <w:pPr>
        <w:widowControl/>
        <w:jc w:val="left"/>
      </w:pPr>
      <w:r>
        <w:rPr>
          <w:noProof/>
        </w:rPr>
        <w:drawing>
          <wp:inline distT="0" distB="0" distL="0" distR="0" wp14:anchorId="35A575B2" wp14:editId="19BC90CA">
            <wp:extent cx="5274310" cy="6064885"/>
            <wp:effectExtent l="0" t="0" r="2540" b="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6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773FB" w14:textId="4019B618" w:rsidR="008F4C40" w:rsidRDefault="008F4C40" w:rsidP="00AB1FA7">
      <w:pPr>
        <w:widowControl/>
        <w:jc w:val="left"/>
      </w:pPr>
      <w:r>
        <w:br w:type="page"/>
      </w:r>
    </w:p>
    <w:p w14:paraId="728EF533" w14:textId="728D075B" w:rsidR="000C2675" w:rsidRDefault="000C2675" w:rsidP="00AB1FA7">
      <w:pPr>
        <w:widowControl/>
        <w:jc w:val="left"/>
      </w:pPr>
      <w:r>
        <w:rPr>
          <w:rFonts w:hint="eastAsia"/>
        </w:rPr>
        <w:lastRenderedPageBreak/>
        <w:t xml:space="preserve">Entry </w:t>
      </w:r>
      <w:r>
        <w:t>8</w:t>
      </w:r>
    </w:p>
    <w:p w14:paraId="77F4EDE1" w14:textId="77777777" w:rsidR="008F4C40" w:rsidRDefault="008F4C40" w:rsidP="00AB1FA7">
      <w:pPr>
        <w:widowControl/>
        <w:jc w:val="left"/>
      </w:pPr>
    </w:p>
    <w:p w14:paraId="188B698E" w14:textId="3DCB255E" w:rsidR="00AB1FA7" w:rsidRDefault="000E0F27" w:rsidP="00AB1FA7">
      <w:pPr>
        <w:widowControl/>
        <w:jc w:val="left"/>
      </w:pPr>
      <w:r>
        <w:rPr>
          <w:noProof/>
        </w:rPr>
        <w:drawing>
          <wp:inline distT="0" distB="0" distL="0" distR="0" wp14:anchorId="35655B85" wp14:editId="7460DE62">
            <wp:extent cx="5274310" cy="5763260"/>
            <wp:effectExtent l="0" t="0" r="2540" b="889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6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1FA7">
        <w:br w:type="page"/>
      </w:r>
    </w:p>
    <w:p w14:paraId="52D78ED9" w14:textId="11893F44" w:rsidR="00AB1FA7" w:rsidRPr="004F18E4" w:rsidRDefault="00AB1FA7" w:rsidP="00AB1FA7">
      <w:pPr>
        <w:widowControl/>
        <w:jc w:val="left"/>
      </w:pPr>
      <w:r>
        <w:rPr>
          <w:rFonts w:hint="eastAsia"/>
        </w:rPr>
        <w:lastRenderedPageBreak/>
        <w:t>3</w:t>
      </w:r>
      <w:r w:rsidRPr="004F3F34">
        <w:t>.1</w:t>
      </w:r>
      <w:r>
        <w:t>1</w:t>
      </w:r>
      <w:r w:rsidRPr="004F3F34">
        <w:t xml:space="preserve"> Gas</w:t>
      </w:r>
      <w:r>
        <w:rPr>
          <w:rFonts w:hint="eastAsia"/>
        </w:rPr>
        <w:t xml:space="preserve"> </w:t>
      </w:r>
      <w:r w:rsidRPr="004F3F34">
        <w:t>chromatograms to Table S1</w:t>
      </w:r>
      <w:r>
        <w:t>1</w:t>
      </w:r>
    </w:p>
    <w:p w14:paraId="569CA7A0" w14:textId="77777777" w:rsidR="00AB1FA7" w:rsidRPr="005F7358" w:rsidRDefault="00AB1FA7" w:rsidP="005F7358"/>
    <w:p w14:paraId="4C2EF115" w14:textId="14BE04AA" w:rsidR="005F7358" w:rsidRDefault="004C3444">
      <w:r w:rsidRPr="004C3444">
        <w:t>equation</w:t>
      </w:r>
      <w:r w:rsidR="000E7705">
        <w:t xml:space="preserve"> </w:t>
      </w:r>
      <w:r w:rsidR="000E7705">
        <w:rPr>
          <w:rFonts w:hint="eastAsia"/>
        </w:rPr>
        <w:t>(</w:t>
      </w:r>
      <w:r w:rsidR="000E7705">
        <w:t>c</w:t>
      </w:r>
      <w:r w:rsidR="000E7705">
        <w:rPr>
          <w:rFonts w:hint="eastAsia"/>
        </w:rPr>
        <w:t>)</w:t>
      </w:r>
      <w:r w:rsidR="00A16D62">
        <w:t xml:space="preserve"> without Ac</w:t>
      </w:r>
      <w:r w:rsidR="00A16D62" w:rsidRPr="00A16D62">
        <w:rPr>
          <w:vertAlign w:val="subscript"/>
        </w:rPr>
        <w:t>2</w:t>
      </w:r>
      <w:r w:rsidR="00A16D62">
        <w:t>O</w:t>
      </w:r>
    </w:p>
    <w:p w14:paraId="3FE38786" w14:textId="77777777" w:rsidR="005F7358" w:rsidRDefault="005F7358"/>
    <w:p w14:paraId="1F127F0B" w14:textId="77777777" w:rsidR="004C3444" w:rsidRDefault="00A16D62" w:rsidP="004C3444">
      <w:r>
        <w:rPr>
          <w:noProof/>
        </w:rPr>
        <w:drawing>
          <wp:inline distT="0" distB="0" distL="0" distR="0" wp14:anchorId="4C398710" wp14:editId="55FF4EC6">
            <wp:extent cx="5274310" cy="5165090"/>
            <wp:effectExtent l="0" t="0" r="2540" b="0"/>
            <wp:docPr id="143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879FE" w14:textId="77777777" w:rsidR="004C3444" w:rsidRDefault="004C3444">
      <w:pPr>
        <w:widowControl/>
        <w:jc w:val="left"/>
      </w:pPr>
      <w:r>
        <w:br w:type="page"/>
      </w:r>
    </w:p>
    <w:p w14:paraId="4C3DA7D9" w14:textId="23A09247" w:rsidR="00A16D62" w:rsidRDefault="004C3444" w:rsidP="004C3444">
      <w:r w:rsidRPr="004C3444">
        <w:lastRenderedPageBreak/>
        <w:t>equation</w:t>
      </w:r>
      <w:r w:rsidR="00A16D62">
        <w:t xml:space="preserve"> </w:t>
      </w:r>
      <w:r w:rsidR="00A16D62">
        <w:rPr>
          <w:rFonts w:hint="eastAsia"/>
        </w:rPr>
        <w:t>(</w:t>
      </w:r>
      <w:r w:rsidR="00A16D62">
        <w:t>c</w:t>
      </w:r>
      <w:r w:rsidR="00A16D62">
        <w:rPr>
          <w:rFonts w:hint="eastAsia"/>
        </w:rPr>
        <w:t>)</w:t>
      </w:r>
      <w:r w:rsidR="00A16D62">
        <w:t xml:space="preserve"> with Ac</w:t>
      </w:r>
      <w:r w:rsidR="00A16D62" w:rsidRPr="00A16D62">
        <w:rPr>
          <w:vertAlign w:val="subscript"/>
        </w:rPr>
        <w:t>2</w:t>
      </w:r>
      <w:r w:rsidR="00A16D62">
        <w:t>O</w:t>
      </w:r>
    </w:p>
    <w:p w14:paraId="745D1189" w14:textId="77777777" w:rsidR="00A16D62" w:rsidRDefault="00A16D62"/>
    <w:p w14:paraId="09812E59" w14:textId="77777777" w:rsidR="004C3444" w:rsidRDefault="00EE1DBD" w:rsidP="004C3444">
      <w:r>
        <w:rPr>
          <w:noProof/>
        </w:rPr>
        <w:drawing>
          <wp:inline distT="0" distB="0" distL="0" distR="0" wp14:anchorId="3E7DD33A" wp14:editId="7C1D34FA">
            <wp:extent cx="5274310" cy="5375275"/>
            <wp:effectExtent l="0" t="0" r="2540" b="0"/>
            <wp:docPr id="144" name="图片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7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2EA09" w14:textId="77777777" w:rsidR="004C3444" w:rsidRDefault="004C3444">
      <w:pPr>
        <w:widowControl/>
        <w:jc w:val="left"/>
      </w:pPr>
      <w:r>
        <w:br w:type="page"/>
      </w:r>
    </w:p>
    <w:p w14:paraId="780FBC8A" w14:textId="2D6968FB" w:rsidR="00465435" w:rsidRDefault="004C3444" w:rsidP="004C3444">
      <w:r w:rsidRPr="004C3444">
        <w:lastRenderedPageBreak/>
        <w:t>equation</w:t>
      </w:r>
      <w:r w:rsidR="00EE1DBD">
        <w:t xml:space="preserve"> </w:t>
      </w:r>
      <w:r w:rsidR="00EE1DBD">
        <w:rPr>
          <w:rFonts w:hint="eastAsia"/>
        </w:rPr>
        <w:t>(</w:t>
      </w:r>
      <w:r w:rsidR="00EE1DBD">
        <w:t>d</w:t>
      </w:r>
      <w:r w:rsidR="00EE1DBD">
        <w:rPr>
          <w:rFonts w:hint="eastAsia"/>
        </w:rPr>
        <w:t>)</w:t>
      </w:r>
      <w:r w:rsidR="00EE1DBD">
        <w:t xml:space="preserve"> </w:t>
      </w:r>
      <w:r w:rsidR="00C6023B">
        <w:rPr>
          <w:rFonts w:hint="eastAsia"/>
        </w:rPr>
        <w:t xml:space="preserve">Entry </w:t>
      </w:r>
      <w:r w:rsidR="00C6023B">
        <w:t>1</w:t>
      </w:r>
    </w:p>
    <w:p w14:paraId="3FED2506" w14:textId="07B227BB" w:rsidR="007C27DA" w:rsidRDefault="007C27DA" w:rsidP="004C3444"/>
    <w:p w14:paraId="58AAEE86" w14:textId="4A09846F" w:rsidR="007C27DA" w:rsidRDefault="007C27DA" w:rsidP="004C3444">
      <w:r>
        <w:rPr>
          <w:noProof/>
        </w:rPr>
        <w:drawing>
          <wp:inline distT="0" distB="0" distL="0" distR="0" wp14:anchorId="6A2A83DE" wp14:editId="39980909">
            <wp:extent cx="5274310" cy="5951855"/>
            <wp:effectExtent l="0" t="0" r="2540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5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B894C" w14:textId="1422FDA1" w:rsidR="007C27DA" w:rsidRDefault="007C27DA">
      <w:pPr>
        <w:widowControl/>
        <w:jc w:val="left"/>
      </w:pPr>
      <w:r>
        <w:br w:type="page"/>
      </w:r>
    </w:p>
    <w:p w14:paraId="1D68D3AB" w14:textId="43C5A0E9" w:rsidR="004C3444" w:rsidRDefault="007C27DA" w:rsidP="004C3444">
      <w:r w:rsidRPr="004C3444">
        <w:lastRenderedPageBreak/>
        <w:t>equation</w:t>
      </w:r>
      <w:r>
        <w:t xml:space="preserve"> </w:t>
      </w:r>
      <w:r>
        <w:rPr>
          <w:rFonts w:hint="eastAsia"/>
        </w:rPr>
        <w:t>(</w:t>
      </w:r>
      <w:r>
        <w:t>d</w:t>
      </w:r>
      <w:r>
        <w:rPr>
          <w:rFonts w:hint="eastAsia"/>
        </w:rPr>
        <w:t>)</w:t>
      </w:r>
      <w:r>
        <w:t xml:space="preserve"> </w:t>
      </w:r>
      <w:r>
        <w:rPr>
          <w:rFonts w:hint="eastAsia"/>
        </w:rPr>
        <w:t xml:space="preserve">Entry </w:t>
      </w:r>
      <w:r>
        <w:t>2</w:t>
      </w:r>
    </w:p>
    <w:p w14:paraId="5A037A79" w14:textId="77777777" w:rsidR="007C27DA" w:rsidRDefault="007C27DA" w:rsidP="004C3444"/>
    <w:p w14:paraId="02BFABBD" w14:textId="77777777" w:rsidR="004C3444" w:rsidRDefault="00465435" w:rsidP="004C3444">
      <w:r>
        <w:rPr>
          <w:noProof/>
        </w:rPr>
        <w:drawing>
          <wp:inline distT="0" distB="0" distL="0" distR="0" wp14:anchorId="07866405" wp14:editId="49B7B768">
            <wp:extent cx="5274310" cy="5936615"/>
            <wp:effectExtent l="0" t="0" r="2540" b="6985"/>
            <wp:docPr id="146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08D3A" w14:textId="77777777" w:rsidR="00C6023B" w:rsidRDefault="00C6023B">
      <w:pPr>
        <w:widowControl/>
        <w:jc w:val="left"/>
      </w:pPr>
      <w:r>
        <w:br w:type="page"/>
      </w:r>
    </w:p>
    <w:p w14:paraId="535C18E1" w14:textId="27FB877E" w:rsidR="007A258C" w:rsidRDefault="007A258C" w:rsidP="007A258C">
      <w:r w:rsidRPr="004C3444">
        <w:lastRenderedPageBreak/>
        <w:t>equation</w:t>
      </w:r>
      <w:r>
        <w:t xml:space="preserve"> </w:t>
      </w:r>
      <w:r>
        <w:rPr>
          <w:rFonts w:hint="eastAsia"/>
        </w:rPr>
        <w:t>(</w:t>
      </w:r>
      <w:r>
        <w:t>d</w:t>
      </w:r>
      <w:r>
        <w:rPr>
          <w:rFonts w:hint="eastAsia"/>
        </w:rPr>
        <w:t>)</w:t>
      </w:r>
      <w:r>
        <w:t xml:space="preserve"> </w:t>
      </w:r>
      <w:r>
        <w:rPr>
          <w:rFonts w:hint="eastAsia"/>
        </w:rPr>
        <w:t xml:space="preserve">Entry </w:t>
      </w:r>
      <w:r w:rsidR="007C27DA">
        <w:t>3</w:t>
      </w:r>
    </w:p>
    <w:p w14:paraId="238AEB95" w14:textId="77777777" w:rsidR="007A258C" w:rsidRDefault="007A258C" w:rsidP="00C6023B"/>
    <w:p w14:paraId="79903AD2" w14:textId="4B8880CB" w:rsidR="007A258C" w:rsidRDefault="00FB4E62" w:rsidP="007A258C">
      <w:pPr>
        <w:widowControl/>
        <w:jc w:val="left"/>
      </w:pPr>
      <w:r>
        <w:rPr>
          <w:noProof/>
        </w:rPr>
        <w:drawing>
          <wp:inline distT="0" distB="0" distL="0" distR="0" wp14:anchorId="4EC1D58B" wp14:editId="749EE97E">
            <wp:extent cx="5274310" cy="5942330"/>
            <wp:effectExtent l="0" t="0" r="2540" b="127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4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258C">
        <w:br w:type="page"/>
      </w:r>
    </w:p>
    <w:p w14:paraId="4F06A590" w14:textId="488AE86A" w:rsidR="00C6023B" w:rsidRDefault="00C6023B" w:rsidP="00C6023B">
      <w:r w:rsidRPr="004C3444">
        <w:lastRenderedPageBreak/>
        <w:t>equation</w:t>
      </w:r>
      <w:r>
        <w:t xml:space="preserve"> </w:t>
      </w:r>
      <w:r>
        <w:rPr>
          <w:rFonts w:hint="eastAsia"/>
        </w:rPr>
        <w:t>(</w:t>
      </w:r>
      <w:r>
        <w:t>d</w:t>
      </w:r>
      <w:r>
        <w:rPr>
          <w:rFonts w:hint="eastAsia"/>
        </w:rPr>
        <w:t>)</w:t>
      </w:r>
      <w:r>
        <w:t xml:space="preserve"> </w:t>
      </w:r>
      <w:r>
        <w:rPr>
          <w:rFonts w:hint="eastAsia"/>
        </w:rPr>
        <w:t xml:space="preserve">Entry </w:t>
      </w:r>
      <w:r w:rsidR="007C27DA">
        <w:t>4</w:t>
      </w:r>
    </w:p>
    <w:p w14:paraId="4D0153C1" w14:textId="036A6FD5" w:rsidR="004C3444" w:rsidRDefault="00C6023B">
      <w:pPr>
        <w:widowControl/>
        <w:jc w:val="left"/>
      </w:pPr>
      <w:r>
        <w:rPr>
          <w:noProof/>
        </w:rPr>
        <w:drawing>
          <wp:inline distT="0" distB="0" distL="0" distR="0" wp14:anchorId="2550FFDE" wp14:editId="3116317F">
            <wp:extent cx="5274310" cy="5897880"/>
            <wp:effectExtent l="0" t="0" r="2540" b="762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9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3444">
        <w:br w:type="page"/>
      </w:r>
    </w:p>
    <w:p w14:paraId="4B3066CA" w14:textId="0E2C1A80" w:rsidR="00EE1DBD" w:rsidRDefault="004C3444" w:rsidP="004C3444">
      <w:r w:rsidRPr="004C3444">
        <w:lastRenderedPageBreak/>
        <w:t>equation</w:t>
      </w:r>
      <w:r w:rsidR="00EE1DBD">
        <w:t xml:space="preserve"> </w:t>
      </w:r>
      <w:r w:rsidR="00EE1DBD">
        <w:rPr>
          <w:rFonts w:hint="eastAsia"/>
        </w:rPr>
        <w:t>(</w:t>
      </w:r>
      <w:r w:rsidR="00EE1DBD">
        <w:t>e</w:t>
      </w:r>
      <w:r w:rsidR="00EE1DBD">
        <w:rPr>
          <w:rFonts w:hint="eastAsia"/>
        </w:rPr>
        <w:t>)</w:t>
      </w:r>
      <w:r w:rsidR="00EE1DBD">
        <w:t xml:space="preserve"> </w:t>
      </w:r>
      <w:r w:rsidR="00EE1DBD">
        <w:rPr>
          <w:rFonts w:hint="eastAsia"/>
        </w:rPr>
        <w:t xml:space="preserve">Entry </w:t>
      </w:r>
      <w:r w:rsidR="00EE1DBD">
        <w:t>1</w:t>
      </w:r>
    </w:p>
    <w:p w14:paraId="1AE431A5" w14:textId="77777777" w:rsidR="00465435" w:rsidRDefault="00465435" w:rsidP="00EE1DBD"/>
    <w:p w14:paraId="3F515937" w14:textId="77777777" w:rsidR="00465435" w:rsidRDefault="0099597C" w:rsidP="00EE1DBD">
      <w:r>
        <w:rPr>
          <w:noProof/>
        </w:rPr>
        <w:drawing>
          <wp:inline distT="0" distB="0" distL="0" distR="0" wp14:anchorId="2803F556" wp14:editId="3AE7B4F1">
            <wp:extent cx="5274310" cy="5848985"/>
            <wp:effectExtent l="0" t="0" r="2540" b="0"/>
            <wp:docPr id="148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4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426C8" w14:textId="77777777" w:rsidR="004C3444" w:rsidRDefault="004C3444">
      <w:pPr>
        <w:widowControl/>
        <w:jc w:val="left"/>
      </w:pPr>
      <w:r>
        <w:br w:type="page"/>
      </w:r>
    </w:p>
    <w:p w14:paraId="01595DD5" w14:textId="17A9BD69" w:rsidR="00EE1DBD" w:rsidRDefault="004C3444" w:rsidP="004C3444">
      <w:pPr>
        <w:widowControl/>
        <w:jc w:val="left"/>
      </w:pPr>
      <w:r w:rsidRPr="004C3444">
        <w:lastRenderedPageBreak/>
        <w:t>equation</w:t>
      </w:r>
      <w:r w:rsidR="00EE1DBD">
        <w:t xml:space="preserve"> </w:t>
      </w:r>
      <w:r w:rsidR="00EE1DBD">
        <w:rPr>
          <w:rFonts w:hint="eastAsia"/>
        </w:rPr>
        <w:t>(</w:t>
      </w:r>
      <w:r w:rsidR="00EE1DBD">
        <w:t>e</w:t>
      </w:r>
      <w:r w:rsidR="00EE1DBD">
        <w:rPr>
          <w:rFonts w:hint="eastAsia"/>
        </w:rPr>
        <w:t>)</w:t>
      </w:r>
      <w:r w:rsidR="00EE1DBD">
        <w:t xml:space="preserve"> </w:t>
      </w:r>
      <w:r w:rsidR="00EE1DBD">
        <w:rPr>
          <w:rFonts w:hint="eastAsia"/>
        </w:rPr>
        <w:t xml:space="preserve">Entry </w:t>
      </w:r>
      <w:r w:rsidR="00EE1DBD">
        <w:t>2</w:t>
      </w:r>
    </w:p>
    <w:p w14:paraId="5C7165C1" w14:textId="77777777" w:rsidR="0099597C" w:rsidRDefault="0099597C" w:rsidP="00EE1DBD"/>
    <w:p w14:paraId="5328D9C2" w14:textId="1A94E740" w:rsidR="004C3444" w:rsidRDefault="006A66E1" w:rsidP="004C3444">
      <w:r>
        <w:rPr>
          <w:noProof/>
        </w:rPr>
        <w:drawing>
          <wp:inline distT="0" distB="0" distL="0" distR="0" wp14:anchorId="5D784EE6" wp14:editId="04738D7B">
            <wp:extent cx="5274310" cy="5868670"/>
            <wp:effectExtent l="0" t="0" r="254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6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C6B0F" w14:textId="4F94162F" w:rsidR="00E86810" w:rsidRDefault="00E86810">
      <w:pPr>
        <w:widowControl/>
        <w:jc w:val="left"/>
      </w:pPr>
      <w:r>
        <w:br w:type="page"/>
      </w:r>
    </w:p>
    <w:p w14:paraId="0AE8C51A" w14:textId="0F027180" w:rsidR="00E86810" w:rsidRDefault="00E86810" w:rsidP="00E86810">
      <w:pPr>
        <w:widowControl/>
        <w:jc w:val="left"/>
      </w:pPr>
      <w:r w:rsidRPr="004C3444">
        <w:lastRenderedPageBreak/>
        <w:t>equation</w:t>
      </w:r>
      <w:r>
        <w:t xml:space="preserve"> </w:t>
      </w:r>
      <w:r>
        <w:rPr>
          <w:rFonts w:hint="eastAsia"/>
        </w:rPr>
        <w:t>(f)</w:t>
      </w:r>
      <w:r>
        <w:t xml:space="preserve"> </w:t>
      </w:r>
      <w:r>
        <w:rPr>
          <w:rFonts w:hint="eastAsia"/>
        </w:rPr>
        <w:t xml:space="preserve">Entry </w:t>
      </w:r>
      <w:r>
        <w:t>1</w:t>
      </w:r>
    </w:p>
    <w:p w14:paraId="7F23F87D" w14:textId="334D4080" w:rsidR="00E86810" w:rsidRDefault="00E86810">
      <w:pPr>
        <w:widowControl/>
        <w:jc w:val="left"/>
      </w:pPr>
    </w:p>
    <w:p w14:paraId="35B03AEE" w14:textId="42BD3CD8" w:rsidR="008E3652" w:rsidRDefault="008E3652">
      <w:pPr>
        <w:widowControl/>
        <w:jc w:val="left"/>
      </w:pPr>
      <w:r>
        <w:rPr>
          <w:noProof/>
        </w:rPr>
        <w:drawing>
          <wp:inline distT="0" distB="0" distL="0" distR="0" wp14:anchorId="73B8BCFC" wp14:editId="62A3D8B3">
            <wp:extent cx="5274310" cy="5978525"/>
            <wp:effectExtent l="0" t="0" r="2540" b="3175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7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400EF" w14:textId="090DB462" w:rsidR="008E3652" w:rsidRDefault="008E3652">
      <w:pPr>
        <w:widowControl/>
        <w:jc w:val="left"/>
      </w:pPr>
      <w:r>
        <w:br w:type="page"/>
      </w:r>
    </w:p>
    <w:p w14:paraId="10B0C36A" w14:textId="01ED27C5" w:rsidR="004C3444" w:rsidRDefault="004C3444">
      <w:pPr>
        <w:widowControl/>
        <w:jc w:val="left"/>
      </w:pPr>
    </w:p>
    <w:p w14:paraId="34F22508" w14:textId="6B8B527A" w:rsidR="004C3444" w:rsidRPr="004F18E4" w:rsidRDefault="004C3444" w:rsidP="004C3444">
      <w:r>
        <w:rPr>
          <w:rFonts w:hint="eastAsia"/>
        </w:rPr>
        <w:t>3</w:t>
      </w:r>
      <w:r w:rsidRPr="004F3F34">
        <w:t>.1</w:t>
      </w:r>
      <w:r w:rsidR="008E3652">
        <w:t>2</w:t>
      </w:r>
      <w:r w:rsidRPr="004F3F34">
        <w:t xml:space="preserve"> Gas</w:t>
      </w:r>
      <w:r>
        <w:rPr>
          <w:rFonts w:hint="eastAsia"/>
        </w:rPr>
        <w:t xml:space="preserve"> </w:t>
      </w:r>
      <w:r w:rsidRPr="004F3F34">
        <w:t>chromatograms to Table S1</w:t>
      </w:r>
      <w:r w:rsidR="007764FD">
        <w:t>2</w:t>
      </w:r>
    </w:p>
    <w:p w14:paraId="75960577" w14:textId="77777777" w:rsidR="00EB59A7" w:rsidRDefault="00EB59A7"/>
    <w:p w14:paraId="46F1768C" w14:textId="3491B183" w:rsidR="00EB59A7" w:rsidRDefault="00EB59A7" w:rsidP="00EB59A7">
      <w:r>
        <w:rPr>
          <w:rFonts w:hint="eastAsia"/>
        </w:rPr>
        <w:t xml:space="preserve">Entry </w:t>
      </w:r>
      <w:r>
        <w:t>1</w:t>
      </w:r>
    </w:p>
    <w:p w14:paraId="385DBF96" w14:textId="77777777" w:rsidR="00EB59A7" w:rsidRDefault="00EB59A7" w:rsidP="00EB59A7"/>
    <w:p w14:paraId="7F8BB874" w14:textId="77777777" w:rsidR="00EB59A7" w:rsidRDefault="00EB59A7" w:rsidP="00EB59A7">
      <w:r>
        <w:rPr>
          <w:noProof/>
        </w:rPr>
        <w:drawing>
          <wp:inline distT="0" distB="0" distL="0" distR="0" wp14:anchorId="7F90C3FB" wp14:editId="6FBB6506">
            <wp:extent cx="5274310" cy="60413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4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0279D" w14:textId="77777777" w:rsidR="00EB59A7" w:rsidRDefault="00EB59A7" w:rsidP="00EB59A7"/>
    <w:p w14:paraId="7759C33C" w14:textId="77777777" w:rsidR="004C3444" w:rsidRDefault="00EB59A7" w:rsidP="004C3444">
      <w:r>
        <w:rPr>
          <w:noProof/>
        </w:rPr>
        <w:lastRenderedPageBreak/>
        <w:drawing>
          <wp:inline distT="0" distB="0" distL="0" distR="0" wp14:anchorId="031F864D" wp14:editId="6B6FF9D5">
            <wp:extent cx="5274310" cy="5343525"/>
            <wp:effectExtent l="0" t="0" r="2540" b="9525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4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F5E55" w14:textId="77777777" w:rsidR="004C3444" w:rsidRDefault="004C3444">
      <w:pPr>
        <w:widowControl/>
        <w:jc w:val="left"/>
      </w:pPr>
      <w:r>
        <w:br w:type="page"/>
      </w:r>
    </w:p>
    <w:p w14:paraId="5B7075DA" w14:textId="49A3CE55" w:rsidR="00EB59A7" w:rsidRDefault="00EB59A7" w:rsidP="004C3444">
      <w:r>
        <w:rPr>
          <w:rFonts w:hint="eastAsia"/>
        </w:rPr>
        <w:lastRenderedPageBreak/>
        <w:t xml:space="preserve">Entry </w:t>
      </w:r>
      <w:r>
        <w:t>2</w:t>
      </w:r>
    </w:p>
    <w:p w14:paraId="04660C8F" w14:textId="77777777" w:rsidR="00EB59A7" w:rsidRDefault="00EB59A7" w:rsidP="00EB59A7"/>
    <w:p w14:paraId="59FC6DB0" w14:textId="77777777" w:rsidR="00EB59A7" w:rsidRDefault="00EB59A7" w:rsidP="00EB59A7">
      <w:r>
        <w:rPr>
          <w:noProof/>
        </w:rPr>
        <w:drawing>
          <wp:inline distT="0" distB="0" distL="0" distR="0" wp14:anchorId="41D0539F" wp14:editId="7024D340">
            <wp:extent cx="5274310" cy="602424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2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8EB6E" w14:textId="77777777" w:rsidR="00EB59A7" w:rsidRDefault="00EB59A7" w:rsidP="00EB59A7"/>
    <w:p w14:paraId="03EB691F" w14:textId="77777777" w:rsidR="004C3444" w:rsidRDefault="00EB59A7" w:rsidP="004C3444">
      <w:r>
        <w:rPr>
          <w:noProof/>
        </w:rPr>
        <w:lastRenderedPageBreak/>
        <w:drawing>
          <wp:inline distT="0" distB="0" distL="0" distR="0" wp14:anchorId="4FC92BF2" wp14:editId="73A7B9C1">
            <wp:extent cx="5274310" cy="5165090"/>
            <wp:effectExtent l="0" t="0" r="254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6BF0D" w14:textId="77777777" w:rsidR="004C3444" w:rsidRDefault="004C3444">
      <w:pPr>
        <w:widowControl/>
        <w:jc w:val="left"/>
      </w:pPr>
      <w:r>
        <w:br w:type="page"/>
      </w:r>
    </w:p>
    <w:p w14:paraId="5003230F" w14:textId="792C7378" w:rsidR="00EB59A7" w:rsidRDefault="00EB59A7" w:rsidP="004C3444">
      <w:r>
        <w:rPr>
          <w:rFonts w:hint="eastAsia"/>
        </w:rPr>
        <w:lastRenderedPageBreak/>
        <w:t xml:space="preserve">Entry </w:t>
      </w:r>
      <w:r>
        <w:t>3</w:t>
      </w:r>
    </w:p>
    <w:p w14:paraId="2364D649" w14:textId="77777777" w:rsidR="00EB59A7" w:rsidRDefault="00EB59A7" w:rsidP="00EB59A7"/>
    <w:p w14:paraId="6E7D6E35" w14:textId="77777777" w:rsidR="00EB59A7" w:rsidRDefault="00EB59A7" w:rsidP="00EB59A7">
      <w:r>
        <w:rPr>
          <w:noProof/>
        </w:rPr>
        <w:drawing>
          <wp:inline distT="0" distB="0" distL="0" distR="0" wp14:anchorId="048E0EF6" wp14:editId="58E0B1EE">
            <wp:extent cx="5274310" cy="554418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4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9D03A" w14:textId="77777777" w:rsidR="00EB59A7" w:rsidRDefault="00EB59A7" w:rsidP="00EB59A7"/>
    <w:p w14:paraId="0611ADDC" w14:textId="77777777" w:rsidR="004C3444" w:rsidRDefault="00EB59A7" w:rsidP="004C3444">
      <w:r>
        <w:rPr>
          <w:noProof/>
        </w:rPr>
        <w:lastRenderedPageBreak/>
        <w:drawing>
          <wp:inline distT="0" distB="0" distL="0" distR="0" wp14:anchorId="3F16EB00" wp14:editId="6D423C49">
            <wp:extent cx="5274310" cy="5292725"/>
            <wp:effectExtent l="0" t="0" r="2540" b="317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9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9BAD0" w14:textId="77777777" w:rsidR="004C3444" w:rsidRDefault="004C3444">
      <w:pPr>
        <w:widowControl/>
        <w:jc w:val="left"/>
      </w:pPr>
      <w:r>
        <w:br w:type="page"/>
      </w:r>
    </w:p>
    <w:p w14:paraId="595DA956" w14:textId="6F478FEF" w:rsidR="00EB59A7" w:rsidRDefault="00EB59A7" w:rsidP="004C3444">
      <w:r>
        <w:rPr>
          <w:rFonts w:hint="eastAsia"/>
        </w:rPr>
        <w:lastRenderedPageBreak/>
        <w:t xml:space="preserve">Entry </w:t>
      </w:r>
      <w:r>
        <w:t>4</w:t>
      </w:r>
    </w:p>
    <w:p w14:paraId="79363542" w14:textId="77777777" w:rsidR="00EB59A7" w:rsidRDefault="00EB59A7" w:rsidP="00EB59A7"/>
    <w:p w14:paraId="2FA63032" w14:textId="77777777" w:rsidR="00EB59A7" w:rsidRDefault="00EB59A7" w:rsidP="00EB59A7">
      <w:r>
        <w:rPr>
          <w:noProof/>
        </w:rPr>
        <w:drawing>
          <wp:inline distT="0" distB="0" distL="0" distR="0" wp14:anchorId="210F9BD5" wp14:editId="6ED9EFA7">
            <wp:extent cx="5274310" cy="5935980"/>
            <wp:effectExtent l="0" t="0" r="254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3B486" w14:textId="77777777" w:rsidR="00EB59A7" w:rsidRDefault="00EB59A7" w:rsidP="00EB59A7"/>
    <w:p w14:paraId="60EC4F63" w14:textId="77777777" w:rsidR="004C3444" w:rsidRDefault="00EB59A7" w:rsidP="004C3444">
      <w:r>
        <w:rPr>
          <w:noProof/>
        </w:rPr>
        <w:lastRenderedPageBreak/>
        <w:drawing>
          <wp:inline distT="0" distB="0" distL="0" distR="0" wp14:anchorId="39CBB921" wp14:editId="5789EA59">
            <wp:extent cx="5274310" cy="5361305"/>
            <wp:effectExtent l="0" t="0" r="254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6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CFFE8" w14:textId="77777777" w:rsidR="004C3444" w:rsidRDefault="004C3444">
      <w:pPr>
        <w:widowControl/>
        <w:jc w:val="left"/>
      </w:pPr>
      <w:r>
        <w:br w:type="page"/>
      </w:r>
    </w:p>
    <w:p w14:paraId="4DABCE7D" w14:textId="64AE68F2" w:rsidR="00EB59A7" w:rsidRDefault="00EB59A7" w:rsidP="004C3444">
      <w:r>
        <w:rPr>
          <w:rFonts w:hint="eastAsia"/>
        </w:rPr>
        <w:lastRenderedPageBreak/>
        <w:t xml:space="preserve">Entry </w:t>
      </w:r>
      <w:r>
        <w:t>5</w:t>
      </w:r>
    </w:p>
    <w:p w14:paraId="531D815A" w14:textId="77777777" w:rsidR="00EB59A7" w:rsidRDefault="00EB59A7" w:rsidP="00EB59A7"/>
    <w:p w14:paraId="2DF84D3C" w14:textId="77777777" w:rsidR="00EB59A7" w:rsidRDefault="00EB59A7" w:rsidP="00EB59A7">
      <w:r>
        <w:rPr>
          <w:noProof/>
        </w:rPr>
        <w:drawing>
          <wp:inline distT="0" distB="0" distL="0" distR="0" wp14:anchorId="60F03D7C" wp14:editId="7B73A020">
            <wp:extent cx="5274310" cy="599948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9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7D416" w14:textId="77777777" w:rsidR="00EB59A7" w:rsidRDefault="00EB59A7" w:rsidP="00EB59A7"/>
    <w:p w14:paraId="60788CD6" w14:textId="77777777" w:rsidR="004C3444" w:rsidRDefault="00EB59A7" w:rsidP="004C3444">
      <w:r>
        <w:rPr>
          <w:noProof/>
        </w:rPr>
        <w:lastRenderedPageBreak/>
        <w:drawing>
          <wp:inline distT="0" distB="0" distL="0" distR="0" wp14:anchorId="1DD2E2EA" wp14:editId="3E57E514">
            <wp:extent cx="5274310" cy="5306060"/>
            <wp:effectExtent l="0" t="0" r="2540" b="889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0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0D459" w14:textId="77777777" w:rsidR="004C3444" w:rsidRDefault="004C3444">
      <w:pPr>
        <w:widowControl/>
        <w:jc w:val="left"/>
      </w:pPr>
      <w:r>
        <w:br w:type="page"/>
      </w:r>
    </w:p>
    <w:p w14:paraId="6C7BDBFA" w14:textId="0BBFD812" w:rsidR="00EB59A7" w:rsidRDefault="00EB59A7" w:rsidP="004C3444">
      <w:r>
        <w:rPr>
          <w:rFonts w:hint="eastAsia"/>
        </w:rPr>
        <w:lastRenderedPageBreak/>
        <w:t xml:space="preserve">Entry </w:t>
      </w:r>
      <w:r>
        <w:t>6</w:t>
      </w:r>
    </w:p>
    <w:p w14:paraId="66B2EE0B" w14:textId="77777777" w:rsidR="00EB59A7" w:rsidRDefault="00EB59A7" w:rsidP="00EB59A7"/>
    <w:p w14:paraId="79630F4F" w14:textId="77777777" w:rsidR="00EB59A7" w:rsidRDefault="00EB59A7" w:rsidP="00EB59A7">
      <w:r>
        <w:rPr>
          <w:noProof/>
        </w:rPr>
        <w:drawing>
          <wp:inline distT="0" distB="0" distL="0" distR="0" wp14:anchorId="4CFC0156" wp14:editId="7ACC2E9C">
            <wp:extent cx="5274310" cy="5561330"/>
            <wp:effectExtent l="0" t="0" r="254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6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F3871" w14:textId="77777777" w:rsidR="00EB59A7" w:rsidRDefault="00EB59A7" w:rsidP="00EB59A7"/>
    <w:p w14:paraId="38C7FB96" w14:textId="77777777" w:rsidR="004C3444" w:rsidRDefault="00EB59A7" w:rsidP="004C3444">
      <w:r>
        <w:rPr>
          <w:noProof/>
        </w:rPr>
        <w:lastRenderedPageBreak/>
        <w:drawing>
          <wp:inline distT="0" distB="0" distL="0" distR="0" wp14:anchorId="062505DF" wp14:editId="555EDE67">
            <wp:extent cx="5274310" cy="5352415"/>
            <wp:effectExtent l="0" t="0" r="2540" b="635"/>
            <wp:docPr id="140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5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CA400" w14:textId="77777777" w:rsidR="004C3444" w:rsidRDefault="004C3444">
      <w:pPr>
        <w:widowControl/>
        <w:jc w:val="left"/>
      </w:pPr>
      <w:r>
        <w:br w:type="page"/>
      </w:r>
    </w:p>
    <w:p w14:paraId="766CAAC1" w14:textId="6B0B843A" w:rsidR="00EB59A7" w:rsidRDefault="00EB59A7" w:rsidP="004C3444">
      <w:r>
        <w:rPr>
          <w:rFonts w:hint="eastAsia"/>
        </w:rPr>
        <w:lastRenderedPageBreak/>
        <w:t xml:space="preserve">Entry </w:t>
      </w:r>
      <w:r>
        <w:t>7</w:t>
      </w:r>
    </w:p>
    <w:p w14:paraId="41DFB609" w14:textId="77777777" w:rsidR="00EB59A7" w:rsidRDefault="00EB59A7" w:rsidP="00EB59A7"/>
    <w:p w14:paraId="3E573DED" w14:textId="77777777" w:rsidR="00EB59A7" w:rsidRDefault="00EB59A7" w:rsidP="00EB59A7">
      <w:r>
        <w:rPr>
          <w:noProof/>
        </w:rPr>
        <w:drawing>
          <wp:inline distT="0" distB="0" distL="0" distR="0" wp14:anchorId="3386FD92" wp14:editId="5CBA8FF2">
            <wp:extent cx="5274310" cy="5977255"/>
            <wp:effectExtent l="0" t="0" r="254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7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F91F4" w14:textId="77777777" w:rsidR="00EB59A7" w:rsidRDefault="00EB59A7" w:rsidP="00EB59A7"/>
    <w:p w14:paraId="6CB4AB9B" w14:textId="77777777" w:rsidR="004C3444" w:rsidRDefault="00EB59A7" w:rsidP="004C3444">
      <w:r>
        <w:rPr>
          <w:noProof/>
        </w:rPr>
        <w:lastRenderedPageBreak/>
        <w:drawing>
          <wp:inline distT="0" distB="0" distL="0" distR="0" wp14:anchorId="7C3122CF" wp14:editId="04114E9F">
            <wp:extent cx="5274310" cy="5347335"/>
            <wp:effectExtent l="0" t="0" r="2540" b="5715"/>
            <wp:docPr id="141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4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6BBCF" w14:textId="77777777" w:rsidR="004C3444" w:rsidRDefault="004C3444">
      <w:pPr>
        <w:widowControl/>
        <w:jc w:val="left"/>
      </w:pPr>
      <w:r>
        <w:br w:type="page"/>
      </w:r>
    </w:p>
    <w:p w14:paraId="5AE9F994" w14:textId="6A283BB0" w:rsidR="00EB59A7" w:rsidRDefault="00EB59A7" w:rsidP="004C3444">
      <w:r>
        <w:rPr>
          <w:rFonts w:hint="eastAsia"/>
        </w:rPr>
        <w:lastRenderedPageBreak/>
        <w:t xml:space="preserve">Entry </w:t>
      </w:r>
      <w:r>
        <w:t>8</w:t>
      </w:r>
    </w:p>
    <w:p w14:paraId="5D18794E" w14:textId="77777777" w:rsidR="00EB59A7" w:rsidRPr="005D54DB" w:rsidRDefault="00EB59A7" w:rsidP="00EB59A7"/>
    <w:p w14:paraId="0EF29DAD" w14:textId="77777777" w:rsidR="00EB59A7" w:rsidRDefault="00EB59A7" w:rsidP="00EB59A7">
      <w:r>
        <w:rPr>
          <w:noProof/>
        </w:rPr>
        <w:drawing>
          <wp:inline distT="0" distB="0" distL="0" distR="0" wp14:anchorId="2701E123" wp14:editId="0E26B81C">
            <wp:extent cx="5274310" cy="6010910"/>
            <wp:effectExtent l="0" t="0" r="254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79E63" w14:textId="77777777" w:rsidR="00EB59A7" w:rsidRDefault="00EB59A7" w:rsidP="00EB59A7"/>
    <w:p w14:paraId="2FA3F9B5" w14:textId="77777777" w:rsidR="00EB59A7" w:rsidRDefault="00EB59A7" w:rsidP="00EB59A7">
      <w:r>
        <w:rPr>
          <w:noProof/>
        </w:rPr>
        <w:lastRenderedPageBreak/>
        <w:drawing>
          <wp:inline distT="0" distB="0" distL="0" distR="0" wp14:anchorId="7E71CD14" wp14:editId="6ED58055">
            <wp:extent cx="5274310" cy="5274310"/>
            <wp:effectExtent l="0" t="0" r="2540" b="2540"/>
            <wp:docPr id="142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F6201" w14:textId="77777777" w:rsidR="00EB59A7" w:rsidRDefault="00EB59A7" w:rsidP="00EB59A7"/>
    <w:p w14:paraId="234FA49F" w14:textId="77777777" w:rsidR="00EB59A7" w:rsidRDefault="00EB59A7" w:rsidP="00EB59A7"/>
    <w:p w14:paraId="416B1C96" w14:textId="77777777" w:rsidR="00EB59A7" w:rsidRDefault="00EB59A7" w:rsidP="00EB59A7"/>
    <w:p w14:paraId="45348281" w14:textId="77777777" w:rsidR="00EB59A7" w:rsidRDefault="00EB59A7" w:rsidP="00EB59A7"/>
    <w:p w14:paraId="0A7F6ACE" w14:textId="77777777" w:rsidR="00EB59A7" w:rsidRDefault="00EB59A7" w:rsidP="00EB59A7"/>
    <w:p w14:paraId="76EE58A1" w14:textId="0231669E" w:rsidR="00744D2C" w:rsidRPr="00A16D62" w:rsidRDefault="00D17960" w:rsidP="00D17960">
      <w:pPr>
        <w:widowControl/>
        <w:jc w:val="left"/>
      </w:pPr>
      <w:r>
        <w:br w:type="page"/>
      </w:r>
    </w:p>
    <w:p w14:paraId="7B6D8C7B" w14:textId="735F767D" w:rsidR="00C10FBE" w:rsidRPr="009D295E" w:rsidRDefault="00A70B27" w:rsidP="009D295E">
      <w:pPr>
        <w:pStyle w:val="1"/>
        <w:rPr>
          <w:sz w:val="24"/>
          <w:szCs w:val="24"/>
        </w:rPr>
      </w:pPr>
      <w:bookmarkStart w:id="12" w:name="_Toc51923246"/>
      <w:r w:rsidRPr="005739FC">
        <w:rPr>
          <w:sz w:val="24"/>
          <w:szCs w:val="24"/>
        </w:rPr>
        <w:lastRenderedPageBreak/>
        <w:t>4 NMR</w:t>
      </w:r>
      <w:r w:rsidR="002E79DD">
        <w:rPr>
          <w:sz w:val="24"/>
          <w:szCs w:val="24"/>
        </w:rPr>
        <w:t>, ESI-MS</w:t>
      </w:r>
      <w:r w:rsidRPr="005739FC">
        <w:rPr>
          <w:sz w:val="24"/>
          <w:szCs w:val="24"/>
        </w:rPr>
        <w:t xml:space="preserve"> and Mass Spectra</w:t>
      </w:r>
      <w:bookmarkEnd w:id="12"/>
    </w:p>
    <w:p w14:paraId="61A373AF" w14:textId="2DB6CB58" w:rsidR="00DA3F6C" w:rsidRDefault="00CD073F" w:rsidP="00FA6183">
      <w:pPr>
        <w:jc w:val="left"/>
      </w:pPr>
      <w:r>
        <w:t>Figure S2</w:t>
      </w:r>
      <w:r w:rsidR="00DA3F6C">
        <w:t xml:space="preserve"> </w:t>
      </w:r>
      <w:r w:rsidR="00DA3F6C" w:rsidRPr="00473C99">
        <w:rPr>
          <w:vertAlign w:val="superscript"/>
        </w:rPr>
        <w:t>1</w:t>
      </w:r>
      <w:r w:rsidR="00DA3F6C" w:rsidRPr="00C10FBE">
        <w:t>H NMR (CDCl</w:t>
      </w:r>
      <w:r w:rsidR="00DA3F6C" w:rsidRPr="000D64E9">
        <w:rPr>
          <w:vertAlign w:val="subscript"/>
        </w:rPr>
        <w:t>3</w:t>
      </w:r>
      <w:r w:rsidR="00DA3F6C" w:rsidRPr="00C10FBE">
        <w:t>, 400 MHz) spectra of the</w:t>
      </w:r>
      <w:r w:rsidR="00142AFF">
        <w:rPr>
          <w:rFonts w:hint="eastAsia"/>
        </w:rPr>
        <w:t xml:space="preserve"> reaction mixture for CO</w:t>
      </w:r>
      <w:r w:rsidR="00142AFF" w:rsidRPr="0093282B">
        <w:rPr>
          <w:vertAlign w:val="subscript"/>
        </w:rPr>
        <w:t>2</w:t>
      </w:r>
      <w:r w:rsidR="00142AFF">
        <w:rPr>
          <w:rFonts w:hint="eastAsia"/>
        </w:rPr>
        <w:t xml:space="preserve"> hydrogenation in NMP</w:t>
      </w:r>
    </w:p>
    <w:p w14:paraId="322DA208" w14:textId="05E626AA" w:rsidR="00826831" w:rsidRDefault="00826831" w:rsidP="00826831">
      <w:pPr>
        <w:jc w:val="center"/>
      </w:pPr>
      <w:r>
        <w:object w:dxaOrig="6040" w:dyaOrig="1120" w14:anchorId="1BADD643">
          <v:shape id="_x0000_i1065" type="#_x0000_t75" style="width:197.5pt;height:40.5pt" o:ole="">
            <v:imagedata r:id="rId213" o:title=""/>
          </v:shape>
          <o:OLEObject Type="Embed" ProgID="ChemDraw.Document.6.0" ShapeID="_x0000_i1065" DrawAspect="Content" ObjectID="_1662896951" r:id="rId214"/>
        </w:object>
      </w:r>
    </w:p>
    <w:p w14:paraId="170BC5CC" w14:textId="300BB4BD" w:rsidR="00DA3F6C" w:rsidRDefault="00DA3F6C" w:rsidP="006E2F10">
      <w:pPr>
        <w:jc w:val="center"/>
      </w:pPr>
      <w:r w:rsidRPr="00DA3F6C">
        <w:rPr>
          <w:noProof/>
        </w:rPr>
        <w:drawing>
          <wp:inline distT="0" distB="0" distL="0" distR="0" wp14:anchorId="7834C579" wp14:editId="3DE6F8FF">
            <wp:extent cx="4213751" cy="3042557"/>
            <wp:effectExtent l="0" t="0" r="0" b="5715"/>
            <wp:docPr id="71" name="图片 71" descr="C:\Users\huahua\Desktop\微信图片_202006281946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huahua\Desktop\微信图片_20200628194654.png"/>
                    <pic:cNvPicPr>
                      <a:picLocks noChangeAspect="1" noChangeArrowheads="1"/>
                    </pic:cNvPicPr>
                  </pic:nvPicPr>
                  <pic:blipFill>
                    <a:blip r:embed="rId2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711" cy="3041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66690" w14:textId="208EF2FB" w:rsidR="00DA3F6C" w:rsidRDefault="00DA3F6C" w:rsidP="00826831">
      <w:pPr>
        <w:widowControl/>
        <w:jc w:val="left"/>
      </w:pPr>
      <w:r>
        <w:br w:type="page"/>
      </w:r>
    </w:p>
    <w:p w14:paraId="5BC01A04" w14:textId="09454C4C" w:rsidR="00CD073F" w:rsidRPr="002E79DD" w:rsidRDefault="00CD073F" w:rsidP="00CD073F">
      <w:pPr>
        <w:jc w:val="left"/>
      </w:pPr>
      <w:r>
        <w:lastRenderedPageBreak/>
        <w:t>Figure S3</w:t>
      </w:r>
      <w:r w:rsidRPr="00F0096F">
        <w:t xml:space="preserve"> </w:t>
      </w:r>
      <w:bookmarkStart w:id="13" w:name="OLE_LINK22"/>
      <w:r w:rsidRPr="00F0096F">
        <w:rPr>
          <w:rFonts w:eastAsiaTheme="minorEastAsia"/>
          <w:szCs w:val="24"/>
        </w:rPr>
        <w:t>ESI-MS</w:t>
      </w:r>
      <w:bookmarkEnd w:id="13"/>
      <w:r w:rsidRPr="00F0096F">
        <w:t xml:space="preserve"> spectra of the Rh</w:t>
      </w:r>
      <w:r>
        <w:t>/PTA</w:t>
      </w:r>
    </w:p>
    <w:p w14:paraId="73B30043" w14:textId="77777777" w:rsidR="00CD073F" w:rsidRDefault="00CD073F" w:rsidP="00CD073F">
      <w:r>
        <w:rPr>
          <w:noProof/>
        </w:rPr>
        <w:drawing>
          <wp:inline distT="0" distB="0" distL="0" distR="0" wp14:anchorId="153E5E8D" wp14:editId="14BE063E">
            <wp:extent cx="4984750" cy="3615834"/>
            <wp:effectExtent l="0" t="0" r="6350" b="381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4987207" cy="361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E115D" w14:textId="77777777" w:rsidR="00CD073F" w:rsidRDefault="00CD073F" w:rsidP="00CD073F">
      <w:r>
        <w:rPr>
          <w:noProof/>
        </w:rPr>
        <w:drawing>
          <wp:inline distT="0" distB="0" distL="0" distR="0" wp14:anchorId="590222C8" wp14:editId="41FD3D94">
            <wp:extent cx="4851400" cy="3673886"/>
            <wp:effectExtent l="0" t="0" r="6350" b="317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4866656" cy="3685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5D6CC" w14:textId="59D10152" w:rsidR="00CD073F" w:rsidRDefault="00CD073F" w:rsidP="00CD073F">
      <w:pPr>
        <w:widowControl/>
        <w:jc w:val="left"/>
      </w:pPr>
      <w:r>
        <w:br w:type="page"/>
      </w:r>
    </w:p>
    <w:p w14:paraId="642B0794" w14:textId="1243FFA5" w:rsidR="00FA6183" w:rsidRDefault="002E79DD" w:rsidP="00FA6183">
      <w:pPr>
        <w:jc w:val="left"/>
      </w:pPr>
      <w:r>
        <w:lastRenderedPageBreak/>
        <w:t>Figure S4</w:t>
      </w:r>
      <w:r w:rsidR="00FA6183">
        <w:t xml:space="preserve"> </w:t>
      </w:r>
      <w:r w:rsidR="00FA6183" w:rsidRPr="00473C99">
        <w:rPr>
          <w:vertAlign w:val="superscript"/>
        </w:rPr>
        <w:t>1</w:t>
      </w:r>
      <w:r w:rsidR="00FA6183">
        <w:rPr>
          <w:vertAlign w:val="superscript"/>
        </w:rPr>
        <w:t>3</w:t>
      </w:r>
      <w:r w:rsidR="00FA6183">
        <w:t>C</w:t>
      </w:r>
      <w:r w:rsidR="00FA6183" w:rsidRPr="00C10FBE">
        <w:t xml:space="preserve"> NMR (CDCl</w:t>
      </w:r>
      <w:r w:rsidR="00FA6183" w:rsidRPr="000D64E9">
        <w:rPr>
          <w:vertAlign w:val="subscript"/>
        </w:rPr>
        <w:t>3</w:t>
      </w:r>
      <w:r w:rsidR="00FA6183" w:rsidRPr="00C10FBE">
        <w:t xml:space="preserve">, </w:t>
      </w:r>
      <w:r w:rsidR="00FA6183">
        <w:rPr>
          <w:rFonts w:hint="eastAsia"/>
        </w:rPr>
        <w:t>100</w:t>
      </w:r>
      <w:r w:rsidR="00FA6183" w:rsidRPr="00C10FBE">
        <w:t xml:space="preserve"> MHz) spectra of the reaction syst</w:t>
      </w:r>
      <w:r w:rsidR="00FA6183">
        <w:t xml:space="preserve">em </w:t>
      </w:r>
      <w:r w:rsidR="00FA6183">
        <w:rPr>
          <w:rFonts w:hint="eastAsia"/>
        </w:rPr>
        <w:t xml:space="preserve">with </w:t>
      </w:r>
      <w:r w:rsidR="00FA6183" w:rsidRPr="00D95CBB">
        <w:rPr>
          <w:vertAlign w:val="superscript"/>
        </w:rPr>
        <w:t>13</w:t>
      </w:r>
      <w:r w:rsidR="00FA6183">
        <w:rPr>
          <w:rFonts w:hint="eastAsia"/>
        </w:rPr>
        <w:t>CO</w:t>
      </w:r>
      <w:r w:rsidR="00FA6183" w:rsidRPr="00D95CBB">
        <w:rPr>
          <w:vertAlign w:val="subscript"/>
        </w:rPr>
        <w:t>2</w:t>
      </w:r>
      <w:r w:rsidR="00FA6183">
        <w:rPr>
          <w:rFonts w:hint="eastAsia"/>
        </w:rPr>
        <w:t xml:space="preserve"> </w:t>
      </w:r>
      <w:r w:rsidR="00FA6183">
        <w:t xml:space="preserve">(Table S10 </w:t>
      </w:r>
      <w:r w:rsidR="00FA6183">
        <w:rPr>
          <w:rFonts w:hint="eastAsia"/>
        </w:rPr>
        <w:t>(a)</w:t>
      </w:r>
      <w:r w:rsidR="00FA6183" w:rsidRPr="00C10FBE">
        <w:t>)</w:t>
      </w:r>
    </w:p>
    <w:p w14:paraId="61CEAC4E" w14:textId="77777777" w:rsidR="00FA6183" w:rsidRPr="004900B1" w:rsidRDefault="00FA6183" w:rsidP="00FA6183">
      <w:pPr>
        <w:jc w:val="center"/>
      </w:pPr>
    </w:p>
    <w:p w14:paraId="50B5099F" w14:textId="3D70DD39" w:rsidR="00FA6183" w:rsidRDefault="00816F9F" w:rsidP="00FA6183">
      <w:pPr>
        <w:jc w:val="center"/>
      </w:pPr>
      <w:r>
        <w:rPr>
          <w:noProof/>
        </w:rPr>
        <w:drawing>
          <wp:inline distT="0" distB="0" distL="0" distR="0" wp14:anchorId="2DE3ADB3" wp14:editId="56CA00BB">
            <wp:extent cx="5274310" cy="3737610"/>
            <wp:effectExtent l="0" t="0" r="254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EF812" w14:textId="77777777" w:rsidR="00FA6183" w:rsidRDefault="00FA6183" w:rsidP="00FA6183">
      <w:pPr>
        <w:jc w:val="center"/>
      </w:pPr>
    </w:p>
    <w:p w14:paraId="26BFA62E" w14:textId="77777777" w:rsidR="00FA6183" w:rsidRDefault="00FA6183" w:rsidP="00FA6183"/>
    <w:p w14:paraId="31D15B86" w14:textId="6C98C1DF" w:rsidR="00FA6183" w:rsidRDefault="00FA6183" w:rsidP="00FA6183">
      <w:pPr>
        <w:widowControl/>
        <w:jc w:val="left"/>
      </w:pPr>
      <w:r>
        <w:br w:type="page"/>
      </w:r>
    </w:p>
    <w:p w14:paraId="06D8021D" w14:textId="15054713" w:rsidR="00C10FBE" w:rsidRDefault="000D64E9" w:rsidP="00473C99">
      <w:pPr>
        <w:jc w:val="left"/>
      </w:pPr>
      <w:r>
        <w:lastRenderedPageBreak/>
        <w:t>F</w:t>
      </w:r>
      <w:r w:rsidR="002E79DD">
        <w:t>igure S5</w:t>
      </w:r>
      <w:r>
        <w:t xml:space="preserve"> </w:t>
      </w:r>
      <w:r w:rsidR="00C10FBE" w:rsidRPr="00473C99">
        <w:rPr>
          <w:vertAlign w:val="superscript"/>
        </w:rPr>
        <w:t>1</w:t>
      </w:r>
      <w:r w:rsidR="00C10FBE" w:rsidRPr="00C10FBE">
        <w:t xml:space="preserve">H </w:t>
      </w:r>
      <w:r w:rsidR="00846FF2">
        <w:t xml:space="preserve">and </w:t>
      </w:r>
      <w:r w:rsidR="00846FF2" w:rsidRPr="00473C99">
        <w:rPr>
          <w:vertAlign w:val="superscript"/>
        </w:rPr>
        <w:t>1</w:t>
      </w:r>
      <w:r w:rsidR="00846FF2">
        <w:rPr>
          <w:vertAlign w:val="superscript"/>
        </w:rPr>
        <w:t>3</w:t>
      </w:r>
      <w:r w:rsidR="00846FF2">
        <w:t xml:space="preserve">C </w:t>
      </w:r>
      <w:r w:rsidR="00C10FBE" w:rsidRPr="00C10FBE">
        <w:t>NMR (CDCl</w:t>
      </w:r>
      <w:r w:rsidR="00C10FBE" w:rsidRPr="000D64E9">
        <w:rPr>
          <w:vertAlign w:val="subscript"/>
        </w:rPr>
        <w:t>3</w:t>
      </w:r>
      <w:r w:rsidR="00C10FBE" w:rsidRPr="00C10FBE">
        <w:t>, 400 MHz) spectra of the reaction syst</w:t>
      </w:r>
      <w:r w:rsidR="004900B1">
        <w:t>em (</w:t>
      </w:r>
      <w:r w:rsidR="00EB59A7">
        <w:t>Table S10</w:t>
      </w:r>
      <w:r w:rsidR="009D295E">
        <w:t xml:space="preserve"> </w:t>
      </w:r>
      <w:r w:rsidR="00FA6183">
        <w:rPr>
          <w:rFonts w:hint="eastAsia"/>
        </w:rPr>
        <w:t>(b</w:t>
      </w:r>
      <w:r w:rsidR="009D295E">
        <w:rPr>
          <w:rFonts w:hint="eastAsia"/>
        </w:rPr>
        <w:t>)</w:t>
      </w:r>
      <w:r w:rsidR="00C10FBE" w:rsidRPr="00C10FBE">
        <w:t>)</w:t>
      </w:r>
    </w:p>
    <w:bookmarkStart w:id="14" w:name="OLE_LINK2"/>
    <w:bookmarkStart w:id="15" w:name="OLE_LINK3"/>
    <w:p w14:paraId="27D5CC3B" w14:textId="77777777" w:rsidR="00D44A3E" w:rsidRDefault="00C10FBE" w:rsidP="00F371D6">
      <w:pPr>
        <w:jc w:val="center"/>
      </w:pPr>
      <w:r>
        <w:object w:dxaOrig="13728" w:dyaOrig="1500" w14:anchorId="4478B929">
          <v:shape id="_x0000_i1066" type="#_x0000_t75" style="width:364.5pt;height:45.5pt" o:ole="">
            <v:imagedata r:id="rId219" o:title=""/>
          </v:shape>
          <o:OLEObject Type="Embed" ProgID="ChemDraw.Document.6.0" ShapeID="_x0000_i1066" DrawAspect="Content" ObjectID="_1662896952" r:id="rId220"/>
        </w:object>
      </w:r>
      <w:bookmarkEnd w:id="14"/>
      <w:bookmarkEnd w:id="15"/>
    </w:p>
    <w:p w14:paraId="5008C807" w14:textId="39E483D6" w:rsidR="00D44A3E" w:rsidRDefault="00846FF2" w:rsidP="00F371D6">
      <w:pPr>
        <w:jc w:val="center"/>
      </w:pPr>
      <w:r>
        <w:rPr>
          <w:noProof/>
        </w:rPr>
        <w:drawing>
          <wp:inline distT="0" distB="0" distL="0" distR="0" wp14:anchorId="1962AB25" wp14:editId="60691200">
            <wp:extent cx="5274310" cy="3746500"/>
            <wp:effectExtent l="0" t="0" r="2540" b="635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AB17F" w14:textId="6BBAB28B" w:rsidR="00C10FBE" w:rsidRDefault="00846FF2" w:rsidP="00846FF2">
      <w:pPr>
        <w:jc w:val="center"/>
      </w:pPr>
      <w:r>
        <w:rPr>
          <w:noProof/>
        </w:rPr>
        <w:drawing>
          <wp:inline distT="0" distB="0" distL="0" distR="0" wp14:anchorId="4FD238A9" wp14:editId="03868530">
            <wp:extent cx="5274310" cy="3782695"/>
            <wp:effectExtent l="0" t="0" r="2540" b="8255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78563" w14:textId="6DB983D9" w:rsidR="009D295E" w:rsidRDefault="009D295E" w:rsidP="009D295E">
      <w:r>
        <w:lastRenderedPageBreak/>
        <w:t>Figur</w:t>
      </w:r>
      <w:r w:rsidR="002E79DD">
        <w:t>e S6</w:t>
      </w:r>
      <w:r>
        <w:t xml:space="preserve"> </w:t>
      </w:r>
      <w:r w:rsidRPr="00F371D6">
        <w:t>MS spectra of the reaction gas for the isotope-labeling experiments</w:t>
      </w:r>
    </w:p>
    <w:p w14:paraId="73E51B67" w14:textId="77777777" w:rsidR="009D295E" w:rsidRDefault="009D295E" w:rsidP="009D295E">
      <w:pPr>
        <w:jc w:val="center"/>
      </w:pPr>
      <w:r>
        <w:object w:dxaOrig="5783" w:dyaOrig="4279" w14:anchorId="6FE20B77">
          <v:shape id="_x0000_i1067" type="#_x0000_t75" style="width:289.5pt;height:214.5pt" o:ole="">
            <v:imagedata r:id="rId223" o:title=""/>
          </v:shape>
          <o:OLEObject Type="Embed" ProgID="Origin95.Graph" ShapeID="_x0000_i1067" DrawAspect="Content" ObjectID="_1662896953" r:id="rId224"/>
        </w:object>
      </w:r>
    </w:p>
    <w:p w14:paraId="375922BF" w14:textId="77777777" w:rsidR="009D295E" w:rsidRDefault="009D295E" w:rsidP="009D295E">
      <w:pPr>
        <w:jc w:val="center"/>
      </w:pPr>
    </w:p>
    <w:p w14:paraId="7196DB9D" w14:textId="53003EFE" w:rsidR="009D295E" w:rsidRDefault="008958B2" w:rsidP="009D295E">
      <w:pPr>
        <w:jc w:val="center"/>
      </w:pPr>
      <w:r>
        <w:object w:dxaOrig="5783" w:dyaOrig="4279" w14:anchorId="4DDEBA22">
          <v:shape id="_x0000_i1068" type="#_x0000_t75" style="width:289.5pt;height:214.5pt" o:ole="">
            <v:imagedata r:id="rId225" o:title=""/>
          </v:shape>
          <o:OLEObject Type="Embed" ProgID="Origin95.Graph" ShapeID="_x0000_i1068" DrawAspect="Content" ObjectID="_1662896954" r:id="rId226"/>
        </w:object>
      </w:r>
    </w:p>
    <w:p w14:paraId="43741B42" w14:textId="77777777" w:rsidR="009D295E" w:rsidRDefault="009D295E" w:rsidP="009D295E">
      <w:pPr>
        <w:jc w:val="center"/>
      </w:pPr>
    </w:p>
    <w:p w14:paraId="58468B51" w14:textId="77777777" w:rsidR="009D295E" w:rsidRDefault="009D295E" w:rsidP="009D295E"/>
    <w:p w14:paraId="439A0441" w14:textId="5264F4E2" w:rsidR="004900B1" w:rsidRDefault="001D7642" w:rsidP="00826831">
      <w:pPr>
        <w:widowControl/>
        <w:jc w:val="left"/>
      </w:pPr>
      <w:r>
        <w:br w:type="page"/>
      </w:r>
    </w:p>
    <w:p w14:paraId="17C783C0" w14:textId="5C8809F2" w:rsidR="004900B1" w:rsidRDefault="002E79DD" w:rsidP="004900B1">
      <w:pPr>
        <w:jc w:val="left"/>
      </w:pPr>
      <w:bookmarkStart w:id="16" w:name="OLE_LINK4"/>
      <w:bookmarkStart w:id="17" w:name="OLE_LINK5"/>
      <w:r>
        <w:lastRenderedPageBreak/>
        <w:t>Figure S7</w:t>
      </w:r>
      <w:r w:rsidR="000D64E9">
        <w:t xml:space="preserve"> </w:t>
      </w:r>
      <w:r w:rsidR="004900B1" w:rsidRPr="00473C99">
        <w:rPr>
          <w:vertAlign w:val="superscript"/>
        </w:rPr>
        <w:t>1</w:t>
      </w:r>
      <w:r w:rsidR="004900B1" w:rsidRPr="00C10FBE">
        <w:t>H NMR (CDCl</w:t>
      </w:r>
      <w:r w:rsidR="004900B1" w:rsidRPr="000D64E9">
        <w:rPr>
          <w:vertAlign w:val="subscript"/>
        </w:rPr>
        <w:t>3</w:t>
      </w:r>
      <w:r w:rsidR="004900B1" w:rsidRPr="00C10FBE">
        <w:t>, 400 MHz) spectra of the reaction syst</w:t>
      </w:r>
      <w:r w:rsidR="004900B1">
        <w:t xml:space="preserve">em (c, </w:t>
      </w:r>
      <w:r w:rsidR="00EB59A7">
        <w:t>Table S10</w:t>
      </w:r>
      <w:r w:rsidR="004900B1" w:rsidRPr="00C10FBE">
        <w:t>)</w:t>
      </w:r>
    </w:p>
    <w:bookmarkEnd w:id="16"/>
    <w:bookmarkEnd w:id="17"/>
    <w:p w14:paraId="5C161A6A" w14:textId="77777777" w:rsidR="004900B1" w:rsidRPr="004900B1" w:rsidRDefault="004900B1" w:rsidP="00F371D6">
      <w:pPr>
        <w:rPr>
          <w:noProof/>
        </w:rPr>
      </w:pPr>
    </w:p>
    <w:p w14:paraId="57004127" w14:textId="77777777" w:rsidR="004900B1" w:rsidRDefault="004900B1" w:rsidP="00F371D6">
      <w:pPr>
        <w:rPr>
          <w:noProof/>
        </w:rPr>
      </w:pPr>
    </w:p>
    <w:p w14:paraId="3FD05D8B" w14:textId="5983412F" w:rsidR="000B3815" w:rsidRDefault="005F3100" w:rsidP="00F371D6">
      <w:r>
        <w:rPr>
          <w:noProof/>
        </w:rPr>
        <w:drawing>
          <wp:inline distT="0" distB="0" distL="0" distR="0" wp14:anchorId="1B688BBB" wp14:editId="1379BA27">
            <wp:extent cx="5274310" cy="3778885"/>
            <wp:effectExtent l="0" t="0" r="254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1784F" w14:textId="465AF8A9" w:rsidR="000B3815" w:rsidRDefault="005F3100" w:rsidP="00F371D6">
      <w:r>
        <w:rPr>
          <w:noProof/>
        </w:rPr>
        <w:drawing>
          <wp:inline distT="0" distB="0" distL="0" distR="0" wp14:anchorId="3A2ECF23" wp14:editId="48CCD04E">
            <wp:extent cx="5274310" cy="3667125"/>
            <wp:effectExtent l="0" t="0" r="2540" b="9525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237AC" w14:textId="428CBAA7" w:rsidR="00CD073F" w:rsidRDefault="00CD073F">
      <w:pPr>
        <w:widowControl/>
        <w:jc w:val="left"/>
      </w:pPr>
      <w:r>
        <w:br w:type="page"/>
      </w:r>
    </w:p>
    <w:p w14:paraId="7F138F81" w14:textId="08EE9ED8" w:rsidR="00CD073F" w:rsidRDefault="00CD073F" w:rsidP="00CD073F">
      <w:pPr>
        <w:jc w:val="left"/>
      </w:pPr>
      <w:r>
        <w:lastRenderedPageBreak/>
        <w:t xml:space="preserve">Figure S8 </w:t>
      </w:r>
      <w:r w:rsidRPr="00473C99">
        <w:rPr>
          <w:vertAlign w:val="superscript"/>
        </w:rPr>
        <w:t>1</w:t>
      </w:r>
      <w:r w:rsidRPr="00C10FBE">
        <w:t>H NMR (CDCl</w:t>
      </w:r>
      <w:r w:rsidRPr="000D64E9">
        <w:rPr>
          <w:vertAlign w:val="subscript"/>
        </w:rPr>
        <w:t>3</w:t>
      </w:r>
      <w:r w:rsidRPr="00C10FBE">
        <w:t xml:space="preserve">, 400 MHz) spectra of </w:t>
      </w:r>
      <w:r>
        <w:rPr>
          <w:rFonts w:hint="eastAsia"/>
        </w:rPr>
        <w:t>HCOOAc</w:t>
      </w:r>
    </w:p>
    <w:p w14:paraId="2BE1779B" w14:textId="77777777" w:rsidR="001A1B29" w:rsidRPr="00CD073F" w:rsidRDefault="001A1B29" w:rsidP="00F371D6"/>
    <w:p w14:paraId="23B556C6" w14:textId="11945517" w:rsidR="001A1B29" w:rsidRDefault="00744DD4" w:rsidP="00F371D6">
      <w:r>
        <w:rPr>
          <w:noProof/>
        </w:rPr>
        <w:drawing>
          <wp:inline distT="0" distB="0" distL="0" distR="0" wp14:anchorId="029111A0" wp14:editId="0D863307">
            <wp:extent cx="5274310" cy="367792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1B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F6534D" w14:textId="77777777" w:rsidR="00B96DDC" w:rsidRDefault="00B96DDC" w:rsidP="00766141">
      <w:r>
        <w:separator/>
      </w:r>
    </w:p>
  </w:endnote>
  <w:endnote w:type="continuationSeparator" w:id="0">
    <w:p w14:paraId="5C13E96F" w14:textId="77777777" w:rsidR="00B96DDC" w:rsidRDefault="00B96DDC" w:rsidP="00766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HV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F4FCF6" w14:textId="77777777" w:rsidR="00B96DDC" w:rsidRDefault="00B96DDC" w:rsidP="00766141">
      <w:r>
        <w:separator/>
      </w:r>
    </w:p>
  </w:footnote>
  <w:footnote w:type="continuationSeparator" w:id="0">
    <w:p w14:paraId="193AB152" w14:textId="77777777" w:rsidR="00B96DDC" w:rsidRDefault="00B96DDC" w:rsidP="007661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081422"/>
    <w:multiLevelType w:val="hybridMultilevel"/>
    <w:tmpl w:val="A6C08C9C"/>
    <w:lvl w:ilvl="0" w:tplc="FF96A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F3A5D13"/>
    <w:multiLevelType w:val="hybridMultilevel"/>
    <w:tmpl w:val="4B6253F8"/>
    <w:lvl w:ilvl="0" w:tplc="09E6359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2C5"/>
    <w:rsid w:val="000000E1"/>
    <w:rsid w:val="00001838"/>
    <w:rsid w:val="00020C3C"/>
    <w:rsid w:val="00026FA8"/>
    <w:rsid w:val="000340BA"/>
    <w:rsid w:val="000353BE"/>
    <w:rsid w:val="00045EFC"/>
    <w:rsid w:val="00046788"/>
    <w:rsid w:val="00074EAB"/>
    <w:rsid w:val="00075EE7"/>
    <w:rsid w:val="000820FB"/>
    <w:rsid w:val="000856FA"/>
    <w:rsid w:val="00085DC5"/>
    <w:rsid w:val="0009419C"/>
    <w:rsid w:val="000958D1"/>
    <w:rsid w:val="00096E2C"/>
    <w:rsid w:val="000A7255"/>
    <w:rsid w:val="000B0B7F"/>
    <w:rsid w:val="000B3815"/>
    <w:rsid w:val="000B67A9"/>
    <w:rsid w:val="000C2286"/>
    <w:rsid w:val="000C2675"/>
    <w:rsid w:val="000C4522"/>
    <w:rsid w:val="000D2D2A"/>
    <w:rsid w:val="000D42EE"/>
    <w:rsid w:val="000D5933"/>
    <w:rsid w:val="000D64E9"/>
    <w:rsid w:val="000E0F27"/>
    <w:rsid w:val="000E1515"/>
    <w:rsid w:val="000E68B4"/>
    <w:rsid w:val="000E7705"/>
    <w:rsid w:val="000F4563"/>
    <w:rsid w:val="000F6590"/>
    <w:rsid w:val="00100ADE"/>
    <w:rsid w:val="00102C94"/>
    <w:rsid w:val="001123C3"/>
    <w:rsid w:val="001152A9"/>
    <w:rsid w:val="00121F0E"/>
    <w:rsid w:val="0013030E"/>
    <w:rsid w:val="00136770"/>
    <w:rsid w:val="00136C41"/>
    <w:rsid w:val="001373C1"/>
    <w:rsid w:val="00142AFF"/>
    <w:rsid w:val="00144163"/>
    <w:rsid w:val="0015053B"/>
    <w:rsid w:val="00155C48"/>
    <w:rsid w:val="0016133D"/>
    <w:rsid w:val="00161F49"/>
    <w:rsid w:val="00165D91"/>
    <w:rsid w:val="00177A95"/>
    <w:rsid w:val="00177D08"/>
    <w:rsid w:val="00182030"/>
    <w:rsid w:val="0018323C"/>
    <w:rsid w:val="00183A23"/>
    <w:rsid w:val="00190A95"/>
    <w:rsid w:val="001946D5"/>
    <w:rsid w:val="001A109D"/>
    <w:rsid w:val="001A1363"/>
    <w:rsid w:val="001A1610"/>
    <w:rsid w:val="001A1B29"/>
    <w:rsid w:val="001A2AF2"/>
    <w:rsid w:val="001B7583"/>
    <w:rsid w:val="001D0BB6"/>
    <w:rsid w:val="001D7642"/>
    <w:rsid w:val="001E4ABA"/>
    <w:rsid w:val="001E653A"/>
    <w:rsid w:val="001E6682"/>
    <w:rsid w:val="001F31D3"/>
    <w:rsid w:val="001F5EFF"/>
    <w:rsid w:val="0020123C"/>
    <w:rsid w:val="002022CD"/>
    <w:rsid w:val="002050AE"/>
    <w:rsid w:val="00205E7A"/>
    <w:rsid w:val="00211B1B"/>
    <w:rsid w:val="00214C78"/>
    <w:rsid w:val="002273A4"/>
    <w:rsid w:val="002307C9"/>
    <w:rsid w:val="0024488A"/>
    <w:rsid w:val="00251E3E"/>
    <w:rsid w:val="00257927"/>
    <w:rsid w:val="002703E5"/>
    <w:rsid w:val="0027403A"/>
    <w:rsid w:val="002772D1"/>
    <w:rsid w:val="0028377F"/>
    <w:rsid w:val="00283DB5"/>
    <w:rsid w:val="00287DBA"/>
    <w:rsid w:val="002A2443"/>
    <w:rsid w:val="002C3F8D"/>
    <w:rsid w:val="002C63E9"/>
    <w:rsid w:val="002C682F"/>
    <w:rsid w:val="002E16E2"/>
    <w:rsid w:val="002E4322"/>
    <w:rsid w:val="002E79DD"/>
    <w:rsid w:val="002F7320"/>
    <w:rsid w:val="0030011C"/>
    <w:rsid w:val="00304C4D"/>
    <w:rsid w:val="00315892"/>
    <w:rsid w:val="00317B9C"/>
    <w:rsid w:val="00322285"/>
    <w:rsid w:val="00324259"/>
    <w:rsid w:val="00324285"/>
    <w:rsid w:val="00332538"/>
    <w:rsid w:val="0033277E"/>
    <w:rsid w:val="0033304C"/>
    <w:rsid w:val="00335433"/>
    <w:rsid w:val="00337624"/>
    <w:rsid w:val="00344A24"/>
    <w:rsid w:val="00347FF8"/>
    <w:rsid w:val="00356008"/>
    <w:rsid w:val="00364F48"/>
    <w:rsid w:val="00366EDD"/>
    <w:rsid w:val="00370D88"/>
    <w:rsid w:val="00375885"/>
    <w:rsid w:val="0038073E"/>
    <w:rsid w:val="00382FF6"/>
    <w:rsid w:val="003845B4"/>
    <w:rsid w:val="00386DBE"/>
    <w:rsid w:val="003A0741"/>
    <w:rsid w:val="003A7255"/>
    <w:rsid w:val="003A7BE5"/>
    <w:rsid w:val="003B3F1D"/>
    <w:rsid w:val="003B43D1"/>
    <w:rsid w:val="003B7676"/>
    <w:rsid w:val="003B76FB"/>
    <w:rsid w:val="003C0818"/>
    <w:rsid w:val="003D46C0"/>
    <w:rsid w:val="003E1F9A"/>
    <w:rsid w:val="003E4866"/>
    <w:rsid w:val="00403745"/>
    <w:rsid w:val="00404F4F"/>
    <w:rsid w:val="004179E3"/>
    <w:rsid w:val="00424EF7"/>
    <w:rsid w:val="0042554E"/>
    <w:rsid w:val="00426DD9"/>
    <w:rsid w:val="0043797D"/>
    <w:rsid w:val="00443412"/>
    <w:rsid w:val="00465435"/>
    <w:rsid w:val="00465470"/>
    <w:rsid w:val="004701FD"/>
    <w:rsid w:val="0047264E"/>
    <w:rsid w:val="00472CFB"/>
    <w:rsid w:val="00473C99"/>
    <w:rsid w:val="00482302"/>
    <w:rsid w:val="004900B1"/>
    <w:rsid w:val="00492B86"/>
    <w:rsid w:val="004969F1"/>
    <w:rsid w:val="004B659E"/>
    <w:rsid w:val="004C3444"/>
    <w:rsid w:val="004E1BE4"/>
    <w:rsid w:val="004E4041"/>
    <w:rsid w:val="004E7985"/>
    <w:rsid w:val="004F18E4"/>
    <w:rsid w:val="004F2C54"/>
    <w:rsid w:val="004F3F34"/>
    <w:rsid w:val="004F727D"/>
    <w:rsid w:val="004F7285"/>
    <w:rsid w:val="005015E8"/>
    <w:rsid w:val="0050384D"/>
    <w:rsid w:val="00507D44"/>
    <w:rsid w:val="00512193"/>
    <w:rsid w:val="005251A4"/>
    <w:rsid w:val="00533532"/>
    <w:rsid w:val="00535C7C"/>
    <w:rsid w:val="00542C9F"/>
    <w:rsid w:val="005460BB"/>
    <w:rsid w:val="00552651"/>
    <w:rsid w:val="00555E36"/>
    <w:rsid w:val="00556619"/>
    <w:rsid w:val="005627CC"/>
    <w:rsid w:val="00564334"/>
    <w:rsid w:val="0056678E"/>
    <w:rsid w:val="00573168"/>
    <w:rsid w:val="005739FC"/>
    <w:rsid w:val="00575E57"/>
    <w:rsid w:val="0058619A"/>
    <w:rsid w:val="00586629"/>
    <w:rsid w:val="005873F7"/>
    <w:rsid w:val="005A2CE2"/>
    <w:rsid w:val="005B02FA"/>
    <w:rsid w:val="005B0CF3"/>
    <w:rsid w:val="005C6A68"/>
    <w:rsid w:val="005C728F"/>
    <w:rsid w:val="005D2F5E"/>
    <w:rsid w:val="005D3F6D"/>
    <w:rsid w:val="005D54DB"/>
    <w:rsid w:val="005F3100"/>
    <w:rsid w:val="005F495E"/>
    <w:rsid w:val="005F5D97"/>
    <w:rsid w:val="005F7358"/>
    <w:rsid w:val="00620A8C"/>
    <w:rsid w:val="006368C9"/>
    <w:rsid w:val="00657E4A"/>
    <w:rsid w:val="0066495B"/>
    <w:rsid w:val="006671F7"/>
    <w:rsid w:val="00672DB6"/>
    <w:rsid w:val="0067447E"/>
    <w:rsid w:val="00684591"/>
    <w:rsid w:val="006874E4"/>
    <w:rsid w:val="006975C0"/>
    <w:rsid w:val="006A60A8"/>
    <w:rsid w:val="006A66E1"/>
    <w:rsid w:val="006B3A81"/>
    <w:rsid w:val="006C103F"/>
    <w:rsid w:val="006C4ABB"/>
    <w:rsid w:val="006D5A4A"/>
    <w:rsid w:val="006E2F10"/>
    <w:rsid w:val="006E5B21"/>
    <w:rsid w:val="006F117D"/>
    <w:rsid w:val="00707D7E"/>
    <w:rsid w:val="007123FF"/>
    <w:rsid w:val="00712EDC"/>
    <w:rsid w:val="00715E64"/>
    <w:rsid w:val="00716ACD"/>
    <w:rsid w:val="00717A07"/>
    <w:rsid w:val="00734C81"/>
    <w:rsid w:val="00737126"/>
    <w:rsid w:val="00744B8E"/>
    <w:rsid w:val="00744D2C"/>
    <w:rsid w:val="00744DD4"/>
    <w:rsid w:val="00747524"/>
    <w:rsid w:val="00755F02"/>
    <w:rsid w:val="00757BEB"/>
    <w:rsid w:val="00761BDC"/>
    <w:rsid w:val="00765CFB"/>
    <w:rsid w:val="00766141"/>
    <w:rsid w:val="0077555D"/>
    <w:rsid w:val="007764FD"/>
    <w:rsid w:val="00795E16"/>
    <w:rsid w:val="007A05AC"/>
    <w:rsid w:val="007A258C"/>
    <w:rsid w:val="007A3CF8"/>
    <w:rsid w:val="007A68B0"/>
    <w:rsid w:val="007C241C"/>
    <w:rsid w:val="007C27DA"/>
    <w:rsid w:val="007D736B"/>
    <w:rsid w:val="007E151B"/>
    <w:rsid w:val="007E3182"/>
    <w:rsid w:val="007F1A22"/>
    <w:rsid w:val="007F558E"/>
    <w:rsid w:val="007F5859"/>
    <w:rsid w:val="00803B06"/>
    <w:rsid w:val="00805792"/>
    <w:rsid w:val="00807EC9"/>
    <w:rsid w:val="00815396"/>
    <w:rsid w:val="00816F9F"/>
    <w:rsid w:val="008223A3"/>
    <w:rsid w:val="00826831"/>
    <w:rsid w:val="00833A23"/>
    <w:rsid w:val="00843950"/>
    <w:rsid w:val="00846FF2"/>
    <w:rsid w:val="00854A3E"/>
    <w:rsid w:val="008552CE"/>
    <w:rsid w:val="00857795"/>
    <w:rsid w:val="00867F13"/>
    <w:rsid w:val="00870F86"/>
    <w:rsid w:val="00871676"/>
    <w:rsid w:val="00874BAE"/>
    <w:rsid w:val="0088264C"/>
    <w:rsid w:val="00885324"/>
    <w:rsid w:val="008958B2"/>
    <w:rsid w:val="008A1330"/>
    <w:rsid w:val="008B71F7"/>
    <w:rsid w:val="008C0DF2"/>
    <w:rsid w:val="008C2FEE"/>
    <w:rsid w:val="008C3101"/>
    <w:rsid w:val="008C3EAE"/>
    <w:rsid w:val="008C4B60"/>
    <w:rsid w:val="008C594B"/>
    <w:rsid w:val="008D1E83"/>
    <w:rsid w:val="008D2366"/>
    <w:rsid w:val="008D3A5C"/>
    <w:rsid w:val="008E28B8"/>
    <w:rsid w:val="008E3652"/>
    <w:rsid w:val="008F451B"/>
    <w:rsid w:val="008F4C40"/>
    <w:rsid w:val="0090642D"/>
    <w:rsid w:val="00910BDF"/>
    <w:rsid w:val="009227C9"/>
    <w:rsid w:val="0093282B"/>
    <w:rsid w:val="00932854"/>
    <w:rsid w:val="0094368F"/>
    <w:rsid w:val="00951CF3"/>
    <w:rsid w:val="00966653"/>
    <w:rsid w:val="00970572"/>
    <w:rsid w:val="00981E51"/>
    <w:rsid w:val="009827C8"/>
    <w:rsid w:val="00982C5D"/>
    <w:rsid w:val="009839A8"/>
    <w:rsid w:val="0099597C"/>
    <w:rsid w:val="00997AA1"/>
    <w:rsid w:val="009A202B"/>
    <w:rsid w:val="009A5DE3"/>
    <w:rsid w:val="009A7B61"/>
    <w:rsid w:val="009B2697"/>
    <w:rsid w:val="009B32EB"/>
    <w:rsid w:val="009B6016"/>
    <w:rsid w:val="009B70B9"/>
    <w:rsid w:val="009C7C00"/>
    <w:rsid w:val="009D04D4"/>
    <w:rsid w:val="009D295E"/>
    <w:rsid w:val="009D64DB"/>
    <w:rsid w:val="009E2CD4"/>
    <w:rsid w:val="009E7B94"/>
    <w:rsid w:val="009F617D"/>
    <w:rsid w:val="009F661C"/>
    <w:rsid w:val="00A16D62"/>
    <w:rsid w:val="00A24808"/>
    <w:rsid w:val="00A26399"/>
    <w:rsid w:val="00A45B05"/>
    <w:rsid w:val="00A46DC0"/>
    <w:rsid w:val="00A63A5B"/>
    <w:rsid w:val="00A67B46"/>
    <w:rsid w:val="00A70B27"/>
    <w:rsid w:val="00A748BC"/>
    <w:rsid w:val="00A801F1"/>
    <w:rsid w:val="00A87EDA"/>
    <w:rsid w:val="00A96F19"/>
    <w:rsid w:val="00AB1FA7"/>
    <w:rsid w:val="00AC1E3D"/>
    <w:rsid w:val="00AC3850"/>
    <w:rsid w:val="00AC64B5"/>
    <w:rsid w:val="00AD02A2"/>
    <w:rsid w:val="00AD45C4"/>
    <w:rsid w:val="00AE4838"/>
    <w:rsid w:val="00AE55E6"/>
    <w:rsid w:val="00AF2123"/>
    <w:rsid w:val="00AF22C5"/>
    <w:rsid w:val="00AF64AA"/>
    <w:rsid w:val="00B00817"/>
    <w:rsid w:val="00B01A1E"/>
    <w:rsid w:val="00B07CCE"/>
    <w:rsid w:val="00B17DDB"/>
    <w:rsid w:val="00B216A0"/>
    <w:rsid w:val="00B42AA6"/>
    <w:rsid w:val="00B4557B"/>
    <w:rsid w:val="00B45A67"/>
    <w:rsid w:val="00B56AA1"/>
    <w:rsid w:val="00B62687"/>
    <w:rsid w:val="00B62E72"/>
    <w:rsid w:val="00B638C7"/>
    <w:rsid w:val="00B6422E"/>
    <w:rsid w:val="00B70CDC"/>
    <w:rsid w:val="00B96DDC"/>
    <w:rsid w:val="00BA012B"/>
    <w:rsid w:val="00BB24CF"/>
    <w:rsid w:val="00BB4D55"/>
    <w:rsid w:val="00BC20BC"/>
    <w:rsid w:val="00BC3A07"/>
    <w:rsid w:val="00BC4AB5"/>
    <w:rsid w:val="00BD457D"/>
    <w:rsid w:val="00BE00C6"/>
    <w:rsid w:val="00BE46A3"/>
    <w:rsid w:val="00BE6CE1"/>
    <w:rsid w:val="00BE78EE"/>
    <w:rsid w:val="00BF3FED"/>
    <w:rsid w:val="00BF6F41"/>
    <w:rsid w:val="00C03CE9"/>
    <w:rsid w:val="00C05C38"/>
    <w:rsid w:val="00C10FBE"/>
    <w:rsid w:val="00C232ED"/>
    <w:rsid w:val="00C237F1"/>
    <w:rsid w:val="00C26E11"/>
    <w:rsid w:val="00C33E06"/>
    <w:rsid w:val="00C40DC7"/>
    <w:rsid w:val="00C506A0"/>
    <w:rsid w:val="00C51AFA"/>
    <w:rsid w:val="00C56B84"/>
    <w:rsid w:val="00C6023B"/>
    <w:rsid w:val="00C87D5A"/>
    <w:rsid w:val="00C9641F"/>
    <w:rsid w:val="00CA001F"/>
    <w:rsid w:val="00CA195A"/>
    <w:rsid w:val="00CA5077"/>
    <w:rsid w:val="00CB35B9"/>
    <w:rsid w:val="00CD073F"/>
    <w:rsid w:val="00CE058F"/>
    <w:rsid w:val="00CE2A8D"/>
    <w:rsid w:val="00CF1702"/>
    <w:rsid w:val="00CF2052"/>
    <w:rsid w:val="00CF24B2"/>
    <w:rsid w:val="00CF4234"/>
    <w:rsid w:val="00D01B48"/>
    <w:rsid w:val="00D0292D"/>
    <w:rsid w:val="00D03296"/>
    <w:rsid w:val="00D056CC"/>
    <w:rsid w:val="00D06236"/>
    <w:rsid w:val="00D06A1A"/>
    <w:rsid w:val="00D15B26"/>
    <w:rsid w:val="00D17960"/>
    <w:rsid w:val="00D4183C"/>
    <w:rsid w:val="00D44A3E"/>
    <w:rsid w:val="00D513FC"/>
    <w:rsid w:val="00D51A77"/>
    <w:rsid w:val="00D52A9A"/>
    <w:rsid w:val="00D576AC"/>
    <w:rsid w:val="00D61C49"/>
    <w:rsid w:val="00D677FB"/>
    <w:rsid w:val="00D838FA"/>
    <w:rsid w:val="00D87992"/>
    <w:rsid w:val="00D87CB6"/>
    <w:rsid w:val="00D918AD"/>
    <w:rsid w:val="00D936B1"/>
    <w:rsid w:val="00D95CBB"/>
    <w:rsid w:val="00DA3F6C"/>
    <w:rsid w:val="00DA5F15"/>
    <w:rsid w:val="00DB18A7"/>
    <w:rsid w:val="00DC56AB"/>
    <w:rsid w:val="00DD73D3"/>
    <w:rsid w:val="00DE1DD6"/>
    <w:rsid w:val="00DF0316"/>
    <w:rsid w:val="00DF41A3"/>
    <w:rsid w:val="00E038AE"/>
    <w:rsid w:val="00E05DAB"/>
    <w:rsid w:val="00E06D4F"/>
    <w:rsid w:val="00E11BC8"/>
    <w:rsid w:val="00E11ECB"/>
    <w:rsid w:val="00E237D4"/>
    <w:rsid w:val="00E267A0"/>
    <w:rsid w:val="00E35688"/>
    <w:rsid w:val="00E36ECB"/>
    <w:rsid w:val="00E44A40"/>
    <w:rsid w:val="00E50A5D"/>
    <w:rsid w:val="00E541FB"/>
    <w:rsid w:val="00E6421B"/>
    <w:rsid w:val="00E65321"/>
    <w:rsid w:val="00E66A0D"/>
    <w:rsid w:val="00E70B7D"/>
    <w:rsid w:val="00E70BEC"/>
    <w:rsid w:val="00E86810"/>
    <w:rsid w:val="00E91F24"/>
    <w:rsid w:val="00EA1690"/>
    <w:rsid w:val="00EA35AE"/>
    <w:rsid w:val="00EA422B"/>
    <w:rsid w:val="00EB03FF"/>
    <w:rsid w:val="00EB59A7"/>
    <w:rsid w:val="00EB716B"/>
    <w:rsid w:val="00EC1FD9"/>
    <w:rsid w:val="00ED0287"/>
    <w:rsid w:val="00ED3527"/>
    <w:rsid w:val="00EE0C7C"/>
    <w:rsid w:val="00EE1DBD"/>
    <w:rsid w:val="00EE2995"/>
    <w:rsid w:val="00EF5343"/>
    <w:rsid w:val="00F00662"/>
    <w:rsid w:val="00F0096F"/>
    <w:rsid w:val="00F1393F"/>
    <w:rsid w:val="00F2301B"/>
    <w:rsid w:val="00F23E88"/>
    <w:rsid w:val="00F2488F"/>
    <w:rsid w:val="00F3520B"/>
    <w:rsid w:val="00F371D6"/>
    <w:rsid w:val="00F373AA"/>
    <w:rsid w:val="00F42FCB"/>
    <w:rsid w:val="00F4618B"/>
    <w:rsid w:val="00F46A76"/>
    <w:rsid w:val="00F47F8F"/>
    <w:rsid w:val="00F5092F"/>
    <w:rsid w:val="00F664AD"/>
    <w:rsid w:val="00F7254D"/>
    <w:rsid w:val="00F73A31"/>
    <w:rsid w:val="00F804BC"/>
    <w:rsid w:val="00F968DB"/>
    <w:rsid w:val="00FA306F"/>
    <w:rsid w:val="00FA6183"/>
    <w:rsid w:val="00FB444E"/>
    <w:rsid w:val="00FB4E62"/>
    <w:rsid w:val="00FC27FC"/>
    <w:rsid w:val="00FD0E36"/>
    <w:rsid w:val="00FD309A"/>
    <w:rsid w:val="00FE2816"/>
    <w:rsid w:val="00FE5794"/>
    <w:rsid w:val="00FF05BD"/>
    <w:rsid w:val="00FF1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893232"/>
  <w15:docId w15:val="{AB21F5F9-377F-40EB-ABBA-B3C339DE8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254D"/>
    <w:pPr>
      <w:widowControl w:val="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739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6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6141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6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6141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59"/>
    <w:rsid w:val="007661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AF64AA"/>
    <w:rPr>
      <w:rFonts w:ascii="AdvHV" w:hAnsi="AdvHV" w:hint="default"/>
      <w:b w:val="0"/>
      <w:bCs w:val="0"/>
      <w:i w:val="0"/>
      <w:iCs w:val="0"/>
      <w:color w:val="000000"/>
      <w:sz w:val="34"/>
      <w:szCs w:val="34"/>
    </w:rPr>
  </w:style>
  <w:style w:type="paragraph" w:styleId="a8">
    <w:name w:val="List Paragraph"/>
    <w:basedOn w:val="a"/>
    <w:uiPriority w:val="34"/>
    <w:qFormat/>
    <w:rsid w:val="00C56B84"/>
    <w:pPr>
      <w:ind w:firstLineChars="200" w:firstLine="420"/>
    </w:pPr>
  </w:style>
  <w:style w:type="table" w:customStyle="1" w:styleId="11">
    <w:name w:val="网格型1"/>
    <w:basedOn w:val="a1"/>
    <w:next w:val="a7"/>
    <w:uiPriority w:val="59"/>
    <w:rsid w:val="005866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laceholder Text"/>
    <w:basedOn w:val="a0"/>
    <w:uiPriority w:val="99"/>
    <w:semiHidden/>
    <w:rsid w:val="00CF2052"/>
    <w:rPr>
      <w:color w:val="808080"/>
    </w:rPr>
  </w:style>
  <w:style w:type="character" w:styleId="aa">
    <w:name w:val="annotation reference"/>
    <w:basedOn w:val="a0"/>
    <w:uiPriority w:val="99"/>
    <w:semiHidden/>
    <w:unhideWhenUsed/>
    <w:rsid w:val="00815396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815396"/>
    <w:pPr>
      <w:jc w:val="left"/>
    </w:pPr>
  </w:style>
  <w:style w:type="character" w:customStyle="1" w:styleId="ac">
    <w:name w:val="批注文字 字符"/>
    <w:basedOn w:val="a0"/>
    <w:link w:val="ab"/>
    <w:uiPriority w:val="99"/>
    <w:rsid w:val="00815396"/>
    <w:rPr>
      <w:rFonts w:ascii="Times New Roman" w:eastAsia="宋体" w:hAnsi="Times New Roman"/>
      <w:sz w:val="24"/>
    </w:rPr>
  </w:style>
  <w:style w:type="paragraph" w:styleId="ad">
    <w:name w:val="Balloon Text"/>
    <w:basedOn w:val="a"/>
    <w:link w:val="ae"/>
    <w:uiPriority w:val="99"/>
    <w:semiHidden/>
    <w:unhideWhenUsed/>
    <w:rsid w:val="00815396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815396"/>
    <w:rPr>
      <w:rFonts w:ascii="Times New Roman" w:eastAsia="宋体" w:hAnsi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739FC"/>
    <w:rPr>
      <w:rFonts w:ascii="Times New Roman" w:eastAsia="宋体" w:hAnsi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5739F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5739FC"/>
  </w:style>
  <w:style w:type="character" w:styleId="af">
    <w:name w:val="Hyperlink"/>
    <w:basedOn w:val="a0"/>
    <w:uiPriority w:val="99"/>
    <w:unhideWhenUsed/>
    <w:rsid w:val="005739FC"/>
    <w:rPr>
      <w:color w:val="0563C1" w:themeColor="hyperlink"/>
      <w:u w:val="single"/>
    </w:rPr>
  </w:style>
  <w:style w:type="paragraph" w:styleId="af0">
    <w:name w:val="annotation subject"/>
    <w:basedOn w:val="ab"/>
    <w:next w:val="ab"/>
    <w:link w:val="af1"/>
    <w:uiPriority w:val="99"/>
    <w:semiHidden/>
    <w:unhideWhenUsed/>
    <w:rsid w:val="000B67A9"/>
    <w:rPr>
      <w:b/>
      <w:bCs/>
    </w:rPr>
  </w:style>
  <w:style w:type="character" w:customStyle="1" w:styleId="af1">
    <w:name w:val="批注主题 字符"/>
    <w:basedOn w:val="ac"/>
    <w:link w:val="af0"/>
    <w:uiPriority w:val="99"/>
    <w:semiHidden/>
    <w:rsid w:val="000B67A9"/>
    <w:rPr>
      <w:rFonts w:ascii="Times New Roman" w:eastAsia="宋体" w:hAnsi="Times New Roman"/>
      <w:b/>
      <w:bCs/>
      <w:sz w:val="24"/>
    </w:rPr>
  </w:style>
  <w:style w:type="paragraph" w:customStyle="1" w:styleId="History">
    <w:name w:val="History"/>
    <w:basedOn w:val="a"/>
    <w:rsid w:val="005B0CF3"/>
    <w:pPr>
      <w:widowControl/>
      <w:spacing w:before="230" w:after="460" w:line="180" w:lineRule="exact"/>
      <w:jc w:val="left"/>
    </w:pPr>
    <w:rPr>
      <w:rFonts w:ascii="Arial" w:eastAsia="MS Mincho" w:hAnsi="Arial" w:cs="Times New Roman"/>
      <w:kern w:val="0"/>
      <w:sz w:val="14"/>
      <w:szCs w:val="16"/>
      <w:lang w:eastAsia="ja-JP"/>
    </w:rPr>
  </w:style>
  <w:style w:type="table" w:customStyle="1" w:styleId="2">
    <w:name w:val="网格型2"/>
    <w:basedOn w:val="a1"/>
    <w:next w:val="a7"/>
    <w:uiPriority w:val="59"/>
    <w:rsid w:val="001373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70.png"/><Relationship Id="rId21" Type="http://schemas.openxmlformats.org/officeDocument/2006/relationships/image" Target="media/image8.emf"/><Relationship Id="rId42" Type="http://schemas.openxmlformats.org/officeDocument/2006/relationships/oleObject" Target="embeddings/oleObject17.bin"/><Relationship Id="rId63" Type="http://schemas.openxmlformats.org/officeDocument/2006/relationships/image" Target="media/image29.emf"/><Relationship Id="rId84" Type="http://schemas.openxmlformats.org/officeDocument/2006/relationships/oleObject" Target="embeddings/oleObject38.bin"/><Relationship Id="rId138" Type="http://schemas.openxmlformats.org/officeDocument/2006/relationships/image" Target="media/image91.png"/><Relationship Id="rId159" Type="http://schemas.openxmlformats.org/officeDocument/2006/relationships/image" Target="media/image112.png"/><Relationship Id="rId170" Type="http://schemas.openxmlformats.org/officeDocument/2006/relationships/image" Target="media/image123.png"/><Relationship Id="rId191" Type="http://schemas.openxmlformats.org/officeDocument/2006/relationships/image" Target="media/image144.png"/><Relationship Id="rId205" Type="http://schemas.openxmlformats.org/officeDocument/2006/relationships/image" Target="media/image158.png"/><Relationship Id="rId226" Type="http://schemas.openxmlformats.org/officeDocument/2006/relationships/oleObject" Target="embeddings/oleObject44.bin"/><Relationship Id="rId107" Type="http://schemas.openxmlformats.org/officeDocument/2006/relationships/image" Target="media/image60.png"/><Relationship Id="rId11" Type="http://schemas.openxmlformats.org/officeDocument/2006/relationships/image" Target="media/image3.emf"/><Relationship Id="rId32" Type="http://schemas.openxmlformats.org/officeDocument/2006/relationships/oleObject" Target="embeddings/oleObject12.bin"/><Relationship Id="rId53" Type="http://schemas.openxmlformats.org/officeDocument/2006/relationships/image" Target="media/image24.emf"/><Relationship Id="rId74" Type="http://schemas.openxmlformats.org/officeDocument/2006/relationships/oleObject" Target="embeddings/oleObject33.bin"/><Relationship Id="rId128" Type="http://schemas.openxmlformats.org/officeDocument/2006/relationships/image" Target="media/image81.png"/><Relationship Id="rId149" Type="http://schemas.openxmlformats.org/officeDocument/2006/relationships/image" Target="media/image102.png"/><Relationship Id="rId5" Type="http://schemas.openxmlformats.org/officeDocument/2006/relationships/webSettings" Target="webSettings.xml"/><Relationship Id="rId95" Type="http://schemas.openxmlformats.org/officeDocument/2006/relationships/image" Target="media/image48.png"/><Relationship Id="rId160" Type="http://schemas.openxmlformats.org/officeDocument/2006/relationships/image" Target="media/image113.png"/><Relationship Id="rId181" Type="http://schemas.openxmlformats.org/officeDocument/2006/relationships/image" Target="media/image134.png"/><Relationship Id="rId216" Type="http://schemas.openxmlformats.org/officeDocument/2006/relationships/image" Target="media/image168.png"/><Relationship Id="rId22" Type="http://schemas.openxmlformats.org/officeDocument/2006/relationships/oleObject" Target="embeddings/oleObject7.bin"/><Relationship Id="rId43" Type="http://schemas.openxmlformats.org/officeDocument/2006/relationships/image" Target="media/image19.emf"/><Relationship Id="rId64" Type="http://schemas.openxmlformats.org/officeDocument/2006/relationships/oleObject" Target="embeddings/oleObject28.bin"/><Relationship Id="rId118" Type="http://schemas.openxmlformats.org/officeDocument/2006/relationships/image" Target="media/image71.png"/><Relationship Id="rId139" Type="http://schemas.openxmlformats.org/officeDocument/2006/relationships/image" Target="media/image92.png"/><Relationship Id="rId85" Type="http://schemas.openxmlformats.org/officeDocument/2006/relationships/image" Target="media/image40.emf"/><Relationship Id="rId150" Type="http://schemas.openxmlformats.org/officeDocument/2006/relationships/image" Target="media/image103.png"/><Relationship Id="rId171" Type="http://schemas.openxmlformats.org/officeDocument/2006/relationships/image" Target="media/image124.png"/><Relationship Id="rId192" Type="http://schemas.openxmlformats.org/officeDocument/2006/relationships/image" Target="media/image145.png"/><Relationship Id="rId206" Type="http://schemas.openxmlformats.org/officeDocument/2006/relationships/image" Target="media/image159.png"/><Relationship Id="rId227" Type="http://schemas.openxmlformats.org/officeDocument/2006/relationships/image" Target="media/image176.png"/><Relationship Id="rId12" Type="http://schemas.openxmlformats.org/officeDocument/2006/relationships/oleObject" Target="embeddings/oleObject2.bin"/><Relationship Id="rId33" Type="http://schemas.openxmlformats.org/officeDocument/2006/relationships/image" Target="media/image14.emf"/><Relationship Id="rId108" Type="http://schemas.openxmlformats.org/officeDocument/2006/relationships/image" Target="media/image61.png"/><Relationship Id="rId129" Type="http://schemas.openxmlformats.org/officeDocument/2006/relationships/image" Target="media/image82.png"/><Relationship Id="rId54" Type="http://schemas.openxmlformats.org/officeDocument/2006/relationships/oleObject" Target="embeddings/oleObject23.bin"/><Relationship Id="rId75" Type="http://schemas.openxmlformats.org/officeDocument/2006/relationships/image" Target="media/image35.emf"/><Relationship Id="rId96" Type="http://schemas.openxmlformats.org/officeDocument/2006/relationships/image" Target="media/image49.png"/><Relationship Id="rId140" Type="http://schemas.openxmlformats.org/officeDocument/2006/relationships/image" Target="media/image93.png"/><Relationship Id="rId161" Type="http://schemas.openxmlformats.org/officeDocument/2006/relationships/image" Target="media/image114.png"/><Relationship Id="rId182" Type="http://schemas.openxmlformats.org/officeDocument/2006/relationships/image" Target="media/image135.png"/><Relationship Id="rId217" Type="http://schemas.openxmlformats.org/officeDocument/2006/relationships/image" Target="media/image169.png"/><Relationship Id="rId6" Type="http://schemas.openxmlformats.org/officeDocument/2006/relationships/footnotes" Target="footnotes.xml"/><Relationship Id="rId23" Type="http://schemas.openxmlformats.org/officeDocument/2006/relationships/image" Target="media/image9.emf"/><Relationship Id="rId119" Type="http://schemas.openxmlformats.org/officeDocument/2006/relationships/image" Target="media/image72.png"/><Relationship Id="rId44" Type="http://schemas.openxmlformats.org/officeDocument/2006/relationships/oleObject" Target="embeddings/oleObject18.bin"/><Relationship Id="rId65" Type="http://schemas.openxmlformats.org/officeDocument/2006/relationships/image" Target="media/image30.emf"/><Relationship Id="rId86" Type="http://schemas.openxmlformats.org/officeDocument/2006/relationships/oleObject" Target="embeddings/oleObject39.bin"/><Relationship Id="rId130" Type="http://schemas.openxmlformats.org/officeDocument/2006/relationships/image" Target="media/image83.png"/><Relationship Id="rId151" Type="http://schemas.openxmlformats.org/officeDocument/2006/relationships/image" Target="media/image104.png"/><Relationship Id="rId172" Type="http://schemas.openxmlformats.org/officeDocument/2006/relationships/image" Target="media/image125.png"/><Relationship Id="rId193" Type="http://schemas.openxmlformats.org/officeDocument/2006/relationships/image" Target="media/image146.png"/><Relationship Id="rId207" Type="http://schemas.openxmlformats.org/officeDocument/2006/relationships/image" Target="media/image160.png"/><Relationship Id="rId228" Type="http://schemas.openxmlformats.org/officeDocument/2006/relationships/image" Target="media/image177.png"/><Relationship Id="rId13" Type="http://schemas.openxmlformats.org/officeDocument/2006/relationships/image" Target="media/image4.emf"/><Relationship Id="rId109" Type="http://schemas.openxmlformats.org/officeDocument/2006/relationships/image" Target="media/image62.png"/><Relationship Id="rId34" Type="http://schemas.openxmlformats.org/officeDocument/2006/relationships/oleObject" Target="embeddings/oleObject13.bin"/><Relationship Id="rId55" Type="http://schemas.openxmlformats.org/officeDocument/2006/relationships/image" Target="media/image25.emf"/><Relationship Id="rId76" Type="http://schemas.openxmlformats.org/officeDocument/2006/relationships/oleObject" Target="embeddings/oleObject34.bin"/><Relationship Id="rId97" Type="http://schemas.openxmlformats.org/officeDocument/2006/relationships/image" Target="media/image50.png"/><Relationship Id="rId120" Type="http://schemas.openxmlformats.org/officeDocument/2006/relationships/image" Target="media/image73.png"/><Relationship Id="rId141" Type="http://schemas.openxmlformats.org/officeDocument/2006/relationships/image" Target="media/image94.png"/><Relationship Id="rId7" Type="http://schemas.openxmlformats.org/officeDocument/2006/relationships/endnotes" Target="endnotes.xml"/><Relationship Id="rId162" Type="http://schemas.openxmlformats.org/officeDocument/2006/relationships/image" Target="media/image115.png"/><Relationship Id="rId183" Type="http://schemas.openxmlformats.org/officeDocument/2006/relationships/image" Target="media/image136.png"/><Relationship Id="rId218" Type="http://schemas.openxmlformats.org/officeDocument/2006/relationships/image" Target="media/image170.png"/><Relationship Id="rId24" Type="http://schemas.openxmlformats.org/officeDocument/2006/relationships/oleObject" Target="embeddings/oleObject8.bin"/><Relationship Id="rId45" Type="http://schemas.openxmlformats.org/officeDocument/2006/relationships/image" Target="media/image20.emf"/><Relationship Id="rId66" Type="http://schemas.openxmlformats.org/officeDocument/2006/relationships/oleObject" Target="embeddings/oleObject29.bin"/><Relationship Id="rId87" Type="http://schemas.openxmlformats.org/officeDocument/2006/relationships/image" Target="media/image41.emf"/><Relationship Id="rId110" Type="http://schemas.openxmlformats.org/officeDocument/2006/relationships/image" Target="media/image63.png"/><Relationship Id="rId131" Type="http://schemas.openxmlformats.org/officeDocument/2006/relationships/image" Target="media/image84.png"/><Relationship Id="rId152" Type="http://schemas.openxmlformats.org/officeDocument/2006/relationships/image" Target="media/image105.png"/><Relationship Id="rId173" Type="http://schemas.openxmlformats.org/officeDocument/2006/relationships/image" Target="media/image126.png"/><Relationship Id="rId194" Type="http://schemas.openxmlformats.org/officeDocument/2006/relationships/image" Target="media/image147.png"/><Relationship Id="rId208" Type="http://schemas.openxmlformats.org/officeDocument/2006/relationships/image" Target="media/image161.png"/><Relationship Id="rId229" Type="http://schemas.openxmlformats.org/officeDocument/2006/relationships/image" Target="media/image178.png"/><Relationship Id="rId14" Type="http://schemas.openxmlformats.org/officeDocument/2006/relationships/oleObject" Target="embeddings/oleObject3.bin"/><Relationship Id="rId35" Type="http://schemas.openxmlformats.org/officeDocument/2006/relationships/image" Target="media/image15.emf"/><Relationship Id="rId56" Type="http://schemas.openxmlformats.org/officeDocument/2006/relationships/oleObject" Target="embeddings/oleObject24.bin"/><Relationship Id="rId77" Type="http://schemas.openxmlformats.org/officeDocument/2006/relationships/image" Target="media/image36.emf"/><Relationship Id="rId100" Type="http://schemas.openxmlformats.org/officeDocument/2006/relationships/image" Target="media/image53.png"/><Relationship Id="rId8" Type="http://schemas.openxmlformats.org/officeDocument/2006/relationships/image" Target="media/image1.png"/><Relationship Id="rId98" Type="http://schemas.openxmlformats.org/officeDocument/2006/relationships/image" Target="media/image51.png"/><Relationship Id="rId121" Type="http://schemas.openxmlformats.org/officeDocument/2006/relationships/image" Target="media/image74.png"/><Relationship Id="rId142" Type="http://schemas.openxmlformats.org/officeDocument/2006/relationships/image" Target="media/image95.png"/><Relationship Id="rId163" Type="http://schemas.openxmlformats.org/officeDocument/2006/relationships/image" Target="media/image116.png"/><Relationship Id="rId184" Type="http://schemas.openxmlformats.org/officeDocument/2006/relationships/image" Target="media/image137.png"/><Relationship Id="rId219" Type="http://schemas.openxmlformats.org/officeDocument/2006/relationships/image" Target="media/image171.emf"/><Relationship Id="rId230" Type="http://schemas.openxmlformats.org/officeDocument/2006/relationships/fontTable" Target="fontTable.xml"/><Relationship Id="rId25" Type="http://schemas.openxmlformats.org/officeDocument/2006/relationships/image" Target="media/image10.emf"/><Relationship Id="rId46" Type="http://schemas.openxmlformats.org/officeDocument/2006/relationships/oleObject" Target="embeddings/oleObject19.bin"/><Relationship Id="rId67" Type="http://schemas.openxmlformats.org/officeDocument/2006/relationships/image" Target="media/image31.emf"/><Relationship Id="rId116" Type="http://schemas.openxmlformats.org/officeDocument/2006/relationships/image" Target="media/image69.png"/><Relationship Id="rId137" Type="http://schemas.openxmlformats.org/officeDocument/2006/relationships/image" Target="media/image90.png"/><Relationship Id="rId158" Type="http://schemas.openxmlformats.org/officeDocument/2006/relationships/image" Target="media/image111.png"/><Relationship Id="rId20" Type="http://schemas.openxmlformats.org/officeDocument/2006/relationships/oleObject" Target="embeddings/oleObject6.bin"/><Relationship Id="rId41" Type="http://schemas.openxmlformats.org/officeDocument/2006/relationships/image" Target="media/image18.emf"/><Relationship Id="rId62" Type="http://schemas.openxmlformats.org/officeDocument/2006/relationships/oleObject" Target="embeddings/oleObject27.bin"/><Relationship Id="rId83" Type="http://schemas.openxmlformats.org/officeDocument/2006/relationships/image" Target="media/image39.emf"/><Relationship Id="rId88" Type="http://schemas.openxmlformats.org/officeDocument/2006/relationships/oleObject" Target="embeddings/oleObject40.bin"/><Relationship Id="rId111" Type="http://schemas.openxmlformats.org/officeDocument/2006/relationships/image" Target="media/image64.png"/><Relationship Id="rId132" Type="http://schemas.openxmlformats.org/officeDocument/2006/relationships/image" Target="media/image85.png"/><Relationship Id="rId153" Type="http://schemas.openxmlformats.org/officeDocument/2006/relationships/image" Target="media/image106.png"/><Relationship Id="rId174" Type="http://schemas.openxmlformats.org/officeDocument/2006/relationships/image" Target="media/image127.png"/><Relationship Id="rId179" Type="http://schemas.openxmlformats.org/officeDocument/2006/relationships/image" Target="media/image132.png"/><Relationship Id="rId195" Type="http://schemas.openxmlformats.org/officeDocument/2006/relationships/image" Target="media/image148.png"/><Relationship Id="rId209" Type="http://schemas.openxmlformats.org/officeDocument/2006/relationships/image" Target="media/image162.png"/><Relationship Id="rId190" Type="http://schemas.openxmlformats.org/officeDocument/2006/relationships/image" Target="media/image143.png"/><Relationship Id="rId204" Type="http://schemas.openxmlformats.org/officeDocument/2006/relationships/image" Target="media/image157.png"/><Relationship Id="rId220" Type="http://schemas.openxmlformats.org/officeDocument/2006/relationships/oleObject" Target="embeddings/oleObject42.bin"/><Relationship Id="rId225" Type="http://schemas.openxmlformats.org/officeDocument/2006/relationships/image" Target="media/image175.emf"/><Relationship Id="rId15" Type="http://schemas.openxmlformats.org/officeDocument/2006/relationships/image" Target="media/image5.emf"/><Relationship Id="rId36" Type="http://schemas.openxmlformats.org/officeDocument/2006/relationships/oleObject" Target="embeddings/oleObject14.bin"/><Relationship Id="rId57" Type="http://schemas.openxmlformats.org/officeDocument/2006/relationships/image" Target="media/image26.emf"/><Relationship Id="rId106" Type="http://schemas.openxmlformats.org/officeDocument/2006/relationships/image" Target="media/image59.png"/><Relationship Id="rId127" Type="http://schemas.openxmlformats.org/officeDocument/2006/relationships/image" Target="media/image80.png"/><Relationship Id="rId10" Type="http://schemas.openxmlformats.org/officeDocument/2006/relationships/oleObject" Target="embeddings/oleObject1.bin"/><Relationship Id="rId31" Type="http://schemas.openxmlformats.org/officeDocument/2006/relationships/image" Target="media/image13.emf"/><Relationship Id="rId52" Type="http://schemas.openxmlformats.org/officeDocument/2006/relationships/oleObject" Target="embeddings/oleObject22.bin"/><Relationship Id="rId73" Type="http://schemas.openxmlformats.org/officeDocument/2006/relationships/image" Target="media/image34.emf"/><Relationship Id="rId78" Type="http://schemas.openxmlformats.org/officeDocument/2006/relationships/oleObject" Target="embeddings/oleObject35.bin"/><Relationship Id="rId94" Type="http://schemas.openxmlformats.org/officeDocument/2006/relationships/image" Target="media/image47.png"/><Relationship Id="rId99" Type="http://schemas.openxmlformats.org/officeDocument/2006/relationships/image" Target="media/image52.png"/><Relationship Id="rId101" Type="http://schemas.openxmlformats.org/officeDocument/2006/relationships/image" Target="media/image54.png"/><Relationship Id="rId122" Type="http://schemas.openxmlformats.org/officeDocument/2006/relationships/image" Target="media/image75.png"/><Relationship Id="rId143" Type="http://schemas.openxmlformats.org/officeDocument/2006/relationships/image" Target="media/image96.png"/><Relationship Id="rId148" Type="http://schemas.openxmlformats.org/officeDocument/2006/relationships/image" Target="media/image101.png"/><Relationship Id="rId164" Type="http://schemas.openxmlformats.org/officeDocument/2006/relationships/image" Target="media/image117.png"/><Relationship Id="rId169" Type="http://schemas.openxmlformats.org/officeDocument/2006/relationships/image" Target="media/image122.png"/><Relationship Id="rId185" Type="http://schemas.openxmlformats.org/officeDocument/2006/relationships/image" Target="media/image138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80" Type="http://schemas.openxmlformats.org/officeDocument/2006/relationships/image" Target="media/image133.png"/><Relationship Id="rId210" Type="http://schemas.openxmlformats.org/officeDocument/2006/relationships/image" Target="media/image163.png"/><Relationship Id="rId215" Type="http://schemas.openxmlformats.org/officeDocument/2006/relationships/image" Target="media/image167.png"/><Relationship Id="rId26" Type="http://schemas.openxmlformats.org/officeDocument/2006/relationships/oleObject" Target="embeddings/oleObject9.bin"/><Relationship Id="rId231" Type="http://schemas.openxmlformats.org/officeDocument/2006/relationships/theme" Target="theme/theme1.xml"/><Relationship Id="rId47" Type="http://schemas.openxmlformats.org/officeDocument/2006/relationships/image" Target="media/image21.emf"/><Relationship Id="rId68" Type="http://schemas.openxmlformats.org/officeDocument/2006/relationships/oleObject" Target="embeddings/oleObject30.bin"/><Relationship Id="rId89" Type="http://schemas.openxmlformats.org/officeDocument/2006/relationships/image" Target="media/image42.png"/><Relationship Id="rId112" Type="http://schemas.openxmlformats.org/officeDocument/2006/relationships/image" Target="media/image65.png"/><Relationship Id="rId133" Type="http://schemas.openxmlformats.org/officeDocument/2006/relationships/image" Target="media/image86.png"/><Relationship Id="rId154" Type="http://schemas.openxmlformats.org/officeDocument/2006/relationships/image" Target="media/image107.png"/><Relationship Id="rId175" Type="http://schemas.openxmlformats.org/officeDocument/2006/relationships/image" Target="media/image128.png"/><Relationship Id="rId196" Type="http://schemas.openxmlformats.org/officeDocument/2006/relationships/image" Target="media/image149.png"/><Relationship Id="rId200" Type="http://schemas.openxmlformats.org/officeDocument/2006/relationships/image" Target="media/image153.png"/><Relationship Id="rId16" Type="http://schemas.openxmlformats.org/officeDocument/2006/relationships/oleObject" Target="embeddings/oleObject4.bin"/><Relationship Id="rId221" Type="http://schemas.openxmlformats.org/officeDocument/2006/relationships/image" Target="media/image172.png"/><Relationship Id="rId37" Type="http://schemas.openxmlformats.org/officeDocument/2006/relationships/image" Target="media/image16.emf"/><Relationship Id="rId58" Type="http://schemas.openxmlformats.org/officeDocument/2006/relationships/oleObject" Target="embeddings/oleObject25.bin"/><Relationship Id="rId79" Type="http://schemas.openxmlformats.org/officeDocument/2006/relationships/image" Target="media/image37.emf"/><Relationship Id="rId102" Type="http://schemas.openxmlformats.org/officeDocument/2006/relationships/image" Target="media/image55.png"/><Relationship Id="rId123" Type="http://schemas.openxmlformats.org/officeDocument/2006/relationships/image" Target="media/image76.png"/><Relationship Id="rId144" Type="http://schemas.openxmlformats.org/officeDocument/2006/relationships/image" Target="media/image97.png"/><Relationship Id="rId90" Type="http://schemas.openxmlformats.org/officeDocument/2006/relationships/image" Target="media/image43.png"/><Relationship Id="rId165" Type="http://schemas.openxmlformats.org/officeDocument/2006/relationships/image" Target="media/image118.png"/><Relationship Id="rId186" Type="http://schemas.openxmlformats.org/officeDocument/2006/relationships/image" Target="media/image139.png"/><Relationship Id="rId211" Type="http://schemas.openxmlformats.org/officeDocument/2006/relationships/image" Target="media/image164.png"/><Relationship Id="rId27" Type="http://schemas.openxmlformats.org/officeDocument/2006/relationships/image" Target="media/image11.emf"/><Relationship Id="rId48" Type="http://schemas.openxmlformats.org/officeDocument/2006/relationships/oleObject" Target="embeddings/oleObject20.bin"/><Relationship Id="rId69" Type="http://schemas.openxmlformats.org/officeDocument/2006/relationships/image" Target="media/image32.emf"/><Relationship Id="rId113" Type="http://schemas.openxmlformats.org/officeDocument/2006/relationships/image" Target="media/image66.png"/><Relationship Id="rId134" Type="http://schemas.openxmlformats.org/officeDocument/2006/relationships/image" Target="media/image87.png"/><Relationship Id="rId80" Type="http://schemas.openxmlformats.org/officeDocument/2006/relationships/oleObject" Target="embeddings/oleObject36.bin"/><Relationship Id="rId155" Type="http://schemas.openxmlformats.org/officeDocument/2006/relationships/image" Target="media/image108.png"/><Relationship Id="rId176" Type="http://schemas.openxmlformats.org/officeDocument/2006/relationships/image" Target="media/image129.png"/><Relationship Id="rId197" Type="http://schemas.openxmlformats.org/officeDocument/2006/relationships/image" Target="media/image150.png"/><Relationship Id="rId201" Type="http://schemas.openxmlformats.org/officeDocument/2006/relationships/image" Target="media/image154.png"/><Relationship Id="rId222" Type="http://schemas.openxmlformats.org/officeDocument/2006/relationships/image" Target="media/image173.png"/><Relationship Id="rId17" Type="http://schemas.openxmlformats.org/officeDocument/2006/relationships/image" Target="media/image6.emf"/><Relationship Id="rId38" Type="http://schemas.openxmlformats.org/officeDocument/2006/relationships/oleObject" Target="embeddings/oleObject15.bin"/><Relationship Id="rId59" Type="http://schemas.openxmlformats.org/officeDocument/2006/relationships/image" Target="media/image27.emf"/><Relationship Id="rId103" Type="http://schemas.openxmlformats.org/officeDocument/2006/relationships/image" Target="media/image56.png"/><Relationship Id="rId124" Type="http://schemas.openxmlformats.org/officeDocument/2006/relationships/image" Target="media/image77.png"/><Relationship Id="rId70" Type="http://schemas.openxmlformats.org/officeDocument/2006/relationships/oleObject" Target="embeddings/oleObject31.bin"/><Relationship Id="rId91" Type="http://schemas.openxmlformats.org/officeDocument/2006/relationships/image" Target="media/image44.png"/><Relationship Id="rId145" Type="http://schemas.openxmlformats.org/officeDocument/2006/relationships/image" Target="media/image98.png"/><Relationship Id="rId166" Type="http://schemas.openxmlformats.org/officeDocument/2006/relationships/image" Target="media/image119.png"/><Relationship Id="rId187" Type="http://schemas.openxmlformats.org/officeDocument/2006/relationships/image" Target="media/image140.png"/><Relationship Id="rId1" Type="http://schemas.openxmlformats.org/officeDocument/2006/relationships/customXml" Target="../customXml/item1.xml"/><Relationship Id="rId212" Type="http://schemas.openxmlformats.org/officeDocument/2006/relationships/image" Target="media/image165.png"/><Relationship Id="rId28" Type="http://schemas.openxmlformats.org/officeDocument/2006/relationships/oleObject" Target="embeddings/oleObject10.bin"/><Relationship Id="rId49" Type="http://schemas.openxmlformats.org/officeDocument/2006/relationships/image" Target="media/image22.emf"/><Relationship Id="rId114" Type="http://schemas.openxmlformats.org/officeDocument/2006/relationships/image" Target="media/image67.png"/><Relationship Id="rId60" Type="http://schemas.openxmlformats.org/officeDocument/2006/relationships/oleObject" Target="embeddings/oleObject26.bin"/><Relationship Id="rId81" Type="http://schemas.openxmlformats.org/officeDocument/2006/relationships/image" Target="media/image38.emf"/><Relationship Id="rId135" Type="http://schemas.openxmlformats.org/officeDocument/2006/relationships/image" Target="media/image88.png"/><Relationship Id="rId156" Type="http://schemas.openxmlformats.org/officeDocument/2006/relationships/image" Target="media/image109.png"/><Relationship Id="rId177" Type="http://schemas.openxmlformats.org/officeDocument/2006/relationships/image" Target="media/image130.png"/><Relationship Id="rId198" Type="http://schemas.openxmlformats.org/officeDocument/2006/relationships/image" Target="media/image151.png"/><Relationship Id="rId202" Type="http://schemas.openxmlformats.org/officeDocument/2006/relationships/image" Target="media/image155.png"/><Relationship Id="rId223" Type="http://schemas.openxmlformats.org/officeDocument/2006/relationships/image" Target="media/image174.emf"/><Relationship Id="rId18" Type="http://schemas.openxmlformats.org/officeDocument/2006/relationships/oleObject" Target="embeddings/oleObject5.bin"/><Relationship Id="rId39" Type="http://schemas.openxmlformats.org/officeDocument/2006/relationships/image" Target="media/image17.emf"/><Relationship Id="rId50" Type="http://schemas.openxmlformats.org/officeDocument/2006/relationships/oleObject" Target="embeddings/oleObject21.bin"/><Relationship Id="rId104" Type="http://schemas.openxmlformats.org/officeDocument/2006/relationships/image" Target="media/image57.png"/><Relationship Id="rId125" Type="http://schemas.openxmlformats.org/officeDocument/2006/relationships/image" Target="media/image78.png"/><Relationship Id="rId146" Type="http://schemas.openxmlformats.org/officeDocument/2006/relationships/image" Target="media/image99.png"/><Relationship Id="rId167" Type="http://schemas.openxmlformats.org/officeDocument/2006/relationships/image" Target="media/image120.png"/><Relationship Id="rId188" Type="http://schemas.openxmlformats.org/officeDocument/2006/relationships/image" Target="media/image141.png"/><Relationship Id="rId71" Type="http://schemas.openxmlformats.org/officeDocument/2006/relationships/image" Target="media/image33.emf"/><Relationship Id="rId92" Type="http://schemas.openxmlformats.org/officeDocument/2006/relationships/image" Target="media/image45.png"/><Relationship Id="rId213" Type="http://schemas.openxmlformats.org/officeDocument/2006/relationships/image" Target="media/image166.emf"/><Relationship Id="rId2" Type="http://schemas.openxmlformats.org/officeDocument/2006/relationships/numbering" Target="numbering.xml"/><Relationship Id="rId29" Type="http://schemas.openxmlformats.org/officeDocument/2006/relationships/image" Target="media/image12.emf"/><Relationship Id="rId40" Type="http://schemas.openxmlformats.org/officeDocument/2006/relationships/oleObject" Target="embeddings/oleObject16.bin"/><Relationship Id="rId115" Type="http://schemas.openxmlformats.org/officeDocument/2006/relationships/image" Target="media/image68.png"/><Relationship Id="rId136" Type="http://schemas.openxmlformats.org/officeDocument/2006/relationships/image" Target="media/image89.png"/><Relationship Id="rId157" Type="http://schemas.openxmlformats.org/officeDocument/2006/relationships/image" Target="media/image110.png"/><Relationship Id="rId178" Type="http://schemas.openxmlformats.org/officeDocument/2006/relationships/image" Target="media/image131.png"/><Relationship Id="rId61" Type="http://schemas.openxmlformats.org/officeDocument/2006/relationships/image" Target="media/image28.emf"/><Relationship Id="rId82" Type="http://schemas.openxmlformats.org/officeDocument/2006/relationships/oleObject" Target="embeddings/oleObject37.bin"/><Relationship Id="rId199" Type="http://schemas.openxmlformats.org/officeDocument/2006/relationships/image" Target="media/image152.png"/><Relationship Id="rId203" Type="http://schemas.openxmlformats.org/officeDocument/2006/relationships/image" Target="media/image156.png"/><Relationship Id="rId19" Type="http://schemas.openxmlformats.org/officeDocument/2006/relationships/image" Target="media/image7.emf"/><Relationship Id="rId224" Type="http://schemas.openxmlformats.org/officeDocument/2006/relationships/oleObject" Target="embeddings/oleObject43.bin"/><Relationship Id="rId30" Type="http://schemas.openxmlformats.org/officeDocument/2006/relationships/oleObject" Target="embeddings/oleObject11.bin"/><Relationship Id="rId105" Type="http://schemas.openxmlformats.org/officeDocument/2006/relationships/image" Target="media/image58.png"/><Relationship Id="rId126" Type="http://schemas.openxmlformats.org/officeDocument/2006/relationships/image" Target="media/image79.png"/><Relationship Id="rId147" Type="http://schemas.openxmlformats.org/officeDocument/2006/relationships/image" Target="media/image100.png"/><Relationship Id="rId168" Type="http://schemas.openxmlformats.org/officeDocument/2006/relationships/image" Target="media/image121.png"/><Relationship Id="rId51" Type="http://schemas.openxmlformats.org/officeDocument/2006/relationships/image" Target="media/image23.emf"/><Relationship Id="rId72" Type="http://schemas.openxmlformats.org/officeDocument/2006/relationships/oleObject" Target="embeddings/oleObject32.bin"/><Relationship Id="rId93" Type="http://schemas.openxmlformats.org/officeDocument/2006/relationships/image" Target="media/image46.png"/><Relationship Id="rId189" Type="http://schemas.openxmlformats.org/officeDocument/2006/relationships/image" Target="media/image142.png"/><Relationship Id="rId3" Type="http://schemas.openxmlformats.org/officeDocument/2006/relationships/styles" Target="styles.xml"/><Relationship Id="rId214" Type="http://schemas.openxmlformats.org/officeDocument/2006/relationships/oleObject" Target="embeddings/oleObject4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5420CC-3E89-454E-86DE-221EF90D3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39074</TotalTime>
  <Pages>153</Pages>
  <Words>2211</Words>
  <Characters>12608</Characters>
  <Application>Microsoft Office Word</Application>
  <DocSecurity>0</DocSecurity>
  <Lines>105</Lines>
  <Paragraphs>29</Paragraphs>
  <ScaleCrop>false</ScaleCrop>
  <Company/>
  <LinksUpToDate>false</LinksUpToDate>
  <CharactersWithSpaces>14790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huahua</dc:creator>
  <cp:keywords/>
  <dc:description/>
  <cp:lastModifiedBy>huahua</cp:lastModifiedBy>
  <cp:revision>373</cp:revision>
  <cp:lastPrinted>2020-06-11T12:58:00Z</cp:lastPrinted>
  <dcterms:created xsi:type="dcterms:W3CDTF">2019-11-08T10:08:00Z</dcterms:created>
  <dcterms:modified xsi:type="dcterms:W3CDTF">2020-09-29T06:58:00Z</dcterms:modified>
</cp:coreProperties>
</file>