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1B30" w14:textId="483E9DAD" w:rsidR="00E325D0" w:rsidRPr="00B230E2" w:rsidRDefault="00DE520A">
      <w:pPr>
        <w:rPr>
          <w:rFonts w:ascii="Times New Roman" w:hAnsi="Times New Roman" w:cs="Times New Roman"/>
          <w:sz w:val="28"/>
          <w:szCs w:val="28"/>
        </w:rPr>
      </w:pPr>
      <w:r w:rsidRPr="00B230E2">
        <w:rPr>
          <w:rFonts w:ascii="Times New Roman" w:hAnsi="Times New Roman" w:cs="Times New Roman"/>
          <w:b/>
          <w:bCs/>
          <w:sz w:val="28"/>
          <w:szCs w:val="28"/>
        </w:rPr>
        <w:t>Table S</w:t>
      </w:r>
      <w:r w:rsidR="00EE273E" w:rsidRPr="00B230E2">
        <w:rPr>
          <w:rFonts w:ascii="Times New Roman" w:hAnsi="Times New Roman" w:cs="Times New Roman" w:hint="eastAsia"/>
          <w:b/>
          <w:bCs/>
          <w:sz w:val="28"/>
          <w:szCs w:val="28"/>
        </w:rPr>
        <w:t>2</w:t>
      </w:r>
      <w:r w:rsidRPr="00B230E2">
        <w:rPr>
          <w:rFonts w:ascii="Times New Roman" w:hAnsi="Times New Roman" w:cs="Times New Roman"/>
          <w:sz w:val="28"/>
          <w:szCs w:val="28"/>
        </w:rPr>
        <w:t xml:space="preserve"> 120 differentially expressed MDSCs-related </w:t>
      </w:r>
      <w:proofErr w:type="spellStart"/>
      <w:r w:rsidRPr="00B230E2">
        <w:rPr>
          <w:rFonts w:ascii="Times New Roman" w:hAnsi="Times New Roman" w:cs="Times New Roman"/>
          <w:sz w:val="28"/>
          <w:szCs w:val="28"/>
        </w:rPr>
        <w:t>lncRNAs</w:t>
      </w:r>
      <w:proofErr w:type="spellEnd"/>
      <w:r w:rsidRPr="00B230E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240" w:type="dxa"/>
        <w:jc w:val="center"/>
        <w:tblLook w:val="04A0" w:firstRow="1" w:lastRow="0" w:firstColumn="1" w:lastColumn="0" w:noHBand="0" w:noVBand="1"/>
      </w:tblPr>
      <w:tblGrid>
        <w:gridCol w:w="1580"/>
        <w:gridCol w:w="1880"/>
        <w:gridCol w:w="1040"/>
        <w:gridCol w:w="240"/>
        <w:gridCol w:w="1580"/>
        <w:gridCol w:w="1880"/>
        <w:gridCol w:w="1040"/>
      </w:tblGrid>
      <w:tr w:rsidR="00DE520A" w:rsidRPr="00DE520A" w14:paraId="0A83197D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9907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LncRNA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8D49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HR (95%Cl)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176A1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P-value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F86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628E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LncRNA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C53E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HR (95%Cl)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B95E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P-value</w:t>
            </w:r>
          </w:p>
        </w:tc>
      </w:tr>
      <w:tr w:rsidR="00DE520A" w:rsidRPr="00DE520A" w14:paraId="53F38EF9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7DF7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AC006369.1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575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0.34 (0.17-0.71)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03B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670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D9DE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Z97832.2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1C8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1.99 (1.07-3.69)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0D4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0.029</w:t>
            </w:r>
          </w:p>
        </w:tc>
      </w:tr>
      <w:tr w:rsidR="00DE520A" w:rsidRPr="00DE520A" w14:paraId="404123F3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BE0C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LINC01901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B92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1.87 (1.01-3.45)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3BD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F70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A3AC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GRASLND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F42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2.14 (1.35-3.40)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0B0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DE520A" w:rsidRPr="00DE520A" w14:paraId="331CF77C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E64A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CAPN10-DT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638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1.70 (1.11-2.62)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DFD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7AE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637A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AC011462.4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39A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1.48 (1.08-2.02)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938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0.016</w:t>
            </w:r>
          </w:p>
        </w:tc>
      </w:tr>
      <w:tr w:rsidR="00DE520A" w:rsidRPr="00DE520A" w14:paraId="51E595FA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34A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AC073842.2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C68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1.91 (1.30-2.82)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A0E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930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8135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MSC-AS1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7AA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1.48 (1.11-1.98)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80C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0.007</w:t>
            </w:r>
          </w:p>
        </w:tc>
      </w:tr>
      <w:tr w:rsidR="00DE520A" w:rsidRPr="00DE520A" w14:paraId="1A50FFC2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6931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AC006252.1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60A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2.70 (1.66-4.41)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D1F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F4D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71DE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AC090241.3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125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6.53 (1.15-37.14)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578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0.034</w:t>
            </w:r>
          </w:p>
        </w:tc>
      </w:tr>
      <w:tr w:rsidR="00DE520A" w:rsidRPr="00DE520A" w14:paraId="0596F60C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78EA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AL606489.1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6EC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1.39 (1.08-1.79)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332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A38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5B7F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LINC00460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F9F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2.36 (1.05-5.29)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68F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0.037</w:t>
            </w:r>
          </w:p>
        </w:tc>
      </w:tr>
      <w:tr w:rsidR="00DE520A" w:rsidRPr="00DE520A" w14:paraId="0E3BD6DB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D8D2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AC108463.2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951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2.00 (1.14-3.49)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013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C35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E66E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AC107959.3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CD2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1.43 (1.11-1.83)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E83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0.005</w:t>
            </w:r>
          </w:p>
        </w:tc>
      </w:tr>
      <w:tr w:rsidR="00DE520A" w:rsidRPr="00DE520A" w14:paraId="19855111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395F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LINC00520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B2A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7.32 (1.34-39.89)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780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289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2172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TFAP2A-AS1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E96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1.45 (1.02-2.04)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103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0.036</w:t>
            </w:r>
          </w:p>
        </w:tc>
      </w:tr>
      <w:tr w:rsidR="00DE520A" w:rsidRPr="00DE520A" w14:paraId="060AFE78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B92B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SNHG1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5EB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1.36 (1.06-1.74)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7AB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64B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F2BC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PRR7-AS1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F4D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1.64 (1.06-2.53)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583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0.026</w:t>
            </w:r>
          </w:p>
        </w:tc>
      </w:tr>
      <w:tr w:rsidR="00DE520A" w:rsidRPr="00DE520A" w14:paraId="524D6F64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010E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LHFPL3-AS1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708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2.44 (1.12-5.30)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70A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F52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0F38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TMCC1-AS1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801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2.94 (1.87-4.63)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5E7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DE520A" w:rsidRPr="00DE520A" w14:paraId="7998D917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34B4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AC068790.3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D461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1.84 (1.03-3.29)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51C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E0A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C6A1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FOXCUT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E56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1.46 (1.04-2.05)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953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0.027</w:t>
            </w:r>
          </w:p>
        </w:tc>
      </w:tr>
      <w:tr w:rsidR="00DE520A" w:rsidRPr="00DE520A" w14:paraId="5968C51C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2D54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AL451069.3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F7F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1.39 (1.05-1.85)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695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FC3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8A64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AC093001.1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E6B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1.48 (1.01-2.17)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996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0.043</w:t>
            </w:r>
          </w:p>
        </w:tc>
      </w:tr>
      <w:tr w:rsidR="00DE520A" w:rsidRPr="00DE520A" w14:paraId="3965114B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AD33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DHCR24-DT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31D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1.56 (1.08-2.24)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639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507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81DB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AC007255.1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70D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2.53 (1.16-5.54)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EB5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0.020</w:t>
            </w:r>
          </w:p>
        </w:tc>
      </w:tr>
      <w:tr w:rsidR="00DE520A" w:rsidRPr="00DE520A" w14:paraId="270B8F8B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35EC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AC004160.2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8A1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0.54 (0.31-0.93)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12E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699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27CF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AC073611.1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105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7.85 (1.80-34.13)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687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0.006</w:t>
            </w:r>
          </w:p>
        </w:tc>
      </w:tr>
      <w:tr w:rsidR="00DE520A" w:rsidRPr="00DE520A" w14:paraId="47C9D009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8EE8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AC090578.1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11B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1.42 (1.11-1.82)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F64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8BD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776C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AL109615.2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57C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4.22 (1.48-11.99)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5C9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0.007</w:t>
            </w:r>
          </w:p>
        </w:tc>
      </w:tr>
      <w:tr w:rsidR="00DE520A" w:rsidRPr="00DE520A" w14:paraId="09E61A24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CD4D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AC025176.1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C94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1.88 (1.33-2.66)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AAF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86B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46BE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AC004837.4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B14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3.35 (1.14-9.86)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CAD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0.028</w:t>
            </w:r>
          </w:p>
        </w:tc>
      </w:tr>
      <w:tr w:rsidR="00DE520A" w:rsidRPr="00DE520A" w14:paraId="732DDB33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7DBD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AL445213.2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B16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5.94 (1.61-21.91)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711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4DB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B288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DDX11-AS1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D17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3.18 (1.66-6.09)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95B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DE520A" w:rsidRPr="00DE520A" w14:paraId="6852550E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384D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AC022007.1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B6B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2.31 (1.53-3.48)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750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729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18E0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AC108463.3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1E6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2.32 (1.03-5.22)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CEE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0.042</w:t>
            </w:r>
          </w:p>
        </w:tc>
      </w:tr>
      <w:tr w:rsidR="00DE520A" w:rsidRPr="00DE520A" w14:paraId="1464B101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D6B3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AL365361.1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57F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0.44 (0.24-0.80)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38E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1EB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CED8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AC022092.1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DEF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1.97 (1.22-3.19)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101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0.006</w:t>
            </w:r>
          </w:p>
        </w:tc>
      </w:tr>
      <w:tr w:rsidR="00DE520A" w:rsidRPr="00DE520A" w14:paraId="5D41AD43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3AFE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AC096642.1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14F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1.99 (1.05-3.77)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0B5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1C3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3D60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AL357079.1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6C1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2.66 (1.62-4.36)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442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DE520A" w:rsidRPr="00DE520A" w14:paraId="7809456A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D169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WDFY3-AS2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7C7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2.05 (1.03-4.07)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BA7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743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68E3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AC023302.1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715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1.98 (1.14-3.43)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8B71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0.015</w:t>
            </w:r>
          </w:p>
        </w:tc>
      </w:tr>
      <w:tr w:rsidR="00DE520A" w:rsidRPr="00DE520A" w14:paraId="3534CBD8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EBC5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AC078909.2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AC9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1.44 (1.04-1.99)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4C3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628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A373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LINC00894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3FA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1.95 (1.01-3.78)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D17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0.048</w:t>
            </w:r>
          </w:p>
        </w:tc>
      </w:tr>
      <w:tr w:rsidR="00DE520A" w:rsidRPr="00DE520A" w14:paraId="18408B95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F79C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AC097369.4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E2D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1.70 (1.05-2.77)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B47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08F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5CAC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AC020915.1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F8C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1.40 (1.01-1.96)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5F9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0.045</w:t>
            </w:r>
          </w:p>
        </w:tc>
      </w:tr>
      <w:tr w:rsidR="00DE520A" w:rsidRPr="00DE520A" w14:paraId="65FBE916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8C4C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LINC02820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302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1.34 (1.01-1.77)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1B6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83C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5411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AC108676.1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E3C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1.73 (1.01-2.96)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D7D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0.047</w:t>
            </w:r>
          </w:p>
        </w:tc>
      </w:tr>
      <w:tr w:rsidR="00DE520A" w:rsidRPr="00DE520A" w14:paraId="644236F7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ECDA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AC127024.5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245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1.67 (1.07-2.60)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D97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D5D1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8B1D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ZNF775-AS1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CFB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1.79 (1.02-3.16)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AD2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0.044</w:t>
            </w:r>
          </w:p>
        </w:tc>
      </w:tr>
      <w:tr w:rsidR="00DE520A" w:rsidRPr="00DE520A" w14:paraId="430EFAC6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9498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AC026356.2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768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2.89 (1.17-7.14)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83F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592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EC23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LENG8-AS1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DDE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1.52 (1.06-2.18)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6D1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0.022</w:t>
            </w:r>
          </w:p>
        </w:tc>
      </w:tr>
      <w:tr w:rsidR="00DE520A" w:rsidRPr="00DE520A" w14:paraId="50AF9EA5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5B97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LINC01579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8BA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4.28 (1.04-17.55)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FFF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D4C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2159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AC092910.3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369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1.76 (1.07-2.91)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F25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0.027</w:t>
            </w:r>
          </w:p>
        </w:tc>
      </w:tr>
      <w:tr w:rsidR="00DE520A" w:rsidRPr="00DE520A" w14:paraId="7B9B85C3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F714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AC102953.2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C3F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1.48 (1.05-2.08)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6EF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D50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1D5A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AL513327.2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B4D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3.00 (1.43-6.31)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E62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0.004</w:t>
            </w:r>
          </w:p>
        </w:tc>
      </w:tr>
      <w:tr w:rsidR="00DE520A" w:rsidRPr="00DE520A" w14:paraId="3C4E2B9E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8600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SNHG4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60B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1.63 (1.28-2.07)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984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04C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50F5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AC104024.4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8F9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4.70 (1.81-12.19)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2DE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DE520A" w:rsidRPr="00DE520A" w14:paraId="787CC0AE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1143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TTC39A-AS1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E80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2.53 (1.24-5.15)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CA6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EA0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822D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CDKN2B-AS1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F9A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3.13 (1.21-8.08)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291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0.019</w:t>
            </w:r>
          </w:p>
        </w:tc>
      </w:tr>
      <w:tr w:rsidR="00DE520A" w:rsidRPr="00DE520A" w14:paraId="6009A3DD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C52D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AC048344.4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33D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3.26 (1.73-6.15)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15B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100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0654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LINC02518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B54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3.56 (1.38-9.16)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732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0.009</w:t>
            </w:r>
          </w:p>
        </w:tc>
      </w:tr>
      <w:tr w:rsidR="00DE520A" w:rsidRPr="00DE520A" w14:paraId="5066E113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497F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LINC00205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82C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1.59 (1.15-2.19)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C6A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2E6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7D5D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LINC02345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1F2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3.15 (1.19-8.34)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976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0.021</w:t>
            </w:r>
          </w:p>
        </w:tc>
      </w:tr>
      <w:tr w:rsidR="00DE520A" w:rsidRPr="00DE520A" w14:paraId="74D4283D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83C0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AL132765.2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1B2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1.71 (1.02-2.87)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FFD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807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9A56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AC093928.1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B81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2.36 (1.06-5.27)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7AC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0.036</w:t>
            </w:r>
          </w:p>
        </w:tc>
      </w:tr>
      <w:tr w:rsidR="00DE520A" w:rsidRPr="00DE520A" w14:paraId="46CE87EC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A759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AC010487.1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A61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2.25 (1.45-3.50)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D43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43F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D3A5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AL133410.1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242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2.48 (1.25-4.90)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C36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0.009</w:t>
            </w:r>
          </w:p>
        </w:tc>
      </w:tr>
      <w:tr w:rsidR="00DE520A" w:rsidRPr="00DE520A" w14:paraId="048F7159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4E8F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AL590101.1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BE61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2.91 (1.28-6.60)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87F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40B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1C67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LINC01711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666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2.85 (1.25-6.50)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104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0.013</w:t>
            </w:r>
          </w:p>
        </w:tc>
      </w:tr>
      <w:tr w:rsidR="00DE520A" w:rsidRPr="00DE520A" w14:paraId="3B4EE558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0DBF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LINC02341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048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2.22 (1.31-3.74)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3BA1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7D1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6B0B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C3orf36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771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0.46 (0.23-0.91)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5F9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0.027</w:t>
            </w:r>
          </w:p>
        </w:tc>
      </w:tr>
      <w:tr w:rsidR="00DE520A" w:rsidRPr="00DE520A" w14:paraId="5078F64A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3184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LINC02466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78E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2.71 (1.01-7.29)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41F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409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28D0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AC009121.2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6C2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3.49 (1.49-8.18)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338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0.004</w:t>
            </w:r>
          </w:p>
        </w:tc>
      </w:tr>
      <w:tr w:rsidR="00DE520A" w:rsidRPr="00DE520A" w14:paraId="63A99039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5C95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AC010973.2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A8F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2.11 (1.18-3.79)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76E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42B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A5FE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LINC00578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0BF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2.53 (1.20-5.31)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E4F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0.014</w:t>
            </w:r>
          </w:p>
        </w:tc>
      </w:tr>
      <w:tr w:rsidR="00DE520A" w:rsidRPr="00DE520A" w14:paraId="59DD2D49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D942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PVT1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B12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1.74 (1.10-2.77)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593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A5B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43CE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FOXD2-AS1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FAC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1.48 (1.18-1.86)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359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DE520A" w:rsidRPr="00DE520A" w14:paraId="453DD4E1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2948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AL355488.1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67E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1.62 (1.23-2.12)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E97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8C6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A6F6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AC090510.2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E6C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2.18 (1.05-4.51)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886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0.035</w:t>
            </w:r>
          </w:p>
        </w:tc>
      </w:tr>
      <w:tr w:rsidR="00DE520A" w:rsidRPr="00DE520A" w14:paraId="7973D6FC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8B4F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AL117335.1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522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1.39 (1.05-1.86)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9721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BB9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20DD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AC136297.1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A10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18.08 (5.19-62.98)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E5E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DE520A" w:rsidRPr="00DE520A" w14:paraId="0AFE72D5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7C5A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lastRenderedPageBreak/>
              <w:t>LINC01594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7DD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2.11 (1.02-4.38)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4471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7F8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A3FA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AL138889.3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6A0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4.29 (1.27-14.48)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C32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0.019</w:t>
            </w:r>
          </w:p>
        </w:tc>
      </w:tr>
      <w:tr w:rsidR="00DE520A" w:rsidRPr="00DE520A" w14:paraId="5000EA86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09AD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AP002852.1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29C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2.88 (1.18-7.05)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BC9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F21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E78C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LINC01649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DBB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1.77 (1.18-2.67)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175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0.006</w:t>
            </w:r>
          </w:p>
        </w:tc>
      </w:tr>
      <w:tr w:rsidR="00DE520A" w:rsidRPr="00DE520A" w14:paraId="38BABC6C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FDEE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AC024560.4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78D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2.88 (1.51-5.49)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A0B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EA7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C554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AC006144.2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146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1.65 (1.13-2.39)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F0F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0.009</w:t>
            </w:r>
          </w:p>
        </w:tc>
      </w:tr>
      <w:tr w:rsidR="00DE520A" w:rsidRPr="00DE520A" w14:paraId="5B50B360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57C5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AL353801.1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06E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1.50 (1.02-2.22)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440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C41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6526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AC092667.1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1E8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1.73 (1.08-2.79)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CB9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0.024</w:t>
            </w:r>
          </w:p>
        </w:tc>
      </w:tr>
      <w:tr w:rsidR="00DE520A" w:rsidRPr="00DE520A" w14:paraId="36611C0C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6150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AC012313.8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0211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6.33 (1.60-25.05)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355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464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86DC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AC245060.6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457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2.68 (1.06-6.75)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D22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0.037</w:t>
            </w:r>
          </w:p>
        </w:tc>
      </w:tr>
      <w:tr w:rsidR="00DE520A" w:rsidRPr="00DE520A" w14:paraId="3456DFF9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CCF4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AC106858.1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894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2.04 (1.10-3.78)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499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406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8B82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AL355388.1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B6C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1.98 (1.22-3.21)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746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0.006</w:t>
            </w:r>
          </w:p>
        </w:tc>
      </w:tr>
      <w:tr w:rsidR="00DE520A" w:rsidRPr="00DE520A" w14:paraId="0838D143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28CE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LINC02870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160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1.61 (1.27-2.04)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681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B1E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639B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AC083855.2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05F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1.37 (1.05-1.78)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2B6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0.020</w:t>
            </w:r>
          </w:p>
        </w:tc>
      </w:tr>
      <w:tr w:rsidR="00DE520A" w:rsidRPr="00DE520A" w14:paraId="27235165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9C5C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DDN-AS1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1E8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4.53 (1.43-14.38)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231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628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7C1D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AC104335.2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238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1.51 (1.08-2.12)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A8D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0.017</w:t>
            </w:r>
          </w:p>
        </w:tc>
      </w:tr>
      <w:tr w:rsidR="00DE520A" w:rsidRPr="00DE520A" w14:paraId="68AC8803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4AE3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AC084864.1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ACF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1.51 (1.02-2.24)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A36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685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18CF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AC006557.1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A32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3.02 (1.10-8.27)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D75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0.032</w:t>
            </w:r>
          </w:p>
        </w:tc>
      </w:tr>
      <w:tr w:rsidR="00DE520A" w:rsidRPr="00DE520A" w14:paraId="62145F22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BFA5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LINC01436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EDA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1.15 (1.01-1.31)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781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813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14D8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AC104779.1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7CD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4.88 (1.62-14.70)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D37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0.005</w:t>
            </w:r>
          </w:p>
        </w:tc>
      </w:tr>
      <w:tr w:rsidR="00DE520A" w:rsidRPr="00DE520A" w14:paraId="51E51D2D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9290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AC040970.1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77C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1.30 (1.02-1.66)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E27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9D0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7B59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LINC00622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E2C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1.41 (1.04-1.92)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667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0.027</w:t>
            </w:r>
          </w:p>
        </w:tc>
      </w:tr>
      <w:tr w:rsidR="00DE520A" w:rsidRPr="00DE520A" w14:paraId="24597EF1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832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AC005332.5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0FA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1.51 (1.10-2.07)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68A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C94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A279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AL021392.1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FB9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3.01 (1.61-5.60)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839A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DE520A" w:rsidRPr="00DE520A" w14:paraId="66F6BA79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AEC8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AC025171.2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F03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1.65 (1.08-2.53)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6BB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F70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1C62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LHFPL3-AS2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C3D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1.27 (1.06-1.52)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68F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0.009</w:t>
            </w:r>
          </w:p>
        </w:tc>
      </w:tr>
      <w:tr w:rsidR="00DE520A" w:rsidRPr="00DE520A" w14:paraId="1C75273F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9FA2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AL359878.1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BE00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5.63 (2.34-13.54)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F00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F0D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6037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AC009902.3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FE5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10.60 (1.50-75.01)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19B6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0.018</w:t>
            </w:r>
          </w:p>
        </w:tc>
      </w:tr>
      <w:tr w:rsidR="00DE520A" w:rsidRPr="00DE520A" w14:paraId="62348594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6457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AP000553.2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503F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1.84 (1.18-2.86)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574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2931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13F1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AL163952.1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E7E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2.06 (1.06-3.99)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839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0.032</w:t>
            </w:r>
          </w:p>
        </w:tc>
      </w:tr>
      <w:tr w:rsidR="00DE520A" w:rsidRPr="00DE520A" w14:paraId="36A47B6E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5D2E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LINC02709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5C17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1.67 (1.15-2.43)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C8E8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2AF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53C0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AC093730.1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C1C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2.68 (1.28-5.61)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68C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0.009</w:t>
            </w:r>
          </w:p>
        </w:tc>
      </w:tr>
      <w:tr w:rsidR="00DE520A" w:rsidRPr="00DE520A" w14:paraId="2B11821E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0792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MIR4435-2HG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595B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2.18 (1.35-3.51)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F8C9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1342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9574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LINC00862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721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1.99 (1.23-3.23)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7663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0.005</w:t>
            </w:r>
          </w:p>
        </w:tc>
      </w:tr>
      <w:tr w:rsidR="00DE520A" w:rsidRPr="00DE520A" w14:paraId="39BCBA85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7DAE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AP003778.1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72A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2.89 (1.51-5.51)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10F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B851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BF50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AC004816.1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294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1.44 (1.07-1.95)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014C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0.018</w:t>
            </w:r>
          </w:p>
        </w:tc>
      </w:tr>
      <w:tr w:rsidR="00DE520A" w:rsidRPr="00DE520A" w14:paraId="0553CD39" w14:textId="77777777" w:rsidTr="00DE520A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C482D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AC011352.3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9A13E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1.90 (1.18-3.06)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B9885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70DB9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618CC" w14:textId="77777777" w:rsidR="00DE520A" w:rsidRPr="00DE520A" w:rsidRDefault="00DE520A" w:rsidP="00DE520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LINC00628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2127D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1.85 (1.04-3.29)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C3114" w14:textId="77777777" w:rsidR="00DE520A" w:rsidRPr="00DE520A" w:rsidRDefault="00DE520A" w:rsidP="00DE520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DE520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0.035</w:t>
            </w:r>
          </w:p>
        </w:tc>
      </w:tr>
    </w:tbl>
    <w:p w14:paraId="5A0DF693" w14:textId="6A309A79" w:rsidR="00DE520A" w:rsidRPr="00DE520A" w:rsidRDefault="00DE520A">
      <w:pPr>
        <w:rPr>
          <w:rFonts w:ascii="Times New Roman" w:hAnsi="Times New Roman" w:cs="Times New Roman"/>
          <w:sz w:val="24"/>
        </w:rPr>
      </w:pPr>
      <w:r w:rsidRPr="00DE520A">
        <w:rPr>
          <w:rFonts w:ascii="Times New Roman" w:hAnsi="Times New Roman" w:cs="Times New Roman" w:hint="eastAsia"/>
          <w:b/>
          <w:bCs/>
          <w:sz w:val="24"/>
        </w:rPr>
        <w:t>Abbreviations</w:t>
      </w:r>
      <w:r w:rsidRPr="00DE520A">
        <w:rPr>
          <w:rFonts w:ascii="Times New Roman" w:hAnsi="Times New Roman" w:cs="Times New Roman" w:hint="eastAsia"/>
          <w:sz w:val="24"/>
        </w:rPr>
        <w:t>: MDSCs: Myeloid-derived suppressor cells; HR: Hazard Ratio; C</w:t>
      </w:r>
      <w:r w:rsidR="00B230E2">
        <w:rPr>
          <w:rFonts w:ascii="Times New Roman" w:hAnsi="Times New Roman" w:cs="Times New Roman" w:hint="eastAsia"/>
          <w:sz w:val="24"/>
        </w:rPr>
        <w:t>l</w:t>
      </w:r>
      <w:r w:rsidRPr="00DE520A">
        <w:rPr>
          <w:rFonts w:ascii="Times New Roman" w:hAnsi="Times New Roman" w:cs="Times New Roman" w:hint="eastAsia"/>
          <w:sz w:val="24"/>
        </w:rPr>
        <w:t>: Confidence</w:t>
      </w:r>
      <w:r w:rsidR="00351765">
        <w:rPr>
          <w:rFonts w:ascii="Times New Roman" w:hAnsi="Times New Roman" w:cs="Times New Roman" w:hint="eastAsia"/>
          <w:sz w:val="24"/>
        </w:rPr>
        <w:t xml:space="preserve"> </w:t>
      </w:r>
      <w:r w:rsidRPr="00DE520A">
        <w:rPr>
          <w:rFonts w:ascii="Times New Roman" w:hAnsi="Times New Roman" w:cs="Times New Roman" w:hint="eastAsia"/>
          <w:sz w:val="24"/>
        </w:rPr>
        <w:t>level.</w:t>
      </w:r>
    </w:p>
    <w:sectPr w:rsidR="00DE520A" w:rsidRPr="00DE520A" w:rsidSect="00DE520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E5B2" w14:textId="77777777" w:rsidR="00026B2D" w:rsidRDefault="00026B2D" w:rsidP="00DE520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54A1DF9" w14:textId="77777777" w:rsidR="00026B2D" w:rsidRDefault="00026B2D" w:rsidP="00DE520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5E0C" w14:textId="77777777" w:rsidR="00026B2D" w:rsidRDefault="00026B2D" w:rsidP="00DE520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DEE4DFD" w14:textId="77777777" w:rsidR="00026B2D" w:rsidRDefault="00026B2D" w:rsidP="00DE520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D0"/>
    <w:rsid w:val="00026B2D"/>
    <w:rsid w:val="002703B2"/>
    <w:rsid w:val="00351765"/>
    <w:rsid w:val="00840D06"/>
    <w:rsid w:val="00997EA0"/>
    <w:rsid w:val="00B230E2"/>
    <w:rsid w:val="00C71FA7"/>
    <w:rsid w:val="00C914BC"/>
    <w:rsid w:val="00DE2294"/>
    <w:rsid w:val="00DE520A"/>
    <w:rsid w:val="00E325D0"/>
    <w:rsid w:val="00E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C6466"/>
  <w15:chartTrackingRefBased/>
  <w15:docId w15:val="{743C32CF-B7DC-4E2E-B0CB-C3EB2079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5D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5D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5D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5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5D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5D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5D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5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5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25D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520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E52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520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E520A"/>
    <w:rPr>
      <w:sz w:val="18"/>
      <w:szCs w:val="18"/>
    </w:rPr>
  </w:style>
  <w:style w:type="table" w:styleId="af2">
    <w:name w:val="Table Grid"/>
    <w:basedOn w:val="a1"/>
    <w:uiPriority w:val="39"/>
    <w:rsid w:val="00DE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t43382</dc:creator>
  <cp:keywords/>
  <dc:description/>
  <cp:lastModifiedBy>8613767088077</cp:lastModifiedBy>
  <cp:revision>4</cp:revision>
  <dcterms:created xsi:type="dcterms:W3CDTF">2024-12-08T07:16:00Z</dcterms:created>
  <dcterms:modified xsi:type="dcterms:W3CDTF">2025-03-09T13:11:00Z</dcterms:modified>
</cp:coreProperties>
</file>