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3905" w14:textId="3D7FA70F" w:rsidR="00643223" w:rsidRDefault="00643223" w:rsidP="00643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S</w:t>
      </w:r>
      <w:r w:rsidR="00F954B5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Antineoplastic drug sensitivity information 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no obvious</w:t>
      </w:r>
      <w:r>
        <w:rPr>
          <w:rFonts w:ascii="Times New Roman" w:hAnsi="Times New Roman" w:cs="Times New Roman" w:hint="eastAsia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sensitive group).</w:t>
      </w:r>
    </w:p>
    <w:tbl>
      <w:tblPr>
        <w:tblW w:w="9680" w:type="dxa"/>
        <w:jc w:val="center"/>
        <w:tblLook w:val="04A0" w:firstRow="1" w:lastRow="0" w:firstColumn="1" w:lastColumn="0" w:noHBand="0" w:noVBand="1"/>
      </w:tblPr>
      <w:tblGrid>
        <w:gridCol w:w="3240"/>
        <w:gridCol w:w="2480"/>
        <w:gridCol w:w="240"/>
        <w:gridCol w:w="2480"/>
        <w:gridCol w:w="1240"/>
      </w:tblGrid>
      <w:tr w:rsidR="00643223" w:rsidRPr="00643223" w14:paraId="1D2BA2AF" w14:textId="77777777" w:rsidTr="00643223">
        <w:trPr>
          <w:trHeight w:val="290"/>
          <w:jc w:val="center"/>
        </w:trPr>
        <w:tc>
          <w:tcPr>
            <w:tcW w:w="32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4873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Target pathway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5447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Low-risk group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6FF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20B1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High-risk group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F299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P-value</w:t>
            </w:r>
          </w:p>
        </w:tc>
      </w:tr>
      <w:tr w:rsidR="00643223" w:rsidRPr="00643223" w14:paraId="24C10AB7" w14:textId="77777777" w:rsidTr="00643223">
        <w:trPr>
          <w:trHeight w:val="290"/>
          <w:jc w:val="center"/>
        </w:trPr>
        <w:tc>
          <w:tcPr>
            <w:tcW w:w="32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0CCDB8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CE3E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IC50 (25%-75%)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F3F5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E28E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IC50 (25%-75%)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E3EB27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43223" w:rsidRPr="00643223" w14:paraId="2BBD246A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D644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Apoptosis regulation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2A1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CF9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545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37C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4DA23FB9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BCDE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AZD5582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59A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9.34 (3.18-26.96)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4C2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609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9.88 (1.21-45.11)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7A6C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0.6622</w:t>
            </w:r>
          </w:p>
        </w:tc>
      </w:tr>
      <w:tr w:rsidR="00643223" w:rsidRPr="00643223" w14:paraId="22FC2478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88C7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LCL161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1BB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156.73 (100.89-213.27)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80F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3C8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142.77 (99.26-206.74)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D4E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0.287</w:t>
            </w:r>
          </w:p>
        </w:tc>
      </w:tr>
      <w:tr w:rsidR="00643223" w:rsidRPr="00643223" w14:paraId="007739F5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C9F7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MIM1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CF4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45.46 (24.41-95.81)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0DF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EDA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53.01 (20.63-131.15)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143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0.4408</w:t>
            </w:r>
          </w:p>
        </w:tc>
      </w:tr>
      <w:tr w:rsidR="00643223" w:rsidRPr="00643223" w14:paraId="6CC0E95D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136A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UMI-77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B82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11.78 (5.72-28.28)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86A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0C4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8.75 (3.95-44.33)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29C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0.3985</w:t>
            </w:r>
          </w:p>
        </w:tc>
      </w:tr>
      <w:tr w:rsidR="00643223" w:rsidRPr="00643223" w14:paraId="1B74121C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9896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Venetoclax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797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8.78 (5.77-13.2)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0B2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402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8.52 (5.11-15.16)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6E2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0.9374</w:t>
            </w:r>
          </w:p>
        </w:tc>
      </w:tr>
      <w:tr w:rsidR="00643223" w:rsidRPr="00643223" w14:paraId="7E70EB4C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6F46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WEHI-539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A5A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45.8 (14.76-108.55)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B2C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8D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36.2 (9.16-103.85)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0A6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0.2005</w:t>
            </w:r>
          </w:p>
        </w:tc>
      </w:tr>
      <w:tr w:rsidR="00643223" w:rsidRPr="00643223" w14:paraId="15C040CE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CE6D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Cell cycle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0358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EEF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ECD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111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7CE81999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EC51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AZD5438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8BDC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 (1.74-14.99)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45B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8D8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 (1.95-37.13)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1F0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0.1169</w:t>
            </w:r>
          </w:p>
        </w:tc>
      </w:tr>
      <w:tr w:rsidR="00643223" w:rsidRPr="00643223" w14:paraId="311A7236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07A7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BI-2536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824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 (0.37-3.14)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04A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8E9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 (0.35-2.79)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8CA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0.5285</w:t>
            </w:r>
          </w:p>
        </w:tc>
      </w:tr>
      <w:tr w:rsidR="00643223" w:rsidRPr="00643223" w14:paraId="4F9A4780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3F48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Dinaciclib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99C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 (0.02-0.09)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35D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A0A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 (0.01-0.14)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B97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0.5947</w:t>
            </w:r>
          </w:p>
        </w:tc>
      </w:tr>
      <w:tr w:rsidR="00643223" w:rsidRPr="00643223" w14:paraId="5112FAF8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CC98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MK-1775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CDE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 (1.02-3.95)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7D0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220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 (0.64-5.12)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228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0.1625</w:t>
            </w:r>
          </w:p>
        </w:tc>
      </w:tr>
      <w:tr w:rsidR="00643223" w:rsidRPr="00643223" w14:paraId="4DD54D5F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CDD7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RO-3306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917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20.92 (13.3-29.03)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4C5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4B5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22.88 (13.38-35.16)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43F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0.0776</w:t>
            </w:r>
          </w:p>
        </w:tc>
      </w:tr>
      <w:tr w:rsidR="00643223" w:rsidRPr="00643223" w14:paraId="60493BBD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0C0F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Chromatin histone acetylation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4710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D95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0F7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1FF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083AC1B4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9DBF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Vorinostat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8B4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 (2.69-6.2)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8D1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AB3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 (2.71-6.74)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FF4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0.4891</w:t>
            </w:r>
          </w:p>
        </w:tc>
      </w:tr>
      <w:tr w:rsidR="00643223" w:rsidRPr="00643223" w14:paraId="6893D45E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BC61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EPZ004777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B29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171.68 (107.57-285.12)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7DDC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387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159.98 (89.91-340.93)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008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0.8517</w:t>
            </w:r>
          </w:p>
        </w:tc>
      </w:tr>
      <w:tr w:rsidR="00643223" w:rsidRPr="00643223" w14:paraId="2FE06D54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0320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EPZ5676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A87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244.37 (181.67-326.01)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756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F08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255.3 (184.35-394.86)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3BC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0.1932</w:t>
            </w:r>
          </w:p>
        </w:tc>
      </w:tr>
      <w:tr w:rsidR="00643223" w:rsidRPr="00643223" w14:paraId="432492EA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0B27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GSK343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C22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16.09 (11.49-22.56)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3DC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158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 (11.02-26.87)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A21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0.542</w:t>
            </w:r>
          </w:p>
        </w:tc>
      </w:tr>
      <w:tr w:rsidR="00643223" w:rsidRPr="00643223" w14:paraId="67FA833E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022E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Chromatin other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A37C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A0C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4FE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428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7BA1CC2F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DCEF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RVX-208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768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114.71 (77.36-180.84)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A0E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E74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120.41 (74.9-184.23)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95E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0.8128</w:t>
            </w:r>
          </w:p>
        </w:tc>
      </w:tr>
      <w:tr w:rsidR="00643223" w:rsidRPr="00643223" w14:paraId="706D89FA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29AE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DNA replication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9C67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EAF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E85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2CC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68FC3CEF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3FEB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Cyclophosphamide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FD3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197.4 (122.18-332.49)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7DC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CC2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173.46 (87.09-301.35)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C91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0.0821</w:t>
            </w:r>
          </w:p>
        </w:tc>
      </w:tr>
      <w:tr w:rsidR="00643223" w:rsidRPr="00643223" w14:paraId="1DA71CA6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79A9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Pyridostatin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244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29.18 (17.38-54.06)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C5F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E50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28.09 (15.36-49.39)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3C3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0.6629</w:t>
            </w:r>
          </w:p>
        </w:tc>
      </w:tr>
      <w:tr w:rsidR="00643223" w:rsidRPr="00643223" w14:paraId="55AA6C5A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C507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Temozolomide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644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437.11 (274.85-694.98)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BD4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28B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395 (228.06-644.41)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3CF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0.1809</w:t>
            </w:r>
          </w:p>
        </w:tc>
      </w:tr>
      <w:tr w:rsidR="00643223" w:rsidRPr="00643223" w14:paraId="56EAB90D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A160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EGFR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89D7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A5C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286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A2C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64A41A8F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19FE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Erlotinib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D8D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15.87 (9.61-22.62)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EF4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E58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14.67 (7.07-26.21)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C7B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0.3667</w:t>
            </w:r>
          </w:p>
        </w:tc>
      </w:tr>
      <w:tr w:rsidR="00643223" w:rsidRPr="00643223" w14:paraId="6EB9AE56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C0F3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ERK MAPK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CFBE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7EF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CCD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C27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33FE2826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FD1F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SCH772984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6D0C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13.72 (5.05-36.26)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369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C81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12.84 (5.12-35.4)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419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0.7543</w:t>
            </w:r>
          </w:p>
        </w:tc>
      </w:tr>
      <w:tr w:rsidR="00643223" w:rsidRPr="00643223" w14:paraId="1A5E735F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16CB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Trametinib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2D3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 (0.45-5.48)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29D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AE5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 (0.67-5.98)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1E8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0.1177</w:t>
            </w:r>
          </w:p>
        </w:tc>
      </w:tr>
      <w:tr w:rsidR="00643223" w:rsidRPr="00643223" w14:paraId="6CFF6396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B1E5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Ulixertinib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626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18.8 (8.23-31.65)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E1F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28C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19.47 (9.8-33.42)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492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0.8257</w:t>
            </w:r>
          </w:p>
        </w:tc>
      </w:tr>
      <w:tr w:rsidR="00643223" w:rsidRPr="00643223" w14:paraId="2A7388D1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FB1C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Genome integrity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2043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98E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E68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DEB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241CEF49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8335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AZD6738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547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 (3.92-14.88)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DBE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019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7.24 (2.8-22.89)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E12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0.8083</w:t>
            </w:r>
          </w:p>
        </w:tc>
      </w:tr>
      <w:tr w:rsidR="00643223" w:rsidRPr="00643223" w14:paraId="2D525429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93FF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BIBR-1532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544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137.61 (71.34-260.99)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51C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050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138.39 (63.12-275.13)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AD2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0.6154</w:t>
            </w:r>
          </w:p>
        </w:tc>
      </w:tr>
      <w:tr w:rsidR="00643223" w:rsidRPr="00643223" w14:paraId="0A8BAA54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7C11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KU-55933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637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70.62 (36.5-146.6)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2E3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C73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82.55 (46.87-163.21)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CE6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0.1786</w:t>
            </w:r>
          </w:p>
        </w:tc>
      </w:tr>
      <w:tr w:rsidR="00643223" w:rsidRPr="00643223" w14:paraId="688CB44F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089F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Telomerase Inhibitor IX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86C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 (0.91-2.98)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E03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CE6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 (0.61-5.65)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6F8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0.6693</w:t>
            </w:r>
          </w:p>
        </w:tc>
      </w:tr>
      <w:tr w:rsidR="00643223" w:rsidRPr="00643223" w14:paraId="7054BB23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16DC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VE-822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DFC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24.01 (11.63-54.21)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1E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087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28.08 (12.37-72.47)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17B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0.3787</w:t>
            </w:r>
          </w:p>
        </w:tc>
      </w:tr>
      <w:tr w:rsidR="00643223" w:rsidRPr="00643223" w14:paraId="76688DB3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25BF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VE821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104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72.85 (38.08-123.87)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C31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46B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60.04 (22.77-126.23)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AFA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0.1578</w:t>
            </w:r>
          </w:p>
        </w:tc>
      </w:tr>
      <w:tr w:rsidR="00643223" w:rsidRPr="00643223" w14:paraId="7989AD96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008B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IGF1R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995B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0F2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1B0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1A8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098CC322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54D2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NVP-ADW742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C38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16.56 (10.78-25.23)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A1B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74E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15.74 (8.24-26.26)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7FF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0.2559</w:t>
            </w:r>
          </w:p>
        </w:tc>
      </w:tr>
      <w:tr w:rsidR="00643223" w:rsidRPr="00643223" w14:paraId="0206D1E4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9CC1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9B29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684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894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AEB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037074A8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D3C5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AGI-5198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126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109.18 (78.93-159.76)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97C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036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107.57 (65.86-174.29)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987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0.727</w:t>
            </w:r>
          </w:p>
        </w:tc>
      </w:tr>
      <w:tr w:rsidR="00643223" w:rsidRPr="00643223" w14:paraId="792C0D38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14B2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Mitosis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A4F6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695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8DE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028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19DADF59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1A2D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Vinblastine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FB7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 (0.01-0.06)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3E7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EA2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 (0.01-0.08)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468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0.9809</w:t>
            </w:r>
          </w:p>
        </w:tc>
      </w:tr>
      <w:tr w:rsidR="00643223" w:rsidRPr="00643223" w14:paraId="2143BEDD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0A2F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9767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F44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1C6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04D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14B46290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E35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Dactinomycin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5A6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 (0.03-0.19)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7E9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BBD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 (0.02-0.28)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43A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0.3374</w:t>
            </w:r>
          </w:p>
        </w:tc>
      </w:tr>
      <w:tr w:rsidR="00643223" w:rsidRPr="00643223" w14:paraId="464D62E8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219C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IAP_5620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3FE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160.69 (94.98-263.88)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5FC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2DA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168.09 (105.5-308.9)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7F9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0.2217</w:t>
            </w:r>
          </w:p>
        </w:tc>
      </w:tr>
      <w:tr w:rsidR="00643223" w:rsidRPr="00643223" w14:paraId="7C40A528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32F4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VSP34_8731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77D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7.81 (3.87-19.49)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F5C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EE3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10.15 (4.2-33.64)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8C8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0.0928</w:t>
            </w:r>
          </w:p>
        </w:tc>
      </w:tr>
      <w:tr w:rsidR="00643223" w:rsidRPr="00643223" w14:paraId="13403C38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E8B0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Zoledronate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9D3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44.27 (32.72-58.28)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91A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C11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40.76 (29.15-63.31)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E6B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0.4667</w:t>
            </w:r>
          </w:p>
        </w:tc>
      </w:tr>
      <w:tr w:rsidR="00643223" w:rsidRPr="00643223" w14:paraId="2A24AD5B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E612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Other, kinases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FD14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DF7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24C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085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7A4157CE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402B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PRT062607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8FBC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28.88 (15.73-45.07)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D82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BE4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26.94 (16.76-43.71)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009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0.9887</w:t>
            </w:r>
          </w:p>
        </w:tc>
      </w:tr>
      <w:tr w:rsidR="00643223" w:rsidRPr="00643223" w14:paraId="691D82CC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72B2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ULK1_4989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F00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13.35 (6.38-26.73)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175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23D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 (3.6-21.81)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D4E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0.0804</w:t>
            </w:r>
          </w:p>
        </w:tc>
      </w:tr>
      <w:tr w:rsidR="00643223" w:rsidRPr="00643223" w14:paraId="79AA4CB5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C6FE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WZ4003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D3E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38.49 (21.9-71.65)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A97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7AC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47.53 (26.22-114.43)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90D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0.0847</w:t>
            </w:r>
          </w:p>
        </w:tc>
      </w:tr>
      <w:tr w:rsidR="00643223" w:rsidRPr="00643223" w14:paraId="2D36C321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B118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p53 pathway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AA94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C6D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B5C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F8A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697DC940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9AE4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PRIMA-1MET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D56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101.19 (49.24-221.66)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893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D0D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89.8 (37.28-281.9)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4AA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0.9801</w:t>
            </w:r>
          </w:p>
        </w:tc>
      </w:tr>
      <w:tr w:rsidR="00643223" w:rsidRPr="00643223" w14:paraId="48A6E1CA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7B56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PI3K/MTOR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58F9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344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705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BC2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47DE4BFE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DB3F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Afuresertib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EA0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10.79 (5.68-24.07)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2A0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FE1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13.02 (6.05-27.18)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186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0.2523</w:t>
            </w:r>
          </w:p>
        </w:tc>
      </w:tr>
      <w:tr w:rsidR="00643223" w:rsidRPr="00643223" w14:paraId="78E73471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17E1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AZD8186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ECF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25.89 (18.58-35.95)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1AC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A28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25.87 (17.78-41.38)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0B8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0.6685</w:t>
            </w:r>
          </w:p>
        </w:tc>
      </w:tr>
      <w:tr w:rsidR="00643223" w:rsidRPr="00643223" w14:paraId="43584CBA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D86C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Buparlisib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8D5C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 (2.17-3.27)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F25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C1D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 (2.15-3.37)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FA3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0.7715</w:t>
            </w:r>
          </w:p>
        </w:tc>
      </w:tr>
      <w:tr w:rsidR="00643223" w:rsidRPr="00643223" w14:paraId="227C49CA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4441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CZC24832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2C6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169.96 (128.25-236.73)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685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303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156.78 (106.78-220.22)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A0E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0.0786</w:t>
            </w:r>
          </w:p>
        </w:tc>
      </w:tr>
      <w:tr w:rsidR="00643223" w:rsidRPr="00643223" w14:paraId="3D93E92E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8BE0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MK-2206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BA6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23.13 (13.68-34.96)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242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26D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20.19 (11.44-32.01)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E54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0.1511</w:t>
            </w:r>
          </w:p>
        </w:tc>
      </w:tr>
      <w:tr w:rsidR="00643223" w:rsidRPr="00643223" w14:paraId="08C70EC2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6F9C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OSI-027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B51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102.76 (61.97-166.81)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680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A5D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118.13 (65.35-229.61)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2C1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</w:t>
            </w:r>
          </w:p>
        </w:tc>
      </w:tr>
      <w:tr w:rsidR="00643223" w:rsidRPr="00643223" w14:paraId="6D2CA25E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E11F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Uprosertib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486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20.81 (11.39-31.5)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EDE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C58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20.43 (10.3-40.02)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D91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0.3835</w:t>
            </w:r>
          </w:p>
        </w:tc>
      </w:tr>
      <w:tr w:rsidR="00643223" w:rsidRPr="00643223" w14:paraId="6A2BB473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3E0E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Protein stability and degradation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78C6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2E0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A42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1FD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03E86550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859B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Bortezomib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5F6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 (0.01-0.01)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DE7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2C2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 (0-0.01)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C5BC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0.3782</w:t>
            </w:r>
          </w:p>
        </w:tc>
      </w:tr>
      <w:tr w:rsidR="00643223" w:rsidRPr="00643223" w14:paraId="389E1406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6164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MG-132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FD1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 (0.15-0.27)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307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52E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 (0.16-0.29)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C79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0.2955</w:t>
            </w:r>
          </w:p>
        </w:tc>
      </w:tr>
      <w:tr w:rsidR="00643223" w:rsidRPr="00643223" w14:paraId="64EA27D0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0E49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P22077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D3C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80.5 (49.26-127.18)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10D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237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84.96 (45.31-194.49)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DB5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0.3932</w:t>
            </w:r>
          </w:p>
        </w:tc>
      </w:tr>
      <w:tr w:rsidR="00643223" w:rsidRPr="00643223" w14:paraId="74333B89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51E6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RTK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9748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7DD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B04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51BC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4CBC1442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F758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AZD4547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DF7C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17.95 (10.62-31.29)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5CE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0759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15.96 (9.97-30.74)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BDB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0.3631</w:t>
            </w:r>
          </w:p>
        </w:tc>
      </w:tr>
      <w:tr w:rsidR="00643223" w:rsidRPr="00643223" w14:paraId="11301367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0EB4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Foretinib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EA5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 (1.81-3.76)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6C2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6F8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 (1.82-4.16)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94C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0.7595</w:t>
            </w:r>
          </w:p>
        </w:tc>
      </w:tr>
      <w:tr w:rsidR="00643223" w:rsidRPr="00643223" w14:paraId="5FDA2C34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2038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WNT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0153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A61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B17F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399E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5D6FB905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9D82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AZ6102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5D2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10.22 (7.08-16.11)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056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FE8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11.96 (7-21.98)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979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0.0635</w:t>
            </w:r>
          </w:p>
        </w:tc>
      </w:tr>
      <w:tr w:rsidR="00643223" w:rsidRPr="00643223" w14:paraId="1C6883A9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CDC2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MN-64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564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110.57 (58.62-210.29)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E01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C27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98.98 (50.44-248.75)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856C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</w:tr>
      <w:tr w:rsidR="00643223" w:rsidRPr="00643223" w14:paraId="1874000C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B4F2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WIKI4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9DD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43.33 (32.55-60.21)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8A7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C726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41.12 (26.37-59.17)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DC3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0.1824</w:t>
            </w:r>
          </w:p>
        </w:tc>
      </w:tr>
      <w:tr w:rsidR="00643223" w:rsidRPr="00643223" w14:paraId="02B51A25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8156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XAV939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83D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83.69 (63.75-110.95)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2FB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2EE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92.13 (53.8-123.24)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79A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0.9149</w:t>
            </w:r>
          </w:p>
        </w:tc>
      </w:tr>
      <w:tr w:rsidR="00643223" w:rsidRPr="00643223" w14:paraId="3C433DC0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B76F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Unclassified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0DCB" w14:textId="77777777" w:rsidR="00643223" w:rsidRPr="00643223" w:rsidRDefault="00643223" w:rsidP="0064322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07E1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022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791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3223" w:rsidRPr="00643223" w14:paraId="4FE8CF3A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B2C8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Acetalax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A02A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163.61 (58.7-461.41)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285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D36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150.74 (38.82-343.4)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6C7C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0.2232</w:t>
            </w:r>
          </w:p>
        </w:tc>
      </w:tr>
      <w:tr w:rsidR="00643223" w:rsidRPr="00643223" w14:paraId="5EA33353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B96A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Gallibiscoquinazole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ED1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11.19 (7-20.43)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DC60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2CFD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13.04 (6.08-30.56)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9EC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0.3959</w:t>
            </w:r>
          </w:p>
        </w:tc>
      </w:tr>
      <w:tr w:rsidR="00643223" w:rsidRPr="00643223" w14:paraId="690DF210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DABC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Carmustine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212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422.41 (271-667.75)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F01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7AE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450.54 (226.98-807.77)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7E0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0.7514</w:t>
            </w:r>
          </w:p>
        </w:tc>
      </w:tr>
      <w:tr w:rsidR="00643223" w:rsidRPr="00643223" w14:paraId="1AEAD05F" w14:textId="77777777" w:rsidTr="00643223">
        <w:trPr>
          <w:trHeight w:val="28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4513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AZD6482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CE03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8.82 (1.84-145.92)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EFFB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2E12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14.9 (1.73-315.18)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6A1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0.178</w:t>
            </w:r>
          </w:p>
        </w:tc>
      </w:tr>
      <w:tr w:rsidR="00643223" w:rsidRPr="00643223" w14:paraId="7D9D8F9B" w14:textId="77777777" w:rsidTr="00643223">
        <w:trPr>
          <w:trHeight w:val="290"/>
          <w:jc w:val="center"/>
        </w:trPr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88216" w14:textId="77777777" w:rsidR="00643223" w:rsidRPr="00643223" w:rsidRDefault="00643223" w:rsidP="00643223">
            <w:pPr>
              <w:widowControl/>
              <w:ind w:firstLineChars="20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Tozasertib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35AF7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15.82 (10.5-28.52)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6874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52938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18.81 (9.92-33.43)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B2595" w14:textId="77777777" w:rsidR="00643223" w:rsidRPr="00643223" w:rsidRDefault="00643223" w:rsidP="006432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432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0.0891</w:t>
            </w:r>
          </w:p>
        </w:tc>
      </w:tr>
    </w:tbl>
    <w:p w14:paraId="0EFF9922" w14:textId="16FDBF18" w:rsidR="008448BC" w:rsidRPr="008E2DD0" w:rsidRDefault="00643223">
      <w:pPr>
        <w:rPr>
          <w:rFonts w:ascii="Times New Roman" w:hAnsi="Times New Roman" w:cs="Times New Roman"/>
          <w:sz w:val="24"/>
          <w:szCs w:val="24"/>
        </w:rPr>
      </w:pPr>
      <w:r w:rsidRPr="0064322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Abbreviation: </w:t>
      </w:r>
      <w:r w:rsidRPr="00643223">
        <w:rPr>
          <w:rFonts w:ascii="Times New Roman" w:hAnsi="Times New Roman" w:cs="Times New Roman" w:hint="eastAsia"/>
          <w:sz w:val="24"/>
          <w:szCs w:val="24"/>
        </w:rPr>
        <w:t>IC50: half maximal inhibitory concentration.</w:t>
      </w:r>
    </w:p>
    <w:sectPr w:rsidR="008448BC" w:rsidRPr="008E2DD0" w:rsidSect="006432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602D" w14:textId="77777777" w:rsidR="00660583" w:rsidRDefault="00660583" w:rsidP="00643223">
      <w:pPr>
        <w:rPr>
          <w:rFonts w:hint="eastAsia"/>
        </w:rPr>
      </w:pPr>
      <w:r>
        <w:separator/>
      </w:r>
    </w:p>
  </w:endnote>
  <w:endnote w:type="continuationSeparator" w:id="0">
    <w:p w14:paraId="5780A660" w14:textId="77777777" w:rsidR="00660583" w:rsidRDefault="00660583" w:rsidP="006432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DFE6" w14:textId="77777777" w:rsidR="00660583" w:rsidRDefault="00660583" w:rsidP="00643223">
      <w:pPr>
        <w:rPr>
          <w:rFonts w:hint="eastAsia"/>
        </w:rPr>
      </w:pPr>
      <w:r>
        <w:separator/>
      </w:r>
    </w:p>
  </w:footnote>
  <w:footnote w:type="continuationSeparator" w:id="0">
    <w:p w14:paraId="66A2E72D" w14:textId="77777777" w:rsidR="00660583" w:rsidRDefault="00660583" w:rsidP="006432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BC"/>
    <w:rsid w:val="00117254"/>
    <w:rsid w:val="00184F68"/>
    <w:rsid w:val="002B04BF"/>
    <w:rsid w:val="002B0C13"/>
    <w:rsid w:val="004E2811"/>
    <w:rsid w:val="00643223"/>
    <w:rsid w:val="00660583"/>
    <w:rsid w:val="008448BC"/>
    <w:rsid w:val="008D2DF9"/>
    <w:rsid w:val="008E2DD0"/>
    <w:rsid w:val="00DE2294"/>
    <w:rsid w:val="00F9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CA187"/>
  <w15:chartTrackingRefBased/>
  <w15:docId w15:val="{B84FD8E7-ED59-4667-8695-BDB355E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2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48B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B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8B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8B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8B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8B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8B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8B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8B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8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8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8B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8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8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44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8B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44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8B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44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8B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448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448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48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3223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432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43223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432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t43382</dc:creator>
  <cp:keywords/>
  <dc:description/>
  <cp:lastModifiedBy>8613767088077</cp:lastModifiedBy>
  <cp:revision>4</cp:revision>
  <dcterms:created xsi:type="dcterms:W3CDTF">2024-12-08T09:17:00Z</dcterms:created>
  <dcterms:modified xsi:type="dcterms:W3CDTF">2025-05-26T07:07:00Z</dcterms:modified>
</cp:coreProperties>
</file>