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F0AAB" w14:textId="5B8A67BE" w:rsidR="00E93622" w:rsidRDefault="003B4C8F">
      <w:pPr>
        <w:rPr>
          <w:rFonts w:ascii="Times New Roman" w:hAnsi="Times New Roman" w:cs="Times New Roman"/>
          <w:sz w:val="28"/>
          <w:szCs w:val="28"/>
        </w:rPr>
      </w:pPr>
      <w:r w:rsidRPr="003B4C8F">
        <w:rPr>
          <w:rFonts w:ascii="Times New Roman" w:hAnsi="Times New Roman" w:cs="Times New Roman"/>
          <w:b/>
          <w:bCs/>
          <w:sz w:val="28"/>
          <w:szCs w:val="28"/>
        </w:rPr>
        <w:t xml:space="preserve">Table S6 </w:t>
      </w:r>
      <w:r w:rsidRPr="003B4C8F">
        <w:rPr>
          <w:rFonts w:ascii="Times New Roman" w:hAnsi="Times New Roman" w:cs="Times New Roman"/>
          <w:sz w:val="28"/>
          <w:szCs w:val="28"/>
        </w:rPr>
        <w:t>Antineoplastic drug sensitivity information (sensitive group: high).</w:t>
      </w:r>
    </w:p>
    <w:tbl>
      <w:tblPr>
        <w:tblW w:w="9258" w:type="dxa"/>
        <w:jc w:val="center"/>
        <w:tblLook w:val="04A0" w:firstRow="1" w:lastRow="0" w:firstColumn="1" w:lastColumn="0" w:noHBand="0" w:noVBand="1"/>
      </w:tblPr>
      <w:tblGrid>
        <w:gridCol w:w="2694"/>
        <w:gridCol w:w="2804"/>
        <w:gridCol w:w="240"/>
        <w:gridCol w:w="2480"/>
        <w:gridCol w:w="1040"/>
      </w:tblGrid>
      <w:tr w:rsidR="003B4C8F" w:rsidRPr="003B4C8F" w14:paraId="045D2668" w14:textId="77777777" w:rsidTr="003B4C8F">
        <w:trPr>
          <w:trHeight w:val="290"/>
          <w:jc w:val="center"/>
        </w:trPr>
        <w:tc>
          <w:tcPr>
            <w:tcW w:w="269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F1F7EF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Target pathways</w:t>
            </w:r>
          </w:p>
        </w:tc>
        <w:tc>
          <w:tcPr>
            <w:tcW w:w="28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C16849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Low-risk group</w:t>
            </w:r>
          </w:p>
        </w:tc>
        <w:tc>
          <w:tcPr>
            <w:tcW w:w="2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A97E8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4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325B85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High-risk group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BEDFF04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P-value</w:t>
            </w:r>
          </w:p>
        </w:tc>
      </w:tr>
      <w:tr w:rsidR="003B4C8F" w:rsidRPr="003B4C8F" w14:paraId="726B86C6" w14:textId="77777777" w:rsidTr="003B4C8F">
        <w:trPr>
          <w:trHeight w:val="290"/>
          <w:jc w:val="center"/>
        </w:trPr>
        <w:tc>
          <w:tcPr>
            <w:tcW w:w="269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497111E" w14:textId="77777777" w:rsidR="003B4C8F" w:rsidRPr="003B4C8F" w:rsidRDefault="003B4C8F" w:rsidP="003B4C8F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785B41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IC50 (25%-75%</w:t>
            </w:r>
            <w:r w:rsidRPr="003B4C8F">
              <w:rPr>
                <w:rFonts w:ascii="等线" w:eastAsia="等线" w:hAnsi="等线" w:cs="Times New Roman" w:hint="eastAsia"/>
                <w:b/>
                <w:bCs/>
                <w:color w:val="000000"/>
                <w:kern w:val="0"/>
                <w:szCs w:val="22"/>
                <w14:ligatures w14:val="none"/>
              </w:rPr>
              <w:t>）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519EA9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408F44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IC50 (25%-75%</w:t>
            </w:r>
            <w:r w:rsidRPr="003B4C8F">
              <w:rPr>
                <w:rFonts w:ascii="等线" w:eastAsia="等线" w:hAnsi="等线" w:cs="Times New Roman" w:hint="eastAsia"/>
                <w:b/>
                <w:bCs/>
                <w:color w:val="000000"/>
                <w:kern w:val="0"/>
                <w:szCs w:val="22"/>
                <w14:ligatures w14:val="none"/>
              </w:rPr>
              <w:t>）</w:t>
            </w:r>
          </w:p>
        </w:tc>
        <w:tc>
          <w:tcPr>
            <w:tcW w:w="1040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3C4DD53" w14:textId="77777777" w:rsidR="003B4C8F" w:rsidRPr="003B4C8F" w:rsidRDefault="003B4C8F" w:rsidP="003B4C8F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</w:tr>
      <w:tr w:rsidR="003B4C8F" w:rsidRPr="003B4C8F" w14:paraId="3195B98A" w14:textId="77777777" w:rsidTr="003B4C8F">
        <w:trPr>
          <w:trHeight w:val="28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E6107" w14:textId="77777777" w:rsidR="003B4C8F" w:rsidRPr="003B4C8F" w:rsidRDefault="003B4C8F" w:rsidP="003B4C8F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ABL signaling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D1034" w14:textId="77777777" w:rsidR="003B4C8F" w:rsidRPr="003B4C8F" w:rsidRDefault="003B4C8F" w:rsidP="003B4C8F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35962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8CAD0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95F9D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4C8F" w:rsidRPr="003B4C8F" w14:paraId="79797B9C" w14:textId="77777777" w:rsidTr="003B4C8F">
        <w:trPr>
          <w:trHeight w:val="28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C31D" w14:textId="77777777" w:rsidR="003B4C8F" w:rsidRPr="003B4C8F" w:rsidRDefault="003B4C8F" w:rsidP="003B4C8F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Nilotinib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2386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44.58 (21.9-76.14)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4AC69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7252B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33 (17.78-57.97)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9A12F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0.02</w:t>
            </w:r>
          </w:p>
        </w:tc>
      </w:tr>
      <w:tr w:rsidR="003B4C8F" w:rsidRPr="003B4C8F" w14:paraId="6E3C0471" w14:textId="77777777" w:rsidTr="003B4C8F">
        <w:trPr>
          <w:trHeight w:val="28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81352" w14:textId="77777777" w:rsidR="003B4C8F" w:rsidRPr="003B4C8F" w:rsidRDefault="003B4C8F" w:rsidP="003B4C8F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Apoptosis regulation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A102D" w14:textId="77777777" w:rsidR="003B4C8F" w:rsidRPr="003B4C8F" w:rsidRDefault="003B4C8F" w:rsidP="003B4C8F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B4A98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95E32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F67BF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4C8F" w:rsidRPr="003B4C8F" w14:paraId="6F1F4E99" w14:textId="77777777" w:rsidTr="003B4C8F">
        <w:trPr>
          <w:trHeight w:val="28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35F36" w14:textId="77777777" w:rsidR="003B4C8F" w:rsidRPr="003B4C8F" w:rsidRDefault="003B4C8F" w:rsidP="003B4C8F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ABT737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84D58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12.34 (4.15-34.19)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C01B0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972CF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8.04 (1.53-22.18)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600A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0.001 </w:t>
            </w:r>
          </w:p>
        </w:tc>
      </w:tr>
      <w:tr w:rsidR="003B4C8F" w:rsidRPr="003B4C8F" w14:paraId="414AA09E" w14:textId="77777777" w:rsidTr="003B4C8F">
        <w:trPr>
          <w:trHeight w:val="28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74429" w14:textId="77777777" w:rsidR="003B4C8F" w:rsidRPr="003B4C8F" w:rsidRDefault="003B4C8F" w:rsidP="003B4C8F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Navitoclax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EA70B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9.23 (3.08-24.03)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3C26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2789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5.39 (1.52-17.95)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5CB9A4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0.003</w:t>
            </w:r>
          </w:p>
        </w:tc>
      </w:tr>
      <w:tr w:rsidR="003B4C8F" w:rsidRPr="003B4C8F" w14:paraId="4BBBB0DC" w14:textId="77777777" w:rsidTr="003B4C8F">
        <w:trPr>
          <w:trHeight w:val="28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B7A5" w14:textId="77777777" w:rsidR="003B4C8F" w:rsidRPr="003B4C8F" w:rsidRDefault="003B4C8F" w:rsidP="003B4C8F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Sepantronium bromide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2483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0.01 (0-0.07)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F7AD2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C432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0.01 (0-0.05)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EA062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0.03 </w:t>
            </w:r>
          </w:p>
        </w:tc>
      </w:tr>
      <w:tr w:rsidR="003B4C8F" w:rsidRPr="003B4C8F" w14:paraId="378DB393" w14:textId="77777777" w:rsidTr="003B4C8F">
        <w:trPr>
          <w:trHeight w:val="28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CB8EB" w14:textId="77777777" w:rsidR="003B4C8F" w:rsidRPr="003B4C8F" w:rsidRDefault="003B4C8F" w:rsidP="003B4C8F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Cell cycle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EF6C6" w14:textId="77777777" w:rsidR="003B4C8F" w:rsidRPr="003B4C8F" w:rsidRDefault="003B4C8F" w:rsidP="003B4C8F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DD6E2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647C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0AE5C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4C8F" w:rsidRPr="003B4C8F" w14:paraId="473D2219" w14:textId="77777777" w:rsidTr="003B4C8F">
        <w:trPr>
          <w:trHeight w:val="28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ED210" w14:textId="77777777" w:rsidR="003B4C8F" w:rsidRPr="003B4C8F" w:rsidRDefault="003B4C8F" w:rsidP="003B4C8F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AZD7762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D8A79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1.82 (0.69-5.96)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63BEA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78CB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0.87 (0.26-3.4)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7D617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0.0001 </w:t>
            </w:r>
          </w:p>
        </w:tc>
      </w:tr>
      <w:tr w:rsidR="003B4C8F" w:rsidRPr="003B4C8F" w14:paraId="3BE71867" w14:textId="77777777" w:rsidTr="003B4C8F">
        <w:trPr>
          <w:trHeight w:val="28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1E896" w14:textId="77777777" w:rsidR="003B4C8F" w:rsidRPr="003B4C8F" w:rsidRDefault="003B4C8F" w:rsidP="003B4C8F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MK-8776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46B41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34.23 (16.9-78.99)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36F42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01E3B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16.98 (6.62-38)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47C72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3B4C8F" w:rsidRPr="003B4C8F" w14:paraId="0CD35DAE" w14:textId="77777777" w:rsidTr="003B4C8F">
        <w:trPr>
          <w:trHeight w:val="28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FEBFB" w14:textId="77777777" w:rsidR="003B4C8F" w:rsidRPr="003B4C8F" w:rsidRDefault="003B4C8F" w:rsidP="003B4C8F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Wee1 Inhibitor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CB761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10.73 (4.44-28.95)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3CAC0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5D84E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6.04 (2.02-19.71)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7F6C9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0.005</w:t>
            </w:r>
          </w:p>
        </w:tc>
      </w:tr>
      <w:tr w:rsidR="003B4C8F" w:rsidRPr="003B4C8F" w14:paraId="53B591C9" w14:textId="77777777" w:rsidTr="003B4C8F">
        <w:trPr>
          <w:trHeight w:val="28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D9BD4" w14:textId="77777777" w:rsidR="003B4C8F" w:rsidRPr="003B4C8F" w:rsidRDefault="003B4C8F" w:rsidP="003B4C8F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Chromatin other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FCFA9" w14:textId="77777777" w:rsidR="003B4C8F" w:rsidRPr="003B4C8F" w:rsidRDefault="003B4C8F" w:rsidP="003B4C8F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E5059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D4AE2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EB72A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4C8F" w:rsidRPr="003B4C8F" w14:paraId="35BE3D98" w14:textId="77777777" w:rsidTr="003B4C8F">
        <w:trPr>
          <w:trHeight w:val="28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6A974" w14:textId="77777777" w:rsidR="003B4C8F" w:rsidRPr="003B4C8F" w:rsidRDefault="003B4C8F" w:rsidP="003B4C8F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I-BRD9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FB463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98.04 (67.11-145.67)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80D83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B2260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80.97 (42.32-120.89)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70CD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0.0009 </w:t>
            </w:r>
          </w:p>
        </w:tc>
      </w:tr>
      <w:tr w:rsidR="003B4C8F" w:rsidRPr="003B4C8F" w14:paraId="2FDB3504" w14:textId="77777777" w:rsidTr="003B4C8F">
        <w:trPr>
          <w:trHeight w:val="28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DBC58" w14:textId="77777777" w:rsidR="003B4C8F" w:rsidRPr="003B4C8F" w:rsidRDefault="003B4C8F" w:rsidP="003B4C8F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PFI3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F6AC9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202.49 (153.96-265.69)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093AA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90C9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179.62 (131.25-243.11)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8596B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0.02</w:t>
            </w:r>
          </w:p>
        </w:tc>
      </w:tr>
      <w:tr w:rsidR="003B4C8F" w:rsidRPr="003B4C8F" w14:paraId="20225376" w14:textId="77777777" w:rsidTr="003B4C8F">
        <w:trPr>
          <w:trHeight w:val="28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D9773" w14:textId="77777777" w:rsidR="003B4C8F" w:rsidRPr="003B4C8F" w:rsidRDefault="003B4C8F" w:rsidP="003B4C8F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Cytoskeleton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7C4B5" w14:textId="77777777" w:rsidR="003B4C8F" w:rsidRPr="003B4C8F" w:rsidRDefault="003B4C8F" w:rsidP="003B4C8F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23ADC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8BB00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C7DE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4C8F" w:rsidRPr="003B4C8F" w14:paraId="318E0BD3" w14:textId="77777777" w:rsidTr="003B4C8F">
        <w:trPr>
          <w:trHeight w:val="28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8981A" w14:textId="77777777" w:rsidR="003B4C8F" w:rsidRPr="003B4C8F" w:rsidRDefault="003B4C8F" w:rsidP="003B4C8F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BDP-00009066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0D29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14.9 (9.2-23.37)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5D76D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6626A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10.33 (5.22-19.97)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52FA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0.0006 </w:t>
            </w:r>
          </w:p>
        </w:tc>
      </w:tr>
      <w:tr w:rsidR="003B4C8F" w:rsidRPr="003B4C8F" w14:paraId="4C1D542B" w14:textId="77777777" w:rsidTr="003B4C8F">
        <w:trPr>
          <w:trHeight w:val="28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870AD" w14:textId="77777777" w:rsidR="003B4C8F" w:rsidRPr="003B4C8F" w:rsidRDefault="003B4C8F" w:rsidP="003B4C8F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EGFR signaling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75A38" w14:textId="77777777" w:rsidR="003B4C8F" w:rsidRPr="003B4C8F" w:rsidRDefault="003B4C8F" w:rsidP="003B4C8F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CC0C1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B7E9D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4FFFD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4C8F" w:rsidRPr="003B4C8F" w14:paraId="23D3EAB1" w14:textId="77777777" w:rsidTr="003B4C8F">
        <w:trPr>
          <w:trHeight w:val="28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2C57F" w14:textId="77777777" w:rsidR="003B4C8F" w:rsidRPr="003B4C8F" w:rsidRDefault="003B4C8F" w:rsidP="003B4C8F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Afatinib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F64BD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9.66 (4.37-16.05)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88B10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CDEF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6.24 (2.41-11.39)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843F5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0.0003 </w:t>
            </w:r>
          </w:p>
        </w:tc>
      </w:tr>
      <w:tr w:rsidR="003B4C8F" w:rsidRPr="003B4C8F" w14:paraId="0CBD85FE" w14:textId="77777777" w:rsidTr="003B4C8F">
        <w:trPr>
          <w:trHeight w:val="28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563B" w14:textId="77777777" w:rsidR="003B4C8F" w:rsidRPr="003B4C8F" w:rsidRDefault="003B4C8F" w:rsidP="003B4C8F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Gefitinib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BC54F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34.09 (14.98-86.53)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D6A86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C7637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19.64 (7.61-44.38)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FE629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3B4C8F" w:rsidRPr="003B4C8F" w14:paraId="150EF8B5" w14:textId="77777777" w:rsidTr="003B4C8F">
        <w:trPr>
          <w:trHeight w:val="28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A259B" w14:textId="77777777" w:rsidR="003B4C8F" w:rsidRPr="003B4C8F" w:rsidRDefault="003B4C8F" w:rsidP="003B4C8F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Lapatinib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19E53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27.53 (15.04-47.97)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A906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820FA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17.16 (7.04-32.24)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5C979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3B4C8F" w:rsidRPr="003B4C8F" w14:paraId="7D2EE7E6" w14:textId="77777777" w:rsidTr="003B4C8F">
        <w:trPr>
          <w:trHeight w:val="28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7F1BF" w14:textId="77777777" w:rsidR="003B4C8F" w:rsidRPr="003B4C8F" w:rsidRDefault="003B4C8F" w:rsidP="003B4C8F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Osimertinib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21CDC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8.57 (3.69-14.84)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9C9C3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E0D44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5 (2-9.66)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FBD53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3B4C8F" w:rsidRPr="003B4C8F" w14:paraId="160FBAEE" w14:textId="77777777" w:rsidTr="003B4C8F">
        <w:trPr>
          <w:trHeight w:val="28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35F17" w14:textId="77777777" w:rsidR="003B4C8F" w:rsidRPr="003B4C8F" w:rsidRDefault="003B4C8F" w:rsidP="003B4C8F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Sapitinib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3A4A3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67.03 (38.48-100.75)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FCC4B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D333C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52.51 (27.97-96.61)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36469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0.03</w:t>
            </w:r>
          </w:p>
        </w:tc>
      </w:tr>
      <w:tr w:rsidR="003B4C8F" w:rsidRPr="003B4C8F" w14:paraId="35CE910F" w14:textId="77777777" w:rsidTr="003B4C8F">
        <w:trPr>
          <w:trHeight w:val="28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30B6F" w14:textId="77777777" w:rsidR="003B4C8F" w:rsidRPr="003B4C8F" w:rsidRDefault="003B4C8F" w:rsidP="003B4C8F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ERK MAPK signaling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A8C65" w14:textId="77777777" w:rsidR="003B4C8F" w:rsidRPr="003B4C8F" w:rsidRDefault="003B4C8F" w:rsidP="003B4C8F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EE42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94593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EEBF2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4C8F" w:rsidRPr="003B4C8F" w14:paraId="199670F4" w14:textId="77777777" w:rsidTr="003B4C8F">
        <w:trPr>
          <w:trHeight w:val="28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FC6BD" w14:textId="77777777" w:rsidR="003B4C8F" w:rsidRPr="003B4C8F" w:rsidRDefault="003B4C8F" w:rsidP="003B4C8F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VX-11e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15C8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22.33 (12.17-39.12)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85A53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CC43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16.57 (5.62-33.77)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0353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0.001</w:t>
            </w:r>
          </w:p>
        </w:tc>
      </w:tr>
      <w:tr w:rsidR="003B4C8F" w:rsidRPr="003B4C8F" w14:paraId="0E8AC207" w14:textId="77777777" w:rsidTr="003B4C8F">
        <w:trPr>
          <w:trHeight w:val="28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80666" w14:textId="77777777" w:rsidR="003B4C8F" w:rsidRPr="003B4C8F" w:rsidRDefault="003B4C8F" w:rsidP="003B4C8F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Hormone-related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A5505" w14:textId="77777777" w:rsidR="003B4C8F" w:rsidRPr="003B4C8F" w:rsidRDefault="003B4C8F" w:rsidP="003B4C8F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4BC0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2E1A8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7F33A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4C8F" w:rsidRPr="003B4C8F" w14:paraId="32190775" w14:textId="77777777" w:rsidTr="003B4C8F">
        <w:trPr>
          <w:trHeight w:val="28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44BB" w14:textId="77777777" w:rsidR="003B4C8F" w:rsidRPr="003B4C8F" w:rsidRDefault="003B4C8F" w:rsidP="003B4C8F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Fulvestrant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3B0FF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23.99 (15.76-38.24)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9F23D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EF290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14.86 (8.92-23.78)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FC6771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3B4C8F" w:rsidRPr="003B4C8F" w14:paraId="3DF4F43B" w14:textId="77777777" w:rsidTr="003B4C8F">
        <w:trPr>
          <w:trHeight w:val="28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A84FB" w14:textId="77777777" w:rsidR="003B4C8F" w:rsidRPr="003B4C8F" w:rsidRDefault="003B4C8F" w:rsidP="003B4C8F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GDC0810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C67B9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192.89 (125.08-252.32)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41C8A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7CF66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114.67 (65.8-168.64)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C39DE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3B4C8F" w:rsidRPr="003B4C8F" w14:paraId="4186E36E" w14:textId="77777777" w:rsidTr="003B4C8F">
        <w:trPr>
          <w:trHeight w:val="28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A5B90" w14:textId="77777777" w:rsidR="003B4C8F" w:rsidRPr="003B4C8F" w:rsidRDefault="003B4C8F" w:rsidP="003B4C8F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IGF1R signaling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7A53D" w14:textId="77777777" w:rsidR="003B4C8F" w:rsidRPr="003B4C8F" w:rsidRDefault="003B4C8F" w:rsidP="003B4C8F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AEDCD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A6BD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6959F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4C8F" w:rsidRPr="003B4C8F" w14:paraId="18D102E0" w14:textId="77777777" w:rsidTr="003B4C8F">
        <w:trPr>
          <w:trHeight w:val="28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FD7BD" w14:textId="77777777" w:rsidR="003B4C8F" w:rsidRPr="003B4C8F" w:rsidRDefault="003B4C8F" w:rsidP="003B4C8F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BMS-536924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45344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10.14 (5.23-20.85)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B16DD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92136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7.85 (3.14-15.66)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BD116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0.002</w:t>
            </w:r>
          </w:p>
        </w:tc>
      </w:tr>
      <w:tr w:rsidR="003B4C8F" w:rsidRPr="003B4C8F" w14:paraId="13F5CDE4" w14:textId="77777777" w:rsidTr="003B4C8F">
        <w:trPr>
          <w:trHeight w:val="28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80299" w14:textId="77777777" w:rsidR="003B4C8F" w:rsidRPr="003B4C8F" w:rsidRDefault="003B4C8F" w:rsidP="003B4C8F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Metabolism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87C67" w14:textId="77777777" w:rsidR="003B4C8F" w:rsidRPr="003B4C8F" w:rsidRDefault="003B4C8F" w:rsidP="003B4C8F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94692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52FFF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2547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4C8F" w:rsidRPr="003B4C8F" w14:paraId="68790992" w14:textId="77777777" w:rsidTr="003B4C8F">
        <w:trPr>
          <w:trHeight w:val="28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670A" w14:textId="77777777" w:rsidR="003B4C8F" w:rsidRPr="003B4C8F" w:rsidRDefault="003B4C8F" w:rsidP="003B4C8F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Daporinad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5C1DA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0.02 (0.01-0.05)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8C29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FAAB4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0.01 (0-0.05)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4A2DF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0.007</w:t>
            </w:r>
          </w:p>
        </w:tc>
      </w:tr>
      <w:tr w:rsidR="003B4C8F" w:rsidRPr="003B4C8F" w14:paraId="7CF7DF89" w14:textId="77777777" w:rsidTr="003B4C8F">
        <w:trPr>
          <w:trHeight w:val="28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10799" w14:textId="77777777" w:rsidR="003B4C8F" w:rsidRPr="003B4C8F" w:rsidRDefault="003B4C8F" w:rsidP="003B4C8F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Mitosis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D3F17" w14:textId="77777777" w:rsidR="003B4C8F" w:rsidRPr="003B4C8F" w:rsidRDefault="003B4C8F" w:rsidP="003B4C8F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2C45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147E2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6379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4C8F" w:rsidRPr="003B4C8F" w14:paraId="49C5D961" w14:textId="77777777" w:rsidTr="003B4C8F">
        <w:trPr>
          <w:trHeight w:val="28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B5D0" w14:textId="77777777" w:rsidR="003B4C8F" w:rsidRPr="003B4C8F" w:rsidRDefault="003B4C8F" w:rsidP="003B4C8F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Docetaxel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4A4D5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0.02 (0.01-0.05)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476AB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93831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0.01 (0-0.03)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D80DF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0.0001 </w:t>
            </w:r>
          </w:p>
        </w:tc>
      </w:tr>
      <w:tr w:rsidR="003B4C8F" w:rsidRPr="003B4C8F" w14:paraId="2618DFCA" w14:textId="77777777" w:rsidTr="003B4C8F">
        <w:trPr>
          <w:trHeight w:val="28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14D6F" w14:textId="77777777" w:rsidR="003B4C8F" w:rsidRPr="003B4C8F" w:rsidRDefault="003B4C8F" w:rsidP="003B4C8F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Paclitaxel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46414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0.17 (0.03-0.73)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03B6A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3DED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0.04 (0.01-0.2)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8A6EF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3B4C8F" w:rsidRPr="003B4C8F" w14:paraId="37B63D91" w14:textId="77777777" w:rsidTr="003B4C8F">
        <w:trPr>
          <w:trHeight w:val="28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E0E5E" w14:textId="77777777" w:rsidR="003B4C8F" w:rsidRPr="003B4C8F" w:rsidRDefault="003B4C8F" w:rsidP="003B4C8F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Vinorelbine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9F8A7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0.07 (0.03-0.17)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4E39A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C68FC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0.05 (0.01-0.13)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43D73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0.03 </w:t>
            </w:r>
          </w:p>
        </w:tc>
      </w:tr>
      <w:tr w:rsidR="003B4C8F" w:rsidRPr="003B4C8F" w14:paraId="64730383" w14:textId="77777777" w:rsidTr="003B4C8F">
        <w:trPr>
          <w:trHeight w:val="28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C6E1" w14:textId="77777777" w:rsidR="003B4C8F" w:rsidRPr="003B4C8F" w:rsidRDefault="003B4C8F" w:rsidP="003B4C8F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Other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E9275" w14:textId="77777777" w:rsidR="003B4C8F" w:rsidRPr="003B4C8F" w:rsidRDefault="003B4C8F" w:rsidP="003B4C8F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581D9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33887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C4C96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4C8F" w:rsidRPr="003B4C8F" w14:paraId="53A0FAFE" w14:textId="77777777" w:rsidTr="003B4C8F">
        <w:trPr>
          <w:trHeight w:val="28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A9D85" w14:textId="77777777" w:rsidR="003B4C8F" w:rsidRPr="003B4C8F" w:rsidRDefault="003B4C8F" w:rsidP="003B4C8F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5-Fluorouracil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9C47E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158.31 (73.58-334.65)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F30F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065C2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94.48 (36.6-258.92)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C9F1E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0.0002 </w:t>
            </w:r>
          </w:p>
        </w:tc>
      </w:tr>
      <w:tr w:rsidR="003B4C8F" w:rsidRPr="003B4C8F" w14:paraId="27E30A06" w14:textId="77777777" w:rsidTr="003B4C8F">
        <w:trPr>
          <w:trHeight w:val="28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9CBD8" w14:textId="77777777" w:rsidR="003B4C8F" w:rsidRPr="003B4C8F" w:rsidRDefault="003B4C8F" w:rsidP="003B4C8F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BPD-00008900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1B0D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110.34 (77.03-165.43)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085AE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5ABF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87.07 (52.04-138.46)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73903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0.0001 </w:t>
            </w:r>
          </w:p>
        </w:tc>
      </w:tr>
      <w:tr w:rsidR="003B4C8F" w:rsidRPr="003B4C8F" w14:paraId="17F6A92C" w14:textId="77777777" w:rsidTr="003B4C8F">
        <w:trPr>
          <w:trHeight w:val="28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4B2A" w14:textId="77777777" w:rsidR="003B4C8F" w:rsidRPr="003B4C8F" w:rsidRDefault="003B4C8F" w:rsidP="003B4C8F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Pevonedistat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472EE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2.29 (1.28-4.24)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A0B26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A7FDA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1.8 (0.58-4.28)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C03C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0.02</w:t>
            </w:r>
          </w:p>
        </w:tc>
      </w:tr>
      <w:tr w:rsidR="003B4C8F" w:rsidRPr="003B4C8F" w14:paraId="0E0F3B83" w14:textId="77777777" w:rsidTr="003B4C8F">
        <w:trPr>
          <w:trHeight w:val="28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BB9F" w14:textId="77777777" w:rsidR="003B4C8F" w:rsidRPr="003B4C8F" w:rsidRDefault="003B4C8F" w:rsidP="003B4C8F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YK-4-279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EBD45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15.92 (7.38-29.52)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FD94F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06BFE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9.74 (3.28-19.87)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9CE8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3B4C8F" w:rsidRPr="003B4C8F" w14:paraId="736FB7A2" w14:textId="77777777" w:rsidTr="003B4C8F">
        <w:trPr>
          <w:trHeight w:val="28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AD226" w14:textId="77777777" w:rsidR="003B4C8F" w:rsidRPr="003B4C8F" w:rsidRDefault="003B4C8F" w:rsidP="003B4C8F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Other, kinases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CF98A" w14:textId="77777777" w:rsidR="003B4C8F" w:rsidRPr="003B4C8F" w:rsidRDefault="003B4C8F" w:rsidP="003B4C8F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DCED2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3FDCA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34BB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4C8F" w:rsidRPr="003B4C8F" w14:paraId="5B8D4D6E" w14:textId="77777777" w:rsidTr="003B4C8F">
        <w:trPr>
          <w:trHeight w:val="28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A98E" w14:textId="77777777" w:rsidR="003B4C8F" w:rsidRPr="003B4C8F" w:rsidRDefault="003B4C8F" w:rsidP="003B4C8F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lastRenderedPageBreak/>
              <w:t>Dasatinib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96F0D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14.65 (3.65-34.05)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5FD9E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8392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5.02 (0.3-18.86)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7448A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3B4C8F" w:rsidRPr="003B4C8F" w14:paraId="65DE8170" w14:textId="77777777" w:rsidTr="003B4C8F">
        <w:trPr>
          <w:trHeight w:val="28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52FF" w14:textId="77777777" w:rsidR="003B4C8F" w:rsidRPr="003B4C8F" w:rsidRDefault="003B4C8F" w:rsidP="003B4C8F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p53 pathway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CD8E6" w14:textId="77777777" w:rsidR="003B4C8F" w:rsidRPr="003B4C8F" w:rsidRDefault="003B4C8F" w:rsidP="003B4C8F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EEB6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7790A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B1B99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4C8F" w:rsidRPr="003B4C8F" w14:paraId="10314D8C" w14:textId="77777777" w:rsidTr="003B4C8F">
        <w:trPr>
          <w:trHeight w:val="28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8A31F" w14:textId="77777777" w:rsidR="003B4C8F" w:rsidRPr="003B4C8F" w:rsidRDefault="003B4C8F" w:rsidP="003B4C8F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MIRA-1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69249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288.83 (194.15-393.56)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6D2F0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7018D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191.83 (123.77-314.28)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35930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3B4C8F" w:rsidRPr="003B4C8F" w14:paraId="457E7891" w14:textId="77777777" w:rsidTr="003B4C8F">
        <w:trPr>
          <w:trHeight w:val="28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8B5CC" w14:textId="77777777" w:rsidR="003B4C8F" w:rsidRPr="003B4C8F" w:rsidRDefault="003B4C8F" w:rsidP="003B4C8F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PI3K/MTOR signaling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326F5" w14:textId="77777777" w:rsidR="003B4C8F" w:rsidRPr="003B4C8F" w:rsidRDefault="003B4C8F" w:rsidP="003B4C8F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A424C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E276B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E420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4C8F" w:rsidRPr="003B4C8F" w14:paraId="61B79304" w14:textId="77777777" w:rsidTr="003B4C8F">
        <w:trPr>
          <w:trHeight w:val="28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41D75" w14:textId="77777777" w:rsidR="003B4C8F" w:rsidRPr="003B4C8F" w:rsidRDefault="003B4C8F" w:rsidP="003B4C8F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Alpelisib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ACF9F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49.26 (25.81-87.19)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BD07F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416D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32.52 (16.24-60.32)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CA94B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3B4C8F" w:rsidRPr="003B4C8F" w14:paraId="3C6DF1F0" w14:textId="77777777" w:rsidTr="003B4C8F">
        <w:trPr>
          <w:trHeight w:val="28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FD918" w14:textId="77777777" w:rsidR="003B4C8F" w:rsidRPr="003B4C8F" w:rsidRDefault="003B4C8F" w:rsidP="003B4C8F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AMG-319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42FC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139.69 (100.49-208.49)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EB283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313D2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121.48 (75.09-189.11)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C3D05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0.02</w:t>
            </w:r>
          </w:p>
        </w:tc>
      </w:tr>
      <w:tr w:rsidR="003B4C8F" w:rsidRPr="003B4C8F" w14:paraId="32EDB1EE" w14:textId="77777777" w:rsidTr="003B4C8F">
        <w:trPr>
          <w:trHeight w:val="28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7473F" w14:textId="77777777" w:rsidR="003B4C8F" w:rsidRPr="003B4C8F" w:rsidRDefault="003B4C8F" w:rsidP="003B4C8F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GNE-317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2B88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1.96 (1.49-2.81)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3CC9D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D4C18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1.52 (0.98-2.59)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D233C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0.0002 </w:t>
            </w:r>
          </w:p>
        </w:tc>
      </w:tr>
      <w:tr w:rsidR="003B4C8F" w:rsidRPr="003B4C8F" w14:paraId="1AC6EEEA" w14:textId="77777777" w:rsidTr="003B4C8F">
        <w:trPr>
          <w:trHeight w:val="28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FB7F9" w14:textId="77777777" w:rsidR="003B4C8F" w:rsidRPr="003B4C8F" w:rsidRDefault="003B4C8F" w:rsidP="003B4C8F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Ipatasertib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1B45C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57.78 (23.85-106.15)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EC4A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59591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25.5 (9.19-73.21)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7CED8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3B4C8F" w:rsidRPr="003B4C8F" w14:paraId="67DD4365" w14:textId="77777777" w:rsidTr="003B4C8F">
        <w:trPr>
          <w:trHeight w:val="28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8548F" w14:textId="77777777" w:rsidR="003B4C8F" w:rsidRPr="003B4C8F" w:rsidRDefault="003B4C8F" w:rsidP="003B4C8F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Pictilisib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0E2B8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6.29 (2.9-11.12)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66E7A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94304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3.78 (1.51-7.9)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E4AB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3B4C8F" w:rsidRPr="003B4C8F" w14:paraId="5FDF7BB4" w14:textId="77777777" w:rsidTr="003B4C8F">
        <w:trPr>
          <w:trHeight w:val="28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F5A46" w14:textId="77777777" w:rsidR="003B4C8F" w:rsidRPr="003B4C8F" w:rsidRDefault="003B4C8F" w:rsidP="003B4C8F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Taselisib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70E71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16.23 (7.14-35.73)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1C4D1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84F82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6.13 (1.77-17.07)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EFB68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&lt;0.0001 </w:t>
            </w:r>
          </w:p>
        </w:tc>
      </w:tr>
      <w:tr w:rsidR="003B4C8F" w:rsidRPr="003B4C8F" w14:paraId="26ECC194" w14:textId="77777777" w:rsidTr="003B4C8F">
        <w:trPr>
          <w:trHeight w:val="28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987B4" w14:textId="77777777" w:rsidR="003B4C8F" w:rsidRPr="003B4C8F" w:rsidRDefault="003B4C8F" w:rsidP="003B4C8F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RTK signaling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7B9AA" w14:textId="77777777" w:rsidR="003B4C8F" w:rsidRPr="003B4C8F" w:rsidRDefault="003B4C8F" w:rsidP="003B4C8F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A8E38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EBDB4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0878B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4C8F" w:rsidRPr="003B4C8F" w14:paraId="07920AEF" w14:textId="77777777" w:rsidTr="003B4C8F">
        <w:trPr>
          <w:trHeight w:val="28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B1BB0" w14:textId="77777777" w:rsidR="003B4C8F" w:rsidRPr="003B4C8F" w:rsidRDefault="003B4C8F" w:rsidP="003B4C8F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Cediranib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20F60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9.95 (6.22-19.79)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8096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5C280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8.09 (4.26-16.64)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8856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0.003</w:t>
            </w:r>
          </w:p>
        </w:tc>
      </w:tr>
      <w:tr w:rsidR="003B4C8F" w:rsidRPr="003B4C8F" w14:paraId="5BD8C164" w14:textId="77777777" w:rsidTr="003B4C8F">
        <w:trPr>
          <w:trHeight w:val="28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A3570" w14:textId="77777777" w:rsidR="003B4C8F" w:rsidRPr="003B4C8F" w:rsidRDefault="003B4C8F" w:rsidP="003B4C8F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Crizotinib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0CF85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29 (13.28-62.52)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6063F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A6C10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22.72 (8.93-47.4)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07F1A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0.02</w:t>
            </w:r>
          </w:p>
        </w:tc>
      </w:tr>
      <w:tr w:rsidR="003B4C8F" w:rsidRPr="003B4C8F" w14:paraId="0733ED92" w14:textId="77777777" w:rsidTr="003B4C8F">
        <w:trPr>
          <w:trHeight w:val="28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FF4F8" w14:textId="77777777" w:rsidR="003B4C8F" w:rsidRPr="003B4C8F" w:rsidRDefault="003B4C8F" w:rsidP="003B4C8F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PD173074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58731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63.7 (42.58-96.26)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802603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F184E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52.95 (32.79-85.16)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52A8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0.01</w:t>
            </w:r>
          </w:p>
        </w:tc>
      </w:tr>
      <w:tr w:rsidR="003B4C8F" w:rsidRPr="003B4C8F" w14:paraId="43C49175" w14:textId="77777777" w:rsidTr="003B4C8F">
        <w:trPr>
          <w:trHeight w:val="28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BB26" w14:textId="77777777" w:rsidR="003B4C8F" w:rsidRPr="003B4C8F" w:rsidRDefault="003B4C8F" w:rsidP="003B4C8F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Savolitinib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19B16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13.96 (10.17-19.72)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7859F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DC428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12.61 (8.58-18.97)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107D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0.04</w:t>
            </w:r>
          </w:p>
        </w:tc>
      </w:tr>
      <w:tr w:rsidR="003B4C8F" w:rsidRPr="003B4C8F" w14:paraId="5704736C" w14:textId="77777777" w:rsidTr="003B4C8F">
        <w:trPr>
          <w:trHeight w:val="28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D0DB1" w14:textId="77777777" w:rsidR="003B4C8F" w:rsidRPr="003B4C8F" w:rsidRDefault="003B4C8F" w:rsidP="003B4C8F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Staurosporine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3377C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0.08 (0.04-0.12)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47760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63F0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0.05 (0.02-0.1)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A9B4B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0.001</w:t>
            </w:r>
          </w:p>
        </w:tc>
      </w:tr>
      <w:tr w:rsidR="003B4C8F" w:rsidRPr="003B4C8F" w14:paraId="64115BC2" w14:textId="77777777" w:rsidTr="003B4C8F">
        <w:trPr>
          <w:trHeight w:val="280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D4A4" w14:textId="77777777" w:rsidR="003B4C8F" w:rsidRPr="003B4C8F" w:rsidRDefault="003B4C8F" w:rsidP="003B4C8F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  <w:t>WNT signaling</w:t>
            </w: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92B0" w14:textId="77777777" w:rsidR="003B4C8F" w:rsidRPr="003B4C8F" w:rsidRDefault="003B4C8F" w:rsidP="003B4C8F">
            <w:pPr>
              <w:widowControl/>
              <w:spacing w:after="0" w:line="240" w:lineRule="auto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2"/>
                <w14:ligatures w14:val="none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62E1F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4056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524CA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B4C8F" w:rsidRPr="003B4C8F" w14:paraId="7CDCD643" w14:textId="77777777" w:rsidTr="003B4C8F">
        <w:trPr>
          <w:trHeight w:val="290"/>
          <w:jc w:val="center"/>
        </w:trPr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9FD6B" w14:textId="77777777" w:rsidR="003B4C8F" w:rsidRPr="003B4C8F" w:rsidRDefault="003B4C8F" w:rsidP="003B4C8F">
            <w:pPr>
              <w:widowControl/>
              <w:spacing w:after="0" w:line="240" w:lineRule="auto"/>
              <w:ind w:firstLineChars="200" w:firstLine="440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IWP-2</w:t>
            </w:r>
          </w:p>
        </w:tc>
        <w:tc>
          <w:tcPr>
            <w:tcW w:w="28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7BA079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17.48 (12.41-23.87)</w:t>
            </w:r>
          </w:p>
        </w:tc>
        <w:tc>
          <w:tcPr>
            <w:tcW w:w="2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C8416A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 xml:space="preserve">　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8231F0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14.48 (10.53-21.87)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28107" w14:textId="77777777" w:rsidR="003B4C8F" w:rsidRPr="003B4C8F" w:rsidRDefault="003B4C8F" w:rsidP="003B4C8F">
            <w:pPr>
              <w:widowControl/>
              <w:spacing w:after="0" w:line="240" w:lineRule="auto"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</w:pPr>
            <w:r w:rsidRPr="003B4C8F">
              <w:rPr>
                <w:rFonts w:ascii="Times New Roman" w:eastAsia="等线" w:hAnsi="Times New Roman" w:cs="Times New Roman"/>
                <w:color w:val="000000"/>
                <w:kern w:val="0"/>
                <w:szCs w:val="22"/>
                <w14:ligatures w14:val="none"/>
              </w:rPr>
              <w:t>0.01</w:t>
            </w:r>
          </w:p>
        </w:tc>
      </w:tr>
    </w:tbl>
    <w:p w14:paraId="09154095" w14:textId="16C87789" w:rsidR="003B4C8F" w:rsidRPr="004646C8" w:rsidRDefault="004646C8">
      <w:pPr>
        <w:rPr>
          <w:rFonts w:ascii="Times New Roman" w:hAnsi="Times New Roman" w:cs="Times New Roman"/>
          <w:sz w:val="24"/>
        </w:rPr>
      </w:pPr>
      <w:r w:rsidRPr="004646C8">
        <w:rPr>
          <w:rFonts w:ascii="Times New Roman" w:hAnsi="Times New Roman" w:cs="Times New Roman" w:hint="eastAsia"/>
          <w:b/>
          <w:bCs/>
          <w:sz w:val="24"/>
        </w:rPr>
        <w:t>Abbreviation:</w:t>
      </w:r>
      <w:r w:rsidRPr="004646C8">
        <w:rPr>
          <w:rFonts w:ascii="Times New Roman" w:hAnsi="Times New Roman" w:cs="Times New Roman" w:hint="eastAsia"/>
          <w:sz w:val="24"/>
        </w:rPr>
        <w:t xml:space="preserve"> IC50: half maximal inhibitory concentration.</w:t>
      </w:r>
    </w:p>
    <w:sectPr w:rsidR="003B4C8F" w:rsidRPr="004646C8" w:rsidSect="003B4C8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808F2" w14:textId="77777777" w:rsidR="006A3A28" w:rsidRDefault="006A3A28" w:rsidP="003B4C8F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1B0B300" w14:textId="77777777" w:rsidR="006A3A28" w:rsidRDefault="006A3A28" w:rsidP="003B4C8F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1777E" w14:textId="77777777" w:rsidR="006A3A28" w:rsidRDefault="006A3A28" w:rsidP="003B4C8F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93E29C7" w14:textId="77777777" w:rsidR="006A3A28" w:rsidRDefault="006A3A28" w:rsidP="003B4C8F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622"/>
    <w:rsid w:val="00117254"/>
    <w:rsid w:val="001A2C94"/>
    <w:rsid w:val="003B4C8F"/>
    <w:rsid w:val="004646C8"/>
    <w:rsid w:val="005001D9"/>
    <w:rsid w:val="006A3A28"/>
    <w:rsid w:val="00D52D36"/>
    <w:rsid w:val="00DE2294"/>
    <w:rsid w:val="00E93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6E51C8"/>
  <w15:chartTrackingRefBased/>
  <w15:docId w15:val="{1B596BA7-5535-4BCE-859F-925666D6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36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36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36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362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362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362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36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36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36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362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36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36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362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362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362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36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36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36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36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36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36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36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36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36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36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362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36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362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9362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B4C8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B4C8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B4C8F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B4C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4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430</Words>
  <Characters>2455</Characters>
  <Application>Microsoft Office Word</Application>
  <DocSecurity>0</DocSecurity>
  <Lines>20</Lines>
  <Paragraphs>5</Paragraphs>
  <ScaleCrop>false</ScaleCrop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t43382</dc:creator>
  <cp:keywords/>
  <dc:description/>
  <cp:lastModifiedBy>8613767088077</cp:lastModifiedBy>
  <cp:revision>3</cp:revision>
  <dcterms:created xsi:type="dcterms:W3CDTF">2024-12-08T09:04:00Z</dcterms:created>
  <dcterms:modified xsi:type="dcterms:W3CDTF">2025-03-09T13:08:00Z</dcterms:modified>
</cp:coreProperties>
</file>