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234A" w14:textId="1767AAF6" w:rsidR="00227ACE" w:rsidRDefault="0057081C">
      <w:pPr>
        <w:rPr>
          <w:rFonts w:ascii="Times New Roman" w:hAnsi="Times New Roman" w:cs="Times New Roman"/>
          <w:sz w:val="28"/>
          <w:szCs w:val="28"/>
        </w:rPr>
      </w:pPr>
      <w:r w:rsidRPr="0057081C">
        <w:rPr>
          <w:rFonts w:ascii="Times New Roman" w:hAnsi="Times New Roman" w:cs="Times New Roman"/>
          <w:b/>
          <w:bCs/>
          <w:sz w:val="28"/>
          <w:szCs w:val="28"/>
        </w:rPr>
        <w:t>Table S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3</w:t>
      </w:r>
      <w:r w:rsidRPr="0057081C">
        <w:rPr>
          <w:rFonts w:ascii="Times New Roman" w:hAnsi="Times New Roman" w:cs="Times New Roman"/>
          <w:sz w:val="28"/>
          <w:szCs w:val="28"/>
        </w:rPr>
        <w:t xml:space="preserve"> 21 differentially expressed MDSCs-related </w:t>
      </w:r>
      <w:proofErr w:type="spellStart"/>
      <w:r w:rsidRPr="0057081C">
        <w:rPr>
          <w:rFonts w:ascii="Times New Roman" w:hAnsi="Times New Roman" w:cs="Times New Roman"/>
          <w:sz w:val="28"/>
          <w:szCs w:val="28"/>
        </w:rPr>
        <w:t>lncRNAs</w:t>
      </w:r>
      <w:proofErr w:type="spellEnd"/>
      <w:r w:rsidRPr="0057081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2920" w:type="dxa"/>
        <w:jc w:val="center"/>
        <w:tblLook w:val="04A0" w:firstRow="1" w:lastRow="0" w:firstColumn="1" w:lastColumn="0" w:noHBand="0" w:noVBand="1"/>
      </w:tblPr>
      <w:tblGrid>
        <w:gridCol w:w="1460"/>
        <w:gridCol w:w="1460"/>
      </w:tblGrid>
      <w:tr w:rsidR="0057081C" w:rsidRPr="0057081C" w14:paraId="7D846774" w14:textId="77777777" w:rsidTr="0057081C">
        <w:trPr>
          <w:trHeight w:val="290"/>
          <w:jc w:val="center"/>
        </w:trPr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B9C0B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LncRNA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E28EA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proofErr w:type="spellStart"/>
            <w:r w:rsidRPr="0057081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Coef</w:t>
            </w:r>
            <w:proofErr w:type="spellEnd"/>
          </w:p>
        </w:tc>
      </w:tr>
      <w:tr w:rsidR="0057081C" w:rsidRPr="0057081C" w14:paraId="230E22C3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429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AC006369.1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0F06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-0.0594139</w:t>
            </w:r>
          </w:p>
        </w:tc>
      </w:tr>
      <w:tr w:rsidR="0057081C" w:rsidRPr="0057081C" w14:paraId="1ABF26B3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548D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AC006252.1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8A88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0.0844847</w:t>
            </w:r>
          </w:p>
        </w:tc>
      </w:tr>
      <w:tr w:rsidR="0057081C" w:rsidRPr="0057081C" w14:paraId="4AAC3237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69B5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AC108463.2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25EF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0.0275224</w:t>
            </w:r>
          </w:p>
        </w:tc>
      </w:tr>
      <w:tr w:rsidR="0057081C" w:rsidRPr="0057081C" w14:paraId="66FEE2F3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5381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LINC00520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4871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0.1076476</w:t>
            </w:r>
          </w:p>
        </w:tc>
      </w:tr>
      <w:tr w:rsidR="0057081C" w:rsidRPr="0057081C" w14:paraId="5BD3CA56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848E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AC090578.1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1439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0.0705970</w:t>
            </w:r>
          </w:p>
        </w:tc>
      </w:tr>
      <w:tr w:rsidR="0057081C" w:rsidRPr="0057081C" w14:paraId="245F0591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3A5A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AL445213.2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8B39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0.5442099</w:t>
            </w:r>
          </w:p>
        </w:tc>
      </w:tr>
      <w:tr w:rsidR="0057081C" w:rsidRPr="0057081C" w14:paraId="11CDB349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48E4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AL365361.1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3C08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-0.2857140</w:t>
            </w:r>
          </w:p>
        </w:tc>
      </w:tr>
      <w:tr w:rsidR="0057081C" w:rsidRPr="0057081C" w14:paraId="28E809F3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A9B9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AC048344.4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EC82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0.1634128</w:t>
            </w:r>
          </w:p>
        </w:tc>
      </w:tr>
      <w:tr w:rsidR="0057081C" w:rsidRPr="0057081C" w14:paraId="13BC15AC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7722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AC010487.1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349B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0.1857756</w:t>
            </w:r>
          </w:p>
        </w:tc>
      </w:tr>
      <w:tr w:rsidR="0057081C" w:rsidRPr="0057081C" w14:paraId="63C29E1F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2899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LINC02341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4981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0.1739327</w:t>
            </w:r>
          </w:p>
        </w:tc>
      </w:tr>
      <w:tr w:rsidR="0057081C" w:rsidRPr="0057081C" w14:paraId="3CE123B8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F74F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MSC-AS1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68B0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0.1179693</w:t>
            </w:r>
          </w:p>
        </w:tc>
      </w:tr>
      <w:tr w:rsidR="0057081C" w:rsidRPr="0057081C" w14:paraId="7104A856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2662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TMCC1-AS1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3D98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0.5838541</w:t>
            </w:r>
          </w:p>
        </w:tc>
      </w:tr>
      <w:tr w:rsidR="0057081C" w:rsidRPr="0057081C" w14:paraId="3B58EAA6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ED51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AC093001.1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22DA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0.0248384</w:t>
            </w:r>
          </w:p>
        </w:tc>
      </w:tr>
      <w:tr w:rsidR="0057081C" w:rsidRPr="0057081C" w14:paraId="2CC82E35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B9E5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LINC02518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6CFE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0.2192450</w:t>
            </w:r>
          </w:p>
        </w:tc>
      </w:tr>
      <w:tr w:rsidR="0057081C" w:rsidRPr="0057081C" w14:paraId="3DF57811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6A3E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LINC02345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8ED6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0.0127985</w:t>
            </w:r>
          </w:p>
        </w:tc>
      </w:tr>
      <w:tr w:rsidR="0057081C" w:rsidRPr="0057081C" w14:paraId="002861C3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F33B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C3orf36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C3C0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-0.1713608</w:t>
            </w:r>
          </w:p>
        </w:tc>
      </w:tr>
      <w:tr w:rsidR="0057081C" w:rsidRPr="0057081C" w14:paraId="31337A91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47B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LINC00578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26D5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0.0102730</w:t>
            </w:r>
          </w:p>
        </w:tc>
      </w:tr>
      <w:tr w:rsidR="0057081C" w:rsidRPr="0057081C" w14:paraId="54BA4148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E792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FOXD2-AS1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7CD1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0.0169116</w:t>
            </w:r>
          </w:p>
        </w:tc>
      </w:tr>
      <w:tr w:rsidR="0057081C" w:rsidRPr="0057081C" w14:paraId="42C93C2E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3B74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AC090510.2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91E0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0.0688310</w:t>
            </w:r>
          </w:p>
        </w:tc>
      </w:tr>
      <w:tr w:rsidR="0057081C" w:rsidRPr="0057081C" w14:paraId="65B777E4" w14:textId="77777777" w:rsidTr="0057081C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89A7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AC136297.1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9673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1.9718964</w:t>
            </w:r>
          </w:p>
        </w:tc>
      </w:tr>
      <w:tr w:rsidR="0057081C" w:rsidRPr="0057081C" w14:paraId="0D04A2AA" w14:textId="77777777" w:rsidTr="0057081C">
        <w:trPr>
          <w:trHeight w:val="290"/>
          <w:jc w:val="center"/>
        </w:trPr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F55EC" w14:textId="77777777" w:rsidR="0057081C" w:rsidRPr="0057081C" w:rsidRDefault="0057081C" w:rsidP="0057081C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AP003778.1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00E63" w14:textId="77777777" w:rsidR="0057081C" w:rsidRPr="0057081C" w:rsidRDefault="0057081C" w:rsidP="0057081C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57081C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0.0934075</w:t>
            </w:r>
          </w:p>
        </w:tc>
      </w:tr>
    </w:tbl>
    <w:p w14:paraId="137F3306" w14:textId="174343F9" w:rsidR="0057081C" w:rsidRPr="0057081C" w:rsidRDefault="0057081C">
      <w:pPr>
        <w:rPr>
          <w:rFonts w:ascii="Times New Roman" w:hAnsi="Times New Roman" w:cs="Times New Roman"/>
          <w:sz w:val="24"/>
        </w:rPr>
      </w:pPr>
      <w:r w:rsidRPr="0057081C">
        <w:rPr>
          <w:rFonts w:ascii="Times New Roman" w:hAnsi="Times New Roman" w:cs="Times New Roman" w:hint="eastAsia"/>
          <w:b/>
          <w:bCs/>
          <w:sz w:val="24"/>
        </w:rPr>
        <w:t>Abbreviation:</w:t>
      </w:r>
      <w:r w:rsidRPr="0057081C">
        <w:rPr>
          <w:rFonts w:ascii="Times New Roman" w:hAnsi="Times New Roman" w:cs="Times New Roman" w:hint="eastAsia"/>
          <w:sz w:val="24"/>
        </w:rPr>
        <w:t xml:space="preserve"> MDSCs:</w:t>
      </w:r>
      <w:r w:rsidR="00245771">
        <w:rPr>
          <w:rFonts w:ascii="Times New Roman" w:hAnsi="Times New Roman" w:cs="Times New Roman" w:hint="eastAsia"/>
          <w:sz w:val="24"/>
        </w:rPr>
        <w:t xml:space="preserve"> </w:t>
      </w:r>
      <w:r w:rsidRPr="0057081C">
        <w:rPr>
          <w:rFonts w:ascii="Times New Roman" w:hAnsi="Times New Roman" w:cs="Times New Roman" w:hint="eastAsia"/>
          <w:sz w:val="24"/>
        </w:rPr>
        <w:t>Myeloid-derived suppressor cells.</w:t>
      </w:r>
    </w:p>
    <w:sectPr w:rsidR="0057081C" w:rsidRPr="0057081C" w:rsidSect="00EF5D7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A7AE" w14:textId="77777777" w:rsidR="006A1FA6" w:rsidRDefault="006A1FA6" w:rsidP="0057081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ED4DD21" w14:textId="77777777" w:rsidR="006A1FA6" w:rsidRDefault="006A1FA6" w:rsidP="0057081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CB9A" w14:textId="77777777" w:rsidR="006A1FA6" w:rsidRDefault="006A1FA6" w:rsidP="0057081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C85706" w14:textId="77777777" w:rsidR="006A1FA6" w:rsidRDefault="006A1FA6" w:rsidP="0057081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CE"/>
    <w:rsid w:val="00227ACE"/>
    <w:rsid w:val="00245771"/>
    <w:rsid w:val="0057081C"/>
    <w:rsid w:val="005A7E41"/>
    <w:rsid w:val="006A1FA6"/>
    <w:rsid w:val="009D2451"/>
    <w:rsid w:val="00A07125"/>
    <w:rsid w:val="00DE2294"/>
    <w:rsid w:val="00E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23BF1"/>
  <w15:chartTrackingRefBased/>
  <w15:docId w15:val="{D67C056E-5070-4B5B-8895-18F95D05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A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A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AC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A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A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A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A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A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A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7A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081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08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081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0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t43382</dc:creator>
  <cp:keywords/>
  <dc:description/>
  <cp:lastModifiedBy>8613767088077</cp:lastModifiedBy>
  <cp:revision>6</cp:revision>
  <dcterms:created xsi:type="dcterms:W3CDTF">2024-12-08T07:59:00Z</dcterms:created>
  <dcterms:modified xsi:type="dcterms:W3CDTF">2025-03-09T13:11:00Z</dcterms:modified>
</cp:coreProperties>
</file>