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173B5" w14:textId="45C8A5F3" w:rsidR="000E5B41" w:rsidRPr="0084406F" w:rsidRDefault="0084406F">
      <w:pPr>
        <w:rPr>
          <w:rFonts w:ascii="Times New Roman" w:hAnsi="Times New Roman" w:cs="Times New Roman"/>
          <w:lang w:val="en-US"/>
        </w:rPr>
      </w:pPr>
      <w:r w:rsidRPr="0084406F">
        <w:rPr>
          <w:rFonts w:ascii="Times New Roman" w:hAnsi="Times New Roman" w:cs="Times New Roman"/>
          <w:lang w:val="en-US"/>
        </w:rPr>
        <w:t xml:space="preserve">Supplementary </w:t>
      </w:r>
      <w:r w:rsidR="00B71C4C" w:rsidRPr="0084406F">
        <w:rPr>
          <w:rFonts w:ascii="Times New Roman" w:hAnsi="Times New Roman" w:cs="Times New Roman"/>
          <w:lang w:val="en-US"/>
        </w:rPr>
        <w:t xml:space="preserve">Table </w:t>
      </w:r>
      <w:r w:rsidR="00F67294" w:rsidRPr="0084406F">
        <w:rPr>
          <w:rFonts w:ascii="Times New Roman" w:hAnsi="Times New Roman" w:cs="Times New Roman"/>
          <w:lang w:val="en-US"/>
        </w:rPr>
        <w:t>2</w:t>
      </w:r>
      <w:r w:rsidR="00B71C4C" w:rsidRPr="0084406F">
        <w:rPr>
          <w:rFonts w:ascii="Times New Roman" w:hAnsi="Times New Roman" w:cs="Times New Roman"/>
          <w:lang w:val="en-US"/>
        </w:rPr>
        <w:t>.</w:t>
      </w:r>
      <w:r w:rsidR="007C5521" w:rsidRPr="0084406F">
        <w:rPr>
          <w:rFonts w:ascii="Times New Roman" w:hAnsi="Times New Roman" w:cs="Times New Roman"/>
          <w:lang w:val="en-US"/>
        </w:rPr>
        <w:t xml:space="preserve"> </w:t>
      </w:r>
      <w:r w:rsidR="00E53F38" w:rsidRPr="0084406F">
        <w:rPr>
          <w:rFonts w:ascii="Times New Roman" w:hAnsi="Times New Roman" w:cs="Times New Roman"/>
          <w:lang w:val="en-US"/>
        </w:rPr>
        <w:t>Demographics, work environment and opinion of the respondents.</w:t>
      </w:r>
    </w:p>
    <w:p w14:paraId="3E028F0B" w14:textId="77777777" w:rsidR="004E1053" w:rsidRPr="00E53F38" w:rsidRDefault="004E1053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3256"/>
        <w:gridCol w:w="1559"/>
        <w:gridCol w:w="2693"/>
        <w:gridCol w:w="1559"/>
      </w:tblGrid>
      <w:tr w:rsidR="00A90D7F" w:rsidRPr="0084406F" w14:paraId="58B6AAD3" w14:textId="77777777" w:rsidTr="00E9567F">
        <w:tc>
          <w:tcPr>
            <w:tcW w:w="3256" w:type="dxa"/>
          </w:tcPr>
          <w:p w14:paraId="430356A5" w14:textId="77777777" w:rsidR="00A90D7F" w:rsidRPr="0084406F" w:rsidRDefault="0036232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Demographics</w:t>
            </w:r>
            <w:proofErr w:type="spellEnd"/>
            <w:r w:rsidR="00EE1EB6"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and</w:t>
            </w:r>
          </w:p>
          <w:p w14:paraId="166607AA" w14:textId="5AF7CB51" w:rsidR="00EE1EB6" w:rsidRPr="0084406F" w:rsidRDefault="00EE1EB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psychological</w:t>
            </w:r>
            <w:proofErr w:type="spell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disorders</w:t>
            </w:r>
            <w:proofErr w:type="spellEnd"/>
          </w:p>
        </w:tc>
        <w:tc>
          <w:tcPr>
            <w:tcW w:w="1559" w:type="dxa"/>
          </w:tcPr>
          <w:p w14:paraId="6340B66F" w14:textId="6961743E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</w:t>
            </w:r>
            <w:r w:rsidR="0036232F"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  <w:tc>
          <w:tcPr>
            <w:tcW w:w="2693" w:type="dxa"/>
          </w:tcPr>
          <w:p w14:paraId="55D3929B" w14:textId="244E972C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Median (IQR)</w:t>
            </w:r>
          </w:p>
        </w:tc>
        <w:tc>
          <w:tcPr>
            <w:tcW w:w="1559" w:type="dxa"/>
          </w:tcPr>
          <w:p w14:paraId="30AC2FE8" w14:textId="20D9DF1A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Mean</w:t>
            </w:r>
            <w:proofErr w:type="spell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± SD</w:t>
            </w:r>
          </w:p>
        </w:tc>
      </w:tr>
      <w:tr w:rsidR="00A90D7F" w:rsidRPr="0084406F" w14:paraId="1B7CFB94" w14:textId="77777777" w:rsidTr="00E9567F">
        <w:tc>
          <w:tcPr>
            <w:tcW w:w="3256" w:type="dxa"/>
          </w:tcPr>
          <w:p w14:paraId="5D23A3F6" w14:textId="5D8E07E6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1559" w:type="dxa"/>
          </w:tcPr>
          <w:p w14:paraId="3B5602E3" w14:textId="70CF28E1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118</w:t>
            </w:r>
            <w:r w:rsidR="008A143F" w:rsidRPr="0084406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7C5521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</w:tcPr>
          <w:p w14:paraId="0556AB87" w14:textId="2DEE85C4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32 (3 – 9)</w:t>
            </w:r>
          </w:p>
        </w:tc>
        <w:tc>
          <w:tcPr>
            <w:tcW w:w="1559" w:type="dxa"/>
          </w:tcPr>
          <w:p w14:paraId="68FF0C05" w14:textId="1153A375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32.05 ± 4.4</w:t>
            </w:r>
          </w:p>
        </w:tc>
      </w:tr>
      <w:tr w:rsidR="00A90D7F" w:rsidRPr="0084406F" w14:paraId="0D723165" w14:textId="77777777" w:rsidTr="00E9567F">
        <w:tc>
          <w:tcPr>
            <w:tcW w:w="3256" w:type="dxa"/>
          </w:tcPr>
          <w:p w14:paraId="72C44ECB" w14:textId="127975B0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  <w:proofErr w:type="spellEnd"/>
          </w:p>
        </w:tc>
        <w:tc>
          <w:tcPr>
            <w:tcW w:w="1559" w:type="dxa"/>
          </w:tcPr>
          <w:p w14:paraId="700FC265" w14:textId="084247D8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675 (44.5)</w:t>
            </w:r>
          </w:p>
        </w:tc>
        <w:tc>
          <w:tcPr>
            <w:tcW w:w="2693" w:type="dxa"/>
          </w:tcPr>
          <w:p w14:paraId="7D5A96F4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75E0854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90D7F" w:rsidRPr="0084406F" w14:paraId="50349904" w14:textId="77777777" w:rsidTr="00E9567F">
        <w:tc>
          <w:tcPr>
            <w:tcW w:w="3256" w:type="dxa"/>
          </w:tcPr>
          <w:p w14:paraId="70DDAFFA" w14:textId="170ECD98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Fellow</w:t>
            </w:r>
            <w:proofErr w:type="spellEnd"/>
          </w:p>
        </w:tc>
        <w:tc>
          <w:tcPr>
            <w:tcW w:w="1559" w:type="dxa"/>
          </w:tcPr>
          <w:p w14:paraId="03B5042F" w14:textId="3978036C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541</w:t>
            </w:r>
            <w:r w:rsidR="00DF4A51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84406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 w:eastAsia="pl-PL"/>
              </w:rPr>
              <w:t>46.65)</w:t>
            </w:r>
          </w:p>
        </w:tc>
        <w:tc>
          <w:tcPr>
            <w:tcW w:w="2693" w:type="dxa"/>
          </w:tcPr>
          <w:p w14:paraId="666875FB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08317CB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90D7F" w:rsidRPr="0084406F" w14:paraId="2A2EC74C" w14:textId="77777777" w:rsidTr="00E9567F">
        <w:tc>
          <w:tcPr>
            <w:tcW w:w="3256" w:type="dxa"/>
          </w:tcPr>
          <w:p w14:paraId="0CDF193B" w14:textId="5DEC6ED5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Young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specialist</w:t>
            </w:r>
            <w:proofErr w:type="spellEnd"/>
          </w:p>
        </w:tc>
        <w:tc>
          <w:tcPr>
            <w:tcW w:w="1559" w:type="dxa"/>
          </w:tcPr>
          <w:p w14:paraId="65D799B0" w14:textId="22399421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643 (</w:t>
            </w:r>
            <w:r w:rsidRPr="0084406F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>81.4)</w:t>
            </w:r>
          </w:p>
        </w:tc>
        <w:tc>
          <w:tcPr>
            <w:tcW w:w="2693" w:type="dxa"/>
          </w:tcPr>
          <w:p w14:paraId="1832CAE5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F9E6252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90D7F" w:rsidRPr="0084406F" w14:paraId="09786D02" w14:textId="77777777" w:rsidTr="00E9567F">
        <w:tc>
          <w:tcPr>
            <w:tcW w:w="3256" w:type="dxa"/>
          </w:tcPr>
          <w:p w14:paraId="021C8EA6" w14:textId="0773A94E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Year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training</w:t>
            </w:r>
            <w:proofErr w:type="spellEnd"/>
          </w:p>
        </w:tc>
        <w:tc>
          <w:tcPr>
            <w:tcW w:w="1559" w:type="dxa"/>
          </w:tcPr>
          <w:p w14:paraId="1C991DB8" w14:textId="6AAEB689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1184</w:t>
            </w:r>
          </w:p>
        </w:tc>
        <w:tc>
          <w:tcPr>
            <w:tcW w:w="2693" w:type="dxa"/>
          </w:tcPr>
          <w:p w14:paraId="17DE8184" w14:textId="2C882D7A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pl-PL"/>
              </w:rPr>
              <w:t>3 (1 – 7)</w:t>
            </w:r>
          </w:p>
        </w:tc>
        <w:tc>
          <w:tcPr>
            <w:tcW w:w="1559" w:type="dxa"/>
          </w:tcPr>
          <w:p w14:paraId="4E1B5428" w14:textId="08AF5E4D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3.75 ± 2.2</w:t>
            </w:r>
          </w:p>
        </w:tc>
      </w:tr>
      <w:tr w:rsidR="0036232F" w:rsidRPr="0084406F" w14:paraId="55C9A271" w14:textId="77777777" w:rsidTr="00E9567F">
        <w:tc>
          <w:tcPr>
            <w:tcW w:w="3256" w:type="dxa"/>
          </w:tcPr>
          <w:p w14:paraId="50F546D8" w14:textId="12ED8F2B" w:rsidR="0036232F" w:rsidRPr="0084406F" w:rsidRDefault="0036232F" w:rsidP="0036232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Concomitant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diseases</w:t>
            </w:r>
            <w:proofErr w:type="spellEnd"/>
          </w:p>
        </w:tc>
        <w:tc>
          <w:tcPr>
            <w:tcW w:w="1559" w:type="dxa"/>
          </w:tcPr>
          <w:p w14:paraId="6CABB1EB" w14:textId="3003773E" w:rsidR="0036232F" w:rsidRPr="0084406F" w:rsidRDefault="0036232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194 (12.9)</w:t>
            </w:r>
          </w:p>
        </w:tc>
        <w:tc>
          <w:tcPr>
            <w:tcW w:w="2693" w:type="dxa"/>
          </w:tcPr>
          <w:p w14:paraId="11D58254" w14:textId="77777777" w:rsidR="0036232F" w:rsidRPr="0084406F" w:rsidRDefault="0036232F" w:rsidP="00EE1E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 w:eastAsia="pl-PL"/>
              </w:rPr>
            </w:pPr>
          </w:p>
        </w:tc>
        <w:tc>
          <w:tcPr>
            <w:tcW w:w="1559" w:type="dxa"/>
          </w:tcPr>
          <w:p w14:paraId="46F59107" w14:textId="77777777" w:rsidR="0036232F" w:rsidRPr="0084406F" w:rsidRDefault="0036232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90D7F" w:rsidRPr="0084406F" w14:paraId="7639166A" w14:textId="77777777" w:rsidTr="00E9567F">
        <w:tc>
          <w:tcPr>
            <w:tcW w:w="3256" w:type="dxa"/>
          </w:tcPr>
          <w:p w14:paraId="7FFA1389" w14:textId="03D1B234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HADS </w:t>
            </w:r>
          </w:p>
        </w:tc>
        <w:tc>
          <w:tcPr>
            <w:tcW w:w="1559" w:type="dxa"/>
          </w:tcPr>
          <w:p w14:paraId="37CC7890" w14:textId="2BE986C2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537E19" w:rsidRPr="0084406F">
              <w:rPr>
                <w:rFonts w:ascii="Times New Roman" w:hAnsi="Times New Roman" w:cs="Times New Roman"/>
                <w:sz w:val="22"/>
                <w:szCs w:val="22"/>
              </w:rPr>
              <w:t>92</w:t>
            </w:r>
            <w:r w:rsidR="007C5521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(66.9)</w:t>
            </w:r>
          </w:p>
        </w:tc>
        <w:tc>
          <w:tcPr>
            <w:tcW w:w="2693" w:type="dxa"/>
          </w:tcPr>
          <w:p w14:paraId="5F445540" w14:textId="3522C71A" w:rsidR="00A90D7F" w:rsidRPr="0084406F" w:rsidRDefault="00537E19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–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559" w:type="dxa"/>
          </w:tcPr>
          <w:p w14:paraId="5B87724F" w14:textId="46A59E46" w:rsidR="00A90D7F" w:rsidRPr="0084406F" w:rsidRDefault="00537E19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04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±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3.68</w:t>
            </w:r>
          </w:p>
        </w:tc>
      </w:tr>
      <w:tr w:rsidR="00A90D7F" w:rsidRPr="0084406F" w14:paraId="3FDDA3C7" w14:textId="77777777" w:rsidTr="00E9567F">
        <w:tc>
          <w:tcPr>
            <w:tcW w:w="3256" w:type="dxa"/>
          </w:tcPr>
          <w:p w14:paraId="6FBB18F0" w14:textId="5734F1DA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HADS &gt;13</w:t>
            </w:r>
          </w:p>
        </w:tc>
        <w:tc>
          <w:tcPr>
            <w:tcW w:w="1559" w:type="dxa"/>
          </w:tcPr>
          <w:p w14:paraId="77B8A2B9" w14:textId="41B688E6" w:rsidR="00A90D7F" w:rsidRPr="0084406F" w:rsidRDefault="00537E19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764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96.4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693" w:type="dxa"/>
          </w:tcPr>
          <w:p w14:paraId="3278EEAF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46989F0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90D7F" w:rsidRPr="0084406F" w14:paraId="7DBD9F42" w14:textId="77777777" w:rsidTr="00E9567F">
        <w:tc>
          <w:tcPr>
            <w:tcW w:w="3256" w:type="dxa"/>
          </w:tcPr>
          <w:p w14:paraId="55535F95" w14:textId="6861E9C6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PSS-1</w:t>
            </w:r>
            <w:r w:rsidR="00537E19" w:rsidRPr="0084406F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559" w:type="dxa"/>
          </w:tcPr>
          <w:p w14:paraId="7A86CC3D" w14:textId="0233A008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79</w:t>
            </w:r>
            <w:r w:rsidR="00537E19" w:rsidRPr="0084406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7C5521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(66.9)</w:t>
            </w:r>
          </w:p>
        </w:tc>
        <w:tc>
          <w:tcPr>
            <w:tcW w:w="2693" w:type="dxa"/>
          </w:tcPr>
          <w:p w14:paraId="276327F2" w14:textId="548F6ABF" w:rsidR="00A90D7F" w:rsidRPr="0084406F" w:rsidRDefault="00427762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21 (17 – 23)</w:t>
            </w:r>
          </w:p>
        </w:tc>
        <w:tc>
          <w:tcPr>
            <w:tcW w:w="1559" w:type="dxa"/>
          </w:tcPr>
          <w:p w14:paraId="220039FF" w14:textId="1BAD668B" w:rsidR="00A90D7F" w:rsidRPr="0084406F" w:rsidRDefault="00537E19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24.43</w:t>
            </w:r>
            <w:r w:rsidR="00427762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±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5.04</w:t>
            </w:r>
          </w:p>
        </w:tc>
      </w:tr>
      <w:tr w:rsidR="00A90D7F" w:rsidRPr="0084406F" w14:paraId="1EED75EA" w14:textId="77777777" w:rsidTr="00E9567F">
        <w:tc>
          <w:tcPr>
            <w:tcW w:w="3256" w:type="dxa"/>
          </w:tcPr>
          <w:p w14:paraId="75E92300" w14:textId="0AE71CE7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PSS-1</w:t>
            </w:r>
            <w:r w:rsidR="00537E19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0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&gt;14</w:t>
            </w:r>
          </w:p>
        </w:tc>
        <w:tc>
          <w:tcPr>
            <w:tcW w:w="1559" w:type="dxa"/>
          </w:tcPr>
          <w:p w14:paraId="0BF0A5E6" w14:textId="19E0AD49" w:rsidR="00A90D7F" w:rsidRPr="0084406F" w:rsidRDefault="00537E19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769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97.1</w:t>
            </w:r>
            <w:r w:rsidR="00A90D7F" w:rsidRPr="0084406F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>)</w:t>
            </w:r>
          </w:p>
        </w:tc>
        <w:tc>
          <w:tcPr>
            <w:tcW w:w="2693" w:type="dxa"/>
          </w:tcPr>
          <w:p w14:paraId="1F583BF6" w14:textId="77777777" w:rsidR="00A90D7F" w:rsidRPr="0084406F" w:rsidRDefault="00A90D7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70110C8" w14:textId="77777777" w:rsidR="00A90D7F" w:rsidRPr="0084406F" w:rsidRDefault="00A90D7F" w:rsidP="00EE1E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67294" w:rsidRPr="0084406F" w14:paraId="07888A68" w14:textId="77777777" w:rsidTr="00E9567F">
        <w:tc>
          <w:tcPr>
            <w:tcW w:w="3256" w:type="dxa"/>
          </w:tcPr>
          <w:p w14:paraId="36EA49ED" w14:textId="5DFAB173" w:rsidR="00F67294" w:rsidRPr="0084406F" w:rsidRDefault="00F67294" w:rsidP="00F67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Opin</w:t>
            </w:r>
            <w:r w:rsidR="0056681E"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i</w:t>
            </w: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on on work environment </w:t>
            </w:r>
          </w:p>
          <w:p w14:paraId="5AE4F5DA" w14:textId="5522E136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(scale from 1 to 100)</w:t>
            </w:r>
          </w:p>
        </w:tc>
        <w:tc>
          <w:tcPr>
            <w:tcW w:w="1559" w:type="dxa"/>
          </w:tcPr>
          <w:p w14:paraId="1CB89506" w14:textId="77777777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693" w:type="dxa"/>
          </w:tcPr>
          <w:p w14:paraId="7039BF13" w14:textId="77777777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72642912" w14:textId="77777777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F67294" w:rsidRPr="0084406F" w14:paraId="1A9030E5" w14:textId="77777777" w:rsidTr="00E9567F">
        <w:tc>
          <w:tcPr>
            <w:tcW w:w="3256" w:type="dxa"/>
          </w:tcPr>
          <w:p w14:paraId="7BBCF79E" w14:textId="14FA6CD0" w:rsidR="00F67294" w:rsidRPr="0084406F" w:rsidRDefault="00F67294" w:rsidP="00F67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Effectiveness of protective</w:t>
            </w:r>
          </w:p>
          <w:p w14:paraId="5FA06A7A" w14:textId="1B745340" w:rsidR="00F67294" w:rsidRPr="0084406F" w:rsidRDefault="00F67294" w:rsidP="00F6729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measures</w:t>
            </w:r>
          </w:p>
        </w:tc>
        <w:tc>
          <w:tcPr>
            <w:tcW w:w="1559" w:type="dxa"/>
          </w:tcPr>
          <w:p w14:paraId="2821A92E" w14:textId="69A74495" w:rsidR="00F67294" w:rsidRPr="0084406F" w:rsidRDefault="000B2C73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902 (76.1)</w:t>
            </w:r>
          </w:p>
        </w:tc>
        <w:tc>
          <w:tcPr>
            <w:tcW w:w="2693" w:type="dxa"/>
          </w:tcPr>
          <w:p w14:paraId="52756CBD" w14:textId="14D30C9A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78 (56 – 90)</w:t>
            </w:r>
          </w:p>
        </w:tc>
        <w:tc>
          <w:tcPr>
            <w:tcW w:w="1559" w:type="dxa"/>
          </w:tcPr>
          <w:p w14:paraId="7DD975FC" w14:textId="2FA15C6A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70.6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25.6</w:t>
            </w:r>
          </w:p>
        </w:tc>
      </w:tr>
      <w:tr w:rsidR="00F67294" w:rsidRPr="0084406F" w14:paraId="5BD75BF3" w14:textId="77777777" w:rsidTr="00E9567F">
        <w:tc>
          <w:tcPr>
            <w:tcW w:w="3256" w:type="dxa"/>
          </w:tcPr>
          <w:p w14:paraId="70B12099" w14:textId="3149ACA9" w:rsidR="00F67294" w:rsidRPr="0084406F" w:rsidRDefault="00F67294" w:rsidP="00F67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Effectiveness of COVID-19 related</w:t>
            </w:r>
          </w:p>
          <w:p w14:paraId="28B08DD8" w14:textId="563C86AA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training</w:t>
            </w:r>
          </w:p>
        </w:tc>
        <w:tc>
          <w:tcPr>
            <w:tcW w:w="1559" w:type="dxa"/>
          </w:tcPr>
          <w:p w14:paraId="183E6A58" w14:textId="41620D5B" w:rsidR="00F67294" w:rsidRPr="0084406F" w:rsidRDefault="000B2C73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902 (76.1)</w:t>
            </w:r>
          </w:p>
        </w:tc>
        <w:tc>
          <w:tcPr>
            <w:tcW w:w="2693" w:type="dxa"/>
          </w:tcPr>
          <w:p w14:paraId="7DDF5F11" w14:textId="309665FB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58.5 (18 – 80)</w:t>
            </w:r>
          </w:p>
        </w:tc>
        <w:tc>
          <w:tcPr>
            <w:tcW w:w="1559" w:type="dxa"/>
          </w:tcPr>
          <w:p w14:paraId="7D4F0748" w14:textId="63B66880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51.4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± </w:t>
            </w: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33.3</w:t>
            </w:r>
          </w:p>
        </w:tc>
      </w:tr>
      <w:tr w:rsidR="00F67294" w:rsidRPr="0084406F" w14:paraId="60220F23" w14:textId="77777777" w:rsidTr="00E9567F">
        <w:tc>
          <w:tcPr>
            <w:tcW w:w="3256" w:type="dxa"/>
          </w:tcPr>
          <w:p w14:paraId="64C5C27B" w14:textId="4FE64A8A" w:rsidR="00F67294" w:rsidRPr="0084406F" w:rsidRDefault="00F67294" w:rsidP="00F67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Teamwork in </w:t>
            </w:r>
          </w:p>
          <w:p w14:paraId="11C2D3C2" w14:textId="77777777" w:rsidR="00F67294" w:rsidRPr="0084406F" w:rsidRDefault="00F67294" w:rsidP="00F67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workplace during the</w:t>
            </w:r>
          </w:p>
          <w:p w14:paraId="6FEF70C9" w14:textId="7A42829A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pandemic</w:t>
            </w:r>
          </w:p>
        </w:tc>
        <w:tc>
          <w:tcPr>
            <w:tcW w:w="1559" w:type="dxa"/>
          </w:tcPr>
          <w:p w14:paraId="4FC6C45B" w14:textId="50FEF0E1" w:rsidR="00F67294" w:rsidRPr="0084406F" w:rsidRDefault="000B2C73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902 (76.1)</w:t>
            </w:r>
          </w:p>
        </w:tc>
        <w:tc>
          <w:tcPr>
            <w:tcW w:w="2693" w:type="dxa"/>
          </w:tcPr>
          <w:p w14:paraId="02951B3A" w14:textId="10672C53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80 (54.5 – 92)</w:t>
            </w:r>
          </w:p>
        </w:tc>
        <w:tc>
          <w:tcPr>
            <w:tcW w:w="1559" w:type="dxa"/>
          </w:tcPr>
          <w:p w14:paraId="2D423618" w14:textId="4847B919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70.5 </w:t>
            </w: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28.3</w:t>
            </w:r>
          </w:p>
        </w:tc>
      </w:tr>
      <w:tr w:rsidR="00F67294" w:rsidRPr="0084406F" w14:paraId="50EBEA35" w14:textId="77777777" w:rsidTr="00E9567F">
        <w:tc>
          <w:tcPr>
            <w:tcW w:w="3256" w:type="dxa"/>
          </w:tcPr>
          <w:p w14:paraId="371AF7BD" w14:textId="6604B0D4" w:rsidR="00F67294" w:rsidRPr="0084406F" w:rsidRDefault="00F67294" w:rsidP="00F67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Effectiveness of</w:t>
            </w:r>
          </w:p>
          <w:p w14:paraId="1573DB10" w14:textId="5D009094" w:rsidR="00F67294" w:rsidRPr="0084406F" w:rsidRDefault="00F67294" w:rsidP="00F67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briefings to plan teamwork</w:t>
            </w:r>
          </w:p>
        </w:tc>
        <w:tc>
          <w:tcPr>
            <w:tcW w:w="1559" w:type="dxa"/>
          </w:tcPr>
          <w:p w14:paraId="18A7B015" w14:textId="7B6BBDCB" w:rsidR="00F67294" w:rsidRPr="0084406F" w:rsidRDefault="000B2C73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902 (76.1)</w:t>
            </w:r>
          </w:p>
        </w:tc>
        <w:tc>
          <w:tcPr>
            <w:tcW w:w="2693" w:type="dxa"/>
          </w:tcPr>
          <w:p w14:paraId="741AE31A" w14:textId="1A58A9AB" w:rsidR="00F67294" w:rsidRPr="0084406F" w:rsidRDefault="00F67294" w:rsidP="00E30252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56.5 (11 – 80)</w:t>
            </w:r>
          </w:p>
        </w:tc>
        <w:tc>
          <w:tcPr>
            <w:tcW w:w="1559" w:type="dxa"/>
          </w:tcPr>
          <w:p w14:paraId="4687559B" w14:textId="629523AD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50.3 34.7</w:t>
            </w:r>
          </w:p>
        </w:tc>
      </w:tr>
      <w:tr w:rsidR="00A02143" w:rsidRPr="0084406F" w14:paraId="4994BB35" w14:textId="77777777" w:rsidTr="00E9567F">
        <w:tc>
          <w:tcPr>
            <w:tcW w:w="3256" w:type="dxa"/>
          </w:tcPr>
          <w:p w14:paraId="3AD50394" w14:textId="7C457661" w:rsidR="00A02143" w:rsidRPr="0084406F" w:rsidRDefault="00A02143" w:rsidP="00A02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Household</w:t>
            </w:r>
          </w:p>
        </w:tc>
        <w:tc>
          <w:tcPr>
            <w:tcW w:w="1559" w:type="dxa"/>
          </w:tcPr>
          <w:p w14:paraId="18F71E15" w14:textId="57A05177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  <w:tc>
          <w:tcPr>
            <w:tcW w:w="2693" w:type="dxa"/>
          </w:tcPr>
          <w:p w14:paraId="5B49D2E2" w14:textId="29EF068B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Working</w:t>
            </w:r>
            <w:proofErr w:type="spell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hours</w:t>
            </w:r>
            <w:proofErr w:type="spell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**</w:t>
            </w:r>
          </w:p>
        </w:tc>
        <w:tc>
          <w:tcPr>
            <w:tcW w:w="1559" w:type="dxa"/>
          </w:tcPr>
          <w:p w14:paraId="3A2C1E57" w14:textId="358BB173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</w:tr>
      <w:tr w:rsidR="00A02143" w:rsidRPr="0084406F" w14:paraId="7AFDCF8D" w14:textId="77777777" w:rsidTr="00E9567F">
        <w:tc>
          <w:tcPr>
            <w:tcW w:w="3256" w:type="dxa"/>
          </w:tcPr>
          <w:p w14:paraId="15AB8916" w14:textId="6A724783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Partner</w:t>
            </w:r>
          </w:p>
        </w:tc>
        <w:tc>
          <w:tcPr>
            <w:tcW w:w="1559" w:type="dxa"/>
          </w:tcPr>
          <w:p w14:paraId="70B6BC86" w14:textId="74109198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617 (65.8)</w:t>
            </w:r>
          </w:p>
        </w:tc>
        <w:tc>
          <w:tcPr>
            <w:tcW w:w="2693" w:type="dxa"/>
          </w:tcPr>
          <w:p w14:paraId="08C18EB0" w14:textId="51DAD8E3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Increased, including more night shifts</w:t>
            </w:r>
          </w:p>
        </w:tc>
        <w:tc>
          <w:tcPr>
            <w:tcW w:w="1559" w:type="dxa"/>
          </w:tcPr>
          <w:p w14:paraId="048B9C74" w14:textId="53BF66DD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406 (61.32)</w:t>
            </w:r>
          </w:p>
        </w:tc>
      </w:tr>
      <w:tr w:rsidR="00A02143" w:rsidRPr="0084406F" w14:paraId="0870A3B7" w14:textId="77777777" w:rsidTr="00E9567F">
        <w:tc>
          <w:tcPr>
            <w:tcW w:w="3256" w:type="dxa"/>
          </w:tcPr>
          <w:p w14:paraId="3F28B656" w14:textId="5568B317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</w:tcPr>
          <w:p w14:paraId="17E7D863" w14:textId="53CE326B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424 (35.3)</w:t>
            </w:r>
          </w:p>
        </w:tc>
        <w:tc>
          <w:tcPr>
            <w:tcW w:w="2693" w:type="dxa"/>
          </w:tcPr>
          <w:p w14:paraId="34650AF5" w14:textId="70DA036D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Did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not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change</w:t>
            </w:r>
            <w:proofErr w:type="spellEnd"/>
          </w:p>
        </w:tc>
        <w:tc>
          <w:tcPr>
            <w:tcW w:w="1559" w:type="dxa"/>
          </w:tcPr>
          <w:p w14:paraId="23622D4D" w14:textId="76C24FF3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144 (21.75)</w:t>
            </w:r>
          </w:p>
        </w:tc>
      </w:tr>
      <w:tr w:rsidR="00A02143" w:rsidRPr="0084406F" w14:paraId="64C01344" w14:textId="77777777" w:rsidTr="00E9567F">
        <w:tc>
          <w:tcPr>
            <w:tcW w:w="3256" w:type="dxa"/>
          </w:tcPr>
          <w:p w14:paraId="5139B0E1" w14:textId="7BA38AD0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Parents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</w:tcPr>
          <w:p w14:paraId="2D4393C9" w14:textId="26D43F5B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235 (25.1)</w:t>
            </w:r>
          </w:p>
        </w:tc>
        <w:tc>
          <w:tcPr>
            <w:tcW w:w="2693" w:type="dxa"/>
          </w:tcPr>
          <w:p w14:paraId="17821816" w14:textId="77777777" w:rsidR="00A02143" w:rsidRPr="0084406F" w:rsidRDefault="00A02143" w:rsidP="00A02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Did not change, but</w:t>
            </w:r>
          </w:p>
          <w:p w14:paraId="74C21181" w14:textId="74E2D2BD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more night shifts</w:t>
            </w:r>
          </w:p>
        </w:tc>
        <w:tc>
          <w:tcPr>
            <w:tcW w:w="1559" w:type="dxa"/>
          </w:tcPr>
          <w:p w14:paraId="542684C3" w14:textId="3CBB9931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38 (5.74)</w:t>
            </w:r>
          </w:p>
        </w:tc>
      </w:tr>
      <w:tr w:rsidR="00A02143" w:rsidRPr="0084406F" w14:paraId="51185818" w14:textId="77777777" w:rsidTr="00E9567F">
        <w:tc>
          <w:tcPr>
            <w:tcW w:w="3256" w:type="dxa"/>
          </w:tcPr>
          <w:p w14:paraId="6E052955" w14:textId="4C114526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Flatmates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</w:tcPr>
          <w:p w14:paraId="570FA680" w14:textId="42AE314E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85 (9.1)</w:t>
            </w:r>
          </w:p>
        </w:tc>
        <w:tc>
          <w:tcPr>
            <w:tcW w:w="2693" w:type="dxa"/>
          </w:tcPr>
          <w:p w14:paraId="7CAF77A6" w14:textId="03F0C273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  <w:proofErr w:type="spellEnd"/>
          </w:p>
        </w:tc>
        <w:tc>
          <w:tcPr>
            <w:tcW w:w="1559" w:type="dxa"/>
          </w:tcPr>
          <w:p w14:paraId="728E1DC1" w14:textId="46605A7E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108 (16.31)</w:t>
            </w:r>
          </w:p>
        </w:tc>
      </w:tr>
      <w:tr w:rsidR="00F67294" w:rsidRPr="0084406F" w14:paraId="64A032D4" w14:textId="77777777" w:rsidTr="00E9567F">
        <w:tc>
          <w:tcPr>
            <w:tcW w:w="3256" w:type="dxa"/>
          </w:tcPr>
          <w:p w14:paraId="110A2145" w14:textId="6DDF9812" w:rsidR="00F67294" w:rsidRPr="0084406F" w:rsidRDefault="00F67294" w:rsidP="00F6729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Work</w:t>
            </w:r>
            <w:proofErr w:type="spell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environment</w:t>
            </w:r>
          </w:p>
        </w:tc>
        <w:tc>
          <w:tcPr>
            <w:tcW w:w="1559" w:type="dxa"/>
          </w:tcPr>
          <w:p w14:paraId="4CAAFC4D" w14:textId="55CEAEF6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  <w:tc>
          <w:tcPr>
            <w:tcW w:w="2693" w:type="dxa"/>
          </w:tcPr>
          <w:p w14:paraId="07220C6A" w14:textId="647AF2F9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Protective measures</w:t>
            </w:r>
          </w:p>
        </w:tc>
        <w:tc>
          <w:tcPr>
            <w:tcW w:w="1559" w:type="dxa"/>
          </w:tcPr>
          <w:p w14:paraId="4042FAE6" w14:textId="76C33280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</w:tr>
      <w:tr w:rsidR="00F67294" w:rsidRPr="0084406F" w14:paraId="382E160B" w14:textId="77777777" w:rsidTr="00E9567F">
        <w:trPr>
          <w:trHeight w:val="152"/>
        </w:trPr>
        <w:tc>
          <w:tcPr>
            <w:tcW w:w="3256" w:type="dxa"/>
          </w:tcPr>
          <w:p w14:paraId="1487F3D2" w14:textId="73072789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Managing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COVID-19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patients</w:t>
            </w:r>
            <w:proofErr w:type="spellEnd"/>
          </w:p>
        </w:tc>
        <w:tc>
          <w:tcPr>
            <w:tcW w:w="1559" w:type="dxa"/>
          </w:tcPr>
          <w:p w14:paraId="3EA17B28" w14:textId="258498C5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772 (</w:t>
            </w:r>
            <w:r w:rsidRPr="0084406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 w:eastAsia="pl-PL"/>
              </w:rPr>
              <w:t>73.47)</w:t>
            </w:r>
          </w:p>
        </w:tc>
        <w:tc>
          <w:tcPr>
            <w:tcW w:w="2693" w:type="dxa"/>
          </w:tcPr>
          <w:p w14:paraId="675CB084" w14:textId="62FD8ADA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Hands washing and sanitization</w:t>
            </w:r>
          </w:p>
        </w:tc>
        <w:tc>
          <w:tcPr>
            <w:tcW w:w="1559" w:type="dxa"/>
          </w:tcPr>
          <w:p w14:paraId="69ECB023" w14:textId="33C4C2E9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151 (8.98)</w:t>
            </w:r>
          </w:p>
        </w:tc>
      </w:tr>
      <w:tr w:rsidR="00F67294" w:rsidRPr="0084406F" w14:paraId="7FE30668" w14:textId="77777777" w:rsidTr="00E9567F">
        <w:trPr>
          <w:trHeight w:val="152"/>
        </w:trPr>
        <w:tc>
          <w:tcPr>
            <w:tcW w:w="3256" w:type="dxa"/>
          </w:tcPr>
          <w:p w14:paraId="60E99FC7" w14:textId="2122F1E5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COVID unit</w:t>
            </w:r>
          </w:p>
        </w:tc>
        <w:tc>
          <w:tcPr>
            <w:tcW w:w="1559" w:type="dxa"/>
          </w:tcPr>
          <w:p w14:paraId="7DA38BFA" w14:textId="72A6BD5C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343 (44.4)</w:t>
            </w:r>
          </w:p>
        </w:tc>
        <w:tc>
          <w:tcPr>
            <w:tcW w:w="2693" w:type="dxa"/>
          </w:tcPr>
          <w:p w14:paraId="1076288D" w14:textId="1E7625D6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Droplet precaution including surgical mask</w:t>
            </w:r>
          </w:p>
        </w:tc>
        <w:tc>
          <w:tcPr>
            <w:tcW w:w="1559" w:type="dxa"/>
          </w:tcPr>
          <w:p w14:paraId="1FFE7534" w14:textId="35963745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316 (30.4)</w:t>
            </w:r>
          </w:p>
        </w:tc>
      </w:tr>
      <w:tr w:rsidR="00F67294" w:rsidRPr="0084406F" w14:paraId="208A58F3" w14:textId="77777777" w:rsidTr="00E9567F">
        <w:trPr>
          <w:trHeight w:val="152"/>
        </w:trPr>
        <w:tc>
          <w:tcPr>
            <w:tcW w:w="3256" w:type="dxa"/>
          </w:tcPr>
          <w:p w14:paraId="7F11EF68" w14:textId="1E876A87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COVID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critical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care</w:t>
            </w:r>
            <w:proofErr w:type="spellEnd"/>
          </w:p>
        </w:tc>
        <w:tc>
          <w:tcPr>
            <w:tcW w:w="1559" w:type="dxa"/>
          </w:tcPr>
          <w:p w14:paraId="6E1A5427" w14:textId="07A5AAD2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205 (26.55)</w:t>
            </w:r>
          </w:p>
        </w:tc>
        <w:tc>
          <w:tcPr>
            <w:tcW w:w="2693" w:type="dxa"/>
          </w:tcPr>
          <w:p w14:paraId="47A2E913" w14:textId="5ED31234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Full PPE</w:t>
            </w:r>
          </w:p>
        </w:tc>
        <w:tc>
          <w:tcPr>
            <w:tcW w:w="1559" w:type="dxa"/>
          </w:tcPr>
          <w:p w14:paraId="4FD459EA" w14:textId="626E414F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510 (</w:t>
            </w:r>
            <w:r w:rsidRPr="0084406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 w:eastAsia="pl-PL"/>
              </w:rPr>
              <w:t>59.1)</w:t>
            </w:r>
          </w:p>
        </w:tc>
      </w:tr>
      <w:tr w:rsidR="00F67294" w:rsidRPr="0084406F" w14:paraId="3308C200" w14:textId="77777777" w:rsidTr="00E9567F">
        <w:trPr>
          <w:trHeight w:val="152"/>
        </w:trPr>
        <w:tc>
          <w:tcPr>
            <w:tcW w:w="3256" w:type="dxa"/>
          </w:tcPr>
          <w:p w14:paraId="5518082E" w14:textId="03AEC65F" w:rsidR="00F67294" w:rsidRPr="0084406F" w:rsidRDefault="00F67294" w:rsidP="001D47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Emergency</w:t>
            </w:r>
            <w:proofErr w:type="spellEnd"/>
            <w:r w:rsidR="001D4746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Department</w:t>
            </w:r>
            <w:proofErr w:type="spellEnd"/>
          </w:p>
        </w:tc>
        <w:tc>
          <w:tcPr>
            <w:tcW w:w="1559" w:type="dxa"/>
          </w:tcPr>
          <w:p w14:paraId="15FEAA73" w14:textId="0B0A4686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240 (31.08)</w:t>
            </w:r>
          </w:p>
        </w:tc>
        <w:tc>
          <w:tcPr>
            <w:tcW w:w="2693" w:type="dxa"/>
          </w:tcPr>
          <w:p w14:paraId="063BECE6" w14:textId="3ACC6D89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 protective measures</w:t>
            </w:r>
          </w:p>
        </w:tc>
        <w:tc>
          <w:tcPr>
            <w:tcW w:w="1559" w:type="dxa"/>
          </w:tcPr>
          <w:p w14:paraId="43FBEEE6" w14:textId="4F92E195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8 (0.53)</w:t>
            </w:r>
          </w:p>
        </w:tc>
      </w:tr>
      <w:tr w:rsidR="00F67294" w:rsidRPr="0084406F" w14:paraId="565BDAE7" w14:textId="77777777" w:rsidTr="00E9567F">
        <w:trPr>
          <w:trHeight w:val="152"/>
        </w:trPr>
        <w:tc>
          <w:tcPr>
            <w:tcW w:w="3256" w:type="dxa"/>
          </w:tcPr>
          <w:p w14:paraId="429FD631" w14:textId="61DC4F3F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COVID-19 treated patients</w:t>
            </w:r>
          </w:p>
        </w:tc>
        <w:tc>
          <w:tcPr>
            <w:tcW w:w="1559" w:type="dxa"/>
          </w:tcPr>
          <w:p w14:paraId="08E8E89A" w14:textId="0943EEF7" w:rsidR="00F67294" w:rsidRPr="0084406F" w:rsidRDefault="004E1053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  <w:tc>
          <w:tcPr>
            <w:tcW w:w="2693" w:type="dxa"/>
          </w:tcPr>
          <w:p w14:paraId="4F25E6EB" w14:textId="3B2820BD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Covid-19 related training</w:t>
            </w:r>
          </w:p>
        </w:tc>
        <w:tc>
          <w:tcPr>
            <w:tcW w:w="1559" w:type="dxa"/>
          </w:tcPr>
          <w:p w14:paraId="7C1896BD" w14:textId="397555EE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</w:tr>
      <w:tr w:rsidR="00F67294" w:rsidRPr="0084406F" w14:paraId="0F338420" w14:textId="77777777" w:rsidTr="00E9567F">
        <w:trPr>
          <w:trHeight w:val="152"/>
        </w:trPr>
        <w:tc>
          <w:tcPr>
            <w:tcW w:w="3256" w:type="dxa"/>
          </w:tcPr>
          <w:p w14:paraId="0897952D" w14:textId="23CADF6B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&lt;5</w:t>
            </w:r>
          </w:p>
        </w:tc>
        <w:tc>
          <w:tcPr>
            <w:tcW w:w="1559" w:type="dxa"/>
          </w:tcPr>
          <w:p w14:paraId="3A429A2B" w14:textId="3FE770E7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480 (</w:t>
            </w:r>
            <w:r w:rsidRPr="0084406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 w:eastAsia="pl-PL"/>
              </w:rPr>
              <w:t>62.17)</w:t>
            </w:r>
          </w:p>
        </w:tc>
        <w:tc>
          <w:tcPr>
            <w:tcW w:w="2693" w:type="dxa"/>
          </w:tcPr>
          <w:p w14:paraId="1BE124D4" w14:textId="2D48BEF2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Donning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doffing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of PPE</w:t>
            </w:r>
          </w:p>
        </w:tc>
        <w:tc>
          <w:tcPr>
            <w:tcW w:w="1559" w:type="dxa"/>
          </w:tcPr>
          <w:p w14:paraId="274EA598" w14:textId="5AD225A0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628 (</w:t>
            </w:r>
            <w:r w:rsidRPr="0084406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 w:eastAsia="pl-PL"/>
              </w:rPr>
              <w:t>53.04)</w:t>
            </w:r>
          </w:p>
        </w:tc>
      </w:tr>
      <w:tr w:rsidR="00F67294" w:rsidRPr="0084406F" w14:paraId="60802B1D" w14:textId="77777777" w:rsidTr="00E9567F">
        <w:trPr>
          <w:trHeight w:val="152"/>
        </w:trPr>
        <w:tc>
          <w:tcPr>
            <w:tcW w:w="3256" w:type="dxa"/>
          </w:tcPr>
          <w:p w14:paraId="53CCB2C3" w14:textId="384E13EB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6-10</w:t>
            </w:r>
          </w:p>
        </w:tc>
        <w:tc>
          <w:tcPr>
            <w:tcW w:w="1559" w:type="dxa"/>
          </w:tcPr>
          <w:p w14:paraId="6EF2C658" w14:textId="2CB21158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155 (20.1)</w:t>
            </w:r>
          </w:p>
        </w:tc>
        <w:tc>
          <w:tcPr>
            <w:tcW w:w="2693" w:type="dxa"/>
          </w:tcPr>
          <w:p w14:paraId="65048376" w14:textId="4AFA518D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Mechanical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ventilation</w:t>
            </w:r>
            <w:proofErr w:type="spellEnd"/>
          </w:p>
        </w:tc>
        <w:tc>
          <w:tcPr>
            <w:tcW w:w="1559" w:type="dxa"/>
          </w:tcPr>
          <w:p w14:paraId="79342519" w14:textId="001773AE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211 (17.82)</w:t>
            </w:r>
          </w:p>
        </w:tc>
      </w:tr>
      <w:tr w:rsidR="00F67294" w:rsidRPr="0084406F" w14:paraId="2D12DCF2" w14:textId="77777777" w:rsidTr="00E9567F">
        <w:trPr>
          <w:trHeight w:val="152"/>
        </w:trPr>
        <w:tc>
          <w:tcPr>
            <w:tcW w:w="3256" w:type="dxa"/>
          </w:tcPr>
          <w:p w14:paraId="53FB346B" w14:textId="20B177AC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&gt;10</w:t>
            </w:r>
          </w:p>
        </w:tc>
        <w:tc>
          <w:tcPr>
            <w:tcW w:w="1559" w:type="dxa"/>
          </w:tcPr>
          <w:p w14:paraId="6716DF36" w14:textId="1FD0DE26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137 (17.7)</w:t>
            </w:r>
          </w:p>
        </w:tc>
        <w:tc>
          <w:tcPr>
            <w:tcW w:w="2693" w:type="dxa"/>
          </w:tcPr>
          <w:p w14:paraId="43263205" w14:textId="1EBD8B71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Endotracheal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intubation</w:t>
            </w:r>
            <w:proofErr w:type="spellEnd"/>
          </w:p>
        </w:tc>
        <w:tc>
          <w:tcPr>
            <w:tcW w:w="1559" w:type="dxa"/>
          </w:tcPr>
          <w:p w14:paraId="2B59BF76" w14:textId="689B2E7D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131 (11.06)</w:t>
            </w:r>
          </w:p>
        </w:tc>
      </w:tr>
      <w:tr w:rsidR="00F67294" w:rsidRPr="0084406F" w14:paraId="48524372" w14:textId="77777777" w:rsidTr="00E9567F">
        <w:trPr>
          <w:trHeight w:val="152"/>
        </w:trPr>
        <w:tc>
          <w:tcPr>
            <w:tcW w:w="3256" w:type="dxa"/>
          </w:tcPr>
          <w:p w14:paraId="051E328D" w14:textId="37FF7CF7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Debriefings after emergencies</w:t>
            </w:r>
          </w:p>
        </w:tc>
        <w:tc>
          <w:tcPr>
            <w:tcW w:w="1559" w:type="dxa"/>
          </w:tcPr>
          <w:p w14:paraId="7285EFC9" w14:textId="3EB2D990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285 (</w:t>
            </w:r>
            <w:r w:rsidRPr="0084406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 w:eastAsia="pl-PL"/>
              </w:rPr>
              <w:t>29.7)</w:t>
            </w:r>
          </w:p>
        </w:tc>
        <w:tc>
          <w:tcPr>
            <w:tcW w:w="2693" w:type="dxa"/>
          </w:tcPr>
          <w:p w14:paraId="7BE45E3F" w14:textId="19E2C453" w:rsidR="00F67294" w:rsidRPr="0084406F" w:rsidRDefault="00F67294" w:rsidP="001D47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Prone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position</w:t>
            </w:r>
            <w:proofErr w:type="spellEnd"/>
            <w:r w:rsidR="001D4746"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maneuvers</w:t>
            </w:r>
            <w:proofErr w:type="spellEnd"/>
          </w:p>
        </w:tc>
        <w:tc>
          <w:tcPr>
            <w:tcW w:w="1559" w:type="dxa"/>
          </w:tcPr>
          <w:p w14:paraId="0300949F" w14:textId="2A4CD66B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123 (10.38)</w:t>
            </w:r>
          </w:p>
        </w:tc>
      </w:tr>
      <w:tr w:rsidR="00F67294" w:rsidRPr="0084406F" w14:paraId="11A8FA9A" w14:textId="77777777" w:rsidTr="00E9567F">
        <w:trPr>
          <w:trHeight w:val="152"/>
        </w:trPr>
        <w:tc>
          <w:tcPr>
            <w:tcW w:w="3256" w:type="dxa"/>
          </w:tcPr>
          <w:p w14:paraId="1240C650" w14:textId="6ADBD58F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Briefings to plan work</w:t>
            </w:r>
          </w:p>
        </w:tc>
        <w:tc>
          <w:tcPr>
            <w:tcW w:w="1559" w:type="dxa"/>
          </w:tcPr>
          <w:p w14:paraId="5A04B2FE" w14:textId="4ABFEE40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463 (</w:t>
            </w:r>
            <w:r w:rsidRPr="0084406F">
              <w:rPr>
                <w:rFonts w:ascii="Times New Roman" w:hAnsi="Times New Roman" w:cs="Times New Roman"/>
                <w:color w:val="000000"/>
                <w:sz w:val="22"/>
                <w:szCs w:val="22"/>
                <w:lang w:val="en-US" w:eastAsia="pl-PL"/>
              </w:rPr>
              <w:t>48.5)</w:t>
            </w:r>
          </w:p>
        </w:tc>
        <w:tc>
          <w:tcPr>
            <w:tcW w:w="2693" w:type="dxa"/>
          </w:tcPr>
          <w:p w14:paraId="008DD561" w14:textId="60CA8EA7" w:rsidR="00F67294" w:rsidRPr="0084406F" w:rsidRDefault="00F67294" w:rsidP="00F6729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No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training</w:t>
            </w:r>
            <w:proofErr w:type="spellEnd"/>
          </w:p>
        </w:tc>
        <w:tc>
          <w:tcPr>
            <w:tcW w:w="1559" w:type="dxa"/>
          </w:tcPr>
          <w:p w14:paraId="5C3FABA7" w14:textId="55CF76F5" w:rsidR="00F67294" w:rsidRPr="0084406F" w:rsidRDefault="00F67294" w:rsidP="00F67294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292 (24.66)</w:t>
            </w:r>
          </w:p>
        </w:tc>
      </w:tr>
      <w:tr w:rsidR="00A02143" w:rsidRPr="0084406F" w14:paraId="1AA5C42C" w14:textId="77777777" w:rsidTr="00E9567F">
        <w:trPr>
          <w:trHeight w:val="152"/>
        </w:trPr>
        <w:tc>
          <w:tcPr>
            <w:tcW w:w="3256" w:type="dxa"/>
          </w:tcPr>
          <w:p w14:paraId="2565CC77" w14:textId="5F94F2E8" w:rsidR="00A02143" w:rsidRPr="0084406F" w:rsidRDefault="00A02143" w:rsidP="00A02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Opportunity to influence </w:t>
            </w:r>
          </w:p>
          <w:p w14:paraId="2DAA79BA" w14:textId="6076C27C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work environment</w:t>
            </w:r>
          </w:p>
        </w:tc>
        <w:tc>
          <w:tcPr>
            <w:tcW w:w="1559" w:type="dxa"/>
          </w:tcPr>
          <w:p w14:paraId="000C9FE1" w14:textId="420A02EA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497 (</w:t>
            </w:r>
            <w:r w:rsidRPr="0084406F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>52.9)</w:t>
            </w:r>
          </w:p>
        </w:tc>
        <w:tc>
          <w:tcPr>
            <w:tcW w:w="2693" w:type="dxa"/>
          </w:tcPr>
          <w:p w14:paraId="5887C387" w14:textId="7E9F8A6F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Salaries</w:t>
            </w:r>
            <w:proofErr w:type="spell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**</w:t>
            </w:r>
          </w:p>
        </w:tc>
        <w:tc>
          <w:tcPr>
            <w:tcW w:w="1559" w:type="dxa"/>
          </w:tcPr>
          <w:p w14:paraId="6B64F206" w14:textId="1D8ACD61" w:rsidR="00A02143" w:rsidRPr="0084406F" w:rsidRDefault="004E105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</w:tr>
      <w:tr w:rsidR="00A02143" w:rsidRPr="0084406F" w14:paraId="003B2D50" w14:textId="77777777" w:rsidTr="00E9567F">
        <w:trPr>
          <w:trHeight w:val="152"/>
        </w:trPr>
        <w:tc>
          <w:tcPr>
            <w:tcW w:w="3256" w:type="dxa"/>
          </w:tcPr>
          <w:p w14:paraId="62F08FDE" w14:textId="065C3240" w:rsidR="00A02143" w:rsidRPr="0084406F" w:rsidRDefault="00A02143" w:rsidP="00A02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Redeployment during the pandemic</w:t>
            </w:r>
          </w:p>
        </w:tc>
        <w:tc>
          <w:tcPr>
            <w:tcW w:w="1559" w:type="dxa"/>
          </w:tcPr>
          <w:p w14:paraId="41CC1E27" w14:textId="29771A01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417 (</w:t>
            </w:r>
            <w:r w:rsidRPr="0084406F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>52.78)</w:t>
            </w:r>
          </w:p>
        </w:tc>
        <w:tc>
          <w:tcPr>
            <w:tcW w:w="2693" w:type="dxa"/>
          </w:tcPr>
          <w:p w14:paraId="4EAD843A" w14:textId="498EC400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Did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not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change</w:t>
            </w:r>
            <w:proofErr w:type="spellEnd"/>
          </w:p>
        </w:tc>
        <w:tc>
          <w:tcPr>
            <w:tcW w:w="1559" w:type="dxa"/>
          </w:tcPr>
          <w:p w14:paraId="71B6788A" w14:textId="050221A0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474 (71.6)</w:t>
            </w:r>
          </w:p>
        </w:tc>
      </w:tr>
      <w:tr w:rsidR="00A02143" w:rsidRPr="0084406F" w14:paraId="59012BEA" w14:textId="77777777" w:rsidTr="00E9567F">
        <w:trPr>
          <w:trHeight w:val="152"/>
        </w:trPr>
        <w:tc>
          <w:tcPr>
            <w:tcW w:w="3256" w:type="dxa"/>
          </w:tcPr>
          <w:p w14:paraId="3A21E0D8" w14:textId="27E6FA09" w:rsidR="00A02143" w:rsidRPr="0084406F" w:rsidRDefault="00791608" w:rsidP="00A02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 xml:space="preserve">COVID-19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infection</w:t>
            </w:r>
            <w:proofErr w:type="spellEnd"/>
          </w:p>
        </w:tc>
        <w:tc>
          <w:tcPr>
            <w:tcW w:w="1559" w:type="dxa"/>
          </w:tcPr>
          <w:p w14:paraId="40BBA066" w14:textId="615165CA" w:rsidR="00A02143" w:rsidRPr="0084406F" w:rsidRDefault="00791608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(</w:t>
            </w:r>
            <w:proofErr w:type="gram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%)*</w:t>
            </w:r>
            <w:proofErr w:type="gramEnd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8440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respondents</w:t>
            </w:r>
            <w:proofErr w:type="spellEnd"/>
          </w:p>
        </w:tc>
        <w:tc>
          <w:tcPr>
            <w:tcW w:w="2693" w:type="dxa"/>
          </w:tcPr>
          <w:p w14:paraId="5C372217" w14:textId="07AF58D2" w:rsidR="00A02143" w:rsidRPr="0084406F" w:rsidRDefault="00A02143" w:rsidP="00A0214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  <w:proofErr w:type="spellEnd"/>
          </w:p>
        </w:tc>
        <w:tc>
          <w:tcPr>
            <w:tcW w:w="1559" w:type="dxa"/>
          </w:tcPr>
          <w:p w14:paraId="4A23C31E" w14:textId="6CEF2E54" w:rsidR="00A02143" w:rsidRPr="0084406F" w:rsidRDefault="00A02143" w:rsidP="00A0214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92 (13.89)</w:t>
            </w:r>
          </w:p>
        </w:tc>
      </w:tr>
      <w:tr w:rsidR="00791608" w:rsidRPr="0084406F" w14:paraId="0A33018E" w14:textId="77777777" w:rsidTr="00E9567F">
        <w:trPr>
          <w:trHeight w:val="152"/>
        </w:trPr>
        <w:tc>
          <w:tcPr>
            <w:tcW w:w="3256" w:type="dxa"/>
          </w:tcPr>
          <w:p w14:paraId="616DA000" w14:textId="4B6A98B6" w:rsidR="00791608" w:rsidRPr="0084406F" w:rsidRDefault="00791608" w:rsidP="007916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Confirmed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to be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infected</w:t>
            </w:r>
            <w:proofErr w:type="spellEnd"/>
          </w:p>
        </w:tc>
        <w:tc>
          <w:tcPr>
            <w:tcW w:w="1559" w:type="dxa"/>
          </w:tcPr>
          <w:p w14:paraId="45A0023B" w14:textId="5371496B" w:rsidR="00791608" w:rsidRPr="0084406F" w:rsidRDefault="00791608" w:rsidP="0079160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130 (10.97)</w:t>
            </w:r>
          </w:p>
        </w:tc>
        <w:tc>
          <w:tcPr>
            <w:tcW w:w="2693" w:type="dxa"/>
          </w:tcPr>
          <w:p w14:paraId="751AC56F" w14:textId="2B03A86D" w:rsidR="00791608" w:rsidRPr="0084406F" w:rsidRDefault="00791608" w:rsidP="007916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Loss of pay due to delayed new post</w:t>
            </w:r>
          </w:p>
        </w:tc>
        <w:tc>
          <w:tcPr>
            <w:tcW w:w="1559" w:type="dxa"/>
          </w:tcPr>
          <w:p w14:paraId="1F152B83" w14:textId="165166A3" w:rsidR="00791608" w:rsidRPr="0084406F" w:rsidRDefault="00791608" w:rsidP="0079160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15 (2.26)</w:t>
            </w:r>
          </w:p>
        </w:tc>
      </w:tr>
      <w:tr w:rsidR="00791608" w:rsidRPr="0084406F" w14:paraId="17816847" w14:textId="77777777" w:rsidTr="00E9567F">
        <w:trPr>
          <w:trHeight w:val="152"/>
        </w:trPr>
        <w:tc>
          <w:tcPr>
            <w:tcW w:w="3256" w:type="dxa"/>
          </w:tcPr>
          <w:p w14:paraId="208A6F7F" w14:textId="5F06A298" w:rsidR="00791608" w:rsidRPr="0084406F" w:rsidRDefault="00791608" w:rsidP="007916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Return to the same work environment</w:t>
            </w:r>
          </w:p>
        </w:tc>
        <w:tc>
          <w:tcPr>
            <w:tcW w:w="1559" w:type="dxa"/>
          </w:tcPr>
          <w:p w14:paraId="79E40D1C" w14:textId="1C987CC9" w:rsidR="00791608" w:rsidRPr="0084406F" w:rsidRDefault="00791608" w:rsidP="007916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332 (91.3)</w:t>
            </w:r>
          </w:p>
        </w:tc>
        <w:tc>
          <w:tcPr>
            <w:tcW w:w="2693" w:type="dxa"/>
          </w:tcPr>
          <w:p w14:paraId="4350A97B" w14:textId="321F7389" w:rsidR="00791608" w:rsidRPr="0084406F" w:rsidRDefault="00791608" w:rsidP="007916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Increased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for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current</w:t>
            </w:r>
            <w:proofErr w:type="spellEnd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job</w:t>
            </w:r>
            <w:proofErr w:type="spellEnd"/>
          </w:p>
        </w:tc>
        <w:tc>
          <w:tcPr>
            <w:tcW w:w="1559" w:type="dxa"/>
          </w:tcPr>
          <w:p w14:paraId="0882A85B" w14:textId="4800F457" w:rsidR="00791608" w:rsidRPr="0084406F" w:rsidRDefault="00791608" w:rsidP="00791608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406F">
              <w:rPr>
                <w:rFonts w:ascii="Times New Roman" w:hAnsi="Times New Roman" w:cs="Times New Roman"/>
                <w:sz w:val="22"/>
                <w:szCs w:val="22"/>
              </w:rPr>
              <w:t>82 (12.38)</w:t>
            </w:r>
          </w:p>
        </w:tc>
      </w:tr>
    </w:tbl>
    <w:p w14:paraId="655F6650" w14:textId="71FF5717" w:rsidR="00EF2E28" w:rsidRPr="0084406F" w:rsidRDefault="0036232F" w:rsidP="0036232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4406F">
        <w:rPr>
          <w:rFonts w:ascii="Times New Roman" w:hAnsi="Times New Roman" w:cs="Times New Roman"/>
          <w:sz w:val="20"/>
          <w:szCs w:val="20"/>
          <w:lang w:val="en-US"/>
        </w:rPr>
        <w:t>*- percentage of those who respond to the question, ** - the respondents directly involved in COVID-19 patients management</w:t>
      </w:r>
    </w:p>
    <w:sectPr w:rsidR="00EF2E28" w:rsidRPr="0084406F" w:rsidSect="001877B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F5578E"/>
    <w:multiLevelType w:val="hybridMultilevel"/>
    <w:tmpl w:val="5CD006AE"/>
    <w:lvl w:ilvl="0" w:tplc="6ACA3AE8">
      <w:start w:val="5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C4C"/>
    <w:rsid w:val="000B2C73"/>
    <w:rsid w:val="000E5B41"/>
    <w:rsid w:val="001877B1"/>
    <w:rsid w:val="001D4746"/>
    <w:rsid w:val="002C1A8E"/>
    <w:rsid w:val="0036232F"/>
    <w:rsid w:val="00427762"/>
    <w:rsid w:val="004E1053"/>
    <w:rsid w:val="00537E19"/>
    <w:rsid w:val="00554049"/>
    <w:rsid w:val="0056681E"/>
    <w:rsid w:val="005F6BA9"/>
    <w:rsid w:val="006246D7"/>
    <w:rsid w:val="00791608"/>
    <w:rsid w:val="007B7503"/>
    <w:rsid w:val="007C1645"/>
    <w:rsid w:val="007C5521"/>
    <w:rsid w:val="0084406F"/>
    <w:rsid w:val="008A143F"/>
    <w:rsid w:val="008A73C6"/>
    <w:rsid w:val="008B06EE"/>
    <w:rsid w:val="00925753"/>
    <w:rsid w:val="009B5216"/>
    <w:rsid w:val="00A02143"/>
    <w:rsid w:val="00A32883"/>
    <w:rsid w:val="00A35B1B"/>
    <w:rsid w:val="00A90D7F"/>
    <w:rsid w:val="00AE27E8"/>
    <w:rsid w:val="00B71C4C"/>
    <w:rsid w:val="00B82927"/>
    <w:rsid w:val="00C04109"/>
    <w:rsid w:val="00CB5027"/>
    <w:rsid w:val="00DF4A51"/>
    <w:rsid w:val="00E30252"/>
    <w:rsid w:val="00E53F38"/>
    <w:rsid w:val="00E9567F"/>
    <w:rsid w:val="00EE1EB6"/>
    <w:rsid w:val="00EF2E28"/>
    <w:rsid w:val="00F67294"/>
    <w:rsid w:val="00FE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9E86E"/>
  <w15:chartTrackingRefBased/>
  <w15:docId w15:val="{25D0A4F2-4DC3-D644-B55D-BBB3AA4DA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246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623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353</Words>
  <Characters>2115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Jelonkiewicz</dc:creator>
  <cp:keywords/>
  <dc:description/>
  <cp:lastModifiedBy>Paweł Jelonkiewicz</cp:lastModifiedBy>
  <cp:revision>16</cp:revision>
  <dcterms:created xsi:type="dcterms:W3CDTF">2021-03-01T09:31:00Z</dcterms:created>
  <dcterms:modified xsi:type="dcterms:W3CDTF">2021-04-18T08:20:00Z</dcterms:modified>
</cp:coreProperties>
</file>