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B261" w14:textId="35ADBCEC" w:rsidR="00E02E4E" w:rsidRPr="00E02E4E" w:rsidRDefault="00E02E4E" w:rsidP="00344D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questionnaire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(English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version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851FA9" w14:textId="77777777" w:rsidR="00E02E4E" w:rsidRPr="00E02E4E" w:rsidRDefault="00E02E4E" w:rsidP="00E02E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probable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neuropathic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cross-sectional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study</w:t>
      </w:r>
      <w:proofErr w:type="spellEnd"/>
    </w:p>
    <w:p w14:paraId="081C69DE" w14:textId="77777777" w:rsidR="00E02E4E" w:rsidRPr="00E02E4E" w:rsidRDefault="00E02E4E" w:rsidP="00E02E4E">
      <w:pPr>
        <w:rPr>
          <w:rFonts w:ascii="Times New Roman" w:hAnsi="Times New Roman" w:cs="Times New Roman"/>
          <w:sz w:val="24"/>
          <w:szCs w:val="24"/>
        </w:rPr>
      </w:pPr>
      <w:r w:rsidRPr="00E02E4E"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trained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>.</w:t>
      </w:r>
      <w:r w:rsidRPr="00E02E4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Instructions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. Mark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>.</w:t>
      </w:r>
    </w:p>
    <w:p w14:paraId="45162A76" w14:textId="77777777" w:rsidR="00E02E4E" w:rsidRPr="00E02E4E" w:rsidRDefault="00E02E4E" w:rsidP="00E02E4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Section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Sociodemographic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characteristics</w:t>
      </w:r>
      <w:proofErr w:type="spellEnd"/>
    </w:p>
    <w:p w14:paraId="7E67CF46" w14:textId="77777777" w:rsidR="00E02E4E" w:rsidRPr="00E02E4E" w:rsidRDefault="00E02E4E" w:rsidP="00E02E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E4E">
        <w:rPr>
          <w:rFonts w:ascii="Times New Roman" w:hAnsi="Times New Roman" w:cs="Times New Roman"/>
          <w:b/>
          <w:bCs/>
          <w:sz w:val="24"/>
          <w:szCs w:val="24"/>
        </w:rPr>
        <w:t>Age (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02E4E"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6F87AB89" w14:textId="77777777" w:rsidR="00E02E4E" w:rsidRPr="00E02E4E" w:rsidRDefault="00E02E4E" w:rsidP="00E02E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Sex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42CC9165" w14:textId="77777777" w:rsidR="00E02E4E" w:rsidRPr="00E02E4E" w:rsidRDefault="00E02E4E" w:rsidP="00E02E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Marital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status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Widowed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Divorced</w:t>
      </w:r>
      <w:proofErr w:type="spellEnd"/>
    </w:p>
    <w:p w14:paraId="3CF29573" w14:textId="77777777" w:rsidR="00E02E4E" w:rsidRPr="00E02E4E" w:rsidRDefault="00E02E4E" w:rsidP="00E02E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Highest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educational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level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completed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/High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higher</w:t>
      </w:r>
      <w:proofErr w:type="spellEnd"/>
    </w:p>
    <w:p w14:paraId="415C3ABD" w14:textId="77777777" w:rsidR="00E02E4E" w:rsidRPr="00E02E4E" w:rsidRDefault="00E02E4E" w:rsidP="00E02E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Employment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status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working</w:t>
      </w:r>
      <w:proofErr w:type="spellEnd"/>
    </w:p>
    <w:p w14:paraId="0A4635F6" w14:textId="77777777" w:rsidR="00E02E4E" w:rsidRPr="00E02E4E" w:rsidRDefault="00E02E4E" w:rsidP="00E02E4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Section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B.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characteristics</w:t>
      </w:r>
      <w:proofErr w:type="spellEnd"/>
    </w:p>
    <w:p w14:paraId="4290D4EA" w14:textId="77777777" w:rsidR="00E02E4E" w:rsidRPr="00E02E4E" w:rsidRDefault="00E02E4E" w:rsidP="00E02E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Duration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diabetes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>)</w:t>
      </w:r>
    </w:p>
    <w:p w14:paraId="4944F7D7" w14:textId="77777777" w:rsidR="00E02E4E" w:rsidRPr="00E02E4E" w:rsidRDefault="00E02E4E" w:rsidP="00E02E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Smoking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status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smoker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smoker</w:t>
      </w:r>
      <w:proofErr w:type="spellEnd"/>
    </w:p>
    <w:p w14:paraId="75E4BCFB" w14:textId="77777777" w:rsidR="00E02E4E" w:rsidRPr="00E02E4E" w:rsidRDefault="00E02E4E" w:rsidP="00E02E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Alcohol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332ED21" w14:textId="77777777" w:rsidR="00E02E4E" w:rsidRPr="00E02E4E" w:rsidRDefault="00E02E4E" w:rsidP="00E02E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Comorbid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conditions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physician-diagnosed</w:t>
      </w:r>
      <w:proofErr w:type="spellEnd"/>
      <w:r w:rsidRPr="00E02E4E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02E4E">
        <w:rPr>
          <w:rFonts w:ascii="Times New Roman" w:hAnsi="Times New Roman" w:cs="Times New Roman"/>
          <w:sz w:val="24"/>
          <w:szCs w:val="24"/>
        </w:rPr>
        <w:br/>
        <w:t xml:space="preserve">Do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comorbid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(s)?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No</w:t>
      </w:r>
      <w:r w:rsidRPr="00E02E4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mark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>):</w:t>
      </w:r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Hypertension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br/>
      </w:r>
      <w:r w:rsidRPr="00E02E4E">
        <w:rPr>
          <w:rFonts w:ascii="Segoe UI Symbol" w:hAnsi="Segoe UI Symbol" w:cs="Segoe UI Symbol"/>
          <w:sz w:val="24"/>
          <w:szCs w:val="24"/>
        </w:rPr>
        <w:t>☐</w:t>
      </w:r>
      <w:r w:rsidRPr="00E0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E02E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2E4E">
        <w:rPr>
          <w:rFonts w:ascii="Times New Roman" w:hAnsi="Times New Roman" w:cs="Times New Roman"/>
          <w:sz w:val="24"/>
          <w:szCs w:val="24"/>
        </w:rPr>
        <w:t>stroke</w:t>
      </w:r>
      <w:proofErr w:type="spellEnd"/>
    </w:p>
    <w:p w14:paraId="0F155BD9" w14:textId="77777777" w:rsidR="00D56BC7" w:rsidRPr="00CE4F91" w:rsidRDefault="00D56BC7" w:rsidP="00E02E4E">
      <w:pPr>
        <w:rPr>
          <w:rFonts w:ascii="Times New Roman" w:hAnsi="Times New Roman" w:cs="Times New Roman"/>
          <w:sz w:val="24"/>
          <w:szCs w:val="24"/>
        </w:rPr>
      </w:pPr>
    </w:p>
    <w:sectPr w:rsidR="00D56BC7" w:rsidRPr="00CE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7C4"/>
    <w:multiLevelType w:val="multilevel"/>
    <w:tmpl w:val="D6284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F4C02"/>
    <w:multiLevelType w:val="multilevel"/>
    <w:tmpl w:val="6D8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020607">
    <w:abstractNumId w:val="1"/>
  </w:num>
  <w:num w:numId="2" w16cid:durableId="199252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4E"/>
    <w:rsid w:val="00344D22"/>
    <w:rsid w:val="00C77075"/>
    <w:rsid w:val="00CE4F91"/>
    <w:rsid w:val="00D059E3"/>
    <w:rsid w:val="00D56BC7"/>
    <w:rsid w:val="00DC138D"/>
    <w:rsid w:val="00DE35A4"/>
    <w:rsid w:val="00E02E4E"/>
    <w:rsid w:val="00E3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4E7D"/>
  <w15:chartTrackingRefBased/>
  <w15:docId w15:val="{12393B57-BE2A-4D4F-987D-4F362E1D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2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2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2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2E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2E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2E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2E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2E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2E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2E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2E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2E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2E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2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888</Characters>
  <Application>Microsoft Office Word</Application>
  <DocSecurity>0</DocSecurity>
  <Lines>24</Lines>
  <Paragraphs>15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Bilen</dc:creator>
  <cp:keywords/>
  <dc:description/>
  <cp:lastModifiedBy>Veli Bilen</cp:lastModifiedBy>
  <cp:revision>4</cp:revision>
  <dcterms:created xsi:type="dcterms:W3CDTF">2026-01-16T20:05:00Z</dcterms:created>
  <dcterms:modified xsi:type="dcterms:W3CDTF">2026-01-16T20:07:00Z</dcterms:modified>
</cp:coreProperties>
</file>