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tblpY="739"/>
        <w:tblW w:w="14321" w:type="dxa"/>
        <w:tblLook w:val="04A0" w:firstRow="1" w:lastRow="0" w:firstColumn="1" w:lastColumn="0" w:noHBand="0" w:noVBand="1"/>
      </w:tblPr>
      <w:tblGrid>
        <w:gridCol w:w="1536"/>
        <w:gridCol w:w="651"/>
        <w:gridCol w:w="682"/>
        <w:gridCol w:w="11452"/>
      </w:tblGrid>
      <w:tr w:rsidR="00030730" w14:paraId="349B5515" w14:textId="384F886E" w:rsidTr="00390129">
        <w:trPr>
          <w:trHeight w:val="360"/>
        </w:trPr>
        <w:tc>
          <w:tcPr>
            <w:tcW w:w="1536" w:type="dxa"/>
            <w:vMerge w:val="restart"/>
            <w:shd w:val="clear" w:color="auto" w:fill="CAEDFB" w:themeFill="accent4" w:themeFillTint="33"/>
            <w:vAlign w:val="center"/>
          </w:tcPr>
          <w:p w14:paraId="11FB2BE9" w14:textId="524167B6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Domain</w:t>
            </w:r>
          </w:p>
        </w:tc>
        <w:tc>
          <w:tcPr>
            <w:tcW w:w="651" w:type="dxa"/>
            <w:vMerge w:val="restart"/>
            <w:shd w:val="clear" w:color="auto" w:fill="CAEDFB" w:themeFill="accent4" w:themeFillTint="33"/>
            <w:vAlign w:val="center"/>
          </w:tcPr>
          <w:p w14:paraId="6BD043A3" w14:textId="0AFE29FD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</w:t>
            </w:r>
            <w:r w:rsidRPr="00DA727F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A727F">
              <w:rPr>
                <w:rFonts w:ascii="Times New Roman" w:hAnsi="Times New Roman" w:cs="Times New Roman"/>
              </w:rPr>
              <w:t xml:space="preserve"> item label</w:t>
            </w:r>
          </w:p>
        </w:tc>
        <w:tc>
          <w:tcPr>
            <w:tcW w:w="682" w:type="dxa"/>
            <w:vMerge w:val="restart"/>
            <w:shd w:val="clear" w:color="auto" w:fill="CAEDFB" w:themeFill="accent4" w:themeFillTint="33"/>
            <w:vAlign w:val="center"/>
          </w:tcPr>
          <w:p w14:paraId="2FBFB4AF" w14:textId="53556BAE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Final item label</w:t>
            </w:r>
          </w:p>
        </w:tc>
        <w:tc>
          <w:tcPr>
            <w:tcW w:w="11452" w:type="dxa"/>
            <w:vMerge w:val="restart"/>
            <w:shd w:val="clear" w:color="auto" w:fill="CAEDFB" w:themeFill="accent4" w:themeFillTint="33"/>
            <w:vAlign w:val="center"/>
          </w:tcPr>
          <w:p w14:paraId="688369C6" w14:textId="00707222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Question</w:t>
            </w:r>
          </w:p>
        </w:tc>
      </w:tr>
      <w:tr w:rsidR="00030730" w14:paraId="29507D4A" w14:textId="77777777" w:rsidTr="00390129">
        <w:trPr>
          <w:trHeight w:val="360"/>
        </w:trPr>
        <w:tc>
          <w:tcPr>
            <w:tcW w:w="1536" w:type="dxa"/>
            <w:vMerge/>
            <w:shd w:val="clear" w:color="auto" w:fill="CAEDFB" w:themeFill="accent4" w:themeFillTint="33"/>
          </w:tcPr>
          <w:p w14:paraId="0FBB1E8B" w14:textId="77777777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Merge/>
            <w:shd w:val="clear" w:color="auto" w:fill="CAEDFB" w:themeFill="accent4" w:themeFillTint="33"/>
            <w:vAlign w:val="center"/>
          </w:tcPr>
          <w:p w14:paraId="188F7013" w14:textId="77777777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vMerge/>
            <w:shd w:val="clear" w:color="auto" w:fill="CAEDFB" w:themeFill="accent4" w:themeFillTint="33"/>
            <w:vAlign w:val="center"/>
          </w:tcPr>
          <w:p w14:paraId="51CB3782" w14:textId="77777777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2" w:type="dxa"/>
            <w:vMerge/>
            <w:shd w:val="clear" w:color="auto" w:fill="CAEDFB" w:themeFill="accent4" w:themeFillTint="33"/>
          </w:tcPr>
          <w:p w14:paraId="7C1D4F50" w14:textId="77777777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</w:p>
        </w:tc>
      </w:tr>
      <w:tr w:rsidR="00030730" w:rsidRPr="00030730" w14:paraId="78738C29" w14:textId="342E9FF3" w:rsidTr="00030730">
        <w:tc>
          <w:tcPr>
            <w:tcW w:w="1536" w:type="dxa"/>
            <w:vMerge w:val="restart"/>
          </w:tcPr>
          <w:p w14:paraId="461BC92A" w14:textId="4191DC48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Capability</w:t>
            </w:r>
          </w:p>
        </w:tc>
        <w:tc>
          <w:tcPr>
            <w:tcW w:w="651" w:type="dxa"/>
            <w:vAlign w:val="center"/>
          </w:tcPr>
          <w:p w14:paraId="3301357D" w14:textId="42EA46F3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682" w:type="dxa"/>
            <w:vAlign w:val="center"/>
          </w:tcPr>
          <w:p w14:paraId="506DBF18" w14:textId="069F819A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2" w:type="dxa"/>
          </w:tcPr>
          <w:p w14:paraId="6C520548" w14:textId="171D8820" w:rsidR="00030730" w:rsidRPr="00DA727F" w:rsidRDefault="00DA727F" w:rsidP="002C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I know the content and objectives of Information on reducing prolonged sedentary behavior.  </w:t>
            </w:r>
          </w:p>
          <w:p w14:paraId="1D48EEE3" w14:textId="0D54A9FF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Score: </w:t>
            </w:r>
            <w:r w:rsidRPr="0001367C">
              <w:rPr>
                <w:rFonts w:ascii="Times New Roman" w:hAnsi="Times New Roman" w:cs="Times New Roman"/>
              </w:rPr>
              <w:t xml:space="preserve"> Strongly disagree</w:t>
            </w:r>
            <w:r>
              <w:rPr>
                <w:rFonts w:ascii="Times New Roman" w:hAnsi="Times New Roman" w:cs="Times New Roman" w:hint="eastAsia"/>
              </w:rPr>
              <w:t xml:space="preserve"> &lt;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030730"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&gt; </w:t>
            </w:r>
            <w:r w:rsidRPr="0001367C">
              <w:rPr>
                <w:rFonts w:ascii="Times New Roman" w:hAnsi="Times New Roman" w:cs="Times New Roman"/>
              </w:rPr>
              <w:t xml:space="preserve"> Strongly agree</w:t>
            </w:r>
          </w:p>
        </w:tc>
      </w:tr>
      <w:tr w:rsidR="00030730" w14:paraId="514014B0" w14:textId="4EE21488" w:rsidTr="00030730">
        <w:tc>
          <w:tcPr>
            <w:tcW w:w="1536" w:type="dxa"/>
            <w:vMerge/>
          </w:tcPr>
          <w:p w14:paraId="03D504C6" w14:textId="77777777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1E24C76B" w14:textId="03B41156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682" w:type="dxa"/>
            <w:vAlign w:val="center"/>
          </w:tcPr>
          <w:p w14:paraId="04032326" w14:textId="303BAA57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2" w:type="dxa"/>
          </w:tcPr>
          <w:p w14:paraId="44A8A255" w14:textId="6AA709F7" w:rsidR="00030730" w:rsidRPr="00DA727F" w:rsidRDefault="008749C7" w:rsidP="002C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I know how to interrupt </w:t>
            </w:r>
            <w:proofErr w:type="gramStart"/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the prolonged</w:t>
            </w:r>
            <w:proofErr w:type="gramEnd"/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sedentary behavior in the daytime hours at home.</w:t>
            </w:r>
          </w:p>
          <w:p w14:paraId="07682307" w14:textId="196CB986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Score: </w:t>
            </w:r>
            <w:r w:rsidRPr="0001367C">
              <w:rPr>
                <w:rFonts w:ascii="Times New Roman" w:hAnsi="Times New Roman" w:cs="Times New Roman"/>
              </w:rPr>
              <w:t xml:space="preserve"> Strongly disagree</w:t>
            </w:r>
            <w:r>
              <w:rPr>
                <w:rFonts w:ascii="Times New Roman" w:hAnsi="Times New Roman" w:cs="Times New Roman" w:hint="eastAsia"/>
              </w:rPr>
              <w:t xml:space="preserve"> &lt;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&gt; </w:t>
            </w:r>
            <w:r w:rsidRPr="0001367C">
              <w:rPr>
                <w:rFonts w:ascii="Times New Roman" w:hAnsi="Times New Roman" w:cs="Times New Roman"/>
              </w:rPr>
              <w:t xml:space="preserve"> Strongly agree</w:t>
            </w:r>
          </w:p>
        </w:tc>
      </w:tr>
      <w:tr w:rsidR="00030730" w14:paraId="6C0740F6" w14:textId="279837ED" w:rsidTr="00030730">
        <w:tc>
          <w:tcPr>
            <w:tcW w:w="1536" w:type="dxa"/>
            <w:vMerge/>
          </w:tcPr>
          <w:p w14:paraId="2266893E" w14:textId="77777777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52ABD92D" w14:textId="470B0280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682" w:type="dxa"/>
            <w:vAlign w:val="center"/>
          </w:tcPr>
          <w:p w14:paraId="25B78265" w14:textId="7C02AAB0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2" w:type="dxa"/>
          </w:tcPr>
          <w:p w14:paraId="73282303" w14:textId="2FB87AC9" w:rsidR="00030730" w:rsidRPr="00DA727F" w:rsidRDefault="008749C7" w:rsidP="002C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I have the skills to interrupt prolonged sedentary behavior in the daytime at home.</w:t>
            </w:r>
          </w:p>
          <w:p w14:paraId="0C121783" w14:textId="03D0D3F8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Score: </w:t>
            </w:r>
            <w:r w:rsidRPr="0001367C">
              <w:rPr>
                <w:rFonts w:ascii="Times New Roman" w:hAnsi="Times New Roman" w:cs="Times New Roman"/>
              </w:rPr>
              <w:t xml:space="preserve"> Strongly disagree</w:t>
            </w:r>
            <w:r>
              <w:rPr>
                <w:rFonts w:ascii="Times New Roman" w:hAnsi="Times New Roman" w:cs="Times New Roman" w:hint="eastAsia"/>
              </w:rPr>
              <w:t xml:space="preserve"> &lt;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&gt; </w:t>
            </w:r>
            <w:r w:rsidRPr="0001367C">
              <w:rPr>
                <w:rFonts w:ascii="Times New Roman" w:hAnsi="Times New Roman" w:cs="Times New Roman"/>
              </w:rPr>
              <w:t xml:space="preserve"> Strongly agree</w:t>
            </w:r>
          </w:p>
        </w:tc>
      </w:tr>
      <w:tr w:rsidR="00030730" w14:paraId="056C9837" w14:textId="2553730A" w:rsidTr="00030730">
        <w:tc>
          <w:tcPr>
            <w:tcW w:w="1536" w:type="dxa"/>
            <w:vMerge/>
          </w:tcPr>
          <w:p w14:paraId="6D541DA4" w14:textId="77777777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4F021B95" w14:textId="511EB1FD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C23</w:t>
            </w:r>
          </w:p>
        </w:tc>
        <w:tc>
          <w:tcPr>
            <w:tcW w:w="682" w:type="dxa"/>
            <w:vAlign w:val="center"/>
          </w:tcPr>
          <w:p w14:paraId="1EE8F879" w14:textId="0D5B0F09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2" w:type="dxa"/>
          </w:tcPr>
          <w:p w14:paraId="187AA619" w14:textId="13572B84" w:rsidR="008749C7" w:rsidRDefault="008749C7" w:rsidP="0087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Interrupting prolonged sedentary behavior in a daytime at home is easy to remember.</w:t>
            </w:r>
          </w:p>
          <w:p w14:paraId="6A910F86" w14:textId="68D84924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Score: </w:t>
            </w:r>
            <w:r w:rsidRPr="0001367C">
              <w:rPr>
                <w:rFonts w:ascii="Times New Roman" w:hAnsi="Times New Roman" w:cs="Times New Roman"/>
              </w:rPr>
              <w:t xml:space="preserve"> Strongly disagree</w:t>
            </w:r>
            <w:r>
              <w:rPr>
                <w:rFonts w:ascii="Times New Roman" w:hAnsi="Times New Roman" w:cs="Times New Roman" w:hint="eastAsia"/>
              </w:rPr>
              <w:t xml:space="preserve"> &lt;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&gt; </w:t>
            </w:r>
            <w:r w:rsidRPr="0001367C">
              <w:rPr>
                <w:rFonts w:ascii="Times New Roman" w:hAnsi="Times New Roman" w:cs="Times New Roman"/>
              </w:rPr>
              <w:t xml:space="preserve"> Strongly agree</w:t>
            </w:r>
          </w:p>
        </w:tc>
      </w:tr>
      <w:tr w:rsidR="00030730" w14:paraId="002C7F03" w14:textId="460EE99D" w:rsidTr="00030730">
        <w:tc>
          <w:tcPr>
            <w:tcW w:w="1536" w:type="dxa"/>
            <w:vMerge/>
          </w:tcPr>
          <w:p w14:paraId="32183333" w14:textId="77777777" w:rsidR="00030730" w:rsidRPr="00DA727F" w:rsidRDefault="00030730" w:rsidP="002C5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6570EE5D" w14:textId="22D489A7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C24</w:t>
            </w:r>
          </w:p>
        </w:tc>
        <w:tc>
          <w:tcPr>
            <w:tcW w:w="682" w:type="dxa"/>
            <w:vAlign w:val="center"/>
          </w:tcPr>
          <w:p w14:paraId="38754086" w14:textId="795C91BA" w:rsidR="00030730" w:rsidRPr="00DA727F" w:rsidRDefault="00030730" w:rsidP="002C550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52" w:type="dxa"/>
          </w:tcPr>
          <w:p w14:paraId="2A8470E8" w14:textId="2CD09E0F" w:rsidR="00030730" w:rsidRPr="008749C7" w:rsidRDefault="008749C7" w:rsidP="002C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When I need to concentrate to interrupt prolonged sedentary behavior in the daytime at home, I have no trouble focusing my attention.</w:t>
            </w:r>
          </w:p>
          <w:p w14:paraId="05392D40" w14:textId="54C89C79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030730" w14:paraId="252CC7BE" w14:textId="77777777" w:rsidTr="00030730">
        <w:tc>
          <w:tcPr>
            <w:tcW w:w="1536" w:type="dxa"/>
            <w:vMerge w:val="restart"/>
          </w:tcPr>
          <w:p w14:paraId="22525A2F" w14:textId="6B4BC2E2" w:rsidR="00030730" w:rsidRPr="00DA727F" w:rsidRDefault="00030730" w:rsidP="00362CBF">
            <w:pPr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Opportunity</w:t>
            </w:r>
          </w:p>
        </w:tc>
        <w:tc>
          <w:tcPr>
            <w:tcW w:w="651" w:type="dxa"/>
            <w:vAlign w:val="center"/>
          </w:tcPr>
          <w:p w14:paraId="4C5A8574" w14:textId="6597BCEA" w:rsidR="00030730" w:rsidRPr="00DA727F" w:rsidRDefault="00030730" w:rsidP="00362CB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O27</w:t>
            </w:r>
          </w:p>
        </w:tc>
        <w:tc>
          <w:tcPr>
            <w:tcW w:w="682" w:type="dxa"/>
            <w:vAlign w:val="center"/>
          </w:tcPr>
          <w:p w14:paraId="47BE9ED0" w14:textId="3EDE4D16" w:rsidR="00030730" w:rsidRPr="00DA727F" w:rsidRDefault="00030730" w:rsidP="00362CB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2" w:type="dxa"/>
          </w:tcPr>
          <w:p w14:paraId="2BC410B6" w14:textId="106D5566" w:rsidR="00030730" w:rsidRPr="008749C7" w:rsidRDefault="008749C7" w:rsidP="0036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Within the socio-political context there is sufficient financial support (e.g., from local authorities, insurance companies, the government) for Information on reducing prolonged sedentary behavior.</w:t>
            </w:r>
          </w:p>
          <w:p w14:paraId="14D4DBD6" w14:textId="77777777" w:rsidR="008749C7" w:rsidRDefault="008749C7" w:rsidP="008749C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  <w:p w14:paraId="76DF6C13" w14:textId="4FB82A81" w:rsidR="008749C7" w:rsidRPr="00DA727F" w:rsidRDefault="008749C7" w:rsidP="008749C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30" w14:paraId="088573A0" w14:textId="77777777" w:rsidTr="00030730">
        <w:tc>
          <w:tcPr>
            <w:tcW w:w="1536" w:type="dxa"/>
            <w:vMerge/>
          </w:tcPr>
          <w:p w14:paraId="41F787C2" w14:textId="77777777" w:rsidR="00030730" w:rsidRPr="00DA727F" w:rsidRDefault="00030730" w:rsidP="00362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501FFF1C" w14:textId="1BD86AC5" w:rsidR="00030730" w:rsidRPr="00DA727F" w:rsidRDefault="00030730" w:rsidP="00362CB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O28</w:t>
            </w:r>
          </w:p>
        </w:tc>
        <w:tc>
          <w:tcPr>
            <w:tcW w:w="682" w:type="dxa"/>
            <w:vAlign w:val="center"/>
          </w:tcPr>
          <w:p w14:paraId="768AA2A5" w14:textId="71401C95" w:rsidR="00030730" w:rsidRPr="00DA727F" w:rsidRDefault="00030730" w:rsidP="00362CB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2" w:type="dxa"/>
          </w:tcPr>
          <w:p w14:paraId="2437F4B0" w14:textId="5AFB8ED7" w:rsidR="00030730" w:rsidRPr="00DA727F" w:rsidRDefault="008749C7" w:rsidP="0036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Within the socio-political context there are good networks between parties involved in Information on reducing prolonged sedentary behavior.</w:t>
            </w:r>
          </w:p>
          <w:p w14:paraId="3F8E8D1A" w14:textId="3B97294F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030730" w14:paraId="31CDC185" w14:textId="77777777" w:rsidTr="00030730">
        <w:tc>
          <w:tcPr>
            <w:tcW w:w="1536" w:type="dxa"/>
            <w:vMerge/>
          </w:tcPr>
          <w:p w14:paraId="02B17401" w14:textId="77777777" w:rsidR="00030730" w:rsidRPr="00DA727F" w:rsidRDefault="00030730" w:rsidP="00362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6CBC0AA6" w14:textId="305707F7" w:rsidR="00030730" w:rsidRPr="00DA727F" w:rsidRDefault="00030730" w:rsidP="00362CB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O29</w:t>
            </w:r>
          </w:p>
        </w:tc>
        <w:tc>
          <w:tcPr>
            <w:tcW w:w="682" w:type="dxa"/>
            <w:vAlign w:val="center"/>
          </w:tcPr>
          <w:p w14:paraId="04F17CAB" w14:textId="439566EE" w:rsidR="00030730" w:rsidRPr="00DA727F" w:rsidRDefault="00030730" w:rsidP="00362CB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2" w:type="dxa"/>
          </w:tcPr>
          <w:p w14:paraId="5D0FB51C" w14:textId="1BE1537F" w:rsidR="00030730" w:rsidRPr="00DA727F" w:rsidRDefault="008749C7" w:rsidP="0036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I can rely on the team of professionals when things get tough on interrupting prolonged sedentary behavior in the daytime at home.</w:t>
            </w:r>
          </w:p>
          <w:p w14:paraId="3F4867FD" w14:textId="48B85215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030730" w14:paraId="0DA5B5E6" w14:textId="77777777" w:rsidTr="00030730">
        <w:tc>
          <w:tcPr>
            <w:tcW w:w="1536" w:type="dxa"/>
            <w:vMerge/>
          </w:tcPr>
          <w:p w14:paraId="3D85DCEA" w14:textId="77777777" w:rsidR="00030730" w:rsidRPr="00DA727F" w:rsidRDefault="00030730" w:rsidP="00362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5378CF6E" w14:textId="5E47886A" w:rsidR="00030730" w:rsidRPr="00DA727F" w:rsidRDefault="00030730" w:rsidP="00362CB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O30</w:t>
            </w:r>
          </w:p>
        </w:tc>
        <w:tc>
          <w:tcPr>
            <w:tcW w:w="682" w:type="dxa"/>
            <w:vAlign w:val="center"/>
          </w:tcPr>
          <w:p w14:paraId="5CBA814E" w14:textId="559A9A64" w:rsidR="00030730" w:rsidRPr="00DA727F" w:rsidRDefault="00030730" w:rsidP="00362CB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52" w:type="dxa"/>
          </w:tcPr>
          <w:p w14:paraId="78D0822F" w14:textId="755A5B52" w:rsidR="00030730" w:rsidRPr="00DA727F" w:rsidRDefault="008749C7" w:rsidP="0036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People around me are willing to listen to my problems related to </w:t>
            </w:r>
            <w:proofErr w:type="gramStart"/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interrupt</w:t>
            </w:r>
            <w:proofErr w:type="gramEnd"/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prolonged sedentary behavior in the daytime at home.</w:t>
            </w:r>
          </w:p>
          <w:p w14:paraId="79FF7F13" w14:textId="65DCBDA5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030730" w14:paraId="108EC802" w14:textId="77777777" w:rsidTr="00030730">
        <w:tc>
          <w:tcPr>
            <w:tcW w:w="1536" w:type="dxa"/>
            <w:vMerge/>
          </w:tcPr>
          <w:p w14:paraId="293FF459" w14:textId="77777777" w:rsidR="00030730" w:rsidRPr="00DA727F" w:rsidRDefault="00030730" w:rsidP="00E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158DD23A" w14:textId="61BEBB37" w:rsidR="00030730" w:rsidRPr="00DA727F" w:rsidRDefault="00030730" w:rsidP="00EF760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O31</w:t>
            </w:r>
          </w:p>
        </w:tc>
        <w:tc>
          <w:tcPr>
            <w:tcW w:w="682" w:type="dxa"/>
            <w:vAlign w:val="center"/>
          </w:tcPr>
          <w:p w14:paraId="7CC6B104" w14:textId="585BF085" w:rsidR="00030730" w:rsidRPr="00DA727F" w:rsidRDefault="00030730" w:rsidP="00EF760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52" w:type="dxa"/>
          </w:tcPr>
          <w:p w14:paraId="2C03A41A" w14:textId="3C0420BF" w:rsidR="00030730" w:rsidRPr="00DA727F" w:rsidRDefault="008749C7" w:rsidP="00E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The team of professionals is helpful in </w:t>
            </w:r>
            <w:proofErr w:type="gramStart"/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getting interrupting</w:t>
            </w:r>
            <w:proofErr w:type="gramEnd"/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prolonged sedentary behavior in a daytime at home done.</w:t>
            </w:r>
          </w:p>
          <w:p w14:paraId="6D81DE43" w14:textId="03CD38BE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030730" w14:paraId="0BF7CB0F" w14:textId="77777777" w:rsidTr="00030730">
        <w:tc>
          <w:tcPr>
            <w:tcW w:w="1536" w:type="dxa"/>
            <w:vMerge/>
          </w:tcPr>
          <w:p w14:paraId="286881B5" w14:textId="77777777" w:rsidR="00030730" w:rsidRPr="00DA727F" w:rsidRDefault="00030730" w:rsidP="00E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4C44CD27" w14:textId="403C80D4" w:rsidR="00030730" w:rsidRPr="00DA727F" w:rsidRDefault="00030730" w:rsidP="00EF760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O32</w:t>
            </w:r>
          </w:p>
        </w:tc>
        <w:tc>
          <w:tcPr>
            <w:tcW w:w="682" w:type="dxa"/>
            <w:vAlign w:val="center"/>
          </w:tcPr>
          <w:p w14:paraId="067F2731" w14:textId="285D966A" w:rsidR="00030730" w:rsidRPr="00DA727F" w:rsidRDefault="00030730" w:rsidP="00EF760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52" w:type="dxa"/>
          </w:tcPr>
          <w:p w14:paraId="14FFB86E" w14:textId="39167A5D" w:rsidR="00030730" w:rsidRPr="00DA727F" w:rsidRDefault="008749C7" w:rsidP="00E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I can rely on people around me when things get tough on interrupting prolonged sedentary behavior in a daytime at home.</w:t>
            </w:r>
          </w:p>
          <w:p w14:paraId="570F23FE" w14:textId="0CFEB982" w:rsidR="00030730" w:rsidRPr="00DA727F" w:rsidRDefault="008749C7" w:rsidP="0003073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030730" w14:paraId="09E32FEF" w14:textId="77777777" w:rsidTr="00030730">
        <w:tc>
          <w:tcPr>
            <w:tcW w:w="1536" w:type="dxa"/>
            <w:vMerge/>
          </w:tcPr>
          <w:p w14:paraId="3C35C448" w14:textId="77777777" w:rsidR="00030730" w:rsidRPr="00DA727F" w:rsidRDefault="00030730" w:rsidP="00E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75B7E315" w14:textId="080A876C" w:rsidR="00030730" w:rsidRPr="00DA727F" w:rsidRDefault="00030730" w:rsidP="00EF760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O33</w:t>
            </w:r>
          </w:p>
        </w:tc>
        <w:tc>
          <w:tcPr>
            <w:tcW w:w="682" w:type="dxa"/>
            <w:vAlign w:val="center"/>
          </w:tcPr>
          <w:p w14:paraId="2A8F902C" w14:textId="698BF272" w:rsidR="00030730" w:rsidRPr="00DA727F" w:rsidRDefault="00030730" w:rsidP="00EF760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52" w:type="dxa"/>
          </w:tcPr>
          <w:p w14:paraId="21F4BB86" w14:textId="4B88BB9B" w:rsidR="00030730" w:rsidRPr="00DA727F" w:rsidRDefault="008749C7" w:rsidP="00E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Most people who are important to me think that I should interrupt prolonged sedentary behavior in the daytime at home.</w:t>
            </w:r>
          </w:p>
          <w:p w14:paraId="609A9F0E" w14:textId="64E03A0B" w:rsidR="00030730" w:rsidRPr="00DA727F" w:rsidRDefault="00030730" w:rsidP="00E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749C7"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030730" w14:paraId="4119354E" w14:textId="77777777" w:rsidTr="00030730">
        <w:tc>
          <w:tcPr>
            <w:tcW w:w="1536" w:type="dxa"/>
            <w:vMerge/>
          </w:tcPr>
          <w:p w14:paraId="6BB2A41C" w14:textId="77777777" w:rsidR="00030730" w:rsidRPr="00DA727F" w:rsidRDefault="00030730" w:rsidP="00E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3F4EC088" w14:textId="7D784B17" w:rsidR="00030730" w:rsidRPr="00DA727F" w:rsidRDefault="00030730" w:rsidP="00EF760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O34</w:t>
            </w:r>
          </w:p>
        </w:tc>
        <w:tc>
          <w:tcPr>
            <w:tcW w:w="682" w:type="dxa"/>
            <w:vAlign w:val="center"/>
          </w:tcPr>
          <w:p w14:paraId="4B3CECB5" w14:textId="26A7B104" w:rsidR="00030730" w:rsidRPr="00DA727F" w:rsidRDefault="00030730" w:rsidP="00EF760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52" w:type="dxa"/>
          </w:tcPr>
          <w:p w14:paraId="4AF2D8E3" w14:textId="3E4EE4AC" w:rsidR="00030730" w:rsidRPr="00DA727F" w:rsidRDefault="008749C7" w:rsidP="00E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Respected people around me interrupt prolonged sedentary behavior in the daytime at home.</w:t>
            </w:r>
          </w:p>
          <w:p w14:paraId="7B51CAA5" w14:textId="22775DC4" w:rsidR="00C51FB3" w:rsidRPr="00DA727F" w:rsidRDefault="008749C7" w:rsidP="008749C7">
            <w:pPr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C51FB3" w14:paraId="631528C8" w14:textId="77777777" w:rsidTr="00030730">
        <w:tc>
          <w:tcPr>
            <w:tcW w:w="1536" w:type="dxa"/>
            <w:vMerge w:val="restart"/>
          </w:tcPr>
          <w:p w14:paraId="05A280FC" w14:textId="68D3BEE8" w:rsidR="00C51FB3" w:rsidRPr="00DA727F" w:rsidRDefault="00C51FB3" w:rsidP="00030730">
            <w:pPr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Beliefs about consequences</w:t>
            </w:r>
          </w:p>
        </w:tc>
        <w:tc>
          <w:tcPr>
            <w:tcW w:w="651" w:type="dxa"/>
            <w:vAlign w:val="center"/>
          </w:tcPr>
          <w:p w14:paraId="463AEEDB" w14:textId="658B55A4" w:rsidR="00C51FB3" w:rsidRPr="00DA727F" w:rsidRDefault="00C51FB3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M9</w:t>
            </w:r>
          </w:p>
        </w:tc>
        <w:tc>
          <w:tcPr>
            <w:tcW w:w="682" w:type="dxa"/>
            <w:vAlign w:val="center"/>
          </w:tcPr>
          <w:p w14:paraId="5DEA20F2" w14:textId="12DE4A79" w:rsidR="00C51FB3" w:rsidRPr="00DA727F" w:rsidRDefault="00C51FB3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52" w:type="dxa"/>
          </w:tcPr>
          <w:p w14:paraId="317425CC" w14:textId="7711F15B" w:rsidR="00C51FB3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With regard to </w:t>
            </w:r>
            <w:proofErr w:type="gramStart"/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interrupt</w:t>
            </w:r>
            <w:proofErr w:type="gramEnd"/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prolonged sedentary behavior in the daytime at home overall, I expect more good things to happen than bad.</w:t>
            </w:r>
          </w:p>
          <w:p w14:paraId="79FED880" w14:textId="24EB5911" w:rsidR="00C51FB3" w:rsidRPr="00DA727F" w:rsidRDefault="00C51FB3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>
              <w:t xml:space="preserve">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C51FB3" w:rsidRPr="00C51FB3" w14:paraId="0C1242BF" w14:textId="77777777" w:rsidTr="00030730">
        <w:tc>
          <w:tcPr>
            <w:tcW w:w="1536" w:type="dxa"/>
            <w:vMerge/>
          </w:tcPr>
          <w:p w14:paraId="02C50EC1" w14:textId="77777777" w:rsidR="00C51FB3" w:rsidRPr="00DA727F" w:rsidRDefault="00C51FB3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5CD3BB48" w14:textId="28683A8B" w:rsidR="00C51FB3" w:rsidRPr="00DA727F" w:rsidRDefault="00C51FB3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M12</w:t>
            </w:r>
          </w:p>
        </w:tc>
        <w:tc>
          <w:tcPr>
            <w:tcW w:w="682" w:type="dxa"/>
            <w:vAlign w:val="center"/>
          </w:tcPr>
          <w:p w14:paraId="41C4A9B3" w14:textId="419AB82B" w:rsidR="00C51FB3" w:rsidRPr="00DA727F" w:rsidRDefault="00C51FB3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452" w:type="dxa"/>
          </w:tcPr>
          <w:p w14:paraId="2EBEEBAF" w14:textId="673ED2AA" w:rsidR="00C51FB3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For me, Interrupting prolonged sedentary behavior in the daytime at home is… (Useless – useful).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  <w:p w14:paraId="30AF2221" w14:textId="752A2C45" w:rsidR="00C51FB3" w:rsidRPr="00DA727F" w:rsidRDefault="00C51FB3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</w:t>
            </w:r>
            <w:r w:rsidR="009543F9">
              <w:rPr>
                <w:rFonts w:ascii="Times New Roman" w:hAnsi="Times New Roman" w:cs="Times New Roman" w:hint="eastAsia"/>
                <w:sz w:val="24"/>
                <w:szCs w:val="24"/>
              </w:rPr>
              <w:t>Useless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</w:t>
            </w:r>
            <w:r w:rsidR="009543F9">
              <w:rPr>
                <w:rFonts w:ascii="Times New Roman" w:hAnsi="Times New Roman" w:cs="Times New Roman" w:hint="eastAsia"/>
                <w:sz w:val="24"/>
                <w:szCs w:val="24"/>
              </w:rPr>
              <w:t>Useful</w:t>
            </w:r>
          </w:p>
        </w:tc>
      </w:tr>
      <w:tr w:rsidR="00C51FB3" w:rsidRPr="00C51FB3" w14:paraId="47B17786" w14:textId="77777777" w:rsidTr="00030730">
        <w:tc>
          <w:tcPr>
            <w:tcW w:w="1536" w:type="dxa"/>
            <w:vMerge/>
          </w:tcPr>
          <w:p w14:paraId="3DCA668F" w14:textId="77777777" w:rsidR="00C51FB3" w:rsidRPr="00DA727F" w:rsidRDefault="00C51FB3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18CD56FD" w14:textId="5283F850" w:rsidR="00C51FB3" w:rsidRPr="00DA727F" w:rsidRDefault="00C51FB3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M13</w:t>
            </w:r>
          </w:p>
        </w:tc>
        <w:tc>
          <w:tcPr>
            <w:tcW w:w="682" w:type="dxa"/>
            <w:vAlign w:val="center"/>
          </w:tcPr>
          <w:p w14:paraId="188EF5FD" w14:textId="66523BB0" w:rsidR="00C51FB3" w:rsidRPr="00DA727F" w:rsidRDefault="00C51FB3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452" w:type="dxa"/>
          </w:tcPr>
          <w:p w14:paraId="3EF71AD4" w14:textId="7AE403FF" w:rsidR="00C51FB3" w:rsidRPr="009543F9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For me, interrupting prolonged sedentary behavior in the daytime at home is</w:t>
            </w:r>
            <w:proofErr w:type="gramStart"/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Bad – good).</w:t>
            </w:r>
          </w:p>
          <w:p w14:paraId="3F7FA8BA" w14:textId="185DCD0C" w:rsidR="00C51FB3" w:rsidRPr="00DA727F" w:rsidRDefault="00C51FB3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</w:t>
            </w:r>
            <w:r w:rsidR="009543F9">
              <w:rPr>
                <w:rFonts w:ascii="Times New Roman" w:hAnsi="Times New Roman" w:cs="Times New Roman" w:hint="eastAsia"/>
                <w:sz w:val="24"/>
                <w:szCs w:val="24"/>
              </w:rPr>
              <w:t>Bad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</w:t>
            </w:r>
            <w:r w:rsidR="009543F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Good</w:t>
            </w:r>
          </w:p>
        </w:tc>
      </w:tr>
      <w:tr w:rsidR="009E409F" w14:paraId="4D16FF65" w14:textId="77777777" w:rsidTr="00030730">
        <w:tc>
          <w:tcPr>
            <w:tcW w:w="1536" w:type="dxa"/>
            <w:vMerge w:val="restart"/>
          </w:tcPr>
          <w:p w14:paraId="7E433282" w14:textId="723EB602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Goals</w:t>
            </w:r>
          </w:p>
        </w:tc>
        <w:tc>
          <w:tcPr>
            <w:tcW w:w="651" w:type="dxa"/>
            <w:vAlign w:val="center"/>
          </w:tcPr>
          <w:p w14:paraId="72F59577" w14:textId="669C2EF2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M17</w:t>
            </w:r>
          </w:p>
        </w:tc>
        <w:tc>
          <w:tcPr>
            <w:tcW w:w="682" w:type="dxa"/>
            <w:vAlign w:val="center"/>
          </w:tcPr>
          <w:p w14:paraId="5273FA54" w14:textId="164EFDD5" w:rsidR="009E409F" w:rsidRPr="00DA727F" w:rsidRDefault="009E409F" w:rsidP="009E409F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452" w:type="dxa"/>
          </w:tcPr>
          <w:p w14:paraId="4A9B9628" w14:textId="6004D7A0" w:rsidR="009E409F" w:rsidRPr="009543F9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 have a clear plan of how I will interrupt prolonged sedentary behavior in the daytime at home.</w:t>
            </w:r>
          </w:p>
          <w:p w14:paraId="46574B59" w14:textId="73795913" w:rsidR="009E409F" w:rsidRPr="00DA727F" w:rsidRDefault="009E409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9E409F" w14:paraId="081C576B" w14:textId="77777777" w:rsidTr="00030730">
        <w:tc>
          <w:tcPr>
            <w:tcW w:w="1536" w:type="dxa"/>
            <w:vMerge/>
          </w:tcPr>
          <w:p w14:paraId="06509C3D" w14:textId="77777777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5D867BC4" w14:textId="2FB3FF93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M18</w:t>
            </w:r>
          </w:p>
        </w:tc>
        <w:tc>
          <w:tcPr>
            <w:tcW w:w="682" w:type="dxa"/>
            <w:vAlign w:val="center"/>
          </w:tcPr>
          <w:p w14:paraId="0B470378" w14:textId="35C39EC5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52" w:type="dxa"/>
          </w:tcPr>
          <w:p w14:paraId="3BCB2E64" w14:textId="01E47DB7" w:rsidR="009E409F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 have a clear plan under what circumstances I will interrupt prolonged sedentary behavior in the daytime at home.</w:t>
            </w:r>
          </w:p>
          <w:p w14:paraId="3E5CD056" w14:textId="6EC60B07" w:rsidR="009E409F" w:rsidRPr="00DA727F" w:rsidRDefault="009E409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9E409F" w14:paraId="4EEA68E5" w14:textId="77777777" w:rsidTr="00030730">
        <w:tc>
          <w:tcPr>
            <w:tcW w:w="1536" w:type="dxa"/>
            <w:vMerge/>
          </w:tcPr>
          <w:p w14:paraId="42526B81" w14:textId="77777777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6EF30036" w14:textId="2247642A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M19</w:t>
            </w:r>
          </w:p>
        </w:tc>
        <w:tc>
          <w:tcPr>
            <w:tcW w:w="682" w:type="dxa"/>
            <w:vAlign w:val="center"/>
          </w:tcPr>
          <w:p w14:paraId="7B5C1B56" w14:textId="4559D52A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52" w:type="dxa"/>
          </w:tcPr>
          <w:p w14:paraId="20D503F6" w14:textId="4C375334" w:rsidR="009E409F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 have a clear plan when I will interrupt prolonged sedentary behavior in the daytime at home.</w:t>
            </w:r>
          </w:p>
          <w:p w14:paraId="1791BF09" w14:textId="6EFD56F8" w:rsidR="009E409F" w:rsidRPr="00DA727F" w:rsidRDefault="009E409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9E409F" w14:paraId="1B90118D" w14:textId="77777777" w:rsidTr="00030730">
        <w:tc>
          <w:tcPr>
            <w:tcW w:w="1536" w:type="dxa"/>
            <w:vMerge/>
          </w:tcPr>
          <w:p w14:paraId="11C6EFBD" w14:textId="77777777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17E7D145" w14:textId="6FFD4893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M20</w:t>
            </w:r>
          </w:p>
        </w:tc>
        <w:tc>
          <w:tcPr>
            <w:tcW w:w="682" w:type="dxa"/>
            <w:vAlign w:val="center"/>
          </w:tcPr>
          <w:p w14:paraId="335412F8" w14:textId="785AC99D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52" w:type="dxa"/>
          </w:tcPr>
          <w:p w14:paraId="1C346475" w14:textId="5357C7F4" w:rsidR="009E409F" w:rsidRPr="009543F9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 have a clear plan how often I will interrupt prolonged sedentary behavior in the daytime at home.</w:t>
            </w:r>
          </w:p>
          <w:p w14:paraId="3B6871D6" w14:textId="32BE2EB1" w:rsidR="009E409F" w:rsidRPr="00DA727F" w:rsidRDefault="009543F9" w:rsidP="009E409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Score:  Strongly disagree &lt; 1 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9E409F" w14:paraId="3F633D7B" w14:textId="77777777" w:rsidTr="00030730">
        <w:tc>
          <w:tcPr>
            <w:tcW w:w="1536" w:type="dxa"/>
            <w:vMerge w:val="restart"/>
          </w:tcPr>
          <w:p w14:paraId="00FE041A" w14:textId="0DB95C07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Beliefs about capabilities</w:t>
            </w:r>
          </w:p>
        </w:tc>
        <w:tc>
          <w:tcPr>
            <w:tcW w:w="651" w:type="dxa"/>
            <w:vAlign w:val="center"/>
          </w:tcPr>
          <w:p w14:paraId="2BEFFD90" w14:textId="72286729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682" w:type="dxa"/>
            <w:vAlign w:val="center"/>
          </w:tcPr>
          <w:p w14:paraId="30DF45EC" w14:textId="1AF01715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52" w:type="dxa"/>
          </w:tcPr>
          <w:p w14:paraId="728C00CC" w14:textId="315F48FA" w:rsidR="009E409F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 am confident that I can interrupt prolonged sedentary behavior in the daytime at home even when I am not motivated.</w:t>
            </w:r>
          </w:p>
          <w:p w14:paraId="008A2E17" w14:textId="3F065849" w:rsidR="009E409F" w:rsidRPr="00DA727F" w:rsidRDefault="009E409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9E409F" w14:paraId="6E9C2CA0" w14:textId="77777777" w:rsidTr="00030730">
        <w:tc>
          <w:tcPr>
            <w:tcW w:w="1536" w:type="dxa"/>
            <w:vMerge/>
          </w:tcPr>
          <w:p w14:paraId="5D3A6A2E" w14:textId="77777777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25084007" w14:textId="243071BB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682" w:type="dxa"/>
            <w:vAlign w:val="center"/>
          </w:tcPr>
          <w:p w14:paraId="488D13CD" w14:textId="5B6037A6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452" w:type="dxa"/>
          </w:tcPr>
          <w:p w14:paraId="6A5C98B0" w14:textId="0773E978" w:rsidR="009E409F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 am confident that I can interrupt prolonged sedentary behavior in the daytime at home even when there is little time.</w:t>
            </w:r>
          </w:p>
          <w:p w14:paraId="673D6F58" w14:textId="7B159C54" w:rsidR="009E409F" w:rsidRPr="00DA727F" w:rsidRDefault="009E409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9E409F" w14:paraId="3B4B3557" w14:textId="77777777" w:rsidTr="00030730">
        <w:tc>
          <w:tcPr>
            <w:tcW w:w="1536" w:type="dxa"/>
            <w:vMerge/>
          </w:tcPr>
          <w:p w14:paraId="13871D96" w14:textId="77777777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4186B984" w14:textId="3C556284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M6</w:t>
            </w:r>
          </w:p>
        </w:tc>
        <w:tc>
          <w:tcPr>
            <w:tcW w:w="682" w:type="dxa"/>
            <w:vAlign w:val="center"/>
          </w:tcPr>
          <w:p w14:paraId="6887D55E" w14:textId="66462789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452" w:type="dxa"/>
          </w:tcPr>
          <w:p w14:paraId="21D280C4" w14:textId="19869FC3" w:rsidR="009E409F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I am confident that if I </w:t>
            </w:r>
            <w:proofErr w:type="gramStart"/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wanted</w:t>
            </w:r>
            <w:proofErr w:type="gramEnd"/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I could interrupt prolonged sedentary behavior in a daytime at home.</w:t>
            </w:r>
          </w:p>
          <w:p w14:paraId="3E115DE0" w14:textId="3689626A" w:rsidR="009E409F" w:rsidRPr="00DA727F" w:rsidRDefault="009E409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9E409F" w:rsidRPr="009E409F" w14:paraId="2EB39B85" w14:textId="77777777" w:rsidTr="00030730">
        <w:tc>
          <w:tcPr>
            <w:tcW w:w="1536" w:type="dxa"/>
            <w:vMerge/>
          </w:tcPr>
          <w:p w14:paraId="4F4A11B6" w14:textId="77777777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67965B6A" w14:textId="5AFA9813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M7</w:t>
            </w:r>
          </w:p>
        </w:tc>
        <w:tc>
          <w:tcPr>
            <w:tcW w:w="682" w:type="dxa"/>
            <w:vAlign w:val="center"/>
          </w:tcPr>
          <w:p w14:paraId="0E3DEBB8" w14:textId="1F4FE2E4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452" w:type="dxa"/>
          </w:tcPr>
          <w:p w14:paraId="0FC9363B" w14:textId="7DE0265F" w:rsidR="009E409F" w:rsidRPr="00DA727F" w:rsidRDefault="009543F9" w:rsidP="0095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For me, interrupting prolonged sedentary behavior in the daytime at home is… (Very difficult – very easy).</w:t>
            </w:r>
          </w:p>
          <w:p w14:paraId="7888AF22" w14:textId="5FE600C8" w:rsidR="009E409F" w:rsidRPr="00DA727F" w:rsidRDefault="009E409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</w:t>
            </w:r>
            <w:r w:rsidR="009543F9">
              <w:rPr>
                <w:rFonts w:ascii="Times New Roman" w:hAnsi="Times New Roman" w:cs="Times New Roman" w:hint="eastAsia"/>
                <w:sz w:val="24"/>
                <w:szCs w:val="24"/>
              </w:rPr>
              <w:t>Very difficult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</w:t>
            </w:r>
            <w:r w:rsidR="009543F9">
              <w:rPr>
                <w:rFonts w:ascii="Times New Roman" w:hAnsi="Times New Roman" w:cs="Times New Roman" w:hint="eastAsia"/>
                <w:sz w:val="24"/>
                <w:szCs w:val="24"/>
              </w:rPr>
              <w:t>Very easy</w:t>
            </w:r>
          </w:p>
        </w:tc>
      </w:tr>
      <w:tr w:rsidR="009E409F" w14:paraId="6FEF6112" w14:textId="77777777" w:rsidTr="00030730">
        <w:tc>
          <w:tcPr>
            <w:tcW w:w="1536" w:type="dxa"/>
            <w:vMerge/>
          </w:tcPr>
          <w:p w14:paraId="3556F8DB" w14:textId="77777777" w:rsidR="009E409F" w:rsidRPr="00DA727F" w:rsidRDefault="009E409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6495CAF7" w14:textId="3A05B452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M8</w:t>
            </w:r>
          </w:p>
        </w:tc>
        <w:tc>
          <w:tcPr>
            <w:tcW w:w="682" w:type="dxa"/>
            <w:vAlign w:val="center"/>
          </w:tcPr>
          <w:p w14:paraId="619844AA" w14:textId="22CA1EC7" w:rsidR="009E409F" w:rsidRPr="00DA727F" w:rsidRDefault="009E409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52" w:type="dxa"/>
          </w:tcPr>
          <w:p w14:paraId="4B914BD0" w14:textId="5CEB4687" w:rsidR="009E409F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With regard to </w:t>
            </w:r>
            <w:proofErr w:type="gramStart"/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interrupt</w:t>
            </w:r>
            <w:proofErr w:type="gramEnd"/>
            <w:r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prolonged sedentary behavior in the daytime at home I’m always optimistic about the future.</w:t>
            </w:r>
          </w:p>
          <w:p w14:paraId="298F0CEB" w14:textId="3B35D025" w:rsidR="009E409F" w:rsidRPr="00DA727F" w:rsidRDefault="009E409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DA727F" w14:paraId="72356127" w14:textId="77777777" w:rsidTr="00030730">
        <w:tc>
          <w:tcPr>
            <w:tcW w:w="1536" w:type="dxa"/>
            <w:vMerge w:val="restart"/>
          </w:tcPr>
          <w:p w14:paraId="4D6BD73D" w14:textId="1E0F9E5B" w:rsidR="00DA727F" w:rsidRPr="00DA727F" w:rsidRDefault="00DA727F" w:rsidP="00030730">
            <w:pPr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Behavioral regulation</w:t>
            </w:r>
          </w:p>
        </w:tc>
        <w:tc>
          <w:tcPr>
            <w:tcW w:w="651" w:type="dxa"/>
            <w:vAlign w:val="center"/>
          </w:tcPr>
          <w:p w14:paraId="3D2D27FC" w14:textId="3EC491DC" w:rsidR="00DA727F" w:rsidRPr="00DA727F" w:rsidRDefault="00DA727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M38</w:t>
            </w:r>
          </w:p>
        </w:tc>
        <w:tc>
          <w:tcPr>
            <w:tcW w:w="682" w:type="dxa"/>
            <w:vAlign w:val="center"/>
          </w:tcPr>
          <w:p w14:paraId="0863CCCF" w14:textId="09E52555" w:rsidR="00DA727F" w:rsidRPr="00DA727F" w:rsidRDefault="00DA727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452" w:type="dxa"/>
          </w:tcPr>
          <w:p w14:paraId="05A63F50" w14:textId="43D9466E" w:rsidR="00DA727F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 keep track of my overall progress towards interrupting prolonged sedentary behavior in the daytime at home.</w:t>
            </w:r>
          </w:p>
          <w:p w14:paraId="77B4E801" w14:textId="11980335" w:rsidR="00DA727F" w:rsidRPr="00DA727F" w:rsidRDefault="00DA727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DA727F" w14:paraId="60D6F4D2" w14:textId="77777777" w:rsidTr="00030730">
        <w:tc>
          <w:tcPr>
            <w:tcW w:w="1536" w:type="dxa"/>
            <w:vMerge/>
          </w:tcPr>
          <w:p w14:paraId="315F5545" w14:textId="77777777" w:rsidR="00DA727F" w:rsidRPr="00DA727F" w:rsidRDefault="00DA727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31570000" w14:textId="0C301D8E" w:rsidR="00DA727F" w:rsidRPr="00DA727F" w:rsidRDefault="00DA727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M39</w:t>
            </w:r>
          </w:p>
        </w:tc>
        <w:tc>
          <w:tcPr>
            <w:tcW w:w="682" w:type="dxa"/>
            <w:vAlign w:val="center"/>
          </w:tcPr>
          <w:p w14:paraId="71A7C1DC" w14:textId="49358F12" w:rsidR="00DA727F" w:rsidRPr="00DA727F" w:rsidRDefault="00DA727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452" w:type="dxa"/>
          </w:tcPr>
          <w:p w14:paraId="380F2D1B" w14:textId="6FE904BF" w:rsidR="00DA727F" w:rsidRPr="00DA727F" w:rsidRDefault="009543F9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F9">
              <w:rPr>
                <w:rFonts w:ascii="Times New Roman" w:hAnsi="Times New Roman" w:cs="Times New Roman"/>
                <w:sz w:val="24"/>
                <w:szCs w:val="24"/>
              </w:rPr>
              <w:t>I am aware of my day-to-day behavior as I work towards interrupting prolonged sedentary behavior in the daytime at home.</w:t>
            </w:r>
          </w:p>
          <w:p w14:paraId="4BC50829" w14:textId="45F77911" w:rsidR="00DA727F" w:rsidRPr="00DA727F" w:rsidRDefault="00DA727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9543F9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  <w:tr w:rsidR="00DA727F" w14:paraId="10A2C377" w14:textId="77777777" w:rsidTr="00030730">
        <w:tc>
          <w:tcPr>
            <w:tcW w:w="1536" w:type="dxa"/>
            <w:vMerge/>
          </w:tcPr>
          <w:p w14:paraId="317AF3A8" w14:textId="77777777" w:rsidR="00DA727F" w:rsidRPr="00DA727F" w:rsidRDefault="00DA727F" w:rsidP="00030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54E245ED" w14:textId="5CA9BD31" w:rsidR="00DA727F" w:rsidRPr="00DA727F" w:rsidRDefault="00DA727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M40</w:t>
            </w:r>
          </w:p>
        </w:tc>
        <w:tc>
          <w:tcPr>
            <w:tcW w:w="682" w:type="dxa"/>
            <w:vAlign w:val="center"/>
          </w:tcPr>
          <w:p w14:paraId="07A18365" w14:textId="764EB0B7" w:rsidR="00DA727F" w:rsidRPr="00DA727F" w:rsidRDefault="00DA727F" w:rsidP="00030730">
            <w:pPr>
              <w:jc w:val="center"/>
              <w:rPr>
                <w:rFonts w:ascii="Times New Roman" w:hAnsi="Times New Roman" w:cs="Times New Roman"/>
              </w:rPr>
            </w:pPr>
            <w:r w:rsidRPr="00DA727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52" w:type="dxa"/>
          </w:tcPr>
          <w:p w14:paraId="18865254" w14:textId="6BAF5065" w:rsidR="00DA727F" w:rsidRPr="00DA727F" w:rsidRDefault="008A771C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1C">
              <w:rPr>
                <w:rFonts w:ascii="Times New Roman" w:hAnsi="Times New Roman" w:cs="Times New Roman"/>
                <w:sz w:val="24"/>
                <w:szCs w:val="24"/>
              </w:rPr>
              <w:t>I check regularly whether I am getting closer to attaining making a habit of interrupting prolonged sedentary behavior in the daytime at home.</w:t>
            </w:r>
          </w:p>
          <w:p w14:paraId="5A3A7B8D" w14:textId="78EC4D80" w:rsidR="00DA727F" w:rsidRPr="00DA727F" w:rsidRDefault="00DA727F" w:rsidP="0003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Score:  Strongly disagree &lt; 1 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>・</w:t>
            </w:r>
            <w:r w:rsidR="008A771C" w:rsidRPr="009543F9">
              <w:rPr>
                <w:rFonts w:ascii="Times New Roman" w:hAnsi="Times New Roman" w:cs="Times New Roman"/>
                <w:sz w:val="24"/>
                <w:szCs w:val="24"/>
              </w:rPr>
              <w:t xml:space="preserve"> 7 &gt;  Strongly agree</w:t>
            </w:r>
          </w:p>
        </w:tc>
      </w:tr>
    </w:tbl>
    <w:p w14:paraId="5368D0C6" w14:textId="77777777" w:rsidR="000A3A62" w:rsidRDefault="000A3A62"/>
    <w:sectPr w:rsidR="000A3A62" w:rsidSect="00FD68FF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6C39"/>
    <w:multiLevelType w:val="hybridMultilevel"/>
    <w:tmpl w:val="E8C4589C"/>
    <w:lvl w:ilvl="0" w:tplc="FF6EB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296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FF"/>
    <w:rsid w:val="00030730"/>
    <w:rsid w:val="000A3A62"/>
    <w:rsid w:val="00170F5E"/>
    <w:rsid w:val="002C5500"/>
    <w:rsid w:val="00362CBF"/>
    <w:rsid w:val="00390129"/>
    <w:rsid w:val="00434003"/>
    <w:rsid w:val="0059407D"/>
    <w:rsid w:val="005A4C13"/>
    <w:rsid w:val="00660ACD"/>
    <w:rsid w:val="0069612E"/>
    <w:rsid w:val="008749C7"/>
    <w:rsid w:val="008A771C"/>
    <w:rsid w:val="009543F9"/>
    <w:rsid w:val="009E409F"/>
    <w:rsid w:val="00AD39EF"/>
    <w:rsid w:val="00AF7911"/>
    <w:rsid w:val="00B45C93"/>
    <w:rsid w:val="00C51FB3"/>
    <w:rsid w:val="00DA727F"/>
    <w:rsid w:val="00EF760F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E5F55"/>
  <w15:chartTrackingRefBased/>
  <w15:docId w15:val="{255931D4-F8FA-4DB7-8FB4-B09B4C38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8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68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68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68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6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6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6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6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6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68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68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6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8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6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6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8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68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6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68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68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Natsuki　Shimizu</dc:creator>
  <cp:keywords/>
  <dc:description/>
  <cp:lastModifiedBy>Natsuki　Shimizu</cp:lastModifiedBy>
  <cp:revision>3</cp:revision>
  <dcterms:created xsi:type="dcterms:W3CDTF">2025-09-08T08:45:00Z</dcterms:created>
  <dcterms:modified xsi:type="dcterms:W3CDTF">2025-11-03T06:30:00Z</dcterms:modified>
</cp:coreProperties>
</file>