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4859C" w14:textId="4B9B79F9" w:rsidR="00BC7283" w:rsidRPr="00BB263F" w:rsidRDefault="00BB263F" w:rsidP="00887B9C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2B4C25" w:rsidRPr="00BB263F">
        <w:rPr>
          <w:rFonts w:ascii="Times New Roman" w:hAnsi="Times New Roman" w:cs="Times New Roman"/>
          <w:color w:val="030303"/>
          <w:shd w:val="clear" w:color="auto" w:fill="FFFFFF"/>
        </w:rPr>
        <w:t>Table</w:t>
      </w:r>
      <w:proofErr w:type="spellEnd"/>
      <w:r w:rsidR="002B4C25" w:rsidRPr="00BB263F">
        <w:rPr>
          <w:rFonts w:ascii="Times New Roman" w:hAnsi="Times New Roman" w:cs="Times New Roman"/>
          <w:color w:val="030303"/>
          <w:shd w:val="clear" w:color="auto" w:fill="FFFFFF"/>
        </w:rPr>
        <w:t xml:space="preserve"> 1 </w:t>
      </w:r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 xml:space="preserve">Definition </w:t>
      </w:r>
      <w:proofErr w:type="spellStart"/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>and</w:t>
      </w:r>
      <w:proofErr w:type="spellEnd"/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1636B7">
        <w:rPr>
          <w:rFonts w:ascii="Times New Roman" w:hAnsi="Times New Roman" w:cs="Times New Roman"/>
          <w:color w:val="030303"/>
          <w:shd w:val="clear" w:color="auto" w:fill="FFFFFF"/>
        </w:rPr>
        <w:t>s</w:t>
      </w:r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>taging</w:t>
      </w:r>
      <w:proofErr w:type="spellEnd"/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 xml:space="preserve"> of AKI </w:t>
      </w:r>
      <w:proofErr w:type="spellStart"/>
      <w:r w:rsidR="001636B7">
        <w:rPr>
          <w:rFonts w:ascii="Times New Roman" w:hAnsi="Times New Roman" w:cs="Times New Roman"/>
          <w:color w:val="030303"/>
          <w:shd w:val="clear" w:color="auto" w:fill="FFFFFF"/>
        </w:rPr>
        <w:t>u</w:t>
      </w:r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>sing</w:t>
      </w:r>
      <w:proofErr w:type="spellEnd"/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 xml:space="preserve"> KDIGO </w:t>
      </w:r>
      <w:proofErr w:type="spellStart"/>
      <w:r w:rsidR="001636B7">
        <w:rPr>
          <w:rFonts w:ascii="Times New Roman" w:hAnsi="Times New Roman" w:cs="Times New Roman"/>
          <w:color w:val="030303"/>
          <w:shd w:val="clear" w:color="auto" w:fill="FFFFFF"/>
        </w:rPr>
        <w:t>c</w:t>
      </w:r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>riteria</w:t>
      </w:r>
      <w:proofErr w:type="spellEnd"/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 xml:space="preserve"> in </w:t>
      </w:r>
      <w:proofErr w:type="spellStart"/>
      <w:r w:rsidR="00887B9C" w:rsidRPr="00887B9C">
        <w:rPr>
          <w:rFonts w:ascii="Times New Roman" w:hAnsi="Times New Roman" w:cs="Times New Roman"/>
          <w:color w:val="030303"/>
          <w:shd w:val="clear" w:color="auto" w:fill="FFFFFF"/>
        </w:rPr>
        <w:t>children</w:t>
      </w:r>
      <w:proofErr w:type="spellEnd"/>
      <w:r w:rsidR="00BC7283" w:rsidRPr="0073549D">
        <w:rPr>
          <w:rFonts w:ascii="Times New Roman" w:hAnsi="Times New Roman" w:cs="Times New Roman"/>
          <w:b/>
          <w:bCs/>
          <w:noProof/>
          <w:color w:val="030303"/>
          <w:shd w:val="clear" w:color="auto" w:fill="FFFFFF"/>
        </w:rPr>
        <w:drawing>
          <wp:inline distT="0" distB="0" distL="0" distR="0" wp14:anchorId="71C728E9" wp14:editId="12E4E742">
            <wp:extent cx="5883275" cy="24130"/>
            <wp:effectExtent l="0" t="0" r="0" b="0"/>
            <wp:docPr id="108880430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4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1FC786" w14:textId="21C1DD3F" w:rsidR="00582F44" w:rsidRPr="00BB263F" w:rsidRDefault="00394CFF" w:rsidP="005456A5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BB263F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BB263F" w:rsidRPr="00BB263F">
        <w:rPr>
          <w:rFonts w:ascii="Times New Roman" w:hAnsi="Times New Roman" w:cs="Times New Roman"/>
          <w:color w:val="030303"/>
          <w:shd w:val="clear" w:color="auto" w:fill="FFFFFF"/>
        </w:rPr>
        <w:t>Stage</w:t>
      </w:r>
      <w:proofErr w:type="spellEnd"/>
      <w:r w:rsidR="00BB263F" w:rsidRPr="00BB263F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 Serum </w:t>
      </w:r>
      <w:proofErr w:type="spellStart"/>
      <w:r w:rsidR="00BB263F" w:rsidRPr="00BB263F">
        <w:rPr>
          <w:rFonts w:ascii="Times New Roman" w:hAnsi="Times New Roman" w:cs="Times New Roman"/>
          <w:color w:val="030303"/>
          <w:shd w:val="clear" w:color="auto" w:fill="FFFFFF"/>
        </w:rPr>
        <w:t>Creatinine</w:t>
      </w:r>
      <w:proofErr w:type="spellEnd"/>
      <w:r w:rsidR="0095312E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077CB7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BB263F" w:rsidRPr="00BB263F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       </w:t>
      </w:r>
      <w:r w:rsidR="00E34891">
        <w:rPr>
          <w:rFonts w:ascii="Times New Roman" w:hAnsi="Times New Roman" w:cs="Times New Roman"/>
          <w:color w:val="030303"/>
          <w:shd w:val="clear" w:color="auto" w:fill="FFFFFF"/>
        </w:rPr>
        <w:t xml:space="preserve">          </w:t>
      </w:r>
      <w:r w:rsidR="00BB263F" w:rsidRPr="00BB263F">
        <w:rPr>
          <w:rFonts w:ascii="Times New Roman" w:hAnsi="Times New Roman" w:cs="Times New Roman"/>
          <w:color w:val="030303"/>
          <w:shd w:val="clear" w:color="auto" w:fill="FFFFFF"/>
        </w:rPr>
        <w:t xml:space="preserve">     </w:t>
      </w:r>
      <w:r w:rsidR="000D0E01">
        <w:rPr>
          <w:rFonts w:ascii="Times New Roman" w:hAnsi="Times New Roman" w:cs="Times New Roman"/>
          <w:color w:val="030303"/>
          <w:shd w:val="clear" w:color="auto" w:fill="FFFFFF"/>
        </w:rPr>
        <w:t xml:space="preserve">        </w:t>
      </w:r>
      <w:r w:rsidR="00BB263F" w:rsidRPr="00BB263F">
        <w:rPr>
          <w:rFonts w:ascii="Times New Roman" w:hAnsi="Times New Roman" w:cs="Times New Roman"/>
          <w:color w:val="030303"/>
          <w:shd w:val="clear" w:color="auto" w:fill="FFFFFF"/>
        </w:rPr>
        <w:t>UOP</w:t>
      </w:r>
      <w:r w:rsidR="00BC7283" w:rsidRPr="0073549D">
        <w:rPr>
          <w:rFonts w:ascii="Times New Roman" w:hAnsi="Times New Roman" w:cs="Times New Roman"/>
          <w:b/>
          <w:bCs/>
          <w:noProof/>
          <w:color w:val="030303"/>
          <w:shd w:val="clear" w:color="auto" w:fill="FFFFFF"/>
        </w:rPr>
        <w:drawing>
          <wp:inline distT="0" distB="0" distL="0" distR="0" wp14:anchorId="349C3378" wp14:editId="0EACF8A2">
            <wp:extent cx="5883275" cy="24130"/>
            <wp:effectExtent l="0" t="0" r="0" b="0"/>
            <wp:docPr id="36507608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4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DC5C82" w14:textId="4D292B6F" w:rsidR="00BB263F" w:rsidRPr="0062078C" w:rsidRDefault="00394CFF" w:rsidP="00D97443">
      <w:pPr>
        <w:spacing w:after="0" w:line="240" w:lineRule="exact"/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30303"/>
          <w:sz w:val="24"/>
          <w:szCs w:val="24"/>
          <w:shd w:val="clear" w:color="auto" w:fill="FFFFFF"/>
        </w:rPr>
        <w:t xml:space="preserve">   </w:t>
      </w:r>
      <w:r w:rsidR="00BB263F" w:rsidRPr="0062078C">
        <w:rPr>
          <w:rFonts w:ascii="Times New Roman" w:hAnsi="Times New Roman" w:cs="Times New Roman"/>
          <w:color w:val="030303"/>
          <w:sz w:val="24"/>
          <w:szCs w:val="24"/>
          <w:shd w:val="clear" w:color="auto" w:fill="FFFFFF"/>
        </w:rPr>
        <w:t xml:space="preserve"> </w:t>
      </w:r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1                    1.5–1.9 </w:t>
      </w:r>
      <w:proofErr w:type="spellStart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times</w:t>
      </w:r>
      <w:proofErr w:type="spellEnd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BC3D8D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from</w:t>
      </w:r>
      <w:proofErr w:type="spellEnd"/>
      <w:r w:rsidR="00BC3D8D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baseline</w:t>
      </w:r>
      <w:proofErr w:type="spellEnd"/>
      <w:r w:rsidR="009616BE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9616BE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within</w:t>
      </w:r>
      <w:proofErr w:type="spellEnd"/>
      <w:r w:rsidR="009616BE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45051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prior</w:t>
      </w:r>
      <w:proofErr w:type="spellEnd"/>
      <w:r w:rsidR="0045051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7 </w:t>
      </w:r>
      <w:proofErr w:type="spellStart"/>
      <w:r w:rsidR="0045051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days</w:t>
      </w:r>
      <w:proofErr w:type="spellEnd"/>
      <w:r w:rsidR="00E3489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</w:t>
      </w:r>
      <w:r w:rsidR="00641FE4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</w:t>
      </w:r>
      <w:r w:rsidR="000D0E0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</w:t>
      </w:r>
      <w:r w:rsidR="00641FE4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&lt;0.5 </w:t>
      </w:r>
      <w:proofErr w:type="spellStart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mL</w:t>
      </w:r>
      <w:proofErr w:type="spellEnd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/kg/h </w:t>
      </w:r>
      <w:proofErr w:type="spellStart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for</w:t>
      </w:r>
      <w:proofErr w:type="spellEnd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2C24D6" w:rsidRPr="002C24D6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6</w:t>
      </w:r>
      <w:r w:rsidR="007265A6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-12</w:t>
      </w:r>
      <w:r w:rsidR="00FA0680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431533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h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                                           </w:t>
      </w:r>
    </w:p>
    <w:p w14:paraId="79C85C14" w14:textId="77777777" w:rsidR="006C68E9" w:rsidRDefault="004136E2" w:rsidP="00D97443">
      <w:pPr>
        <w:spacing w:after="0" w:line="240" w:lineRule="exact"/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noProof/>
          <w:color w:val="03030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5C7F4" wp14:editId="2E9B5EF4">
                <wp:simplePos x="0" y="0"/>
                <wp:positionH relativeFrom="column">
                  <wp:posOffset>49183</wp:posOffset>
                </wp:positionH>
                <wp:positionV relativeFrom="paragraph">
                  <wp:posOffset>210243</wp:posOffset>
                </wp:positionV>
                <wp:extent cx="5410200" cy="20782"/>
                <wp:effectExtent l="0" t="0" r="19050" b="36830"/>
                <wp:wrapNone/>
                <wp:docPr id="261510901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2078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43EFEC" id="Düz Bağlayıcı 7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85pt,16.55pt" to="429.8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" strokecolor="black [3040]"/>
            </w:pict>
          </mc:Fallback>
        </mc:AlternateContent>
      </w:r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              </w:t>
      </w:r>
      <w:r w:rsidR="00D97443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</w:t>
      </w:r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or</w:t>
      </w:r>
      <w:proofErr w:type="spellEnd"/>
      <w:proofErr w:type="gramEnd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≥</w:t>
      </w:r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gramStart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0.3</w:t>
      </w:r>
      <w:proofErr w:type="gramEnd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mg/</w:t>
      </w:r>
      <w:proofErr w:type="spellStart"/>
      <w:r w:rsidR="00BB263F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dL</w:t>
      </w:r>
      <w:proofErr w:type="spellEnd"/>
      <w:r w:rsidR="00C433A3" w:rsidRPr="00C433A3">
        <w:t xml:space="preserve"> </w:t>
      </w:r>
      <w:proofErr w:type="spellStart"/>
      <w:r w:rsidR="00C433A3" w:rsidRPr="00C433A3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increase</w:t>
      </w:r>
      <w:proofErr w:type="spellEnd"/>
      <w:r w:rsidR="00C433A3" w:rsidRPr="00C433A3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9F282E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within</w:t>
      </w:r>
      <w:proofErr w:type="spellEnd"/>
      <w:r w:rsidR="009F282E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48</w:t>
      </w:r>
      <w:r w:rsidR="00C433A3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431533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h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</w:p>
    <w:p w14:paraId="51CC1F8D" w14:textId="7F15937F" w:rsidR="002B4C25" w:rsidRDefault="00002AF9" w:rsidP="00D97443">
      <w:pPr>
        <w:spacing w:after="0" w:line="240" w:lineRule="exact"/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</w:pPr>
      <w:r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       </w:t>
      </w:r>
      <w:r w:rsidR="00E3489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               </w:t>
      </w:r>
      <w:r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</w:t>
      </w:r>
    </w:p>
    <w:p w14:paraId="279CF1ED" w14:textId="26B8AEC0" w:rsidR="004136E2" w:rsidRDefault="004136E2" w:rsidP="001B198C">
      <w:pPr>
        <w:spacing w:line="240" w:lineRule="exact"/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noProof/>
          <w:color w:val="03030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102DC5" wp14:editId="44095C72">
                <wp:simplePos x="0" y="0"/>
                <wp:positionH relativeFrom="margin">
                  <wp:posOffset>19916</wp:posOffset>
                </wp:positionH>
                <wp:positionV relativeFrom="paragraph">
                  <wp:posOffset>223520</wp:posOffset>
                </wp:positionV>
                <wp:extent cx="5410200" cy="20782"/>
                <wp:effectExtent l="0" t="0" r="19050" b="36830"/>
                <wp:wrapNone/>
                <wp:docPr id="1431928134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20782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39F15" id="Düz Bağlayıcı 7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.55pt,17.6pt" to="427.5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">
                <w10:wrap anchorx="margin"/>
              </v:line>
            </w:pict>
          </mc:Fallback>
        </mc:AlternateContent>
      </w:r>
      <w:r w:rsidR="00394CFF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2                     2.0–2.9 </w:t>
      </w:r>
      <w:proofErr w:type="spellStart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times</w:t>
      </w:r>
      <w:proofErr w:type="spellEnd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641FE4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from</w:t>
      </w:r>
      <w:proofErr w:type="spellEnd"/>
      <w:r w:rsidR="00641FE4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proofErr w:type="spellStart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baseline</w:t>
      </w:r>
      <w:proofErr w:type="spellEnd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      </w:t>
      </w:r>
      <w:r w:rsidR="00E3489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            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</w:t>
      </w:r>
      <w:r w:rsidR="00F64F2B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   </w:t>
      </w:r>
      <w:r w:rsidR="000D0E01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F64F2B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</w:t>
      </w:r>
      <w:r w:rsidR="0095312E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F64F2B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&lt;0.5 </w:t>
      </w:r>
      <w:proofErr w:type="spellStart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mL</w:t>
      </w:r>
      <w:proofErr w:type="spellEnd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/kg/h </w:t>
      </w:r>
      <w:proofErr w:type="spellStart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>for</w:t>
      </w:r>
      <w:proofErr w:type="spellEnd"/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≥12 h </w:t>
      </w:r>
    </w:p>
    <w:p w14:paraId="4C9B1C17" w14:textId="1614B0BA" w:rsidR="008F26D2" w:rsidRPr="0062078C" w:rsidRDefault="00394CFF" w:rsidP="00D97443">
      <w:pPr>
        <w:spacing w:after="0" w:line="24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431BB2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</w:t>
      </w:r>
      <w:r w:rsidR="00002AF9" w:rsidRPr="0062078C">
        <w:rPr>
          <w:rFonts w:ascii="Times New Roman" w:hAnsi="Times New Roman" w:cs="Times New Roman"/>
          <w:color w:val="030303"/>
          <w:sz w:val="20"/>
          <w:szCs w:val="20"/>
          <w:shd w:val="clear" w:color="auto" w:fill="FFFFFF"/>
        </w:rPr>
        <w:t xml:space="preserve">  </w:t>
      </w:r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3 </w:t>
      </w:r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</w:t>
      </w:r>
      <w:r w:rsidR="001B198C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</w:t>
      </w:r>
      <w:proofErr w:type="gramStart"/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F64F2B">
        <w:rPr>
          <w:rFonts w:ascii="Times New Roman" w:hAnsi="Times New Roman" w:cs="Times New Roman"/>
          <w:color w:val="000000"/>
          <w:sz w:val="20"/>
          <w:szCs w:val="20"/>
        </w:rPr>
        <w:t>&gt;</w:t>
      </w:r>
      <w:proofErr w:type="gramEnd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3.0 </w:t>
      </w:r>
      <w:proofErr w:type="spell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times</w:t>
      </w:r>
      <w:proofErr w:type="spellEnd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F20C18">
        <w:rPr>
          <w:rFonts w:ascii="Times New Roman" w:hAnsi="Times New Roman" w:cs="Times New Roman"/>
          <w:color w:val="000000"/>
          <w:sz w:val="20"/>
          <w:szCs w:val="20"/>
        </w:rPr>
        <w:t>from</w:t>
      </w:r>
      <w:proofErr w:type="spellEnd"/>
      <w:r w:rsidR="00F20C1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baseline</w:t>
      </w:r>
      <w:proofErr w:type="spellEnd"/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</w:t>
      </w:r>
      <w:r w:rsidR="00E34891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</w:t>
      </w:r>
      <w:r w:rsidR="0095312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64F2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F47B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&lt;0.3 </w:t>
      </w:r>
      <w:proofErr w:type="spellStart"/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>mL</w:t>
      </w:r>
      <w:proofErr w:type="spellEnd"/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>/kg/h for</w:t>
      </w:r>
      <w:r w:rsidR="003042D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02AF9" w:rsidRPr="0062078C">
        <w:rPr>
          <w:rFonts w:ascii="Times New Roman" w:hAnsi="Times New Roman" w:cs="Times New Roman"/>
          <w:color w:val="000000"/>
          <w:sz w:val="20"/>
          <w:szCs w:val="20"/>
        </w:rPr>
        <w:t>≥24 h</w:t>
      </w:r>
    </w:p>
    <w:p w14:paraId="75918408" w14:textId="32CC9328" w:rsidR="008F26D2" w:rsidRPr="0062078C" w:rsidRDefault="00002AF9" w:rsidP="00D974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</w:t>
      </w:r>
      <w:r w:rsid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proofErr w:type="gramStart"/>
      <w:r w:rsidRPr="0062078C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r</w:t>
      </w:r>
      <w:proofErr w:type="spellEnd"/>
      <w:proofErr w:type="gramEnd"/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7F1E72">
        <w:rPr>
          <w:rFonts w:ascii="Times New Roman" w:hAnsi="Times New Roman" w:cs="Times New Roman"/>
          <w:color w:val="000000"/>
          <w:sz w:val="20"/>
          <w:szCs w:val="20"/>
        </w:rPr>
        <w:t>SCr</w:t>
      </w:r>
      <w:proofErr w:type="spellEnd"/>
      <w:r w:rsidR="007F1E7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>≥</w:t>
      </w:r>
      <w:r w:rsidR="001C153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62078C">
        <w:rPr>
          <w:rFonts w:ascii="Times New Roman" w:hAnsi="Times New Roman" w:cs="Times New Roman"/>
          <w:color w:val="000000"/>
          <w:sz w:val="20"/>
          <w:szCs w:val="20"/>
        </w:rPr>
        <w:t>4.0</w:t>
      </w:r>
      <w:proofErr w:type="gramEnd"/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mg/</w:t>
      </w:r>
      <w:proofErr w:type="spellStart"/>
      <w:r w:rsidRPr="0062078C">
        <w:rPr>
          <w:rFonts w:ascii="Times New Roman" w:hAnsi="Times New Roman" w:cs="Times New Roman"/>
          <w:color w:val="000000"/>
          <w:sz w:val="20"/>
          <w:szCs w:val="20"/>
        </w:rPr>
        <w:t>dL</w:t>
      </w:r>
      <w:proofErr w:type="spellEnd"/>
      <w:r w:rsidR="00737EB3"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</w:t>
      </w:r>
      <w:r w:rsidR="00E34891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</w:t>
      </w:r>
      <w:r w:rsidR="00F64F2B"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 w:rsidR="00E34891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FA068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62078C">
        <w:rPr>
          <w:rFonts w:ascii="Times New Roman" w:hAnsi="Times New Roman" w:cs="Times New Roman"/>
          <w:color w:val="000000"/>
          <w:sz w:val="20"/>
          <w:szCs w:val="20"/>
        </w:rPr>
        <w:t>or</w:t>
      </w:r>
      <w:proofErr w:type="spellEnd"/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62078C">
        <w:rPr>
          <w:rFonts w:ascii="Times New Roman" w:hAnsi="Times New Roman" w:cs="Times New Roman"/>
          <w:color w:val="000000"/>
          <w:sz w:val="20"/>
          <w:szCs w:val="20"/>
        </w:rPr>
        <w:t>anuria</w:t>
      </w:r>
      <w:proofErr w:type="spellEnd"/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62078C">
        <w:rPr>
          <w:rFonts w:ascii="Times New Roman" w:hAnsi="Times New Roman" w:cs="Times New Roman"/>
          <w:color w:val="000000"/>
          <w:sz w:val="20"/>
          <w:szCs w:val="20"/>
        </w:rPr>
        <w:t>for</w:t>
      </w:r>
      <w:proofErr w:type="spellEnd"/>
      <w:r w:rsidR="003042D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>≥12 h</w:t>
      </w:r>
    </w:p>
    <w:p w14:paraId="418C30DB" w14:textId="604A49F2" w:rsidR="008F26D2" w:rsidRPr="0062078C" w:rsidRDefault="00002AF9" w:rsidP="001B1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</w:t>
      </w:r>
      <w:r w:rsidR="0062078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proofErr w:type="spellStart"/>
      <w:proofErr w:type="gram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or</w:t>
      </w:r>
      <w:proofErr w:type="spellEnd"/>
      <w:proofErr w:type="gramEnd"/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initiation of RRT</w:t>
      </w:r>
    </w:p>
    <w:p w14:paraId="51A3315B" w14:textId="21FC1237" w:rsidR="008F26D2" w:rsidRPr="0062078C" w:rsidRDefault="00002AF9" w:rsidP="001B1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</w:t>
      </w:r>
      <w:proofErr w:type="spellStart"/>
      <w:proofErr w:type="gram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or</w:t>
      </w:r>
      <w:proofErr w:type="spellEnd"/>
      <w:proofErr w:type="gramEnd"/>
      <w:r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eGFR</w:t>
      </w:r>
      <w:proofErr w:type="spellEnd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 xml:space="preserve"> &lt;35 </w:t>
      </w:r>
      <w:proofErr w:type="spell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mL</w:t>
      </w:r>
      <w:proofErr w:type="spellEnd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/</w:t>
      </w:r>
      <w:proofErr w:type="spellStart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min</w:t>
      </w:r>
      <w:proofErr w:type="spellEnd"/>
      <w:r w:rsidR="008F26D2" w:rsidRPr="0062078C">
        <w:rPr>
          <w:rFonts w:ascii="Times New Roman" w:hAnsi="Times New Roman" w:cs="Times New Roman"/>
          <w:color w:val="000000"/>
          <w:sz w:val="20"/>
          <w:szCs w:val="20"/>
        </w:rPr>
        <w:t>/1.73 m</w:t>
      </w:r>
      <w:r w:rsidR="008F26D2" w:rsidRPr="00386B88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</w:p>
    <w:p w14:paraId="7CA95FEC" w14:textId="75A1B281" w:rsidR="008F26D2" w:rsidRDefault="00BC7283" w:rsidP="001B198C">
      <w:pPr>
        <w:autoSpaceDE w:val="0"/>
        <w:autoSpaceDN w:val="0"/>
        <w:adjustRightInd w:val="0"/>
        <w:spacing w:after="0" w:line="240" w:lineRule="auto"/>
        <w:rPr>
          <w:rFonts w:ascii="AdvOT7fe89a09" w:hAnsi="AdvOT7fe89a09" w:cs="AdvOT7fe89a09"/>
          <w:color w:val="000000"/>
          <w:sz w:val="16"/>
          <w:szCs w:val="16"/>
        </w:rPr>
      </w:pPr>
      <w:r w:rsidRPr="0073549D">
        <w:rPr>
          <w:rFonts w:ascii="AdvOT7fe89a09" w:hAnsi="AdvOT7fe89a09" w:cs="AdvOT7fe89a09"/>
          <w:b/>
          <w:bCs/>
          <w:noProof/>
          <w:color w:val="000000"/>
          <w:sz w:val="16"/>
          <w:szCs w:val="16"/>
        </w:rPr>
        <w:drawing>
          <wp:inline distT="0" distB="0" distL="0" distR="0" wp14:anchorId="5B902865" wp14:editId="2F3DEC5F">
            <wp:extent cx="5883275" cy="24130"/>
            <wp:effectExtent l="0" t="0" r="0" b="0"/>
            <wp:docPr id="34671170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4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C5FC50" w14:textId="17DCC5E8" w:rsidR="008F26D2" w:rsidRDefault="008F26D2" w:rsidP="008F26D2">
      <w:pPr>
        <w:autoSpaceDE w:val="0"/>
        <w:autoSpaceDN w:val="0"/>
        <w:adjustRightInd w:val="0"/>
        <w:spacing w:after="0" w:line="240" w:lineRule="auto"/>
        <w:rPr>
          <w:rFonts w:ascii="AdvOT7fe89a09" w:hAnsi="AdvOT7fe89a09" w:cs="AdvOT7fe89a09"/>
          <w:color w:val="000000"/>
          <w:sz w:val="16"/>
          <w:szCs w:val="16"/>
        </w:rPr>
      </w:pPr>
    </w:p>
    <w:p w14:paraId="6EC66D29" w14:textId="5511526F" w:rsidR="00AC434D" w:rsidRPr="0062078C" w:rsidRDefault="00077CB7" w:rsidP="005456A5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77CB7">
        <w:rPr>
          <w:rFonts w:ascii="Times New Roman" w:hAnsi="Times New Roman" w:cs="Times New Roman"/>
          <w:sz w:val="20"/>
          <w:szCs w:val="20"/>
        </w:rPr>
        <w:t>SCr</w:t>
      </w:r>
      <w:proofErr w:type="spellEnd"/>
      <w:r>
        <w:rPr>
          <w:rFonts w:ascii="Times New Roman" w:hAnsi="Times New Roman" w:cs="Times New Roman"/>
          <w:sz w:val="20"/>
          <w:szCs w:val="20"/>
        </w:rPr>
        <w:t>;</w:t>
      </w:r>
      <w:r w:rsidRPr="00077CB7">
        <w:t xml:space="preserve"> </w:t>
      </w:r>
      <w:r w:rsidRPr="00077CB7">
        <w:rPr>
          <w:rFonts w:ascii="Times New Roman" w:hAnsi="Times New Roman" w:cs="Times New Roman"/>
          <w:sz w:val="20"/>
          <w:szCs w:val="20"/>
        </w:rPr>
        <w:t xml:space="preserve">Serum </w:t>
      </w:r>
      <w:proofErr w:type="spellStart"/>
      <w:r>
        <w:rPr>
          <w:rFonts w:ascii="Times New Roman" w:hAnsi="Times New Roman" w:cs="Times New Roman"/>
          <w:sz w:val="20"/>
          <w:szCs w:val="20"/>
        </w:rPr>
        <w:t>c</w:t>
      </w:r>
      <w:r w:rsidRPr="00077CB7">
        <w:rPr>
          <w:rFonts w:ascii="Times New Roman" w:hAnsi="Times New Roman" w:cs="Times New Roman"/>
          <w:sz w:val="20"/>
          <w:szCs w:val="20"/>
        </w:rPr>
        <w:t>reatinine</w:t>
      </w:r>
      <w:proofErr w:type="spellEnd"/>
      <w:r>
        <w:rPr>
          <w:rFonts w:ascii="Times New Roman" w:hAnsi="Times New Roman" w:cs="Times New Roman"/>
          <w:sz w:val="20"/>
          <w:szCs w:val="20"/>
        </w:rPr>
        <w:t>,</w:t>
      </w:r>
      <w:r w:rsidRPr="00077CB7">
        <w:rPr>
          <w:rFonts w:ascii="Times New Roman" w:hAnsi="Times New Roman" w:cs="Times New Roman"/>
          <w:sz w:val="20"/>
          <w:szCs w:val="20"/>
        </w:rPr>
        <w:t xml:space="preserve"> </w:t>
      </w:r>
      <w:r w:rsidR="0062078C" w:rsidRPr="0062078C">
        <w:rPr>
          <w:rFonts w:ascii="Times New Roman" w:hAnsi="Times New Roman" w:cs="Times New Roman"/>
          <w:sz w:val="20"/>
          <w:szCs w:val="20"/>
        </w:rPr>
        <w:t>KDIGO</w:t>
      </w:r>
      <w:r w:rsidR="00582F44">
        <w:rPr>
          <w:rFonts w:ascii="Times New Roman" w:hAnsi="Times New Roman" w:cs="Times New Roman"/>
          <w:sz w:val="20"/>
          <w:szCs w:val="20"/>
        </w:rPr>
        <w:t>;</w:t>
      </w:r>
      <w:r w:rsidR="0062078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87B9C" w:rsidRPr="0062078C">
        <w:rPr>
          <w:rFonts w:ascii="Times New Roman" w:hAnsi="Times New Roman" w:cs="Times New Roman"/>
          <w:sz w:val="20"/>
          <w:szCs w:val="20"/>
        </w:rPr>
        <w:t>Kidney</w:t>
      </w:r>
      <w:proofErr w:type="spellEnd"/>
      <w:r w:rsidR="00887B9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87B9C" w:rsidRPr="0062078C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="00887B9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87B9C" w:rsidRPr="0062078C">
        <w:rPr>
          <w:rFonts w:ascii="Times New Roman" w:hAnsi="Times New Roman" w:cs="Times New Roman"/>
          <w:sz w:val="20"/>
          <w:szCs w:val="20"/>
        </w:rPr>
        <w:t>Improving</w:t>
      </w:r>
      <w:proofErr w:type="spellEnd"/>
      <w:r w:rsidR="00887B9C" w:rsidRPr="0062078C">
        <w:rPr>
          <w:rFonts w:ascii="Times New Roman" w:hAnsi="Times New Roman" w:cs="Times New Roman"/>
          <w:sz w:val="20"/>
          <w:szCs w:val="20"/>
        </w:rPr>
        <w:t xml:space="preserve"> Global </w:t>
      </w:r>
      <w:proofErr w:type="spellStart"/>
      <w:r w:rsidR="00887B9C" w:rsidRPr="0062078C">
        <w:rPr>
          <w:rFonts w:ascii="Times New Roman" w:hAnsi="Times New Roman" w:cs="Times New Roman"/>
          <w:sz w:val="20"/>
          <w:szCs w:val="20"/>
        </w:rPr>
        <w:t>Outcomes</w:t>
      </w:r>
      <w:proofErr w:type="spellEnd"/>
      <w:r w:rsidR="00582F44">
        <w:rPr>
          <w:rFonts w:ascii="Times New Roman" w:hAnsi="Times New Roman" w:cs="Times New Roman"/>
          <w:sz w:val="20"/>
          <w:szCs w:val="20"/>
        </w:rPr>
        <w:t>,</w:t>
      </w:r>
      <w:r w:rsidR="0062078C">
        <w:rPr>
          <w:rFonts w:ascii="Times New Roman" w:hAnsi="Times New Roman" w:cs="Times New Roman"/>
          <w:sz w:val="20"/>
          <w:szCs w:val="20"/>
        </w:rPr>
        <w:t xml:space="preserve"> </w:t>
      </w:r>
      <w:r w:rsidR="0062078C" w:rsidRPr="0062078C">
        <w:rPr>
          <w:rFonts w:ascii="Times New Roman" w:hAnsi="Times New Roman" w:cs="Times New Roman"/>
          <w:sz w:val="20"/>
          <w:szCs w:val="20"/>
        </w:rPr>
        <w:t>AKI</w:t>
      </w:r>
      <w:r w:rsidR="00582F44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62078C" w:rsidRPr="0062078C">
        <w:rPr>
          <w:rFonts w:ascii="Times New Roman" w:hAnsi="Times New Roman" w:cs="Times New Roman"/>
          <w:sz w:val="20"/>
          <w:szCs w:val="20"/>
        </w:rPr>
        <w:t>acute</w:t>
      </w:r>
      <w:proofErr w:type="spellEnd"/>
      <w:r w:rsidR="0062078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078C" w:rsidRPr="0062078C">
        <w:rPr>
          <w:rFonts w:ascii="Times New Roman" w:hAnsi="Times New Roman" w:cs="Times New Roman"/>
          <w:sz w:val="20"/>
          <w:szCs w:val="20"/>
        </w:rPr>
        <w:t>kidney</w:t>
      </w:r>
      <w:proofErr w:type="spellEnd"/>
      <w:r w:rsidR="0062078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="0062078C" w:rsidRPr="0062078C">
        <w:rPr>
          <w:rFonts w:ascii="Times New Roman" w:hAnsi="Times New Roman" w:cs="Times New Roman"/>
          <w:sz w:val="20"/>
          <w:szCs w:val="20"/>
        </w:rPr>
        <w:t>injury</w:t>
      </w:r>
      <w:proofErr w:type="spellEnd"/>
      <w:r w:rsidR="0062078C" w:rsidRPr="0062078C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="0062078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2078C" w:rsidRPr="0062078C">
        <w:rPr>
          <w:rFonts w:ascii="Times New Roman" w:hAnsi="Times New Roman" w:cs="Times New Roman"/>
          <w:sz w:val="20"/>
          <w:szCs w:val="20"/>
        </w:rPr>
        <w:t>GFR</w:t>
      </w:r>
      <w:r w:rsidR="00582F44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="00582F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078C" w:rsidRPr="0062078C">
        <w:rPr>
          <w:rFonts w:ascii="Times New Roman" w:hAnsi="Times New Roman" w:cs="Times New Roman"/>
          <w:sz w:val="20"/>
          <w:szCs w:val="20"/>
        </w:rPr>
        <w:t>glomerular</w:t>
      </w:r>
      <w:proofErr w:type="spellEnd"/>
      <w:r w:rsidR="0062078C" w:rsidRPr="006207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078C" w:rsidRPr="0062078C">
        <w:rPr>
          <w:rFonts w:ascii="Times New Roman" w:hAnsi="Times New Roman" w:cs="Times New Roman"/>
          <w:sz w:val="20"/>
          <w:szCs w:val="20"/>
        </w:rPr>
        <w:t>filtration</w:t>
      </w:r>
      <w:proofErr w:type="spellEnd"/>
      <w:r w:rsidR="0062078C" w:rsidRPr="0062078C">
        <w:rPr>
          <w:rFonts w:ascii="Times New Roman" w:hAnsi="Times New Roman" w:cs="Times New Roman"/>
          <w:sz w:val="20"/>
          <w:szCs w:val="20"/>
        </w:rPr>
        <w:t xml:space="preserve"> rate</w:t>
      </w:r>
      <w:r w:rsidR="00582F44">
        <w:rPr>
          <w:rFonts w:ascii="Times New Roman" w:hAnsi="Times New Roman" w:cs="Times New Roman"/>
          <w:sz w:val="20"/>
          <w:szCs w:val="20"/>
        </w:rPr>
        <w:t>,</w:t>
      </w:r>
      <w:r w:rsidR="0062078C" w:rsidRPr="0062078C">
        <w:rPr>
          <w:rFonts w:ascii="Times New Roman" w:hAnsi="Times New Roman" w:cs="Times New Roman"/>
          <w:sz w:val="20"/>
          <w:szCs w:val="20"/>
        </w:rPr>
        <w:t xml:space="preserve"> RRT</w:t>
      </w:r>
      <w:r w:rsidR="00582F44">
        <w:rPr>
          <w:rFonts w:ascii="Times New Roman" w:hAnsi="Times New Roman" w:cs="Times New Roman"/>
          <w:sz w:val="20"/>
          <w:szCs w:val="20"/>
        </w:rPr>
        <w:t>; r</w:t>
      </w:r>
      <w:r w:rsidR="0062078C" w:rsidRPr="0062078C">
        <w:rPr>
          <w:rFonts w:ascii="Times New Roman" w:hAnsi="Times New Roman" w:cs="Times New Roman"/>
          <w:sz w:val="20"/>
          <w:szCs w:val="20"/>
        </w:rPr>
        <w:t>enal replacement therapy.</w:t>
      </w:r>
    </w:p>
    <w:p w14:paraId="11B98E6C" w14:textId="6F1F8185" w:rsidR="00AC434D" w:rsidRDefault="00AC434D" w:rsidP="005456A5"/>
    <w:p w14:paraId="1C7024FC" w14:textId="77777777" w:rsidR="00AC434D" w:rsidRDefault="00AC434D" w:rsidP="005456A5"/>
    <w:p w14:paraId="77287A44" w14:textId="77777777" w:rsidR="00AC434D" w:rsidRDefault="00AC434D" w:rsidP="005456A5"/>
    <w:p w14:paraId="5C02DFAD" w14:textId="77777777" w:rsidR="00AC434D" w:rsidRDefault="00AC434D" w:rsidP="005456A5"/>
    <w:p w14:paraId="7B98A7A9" w14:textId="77777777" w:rsidR="00AC434D" w:rsidRDefault="00AC434D" w:rsidP="005456A5"/>
    <w:p w14:paraId="7F824595" w14:textId="77777777" w:rsidR="00AC434D" w:rsidRDefault="00AC434D" w:rsidP="005456A5"/>
    <w:p w14:paraId="7CD68612" w14:textId="77777777" w:rsidR="00AC434D" w:rsidRDefault="00AC434D" w:rsidP="005456A5"/>
    <w:p w14:paraId="22A6565B" w14:textId="77777777" w:rsidR="00AC434D" w:rsidRDefault="00AC434D" w:rsidP="005456A5"/>
    <w:p w14:paraId="0DCC810D" w14:textId="77777777" w:rsidR="00AC434D" w:rsidRDefault="00AC434D" w:rsidP="005456A5"/>
    <w:p w14:paraId="2AD378F8" w14:textId="77777777" w:rsidR="00AC434D" w:rsidRDefault="00AC434D" w:rsidP="005456A5"/>
    <w:p w14:paraId="2F160104" w14:textId="77777777" w:rsidR="00AC434D" w:rsidRDefault="00AC434D" w:rsidP="005456A5"/>
    <w:p w14:paraId="635E66EF" w14:textId="77777777" w:rsidR="00AC434D" w:rsidRDefault="00AC434D" w:rsidP="005456A5"/>
    <w:p w14:paraId="680CBD43" w14:textId="77777777" w:rsidR="00256E98" w:rsidRDefault="00256E98" w:rsidP="005456A5"/>
    <w:p w14:paraId="78F33F45" w14:textId="77777777" w:rsidR="00256E98" w:rsidRDefault="00256E98" w:rsidP="005456A5"/>
    <w:p w14:paraId="0936787F" w14:textId="77777777" w:rsidR="00AC434D" w:rsidRDefault="00AC434D" w:rsidP="005456A5"/>
    <w:sectPr w:rsidR="00AC434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6E5C6" w14:textId="77777777" w:rsidR="00F61C39" w:rsidRDefault="00F61C39" w:rsidP="00E56753">
      <w:pPr>
        <w:spacing w:after="0" w:line="240" w:lineRule="auto"/>
      </w:pPr>
      <w:r>
        <w:separator/>
      </w:r>
    </w:p>
  </w:endnote>
  <w:endnote w:type="continuationSeparator" w:id="0">
    <w:p w14:paraId="5E634368" w14:textId="77777777" w:rsidR="00F61C39" w:rsidRDefault="00F61C39" w:rsidP="00E56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7fe89a09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3558193"/>
      <w:docPartObj>
        <w:docPartGallery w:val="Page Numbers (Bottom of Page)"/>
        <w:docPartUnique/>
      </w:docPartObj>
    </w:sdtPr>
    <w:sdtContent>
      <w:p w14:paraId="1B971B3F" w14:textId="77777777" w:rsidR="00E56753" w:rsidRDefault="00E56753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F7C">
          <w:rPr>
            <w:noProof/>
          </w:rPr>
          <w:t>10</w:t>
        </w:r>
        <w:r>
          <w:fldChar w:fldCharType="end"/>
        </w:r>
      </w:p>
    </w:sdtContent>
  </w:sdt>
  <w:p w14:paraId="0EFCFE9B" w14:textId="77777777" w:rsidR="00E56753" w:rsidRDefault="00E5675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DD05C" w14:textId="77777777" w:rsidR="00F61C39" w:rsidRDefault="00F61C39" w:rsidP="00E56753">
      <w:pPr>
        <w:spacing w:after="0" w:line="240" w:lineRule="auto"/>
      </w:pPr>
      <w:r>
        <w:separator/>
      </w:r>
    </w:p>
  </w:footnote>
  <w:footnote w:type="continuationSeparator" w:id="0">
    <w:p w14:paraId="6B1E6D69" w14:textId="77777777" w:rsidR="00F61C39" w:rsidRDefault="00F61C39" w:rsidP="00E567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388"/>
    <w:rsid w:val="00002AF9"/>
    <w:rsid w:val="00004D79"/>
    <w:rsid w:val="00006469"/>
    <w:rsid w:val="00041BCE"/>
    <w:rsid w:val="00061320"/>
    <w:rsid w:val="000629B1"/>
    <w:rsid w:val="00076093"/>
    <w:rsid w:val="00077CB7"/>
    <w:rsid w:val="000924D3"/>
    <w:rsid w:val="00094137"/>
    <w:rsid w:val="0009557B"/>
    <w:rsid w:val="00096EB1"/>
    <w:rsid w:val="000A2885"/>
    <w:rsid w:val="000B259D"/>
    <w:rsid w:val="000D0E01"/>
    <w:rsid w:val="000F2991"/>
    <w:rsid w:val="00104FB8"/>
    <w:rsid w:val="001064B0"/>
    <w:rsid w:val="0010694D"/>
    <w:rsid w:val="00110972"/>
    <w:rsid w:val="00126328"/>
    <w:rsid w:val="00137ADC"/>
    <w:rsid w:val="001460C6"/>
    <w:rsid w:val="001505B7"/>
    <w:rsid w:val="00151127"/>
    <w:rsid w:val="00157217"/>
    <w:rsid w:val="0016005B"/>
    <w:rsid w:val="00160283"/>
    <w:rsid w:val="00163303"/>
    <w:rsid w:val="00163428"/>
    <w:rsid w:val="001636B7"/>
    <w:rsid w:val="00175D4C"/>
    <w:rsid w:val="00180066"/>
    <w:rsid w:val="001A249F"/>
    <w:rsid w:val="001B198C"/>
    <w:rsid w:val="001C1534"/>
    <w:rsid w:val="001E7BA9"/>
    <w:rsid w:val="001F5EC6"/>
    <w:rsid w:val="001F6DC5"/>
    <w:rsid w:val="00206AB9"/>
    <w:rsid w:val="00214B20"/>
    <w:rsid w:val="002249E6"/>
    <w:rsid w:val="0023331D"/>
    <w:rsid w:val="00251AB3"/>
    <w:rsid w:val="00256E98"/>
    <w:rsid w:val="002701B0"/>
    <w:rsid w:val="00272F67"/>
    <w:rsid w:val="00280977"/>
    <w:rsid w:val="00282C65"/>
    <w:rsid w:val="00282CC6"/>
    <w:rsid w:val="00283B39"/>
    <w:rsid w:val="00286A77"/>
    <w:rsid w:val="0028717A"/>
    <w:rsid w:val="002A666B"/>
    <w:rsid w:val="002B4C25"/>
    <w:rsid w:val="002B6D1E"/>
    <w:rsid w:val="002C057E"/>
    <w:rsid w:val="002C24D6"/>
    <w:rsid w:val="002C3151"/>
    <w:rsid w:val="002E34F8"/>
    <w:rsid w:val="002F64EA"/>
    <w:rsid w:val="003042DE"/>
    <w:rsid w:val="00307514"/>
    <w:rsid w:val="00317BBB"/>
    <w:rsid w:val="003309E0"/>
    <w:rsid w:val="00330D34"/>
    <w:rsid w:val="00332547"/>
    <w:rsid w:val="00340325"/>
    <w:rsid w:val="0034060C"/>
    <w:rsid w:val="00344A7C"/>
    <w:rsid w:val="0034584D"/>
    <w:rsid w:val="00361668"/>
    <w:rsid w:val="0036184C"/>
    <w:rsid w:val="00364CA1"/>
    <w:rsid w:val="00366D3B"/>
    <w:rsid w:val="0038307F"/>
    <w:rsid w:val="00385E6D"/>
    <w:rsid w:val="00386B88"/>
    <w:rsid w:val="0039143B"/>
    <w:rsid w:val="00394CFF"/>
    <w:rsid w:val="003A6BEB"/>
    <w:rsid w:val="003A7115"/>
    <w:rsid w:val="003B0361"/>
    <w:rsid w:val="003B4655"/>
    <w:rsid w:val="003B6661"/>
    <w:rsid w:val="003C68E7"/>
    <w:rsid w:val="003D53FE"/>
    <w:rsid w:val="003F259E"/>
    <w:rsid w:val="003F5EF0"/>
    <w:rsid w:val="00411AAF"/>
    <w:rsid w:val="004136E2"/>
    <w:rsid w:val="0042320F"/>
    <w:rsid w:val="00427D23"/>
    <w:rsid w:val="00431533"/>
    <w:rsid w:val="00431BB2"/>
    <w:rsid w:val="004414A4"/>
    <w:rsid w:val="00442566"/>
    <w:rsid w:val="00443C06"/>
    <w:rsid w:val="00450511"/>
    <w:rsid w:val="00475C44"/>
    <w:rsid w:val="00477F5B"/>
    <w:rsid w:val="00487FE3"/>
    <w:rsid w:val="00491EC2"/>
    <w:rsid w:val="004A029E"/>
    <w:rsid w:val="004A5873"/>
    <w:rsid w:val="004C31FD"/>
    <w:rsid w:val="004D2267"/>
    <w:rsid w:val="004D3881"/>
    <w:rsid w:val="004D3B7C"/>
    <w:rsid w:val="004D6D7F"/>
    <w:rsid w:val="004E2D20"/>
    <w:rsid w:val="004E2E20"/>
    <w:rsid w:val="004E3326"/>
    <w:rsid w:val="00510A37"/>
    <w:rsid w:val="00511D50"/>
    <w:rsid w:val="005375E6"/>
    <w:rsid w:val="005456A5"/>
    <w:rsid w:val="00567B24"/>
    <w:rsid w:val="00582F44"/>
    <w:rsid w:val="0058485B"/>
    <w:rsid w:val="005A1736"/>
    <w:rsid w:val="005A20CD"/>
    <w:rsid w:val="005A770A"/>
    <w:rsid w:val="005D2673"/>
    <w:rsid w:val="005D44F3"/>
    <w:rsid w:val="005E1B48"/>
    <w:rsid w:val="005E7D28"/>
    <w:rsid w:val="005F0F1A"/>
    <w:rsid w:val="006044F2"/>
    <w:rsid w:val="006166EF"/>
    <w:rsid w:val="0062078C"/>
    <w:rsid w:val="006319E4"/>
    <w:rsid w:val="00634113"/>
    <w:rsid w:val="00641FE4"/>
    <w:rsid w:val="00645C27"/>
    <w:rsid w:val="006518F1"/>
    <w:rsid w:val="0065445F"/>
    <w:rsid w:val="00664F7C"/>
    <w:rsid w:val="006757E6"/>
    <w:rsid w:val="00675A89"/>
    <w:rsid w:val="00676552"/>
    <w:rsid w:val="00680F90"/>
    <w:rsid w:val="00683FE9"/>
    <w:rsid w:val="00684983"/>
    <w:rsid w:val="00686BF9"/>
    <w:rsid w:val="006A0364"/>
    <w:rsid w:val="006C68E9"/>
    <w:rsid w:val="006E58A8"/>
    <w:rsid w:val="006E6919"/>
    <w:rsid w:val="006E6C2A"/>
    <w:rsid w:val="006F3B91"/>
    <w:rsid w:val="00713D30"/>
    <w:rsid w:val="007258C3"/>
    <w:rsid w:val="007265A6"/>
    <w:rsid w:val="0073549D"/>
    <w:rsid w:val="00735EF3"/>
    <w:rsid w:val="00737EB3"/>
    <w:rsid w:val="00747433"/>
    <w:rsid w:val="007476DC"/>
    <w:rsid w:val="00753716"/>
    <w:rsid w:val="00755960"/>
    <w:rsid w:val="00763B96"/>
    <w:rsid w:val="00767D0E"/>
    <w:rsid w:val="00784550"/>
    <w:rsid w:val="007930E7"/>
    <w:rsid w:val="007A7A15"/>
    <w:rsid w:val="007B73DA"/>
    <w:rsid w:val="007D091A"/>
    <w:rsid w:val="007E6B14"/>
    <w:rsid w:val="007F1E72"/>
    <w:rsid w:val="007F2B3C"/>
    <w:rsid w:val="00801E4E"/>
    <w:rsid w:val="00801E94"/>
    <w:rsid w:val="00803D6D"/>
    <w:rsid w:val="008054C4"/>
    <w:rsid w:val="00814518"/>
    <w:rsid w:val="00820C36"/>
    <w:rsid w:val="008227B5"/>
    <w:rsid w:val="00823E17"/>
    <w:rsid w:val="00830558"/>
    <w:rsid w:val="00837FF2"/>
    <w:rsid w:val="00841B8D"/>
    <w:rsid w:val="00846428"/>
    <w:rsid w:val="00852DE2"/>
    <w:rsid w:val="00860079"/>
    <w:rsid w:val="00863F52"/>
    <w:rsid w:val="008679B9"/>
    <w:rsid w:val="0087061B"/>
    <w:rsid w:val="00874065"/>
    <w:rsid w:val="00875112"/>
    <w:rsid w:val="008774E5"/>
    <w:rsid w:val="00887B9C"/>
    <w:rsid w:val="008A09CC"/>
    <w:rsid w:val="008A55D1"/>
    <w:rsid w:val="008D14C6"/>
    <w:rsid w:val="008D1F74"/>
    <w:rsid w:val="008D4916"/>
    <w:rsid w:val="008E12F8"/>
    <w:rsid w:val="008F0AE8"/>
    <w:rsid w:val="008F26D2"/>
    <w:rsid w:val="00902C56"/>
    <w:rsid w:val="00944D31"/>
    <w:rsid w:val="009450C2"/>
    <w:rsid w:val="0095312E"/>
    <w:rsid w:val="009616BE"/>
    <w:rsid w:val="0097380A"/>
    <w:rsid w:val="009761CA"/>
    <w:rsid w:val="0099073E"/>
    <w:rsid w:val="00995388"/>
    <w:rsid w:val="009A043F"/>
    <w:rsid w:val="009A53EE"/>
    <w:rsid w:val="009B2BD5"/>
    <w:rsid w:val="009B4D42"/>
    <w:rsid w:val="009F282E"/>
    <w:rsid w:val="009F3A1F"/>
    <w:rsid w:val="00A05E4A"/>
    <w:rsid w:val="00A1655F"/>
    <w:rsid w:val="00A24C5B"/>
    <w:rsid w:val="00A55C78"/>
    <w:rsid w:val="00A57CC3"/>
    <w:rsid w:val="00A64832"/>
    <w:rsid w:val="00A662B2"/>
    <w:rsid w:val="00A730A3"/>
    <w:rsid w:val="00A864D0"/>
    <w:rsid w:val="00A908DC"/>
    <w:rsid w:val="00A977C4"/>
    <w:rsid w:val="00AA1EBE"/>
    <w:rsid w:val="00AA781E"/>
    <w:rsid w:val="00AB618E"/>
    <w:rsid w:val="00AC2A33"/>
    <w:rsid w:val="00AC434D"/>
    <w:rsid w:val="00AE0A30"/>
    <w:rsid w:val="00AF0A83"/>
    <w:rsid w:val="00AF30AC"/>
    <w:rsid w:val="00B04DD1"/>
    <w:rsid w:val="00B1572D"/>
    <w:rsid w:val="00B15B87"/>
    <w:rsid w:val="00B2046E"/>
    <w:rsid w:val="00B34C7A"/>
    <w:rsid w:val="00B436C3"/>
    <w:rsid w:val="00B540E9"/>
    <w:rsid w:val="00B62B28"/>
    <w:rsid w:val="00B63EB5"/>
    <w:rsid w:val="00B66D6C"/>
    <w:rsid w:val="00B71F5E"/>
    <w:rsid w:val="00B81787"/>
    <w:rsid w:val="00B82FDD"/>
    <w:rsid w:val="00B871EF"/>
    <w:rsid w:val="00B95AEA"/>
    <w:rsid w:val="00BB202B"/>
    <w:rsid w:val="00BB263F"/>
    <w:rsid w:val="00BC3D8D"/>
    <w:rsid w:val="00BC7283"/>
    <w:rsid w:val="00BD26E4"/>
    <w:rsid w:val="00BE7F3A"/>
    <w:rsid w:val="00C1166A"/>
    <w:rsid w:val="00C12104"/>
    <w:rsid w:val="00C154DF"/>
    <w:rsid w:val="00C16108"/>
    <w:rsid w:val="00C26382"/>
    <w:rsid w:val="00C433A3"/>
    <w:rsid w:val="00C54B5D"/>
    <w:rsid w:val="00C5679F"/>
    <w:rsid w:val="00C6313F"/>
    <w:rsid w:val="00C6558E"/>
    <w:rsid w:val="00C70139"/>
    <w:rsid w:val="00C71BA0"/>
    <w:rsid w:val="00C75288"/>
    <w:rsid w:val="00C905F0"/>
    <w:rsid w:val="00CA789E"/>
    <w:rsid w:val="00CB10AC"/>
    <w:rsid w:val="00CB2041"/>
    <w:rsid w:val="00CB5174"/>
    <w:rsid w:val="00CC4BA9"/>
    <w:rsid w:val="00CD3C07"/>
    <w:rsid w:val="00CE0DB8"/>
    <w:rsid w:val="00CF2D0F"/>
    <w:rsid w:val="00CF4E68"/>
    <w:rsid w:val="00D0369B"/>
    <w:rsid w:val="00D202F6"/>
    <w:rsid w:val="00D3022C"/>
    <w:rsid w:val="00D302EA"/>
    <w:rsid w:val="00D30378"/>
    <w:rsid w:val="00D51C24"/>
    <w:rsid w:val="00D65D36"/>
    <w:rsid w:val="00D66887"/>
    <w:rsid w:val="00D97443"/>
    <w:rsid w:val="00DA013B"/>
    <w:rsid w:val="00DB350F"/>
    <w:rsid w:val="00DC4768"/>
    <w:rsid w:val="00DD3444"/>
    <w:rsid w:val="00DD7282"/>
    <w:rsid w:val="00DE3F2C"/>
    <w:rsid w:val="00DE7C64"/>
    <w:rsid w:val="00DF064D"/>
    <w:rsid w:val="00E32DD4"/>
    <w:rsid w:val="00E34891"/>
    <w:rsid w:val="00E34A5D"/>
    <w:rsid w:val="00E40C8F"/>
    <w:rsid w:val="00E5109D"/>
    <w:rsid w:val="00E54DB5"/>
    <w:rsid w:val="00E5658D"/>
    <w:rsid w:val="00E56753"/>
    <w:rsid w:val="00E567F1"/>
    <w:rsid w:val="00E82602"/>
    <w:rsid w:val="00EC5B8A"/>
    <w:rsid w:val="00EC626C"/>
    <w:rsid w:val="00EC666D"/>
    <w:rsid w:val="00EE1394"/>
    <w:rsid w:val="00EE1E58"/>
    <w:rsid w:val="00EE6602"/>
    <w:rsid w:val="00EF2DDD"/>
    <w:rsid w:val="00EF46EB"/>
    <w:rsid w:val="00EF47BC"/>
    <w:rsid w:val="00EF71A9"/>
    <w:rsid w:val="00F20769"/>
    <w:rsid w:val="00F20C18"/>
    <w:rsid w:val="00F33A61"/>
    <w:rsid w:val="00F44EAC"/>
    <w:rsid w:val="00F506E2"/>
    <w:rsid w:val="00F6044C"/>
    <w:rsid w:val="00F61C39"/>
    <w:rsid w:val="00F64F2B"/>
    <w:rsid w:val="00F653F0"/>
    <w:rsid w:val="00F84D20"/>
    <w:rsid w:val="00F9155B"/>
    <w:rsid w:val="00F95EC7"/>
    <w:rsid w:val="00FA0680"/>
    <w:rsid w:val="00FA511A"/>
    <w:rsid w:val="00FC3EA4"/>
    <w:rsid w:val="00FC6D72"/>
    <w:rsid w:val="00FC7E8C"/>
    <w:rsid w:val="00FE648F"/>
    <w:rsid w:val="00FE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F99F9"/>
  <w15:docId w15:val="{127F88D2-2B42-4E68-9320-45554D7A9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fcf5f423d8-e8e2-4034-8d56-ecbad29071cf-0">
    <w:name w:val="fcf5f423d8-e8e2-4034-8d56-ecbad29071cf-0"/>
    <w:basedOn w:val="VarsaylanParagrafYazTipi"/>
    <w:rsid w:val="00F33A61"/>
  </w:style>
  <w:style w:type="character" w:customStyle="1" w:styleId="fcf5f423d8-e8e2-4034-8d56-ecbad29071cf-1">
    <w:name w:val="fcf5f423d8-e8e2-4034-8d56-ecbad29071cf-1"/>
    <w:basedOn w:val="VarsaylanParagrafYazTipi"/>
    <w:rsid w:val="00F33A61"/>
  </w:style>
  <w:style w:type="character" w:customStyle="1" w:styleId="fcf5f423d8-e8e2-4034-8d56-ecbad29071cf-2">
    <w:name w:val="fcf5f423d8-e8e2-4034-8d56-ecbad29071cf-2"/>
    <w:basedOn w:val="VarsaylanParagrafYazTipi"/>
    <w:rsid w:val="00F33A61"/>
  </w:style>
  <w:style w:type="character" w:customStyle="1" w:styleId="fcf5f423d8-e8e2-4034-8d56-ecbad29071cf-3">
    <w:name w:val="fcf5f423d8-e8e2-4034-8d56-ecbad29071cf-3"/>
    <w:basedOn w:val="VarsaylanParagrafYazTipi"/>
    <w:rsid w:val="00F33A61"/>
  </w:style>
  <w:style w:type="character" w:customStyle="1" w:styleId="fcf5f423d8-e8e2-4034-8d56-ecbad29071cf-4">
    <w:name w:val="fcf5f423d8-e8e2-4034-8d56-ecbad29071cf-4"/>
    <w:basedOn w:val="VarsaylanParagrafYazTipi"/>
    <w:rsid w:val="00F33A61"/>
  </w:style>
  <w:style w:type="character" w:customStyle="1" w:styleId="fcf5f423d8-e8e2-4034-8d56-ecbad29071cf-5">
    <w:name w:val="fcf5f423d8-e8e2-4034-8d56-ecbad29071cf-5"/>
    <w:basedOn w:val="VarsaylanParagrafYazTipi"/>
    <w:rsid w:val="00F33A61"/>
  </w:style>
  <w:style w:type="character" w:customStyle="1" w:styleId="fcf5f423d8-e8e2-4034-8d56-ecbad29071cf-6">
    <w:name w:val="fcf5f423d8-e8e2-4034-8d56-ecbad29071cf-6"/>
    <w:basedOn w:val="VarsaylanParagrafYazTipi"/>
    <w:rsid w:val="00F33A61"/>
  </w:style>
  <w:style w:type="character" w:customStyle="1" w:styleId="fcf5f423d8-e8e2-4034-8d56-ecbad29071cf-7">
    <w:name w:val="fcf5f423d8-e8e2-4034-8d56-ecbad29071cf-7"/>
    <w:basedOn w:val="VarsaylanParagrafYazTipi"/>
    <w:rsid w:val="00F33A61"/>
  </w:style>
  <w:style w:type="paragraph" w:styleId="stBilgi">
    <w:name w:val="header"/>
    <w:basedOn w:val="Normal"/>
    <w:link w:val="stBilgiChar"/>
    <w:uiPriority w:val="99"/>
    <w:unhideWhenUsed/>
    <w:rsid w:val="00E56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56753"/>
  </w:style>
  <w:style w:type="paragraph" w:styleId="AltBilgi">
    <w:name w:val="footer"/>
    <w:basedOn w:val="Normal"/>
    <w:link w:val="AltBilgiChar"/>
    <w:uiPriority w:val="99"/>
    <w:unhideWhenUsed/>
    <w:rsid w:val="00E56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56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6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27373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  <w:div w:id="498077832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  <w:div w:id="180966511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4204149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4710765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697995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809532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8593002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0813620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76371769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3995349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225411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14723947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0342419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2695942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0062735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9020765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319307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934758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022068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00169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57011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1965071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7426014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8BDBB-96A9-4AB5-BAA1-95BD40265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1535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ydz03</dc:creator>
  <cp:keywords/>
  <dc:description/>
  <cp:lastModifiedBy>Çağla Serpil Doğan</cp:lastModifiedBy>
  <cp:revision>237</cp:revision>
  <dcterms:created xsi:type="dcterms:W3CDTF">2024-08-14T16:23:00Z</dcterms:created>
  <dcterms:modified xsi:type="dcterms:W3CDTF">2026-01-08T11:32:00Z</dcterms:modified>
</cp:coreProperties>
</file>